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2DF902" w14:textId="16C59561" w:rsidR="008548F5" w:rsidRPr="008548F5" w:rsidRDefault="008548F5" w:rsidP="008548F5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8548F5">
        <w:rPr>
          <w:rFonts w:ascii="Arial" w:eastAsia="Calibri" w:hAnsi="Arial" w:cs="Arial"/>
          <w:sz w:val="23"/>
          <w:szCs w:val="23"/>
        </w:rPr>
        <w:t> </w:t>
      </w:r>
    </w:p>
    <w:p w14:paraId="18B6A65C" w14:textId="77777777" w:rsidR="008548F5" w:rsidRPr="008548F5" w:rsidRDefault="008548F5" w:rsidP="008548F5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ИРКУТСКОЙ ОБЛАСТИ</w:t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октября 2018 года N 776-пп</w:t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государственной программы Иркутской области "Охрана окружающей среды" на </w:t>
      </w:r>
      <w:proofErr w:type="gramStart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218C8BA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августа 2021 года)</w:t>
      </w:r>
    </w:p>
    <w:p w14:paraId="7BD94EF9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Иркутской области от 14.02.2019 N 106-пп, от 18.03.2019 N 218-пп, от 17.05.2019 N 395-пп, от 16.08.2019 N 658-пп, от 11.10.2019 N 842-пп, от 25.11.2019 N 989-пп, от 17.12.2019 N 1097-пп, от 13.04.2020 N 253-пп, от 19.06.2020 N 483-пп, от 22.06.2020 N 489-пп, от 04.09.2020 N 734-пп, от 05.10.2020 N 818-пп, от 16.11.2020 N 927-пп, от 21.12.2020 N 1111-пп, от 25.12.2020 N 1165-пп, от 25.12.2020 N 1167-пп, от 25.02.2021 N 109-пп, от 23.03.2021 N 187-пп, от 24.03.2021 N 188-пп, от 04.06.2021 N 385-пп, от 04.06.2021 N 386-пп, от 27.08.2021 N 604-пп)</w:t>
      </w:r>
    </w:p>
    <w:p w14:paraId="5AB7AAA1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9CC36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 Бюджетного кодекса Российской Федерации, Положением о порядке принятия решений о разработке государственных программ Иркутской области, их формирования и реализации, утвержденным постановлением Правительства Иркутской области от 26 июля 2013 года N 282-пп, руководствуясь частью 4 статьи 66, статьей 67 Устава Иркутской области, Правительство Иркутской области постановляет: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C18C6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F1FA7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государственную программу Иркутской области "Охрана окружающей среды" 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2019 - 2024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 (прилагается).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DF439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F358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46702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0AD1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1) постановление Правительства Иркутской области от 24 октября 2013 года N 444-пп "Об утверждении государственной программы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C2A09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57256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2) постановление Правительства Иркутской области от 24 марта 2014 года N 152-пп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029A1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9DDE8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3) постановление Правительства Иркутской области от 7 августа 2014 года N 383-пп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2CDA5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80DE7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4) постановление Правительства Иркутской области от 10 сентября 2014 года N 436-пп "О внесении изменения в приложение 12 к государственной программе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A4463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E7243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5) постановление Правительства Иркутской области от 17 сентября 2014 года N 468-пп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26E8C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7D496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6) постановление Правительства Иркутской области от 29 октября 2014 года N 543-пп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375A0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473FC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7) постановление Правительства Иркутской области от 11 декабря 2014 года N 640-пп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263DC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DDC8B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8) постановление Правительства Иркутской области от 13 февраля 2015 года N 46-пп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2905F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9581E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9) постановление Правительства Иркутской области от 26 февраля 2015 года N 62-пп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634F1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9C45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10) постановление Правительства Иркутской области от 26 мая 2015 года N 251-пп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D04D4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F3C11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11) постановление Правительства Иркутской области от 15 октября 2015 года N 517-пп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0262C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5698E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12) постановление Правительства Иркутской области от 16 декабря 2015 года N 651-пп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F6B4B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3D5A4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13) постановление Правительства Иркутской области от 18 декабря 2015 года N 656-пп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7D3AA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FE77E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14) постановление Правительства Иркутской области от 15 марта 2016 года N 127-пп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0923B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6C9E2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15) постановление Правительства Иркутской области от 30 мая 2016 года N 327-пп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BC4E2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CED83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16) пункт 2 постановления Правительства Иркутской области от 2 августа 2016 года N 460-пп "Об утверждении Положения о предоставлении и расходовании субсидий из областного бюджета местным бюджетам на </w:t>
      </w:r>
      <w:proofErr w:type="spell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софинансирование</w:t>
      </w:r>
      <w:proofErr w:type="spell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капитальных вложений в объекты муниципальной собственности, которые осуществляются из местных бюджетов, в целях реализации мероприятий в сфере охраны окружающей среды и о внесении изменений в государственную программу Иркутской области "Охрана окружающей среды" на 2014 - 2018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0AB82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069CD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17) постановление Правительства Иркутской области от 13 октября 2016 года N 662-пп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7B390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09034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18) постановление Правительства Иркутской области от 18 ноября 2016 года N 747-пп "О внесении изменений в постановление Правительства Иркутской 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 от 24 октября 2013 года N 444-пп";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8DC28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2A606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19) постановление Правительства Иркутской области от 15 декабря 2016 года N 800-пп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2014 - 2018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8168F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658BF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20) постановление Правительства Иркутской области от 23 марта 2017 года N 182-пп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76756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420D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21) постановление Правительства Иркутской области от 5 июня 2017 года N 368-пп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BABD9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C66F9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22) постановление Правительства Иркутской области от 21 ноября 2017 года N 759-пп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70858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7E00D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23) постановление Правительства Иркутской области от 21 ноября 2017 года N 762-пп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B2286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8335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24) постановление Правительства Иркутской области от 22 февраля 2018 года N 141-пп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56C96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39F52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25) постановление Правительства Иркутской области от 13 апреля 2018 года N 275-пп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3C4C2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03A9E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26) постановление Правительства Иркутской области от 15 июня 2018 года N 444-пп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587B4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3E919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27) постановление Правительства Иркутской области от 12 июля 2018 года N 504-пп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21C5B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69259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28) постановление Правительства Иркутской области от 18 октября 2018 года N 751-пп "О внесении изменений в государственную программу Иркутской области "Охрана окружающей среды" на </w:t>
      </w:r>
      <w:proofErr w:type="gram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годы".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91828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0766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 на "Официальном интернет-портале правовой информации" (www.pravo.gov.ru).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9EB10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B9968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 1 января 2019 года, но не ранее чем через десять календарных дней после дня его официального опубликования.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90765" w14:textId="77777777" w:rsidR="008548F5" w:rsidRPr="008548F5" w:rsidRDefault="008548F5" w:rsidP="008548F5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Губернатора Иркутской области -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 Иркутской области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  <w:t>Р.Н.БОЛОТОВ</w:t>
      </w:r>
    </w:p>
    <w:p w14:paraId="029D74A7" w14:textId="77777777" w:rsidR="008548F5" w:rsidRPr="008548F5" w:rsidRDefault="008548F5" w:rsidP="008548F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Иркутской области</w:t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октября 2018 г. N 776-пп</w:t>
      </w:r>
    </w:p>
    <w:p w14:paraId="6D90DEAA" w14:textId="77777777" w:rsidR="008548F5" w:rsidRPr="008548F5" w:rsidRDefault="008548F5" w:rsidP="008548F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ГОСУДАРСТВЕННАЯ ПРОГРАММА ИРКУТСКОЙ ОБЛАСТИ "ОХРАНА ОКРУЖАЮЩЕЙ СРЕДЫ" НА </w:t>
      </w:r>
      <w:proofErr w:type="gramStart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9BB2235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Иркутской области от 14.02.2019 N 106-пп, от 18.03.2019 N 218-пп, от 17.05.2019 N 395-пп, от 16.08.2019 N 658-пп, от 11.10.2019 N 842-пп, от 25.11.2019 N 989-пп, от 17.12.2019 N 1097-пп, от 13.04.2020 N 253-пп, от 19.06.2020 N 483-пп, от 22.06.2020 N 489-пп, от 04.09.2020 N 734-пп, от 05.10.2020 N 818-пп, от 16.11.2020 N 927-пп, от 21.12.2020 N 1111-пп, от 25.12.2020 N 1165-пп, от 25.12.2020 N 1167-пп, от 25.02.2021 N 109-пп, от 23.03.2021 N 187-пп, от 24.03.2021 N 188-пп, от 04.06.2021 N 385-пп, от 04.06.2021 N 386-пп, от 27.08.2021 N 604-пп)</w:t>
      </w:r>
    </w:p>
    <w:p w14:paraId="4B1C4529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Иркутск, 2018 год</w:t>
      </w:r>
    </w:p>
    <w:p w14:paraId="1696240B" w14:textId="77777777" w:rsidR="008548F5" w:rsidRPr="008548F5" w:rsidRDefault="008548F5" w:rsidP="008548F5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 xml:space="preserve">ПАСПОРТ ГОСУДАРСТВЕННОЙ ПРОГРАММЫ ИРКУТСКОЙ ОБЛАСТИ "ОХРАНА ОКРУЖАЮЩЕЙ СРЕДЫ" НА </w:t>
      </w:r>
      <w:proofErr w:type="gramStart"/>
      <w:r w:rsidRPr="008548F5">
        <w:rPr>
          <w:rFonts w:ascii="Arial" w:eastAsia="Times New Roman" w:hAnsi="Arial" w:cs="Arial"/>
          <w:b/>
          <w:bCs/>
          <w:sz w:val="24"/>
          <w:szCs w:val="24"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sz w:val="24"/>
          <w:szCs w:val="24"/>
        </w:rPr>
        <w:t xml:space="preserve"> ГОДЫ (ДАЛЕЕ - ГОСУДАРСТВЕННАЯ ПРОГРАММА)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2"/>
        <w:gridCol w:w="6213"/>
      </w:tblGrid>
      <w:tr w:rsidR="008548F5" w:rsidRPr="008548F5" w14:paraId="49235139" w14:textId="77777777" w:rsidTr="008548F5">
        <w:trPr>
          <w:trHeight w:val="15"/>
        </w:trPr>
        <w:tc>
          <w:tcPr>
            <w:tcW w:w="3142" w:type="dxa"/>
            <w:hideMark/>
          </w:tcPr>
          <w:p w14:paraId="18F16DED" w14:textId="77777777" w:rsidR="008548F5" w:rsidRPr="008548F5" w:rsidRDefault="008548F5" w:rsidP="008548F5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6283" w:type="dxa"/>
            <w:hideMark/>
          </w:tcPr>
          <w:p w14:paraId="0112CB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69E87D4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C82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752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"Охрана 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1736702C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93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4FA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42F89F86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170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7F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28352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0613CBCB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ABD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государственной 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96D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C2EAF9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государственного экологического надзора Иркутской области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35841C3F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CF3D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Иркутской области от 05.10.2020 N 818-пп, от 04.06.2021 N 385-пп)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7977686E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627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722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защита окружающей среды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1288C286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467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ED1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Повышение уровня экологической безопасности и сохранение природных экосистем.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51DA64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Предотвращение вредного воздействия отходов на здоровье человека и окружающую среду на территории Иркутской области.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D80CA6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3. Обеспечение защищенности населения и объектов экономики от наводнений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0E2D99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4. Обеспечение сохранения и использования объектов животного мира, в том числе в сфере охоты, сохранения охотничьих ресурсов и среды их обитания в Иркутской области.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9C26AD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 Повышение эффективности государственного управления в сфере охраны окружающей среды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74B88897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460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Сроки реализации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437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6692EAED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10E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288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Доля использованных, обезвреженных отходов в общем объеме образовавшихся отходов в процессе производства и потребления.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CA32B2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Доля площади особо охраняемых природных территорий регионального значения от общей площади территории Иркутской области.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ABC063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Протяженность новых и реконструированных сооружений инженерной защиты и берегоукрепления.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A4612B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4. Прирост численности лимитируемых охотничьих ресурсов на территории Иркутской области, за исключением особо охраняемых природных территорий, к предыдущему году.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D47CD1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5. Доля учтенных источников загрязнения атмосферного воздуха от общего количества источников в городах с высоким и очень высоким уровнем загрязнения атмосферы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B8B1B82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79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5FA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"Обеспечение экологической безопасности и охраны природных комплексов и объектов"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1F886E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"Отходы производства и потребления"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65CC0A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"Развитие водохозяйственного комплекса"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F56E9D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"Охрана и использование животного мира"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455683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"Государственное управление в сфере охраны 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 (обеспечивающая подпрограмма)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7ECA51C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1FC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Прогнозная (справочная) оценка ресурсного обеспечения реализации государственной 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993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финансирования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7D5D77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- 3 118 886,3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1B7737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 год - 3 173 394,2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5D4FBC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- 6 022 466,3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6CC354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- 2 150 224,1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3247D7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- 1 114 380,1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9ED4F0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- 751 864,4 тыс. рублей.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FFDF73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за счет средств областного бюджета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D00F45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- 1 390 192,6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8AB33E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- 1 482 138,4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AF4086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- 2 036 681,3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F23FB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- 967 391,3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E82239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- 958 090,0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19C645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- 718 737,1 тыс. рублей.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7C273E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за счет средств федерального бюджета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9E599B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- 1 645 986,7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8470D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- 1 649 908,4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8D0347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- 3 921 495,6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6795B8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- 972 361,1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8B9EB0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- 97 147,4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F7ACF1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- 33 127,3 тыс. рублей.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567E49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за счет средств местных бюджетов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DB8A3D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- 82 707,0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F72FB3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 год - 41 347,4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91BA9E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- 64 289,4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55286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- 210 471,7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090AB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- 59 142,7 тыс. рублей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0D07755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F778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Иркутской области от 27.08.2021 N 604-пп)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011F4BC8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687ECF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3E455A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</w:t>
            </w:r>
          </w:p>
          <w:p w14:paraId="49B6D1D7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Постановлениями Правительства Иркутской области от 16.11.2020 N 927-пп и от 25.12.2020 N 1167-пп одновременно были внесены изменения в строку "Ожидаемые конечные результаты реализации государственной программы".</w:t>
            </w:r>
          </w:p>
          <w:p w14:paraId="059D0DB6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Постановлением Правительства Иркутской области от 16.11.2020 N 927-пп в пункте 3 строки "Ожидаемые конечные результаты реализации государственной программы" цифры "28 796,1" заменены цифрами "88 400,33", в пункте 5 строки "Ожидаемые конечные результаты реализации государственной программы" цифры "17" заменены цифрами "83".</w:t>
            </w:r>
          </w:p>
          <w:p w14:paraId="7523A21B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Редакция строки "Ожидаемые конечные результаты реализации государственной программы" с изменением, внесенным Постановлением Правительства Иркутской области от 25.12.2020 N 1167-пп, приведена в тексте.</w:t>
            </w:r>
          </w:p>
          <w:p w14:paraId="730EDF57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Примечание изготовителя базы данных.</w:t>
            </w:r>
          </w:p>
          <w:p w14:paraId="1C9AFE6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     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0E17BABA" w14:textId="77777777" w:rsidTr="008548F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E34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конечные результаты реализации государственной программы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769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государственной программы позволит: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11BE18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Увеличить долю использованных, обезвреженных отходов в общем объеме образовавшихся отходов в процессе производства и потребления до 90%.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5A8BA1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Увеличить долю площади особо охраняемых природных территорий регионального значения от общей площади территории Иркутской области до 1,04%.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4F7ABF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3. Увеличить протяженность новых и реконструированных сооружений инженерной защиты и берегоукрепления на 96 641,23 м.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C8E0C7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4. Обеспечить ежегодный прирост численности лимитируемых охотничьих ресурсов на территории Иркутской области, за исключением особо охраняемых природных территорий, на 5%.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081C96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 Увеличить долю учтенных источников загрязнения атмосферного воздуха от общего количества источников в городах с высоким и очень высоким уровнем загрязнения атмосферы до 17%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A5A517B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2A4B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Постановлений Правительства Иркутской области от 25.12.2020 N 1167-пп, от 27.08.2021 N 604-пп)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55F4AFC1" w14:textId="77777777" w:rsidR="008548F5" w:rsidRPr="008548F5" w:rsidRDefault="008548F5" w:rsidP="008548F5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Раздел 1. ХАРАКТЕРИСТИКА ТЕКУЩЕГО СОСТОЯНИЯ СФЕРЫ РЕАЛИЗАЦИИ ГОСУДАРСТВЕННОЙ ПРОГРАММЫ</w:t>
      </w:r>
    </w:p>
    <w:p w14:paraId="27075150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72781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Основные индикативные показатели в области охраны окружающей среды сохраняют относительно стабильную динамику. Вместе с тем на территории Иркутской области по-прежнему остается ряд острых проблем, которые необходимо решать программно-целевым методом.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3579B" w14:textId="77777777" w:rsidR="008548F5" w:rsidRPr="008548F5" w:rsidRDefault="008548F5" w:rsidP="008548F5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Приложение 3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к государственной программе Иркутской области "Охрана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окружающей среды на 2019 - 2024 годы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(в ред. Постановлений Правительства Иркутской области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14.02.2019 N 106-пп, от 18.03.2019 N 218-пп, от 17.05.2019 N 395-пп,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16.08.2019 N 658-пп, от 11.10.2019 N 842-пп, от 25.11.2019 N 989-пп,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17.12.2019 N 1097-пп, от 13.04.2020 N 253-пп, от 19.06.2020 N 483-пп,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22.06.2020 N 489-пп, от 04.09.2020 N 734-пп, от 05.10.2020 N 818-пп,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16.11.2020 N 927-пп, от 21.12.2020 N 1111-пп, от 25.12.2020 N 1165-пп,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25.12.2020 N 1167-пп, от 25.02.2021 N 109-пп, от 23.03.2021 N 187-пп,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 от 24.03.2021 N 188-пп, от 04.06.2021 N 385-пп, от 27.08.2021 N 604-пп)</w:t>
      </w:r>
    </w:p>
    <w:p w14:paraId="4784A3AF" w14:textId="77777777" w:rsidR="008548F5" w:rsidRPr="008548F5" w:rsidRDefault="008548F5" w:rsidP="008548F5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8548F5">
        <w:rPr>
          <w:rFonts w:ascii="Arial" w:eastAsia="Times New Roman" w:hAnsi="Arial" w:cs="Arial"/>
          <w:b/>
          <w:bCs/>
          <w:i/>
          <w:iCs/>
        </w:rPr>
        <w:br/>
      </w:r>
      <w:r w:rsidRPr="008548F5">
        <w:rPr>
          <w:rFonts w:ascii="Arial" w:eastAsia="Times New Roman" w:hAnsi="Arial" w:cs="Arial"/>
          <w:b/>
          <w:bCs/>
          <w:i/>
          <w:iCs/>
        </w:rPr>
        <w:br/>
        <w:t xml:space="preserve">ПАСПОРТ ПОДПРОГРАММЫ "РАЗВИТИЕ ВОДОХОЗЯЙСТВЕННОГО КОМПЛЕКСА" НА </w:t>
      </w:r>
      <w:proofErr w:type="gramStart"/>
      <w:r w:rsidRPr="008548F5">
        <w:rPr>
          <w:rFonts w:ascii="Arial" w:eastAsia="Times New Roman" w:hAnsi="Arial" w:cs="Arial"/>
          <w:b/>
          <w:bCs/>
          <w:i/>
          <w:iCs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i/>
          <w:iCs/>
        </w:rPr>
        <w:t xml:space="preserve"> ГОДЫ ГОСУДАРСТВЕННОЙ ПРОГРАММЫ ИРКУТСКОЙ ОБЛАСТИ "ОХРАНА ОКРУЖАЮЩЕЙ СРЕДЫ" НА 2019 - 2024 ГОДЫ (ДАЛЕЕ СООТВЕТСТВЕННО - ПОДПРОГРАММА, ГОСУДАРСТВЕННАЯ ПРОГРАММА)</w:t>
      </w:r>
    </w:p>
    <w:p w14:paraId="46884A43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Иркутской области от 14.02.2019 N 106-пп)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6398"/>
      </w:tblGrid>
      <w:tr w:rsidR="008548F5" w:rsidRPr="008548F5" w14:paraId="77BEDF56" w14:textId="77777777" w:rsidTr="008548F5">
        <w:trPr>
          <w:trHeight w:val="15"/>
        </w:trPr>
        <w:tc>
          <w:tcPr>
            <w:tcW w:w="2957" w:type="dxa"/>
            <w:hideMark/>
          </w:tcPr>
          <w:p w14:paraId="7595D66F" w14:textId="77777777" w:rsidR="008548F5" w:rsidRPr="008548F5" w:rsidRDefault="008548F5" w:rsidP="008548F5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6468" w:type="dxa"/>
            <w:hideMark/>
          </w:tcPr>
          <w:p w14:paraId="1050685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9D2FC4E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E65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государственной 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955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"Охрана 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6AD88051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2F4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82D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"Развитие водохозяйственного комплекса"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993A4EE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9A3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F98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3DAA9637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26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FBD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</w:tr>
      <w:tr w:rsidR="008548F5" w:rsidRPr="008548F5" w14:paraId="5604EC75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826A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Иркутской области от 19.06.2020 N 483-пп, от 04.06.2021 N 385-пп)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68BD3892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171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143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защищенности населения и объектов экономики от наводнений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07E0EB89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2FA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подпрограммы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E1B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Защита от негативного воздействия вод населения и объектов экономики.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C01528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Повышение эксплуатационной надежности гидротехнических сооружений, в том числе бесхозяйных, путем их приведения к безопасному техническому состоянию.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C8AFD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3. Обеспечение государственного мониторинга водных объектов.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30F4D1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4. Осуществление отдельных полномочий в области водных отношений.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D0D076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5. Увеличение протяженности сооружений инженерной защиты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74C62E4B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8B55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Иркутской области от 18.03.2019 N 218-пп)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1F77EA85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DB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1EA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03764575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B69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F3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Прирост мощности объектов капитального строительства (нарастающим итогом).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8CD8D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Количество гидротехнических сооружений с неудовлетворительным и опасным уровнем безопасности, приведенных в безопасное техническое состояние.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666A97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3. Количество водных объектов, на которых осуществляется государственный мониторинг.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B7FDE0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Техническая готовность строительства и реконструкции сооружений инженерной защиты на территории муниципальных образований Иркутской области, пострадавших в результате чрезвычайной ситуации,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сложившейся в результате наводнения, вызванного сильными дождями, прошедшими в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июне - июле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 на территории Иркутской области.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7843CDC1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5DD6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 Постановления Правительства Иркутской области от 19.06.2020 N 483-пп)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4D508F8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5E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основных мероприятий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321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Защита от негативного воздействия вод населения и объектов экономики.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9D5B86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Повышение эксплуатационной надежности гидротехнических сооружений, в том числе бесхозяйных, путем их приведения к безопасному техническому состоянию.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71015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3. Обеспечение государственного мониторинга водных объектов.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F12871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4. Осуществление отдельных полномочий в области водных отношений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6D75EBE3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F1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ведомственных целевых программ, входящих в состав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17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7FDE6ABE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4F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региональных проектов, входящих в состав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8C0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проект "Сохранение озера Байкал"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509DF637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F8AE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Иркутской области от 18.03.2019 N 218-пп, от 16.11.2020 N 927-пп, от 21.12.2020 N 1111-пп)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17A2455C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6F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Прогнозная (справочная) оценка ресурсного обеспечения реализации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36B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финансирования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5E674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- 731 613,9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518164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- 2 306 669,6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81A6E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- 4 858 362,4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91077E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- 1 678 685,1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7D5DB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- 454 625,2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25A2DA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- 479 443,8 тыс. рублей.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8955DE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за счет средств областного бюджета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53FDCF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 год - 516 337,3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E0C506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- 822 105,6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975A8D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- 1 309 859,4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1DAC14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- 531 239,1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036A3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- 330 919,0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B2E41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 - 479 443,8 тыс. рублей.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892D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за счет средств федерального бюджета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1A19DB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- 202 447,2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02D83B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- 1 469 154,4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D233A2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- 3 529 597,2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7AE43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- 939 668,2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4925AC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- 64 563,5 тыс. рублей.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DB1C96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за счет средств местных бюджетов по годам реализации составляет: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88956D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 - 12 829,4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7D4E3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 - 15 409,6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D1B045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 - 18 905,8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08362A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 - 207 777,8 тыс. рублей;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B6BF4F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 - 59 142,7 тыс. рублей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3AF0E6CF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9DC8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Постановления Правительства Иркутской области от 27.08.2021 N 604-пп)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4E48E2FD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6D3754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471C1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</w:t>
            </w:r>
          </w:p>
          <w:p w14:paraId="780D0BB2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Постановлениями Правительства Иркутской области от 16.11.2020 N 927-пп и от 25.12.2020 N 1167-пп, одновременно были внесены изменения в строку "Ожидаемые конечные результаты реализации подпрограммы".</w:t>
            </w:r>
          </w:p>
          <w:p w14:paraId="2786A31A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Постановлением Правительства Иркутской области от 16.11.2020 N 927-пп в пункте 1 строки "Ожидаемые конечные результаты реализации подпрограммы" цифры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"36 144,1" заменены цифрами "93 788,33", в пункте 2 строки "Ожидаемые конечные результаты реализации подпрограммы" цифры "28" заменены цифрами "29".</w:t>
            </w:r>
          </w:p>
          <w:p w14:paraId="732BE499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Редакция строки "Ожидаемые конечные результаты реализации подпрограммы" с изменением, внесенным Постановлением Правительства Иркутской области от 25.12.2020 N 1167-пп, приведена в тексте.</w:t>
            </w:r>
          </w:p>
          <w:p w14:paraId="75EDBEB6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Примечание изготовителя базы данных.</w:t>
            </w:r>
          </w:p>
          <w:p w14:paraId="3CBA33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     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33CB2B43" w14:textId="77777777" w:rsidTr="008548F5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E7D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EE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подпрограммы позволит: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C933FD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1. Увеличить прирост мощности объектов капитального строительства до 101 631,23 м.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805DBB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2. Увеличить количество гидротехнических сооружений с неудовлетворительным и опасным уровнем безопасности, приведенных в безопасное техническое состояние, до 24 единиц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8548F5" w:rsidRPr="008548F5" w14:paraId="173E04DA" w14:textId="77777777" w:rsidTr="008548F5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8821" w14:textId="77777777" w:rsidR="008548F5" w:rsidRPr="008548F5" w:rsidRDefault="008548F5" w:rsidP="008548F5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 Постановлений Правительства Иркутской области от 25.12.2020 N 1167-пп, от 27.08.2021 N 604-пп)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14CCEC6" w14:textId="77777777" w:rsidR="008548F5" w:rsidRPr="008548F5" w:rsidRDefault="008548F5" w:rsidP="008548F5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548F5">
        <w:rPr>
          <w:rFonts w:ascii="Arial" w:eastAsia="Times New Roman" w:hAnsi="Arial" w:cs="Arial"/>
          <w:b/>
          <w:bCs/>
          <w:i/>
          <w:iCs/>
        </w:rPr>
        <w:br/>
      </w:r>
      <w:r w:rsidRPr="008548F5">
        <w:rPr>
          <w:rFonts w:ascii="Arial" w:eastAsia="Times New Roman" w:hAnsi="Arial" w:cs="Arial"/>
          <w:b/>
          <w:bCs/>
          <w:i/>
          <w:iCs/>
        </w:rPr>
        <w:br/>
        <w:t>Раздел 1. ОСУЩЕСТВЛЕНИЕ БЮДЖЕТНЫХ ИНВЕСТИЦИЙ В РАМКАХ ПОДПРОГРАММЫ</w:t>
      </w:r>
    </w:p>
    <w:p w14:paraId="3AA568E2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56F9A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Осуществление бюджетных инвестиций предусмотрено в рамках следующего основного мероприятия "Защита от негативного воздействия вод населения и объектов экономики".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76E6B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3C1EE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Для обеспечения устойчивого развития водохозяйственного комплекса Иркутской области предусматривается выполнение мероприятий по строительству (реконструкции) сооружений инженерной защиты и берегоукрепления.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3B71A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45302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Данные мероприятия предусмотрены Перечнем объектов капитального строительства (реконструкции) государственной собственности Иркутской области и муниципальной собственности, объектов капитального ремонта, находящихся в государственной собственности Иркутской области и муниципальной собственности, включенных в подпрограмму государственной программы Иркутской области, приведенные в приложении к подпрограмме.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16984" w14:textId="77777777" w:rsidR="008548F5" w:rsidRPr="008548F5" w:rsidRDefault="008548F5" w:rsidP="008548F5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548F5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8548F5">
        <w:rPr>
          <w:rFonts w:ascii="Arial" w:eastAsia="Times New Roman" w:hAnsi="Arial" w:cs="Arial"/>
          <w:b/>
          <w:bCs/>
          <w:i/>
          <w:iCs/>
        </w:rPr>
        <w:br/>
        <w:t>Раздел 2. МЕРЫ ГОСУДАРСТВЕННОГО РЕГУЛИРОВАНИЯ, НАПРАВЛЕННЫЕ НА ДОСТИЖЕНИЕ ЦЕЛИ И ЗАДАЧ ПОДПРОГРАММЫ</w:t>
      </w:r>
    </w:p>
    <w:p w14:paraId="7009B51B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5C9F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Основные меры государственного регулирования подпрограммы закреплены в Конституции Российской Федерации, Водном кодексе Российской Федерации, постановлении Правительства Российской Федерации от 27 октября 2006 года N 629 "Об утверждении Правил расходования и учета средств, предоставляемых в виде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отношений", постановлении Правительства Российской Федерации от 10 января 2009 года N 17 "Об утверждении Правил установления на местности границ водоохранных зон и границ прибрежных защитных полос водных объектов", приказе министерства природных ресурсов Российской Федерации от 18 марта 2008 года N 61 "Об утверждении примерного перечня мероприятий по осуществлению отдельных полномочий Российской Федерации в области водных отношений, переданных органам государственной власти субъектов Российской Федерации", приказе министерства природных ресурсов и экологии Российской Федерации от 29 сентября 2010 года N 425 "Об утверждении Методических указаний по осуществлению органами государственной власти субъектов Российской Федерации переданного полномочия Российской Федерации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Федерации", приказе министерства природных ресурсов и экологии Российской Федерации от 31 августа 2010 года N 337 "Об утверждении Методических указаний по осуществлению органами государственной власти субъектов Российской Федерации переданного полномочия Российской Федерации по осуществлению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территориях субъектов Российской Федерации".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0E337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A98573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Основными мерами правового регулирования на региональном уровне являются следующие правовые акты Иркутской области: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19021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3058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Устав Иркутской области;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6CC3A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5A6E9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постановление Правительства Иркутской области от 29 декабря 2009 года N 392/171-пп "О министерстве природных ресурсов и экологии Иркутской области";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10A51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59ED1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Иркутской области от 29 октября 2012 года N 591-пп "Об уполномоченном исполнительном органе государственной власти Иркутской области";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A8627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951EC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Иркутской области от 31 марта 2016 года N 180-пп "Об утверждении Положения о предоставлении и расходовании субсидии из областного бюджета местным бюджетам на защиту от негативного воздействия вод населения и объектов экономики и субсидии на повышение эксплуатационной надежности гидротехнических сооружений, в том числе бесхозяйных, путем их приведения к безопасному техническому состоянию".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896B7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AA500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Положение о предоставлении и расходовании субсидий из областного бюджета местным бюджетам в целях </w:t>
      </w:r>
      <w:proofErr w:type="spell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муниципальных образований Иркутской области на реализацию мероприятий по берегоукреплению некапитального характера в целях ликвидации последствий чрезвычайных ситуаций в связи с паводком, вызванным сильными дождями, прошедшими в июне 2019 года на территории Иркутской области, на 2019 год, утвержденное постановлением Правительства Иркутской области от 30 июля 2019 года N 585-пп.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8C585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E54F5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Иркутской области от 16.08.2019 N 658-пп)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E2C73" w14:textId="77777777" w:rsidR="008548F5" w:rsidRPr="008548F5" w:rsidRDefault="008548F5" w:rsidP="008548F5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548F5">
        <w:rPr>
          <w:rFonts w:ascii="Arial" w:eastAsia="Times New Roman" w:hAnsi="Arial" w:cs="Arial"/>
          <w:b/>
          <w:bCs/>
          <w:i/>
          <w:iCs/>
        </w:rPr>
        <w:br/>
      </w:r>
      <w:r w:rsidRPr="008548F5">
        <w:rPr>
          <w:rFonts w:ascii="Arial" w:eastAsia="Times New Roman" w:hAnsi="Arial" w:cs="Arial"/>
          <w:b/>
          <w:bCs/>
          <w:i/>
          <w:iCs/>
        </w:rPr>
        <w:br/>
        <w:t>Раздел 3. СВЕДЕНИЯ ОБ УЧАСТИИ МУНИЦИПАЛЬНЫХ ОБРАЗОВАНИЙ ИРКУТСКОЙ ОБЛАСТИ В РЕАЛИЗАЦИИ ПОДПРОГРАММЫ</w:t>
      </w:r>
    </w:p>
    <w:p w14:paraId="6D6BEB67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2AE06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В рамках основных мероприятий "Защита от негативного воздействия вод населения и объектов экономики", "Повышение эксплуатационной надежности гидротехнических сооружений, в том числе бесхозяйных, путем их приведения к безопасному техническому состоянию" осуществляется предоставление субсидий местным бюджетам из областного бюджета в целях </w:t>
      </w:r>
      <w:proofErr w:type="spell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обязательств, возникающих при выполнении полномочий по организации и осуществлению мероприятий по защите населения и территории муниципального образования Иркутской области от чрезвычайных ситуаций природного и 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техногенного характера в целях проведения мероприятий по обеспечению защищенности населения и объектов экономики от наводнений и иного негативного воздействия вод и восстановлению водных объектов до состояния, обеспечивающего экологически благоприятные условия жизни населения.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B13B2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F3C47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Цели и условия предоставления и расходования субсидий местным бюджетам из областного бюджета, критерии отбора муниципальных образований Иркутской области для предоставления указанных субсидий и их распределение между муниципальными образованиями Иркутской области установлены Положением о предоставлении и расходовании субсидии из областного бюджета местным бюджетам на защиту от негативного воздействия вод населения и объектов экономики и субсидии на повышение эксплуатационной надежности гидротехнических сооружений, в том числе бесхозяйных, путем их приведения к безопасному техническому состоянию, утвержденным постановлением Правительства Иркутской области от 31 марта 2016 года N 180-пп.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83481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301FE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В рамках основного мероприятия "Защита от негативного воздействия вод населения и объектов экономики" на 2019 - 2024 годы" осуществляется предоставление субсидий из областного бюджета местным бюджетам в целях </w:t>
      </w:r>
      <w:proofErr w:type="spell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муниципальных образований Иркутской области на реализацию мероприятий по берегоукреплению некапитального характера в целях ликвидации последствий чрезвычайных ситуаций в связи с паводком, вызванным сильными дождями, прошедшими в июне 2019 года на территории Иркутской области, на 2019 год.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051E8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2E296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Иркутской области от 16.08.2019 N 658-пп)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B5BE7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1645D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Цели и условия предоставления и расходования субсидий местным бюджетам из областного бюджета, критерии отбора муниципальных образований Иркутской области для предоставления указанных субсидий и их распределение между муниципальными образованиями Иркутской области установлены Положением о предоставлении и расходовании субсидий из областного бюджета местным бюджетам в целях </w:t>
      </w:r>
      <w:proofErr w:type="spellStart"/>
      <w:r w:rsidRPr="008548F5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8548F5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муниципальных образований Иркутской области на реализацию мероприятий по берегоукреплению некапитального характера в целях ликвидации последствий чрезвычайных ситуаций в связи с паводком, вызванным сильными дождями, прошедшими в июне 2019 года на территории Иркутской области, на 2019 год, утвержденным постановлением Правительства Иркутской области от 30 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июля 2019 года N 585-пп.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42D83" w14:textId="77777777" w:rsidR="008548F5" w:rsidRPr="008548F5" w:rsidRDefault="008548F5" w:rsidP="008548F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2B974" w14:textId="77777777" w:rsidR="008548F5" w:rsidRPr="008548F5" w:rsidRDefault="008548F5" w:rsidP="008548F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Иркутской области от 16.08.2019 N 658-пп)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18031" w14:textId="77777777" w:rsidR="008548F5" w:rsidRPr="008548F5" w:rsidRDefault="008548F5" w:rsidP="008548F5">
      <w:pPr>
        <w:keepNext/>
        <w:keepLines/>
        <w:spacing w:after="240" w:line="330" w:lineRule="atLeast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8548F5">
        <w:rPr>
          <w:rFonts w:ascii="Arial" w:eastAsia="Times New Roman" w:hAnsi="Arial" w:cs="Arial"/>
          <w:b/>
          <w:bCs/>
          <w:i/>
          <w:iCs/>
        </w:rPr>
        <w:br/>
      </w:r>
      <w:r w:rsidRPr="008548F5">
        <w:rPr>
          <w:rFonts w:ascii="Arial" w:eastAsia="Times New Roman" w:hAnsi="Arial" w:cs="Arial"/>
          <w:b/>
          <w:bCs/>
          <w:i/>
          <w:iCs/>
        </w:rPr>
        <w:br/>
        <w:t>Приложение</w:t>
      </w:r>
      <w:r w:rsidRPr="008548F5">
        <w:rPr>
          <w:rFonts w:ascii="Arial" w:eastAsia="Times New Roman" w:hAnsi="Arial" w:cs="Arial"/>
          <w:b/>
          <w:bCs/>
          <w:i/>
          <w:iCs/>
        </w:rPr>
        <w:br/>
        <w:t>к подпрограмме</w:t>
      </w:r>
      <w:r w:rsidRPr="008548F5">
        <w:rPr>
          <w:rFonts w:ascii="Arial" w:eastAsia="Times New Roman" w:hAnsi="Arial" w:cs="Arial"/>
          <w:b/>
          <w:bCs/>
          <w:i/>
          <w:iCs/>
        </w:rPr>
        <w:br/>
        <w:t> "Развитие водохозяйственного комплекса"</w:t>
      </w:r>
      <w:r w:rsidRPr="008548F5">
        <w:rPr>
          <w:rFonts w:ascii="Arial" w:eastAsia="Times New Roman" w:hAnsi="Arial" w:cs="Arial"/>
          <w:b/>
          <w:bCs/>
          <w:i/>
          <w:iCs/>
        </w:rPr>
        <w:br/>
        <w:t xml:space="preserve">на </w:t>
      </w:r>
      <w:proofErr w:type="gramStart"/>
      <w:r w:rsidRPr="008548F5">
        <w:rPr>
          <w:rFonts w:ascii="Arial" w:eastAsia="Times New Roman" w:hAnsi="Arial" w:cs="Arial"/>
          <w:b/>
          <w:bCs/>
          <w:i/>
          <w:iCs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i/>
          <w:iCs/>
        </w:rPr>
        <w:t xml:space="preserve"> годы</w:t>
      </w:r>
    </w:p>
    <w:p w14:paraId="4CAFA49A" w14:textId="77777777" w:rsidR="008548F5" w:rsidRPr="008548F5" w:rsidRDefault="008548F5" w:rsidP="008548F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ПЕРЕЧЕНЬ ОБЪЕКТОВ КАПИТАЛЬНОГО СТРОИТЕЛЬСТВА (РЕКОНСТРУКЦИИ) ГОСУДАРСТВЕННОЙ СОБСТВЕННОСТИ ИРКУТСКОЙ ОБЛАСТИ И МУНИЦИПАЛЬНОЙ СОБСТВЕННОСТИ, ОБЪЕКТОВ КАПИТАЛЬНОГО РЕМОНТА, НАХОДЯЩИХСЯ В ГОСУДАРСТВЕННОЙ СОБСТВЕННОСТИ ИРКУТСКОЙ ОБЛАСТИ И МУНИЦИПАЛЬНОЙ СОБСТВЕННОСТИ, ВКЛЮЧЕННЫХ В ПОДПРОГРАММУ ГОСУДАРСТВЕННОЙ ПРОГРАММЫ ИРКУТСКОЙ ОБЛАСТИ "ОХРАНА ОКРУЖАЮЩЕЙ СРЕДЫ" НА </w:t>
      </w:r>
      <w:proofErr w:type="gramStart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094A88C2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Иркутской области от 27.08.2021 N 604-пп)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8548F5" w:rsidRPr="008548F5" w14:paraId="07816E58" w14:textId="77777777" w:rsidTr="008548F5">
        <w:trPr>
          <w:trHeight w:val="15"/>
        </w:trPr>
        <w:tc>
          <w:tcPr>
            <w:tcW w:w="2587" w:type="dxa"/>
            <w:hideMark/>
          </w:tcPr>
          <w:p w14:paraId="0B6D21AB" w14:textId="77777777" w:rsidR="008548F5" w:rsidRPr="008548F5" w:rsidRDefault="008548F5" w:rsidP="008548F5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gridSpan w:val="2"/>
            <w:hideMark/>
          </w:tcPr>
          <w:p w14:paraId="74B1508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516AEF6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hideMark/>
          </w:tcPr>
          <w:p w14:paraId="0E6E603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hideMark/>
          </w:tcPr>
          <w:p w14:paraId="3B6CE64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5BCA3D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7897FBF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79A94E6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6F31970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5C7B46F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005DB1A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2575BB5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30A1111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2E19535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1C9FA62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33B5BC5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5E07732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5EDA852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033E48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D3702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512ABE3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EB5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ятия, объекта, ПИР (с расшифровкой по объектам)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BD2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Мощность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4D4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Год начала строительства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6B4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Плановый срок ввода в эксплуатацию/приобр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етения</w:t>
            </w:r>
          </w:p>
        </w:tc>
        <w:tc>
          <w:tcPr>
            <w:tcW w:w="73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C3F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Информация о наличии утвержденной в установленном порядке проектной документации (ПСД)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3725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 работ (строительство, реконструкция,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капитальный ремонт, техническое перевооружение, приобретение, разработка проектной документации)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091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Форма собственности (ОС/МС)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560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Сметная стоимость (в текущих ценах), тыс.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491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Остаток сметной стоимости (на момент вк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лючения объекта в программу), тыс. руб.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15E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Муниципальное образование (городское/се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льское поселение, муниципальный район, городской округ)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263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Исполнитель (наименование ИОГВ)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04E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628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AB8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финансирования, тыс. руб.</w:t>
            </w:r>
          </w:p>
        </w:tc>
      </w:tr>
      <w:tr w:rsidR="008548F5" w:rsidRPr="008548F5" w14:paraId="6260D6D4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018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B63C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2EF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A97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9A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61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положительного заключения органов экспертизы на ПСД (дата, номер)/плановый срок получе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0D6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наличие положительного заключения органов экспертизы о достоверности сметной стоимости (дат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а, номер)/плановый срок получения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446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Реквизиты утверждения ПСД (вид акта, кто издал, дата, номер)/плановый срок получения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77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E5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F5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E3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4A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A5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58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2B4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59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D50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5A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2B2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8548F5" w:rsidRPr="008548F5" w14:paraId="6ED0DB4E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648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420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54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18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159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346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E2A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358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38F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28C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8FE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0F9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49A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98A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1F7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58D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3CC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68F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DC2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6BA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548F5" w:rsidRPr="008548F5" w14:paraId="348551BA" w14:textId="77777777" w:rsidTr="008548F5">
        <w:tc>
          <w:tcPr>
            <w:tcW w:w="21600" w:type="dxa"/>
            <w:gridSpan w:val="2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1FE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Подпрограмма "Развитие водохозяйственного комплекса"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59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A4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7D9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479 153,9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FED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2 050 497,4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AC9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4 556 544,9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E9E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1 398 197,1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788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353 960,7</w:t>
            </w:r>
          </w:p>
        </w:tc>
      </w:tr>
      <w:tr w:rsidR="008548F5" w:rsidRPr="008548F5" w14:paraId="0349B8DF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0F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23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6A2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14D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290 157,8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5E4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745 766,7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2E5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1 256 221,6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004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475 138,1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046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294 818,0</w:t>
            </w:r>
          </w:p>
        </w:tc>
      </w:tr>
      <w:tr w:rsidR="008548F5" w:rsidRPr="008548F5" w14:paraId="549B4FC5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EC5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DC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9DC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E0F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176 316,5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3F5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D89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A76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409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FF3632E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28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4A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DFB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D47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12 679,7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904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15 401,5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C73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18 905,8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82B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6CD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,7</w:t>
            </w:r>
          </w:p>
        </w:tc>
      </w:tr>
      <w:tr w:rsidR="008548F5" w:rsidRPr="008548F5" w14:paraId="36782304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B01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DD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FFA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F0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41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D0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5F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88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F8D8C9C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10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1D0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140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D1E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479 153,9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221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414 361,8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115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268 433,7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24E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492 777,8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73C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353 960,7</w:t>
            </w:r>
          </w:p>
        </w:tc>
      </w:tr>
      <w:tr w:rsidR="008548F5" w:rsidRPr="008548F5" w14:paraId="606D4DEA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050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AF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903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04E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290 157,8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5F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398 960,3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1B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249 527,9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C70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285 000,0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101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294 818,0</w:t>
            </w:r>
          </w:p>
        </w:tc>
      </w:tr>
      <w:tr w:rsidR="008548F5" w:rsidRPr="008548F5" w14:paraId="4BFA2331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FFD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DD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5A5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62C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176 31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A25B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69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A2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4D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BC9122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E7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6F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7F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83F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12 679,7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719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15 401,5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DBE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18 905,8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51E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0A5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</w:tr>
      <w:tr w:rsidR="008548F5" w:rsidRPr="008548F5" w14:paraId="715E9EDF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A3E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04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C67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5C5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FD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A8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17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39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788D53E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C7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8CC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017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DA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3C1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1 636 135,6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57C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4 288 111,2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C04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905 419,3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9DE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15922E01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AC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0F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0F2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315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B3F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346 806,4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F10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1 006 693,7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B15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190 138,1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573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151B4A29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9F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02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D70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DCC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63A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FC8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8E1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765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5BDD0BF5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D2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F7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B9E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178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87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D9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9C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52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22FB798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9E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4A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8CB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515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7E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27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05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99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15DB56" w14:textId="77777777" w:rsidTr="008548F5">
        <w:tc>
          <w:tcPr>
            <w:tcW w:w="21600" w:type="dxa"/>
            <w:gridSpan w:val="2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194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"Защита от негативного воздействия вод населения и объектов экономики"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E1E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59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E86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244 986,8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1F4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2 049 869,6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2475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4 555 917,1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8300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1 383 197,1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1D7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298 960,7</w:t>
            </w:r>
          </w:p>
        </w:tc>
      </w:tr>
      <w:tr w:rsidR="008548F5" w:rsidRPr="008548F5" w14:paraId="7DD78C9A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626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2C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EDA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E65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237 180,5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E30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745 170,4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8A1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1 255 625,3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370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460 138,1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A5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239 818,0</w:t>
            </w:r>
          </w:p>
        </w:tc>
      </w:tr>
      <w:tr w:rsidR="008548F5" w:rsidRPr="008548F5" w14:paraId="1A414CD0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DD5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33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562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F97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7E1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96A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F53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0EF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ED458FA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7F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F8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02B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7FC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7 806,4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9F7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15 370,0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EF5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18 874,3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15F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003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</w:tr>
      <w:tr w:rsidR="008548F5" w:rsidRPr="008548F5" w14:paraId="3A2BC7A7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4E5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C3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CE6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3E0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63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D2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2B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26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AD49D1A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35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BB3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ных ресурсов и экологии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0BD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0F4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244 986,8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A86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413 734,0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6B4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267 805,9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BBD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002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298 960,7</w:t>
            </w:r>
          </w:p>
        </w:tc>
      </w:tr>
      <w:tr w:rsidR="008548F5" w:rsidRPr="008548F5" w14:paraId="3A00E737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CC7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62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DD1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B86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237 180,5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4DF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398 364,0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9F6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248 931,6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CFE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270 000,0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5FF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239 818,0</w:t>
            </w:r>
          </w:p>
        </w:tc>
      </w:tr>
      <w:tr w:rsidR="008548F5" w:rsidRPr="008548F5" w14:paraId="054C7E48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0A5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77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2AD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ADF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3B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EC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FE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2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967AA5B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44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6D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DF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210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7 806,4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29D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15 370,0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B88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18 874,3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256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F05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</w:tr>
      <w:tr w:rsidR="008548F5" w:rsidRPr="008548F5" w14:paraId="6509A11D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099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0B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A5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65E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0B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45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5E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22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3D44C57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B1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640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4A4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1DF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D30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1 636 135,6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DF5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4 288 111,2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6CC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905 419,3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6D3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8D70D4A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87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97C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739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9EB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149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346 806,4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E37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1 006 693,7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2B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190 138,1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C37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3D0C47A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82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53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DE3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DA9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FE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A6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44B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93D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4C754269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2B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1E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74C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4E1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80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63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60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85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8DF01D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96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7C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0C1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7D5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47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51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E5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32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BF75CD2" w14:textId="77777777" w:rsidTr="008548F5">
        <w:tc>
          <w:tcPr>
            <w:tcW w:w="21600" w:type="dxa"/>
            <w:gridSpan w:val="2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8C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 объектов инженерной защиты и берегоукрепления от негативного воздействия вод населения и объектов экономики муниципальной собственности муниципальных образований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25E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4A7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5D6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98 434,8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843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200 282,8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5AF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246 667,8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C06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AB4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298 960,7</w:t>
            </w:r>
          </w:p>
        </w:tc>
      </w:tr>
      <w:tr w:rsidR="008548F5" w:rsidRPr="008548F5" w14:paraId="15930F69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D8C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A1B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72D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426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90 789,4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4E0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185 140,5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F405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227 814,7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805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270 000,0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D7A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239 818,0</w:t>
            </w:r>
          </w:p>
        </w:tc>
      </w:tr>
      <w:tr w:rsidR="008548F5" w:rsidRPr="008548F5" w14:paraId="18618523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F36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0A2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863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0E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BE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11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7C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24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24CEE01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4E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0C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98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42E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7 645,4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90A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15 142,3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61F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18 853,1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E79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7CA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</w:tr>
      <w:tr w:rsidR="008548F5" w:rsidRPr="008548F5" w14:paraId="21E9B0B1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865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7E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6DE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5A2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FB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26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C4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A5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4A5FE31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C35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Инженерная защита пос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. Петропавловское от негативного воздействия вод р.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Лена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957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BA9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2 357,0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D31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83F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1CF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Дл-2396п-2396п/12.15 от 16.12.2015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8DE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38-1-6-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0004-16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18.01.2016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53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от 18.07.2016 N 372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F354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2B6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E2B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170 000,0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6D7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186 473,5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2B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Петропавловское муниципальное образова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5E6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EF6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25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F8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7D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761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8EB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108 695,7</w:t>
            </w:r>
          </w:p>
        </w:tc>
      </w:tr>
      <w:tr w:rsidR="008548F5" w:rsidRPr="008548F5" w14:paraId="5843A603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4D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09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34D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6E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46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72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DF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40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9F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A5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34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0C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78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F3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BB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E35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1B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05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261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70 000,0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4F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100 000,0</w:t>
            </w:r>
          </w:p>
        </w:tc>
      </w:tr>
      <w:tr w:rsidR="008548F5" w:rsidRPr="008548F5" w14:paraId="49184BC1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B68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3E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1F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7C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24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58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C2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E8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59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39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92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50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0C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6E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358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0A7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19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B1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81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D9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1F6B3EE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FF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DF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CC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65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D3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53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09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16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63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BD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DD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27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97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1A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67E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9F8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D8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C3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682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7 777,8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AF9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8 695,7</w:t>
            </w:r>
          </w:p>
        </w:tc>
      </w:tr>
      <w:tr w:rsidR="008548F5" w:rsidRPr="008548F5" w14:paraId="79B06352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924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3A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09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88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2F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7D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FD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07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2C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B0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0E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D8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D0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73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1A6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BA4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46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ED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61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CD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E8E1A0C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2FA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Берегоукрепление р. Черем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шанка в г. Черемхово Иркутской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1FD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8DA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8 948,13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719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A3B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98F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Дл-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1185-1185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/02.14 от 15.10.2014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34B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38-1-4-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0262-14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26.05.2014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1DE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от 06.10.2017 N 199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59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0BC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A2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395 715,6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DE4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395 716,6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03C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"город Черемхово"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006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F1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D2B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86 956,6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5C4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131 187,0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CB6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177 572,0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51A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E5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22A4221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30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C4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44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D7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CA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CF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E0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A0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98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A1C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F7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20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FC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18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F2C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4E2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80 000,0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2A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120 692,0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6B0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163 366,2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2C5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1A0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4812683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C9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81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01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D1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F8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8D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60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39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73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BE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50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72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4F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2F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09D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328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52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74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BB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CA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AD9BCD8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5A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B4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60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49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B1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5A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B7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DB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03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CD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7C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6B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69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28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DE7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B48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6 956,6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808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10 495,0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7A9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14 205,8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812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1C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95DA564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7E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06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BC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09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03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DC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D8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BF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4F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EF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78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4D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8E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C8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B8A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70A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A7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1C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78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1F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9A13017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EA89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Инженерные защитные сооружения от затопления вод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ами р. Утулик в пос. Утулик Иркутской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C30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E93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1 300,0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E4B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F74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49F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2C6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304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10F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3AB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F1F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841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68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Утуликское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1BB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71B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6CF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0C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B8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39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22E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52 083,4</w:t>
            </w:r>
          </w:p>
        </w:tc>
      </w:tr>
      <w:tr w:rsidR="008548F5" w:rsidRPr="008548F5" w14:paraId="125D3487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CE5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E3C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53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C9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288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90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FE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5A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CD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F4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C1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E1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7F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F5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C5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72E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65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BE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98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617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50 000,0</w:t>
            </w:r>
          </w:p>
        </w:tc>
      </w:tr>
      <w:tr w:rsidR="008548F5" w:rsidRPr="008548F5" w14:paraId="678F6C0E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E34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ED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AF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6D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22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11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C9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CC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54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4B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7D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1E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ED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0E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3C0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9F3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D4C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F1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8B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37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2875040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56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68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B2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28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4F7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B22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BE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50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21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03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2E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86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80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C9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2C0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087C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9DD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8A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A7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46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2 083,4</w:t>
            </w:r>
          </w:p>
        </w:tc>
      </w:tr>
      <w:tr w:rsidR="008548F5" w:rsidRPr="008548F5" w14:paraId="176F625A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58B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C6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EF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BB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E9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5CC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97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0A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47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2D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91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97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2D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BB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6C4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AB3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AC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76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79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57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D030308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D21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Инженерная защита с. Покровка Зиминског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района от негативного воздействия вод реки Ока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7DF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9DD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3 280,0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C3F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3DB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23D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0029-18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/КРЭ-14568/404 от 24.10.2018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16E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38-1-1-3-003295-2018 от 23.10.2018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F0D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от 28.11.2018 N 243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30D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964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A95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80 574,0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5BC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80 574,0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87A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Зиминское районное муниципальное 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EBC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057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72D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11 478,2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F4E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69 095,8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33E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69 095,8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03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C8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BBA004C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16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3E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D4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02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45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51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9A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2A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4A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07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60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0A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29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DC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017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43B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10 789,4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E67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64 448,5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600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64 448,5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570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EF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97A37BF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1E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8C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36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A2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ED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50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37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DB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C0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3A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32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D8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E8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F6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02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F42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B7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2D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C9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6D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B634AD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98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48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95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82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30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DC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8C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84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91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B5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40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37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C5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CB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ABC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E70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688,8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F8E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4 647,3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03E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4 647,3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4EB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C8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AAFC527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FB8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9C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01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3F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88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96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91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7A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12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3F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0C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F2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0C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A0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117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85E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C4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DF2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4E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9C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8963CD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449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Берегоукрепление и благоустройство набер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ежной р. Ангара от плотины ГЭС до бульвара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Постышева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г. Иркутске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D2A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532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2 357,0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AF0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3BD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C6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38-1-1-3-0030-18 от 28.03.2018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971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38-1-0760-18 от 27.09.2018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28B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от 11.12.2020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F85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62D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BD8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1118167,46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901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1118168,46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07C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 Иркутск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C22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152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3BB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07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AB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3F3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400 000,0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658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138 181,6</w:t>
            </w:r>
          </w:p>
        </w:tc>
      </w:tr>
      <w:tr w:rsidR="008548F5" w:rsidRPr="008548F5" w14:paraId="4E9BD021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8A1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52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8F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8C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E2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DB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02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8D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7D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4C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39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AF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D0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E4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01F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9EC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7E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98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3F2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200 000,0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1C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89 818,0</w:t>
            </w:r>
          </w:p>
        </w:tc>
      </w:tr>
      <w:tr w:rsidR="008548F5" w:rsidRPr="008548F5" w14:paraId="0C0F0BCA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69E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24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66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89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EA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10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99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8E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86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C8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C3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09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31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6A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99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23E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79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79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E2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0F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1CD1026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FC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7D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BE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7E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49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9E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05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3A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8A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B5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40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03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06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2A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55D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1AA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54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CC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90F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200 000,0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39F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48 363,6</w:t>
            </w:r>
          </w:p>
        </w:tc>
      </w:tr>
      <w:tr w:rsidR="008548F5" w:rsidRPr="008548F5" w14:paraId="1ADC2C05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63F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AC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3C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B4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E5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DB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C6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FE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92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F4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06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F6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FF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99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29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49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B2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C1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CF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5D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D0EF13A" w14:textId="77777777" w:rsidTr="008548F5">
        <w:tc>
          <w:tcPr>
            <w:tcW w:w="21600" w:type="dxa"/>
            <w:gridSpan w:val="2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80C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 объектов инженерной защиты и берегоукрепления от негативного воздействия вод населения и объектов экономики на территории муниципальных образований Иркутской области, пострадавших в результате чрезвычайной ситуации в связи с паводком, вызванным сильными дождями, прошедшими в 2019 году в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23C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AE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FF4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5CE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1 632 062,3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F6A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4 285 511,2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BA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905 419,3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D6C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752B7471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22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C4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BBD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78C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66C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342 733,1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5C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1 004 093,7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448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190 138,1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A94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2AC7C936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EF6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07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E35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A70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6BE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EEE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3B7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FD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56A4C181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D7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8D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9AE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102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23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1A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29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86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16382DD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43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D8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61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DFD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AFE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7A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1B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A1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4758A8A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4F4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Защитная дамба в д. Шум и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Шумский Нижнеудинского района Иркутской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F4F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6F7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5 255,0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151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F5D5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873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38-1-1-3-065593-2020 от 18.12.2020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E97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38-1-1-3-065593-2020 от 18.12.2020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ED4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21.01.2021 N 1-р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39A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57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19C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490 394,1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F12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6E0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"Нижнеудинский район"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0A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DE6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412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35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D7C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338 566,2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60A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151 827,9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0C0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42C57405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9E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5A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CA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17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10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F8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5A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A3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1C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1B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09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CA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06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AC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A18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B94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858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83C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71 09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6F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31 88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DA4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75503418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B8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30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5D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EE2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87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23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03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CA5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A0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C9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38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72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A2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80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E1B0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628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11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D5B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267 467,3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D65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119 944,0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3B7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5DA58CAF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84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0E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FD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6F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DA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45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CA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A6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F1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3E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FC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41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19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9F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33C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812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84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6A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B9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AE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12A4060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F7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78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1C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CF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83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21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EB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05D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92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60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B8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25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26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6E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9BD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74F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99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2A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5B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1D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E4E58DB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58E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Защитная дамба в п. Вознесенский Нижнеу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динского района Иркутской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47F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DBD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2 836,0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E25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7E9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4B0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38-1-1-3-065403-2020 от 17.12.2020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6C7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38-1-1-3-065403-2020 от 17.12.2021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D78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21.01.2021 N 2-р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CB1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D6F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A2E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277 809,8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8EF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A16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"Нижнеудинский район"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849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950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785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A3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D14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149 307,0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B15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128 502,8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207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7606DAD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A0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97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C6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F4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69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28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56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BB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70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3E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16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31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8D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86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D76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A2C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17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FD0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31 354,6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D55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26 985,5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83D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41087302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63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AD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C7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25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5A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6D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69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2A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96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B2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62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59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06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78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F7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11D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08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D99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117 952,4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EC5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101 517,3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C2E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0F2A55E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F2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1D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F2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B3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C6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18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13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4D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23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52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1D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7A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AA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75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A7F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291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FF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98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D4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BF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81897A8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B9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DF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49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CA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85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C1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1F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D8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38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A5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74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C3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C2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1B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BC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62C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90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78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F9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62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38CEE77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CF2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Защитная дамба в с. Алыгджер Нижнеудинского района 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5A0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1F4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3 501,0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A14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B94C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7A4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38-1-1-3-019093-2020 от 22.05.2020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CEA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38-1-1-3-019093-2020 от 22.05.2021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ED3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 от 09.06.2020 N 10-р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CC7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C72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272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190 399,7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387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297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"Нижнеудинский район"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99F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A43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C0F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047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108 973,4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23E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81 426,3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16E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C9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AFACDDB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49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D6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62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97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85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C6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91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8F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0C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C8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6D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56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AA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BA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7A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C1B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337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22 884,4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451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17 099,6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C21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0A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6FA8FE0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1E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B8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FF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D2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1F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B2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6A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4D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8B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A2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51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63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BC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AD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B56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D7D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887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86 089,0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F9D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64 326,7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D1A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A2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9B2320A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48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9B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2C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22F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61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C7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3E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FD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1B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5B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50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78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BA6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7F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53E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48F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24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34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B2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5F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1FBFEE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88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C2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C1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C1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7C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BC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98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98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83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BB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E3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10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C2D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06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626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D20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30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F7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B2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92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A56687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05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Инженерная защита в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 Октябрьский Чунского района Иркутской области о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 затопления водами реки Уда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F1C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2E9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5 230,0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0B0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357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88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38-1-1-3-008168-2021 от 25.02.2021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2DE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38-1-1-3-008168-2021 от 25.02.2021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2F6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09.03.2021 N 3-р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16F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5F5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7E3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602 481,6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524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89F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Октябрьское муниципальное образова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8AD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министерство строительства Иркутской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7BC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409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AD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A1A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312 697,2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4A0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289 784,4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B78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1DFF930A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EA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EB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14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A0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B4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A2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9B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1E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C5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B5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47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1F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AF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49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5D9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72F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A3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1EB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65 666,5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2D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60 854,4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74B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962CAE8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9D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90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02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76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DA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27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43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9B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EC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F9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9A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88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47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47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915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143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4D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318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247 030,7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178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228 930,0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90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7C7F617D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F0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52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03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68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D8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E7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7A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9D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37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B5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A0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5A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68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69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51F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AEF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41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C4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0B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94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EE337BA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EF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60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70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176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54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50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8D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A3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C5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C4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34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C6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61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C1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8FA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0D6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C9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F1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95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EE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A956129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B78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ая защита г. Нижнеудинск от затопления водами реки У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AC6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17B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16 963,1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F22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2CE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104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38-1-1-3-017532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-2020 от 15.05.2020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7CF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38-1-1-3-017532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-2020 от 15.05.2020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EBFC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Приказ от 09.06.20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 N 6-р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85F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4FE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8F2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2 021 914,9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F8D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9EA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Нижнеудинское му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ниципальное 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71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стро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978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393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A44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853 476,2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72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1 168 438,7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057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12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7D6ECA2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12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13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FD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C7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F2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AC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CE0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CDD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92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4E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46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CC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76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CB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4BA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F0C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E09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179 230,0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282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320 464,8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EA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3F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A8E1032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AB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38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66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3E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56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96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40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D0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BD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9C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C9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1F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22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1E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B3B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4C7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75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674 246,2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567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847 973,9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D44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28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A7C6355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39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A1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24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5B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78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57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B5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5F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AB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4E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12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9D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B0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19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F62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2CB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02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68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9E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10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DCABC6B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83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AF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69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24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9F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BD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2A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21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60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FE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0D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03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66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2B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86C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422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C5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0E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4D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5C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6BB2A03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442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Инженерная защита г. Тулун от зато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пления водами реки Ия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E8C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E48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9 544,0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EF2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46D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9AB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38-1-1-3-017522-2020 от 15.05.2020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243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38-1-1-3-017522-2020 от 15.05.2021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5C6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09.06.2020 N 5-р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4EF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0D6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F57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1 264 580,8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E5C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516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"город Тулун"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443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D88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B2F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F02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485 630,4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892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778 950,4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37E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4C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0A3FA35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88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BD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53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34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A8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28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67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31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EB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37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0C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1C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B7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A8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5AE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F0B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991C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101 982,4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C3E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192 623,0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66B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10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EE418A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96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DF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F8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8A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A8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3B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91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E0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8A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EA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95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D4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73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33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9F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9F6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8FD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383 648,0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AE8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586 327,4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3EB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2C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111BAE3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2E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E6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BF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1F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A0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C5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CA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35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4D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92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07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B0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C6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40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2288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AA4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2A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99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24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BC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4A2E333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65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04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93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E0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C9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82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1A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62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01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AF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1C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93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38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DF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3A9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13B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31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CD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98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C8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4E88DB3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FB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Инженерная защ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ита от затопления водами реки Бирюса в с. Бирюса Тайше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тского района Иркутской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DD7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00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6 123,0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085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5AD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6E8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38-1-1-3-017530-2020 от 15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261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38-1-1-3-017530-2020 от 15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.05.2020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F46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Приказ от 09.06.2020 N 7-р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B92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BEC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950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579 529,0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8C7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E05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Бирюсинское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564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министерство строительства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E3B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E25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C49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20 380,0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123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431 476,7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C25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127 672,3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74E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2E5B31D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F1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B3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54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72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D8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68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35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C1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D2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DE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84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D3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E0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95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6605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A15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D8E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4 279,8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F72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90 610,1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909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26 811,5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F3E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6FB6E79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38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0B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71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07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78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21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9F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DA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F7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46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30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C6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80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40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307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0C8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A11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16 100,2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AC9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340 866,6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9000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100 860,8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726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15F21BEC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F3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4E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B1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E8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34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EF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C8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D5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55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CB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C2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E1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2B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F9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4AA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1A6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B5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D5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9A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E8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508E31E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EB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B5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FC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AC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52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F4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E5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5B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32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19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6E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F0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C4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75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E7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7E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7C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20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B9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735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FED1A26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FE4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Инже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нерная защита от затопления водами реки Бирюса в с.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Ше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лехово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Тайшетского района Иркутской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67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0F7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6 734,0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60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CD0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B0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3-017535-2020 от 15.05.2020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D8F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38-1-1-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3-017535-2020 от 15.05.2020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471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Приказ от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09.06.2020 N 9-р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12E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Строител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AC3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94D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530 95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C9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0CD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Шелехов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ское муниципальное 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0CB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967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A3C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CA2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29 193,2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724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426 20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397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75 557,0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1C6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773463BB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D3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5C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1F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96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2C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5F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C7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A8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83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41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4A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3D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6B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1D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DBA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96B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225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6 130,6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CD2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89 503,4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580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15 867,0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4FA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2E7EA0BD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EC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D6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30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62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99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B4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1B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43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0C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65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F7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94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E5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03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5C7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435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13D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23 06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9BB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336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703,2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94B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59 69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176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D0423CB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2F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CD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47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6C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15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D5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95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68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71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B8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55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4D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2F1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F3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33A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4F6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47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FF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74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E4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844BFF6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E1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66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C5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02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A1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7C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F3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A6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D44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DA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BE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5F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F3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3D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5DB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F1F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C1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D8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32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56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3F3B327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2D9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Инженерная защита от затопления водами реки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Бирюса в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 Шиткино Тайшетского района Иркутской о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B36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632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7 881,0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4B2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EB8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D4D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38-1-1-3-017533-2020 от 15.05.2020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0F6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38-1-1-3-017533-2020 от 15.05.2020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A1D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09.06.2020 N 8-р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75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77B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662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693 823,7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412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7F7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Шиткинское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E3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A93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3E7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C18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30 444,3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72B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531 304,5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131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132 074,9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A10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7A5686DC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A8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0F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DF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2B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3A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D1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41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00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44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98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FC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D0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8B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9D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A26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A06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D4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6 393,3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BB1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111 573,9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AE8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27 735,8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97C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FC0E6A9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9B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7D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93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07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57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60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D8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2D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17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C8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8D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2D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B3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CC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975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E04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78D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24 051,0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2F7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419 730,6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D42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104 339,1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BF0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1BAA1F36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96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BD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D4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81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51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A0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00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EC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EFD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34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7E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49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82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32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CD8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C833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95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AC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8F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EF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5B26285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1D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85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F5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91C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9D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BAD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48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90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B1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CC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D2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A5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BE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56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3CF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1E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28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1B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A6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D9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97B1148" w14:textId="77777777" w:rsidTr="008548F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486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Реконструкция берегоукрепи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тельных сооружений в пос. Соляная на реке Бирюса в Тай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шетском районе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96B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DBE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1 960,0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A0A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226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4C3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38-1-2-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031708-2020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17.07.2020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E90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38-1-2-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031708-2020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17.07.2020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352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21.08.2020 N 11-р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752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Реконструкция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3EB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CB0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171 102,4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9FE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75B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Соляновское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0A5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EC9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660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10D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103 964,8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4E0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67 137,6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91E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25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02185B6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BA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DF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BF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FA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F0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FE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B2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FD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94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0C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6F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33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02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E6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375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7FD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106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21 832,6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F27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14 098,9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F3B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3C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EDBB24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5E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58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89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26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76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A3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F9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87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E8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DE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F4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3F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D4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1F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2F1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463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77C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82 132,2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132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53 038,7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4F3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52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E4612F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30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68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71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8A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FC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66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FF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00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93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25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80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FE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20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30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D12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BB4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4A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D5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CE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42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D4B54E" w14:textId="77777777" w:rsidTr="008548F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1A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0D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81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CF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CF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A1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11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8E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1F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38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70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F4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01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AE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B7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B3D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D2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27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BD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59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FB60DFB" w14:textId="77777777" w:rsidTr="008548F5">
        <w:tc>
          <w:tcPr>
            <w:tcW w:w="21600" w:type="dxa"/>
            <w:gridSpan w:val="2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504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проектной документации на строительство объектов инженерной защиты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46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EC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294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FE8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4 073,3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5F4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2 600,0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FA2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F29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2263C0C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12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5B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3B5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8AA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49D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4 073,3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B1E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2 600,0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AB4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9E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B1296AF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79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93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673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027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81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BF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2E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7B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6222576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BA6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9D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8E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2AAD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B5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B1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B0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3D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91634C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C8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9C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FF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CDB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38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C6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D4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AC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9BC32D5" w14:textId="77777777" w:rsidTr="008548F5">
        <w:tc>
          <w:tcPr>
            <w:tcW w:w="21600" w:type="dxa"/>
            <w:gridSpan w:val="2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2A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объектам капитального строительства в целях реализации мер защиты от негативного воздействия вод населения и объектов экономики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020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B02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FF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146 552,1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B65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213 451,2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838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639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EB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A0ECCC2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D3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B9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D88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1C5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146 39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0E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213 22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BC8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21 116,9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FB7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A4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99977C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02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E7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CA3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9CF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62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23B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7B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3B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B4C3AD6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41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69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D35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EE5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BCB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227,7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CAA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9E1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A2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E08CEB9" w14:textId="77777777" w:rsidTr="008548F5">
        <w:tc>
          <w:tcPr>
            <w:tcW w:w="21600" w:type="dxa"/>
            <w:gridSpan w:val="2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D2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99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930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D824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05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D3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D6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28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B159B67" w14:textId="77777777" w:rsidTr="008548F5">
        <w:trPr>
          <w:trHeight w:val="15"/>
        </w:trPr>
        <w:tc>
          <w:tcPr>
            <w:tcW w:w="2587" w:type="dxa"/>
            <w:gridSpan w:val="2"/>
            <w:hideMark/>
          </w:tcPr>
          <w:p w14:paraId="32EF79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81346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069239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A519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2BDC3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4509F0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2956F2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079104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61745C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481A73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39D4B0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F7C6E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53B5D5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01CE3D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602277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255D1F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0096BC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31D5A7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C8C13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4C741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1C7F54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A8A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"Инженерные защитные сооружен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ия от затопления водами р. Утулик в пос. Утулик Иркутской области"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717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287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35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08C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4D5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6E6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572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8F6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E4D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F89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461,9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EBC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287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Утуликское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903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256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2DD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461,9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7A0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5D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52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3A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C83CD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87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D0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A9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44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DF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F6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DA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35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3F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BD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6D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C5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38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08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E4E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68F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447,1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30B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93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75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50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5ACA33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9E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12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90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93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9B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25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24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72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5F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6E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AD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CD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16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53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273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78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AD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11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89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7DB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01195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EF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4D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BC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E7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72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CD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BC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B36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348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F8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3B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D8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B2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53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074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174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411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9C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D9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8C1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F658C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CE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27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8F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04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BA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95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F55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24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6B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D6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0D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C1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28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61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6CA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512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17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2D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7D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F3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DB7A08C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506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ктной документации по объекту "Инженерная защита г. Нижнеудинск от затопления водами реки Уда"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F4D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37F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16 963,1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163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BA3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802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50C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8D2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E71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041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092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144 563,0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181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3A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Нижнеудинское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66B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936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F29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86 738,0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933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57 825,0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BC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60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95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D2F035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0E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BB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1C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65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A7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51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59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61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86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0C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CF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F5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5E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82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423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A6A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86 651,3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EFE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57 767,2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151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A2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4F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2A8CC91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08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81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86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88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A1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8A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7A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4F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5C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E7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B5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BD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AB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27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A87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A47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F9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9A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A7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B3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ADE7004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92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FC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9F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5E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0F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56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C8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40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7B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F1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D4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DB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26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BC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919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91F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B1F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AA9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51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26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5F9918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33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09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0B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C0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4F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F0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49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AD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C6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43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8B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78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13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6C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444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D2F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AF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AD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48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4B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6593051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8D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проектной документации по объекту "Инженерная защита г. Тулун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затопления водами реки Ия"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8D2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4E0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9 544,0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6C5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FA8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09D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7B5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54B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81B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40E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859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93 541,0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2F9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F0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"город Тулун"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45E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E45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A7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56 125,0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A3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37 416,0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1A8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3B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9F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F5478EE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59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7E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DC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E7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B9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7C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2A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28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5CF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1D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74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36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FB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EC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A0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7BA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56 068,8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AC1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37 378,5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286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D1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C1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415A8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13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97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FB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58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70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57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29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9D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21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DC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87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53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98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26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EE6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BEA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F3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BE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81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9A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384EAAD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84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B6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4B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3F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94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0E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5B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3A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46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D1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10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1C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9B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30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885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9A3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645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F2B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F8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B1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73BDC6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9B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12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58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8B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26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A9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CB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3E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86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8E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BB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28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07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F5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C28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258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BB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04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18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0A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317CD7B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43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"З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ащитная дамба в с. Алыгджер Нижнеудинского района"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EA1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38F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3 501,0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045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68D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64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560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AFD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BE6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43D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563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7 230,0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3DE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343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"Нижнеудинский ра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йон"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05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экологии Ирку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CE7E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E85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3 227,1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917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2 749,2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6F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CE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54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472F832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D0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168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CE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B3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4E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D3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DB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2D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EF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C2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86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81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53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E1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0C4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FF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3 223,9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AC6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2 746,5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5FD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5B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7C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683ED84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79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37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6A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3E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5B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9E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1C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29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A4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3F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BA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63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04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ED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60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EC6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EE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4D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0E6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98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ED061E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A0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FC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7B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32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59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F7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FF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60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06D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54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87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1B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51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26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35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ABC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541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168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E0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F1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BC72C36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B1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C9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DE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D21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3E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92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B2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E3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77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FE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71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F2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7B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09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F90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099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C3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5A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FB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54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273C780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BBE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кументации по объекту "Инженерная защита от затопления водами реки Бирюса в с. Талая Тайшетского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района Иркутской области"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68A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F5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3 746,0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10B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913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457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D9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D18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F4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9D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EDD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5 169,5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1D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8F8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Тальское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691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министерство природных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2C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419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158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5 169,5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BD0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3E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86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865672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3B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AB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81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D4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81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6A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8A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8D2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3E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FF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BD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FD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E6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7D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E9C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89B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BB7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5 164,8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0A6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6F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010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BE5D64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18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6E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77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71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D5D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2A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F5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B2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39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8C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50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63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46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43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375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D0E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FE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85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9A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17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CC0BA6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4D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29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C3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45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08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4A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1F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1F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02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49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B5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CC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BA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D2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FA9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2D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F5B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281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3C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99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7EE1B5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B5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37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9E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88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E7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15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3D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9A5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C7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6F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9A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05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04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B6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677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BDB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DB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B0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08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33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9EABD1C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855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"Инж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енерная защита от затопления водами реки Бирюса в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 Шиткино Тайшетского района Иркутской обла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35E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EC7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7 881,0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492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63E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EC1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BBC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3BC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092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21E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7F5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25 573,0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C5D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FAB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Шиткинское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681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29B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B4D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6D2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25 573,0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1F9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08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6C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5ABB71F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A8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DB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39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11A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A3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5A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8B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D2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00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52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FB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A2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5FE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76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5A8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2E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6B4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25 547,4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5F7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05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94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FF6C8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E9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65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49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E1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30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91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F2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C2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B7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91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5E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42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B8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40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9F8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C80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66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36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98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21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8D9575F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68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B6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DB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50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A3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2D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BF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DC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4C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5D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D6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0E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02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DB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1DE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BCD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995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9E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F7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C6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C8A477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AF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1E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A9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3C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C0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EB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75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95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1B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00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BA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5E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4C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19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5F8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481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5A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86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5F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A3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527AC4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E78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"Инженерная защита от за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топления водами реки Бирюса в с. Бирюса Тайшетского района Иркутской области"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794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014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6 100,0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665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133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D9C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D62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2E2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201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628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99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17 007,0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D0B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37E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Бирюсинское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711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EAE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633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A0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17 007,0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DF1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DF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8A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7467B2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9D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B6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D6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A4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32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D2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A1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72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3E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12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B5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F8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76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3B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57F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62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971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16 990,0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F64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6F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22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C91F859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10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2C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C1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0C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28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42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DB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EB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8F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B0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3E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02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49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9C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EE7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DEB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F4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CE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C5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D4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14E2DC2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48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31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F1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F5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74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BE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7E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03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D0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5A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74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26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18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F91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509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354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D9D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B5A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5E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C3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16CB4D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53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8D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20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53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38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D8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5D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8C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E0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B5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08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15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4A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4D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8AA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2B3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06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7D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7B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26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41FA31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4A9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"Инженерная защита от затопления водами реки Би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рюса в с.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Шелехово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Тайшетского района Иркутской области"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67A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978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6 734,0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028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429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BE1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7DA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4ED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E8B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9C2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798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24 517,0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5B0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08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Шелеховское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20F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28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D4B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6F2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24 517,0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3DD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F3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E2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B204E9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09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32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18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9C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84E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1A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2E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12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DB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56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03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AE7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B9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72F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CD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D7A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FAA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24 492,5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B73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0E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BE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FBBFADA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59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26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60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7E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45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00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CF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E9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64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DDB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D1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AE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BF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3C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33C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D32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36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AE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4B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6B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BD0EB6A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46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C1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99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9B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32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6B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73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0B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60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AE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37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96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51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76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D27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82E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E52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188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F9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99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6F06EF0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1E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31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C1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B5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24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A8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8B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F5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5A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45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FB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EE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52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B6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CFA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6D7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78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9E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50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56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81C162F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B49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ной документации по объекту "Защитная дамба в д. Шум и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 Шумский Нижнеудинского района Иркутс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кой области"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090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3B4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5 255,0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84D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A7A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0F8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81E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7EE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05B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EDE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DDF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13 350,4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BFB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F85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разование "Нижнеудинский район"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180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6AE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201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16F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13 350,4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A85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1D3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D4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5D86CB5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E9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50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F0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9D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F3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2D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1F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D2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64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59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D0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07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67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9A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145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B04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E5F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13 337,0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FBB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23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90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8D8F773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1C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05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DD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C3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8B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62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70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EE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6D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37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FF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3F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37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ED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A16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801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62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A1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0B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6BE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86DBEEE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C6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C0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FB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13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4D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5C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F3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15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4E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16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6F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97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18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13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76E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CA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5BC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23F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744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41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49DE950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B8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CD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C6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D8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94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00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3F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E8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B5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CA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EB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C8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4E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71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F23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82D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88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04C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D1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FA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B797B9B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5FB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проектной документации по объекту "Защитная дамба в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п. Вознесенский Нижнеудинского района Иркутской области"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4F3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D95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2 836,0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52D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148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090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97B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A55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F49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139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F78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6 700,0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B8C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D0D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"Нижнеудинский район"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337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913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AB0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AA7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6 700,0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CD55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5D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15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8C0678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AB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82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C5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FC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6F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FC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C6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29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7E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F9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ED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5E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CE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8D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10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239A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48B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6 693,3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388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54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1C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FA82721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FE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B3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4F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87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80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FA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D9B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D1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D0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4C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16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D8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C7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89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8C4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1E7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93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A1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75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5C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187A08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1B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F4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13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BB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70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6A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49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8B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9C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49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87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63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86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E6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87B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D3C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074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13E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53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5E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99FB6E8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66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2A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E7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51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CB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CF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C8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C3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60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1E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AC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FD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48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73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31D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4E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15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88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8E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94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44399B6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DAF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ной документации по объекту "Инженерная защита в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 Октябрьский Чунского района Иркутской обла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 от затопления водами реки Уда"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0DA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8F2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5 230,0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33B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F90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8F2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D6E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795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F08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159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6F4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16E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EF3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Октябрьское муни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F38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BC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F11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393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18F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E29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A8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66260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C3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54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45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D2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9A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2A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8F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23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8C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AB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3B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2A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D8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E2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3B8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762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185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21 116,9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DCE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21 116,9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850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47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A547A7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5D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C1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B1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1A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FC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C4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90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66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29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5C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BE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5E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B0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08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A1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AF1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FB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28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0A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48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5D0BE8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BE1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3E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B0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FF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63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65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51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88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09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F9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0D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D6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1F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B8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725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E95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18CF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C75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A9D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C1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B98F8F8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AC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04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14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9F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90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33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5A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78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FB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40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25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C2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E7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98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5B6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604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3F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D4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0A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EF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AA8BB0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011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 "Капитальный ремонт берегоукрепительных сооружений в пос. Соляная на реке Бирюса в Тайшетском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районе"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5FC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D9A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1 960,0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56A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F17B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C4C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3B4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668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A21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EE4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048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DC3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87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Соляновское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D6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министерство природных ресурсов и экологии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D97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7F8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463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2 006,0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B21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48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B9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9C47149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94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7A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85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0C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5C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24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F8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76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9F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46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D4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9D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5F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A3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C25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7E7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570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1 989,4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7F2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48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78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8A98B0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CC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E8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96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C2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92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550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B1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F6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BD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AF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1C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795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40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D2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A9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4C1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58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D5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C1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6F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583E15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8D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80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33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22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E61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8A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51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A6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6B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43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61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62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FC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5D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45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A8F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C0D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631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E8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44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8E12FF4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A5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47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14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7C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BC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AC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91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88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DD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0F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8C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FE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25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AA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246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841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A1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27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6B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74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D84320" w14:textId="77777777" w:rsidTr="008548F5">
        <w:tc>
          <w:tcPr>
            <w:tcW w:w="21600" w:type="dxa"/>
            <w:gridSpan w:val="2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638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проект "Сохранение озера Байкал"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161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C34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60D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219 548,0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279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C5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57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16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8F5B9B6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D5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B6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B66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98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45 16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263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B1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5B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2B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D72A296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5A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23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807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8AC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169 913,9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F8E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16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C6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2E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0546358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2C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A8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839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15C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4 467,1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9E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37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5A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F8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AC43959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DB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97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3F7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396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07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32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86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8F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22103A0" w14:textId="77777777" w:rsidTr="008548F5">
        <w:tc>
          <w:tcPr>
            <w:tcW w:w="21600" w:type="dxa"/>
            <w:gridSpan w:val="2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F5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 объектов инженерной защиты и берегоукрепления от негативного воздействия вод населения и объектов экономики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9E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E6E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710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219 548,0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FBF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9F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8A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C8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8AC805C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15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CE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61D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66F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45 16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684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F4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7B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6C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1F57D3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0A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7E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8BF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A03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169 913,9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104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43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09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C2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31370DF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13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BA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76E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BCD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4 467,1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133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45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8F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FB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60D160B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DC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8A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A43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EAD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02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C1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A6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44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A91A36E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816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Берегоукрепление озера Байкал в пределах прибрежной полосы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р.п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. Листвя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нка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463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32A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2 385,1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EA8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861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27A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011-18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/КРЭ-3229/04 от 17.01.2018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39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01218/КРЭ-3229/05 от 17.01.2018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F64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от 05.02.2018 N 10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8E4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2D1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99C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1038752,9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2E6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1038753,9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E75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Иркутское районное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61E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BE9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D73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219 548,0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E2D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5D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24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01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FECD325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73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32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66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4E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DC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BB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63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86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9A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BE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EA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45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AD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F3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570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0FD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45 167,0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C8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CE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EF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72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235CD76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1F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D6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3D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EC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AB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1B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E2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53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09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8D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8D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2C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25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CC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9C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D57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169 913,9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36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2C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04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7DE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1943089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20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D9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FC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89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C3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74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45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DE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45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02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26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46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2F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EC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11F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057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4 467,1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DD8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982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32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78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FBAF9FD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A5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2A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8F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DD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92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76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66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61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C9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71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FE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94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1B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F1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18C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D6E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D1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91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32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E9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2C4F46D" w14:textId="77777777" w:rsidTr="008548F5">
        <w:tc>
          <w:tcPr>
            <w:tcW w:w="21600" w:type="dxa"/>
            <w:gridSpan w:val="2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4C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"Повышение эксплуатационной надежности гидротехнических сооружений, в том числе бесхозяйных, путем их приведения к безопасному техническому состоянию"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4DE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472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15D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14 619,1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59A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59B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A93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58A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</w:tr>
      <w:tr w:rsidR="008548F5" w:rsidRPr="008548F5" w14:paraId="1C7A1B02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CEA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49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C6C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CFC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7 810,3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258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39C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842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446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</w:tr>
      <w:tr w:rsidR="008548F5" w:rsidRPr="008548F5" w14:paraId="0668F6D1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CB4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56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1E6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9D1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6 402,6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BBF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D9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78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26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DE5DEC4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64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D5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7FA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987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406,2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E2C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96B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6FF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C7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2ED164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E1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F6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AF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761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1C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05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3E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2B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1EC7A94" w14:textId="77777777" w:rsidTr="008548F5">
        <w:tc>
          <w:tcPr>
            <w:tcW w:w="21600" w:type="dxa"/>
            <w:gridSpan w:val="2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AC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гидротехнических сооружений, находящихся в муниципальной собственности муниципальных образований Иркутской области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61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5FF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159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8 293,8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5A4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81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185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866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</w:tr>
      <w:tr w:rsidR="008548F5" w:rsidRPr="008548F5" w14:paraId="504728D2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47D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1F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64E7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D39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1 702,0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70C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CC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D3C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455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</w:tr>
      <w:tr w:rsidR="008548F5" w:rsidRPr="008548F5" w14:paraId="6BDAFF05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D0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C5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0F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CCC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6 402,6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8A0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9D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E2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FC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3EEAE27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57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3C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CBB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B6A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189,2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B4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F3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71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4B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0FFB83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0B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A9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A52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5C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8F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3E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45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03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F8FBA54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849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берегоукрепления р. Лена в г. Усть-Кут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70F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B08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293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450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D94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38-2-1-3-0049-18 от 16.04.2018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D65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38-1-0187-18 от 30.03.2018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3F2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от 19.04.2018 N 326-П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33D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2D4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CD8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67 889,1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4C6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67 890,1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A54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"город Усть-Кут"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15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091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B8B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8 293,8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929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38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DB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1D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79B1C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DD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8D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50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2C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74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2A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27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04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7E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3E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76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EA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08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88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99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401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1 70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B6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3C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70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36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162DA9D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D3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A0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0C9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82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33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79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5D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2F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39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B4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124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5C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CF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92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3E6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96A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6 402,6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AA4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B6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4E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E6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D2D82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9A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DF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EA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EF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13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F2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2A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75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0F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BC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72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66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FF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3E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8AD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E89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189,2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DE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E1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23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C0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DB72D46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9F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95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97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DB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8A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1E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B4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464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62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71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95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FD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3B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4C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F4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DB4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5A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A8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F6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27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653002A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8E0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Капитальный ремонт дамбы на р.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Тайшетка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г. Тайшет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73D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DC0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A684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826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60C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Пи-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1482-1482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/12.13 от 30.12.2013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083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N Дл-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1482-1482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/05.14 от 11.06.2014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EFD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Распоряжение от 24.02.2015 N 44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A88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580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8F8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74 442,3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758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74 443,3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575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"Тайшетское городское поселение"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C2D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170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A48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CD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3F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2DE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EEE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</w:tr>
      <w:tr w:rsidR="008548F5" w:rsidRPr="008548F5" w14:paraId="3645D84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F73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D0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FD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C1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A9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20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E9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41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61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D1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B3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65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4B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EB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1E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1C9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9B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26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F3C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22F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</w:tr>
      <w:tr w:rsidR="008548F5" w:rsidRPr="008548F5" w14:paraId="62F05F0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784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37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64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F9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39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20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B2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5B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6E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71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2A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33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7A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10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E30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3A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66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B5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90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75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968273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3F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34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FC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9D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7B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E9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AB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3C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69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27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83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66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32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87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652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B79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63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C2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6F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C0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4E21469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D0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6F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95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A8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45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86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69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5B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77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0F1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51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BB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6F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1E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9DA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328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DA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23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05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55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08C4CE" w14:textId="77777777" w:rsidTr="008548F5">
        <w:tc>
          <w:tcPr>
            <w:tcW w:w="21600" w:type="dxa"/>
            <w:gridSpan w:val="2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C60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на капитальный ремонт гидротехнических сооружений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BCC9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B8D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07A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6 325,3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C12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B81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B8F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08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7259EC3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F7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07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E7A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10C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6 108,3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CE2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9F6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562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52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314BAED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5A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B0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4F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35E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53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EB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D3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FE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096F3E5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EA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24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FFB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1D8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217,0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8C8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908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6C5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BD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F8EBD50" w14:textId="77777777" w:rsidTr="008548F5">
        <w:tc>
          <w:tcPr>
            <w:tcW w:w="21600" w:type="dxa"/>
            <w:gridSpan w:val="2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4C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8E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48B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6D9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78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F6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D6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9F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B5064D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7C3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"Капитальный ремонт плотины пруда в пос. Кутулик"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B8E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3F9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D92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723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337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6E3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DB1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209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CD5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BC1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E7E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FE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образование "Кутулик"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11C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9C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CE2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3 834,7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A7D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095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379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14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2CF01DF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5E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22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E9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3A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1F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97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86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62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57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FA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32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F8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5F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EB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247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14E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3 642,7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4E1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907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A24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CD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A0970EB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A0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1C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8A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61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DA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72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33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3E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3B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38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B2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1F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F2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23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EC1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749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9C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6D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C9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74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B3C4B47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94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B3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01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C9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40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36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18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F3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72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57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1D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75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AF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F6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50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276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EBD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8B3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B85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D4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E038425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CD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A7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AB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B7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329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04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00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EB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D4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E8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5F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E8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78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0D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FFF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9E9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25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22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84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7D1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EC85844" w14:textId="77777777" w:rsidTr="008548F5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16B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проектной документации по объекту "Капитальный ремонт берегоук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репительных сооружений в пос. Соляная на реке Бирюса в Тайшетском районе"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1117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6F6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B5C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6F7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9F2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E8E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775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CA6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ПИР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9E4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МС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64EE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CA36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76BF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Соляновское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образование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76E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B6F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B732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2 490,6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9DF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7A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1B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53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A89ED3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FF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05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8D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C7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573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A0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70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E2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40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29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A1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147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EA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EB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045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13A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2 465,6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3D3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6C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FE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F6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FE3F276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B2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84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1D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5D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2D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19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88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81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AD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1F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73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85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F6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54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99D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48A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8C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CA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0D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C6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AECD22D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4F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B7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E6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32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94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8B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44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58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38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65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7A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91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29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62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497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FED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840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0A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DF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BF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2805B5C" w14:textId="77777777" w:rsidTr="008548F5"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7B0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B3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19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7F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DC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D5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F2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D4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C9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54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7F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99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9B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18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66D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A522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41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6E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D3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6A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13DAE5E" w14:textId="77777777" w:rsidR="008548F5" w:rsidRPr="008548F5" w:rsidRDefault="008548F5" w:rsidP="008548F5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Приложение 9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>к государственной программе Иркутской области "Охрана</w:t>
      </w:r>
      <w:r w:rsidRPr="008548F5">
        <w:rPr>
          <w:rFonts w:ascii="Arial" w:eastAsia="Times New Roman" w:hAnsi="Arial" w:cs="Arial"/>
          <w:b/>
          <w:bCs/>
          <w:sz w:val="24"/>
          <w:szCs w:val="24"/>
        </w:rPr>
        <w:br/>
        <w:t xml:space="preserve">окружающей среды" на </w:t>
      </w:r>
      <w:proofErr w:type="gramStart"/>
      <w:r w:rsidRPr="008548F5">
        <w:rPr>
          <w:rFonts w:ascii="Arial" w:eastAsia="Times New Roman" w:hAnsi="Arial" w:cs="Arial"/>
          <w:b/>
          <w:bCs/>
          <w:sz w:val="24"/>
          <w:szCs w:val="24"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sz w:val="24"/>
          <w:szCs w:val="24"/>
        </w:rPr>
        <w:t xml:space="preserve"> годы</w:t>
      </w:r>
    </w:p>
    <w:p w14:paraId="36570CBD" w14:textId="77777777" w:rsidR="008548F5" w:rsidRPr="008548F5" w:rsidRDefault="008548F5" w:rsidP="008548F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РЕСУРСНОЕ ОБЕСПЕЧЕНИЕ РЕАЛИЗАЦИИ ГОСУДАРСТВЕННОЙ ПРОГРАММЫ ИРКУТСКОЙ ОБЛАСТИ "ОХРАНА ОКРУЖАЮЩЕЙ СРЕДЫ" НА </w:t>
      </w:r>
      <w:proofErr w:type="gramStart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2019 - 2024</w:t>
      </w:r>
      <w:proofErr w:type="gramEnd"/>
      <w:r w:rsidRPr="008548F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ЗА СЧЕТ СРЕДСТВ, ПРЕДУСМОТРЕННЫХ В ОБЛАСТНОМ БЮДЖЕТЕ</w:t>
      </w:r>
    </w:p>
    <w:p w14:paraId="4490782B" w14:textId="77777777" w:rsidR="008548F5" w:rsidRPr="008548F5" w:rsidRDefault="008548F5" w:rsidP="008548F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548F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Иркутской области от 27.08.2021 N 604-пп)</w:t>
      </w:r>
      <w:r w:rsidRPr="008548F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564"/>
        <w:gridCol w:w="1344"/>
        <w:gridCol w:w="205"/>
        <w:gridCol w:w="659"/>
        <w:gridCol w:w="100"/>
        <w:gridCol w:w="659"/>
        <w:gridCol w:w="150"/>
        <w:gridCol w:w="610"/>
        <w:gridCol w:w="155"/>
        <w:gridCol w:w="605"/>
        <w:gridCol w:w="155"/>
        <w:gridCol w:w="606"/>
        <w:gridCol w:w="154"/>
        <w:gridCol w:w="688"/>
      </w:tblGrid>
      <w:tr w:rsidR="008548F5" w:rsidRPr="008548F5" w14:paraId="4625F07A" w14:textId="77777777" w:rsidTr="008548F5">
        <w:trPr>
          <w:trHeight w:val="15"/>
        </w:trPr>
        <w:tc>
          <w:tcPr>
            <w:tcW w:w="3326" w:type="dxa"/>
            <w:hideMark/>
          </w:tcPr>
          <w:p w14:paraId="755ECFD3" w14:textId="77777777" w:rsidR="008548F5" w:rsidRPr="008548F5" w:rsidRDefault="008548F5" w:rsidP="008548F5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5157D9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323CE32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4E3C7C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174115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CCAB7C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7F8764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11DF463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9632C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1561E3E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5468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государственной программы, подпрограммы, ведомственной целевой программы, основного мероприятия, регионального проекта,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FCB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исполнитель, соисполнители, участники, исполнители мероприятий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BCC9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776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447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руб.), годы</w:t>
            </w:r>
          </w:p>
        </w:tc>
      </w:tr>
      <w:tr w:rsidR="008548F5" w:rsidRPr="008548F5" w14:paraId="4F9704D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F82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E2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D5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F64C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80B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2A9F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D63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447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25DB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</w:t>
            </w:r>
          </w:p>
        </w:tc>
      </w:tr>
      <w:tr w:rsidR="008548F5" w:rsidRPr="008548F5" w14:paraId="394DC52E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AF5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50C1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E62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A760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05D5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B53D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BE7A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1594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9EA3" w14:textId="77777777" w:rsidR="008548F5" w:rsidRPr="008548F5" w:rsidRDefault="008548F5" w:rsidP="008548F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548F5" w:rsidRPr="008548F5" w14:paraId="7B5A07D8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5A1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Государственная программа "Охрана 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F3A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6E3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FDD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3 036 179,3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04B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3 132 046,8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50A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5 958 176,9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EA0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1 939 752,4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21E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1 055 237,4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65F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751 864,4</w:t>
            </w:r>
          </w:p>
        </w:tc>
      </w:tr>
      <w:tr w:rsidR="008548F5" w:rsidRPr="008548F5" w14:paraId="16E9763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F13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90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C7E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D07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1 390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406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1 482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138,4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FEC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2 036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681,3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80A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967 391,3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C20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958 090,0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9E6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718 737,1</w:t>
            </w:r>
          </w:p>
        </w:tc>
      </w:tr>
      <w:tr w:rsidR="008548F5" w:rsidRPr="008548F5" w14:paraId="6B26EA3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114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15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02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8E4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1 645 986,7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91B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1 649 908,4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9FC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3 921 495,6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E52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972 361,1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EE2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97 147,4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BA1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33 127,3</w:t>
            </w:r>
          </w:p>
        </w:tc>
      </w:tr>
      <w:tr w:rsidR="008548F5" w:rsidRPr="008548F5" w14:paraId="7768578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073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7F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27B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844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A4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93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26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ED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96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F274E6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1D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655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793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13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2 679 509,4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B9A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1 230 492,7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F35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1 315 444,0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4E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846 693,0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303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889 502,6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DF8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595 780,9</w:t>
            </w:r>
          </w:p>
        </w:tc>
      </w:tr>
      <w:tr w:rsidR="008548F5" w:rsidRPr="008548F5" w14:paraId="758CB92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ACA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47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56A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30D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1 064 490,9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4D1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901 399,7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6DC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707 835,3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A0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622 306,0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F66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824 939,1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A82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595 780,9</w:t>
            </w:r>
          </w:p>
        </w:tc>
      </w:tr>
      <w:tr w:rsidR="008548F5" w:rsidRPr="008548F5" w14:paraId="35D3EE8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EBB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21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364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DF5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1 615 018,5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15B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329 093,0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437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607 608,7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A76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224 387,0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7BC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64 563,5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299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0282E8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CA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7D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4C8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8A5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68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A7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6C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0E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20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EEA177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AC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8BB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46F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8CB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105 332,7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9B1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103 291,0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251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111 749,6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B0E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111 823,1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67F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111 714,1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C8A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104 513,6</w:t>
            </w:r>
          </w:p>
        </w:tc>
      </w:tr>
      <w:tr w:rsidR="008548F5" w:rsidRPr="008548F5" w14:paraId="31B278E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3E2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EC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390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3AD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74 364,5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76D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71 804,8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23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79 280,2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4F5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12D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0E6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71 386,3</w:t>
            </w:r>
          </w:p>
        </w:tc>
      </w:tr>
      <w:tr w:rsidR="008548F5" w:rsidRPr="008548F5" w14:paraId="07909EA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4C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88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CD3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59C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30 968,2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FF1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31 486,2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AA8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32 469,4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5F8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32 692,9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5B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32 583,9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F24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33 127,3</w:t>
            </w:r>
          </w:p>
        </w:tc>
      </w:tr>
      <w:tr w:rsidR="008548F5" w:rsidRPr="008548F5" w14:paraId="5BF43B1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8AD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44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1F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E50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6D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0E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F7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87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C4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2AE0CB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F4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FBA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B34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3F1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202 352,6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848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1 745 837,5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6F8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4 476 962,6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A69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927 215,6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0E8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2D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681DCB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4B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52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0B0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FF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202 352,6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64A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456 508,3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044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1 195 545,1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BDF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211 934,4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64D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3DA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FDEA7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F1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35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902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573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255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E82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0C5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0A9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45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1C72CF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A9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DD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288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AD7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58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03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E4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29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F8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7785BF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23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48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государственного экологического надзора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5B2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32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B11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A93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4F6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3E3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899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4949F6F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36A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4E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2B6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C32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F79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7E6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BBA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761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806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2789F09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2BD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7C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3F7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AAD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03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70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B9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8E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83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97AF33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B6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CB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68E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91F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D3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9D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64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E3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AF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7E1BBA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82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2F89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ОГКУ "Дирекция по эксплуатации гидротехнических сооружений и ликвидации экологического ущерба"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E83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7AF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5E2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8F2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94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92B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7E8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3ACE50B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5DC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2A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F2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3CA3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9F8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D7D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10F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E1D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37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2AC4262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91A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CC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124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96F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7D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81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BD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A9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18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EBC247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55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81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05E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740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C7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F6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81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DA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B7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003571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BE8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Подпрограмма "Обеспечение экологической безопасности и охраны природных комплексов и объектов"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034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Всего, в том числе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84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D25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11 301,9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1D4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17 603,0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821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21 689,8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716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22 376,5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07E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5 376,5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3AE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13 499,0</w:t>
            </w:r>
          </w:p>
        </w:tc>
      </w:tr>
      <w:tr w:rsidR="008548F5" w:rsidRPr="008548F5" w14:paraId="7D1F81F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D24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18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316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A1E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11 301,9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9C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17 603,0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205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21 689,8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63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22 376,5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8E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5 376,5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25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13 499,0</w:t>
            </w:r>
          </w:p>
        </w:tc>
      </w:tr>
      <w:tr w:rsidR="008548F5" w:rsidRPr="008548F5" w14:paraId="348F26B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1C7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82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2C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71E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62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F4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7F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55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FA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5477FF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B8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BE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45B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57C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1B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86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66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4E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A0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BBA77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D0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84F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B7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CD3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11 301,9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48F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17 603,0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1C1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21 689,8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030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22 376,5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32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5 376,5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E92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13 499,0</w:t>
            </w:r>
          </w:p>
        </w:tc>
      </w:tr>
      <w:tr w:rsidR="008548F5" w:rsidRPr="008548F5" w14:paraId="0DB6434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C86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31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738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03C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11 301,9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A0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17 603,0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7D8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21 689,8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47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22 376,5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FC5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5 376,5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92C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13 499,0</w:t>
            </w:r>
          </w:p>
        </w:tc>
      </w:tr>
      <w:tr w:rsidR="008548F5" w:rsidRPr="008548F5" w14:paraId="1F2A465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6E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8D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13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FDC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E2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C4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19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E7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FE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DC920E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58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0D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00F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6BC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A0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FE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BB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07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4E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BA37C5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5A3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"Сохранение и восстановление природных комплексов и объектов, биологического разнообразия"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C6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CEA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0B4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3 759,7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9EC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3 093,9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E9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3 479,5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A03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3 866,2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173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2 466,2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DD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2 049,0</w:t>
            </w:r>
          </w:p>
        </w:tc>
      </w:tr>
      <w:tr w:rsidR="008548F5" w:rsidRPr="008548F5" w14:paraId="7AD7F31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1AA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29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FDE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38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3 759,7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68D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3 093,9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1B4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3 479,5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53B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3 866,2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A2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2 466,2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19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2 049,0</w:t>
            </w:r>
          </w:p>
        </w:tc>
      </w:tr>
      <w:tr w:rsidR="008548F5" w:rsidRPr="008548F5" w14:paraId="55C7522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9D5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7F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A59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161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F7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38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4B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EA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E0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A6235C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38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1E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1ED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412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32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03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639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08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8F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3A12C40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244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"Образование на территории Иркутской области новых ООПТ, ТТП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регионального значения, обеспечение их функционирования"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A3D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461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028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395,7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C50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D0A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2 057,7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423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1 867,2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469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1 967,2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420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1 550,0</w:t>
            </w:r>
          </w:p>
        </w:tc>
      </w:tr>
      <w:tr w:rsidR="008548F5" w:rsidRPr="008548F5" w14:paraId="4CBF51D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982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B2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C5C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4D6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395,7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FD0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868,7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CD3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2 057,7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7E1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1 867,2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206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1 967,2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477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1 550,0</w:t>
            </w:r>
          </w:p>
        </w:tc>
      </w:tr>
      <w:tr w:rsidR="008548F5" w:rsidRPr="008548F5" w14:paraId="0C3D72A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61C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F4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F5E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1C1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E2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50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E1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C7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99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08310C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05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A5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67B8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059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75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F5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60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F6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7A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7C36595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628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"Инвентаризация и паспортизация существующих на территории Иркутской области ООПТ, ТТП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AE24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A6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12F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7C2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481,6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E08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899,0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22A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81A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6A4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</w:tr>
      <w:tr w:rsidR="008548F5" w:rsidRPr="008548F5" w14:paraId="2BA8FED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C5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6D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A8E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814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49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481,6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9DA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899,0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D80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C00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D88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499,0</w:t>
            </w:r>
          </w:p>
        </w:tc>
      </w:tr>
      <w:tr w:rsidR="008548F5" w:rsidRPr="008548F5" w14:paraId="4D09D5C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A71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28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10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D97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DE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15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E1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61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0E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33AC0E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89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A5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DC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D9D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EF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EE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21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A0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23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59C8F1F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780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"Ведение Красной книги Иркутской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211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886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E7A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0AD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998,7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24C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19D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6F3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A0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E7CC56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9C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77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449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7DA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EC0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998,7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996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6AC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D15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46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064BD7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0BE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F8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9C7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CDC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47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3A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34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3C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52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4F81BC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DF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F2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99A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821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B8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47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8B9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E1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1E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3480AE8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D40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"Создание лесопаркового зеленого пояса вокруг г. Иркутска"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797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министерство природных ресурсов и экологии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CC5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D8D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2 125,0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2C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41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F0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75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90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3DF08E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50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BB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B6B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0FC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2 125,0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016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26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46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8B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15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D37833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85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A2D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CE1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4DE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A4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BA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26B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35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E6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3C8187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258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C7A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F7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05F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B5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3C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DF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D7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CF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9F75B94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82D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"Установление и изменение границ лесопаркового зеленого пояса"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5F3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397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8A2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D04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744,9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8F1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F20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9E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6E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C446C0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2A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07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84D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356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2E8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744,9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C7A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484,5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AA3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B1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25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CC7974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BE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87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970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6A3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94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AD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36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33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00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6D07D7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92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86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54E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FF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6D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0F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CF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C1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59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1BA940C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144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"Информирование и экологическое просвещение населения о состоянии 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C5C9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AA1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951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7 542,2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36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14 509,1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2CF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18 210,3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0A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18 510,3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53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2 910,3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3D8A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11 450,0</w:t>
            </w:r>
          </w:p>
        </w:tc>
      </w:tr>
      <w:tr w:rsidR="008548F5" w:rsidRPr="008548F5" w14:paraId="5B3062B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57F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77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127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055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7 542,2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18B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14 509,1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17D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18 210,3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DB9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18 510,3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CC7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2 910,3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4D2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11 450,0</w:t>
            </w:r>
          </w:p>
        </w:tc>
      </w:tr>
      <w:tr w:rsidR="008548F5" w:rsidRPr="008548F5" w14:paraId="288DD1B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5A3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22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CEF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E24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89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06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FB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C5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3D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E5BF8B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C9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1F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4F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228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39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E8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DD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89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64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E355A9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5D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"Проведение Дней защиты от экологической опасности, в том числе Дня озера Байкал"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236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F0E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702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AF3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733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05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667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A66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9 500,0</w:t>
            </w:r>
          </w:p>
        </w:tc>
      </w:tr>
      <w:tr w:rsidR="008548F5" w:rsidRPr="008548F5" w14:paraId="5A9708B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396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FE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FBA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E8B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C2F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507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39F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CC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1E0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9 500,0</w:t>
            </w:r>
          </w:p>
        </w:tc>
      </w:tr>
      <w:tr w:rsidR="008548F5" w:rsidRPr="008548F5" w14:paraId="692AB9E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BB4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BE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81A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607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FC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FA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E8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1F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4F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516592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02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05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4B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9F8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5E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9C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28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39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3C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621DDF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C2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"Инвентаризация объемов выбросов и поглощения парниковых газов на территории Иркутской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A5D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71E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C9F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BA8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1 180,0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D1C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59E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6C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C6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173C9B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C9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7C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9CB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465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547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1 180,0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08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3A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F6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30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D223F4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91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FA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7AD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5E5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9C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0E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45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B8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0F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CDCDB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5A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02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EED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9E8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13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7A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0B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0E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6A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B788110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E2C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"Издание государственного доклада "О состоянии и об охране окружающей среды в Иркутской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476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58F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BCF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162,3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C180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F5F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301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CC0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208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8548F5" w:rsidRPr="008548F5" w14:paraId="0725C5C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135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94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0CB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298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162,3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45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C18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875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C7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C40F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8548F5" w:rsidRPr="008548F5" w14:paraId="37E98C8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796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2B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36A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E04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4A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A6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1C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C5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9C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BC70E6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2C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72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A2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4D2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69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B5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19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45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E7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723A852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63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"Повышение уровня правовой культуры, экологического просвещения населения Иркутской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317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1B7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9D2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0E7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530,1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173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460,3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413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660,3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EFA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960,3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4E8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8548F5" w:rsidRPr="008548F5" w14:paraId="2029735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47B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80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880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2D9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CFE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530,1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45B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460,3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1AB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660,3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3F1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960,3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131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</w:tr>
      <w:tr w:rsidR="008548F5" w:rsidRPr="008548F5" w14:paraId="2B930A8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68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BB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793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3C4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34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7C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DC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CC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7B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39A776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9D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FA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B3E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984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24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54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4F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8E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8D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B0E2BCC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951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"Проведение сводных расчетов загрязнения атмосферного воздуха на основе банка данных источников выбросов загрязняющих веществ"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46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CB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59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3 929,9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74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8 499,0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A0B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A5D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020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2B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37638A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13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4F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38D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203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3 929,9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DF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8 499,0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C5D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9AA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040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DA1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B9A2A5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FE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8F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108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5D0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0E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30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44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D9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FC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E95CEE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EC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60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7D5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30C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AC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B6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AA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7A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0D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F59F279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3E5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"Ведение радиационно-гигиенического паспорта территории Иркутской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B7C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59E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C69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8A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92E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A06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462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711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</w:tr>
      <w:tr w:rsidR="008548F5" w:rsidRPr="008548F5" w14:paraId="35AF824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B62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67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839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D79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EF9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4A7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B6C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C9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D28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950,0</w:t>
            </w:r>
          </w:p>
        </w:tc>
      </w:tr>
      <w:tr w:rsidR="008548F5" w:rsidRPr="008548F5" w14:paraId="61BB297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528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28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511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F4E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57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25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16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73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61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B0B705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09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96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C48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CA6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B2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69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21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7A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5DC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29DFCEE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35A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"Установление границ охранных зон территорий подземных ядерных взрывов"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701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7C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58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92F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CE0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8F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80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81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878653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F3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1D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47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51F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457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F76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5E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ED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0C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ED8604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2D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C4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893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076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12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4E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13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99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19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22BBF3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E3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B4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9D8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54D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F3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14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D1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37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14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83671B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0D3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Подпрограмма "Отходы производства и потребления"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39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DF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590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2 102 756,9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454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608 063,1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854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873 057,1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84C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222 984,2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D42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F04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079B235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58F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92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8D8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36C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690 185,6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96D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458 795,3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218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513 628,1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07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222 984,2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890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507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4C53186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B3F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53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019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599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1 412 571,3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F91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149 267,8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900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359 429,0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C1A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CF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4C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FC9947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75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A3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7D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C88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41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16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52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A3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64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A46274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DB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973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F7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A53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1 900 404,3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900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498 361,2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826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684 055,7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BC0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201 187,9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7C7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654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07BB3C5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1B3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3A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00E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1CC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487 833,0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7C2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349 093,4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BE0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324 626,7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246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201 187,9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367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81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402CBEC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54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36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F619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F3A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1 412 571,3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4B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149 267,8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1FC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359 429,0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0F6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EB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A9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7AED68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E0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3A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3BF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CA9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0F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CD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3A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EE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9D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9E7948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8D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B10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9B2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0F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202 352,6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BD2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109 701,9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F03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188 851,4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05B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21 796,3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0D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21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8B9A2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40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EF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B3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8AC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202 352,6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C33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109 701,9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12E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188 851,4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1B8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21 796,3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14A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F72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F93028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33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F5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E9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F7C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AA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FB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06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5F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9F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12B0D9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F4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E4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4CB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607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B5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F4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C7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1F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C6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6B7864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E8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A6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министерство лесного комплекса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40D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86E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A1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9A2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DFD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B1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45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E06332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06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DD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77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5667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2F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41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7AE4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01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58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EAA0E0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C1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C2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4E5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07A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CB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C5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DF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C9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46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0E5EE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6E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C8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715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EE4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BA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81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E7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14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B2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593FDC3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7DF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"Снижение негативного влияния отходов на состояние 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23F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428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0A7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487 632,0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538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349 093,4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21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321 145,7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061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201 187,9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D77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3AB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7C78080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F5E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BD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C4E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F66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487 632,0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02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349 093,4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9D4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321 145,7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305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201 187,9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819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BE6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039DD40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E9B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88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EBE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2D8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4C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62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C8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E6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E4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214D5F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DE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FE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4FE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238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78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9E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C2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56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B3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190A6F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26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69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99A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970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487 632,0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B41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349 093,4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AF1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320 995,7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21C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201 187,9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99C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098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4A8C541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DFB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9A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CD8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B6C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487 632,0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622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349 093,4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A5A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320 995,7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9FB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201 187,9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80A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431 003,0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D727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56 846,2</w:t>
            </w:r>
          </w:p>
        </w:tc>
      </w:tr>
      <w:tr w:rsidR="008548F5" w:rsidRPr="008548F5" w14:paraId="7BF405F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8D3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13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23E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474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49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C4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F3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CE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44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D7790D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A2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BE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9D8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1CB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3A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3F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5D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2C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68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C9D79A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90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E2C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54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829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75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6F1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F8A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38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56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A3168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E3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1C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6C8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3F1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C4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9A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084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C1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A4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5A781C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AB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0C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669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969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D4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34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71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D5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5E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85B380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15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17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99E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2F2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CA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EB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A7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53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65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A0D37EA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AE3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Демеркуризация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цеха ртутного электролиза в г. Усолье-Сибирское"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801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0C2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3D6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26 250,1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08C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D5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1 312,5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96A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E9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9D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AC5BCB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D7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40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BCC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88E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26 250,1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882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9E7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1 312,5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AABC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C1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34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340209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937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43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2D9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DA3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60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8E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F4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71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11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730055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E1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F34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954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9E5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FF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0C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A3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A1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BD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DBA6920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E4E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"Организация учета и контроля радиоактивных веществ и отходов на территории Иркутской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F16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7F1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6A0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71D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9F1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5E7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D3E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A12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</w:tr>
      <w:tr w:rsidR="008548F5" w:rsidRPr="008548F5" w14:paraId="1A7F3F7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A6F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86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4F2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A7D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B5F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E78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B4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549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051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1 023,0</w:t>
            </w:r>
          </w:p>
        </w:tc>
      </w:tr>
      <w:tr w:rsidR="008548F5" w:rsidRPr="008548F5" w14:paraId="71D69E2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7DB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6B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0A3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BA2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24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88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B2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8A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4B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A5D8C8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0B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EAB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167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ABE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5F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71B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A9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62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38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BE3F45B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1F1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"Корректировка территориальной схемы обращения с отходами в Иркутской области и ее электронной модели"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6FF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BED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CD1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1 488,5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F7E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1 488,5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2F8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4D9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73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CB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9778EE4" w14:textId="77777777" w:rsidTr="008548F5">
        <w:trPr>
          <w:trHeight w:val="15"/>
        </w:trPr>
        <w:tc>
          <w:tcPr>
            <w:tcW w:w="3326" w:type="dxa"/>
            <w:hideMark/>
          </w:tcPr>
          <w:p w14:paraId="632222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F8E66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50475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713D4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EBE87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1E6E8C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120021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A231C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20084C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A93CCA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BE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26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587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026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12 829,4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319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15 409,6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3CC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18 905,8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55F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E31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BFD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55E6747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1C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02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ECE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9FA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B0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0C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F2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11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B0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8B0CA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65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EE8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министерство природных ресурсов и экологии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CE5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972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731 613,9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BD6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670 534,0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43D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570 251,2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FE5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773 265,8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9BB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454 625,2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66D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479 443,8</w:t>
            </w:r>
          </w:p>
        </w:tc>
      </w:tr>
      <w:tr w:rsidR="008548F5" w:rsidRPr="008548F5" w14:paraId="4DA4068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E03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B8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6FA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005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516 337,3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8C3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475 299,2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74A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303 165,7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D2A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341 101,0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10C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330 919,0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9B4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479 443,8</w:t>
            </w:r>
          </w:p>
        </w:tc>
      </w:tr>
      <w:tr w:rsidR="008548F5" w:rsidRPr="008548F5" w14:paraId="209769C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0A7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2B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72A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315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202 447,2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5A5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179 825,2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0B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248 179,7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BBC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224 387,0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98A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64 563,5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373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286D87A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F7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14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4A4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49A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12 829,4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A7A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15 409,6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113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18 905,8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9EF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026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3A3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9EDF38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0D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4B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5A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3B2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1B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7F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1D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1C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73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E525E4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6F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5C5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92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ECF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088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1 636 135,6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421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4 288 111,2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1E3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905 419,3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C2E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B2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8AF5CA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7C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19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B0A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A89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C1D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346 806,4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C53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1 006 693,7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E21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6F3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08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70AE8A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6E0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CF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7E1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54C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20C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148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A5F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82B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D1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9E1247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7B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24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B55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27B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72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20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F7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28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BF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5588B8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72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E6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25F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29D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88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38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BA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47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B1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31044E2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24D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"Защита от негативного воздействия вод населения и объектов экономики"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3C8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E5C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E75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404 609,2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DB3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2 158 268,7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8D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4 558 119,0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440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1 383 197,1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CEC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298 960,7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72A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344 420,3</w:t>
            </w:r>
          </w:p>
        </w:tc>
      </w:tr>
      <w:tr w:rsidR="008548F5" w:rsidRPr="008548F5" w14:paraId="4C8D127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989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01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A0C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C20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396 653,1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1D9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786 753,9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7AB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1 257 827,2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01B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460 138,1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BD8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239 818,0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AB6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344 420,3</w:t>
            </w:r>
          </w:p>
        </w:tc>
      </w:tr>
      <w:tr w:rsidR="008548F5" w:rsidRPr="008548F5" w14:paraId="44879E5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57D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EA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A19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60F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BD8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1 356 136,7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359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CA1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919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9D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3F5AB7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69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05A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768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974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7 956,1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53E0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15 378,1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9E7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18 874,3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E6E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4EC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47F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68EA93F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D5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D3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CE5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7B4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6D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64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67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FA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7A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AE2D91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15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084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D16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4F8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404 609,2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C1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509 103,1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4B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270 007,8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3A9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D77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298 960,7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9F32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344 420,3</w:t>
            </w:r>
          </w:p>
        </w:tc>
      </w:tr>
      <w:tr w:rsidR="008548F5" w:rsidRPr="008548F5" w14:paraId="4ACC3C0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309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B8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B71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AFF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396 653,1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A90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426 917,5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076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251 133,5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959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270 000,0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EBF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239 818,0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1C9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344 420,3</w:t>
            </w:r>
          </w:p>
        </w:tc>
      </w:tr>
      <w:tr w:rsidR="008548F5" w:rsidRPr="008548F5" w14:paraId="3FD58D2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AA9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38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F13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B26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E05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66 807,5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E37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03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CD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49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C277D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32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22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E98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33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7 956,1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732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15 378,1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DA1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18 874,3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45B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C2D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5E6C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3FBDFD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6B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BD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5907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FEA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0E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05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EA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6A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CA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C7D631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B8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3F2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0A1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EF2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24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1 636 135,6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DCB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4 288 111,2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10B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905 419,3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0F9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65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EB631E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88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CE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111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1C2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3C7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346 806,4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5B4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1 006 693,7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6A0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16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DD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B1E1F1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96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25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940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6DAB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75F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DDB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B72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239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47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B52880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9CF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2B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010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BCE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20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55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C0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64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01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2D8E67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04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7D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82A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0F5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98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19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E6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66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B2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0EB266C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769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субсидий из областного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бюджета местным бюджетам в целях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софинансирования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расходных обязательств муниципальных образований Иркутской области на реализацию мероприятий по берегоукреплению некапитального характера в целях ликвидации последствий чрезвычайных ситуаций в связи с паводком, вызванным сильными дождями, прошедшими в июне 2019 года на территории Иркутской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23C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министерство природных ресурсов 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11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73C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149 592,3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21A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8 039,8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1D9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6D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95E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CB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865222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E5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CB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C20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9F5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149 442,6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F4A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8 031,7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082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97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EE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51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28882A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AA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E8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B51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F4C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F31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DA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D5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40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88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82B689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3BB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4B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F8E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9ED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9D2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CA4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73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3D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5C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6757D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DE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0A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EEE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2F7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C5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D1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AD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9A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B3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9C7D4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D3A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Исследование и комплексный анализ факторов опасного развития гидрологической обстановки и разработка научно обоснованных рекомендаций для предотвращения катастрофических паводков и обеспечения безопасности территорий Тулунского района Иркутской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F4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D4E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B9A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10 030,0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0E9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13 030,0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C00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56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99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7A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0A49D1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13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32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061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C19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10 030,0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E07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13 030,0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35A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7A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163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33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573475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65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2F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7B5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7C1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57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F6E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CB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07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5E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3D548C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13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8E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280A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F5C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2B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43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C2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3D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62F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8611D6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84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17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175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5CE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32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93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EB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33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87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DE6FF6A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18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"Разработка проектной документации по объектам капитального строительства в целях реализации мер защиты от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негативного воздействия вод населения и объектов экономики"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A6B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1C7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D47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146 552,1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1E9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213 451,2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71A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011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5D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4FC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6AC518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42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BC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B2A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A2D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146 391,1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7EC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213 223,5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510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21 116,9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CD3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6FE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8C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32199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D1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7DD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18A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07C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24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84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E3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B7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73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45EE61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D2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03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15E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EE9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44F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227,7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56B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E53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EE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14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6669EA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17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7D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D2EA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9A1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DB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05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C2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0C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95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35FFF20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7FC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"Строительство объектов инженерной защиты и берегоукрепления от негативного воздействия вод населения и объектов экономики муниципальной собственности муниципальных образований Иркутской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91D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ECE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526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98 434,8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164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200 282,8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977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246 667,8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F15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477 777,8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B41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298 960,7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1C4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344 420,3</w:t>
            </w:r>
          </w:p>
        </w:tc>
      </w:tr>
      <w:tr w:rsidR="008548F5" w:rsidRPr="008548F5" w14:paraId="7AF0584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49F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4C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931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E1F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90 789,4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2C3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185 140,5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A94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227 814,7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CEF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270 000,0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5AA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239 818,0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B33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344 420,3</w:t>
            </w:r>
          </w:p>
        </w:tc>
      </w:tr>
      <w:tr w:rsidR="008548F5" w:rsidRPr="008548F5" w14:paraId="2D53863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ECE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CB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E4F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245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93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0E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35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32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CA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6291DD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D4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67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5FC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F53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7 645,4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272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15 142,3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2F5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18 853,1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794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207 777,8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234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59 142,7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6B7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25855ED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B42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27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9470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F67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3D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B0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76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84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D6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0D29863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621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проектной документаци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на строительство объектов инженерной защиты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741A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строительст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9FE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40A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522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4 073,3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912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2 600,0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C5E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099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90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2969E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CEE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6F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73E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94D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0F7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4 073,3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ED5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2 600,0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395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43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D1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A38444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70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3C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0D6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F4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81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22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5C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45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89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3289F8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50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6F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055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B88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AA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1E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41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97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E2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F2D13A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C0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2C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867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4FF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69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EB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CE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FA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A5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A3B14C0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B07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"Строительство объектов инженерной защиты и берегоукрепления от негативного воздействия вод населения и объектов экономики на территории муниципальных образований Иркутской области, пострадавших в результате чрезвычайной ситуации в связи с паводком, вызванным сильными дождями, прошедшими в 2019 году в Иркутской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F98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строительства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CB1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FE1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6B9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1 632 062,3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42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4 285 511,2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34F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905 419,3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02C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59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277791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7D9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7B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D0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C92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165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342 733,1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F4E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1 004 093,7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F36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190 138,1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158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9F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1C1A76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92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41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E1F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B51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010D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1 289 329,2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BC6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3 281 417,5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B36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715 281,2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62A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BF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D398F4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E9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DAB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F9C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54E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2D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7D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ED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5D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31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52535C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25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9F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85F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D20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68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10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4A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15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84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FE40FC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D55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иных межбюджетных трансфертов на разработку комплекса мероприятий по устройству временных дамб по согласованной предварительной схеме устройства защитных сооружений муниципальных образований в целях ликвидации последствий чрезвычайной ситуации, сложившейся в результате паводка, вызванного сильными дождями, прошедшими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июне - июле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 на территории Иркутской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A5E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52D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982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39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90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2 201,9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0FD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E0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A5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D20131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E7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BF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D28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50B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68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549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2 201,9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EAD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506C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13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59BCC0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8B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C4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6E4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39C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C3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9D7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31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4A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A0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06BAAA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06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74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1BE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C28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FC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88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A06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A8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D7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BC3C3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C1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4B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1258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86D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38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81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B6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A1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DA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C5BF3DF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604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Строительство временной дамбы с целью предотвращения размыва и подтопления территории населенного пункта с. Алыгджер Нижнеудинского района Иркутской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4A2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83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1F7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2B0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4 274,2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320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A8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A4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39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2CAC3E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91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12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AB4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854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ECD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3 065,7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142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1B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E1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64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1535A2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44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E5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CB7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D55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41D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1 208,5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25B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5E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2F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279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3BBC0A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F1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1D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BBB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2F1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A1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3A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D0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55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CD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3112AA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AC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B8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7DC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1DF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BBC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0D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2D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82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54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E5BED2F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860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"Комплекс мероприятий по устройству временных дамб по согласованной предваритель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ной схеме устройства защитных сооружений города Нижнеудинск"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7FB2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04B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FDB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FF4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67 846,8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A1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1A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66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8C2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AB8C25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20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8F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78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4C92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6C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14 262,4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FA9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7E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64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13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DF3AB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AD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00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CCA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F1B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EB8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53 584,4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38B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9C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9D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8E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C8F1EC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BD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FF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CB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484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92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AA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D6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7E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D05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4F150B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5A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99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EE8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45A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EF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A3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6B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5C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5E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213035A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8C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"Комплекс мероприятий по устройству временных дамб по согласованной предварительной схеме устройства защитных сооружений города Тулун"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62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3F3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518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E65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15 208,3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194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AC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F0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A4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BA0552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66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1D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E2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853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FAC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3 193,7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960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A6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A2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32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B9EE74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11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6A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7EA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216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C6C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12 014,6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9FC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98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F5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3C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C60E89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FB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5D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91E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CE5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F3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B1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7E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4A1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30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4202AD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E1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DC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AF0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280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E8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63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73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DED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83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D359528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EC3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проект "Сохранение озера Байкал"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35C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A1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8B5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219 548,0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B31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8C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31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6D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015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132 322,5</w:t>
            </w:r>
          </w:p>
        </w:tc>
      </w:tr>
      <w:tr w:rsidR="008548F5" w:rsidRPr="008548F5" w14:paraId="3F8773D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0EB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BE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5E4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9C3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45 167,0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E26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12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7E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56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FF7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132 322,5</w:t>
            </w:r>
          </w:p>
        </w:tc>
      </w:tr>
      <w:tr w:rsidR="008548F5" w:rsidRPr="008548F5" w14:paraId="3D3AD20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8DC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6F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AC8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4CF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169 913,9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5FB2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61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FC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25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0D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502D5D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42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AB1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144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EAF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4 467,1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34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7D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B8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CA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3C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68D81E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C6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69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46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578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E0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74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FE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54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DC0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DCB34E9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963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"Строительство объектов инженерной защиты и берегоукрепления от негативного воздействия вод населения и объектов экономики"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B73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B78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AE7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219 548,0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27C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28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39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FE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648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132 322,5</w:t>
            </w:r>
          </w:p>
        </w:tc>
      </w:tr>
      <w:tr w:rsidR="008548F5" w:rsidRPr="008548F5" w14:paraId="525F171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B79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14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F0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AEF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45 167,0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B09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8A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AF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567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5C4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132 322,5</w:t>
            </w:r>
          </w:p>
        </w:tc>
      </w:tr>
      <w:tr w:rsidR="008548F5" w:rsidRPr="008548F5" w14:paraId="580E5BB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D53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A5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BB7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B76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169 913,9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A49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26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CB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C9F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E5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88A945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F4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B4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EB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A8F5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4 467,1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D3B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6F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2C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69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CAF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392DA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A3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12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DEC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713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9E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CC3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6A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2C9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6C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555A0A9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9BB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"Повышение эксплуатационной надежности гидротехнических сооружений путем их приведения к безопасному техническому состоянию"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A1E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18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8A6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14 619,1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8AC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5 351,2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BE3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828,8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A1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15 201,0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C94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55 201,0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9C0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</w:tr>
      <w:tr w:rsidR="008548F5" w:rsidRPr="008548F5" w14:paraId="67441C9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6C7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80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21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8A6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7 810,3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567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5 319,7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9EB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797,3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E47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15 201,0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505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55 201,0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38D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</w:tr>
      <w:tr w:rsidR="008548F5" w:rsidRPr="008548F5" w14:paraId="4C93203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065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61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AA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1B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6 402,6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AA5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B4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A51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40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D3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A1B41F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96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3E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171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691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406,2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063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958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AB4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20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7B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70800D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B9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B8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9DC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8A9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F4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EC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62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03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2A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C1E926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DAD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"Постановка на учет объектов недвижимого имущества, которые не имеют собственников или собственники которых не известны (бесхозяйные гидротехнические сооружения)"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81A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485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402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651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134,0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41C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628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BD1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E7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</w:tr>
      <w:tr w:rsidR="008548F5" w:rsidRPr="008548F5" w14:paraId="000DBAE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37D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EF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44E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2A4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2BD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134,0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40C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E72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9EE9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C0C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201,0</w:t>
            </w:r>
          </w:p>
        </w:tc>
      </w:tr>
      <w:tr w:rsidR="008548F5" w:rsidRPr="008548F5" w14:paraId="70A4107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3E1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48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3B0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9DB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FF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1E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95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74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708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730A6C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1B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F3C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FB7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FC9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3B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AF0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A9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EC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2D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545BCC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BC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0C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6DD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B7F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91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32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FD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A2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7C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CBF319A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FF1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"Разработка проектной документации на капитальный ремонт гидротехнических сооружений"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56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F16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C72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6 325,3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CDC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F2C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627,8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B1E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D8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08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0131F3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BAA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C2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C5E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491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6 108,3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FD0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F75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596,3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F57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96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59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D63B7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43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CA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94B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967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C5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B6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25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19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AD9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7FDEEC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090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AE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37C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B8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1C9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E32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83F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A6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60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95036E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E94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AC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E4F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313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FD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33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18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E5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DE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3588348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BE9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"Капитальный ремонт гидротехнических сооружений,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находящихся в муниципальной собственности муниципальных образований Иркутской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C1C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министерство природных ресурсов и экологии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C7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113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8 293,8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8A6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65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E43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B03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49A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01B30D6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50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D4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AC7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252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1 702,0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339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3E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51A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15 000,0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3C6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55 000,0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299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6CAD2C9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15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E83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77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9EA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6 402,6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125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14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BFF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DE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77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33451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A1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17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17C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50D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189,2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3C1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1F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D5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C7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53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9A9195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1F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44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51E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154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3E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C7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95B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3A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33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24F58E5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E78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"Аварийные неотложные работы, направленные на обеспечение функционального назначения дамбы на р.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Едогончик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с.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Едогон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Тулунского района Иркутской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16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529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235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0BE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4 589,4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D54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38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A2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F8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98ADF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273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B4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202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75D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10A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4 589,4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869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AB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DE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31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1DB606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D5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35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E2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4CAB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5B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4E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6C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09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8C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6E1FBC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49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03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4B0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607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C6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18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9B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AC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89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F590EE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12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9F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99F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BE5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F3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80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10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4B8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90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54E4AA7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698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"Обеспечение государствен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ного мониторинга водных объектов"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01D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министерство природных ресурсов и экологии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458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73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66 706,9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95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30 032,0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363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51 234,9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053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55 900,0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DBC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35 900,0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688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</w:tr>
      <w:tr w:rsidR="008548F5" w:rsidRPr="008548F5" w14:paraId="1B45C38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BE5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CE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151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0CC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66 706,9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4C2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30 032,0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DC9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51 234,9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9E4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55 900,0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6C6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35 900,0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838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</w:tr>
      <w:tr w:rsidR="008548F5" w:rsidRPr="008548F5" w14:paraId="64FA287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FFD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AC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A23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BCF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98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D25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5A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F2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93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6EF7A7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0C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8F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753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1F7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D3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7C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BF3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AE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43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1A5E00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86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9A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D89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2B4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CC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34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170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E7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B9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40D402A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1F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"Определение границ зон затопления, подтопления территории Иркутской области"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92E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D5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517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64 206,9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34C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28 070,0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459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45 759,9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40C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48 400,0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A4C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28 400,0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F675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DF4F85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5B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B1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820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140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64 206,9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D69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28 070,0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13D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45 759,9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BC0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48 400,0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5CD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28 400,0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C82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4C39A14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9F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B56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8A3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FFAC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D2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D8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FA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F0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5F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D1F0D7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96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1CC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C7F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37B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06A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23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E4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C84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92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117851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20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0E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707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C5F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B5A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67E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4D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40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07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69676CA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F74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"Государственный мониторинг водных объектов"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37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193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BC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279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1 962,0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916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5 475,0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43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470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7 500,0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786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</w:tr>
      <w:tr w:rsidR="008548F5" w:rsidRPr="008548F5" w14:paraId="1D8252C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CA6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5D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01C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4C3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950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1 962,0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0C3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5 475,0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2A1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7 500,0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90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7 500,0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82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</w:tr>
      <w:tr w:rsidR="008548F5" w:rsidRPr="008548F5" w14:paraId="797420F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14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57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EF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357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04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F6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B7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99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17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42AD0C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94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53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BEC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6DF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EFC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7F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B2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848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0C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D7E593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CD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5B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E7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716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54E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5C1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F3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3C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19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440AA4D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894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"Осуществление отдельных полномочий в области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водных отношений"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AEB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D1C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F3E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26 130,7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A89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113 017,7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106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248 179,7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1D8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224 387,0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C95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64 563,5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13D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4FD21B9F" w14:textId="77777777" w:rsidR="008548F5" w:rsidRPr="008548F5" w:rsidRDefault="008548F5" w:rsidP="008548F5">
      <w:pPr>
        <w:spacing w:after="200" w:line="330" w:lineRule="atLeast"/>
        <w:textAlignment w:val="baseline"/>
        <w:rPr>
          <w:rFonts w:ascii="Arial" w:eastAsia="Calibri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4"/>
        <w:gridCol w:w="1921"/>
        <w:gridCol w:w="810"/>
        <w:gridCol w:w="765"/>
        <w:gridCol w:w="765"/>
        <w:gridCol w:w="765"/>
        <w:gridCol w:w="765"/>
        <w:gridCol w:w="765"/>
        <w:gridCol w:w="765"/>
      </w:tblGrid>
      <w:tr w:rsidR="008548F5" w:rsidRPr="008548F5" w14:paraId="7133A30D" w14:textId="77777777" w:rsidTr="008548F5">
        <w:trPr>
          <w:trHeight w:val="15"/>
          <w:hidden/>
        </w:trPr>
        <w:tc>
          <w:tcPr>
            <w:tcW w:w="3326" w:type="dxa"/>
            <w:hideMark/>
          </w:tcPr>
          <w:p w14:paraId="4A7A7FD3" w14:textId="77777777" w:rsidR="008548F5" w:rsidRPr="008548F5" w:rsidRDefault="008548F5" w:rsidP="008548F5">
            <w:pPr>
              <w:spacing w:after="200" w:line="276" w:lineRule="auto"/>
              <w:rPr>
                <w:rFonts w:ascii="Arial" w:eastAsia="Calibri" w:hAnsi="Arial" w:cs="Arial"/>
                <w:vanish/>
              </w:rPr>
            </w:pPr>
          </w:p>
        </w:tc>
        <w:tc>
          <w:tcPr>
            <w:tcW w:w="2218" w:type="dxa"/>
            <w:hideMark/>
          </w:tcPr>
          <w:p w14:paraId="58868C0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CB7DD1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4A9735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BA2B4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1BA4B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8A59A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9ECB8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F24AF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8A8CDF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0D1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8CB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F0C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6AF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9F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E12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3A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31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DC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266308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31A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D0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637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685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26 130,7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62D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113 017,7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C98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248 179,7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E7B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224 387,0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953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64 563,5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9C1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433DD35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E0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FF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383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072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F1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89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AF4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3A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E6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76A4D8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C4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041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76F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AE3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3E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F67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66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43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16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97891D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3D4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"Осуществление отдельных полномочий в сфере водных отношений"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D0E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9D9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46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26 130,7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7ED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113 017,7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D6F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248 179,7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F85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224 387,0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C7D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64 563,5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B5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472BFD6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DE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5B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D83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2BF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89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22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5C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E32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40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D6B8E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5F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6A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D5E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9D3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26 130,7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22F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113 017,7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201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248 179,7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F65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224 387,0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407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64 563,5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25C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8548F5" w:rsidRPr="008548F5" w14:paraId="377FD20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60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14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2DF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21E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F4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05A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E4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68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8F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64F7BA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06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59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D72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FBC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46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30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A3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FB7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35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280A768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732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Подпрограмма "Охрана и использование животного мира"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F70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D3C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613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105 332,7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78C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103 291,0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8FE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111 599,6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BB4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111 823,1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55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111 714,1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BD2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104 513,6</w:t>
            </w:r>
          </w:p>
        </w:tc>
      </w:tr>
      <w:tr w:rsidR="008548F5" w:rsidRPr="008548F5" w14:paraId="1C4B603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036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FF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B39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522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74 364,5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33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71 804,8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877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682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439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D49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71 386,3</w:t>
            </w:r>
          </w:p>
        </w:tc>
      </w:tr>
      <w:tr w:rsidR="008548F5" w:rsidRPr="008548F5" w14:paraId="40FF81F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58F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17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4428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F4E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30 968,2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78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31 486,2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F2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32 469,4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E48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32 692,9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220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32 583,9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0F0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33 127,3</w:t>
            </w:r>
          </w:p>
        </w:tc>
      </w:tr>
      <w:tr w:rsidR="008548F5" w:rsidRPr="008548F5" w14:paraId="43C83CB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AA1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E1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D39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03D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48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66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9E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58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1E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BA71BC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2C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5EC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FBE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722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4C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55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1F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EC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564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4A8192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01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72AC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69E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0A6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105 332,7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F2F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103 291,0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013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111 599,6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340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111 823,1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23E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111 714,1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E8B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104 513,6</w:t>
            </w:r>
          </w:p>
        </w:tc>
      </w:tr>
      <w:tr w:rsidR="008548F5" w:rsidRPr="008548F5" w14:paraId="03502B0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21D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4CA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9B1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243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74 364,5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EC3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71 804,8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76C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D1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0A6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79 130,2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BCC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71 386,3</w:t>
            </w:r>
          </w:p>
        </w:tc>
      </w:tr>
      <w:tr w:rsidR="008548F5" w:rsidRPr="008548F5" w14:paraId="114562A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83F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5AD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404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6FC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30 968,2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4DF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31 486,2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C2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32 469,4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FA3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32 692,9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DDD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32 583,9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29B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33 127,3</w:t>
            </w:r>
          </w:p>
        </w:tc>
      </w:tr>
      <w:tr w:rsidR="008548F5" w:rsidRPr="008548F5" w14:paraId="30655FF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411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C1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DEB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34E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714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25F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50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2AA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A8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0CB110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896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06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338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682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98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42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F4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BD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0F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679A4FF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BA1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"Обеспечение рационального использования объектов животного мира"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026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112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BAE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9FB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9C02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2 973,5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24E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2 973,5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AD7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2 952,2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E8F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3 187,5</w:t>
            </w:r>
          </w:p>
        </w:tc>
      </w:tr>
      <w:tr w:rsidR="008548F5" w:rsidRPr="008548F5" w14:paraId="6EE5AB2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81A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0A2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6B8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13B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79B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4A7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305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382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BD2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</w:tr>
      <w:tr w:rsidR="008548F5" w:rsidRPr="008548F5" w14:paraId="28F6362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E30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12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CBA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760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BDA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00E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DD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6F4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597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</w:tr>
      <w:tr w:rsidR="008548F5" w:rsidRPr="008548F5" w14:paraId="061F297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47E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BC5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2C4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85D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72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AED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B7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3F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16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8190C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9A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FD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040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E0A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4B8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19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FA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1B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F2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0E37847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0B6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"Организация и осуществление на территории Иркутской области экономического стимулирования добычи волка"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0CC8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132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193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F61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FB6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4BF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53F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D8E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</w:tr>
      <w:tr w:rsidR="008548F5" w:rsidRPr="008548F5" w14:paraId="1E43AB1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0B8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AAF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4BD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EC6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93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8B8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BA0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5B0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2 760,0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720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3 000,0</w:t>
            </w:r>
          </w:p>
        </w:tc>
      </w:tr>
      <w:tr w:rsidR="008548F5" w:rsidRPr="008548F5" w14:paraId="4D1C996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DB0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A7A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CB8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9D7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4E9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12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F6F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0C6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4B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7157664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C8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C1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D46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482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378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AE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6A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CA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B8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79944D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B2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0A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969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E2F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FB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465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4C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FD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1EE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DF4D146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9E4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"Охрана и использование объектов животного мира (за исключением охотничьих ресурсов и водных биологических ресурсов)"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0B0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D1C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4DE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A6F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FCB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C28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06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56B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</w:tr>
      <w:tr w:rsidR="008548F5" w:rsidRPr="008548F5" w14:paraId="213577C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2AA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C8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A17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539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15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72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0E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0E5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EC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99F0FF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E2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5D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000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017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7A5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21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30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213,5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B26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192,2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C68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187,5</w:t>
            </w:r>
          </w:p>
        </w:tc>
      </w:tr>
      <w:tr w:rsidR="008548F5" w:rsidRPr="008548F5" w14:paraId="40A49B9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B95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07B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E22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A54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1D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5AF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CED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B8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2C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C2E114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C6A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A8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5E1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63C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18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AFA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94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D5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698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6EAF70C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90F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"Осуществление государственного управления в сфере охраны и использования животного мира"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0D0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83D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99F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102 145,2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378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100 103,5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02B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108 626,1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398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108 849,6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12B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108 761,9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B7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101 326,1</w:t>
            </w:r>
          </w:p>
        </w:tc>
      </w:tr>
      <w:tr w:rsidR="008548F5" w:rsidRPr="008548F5" w14:paraId="273806D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422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A8B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462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45A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71 364,5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E3B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68 804,8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F1B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76 370,2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0A1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76 370,2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F4D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76 370,2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183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68 386,3</w:t>
            </w:r>
          </w:p>
        </w:tc>
      </w:tr>
      <w:tr w:rsidR="008548F5" w:rsidRPr="008548F5" w14:paraId="54B5107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5E0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5E8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4F8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F7F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30 780,7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67B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31 298,7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E52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32 255,9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D53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32 479,4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871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32 391,7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C32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32 939,8</w:t>
            </w:r>
          </w:p>
        </w:tc>
      </w:tr>
      <w:tr w:rsidR="008548F5" w:rsidRPr="008548F5" w14:paraId="1A93DDB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F99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73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E73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027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CA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20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4D8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91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864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EF85ED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3E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3AC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D2E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2C3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834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4A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FF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0B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2EA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4FBFE63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0AF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"Осуществление полномочий Российской Федерации в области охраны и использования охотничьих ресурсов по контролю, надзору, выдаче разрешений на добычу охотничьих ресурсов и заключению </w:t>
            </w:r>
            <w:proofErr w:type="spell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охотхозяйственных</w:t>
            </w:r>
            <w:proofErr w:type="spell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соглашений"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5E4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D55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D38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34 905,0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E41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34 771,6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7F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35 648,4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051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35 871,9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E8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35 784,2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39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36 288,4</w:t>
            </w:r>
          </w:p>
        </w:tc>
      </w:tr>
      <w:tr w:rsidR="008548F5" w:rsidRPr="008548F5" w14:paraId="150CC47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23F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61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4E2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768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4 124,3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C1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3 472,9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08C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3 392,5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89D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3 392,5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DF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3 392,5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4A8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3 348,6</w:t>
            </w:r>
          </w:p>
        </w:tc>
      </w:tr>
      <w:tr w:rsidR="008548F5" w:rsidRPr="008548F5" w14:paraId="2C78FC4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AAE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424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4A6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47B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30 780,7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A38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31 298,7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6C2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32 255,9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B0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32 479,4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DDC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32 391,7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C9A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32 939,8</w:t>
            </w:r>
          </w:p>
        </w:tc>
      </w:tr>
      <w:tr w:rsidR="008548F5" w:rsidRPr="008548F5" w14:paraId="0AAF12F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307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2B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78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0C9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7C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B7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95B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D9F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80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B4552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A66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D13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B2D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0B8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BB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0F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C5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07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37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B236536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E8E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"Осуществление государственных функций органом государственной власти в сфере организации, охраны и функционирования государственных природных заказников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B13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7A2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B30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25 888,0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3E3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29 742,5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08A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38 032,3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347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38 032,3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F47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38 032,3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9D2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28 865,2</w:t>
            </w:r>
          </w:p>
        </w:tc>
      </w:tr>
      <w:tr w:rsidR="008548F5" w:rsidRPr="008548F5" w14:paraId="1775093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C1A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FE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8E6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8E3F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25 888,0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D08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29 742,5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A0C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38 032,3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E4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38 032,3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21E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38 032,3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742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28 865,2</w:t>
            </w:r>
          </w:p>
        </w:tc>
      </w:tr>
      <w:tr w:rsidR="008548F5" w:rsidRPr="008548F5" w14:paraId="1FB0754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241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91C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F42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6D6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EDD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A1D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044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12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278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A61A29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F0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16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E6B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8E7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5E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43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68B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17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FA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F75DDC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FC1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A16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865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D82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60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3C8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80C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476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36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85A2C9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B21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"Охрана и использование объектов животного мира, охота и сохранение охотничьих ресурсов"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3EC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лесного комплекса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EA6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2FC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41 352,2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2A3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35 589,4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F4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34 945,4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CE5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34 945,4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392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34 945,4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F97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36 172,5</w:t>
            </w:r>
          </w:p>
        </w:tc>
      </w:tr>
      <w:tr w:rsidR="008548F5" w:rsidRPr="008548F5" w14:paraId="2FD628B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8FB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4B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EB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BBF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41 352,2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257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35 589,4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AF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34 945,4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8D5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34 945,4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A65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34 945,4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DEE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36 172,5</w:t>
            </w:r>
          </w:p>
        </w:tc>
      </w:tr>
      <w:tr w:rsidR="008548F5" w:rsidRPr="008548F5" w14:paraId="6E2D684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1A4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88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1DF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7BF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21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26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1B1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39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A9C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E8AA36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46B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8D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C1A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E33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696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5C6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4CD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F5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6D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407000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A873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63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0E2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EAE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24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6D2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0D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2E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A62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AF77B8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1E6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Обеспечивающая подпрограмма "Государственное управление в сфере охраны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окружающей среды"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087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Всего, в том числе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CBB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FE3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98 003,3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D8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111 829,7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F8B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112 373,8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82E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111 661,3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026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111 661,3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DFC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97 561,8</w:t>
            </w:r>
          </w:p>
        </w:tc>
      </w:tr>
      <w:tr w:rsidR="008548F5" w:rsidRPr="008548F5" w14:paraId="0089574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F64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E9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0F3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5C8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98 003,3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FBE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111 829,7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F55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112 373,8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646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111 661,3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381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111 661,3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2D3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97 561,8</w:t>
            </w:r>
          </w:p>
        </w:tc>
      </w:tr>
      <w:tr w:rsidR="008548F5" w:rsidRPr="008548F5" w14:paraId="29FC975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EC2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83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3AE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EF4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99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6A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FF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C52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F7B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EBC0CC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EF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3E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9537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CCE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D8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6ED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75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82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41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9A312E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539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6FC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917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707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CD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83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B8F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DB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57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363499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C4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B1A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20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825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49 018,7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174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59 404,1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00E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58 353,1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E4D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62D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0F0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45 991,9</w:t>
            </w:r>
          </w:p>
        </w:tc>
      </w:tr>
      <w:tr w:rsidR="008548F5" w:rsidRPr="008548F5" w14:paraId="45B5B68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C0B5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D3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1AF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C84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49 018,7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0F4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59 404,1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C9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58 353,1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0B4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A67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D63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45 991,9</w:t>
            </w:r>
          </w:p>
        </w:tc>
      </w:tr>
      <w:tr w:rsidR="008548F5" w:rsidRPr="008548F5" w14:paraId="676D424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210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92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83F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B4E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E1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A91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95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863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64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B73582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AA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C2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ADA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1F7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B1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23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CF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0D0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DE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9E57DF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D76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D20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2C3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F88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B9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32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20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D20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95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FCA3B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C9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1F0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государственного экологического надзора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8A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5E6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748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65B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FA6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6A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415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2048F17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4A2D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62E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5D5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489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AF7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BC2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0B8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86E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F04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703641E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164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D79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829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C66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69E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D9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47C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A8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AF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3BF4A0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55F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1DE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144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FC4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F0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0F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E28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4B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D3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9A8434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F4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170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790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B81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2D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54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64E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02C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3E1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F80AA3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F07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B2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ОГКУ "Дирекция по эксплуатации гидротехнических сооружений и ликвидации экологического ущерба"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D3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1CB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2EE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9FF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F80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15B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E52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2AAE309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CE6F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32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9D3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57C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41CC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2E1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279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8F6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FB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2CDF760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B08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2A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3C2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B81E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59F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8D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BA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90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29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79E25F5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324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978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E56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3AF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3B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23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F86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75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CF7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E6519C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E90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17F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8DA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51B3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40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C7F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43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669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0E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5D07137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FF6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"Государственное управление в сфере охраны и использования природных ресурсов"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BB8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05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3E9C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70 245,9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C51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81 668,6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E8B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79 384,1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44E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78 671,6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D64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78 671,6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DCE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68 462,0</w:t>
            </w:r>
          </w:p>
        </w:tc>
      </w:tr>
      <w:tr w:rsidR="008548F5" w:rsidRPr="008548F5" w14:paraId="35897E7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1DC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412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165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8D1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70 245,9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F5B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81 668,6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F87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79 384,1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EE8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78 671,6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F14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78 671,6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1AE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68 462,0</w:t>
            </w:r>
          </w:p>
        </w:tc>
      </w:tr>
      <w:tr w:rsidR="008548F5" w:rsidRPr="008548F5" w14:paraId="270896E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426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DCA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241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8BA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3EB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825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5D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3BA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45B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1EC1FAF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28A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D36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FC5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D6E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E77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72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20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EF95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C7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8D9CF8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56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B1E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F7BE2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5C2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0FD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BCD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691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2B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9B9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AB1245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B94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A2A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57F9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E8F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49 018,7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08C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59 404,1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556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58 353,1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007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D09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C78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45 991,9</w:t>
            </w:r>
          </w:p>
        </w:tc>
      </w:tr>
      <w:tr w:rsidR="008548F5" w:rsidRPr="008548F5" w14:paraId="13C573F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F99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D8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99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B1D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49 018,7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EA9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59 404,1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4A9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58 353,1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A6F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8A2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A85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45 991,9</w:t>
            </w:r>
          </w:p>
        </w:tc>
      </w:tr>
      <w:tr w:rsidR="008548F5" w:rsidRPr="008548F5" w14:paraId="1D7A5087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9A7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38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B64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373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94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F37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86F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A6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2DD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65995F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0B5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8FD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4FA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8ED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C2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AD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753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B5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90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7B96F28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F5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EF1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7DAE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4FC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8D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F74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C0D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1F5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36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B98239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81E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73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ОГКУ "Дирекция по эксплуатации гидротехнических сооружений и ликвидации экологического ущерба"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F917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B8C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7B5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D38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BA9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C0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E32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235673AC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53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4BB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A89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297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325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F0D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B79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A78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663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4CF5615A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549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0D2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8B6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C58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BC3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3A3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E8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657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5E2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A116FC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895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D20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477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497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4A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3B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5A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36E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916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989B340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5BC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26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3EEC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CD3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470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5F8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21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76B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59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D24C491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874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"Осуществление государственных функций органом государственной власти в сфере охраны окружающей среды, недропользования и водных отношений"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61C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экологии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C9BD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253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49 018,7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626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59 404,1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144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58 353,1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D1D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3FA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EBD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45 991,9</w:t>
            </w:r>
          </w:p>
        </w:tc>
      </w:tr>
      <w:tr w:rsidR="008548F5" w:rsidRPr="008548F5" w14:paraId="2D048AB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B54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82D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22B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A1F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49 018,7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528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59 404,1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BAD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58 353,1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B3F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70E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57 640,6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F747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45 991,9</w:t>
            </w:r>
          </w:p>
        </w:tc>
      </w:tr>
      <w:tr w:rsidR="008548F5" w:rsidRPr="008548F5" w14:paraId="7C7CF4A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8E3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620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4BEF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DBCC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285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FFA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864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3F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15E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CF50373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1A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D7E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45A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133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5FB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48B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7E6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5BE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9E4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2E0376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20D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776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679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E14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16F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E81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4C1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D05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C72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110D46E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68C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"Обеспечение деятельности областного государственного казенного учреждения "Дирекция по эксплуатации гидротехнических сооружений и ликвидации экологического ущерба"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4AA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ОГКУ "Дирекция по эксплуатации гидротехнических сооружений и ликвидации экологического ущерба"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4F7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B3A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4B4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E58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DDE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1A5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897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3F311A1E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41E6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E86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74B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33EC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21 227,2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BB5A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22 264,5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44A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EBFF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53C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21 031,0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DCD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22 470,1</w:t>
            </w:r>
          </w:p>
        </w:tc>
      </w:tr>
      <w:tr w:rsidR="008548F5" w:rsidRPr="008548F5" w14:paraId="21E2E368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CDF5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20C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0D9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5204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0AD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AEF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AB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2D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56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27F62F59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CC9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C05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7AA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3E5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A277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89A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482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C52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7A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40A57D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29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0C3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6144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5720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565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412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CD6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F122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789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0E214432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30F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"Региональный государственный экологический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надзор" на </w:t>
            </w:r>
            <w:proofErr w:type="gramStart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2019 - 2024</w:t>
            </w:r>
            <w:proofErr w:type="gramEnd"/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6DB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служба государственного экологического надзора </w:t>
            </w: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D43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B1AD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166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93F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D64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2514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59E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215E8012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F20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E0E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2E9A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894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957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1D66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8EB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142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AD4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0E99054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EF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E99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BCE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7202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A83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338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B11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A044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3EC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11A1315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417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3F0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1CD0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FC81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A96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667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B79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A0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E89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356C48DB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733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60B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4FC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A80A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4F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D03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7C8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397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4B7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46573B32" w14:textId="77777777" w:rsidTr="008548F5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B761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"Осуществление функций органом государственной власти в сфере регионального государственного экологического надзора"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B218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государственного экологического надзора Иркутской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22DB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E0C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4AF8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D38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B350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C76B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5F63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0E679C06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CC0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DA5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405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3E435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27 757,4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8B3E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30 161,1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86FA9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91B1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1157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32 989,7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E882" w14:textId="77777777" w:rsidR="008548F5" w:rsidRPr="008548F5" w:rsidRDefault="008548F5" w:rsidP="008548F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29 099,8</w:t>
            </w:r>
          </w:p>
        </w:tc>
      </w:tr>
      <w:tr w:rsidR="008548F5" w:rsidRPr="008548F5" w14:paraId="6C71D541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3FA9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1A0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2E86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C7A8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7755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E91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292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1C3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DEEC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6F3366D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106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62280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680D5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60CB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177F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557B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0A5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0128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029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548F5" w:rsidRPr="008548F5" w14:paraId="5FAF838D" w14:textId="77777777" w:rsidTr="008548F5"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2599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150E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95F3" w14:textId="77777777" w:rsidR="008548F5" w:rsidRPr="008548F5" w:rsidRDefault="008548F5" w:rsidP="008548F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48F5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5947" w14:textId="77777777" w:rsidR="008548F5" w:rsidRPr="008548F5" w:rsidRDefault="008548F5" w:rsidP="008548F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D601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BCB3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2526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7020A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60E4D" w14:textId="77777777" w:rsidR="008548F5" w:rsidRPr="008548F5" w:rsidRDefault="008548F5" w:rsidP="008548F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B56A16B" w14:textId="77777777" w:rsidR="008548F5" w:rsidRPr="008548F5" w:rsidRDefault="008548F5" w:rsidP="008548F5">
      <w:pPr>
        <w:spacing w:after="200" w:line="276" w:lineRule="auto"/>
        <w:rPr>
          <w:rFonts w:ascii="Calibri" w:eastAsia="Calibri" w:hAnsi="Calibri" w:cs="Times New Roman"/>
        </w:rPr>
      </w:pPr>
    </w:p>
    <w:p w14:paraId="1F9C2F97" w14:textId="77777777" w:rsidR="009B45D2" w:rsidRPr="008548F5" w:rsidRDefault="009B45D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548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8F5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48F5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48F5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48F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548F5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548F5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548F5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8548F5"/>
  </w:style>
  <w:style w:type="character" w:styleId="a3">
    <w:name w:val="Hyperlink"/>
    <w:basedOn w:val="a0"/>
    <w:uiPriority w:val="99"/>
    <w:semiHidden/>
    <w:unhideWhenUsed/>
    <w:rsid w:val="008548F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548F5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54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54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548F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48F5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54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54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54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54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548F5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548F5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548F5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548F5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8548F5"/>
  </w:style>
  <w:style w:type="character" w:customStyle="1" w:styleId="lt-chat-headertxt">
    <w:name w:val="lt-chat-header__txt"/>
    <w:basedOn w:val="a0"/>
    <w:rsid w:val="008548F5"/>
  </w:style>
  <w:style w:type="character" w:customStyle="1" w:styleId="lt-label-blocktxt">
    <w:name w:val="lt-label-block__txt"/>
    <w:basedOn w:val="a0"/>
    <w:rsid w:val="008548F5"/>
  </w:style>
  <w:style w:type="character" w:customStyle="1" w:styleId="lt-hidden-menu-wrapper">
    <w:name w:val="lt-hidden-menu-wrapper"/>
    <w:basedOn w:val="a0"/>
    <w:rsid w:val="008548F5"/>
  </w:style>
  <w:style w:type="character" w:customStyle="1" w:styleId="lt-chat-headertxt-name">
    <w:name w:val="lt-chat-header__txt-name"/>
    <w:basedOn w:val="a0"/>
    <w:rsid w:val="008548F5"/>
  </w:style>
  <w:style w:type="character" w:customStyle="1" w:styleId="lt-chat-headertxt-nickname">
    <w:name w:val="lt-chat-header__txt-nickname"/>
    <w:basedOn w:val="a0"/>
    <w:rsid w:val="008548F5"/>
  </w:style>
  <w:style w:type="character" w:customStyle="1" w:styleId="lt-baloontxt">
    <w:name w:val="lt-baloon__txt"/>
    <w:basedOn w:val="a0"/>
    <w:rsid w:val="00854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