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EA0D98" w14:textId="77777777" w:rsidR="00485D7B" w:rsidRPr="00485D7B" w:rsidRDefault="00485D7B" w:rsidP="00485D7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УПРАВЛЕНИЕ ПО РЕГУЛИРОВАНИЮ ТАРИФОВ ТАМБОВСКОЙ ОБЛАСТИ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декабря 2018 года N 121-в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21184993" w14:textId="77777777" w:rsidR="00485D7B" w:rsidRPr="00485D7B" w:rsidRDefault="00485D7B" w:rsidP="00485D7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ноября 2021 года)</w:t>
      </w:r>
    </w:p>
    <w:p w14:paraId="3BCB5F93" w14:textId="77777777" w:rsidR="00485D7B" w:rsidRPr="00485D7B" w:rsidRDefault="00485D7B" w:rsidP="00485D7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19.02.2019 N 16-в, от 23.10.2019 N 82-в, от 30.10.2019 N 90-в, от 06.11.2019 N 95-в, от 13.11.2019 N 104-в, от 28.11.2019 N 129-в, от 28.11.2019 N 128-в, от 18.12.2019 N 203-в, от 15.10.2020 N 42-в, от 10.11.2020 N 58-в, от 17.11.2020 N 70-в, от 01.12.2020 N 97-в, от 08.12.2020 N 105-в, от 15.12.2020 N 139-в, от 15.11.2021 N 71-в, от 19.11.2021 N 81-в, от 24.11.2021 N 84-в)</w:t>
      </w:r>
    </w:p>
    <w:p w14:paraId="041E55B6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AC949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питьевую воду, водоотведение и материалы по экономическому обоснованию тарифов, представленные обществом с ограниченной ответственностью "Жилищно-коммунальные системы", обществом с ограниченной ответственностью "Управляющая компания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", обществом с ограниченной ответственностью "Коммунальник",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Пахотноугловским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муниципальным казенным предприятием "Водяные и коммунальные системы", муниципальным унитарным предприятием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Липовское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", обществом с ограниченной ответственностью "Модульные котельные-Н" для потребителей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Кулеватовского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Сосновского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Татановского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Горельского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Абакумовского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Токаревского района Тамбовской области, муниципальным унитарным предприятием "Жилищно-коммунальное хозяйство Уметского района", открытым акционерным обществом "ИСКОЖ", обществом с ограниченной ответственностью "Петровское жилищно-коммунальное хозяйство", муниципальным учреждением жилищно-коммунального хозяйства "Виктория", Мордовским поселковым муниципальным унитарным предприятием жилищно-коммунального хозяйства, обществом с ограниченной ответственностью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Райжилкомхоз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>", муниципальным казенным предприятием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Новокленское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>", учитывая необходимость установления долгосрочных тарифов организациям, осуществляющим деятельность в сфере водоснабжения и водоотведения,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 от 05.12.2018 N 57 приказываю: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8C8C3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AD97A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19.02.2019 N 16-в, от 18.12.2019 N 203-в)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5E1E2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7564D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6681E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51DD1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18.12.2019 N 203-в)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5C062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220D4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01.01.2019 по 31.12.2023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24BD1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372DC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18.12.2019 N 203-в)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A24E9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6C0F6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с 01.01.2019 по 31.12.2023 производственные программы общества с ограниченной ответственностью "Жилищно-коммунальные системы", общества с ограниченной ответственностью "Управляющая компания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", общества с ограниченной ответственностью "Коммунальник",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Пахотноугловского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казенного предприятия "Водяные и коммунальные системы", муниципального унитарного предприятия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Липовское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", общества с ограниченной ответственностью "Модульные котельные-Н" для потребителей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Кулеватовского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Сосновского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Татановского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Горельского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области, 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Абакумовского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Токаревского района Тамбовской области, муниципального унитарного предприятия "Жилищно-коммунальное хозяйство Уметского района", открытого акционерного общества "ИСКОЖ", общества с ограниченной ответственностью "Петровское жилищно-коммунальное хозяйство", муниципального учреждения жилищно-коммунального хозяйства "Виктория", Мордовского поселкового муниципального унитарного предприятия жилищно-коммунального хозяйства, общества с ограниченной ответственностью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Райжилкомхоз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>", муниципального казенного предприятия "</w:t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Новокленское</w:t>
      </w:r>
      <w:proofErr w:type="spellEnd"/>
      <w:r w:rsidRPr="00485D7B">
        <w:rPr>
          <w:rFonts w:ascii="Arial" w:eastAsia="Times New Roman" w:hAnsi="Arial" w:cs="Arial"/>
          <w:sz w:val="24"/>
          <w:szCs w:val="24"/>
          <w:lang w:eastAsia="ru-RU"/>
        </w:rPr>
        <w:t>", в сфере холодного водоснабжения, водоотведения с показателями согласно приложению N 3.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54754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E3092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19.02.2019 N 16-в)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9F65A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CC612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на срок с 01.01.2019 по 31.12.2023 показатели производственных программ организаций, осуществляющих деятельность в сфере водоснабжения, 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согласно приложению N 4.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75F2D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B3BDC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5. Направить настоящий приказ для официального опубликования на "Официальном интернет-портале правовой информации" (www.pravo.gov.ru), на сайте сетевого издания "Тамбовская жизнь" (www.tamlife.ru) и газете "Тамбовская жизнь".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42531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37A1A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02537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11508CCB" w14:textId="77777777" w:rsidR="00485D7B" w:rsidRPr="00485D7B" w:rsidRDefault="00485D7B" w:rsidP="00485D7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121-в</w:t>
      </w:r>
    </w:p>
    <w:p w14:paraId="5A360B1B" w14:textId="77777777" w:rsidR="00485D7B" w:rsidRPr="00485D7B" w:rsidRDefault="00485D7B" w:rsidP="00485D7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</w:p>
    <w:p w14:paraId="6654EFF6" w14:textId="77777777" w:rsidR="00485D7B" w:rsidRPr="00485D7B" w:rsidRDefault="00485D7B" w:rsidP="00485D7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19.02.2019 N 16-в, от 23.10.2019 N 82-в, от 30.10.2019 N 90-в, от 06.11.2019 N 95-в, от 13.11.2019 N 104-в, от 28.11.2019 N 128-в, от 18.12.2019 N 203-в)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1224"/>
        <w:gridCol w:w="1037"/>
        <w:gridCol w:w="889"/>
        <w:gridCol w:w="682"/>
        <w:gridCol w:w="564"/>
        <w:gridCol w:w="564"/>
        <w:gridCol w:w="564"/>
        <w:gridCol w:w="564"/>
        <w:gridCol w:w="623"/>
        <w:gridCol w:w="535"/>
        <w:gridCol w:w="535"/>
        <w:gridCol w:w="535"/>
        <w:gridCol w:w="535"/>
      </w:tblGrid>
      <w:tr w:rsidR="00485D7B" w:rsidRPr="00485D7B" w14:paraId="173DBB99" w14:textId="77777777" w:rsidTr="00485D7B">
        <w:trPr>
          <w:trHeight w:val="15"/>
        </w:trPr>
        <w:tc>
          <w:tcPr>
            <w:tcW w:w="739" w:type="dxa"/>
            <w:hideMark/>
          </w:tcPr>
          <w:p w14:paraId="63869272" w14:textId="77777777" w:rsidR="00485D7B" w:rsidRPr="00485D7B" w:rsidRDefault="00485D7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AD16B3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4CB175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40CCF1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03018F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5F93C7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B5286A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DC2C4B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9C2584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5824D9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8A8840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99DCFD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0BF924E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5C7D40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260585A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8AA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6A6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F38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354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616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485D7B" w:rsidRPr="00485D7B" w14:paraId="3E259B45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3E9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FD2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646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11C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958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F3A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093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725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6AC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F39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A50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D2F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03E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485D7B" w:rsidRPr="00485D7B" w14:paraId="49E84F1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848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F0F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E74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67B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3BF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F2F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8F7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24A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9CF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CE2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5B2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D9F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705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85D7B" w:rsidRPr="00485D7B" w14:paraId="44CB2C3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C4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3F1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"Газпром газораспределение Тамбов", п. Коммунар, Мичуринский район</w:t>
            </w:r>
          </w:p>
          <w:p w14:paraId="1A0173F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04 марта 2019 года. - Приказ управления по регулированию тарифов Тамбовской области от 19.02.2019 N 16-в.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45363B9B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1CA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2E1294D4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91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21C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"Жилищно-коммунальные системы",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Знаменка Знаменского района Тамбовской области</w:t>
            </w:r>
          </w:p>
        </w:tc>
      </w:tr>
      <w:tr w:rsidR="00485D7B" w:rsidRPr="00485D7B" w14:paraId="2645ECC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521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5A3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325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147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AD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C2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7D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8F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B0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63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89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C6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F4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BAA3CF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695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AFF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07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D7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765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82F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D60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04F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4E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24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CD6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5B5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FE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71C7B1D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793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515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A98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BD5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B0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5E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9238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E64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FB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1A5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D9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0B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6F1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733420B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D2A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73F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49F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49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72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F1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1F4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56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4F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84A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90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2D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C0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E9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151749B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4EB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31F3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5F7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0DD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26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F9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6F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6A5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40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31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76C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9E3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69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F64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</w:tr>
      <w:tr w:rsidR="00485D7B" w:rsidRPr="00485D7B" w14:paraId="5EE2079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395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D96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г. Тамбов</w:t>
            </w:r>
          </w:p>
          <w:p w14:paraId="18004E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18.12.2019 N 203-в.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4DFB06B0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E5A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6F65811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666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514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"Коммунальник"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Знаменка Знаменского района Тамбовской области</w:t>
            </w:r>
          </w:p>
        </w:tc>
      </w:tr>
      <w:tr w:rsidR="00485D7B" w:rsidRPr="00485D7B" w14:paraId="79F41E7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616D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F4A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37A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2B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51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4AB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EE8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AD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D0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BDA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2A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9C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91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6821AE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1D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BA6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EB5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8F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16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77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32C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11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08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B3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0E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91B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E52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8C80F1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F4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D5E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F1E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0A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8E2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A6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BD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2E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0E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EE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DF7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239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0A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C1EB51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3C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19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A9A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BB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31B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3B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D74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BF7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73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A5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94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8D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A7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2F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91B81CD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B0C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0E8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CA7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783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B9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6D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834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43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D18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17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26C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7D2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F0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1CB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3BBDC6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64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143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Пахотноугловское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муниципальное казенное предприятие "Водяные и коммунальные системы", с. Пахотный Угол Бондарского района Тамбовской области</w:t>
            </w:r>
          </w:p>
        </w:tc>
      </w:tr>
      <w:tr w:rsidR="00485D7B" w:rsidRPr="00485D7B" w14:paraId="1DFFC0F4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FB0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7B2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B2A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68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A9D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A8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63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E4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1A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97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28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BC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473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B64629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1E6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B72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1E2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97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517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43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6CF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F8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C1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EF4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110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B6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48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1DA004A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10A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AF8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30.10.2019 N 90-в.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175B701A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20E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095E0BD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46A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1B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A17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A22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8E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F0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62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B9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D2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19B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A9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83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62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17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A77731E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D97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9F3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097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256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931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A5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35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603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1A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63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384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1AD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820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16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C9313C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3EE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318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с. Липовка Пичаевского района Тамбовской области</w:t>
            </w:r>
          </w:p>
        </w:tc>
      </w:tr>
      <w:tr w:rsidR="00485D7B" w:rsidRPr="00485D7B" w14:paraId="1A94009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D6A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3C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DC0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F1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1AE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9E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51B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58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C4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04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2C5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F02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C7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81EA21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01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88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C65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0D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33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65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B8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7C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05E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55B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2F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11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E59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4C0C0C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F41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CE2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13.11.2019 N 104-в.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7151F52B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3E46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17CA063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687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2C4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469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уровень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5F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932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4C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33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412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64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66F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E65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DA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6F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139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E8B7D0F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F93E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9F2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AC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797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02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B6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5BE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5E4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57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38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FF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E9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6D4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004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0C922F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A8A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E06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Кулеватовского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Сосновского района Тамбовской области</w:t>
            </w:r>
          </w:p>
        </w:tc>
      </w:tr>
      <w:tr w:rsidR="00485D7B" w:rsidRPr="00485D7B" w14:paraId="367A03A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489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EA2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E34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2AC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D8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E4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90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C8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51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4BD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E7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5B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066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4704EB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983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AC6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B7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363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08C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1BC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3D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A92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8A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D1D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54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87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69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339ABEE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ED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35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06.11.2019 N 95-в.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7411FEEE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DF2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83FA53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D9A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032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07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70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531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AE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10C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44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BB9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4D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6E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8D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29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2C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6F5B4D8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6FD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B72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BBB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3AF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F2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FA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B5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57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741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00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C7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6F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0C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48E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1,66</w:t>
            </w:r>
          </w:p>
        </w:tc>
      </w:tr>
      <w:tr w:rsidR="00485D7B" w:rsidRPr="00485D7B" w14:paraId="6D4EE21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88F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B5B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Татановского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485D7B" w:rsidRPr="00485D7B" w14:paraId="5049338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2CD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A7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000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A7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BB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B0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4C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CAE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CF3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917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D2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7BA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A9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CE368C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148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EE9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BF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3D7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F84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04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59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3B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93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017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94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94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B82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7F722EF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B39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C07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06.11.2019 N 95-в.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BBC5E13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6C0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0F850F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AE1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2C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A44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A3F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02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7A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B7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2B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ED0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CA5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FF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90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F8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9A7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EAFEDAB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2B76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20E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88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B6F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E7B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FDE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DB1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C1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EE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50F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42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13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CE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A31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</w:tc>
      </w:tr>
      <w:tr w:rsidR="00485D7B" w:rsidRPr="00485D7B" w14:paraId="46E90BB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8F1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3FC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Горельского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485D7B" w:rsidRPr="00485D7B" w14:paraId="7B8035B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FFD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845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13B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1A1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6F7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63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757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425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2E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DDA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FC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05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164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A5E11D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E03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4D2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C8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F61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16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C0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00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62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4E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15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D57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55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3C9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68CFADFF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678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DBC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06.11.2019 N 95-в.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43382EF5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F2C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EA7EBA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3A1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0B2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CB5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17C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36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E3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7F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8F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2F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3A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3C7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827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0C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65B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4FB338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246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C4C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0BE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24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961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A7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F3C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19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B5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A78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E6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AF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90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C4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9F04FF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9B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BF8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Абакумовского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Токаревского района Тамбовской области</w:t>
            </w:r>
          </w:p>
        </w:tc>
      </w:tr>
      <w:tr w:rsidR="00485D7B" w:rsidRPr="00485D7B" w14:paraId="08356E0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F5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73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AB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60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A76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1A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D72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AA7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99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B2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A3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315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33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72D44C4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CA1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0C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028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A8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428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98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6F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FDE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46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2A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D2B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742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C2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200B8F6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D5D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78C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06.11.2019 N 95-в.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DB3754B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55F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1935CA8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774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4E5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080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2B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D7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70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FE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94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AE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391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95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46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2E7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7DC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13120BD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B1ED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A7D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B02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FD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39F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FA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FA2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01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73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F2B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3EE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EC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4B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CF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</w:tr>
      <w:tr w:rsidR="00485D7B" w:rsidRPr="00485D7B" w14:paraId="545A0BE4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D45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EE9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"Заря",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Токаревка Токаревского района Тамбовской области</w:t>
            </w:r>
          </w:p>
        </w:tc>
      </w:tr>
      <w:tr w:rsidR="00485D7B" w:rsidRPr="00485D7B" w14:paraId="5562797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1F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D8A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8C7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71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0F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27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8D6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9DD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C0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C47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A18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CC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31C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0CC3E3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185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4F8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9F5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BA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2C1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B0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7D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0A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127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971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B6E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C2D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77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D94F1E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BC5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646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3EA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681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B8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B2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404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61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E0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197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86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08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EB0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F9F386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625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96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24A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30C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C2B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16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00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9E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C23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841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EE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62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CF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E4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B4A4DB8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F36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A4F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1B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BA0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E0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FF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53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D9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5E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70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5A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B4D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E2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55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FE7F12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401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ABD2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"Жилищно-коммунальное хозяйство Уметского района",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Умет Уметского района Тамбовской области</w:t>
            </w:r>
          </w:p>
        </w:tc>
      </w:tr>
      <w:tr w:rsidR="00485D7B" w:rsidRPr="00485D7B" w14:paraId="58B6CEF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AA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687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28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3AF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F5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E64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45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4DD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64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BD3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D9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B86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92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08F038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384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74A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E0F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84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FB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96A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5A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80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5F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EDD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2B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96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6A3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71FDDA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C87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007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5AC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6EC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598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87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96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CD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1C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42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4F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59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11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877413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3C5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6B5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B5B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DD2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75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5A3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92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64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53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94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F5D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02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22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00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1E8C4DFD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189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81B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864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E18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D7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53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CD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14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B7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FC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02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F6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23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DB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F25F23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962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9D0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"ИСКОЖ", г. Котовск</w:t>
            </w:r>
          </w:p>
        </w:tc>
      </w:tr>
      <w:tr w:rsidR="00485D7B" w:rsidRPr="00485D7B" w14:paraId="398D550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8F5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92A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604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03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E3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DE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90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60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61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CD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5A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78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B0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1EEAD6A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44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54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CE6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72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087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05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B9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6A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C5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A1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45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FD9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3DD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1B677A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5AD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07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30.10.2019 N 90-в.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300D56A1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FD0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57FE5BE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2AD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577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энергосбережения и энергетической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568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90B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A8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BF9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AC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22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5D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5A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DC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9D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BC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B8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1C488BF5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439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060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F72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B7B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967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027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46C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DE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E9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A7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30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F71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14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89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FB829D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08B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8F6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"Петровское жилищно-коммунальное хозяйство", с. Петровское Петровского района Тамбовской области</w:t>
            </w:r>
          </w:p>
        </w:tc>
      </w:tr>
      <w:tr w:rsidR="00485D7B" w:rsidRPr="00485D7B" w14:paraId="5658599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878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3A1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4B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2F8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46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8B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72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5E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C5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8EB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42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509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1F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310478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691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C89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BFD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A92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99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F24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6CC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DA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0F8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6F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246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E6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91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BDCED6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511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0F5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301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8D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32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18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AEB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EF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9A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98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F66B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DB9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CF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586DDB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3A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D43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32A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AB7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12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298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08C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2B0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E99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05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A8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45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2D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AA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9793887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295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049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0D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391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FD4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338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E4F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C6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7B1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D1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4CB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843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D7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42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4F2CA4B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6A2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706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 жилищно-коммунального хозяйства "Виктория", с. Крутое Петровского района Тамбовской области</w:t>
            </w:r>
          </w:p>
          <w:p w14:paraId="570E004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28.11.2019 N 128-в.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DE35199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D7EB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8F9517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44E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488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Мордовское поселковое муниципальное унитарное предприятие жилищно-коммунального хозяйства,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Мордово Мордовского района Тамбовской области</w:t>
            </w:r>
          </w:p>
        </w:tc>
      </w:tr>
      <w:tr w:rsidR="00485D7B" w:rsidRPr="00485D7B" w14:paraId="2FE1FFD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F83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F44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23C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4B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29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C4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7F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39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948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EC0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E0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2F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B7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2C5A7D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92F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2E1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840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63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A0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C11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7E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96D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DB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471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92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706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79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94F516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D44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13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13.11.2019 N 104-в.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CD4B9F8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AF0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A9ECA2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46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C29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394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05E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55D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5BB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44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3F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D1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59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FA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F3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997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02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C85C03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DF5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9D5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F36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D0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6F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87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C7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D58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BE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34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B3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1C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79E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01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847EAA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D7D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650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Райжилкомхоз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пос.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Овсяновская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дорога Кирсановского района Тамбовской области</w:t>
            </w:r>
          </w:p>
        </w:tc>
      </w:tr>
      <w:tr w:rsidR="00485D7B" w:rsidRPr="00485D7B" w14:paraId="0BCDD1CB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EC98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17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814F5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13.11.2019 N 104-в)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466D629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FEA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6FC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5C7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2B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5701,73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5C5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23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85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C4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D30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3F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60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50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6B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5D7B" w:rsidRPr="00485D7B" w14:paraId="4A70354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BF2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160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D78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EB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12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5E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7D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67D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DB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F8A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B0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BD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A8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5D7B" w:rsidRPr="00485D7B" w14:paraId="469F955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A6B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01B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7C8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0F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14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FE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050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4C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33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861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80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D3B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93A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0BA1062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B1A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301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87B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765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AE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6A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FF0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95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4BC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BB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75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26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3C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25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5D7B" w:rsidRPr="00485D7B" w14:paraId="40C542D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938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A27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961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4C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0A9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F7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2AB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811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D6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644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166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A8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12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F9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5D7B" w:rsidRPr="00485D7B" w14:paraId="370156D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E0C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5F1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Новокленское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Новокленское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6CB9428F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128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D8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31E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79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C28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6C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C8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83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D67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AC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8F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A7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48F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44BC4B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5A7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69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6C8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67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D2D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E4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923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E3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18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905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307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73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8F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0B0FA85A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860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D9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 - Приказ управления по регулированию тарифов Тамбовской области от 23.10.2019 N 82-в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70653AFC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4E9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606447C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D0C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410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B3C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04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44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BF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781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64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60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8E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F67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A6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CE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A97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448F17A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2F0E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E16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45C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D33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66C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C7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64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C7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5D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78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7CD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0C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3D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1BB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8C5709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942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B82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3756FDD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A6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C54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83C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BE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2CA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8D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88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2F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37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B4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50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9CD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D0E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74FD912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003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44A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97A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A5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1B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55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44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AC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3FD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1C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DA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CEE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E57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6C23A64F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0C6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363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06.11.2019 N 95-в.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31D8B977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05B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0A7CC9A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DE9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81A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B6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E12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55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3D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22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21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DC9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F2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F4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DF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02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9D8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5D67DD38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4A3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D01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A7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177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5F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12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4A5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A5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D6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710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541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9B3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9B4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7D6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E88B9D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9BB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845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с. Старое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7FE2D40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6F1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182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3BE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16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DA3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659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18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9DC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731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83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2F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5B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26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362A31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A60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3F8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8BE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452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FAD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2E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51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CD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3E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E2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D6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74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E4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20A964B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3C7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870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30.10.2019 N 90-в.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A50080B" w14:textId="77777777" w:rsidTr="00485D7B">
        <w:tc>
          <w:tcPr>
            <w:tcW w:w="14599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A10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6E54CD9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75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B61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D55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58E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57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60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34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DE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C5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CD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12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77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27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0E3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85D7B" w:rsidRPr="00485D7B" w14:paraId="37BF7BE3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C90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754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AC1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D32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A4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0A2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F2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91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95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1B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7D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2D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22A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5B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48007EE1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561063F0" w14:textId="77777777" w:rsidR="00485D7B" w:rsidRPr="00485D7B" w:rsidRDefault="00485D7B" w:rsidP="00485D7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DD6E519" w14:textId="77777777" w:rsidR="00485D7B" w:rsidRPr="00485D7B" w:rsidRDefault="00485D7B" w:rsidP="00485D7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121-в</w:t>
      </w:r>
    </w:p>
    <w:p w14:paraId="481FD409" w14:textId="77777777" w:rsidR="00485D7B" w:rsidRPr="00485D7B" w:rsidRDefault="00485D7B" w:rsidP="00485D7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081642F3" w14:textId="77777777" w:rsidR="00485D7B" w:rsidRPr="00485D7B" w:rsidRDefault="00485D7B" w:rsidP="00485D7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19.02.2019 N 16-в, от 23.10.2019 N 82-в, от 30.10.2019 N 90-в, от 06.11.2019 N 95-в, от 13.11.2019 N 104-в, от 28.11.2019 N 129-в, от 28.11.2019 N 128-в, от 18.12.2019 N 203-в, от 15.10.2020 N 42-в, от 10.11.2020 N 58-в, от 17.11.2020 N 70-в, от 01.12.2020 N 97-в, от 08.12.2020 N 105-в, от 15.12.2020 N 139-в, от 15.11.2021 N 71-в, от 19.11.2021 N 81-в, от 24.11.2021 N 84-в)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885"/>
        <w:gridCol w:w="840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</w:tblGrid>
      <w:tr w:rsidR="00485D7B" w:rsidRPr="00485D7B" w14:paraId="46A60A87" w14:textId="77777777" w:rsidTr="00485D7B">
        <w:trPr>
          <w:trHeight w:val="15"/>
        </w:trPr>
        <w:tc>
          <w:tcPr>
            <w:tcW w:w="739" w:type="dxa"/>
            <w:hideMark/>
          </w:tcPr>
          <w:p w14:paraId="59132A69" w14:textId="77777777" w:rsidR="00485D7B" w:rsidRPr="00485D7B" w:rsidRDefault="00485D7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4ED895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D7AF30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687CDC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8AD524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1FC262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71108E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94E13D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91D034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ED3C13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266EEF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7A8BFB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590F1F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34E39F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B70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8D8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D21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FE6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485D7B" w:rsidRPr="00485D7B" w14:paraId="7D122E1B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C20B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04A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5CC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BC7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 по 30.06.2019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666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 по 31.12.2019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CAC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C94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7CF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0272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ACC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0E3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DEC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0B6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</w:p>
        </w:tc>
      </w:tr>
      <w:tr w:rsidR="00485D7B" w:rsidRPr="00485D7B" w14:paraId="6AA546E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AAC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A6E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BDF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A8B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6BF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982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FD9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5EA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B7E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229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BBA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5E7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E30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85D7B" w:rsidRPr="00485D7B" w14:paraId="13B542D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172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860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"Газпром газораспределение Тамбов", п. Коммунар, Мичуринский район</w:t>
            </w:r>
          </w:p>
          <w:p w14:paraId="0C4A268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04 марта 2019 года. - Приказ управления по регулированию тарифов Тамбовской области от 19.02.2019 N 16-в.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9516842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041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51C0C36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8DC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26E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"Жилищно-коммунальные системы" &lt;**&gt;,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Знаменка Знаменского района Тамбовской области</w:t>
            </w:r>
          </w:p>
        </w:tc>
      </w:tr>
      <w:tr w:rsidR="00485D7B" w:rsidRPr="00485D7B" w14:paraId="19A807A7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562C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3AD27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3B2447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59E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AA4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BBA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45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6D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3D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ADC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C91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8B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BD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12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64F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44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40,89</w:t>
            </w:r>
          </w:p>
        </w:tc>
      </w:tr>
      <w:tr w:rsidR="00485D7B" w:rsidRPr="00485D7B" w14:paraId="591908DC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5EB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9C9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3E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6A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40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6A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23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AA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F2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39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65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7B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13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40,89</w:t>
            </w:r>
          </w:p>
        </w:tc>
      </w:tr>
      <w:tr w:rsidR="00485D7B" w:rsidRPr="00485D7B" w14:paraId="57B3919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BEA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171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г. Тамбов</w:t>
            </w:r>
          </w:p>
          <w:p w14:paraId="33C640E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18.12.2019 N 203-в.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6451F73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1AE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1E3278E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665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7F6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"Коммунальник" &lt;**&gt;,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Знаменка Знаменского района Тамбовской области</w:t>
            </w:r>
          </w:p>
        </w:tc>
      </w:tr>
      <w:tr w:rsidR="00485D7B" w:rsidRPr="00485D7B" w14:paraId="5183DB28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BBCC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4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122E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35A2A11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6BF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8D14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14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94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FD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31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BA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DC3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36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4F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D6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9D4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B2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34,27</w:t>
            </w:r>
          </w:p>
        </w:tc>
      </w:tr>
      <w:tr w:rsidR="00485D7B" w:rsidRPr="00485D7B" w14:paraId="29B60E62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D09D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E80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624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3D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F8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D0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9D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FB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5A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55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B1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AFF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484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34,27</w:t>
            </w:r>
          </w:p>
        </w:tc>
      </w:tr>
      <w:tr w:rsidR="00485D7B" w:rsidRPr="00485D7B" w14:paraId="2F64033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94B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763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Пахотноугловское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муниципальное казенное предприятие "Водяные и коммунальные системы" &lt;**&gt;, с. Пахотный Угол Бондарского района Тамбовской области</w:t>
            </w:r>
          </w:p>
        </w:tc>
      </w:tr>
      <w:tr w:rsidR="00485D7B" w:rsidRPr="00485D7B" w14:paraId="1D9F2D00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D3D0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B6A32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1D79B69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144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68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6F7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1E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E6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E8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1EF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9F3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68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47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2B1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B0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79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19,34</w:t>
            </w:r>
          </w:p>
        </w:tc>
      </w:tr>
      <w:tr w:rsidR="00485D7B" w:rsidRPr="00485D7B" w14:paraId="079B20FB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AAAE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AE4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98A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742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AC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E97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5D0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3E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76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BC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F82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26D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00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19,34</w:t>
            </w:r>
          </w:p>
        </w:tc>
      </w:tr>
      <w:tr w:rsidR="00485D7B" w:rsidRPr="00485D7B" w14:paraId="3B6641F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E8D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628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&lt;**&gt;, с. Липовка Пичаевского района Тамбовской области</w:t>
            </w:r>
          </w:p>
        </w:tc>
      </w:tr>
      <w:tr w:rsidR="00485D7B" w:rsidRPr="00485D7B" w14:paraId="38A5AF31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61D0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941494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CDD055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C8B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D24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5BB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1D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428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8D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04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64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28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244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FE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63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B3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22,45</w:t>
            </w:r>
          </w:p>
        </w:tc>
      </w:tr>
      <w:tr w:rsidR="00485D7B" w:rsidRPr="00485D7B" w14:paraId="665CC1EC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41E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30D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F19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CB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2A9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1E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9B3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59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EF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EB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74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49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2C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22,45</w:t>
            </w:r>
          </w:p>
        </w:tc>
      </w:tr>
      <w:tr w:rsidR="00485D7B" w:rsidRPr="00485D7B" w14:paraId="541138F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5D0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2E7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Кулеватовского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Сосновского района Тамбовской области</w:t>
            </w:r>
          </w:p>
        </w:tc>
      </w:tr>
      <w:tr w:rsidR="00485D7B" w:rsidRPr="00485D7B" w14:paraId="7D48914D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2189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7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8D502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7F6DBD0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2C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7D8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F1D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AA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27A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B6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A5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FF1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12A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C5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EB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27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A2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72,21</w:t>
            </w:r>
          </w:p>
        </w:tc>
      </w:tr>
      <w:tr w:rsidR="00485D7B" w:rsidRPr="00485D7B" w14:paraId="22DBD444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0D3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BB4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B8F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70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F0A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296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88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0F7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61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51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75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50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4C9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86,65</w:t>
            </w:r>
          </w:p>
        </w:tc>
      </w:tr>
      <w:tr w:rsidR="00485D7B" w:rsidRPr="00485D7B" w14:paraId="553E453F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F5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566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Татановского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485D7B" w:rsidRPr="00485D7B" w14:paraId="13D76D41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5295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B4100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9C4F18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1D7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648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95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8A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B1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E1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1C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ED5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04C4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83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77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AD1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694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96,70</w:t>
            </w:r>
          </w:p>
        </w:tc>
      </w:tr>
      <w:tr w:rsidR="00485D7B" w:rsidRPr="00485D7B" w14:paraId="2426CEB9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A43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028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598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56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10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6D2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83D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F5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7A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87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36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309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C0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116,04</w:t>
            </w:r>
          </w:p>
        </w:tc>
      </w:tr>
      <w:tr w:rsidR="00485D7B" w:rsidRPr="00485D7B" w14:paraId="3398ECC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68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449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Горельского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485D7B" w:rsidRPr="00485D7B" w14:paraId="030882A5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A625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55A0D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4BD539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B74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EA2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C6C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DBD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CA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6D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901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A1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D3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FD0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B5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603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17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169,44</w:t>
            </w:r>
          </w:p>
        </w:tc>
      </w:tr>
      <w:tr w:rsidR="00485D7B" w:rsidRPr="00485D7B" w14:paraId="4508A709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023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0E8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B44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C4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8D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7F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C3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84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DE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1F5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65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A7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6C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203,33</w:t>
            </w:r>
          </w:p>
        </w:tc>
      </w:tr>
      <w:tr w:rsidR="00485D7B" w:rsidRPr="00485D7B" w14:paraId="0430834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DC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6CB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Абакумовского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Токаревского района Тамбовской области</w:t>
            </w:r>
          </w:p>
        </w:tc>
      </w:tr>
      <w:tr w:rsidR="00485D7B" w:rsidRPr="00485D7B" w14:paraId="7FD064FB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8DAF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D0657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75AA502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F59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2D7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346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1F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0C4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EBF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2DD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5E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AD4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B1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C05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86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30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100,39</w:t>
            </w:r>
          </w:p>
        </w:tc>
      </w:tr>
      <w:tr w:rsidR="00485D7B" w:rsidRPr="00485D7B" w14:paraId="3E0631BC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FD8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AB9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AD0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8B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F7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9B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C85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59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82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BEC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5BE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2EF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CF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120,47</w:t>
            </w:r>
          </w:p>
        </w:tc>
      </w:tr>
      <w:tr w:rsidR="00485D7B" w:rsidRPr="00485D7B" w14:paraId="13B9EB9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C49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107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"Заря" &lt;**&gt;,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Токаревка Токаревского района Тамбовской области</w:t>
            </w:r>
          </w:p>
        </w:tc>
      </w:tr>
      <w:tr w:rsidR="00485D7B" w:rsidRPr="00485D7B" w14:paraId="5F8E6C8E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EBF2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BFE8DB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261A75C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78B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413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F0C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00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7DC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414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9ED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E02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BC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C1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6D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D3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42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28,91</w:t>
            </w:r>
          </w:p>
        </w:tc>
      </w:tr>
      <w:tr w:rsidR="00485D7B" w:rsidRPr="00485D7B" w14:paraId="188BE17C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2A2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6E4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EF5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AA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DA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4C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DA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78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32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BF9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9B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FF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5AC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28,91</w:t>
            </w:r>
          </w:p>
        </w:tc>
      </w:tr>
      <w:tr w:rsidR="00485D7B" w:rsidRPr="00485D7B" w14:paraId="7607D5B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0D5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A9E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"Жилищно-коммунальное хозяйство Уметского района" &lt;**&gt;,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Умет Уметского района Тамбовской области</w:t>
            </w:r>
          </w:p>
        </w:tc>
      </w:tr>
      <w:tr w:rsidR="00485D7B" w:rsidRPr="00485D7B" w14:paraId="1EACA855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9C4F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12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DF397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15.10.2020 N 42-в)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D3C28E5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826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3B6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A8A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A88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E97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3A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4DD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A59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868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28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9FF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5A0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32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29,25</w:t>
            </w:r>
          </w:p>
        </w:tc>
      </w:tr>
      <w:tr w:rsidR="00485D7B" w:rsidRPr="00485D7B" w14:paraId="350BE6AE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D44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522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AD9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14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17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07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98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16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ED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E2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5CC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BA2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04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29,25</w:t>
            </w:r>
          </w:p>
        </w:tc>
      </w:tr>
      <w:tr w:rsidR="00485D7B" w:rsidRPr="00485D7B" w14:paraId="4C01F1B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661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979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"ИСКОЖ", г. Котовск</w:t>
            </w:r>
          </w:p>
        </w:tc>
      </w:tr>
      <w:tr w:rsidR="00485D7B" w:rsidRPr="00485D7B" w14:paraId="29813E3D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1215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13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9C6F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15.11.2021 N 71-в)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FA6FC7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7C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F23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117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6B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77F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AE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87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CC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8D6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917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75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84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F0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20,72</w:t>
            </w:r>
          </w:p>
        </w:tc>
      </w:tr>
      <w:tr w:rsidR="00485D7B" w:rsidRPr="00485D7B" w14:paraId="01245A3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121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C00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"Петровское жилищно-коммунальное хозяйство" &lt;**&gt;, с. Петровское Петровского района Тамбовской области</w:t>
            </w:r>
          </w:p>
        </w:tc>
      </w:tr>
      <w:tr w:rsidR="00485D7B" w:rsidRPr="00485D7B" w14:paraId="5C11FD9E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98E4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14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E7436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389BECD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749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5E5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B36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408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46E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D2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22A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9F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61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55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53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A59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09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30,22</w:t>
            </w:r>
          </w:p>
        </w:tc>
      </w:tr>
      <w:tr w:rsidR="00485D7B" w:rsidRPr="00485D7B" w14:paraId="5A274DE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244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9D9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8AB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49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3F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512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85B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2A0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13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67C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28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674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F3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30,22</w:t>
            </w:r>
          </w:p>
        </w:tc>
      </w:tr>
      <w:tr w:rsidR="00485D7B" w:rsidRPr="00485D7B" w14:paraId="1F4BED8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5E5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73F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 жилищно-коммунального хозяйства "Виктория" &lt;**&gt;, с. Крутое Петровского района Тамбовской области</w:t>
            </w:r>
          </w:p>
          <w:p w14:paraId="53848E1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28.11.2019 N 128-в.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373E859F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764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35068C5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05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203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Мордовское поселковое муниципальное унитарное предприятие жилищно-коммунального хозяйства &lt;**&gt;,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Мордово Мордовского района Тамбовской области</w:t>
            </w:r>
          </w:p>
        </w:tc>
      </w:tr>
      <w:tr w:rsidR="00485D7B" w:rsidRPr="00485D7B" w14:paraId="3A6461BF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D631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16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C2FC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21EAAE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C1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8D1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51C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B9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2A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64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5B9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89D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031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E7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9C8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E5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16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20,71</w:t>
            </w:r>
          </w:p>
        </w:tc>
      </w:tr>
      <w:tr w:rsidR="00485D7B" w:rsidRPr="00485D7B" w14:paraId="7A564ED8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6C0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3C4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48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16.1.2. насе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9F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58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38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2F9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959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89C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A62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F5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F0C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4BF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20,71</w:t>
            </w:r>
          </w:p>
        </w:tc>
      </w:tr>
      <w:tr w:rsidR="00485D7B" w:rsidRPr="00485D7B" w14:paraId="098CF26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A7E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523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Райжилкомхоз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&lt;**&gt;, пос.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Овсяновская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дорога Кирсановского района Тамбовской области</w:t>
            </w:r>
          </w:p>
        </w:tc>
      </w:tr>
      <w:tr w:rsidR="00485D7B" w:rsidRPr="00485D7B" w14:paraId="6750F1A9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4A60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17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A14E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01.12.2020 N 97-в)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A917CA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D5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D28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384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78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E0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4D9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7B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F7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A6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C39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8E2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7C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64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38,07</w:t>
            </w:r>
          </w:p>
        </w:tc>
      </w:tr>
      <w:tr w:rsidR="00485D7B" w:rsidRPr="00485D7B" w14:paraId="77A6AAC8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AF0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CCD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A63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FF0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2C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06C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72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AE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DCC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D1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CF5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59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2C0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38,07</w:t>
            </w:r>
          </w:p>
        </w:tc>
      </w:tr>
      <w:tr w:rsidR="00485D7B" w:rsidRPr="00485D7B" w14:paraId="565297A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BB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BAF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C11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52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95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D1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C8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C6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65D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10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C9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F9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0C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35,18</w:t>
            </w:r>
          </w:p>
        </w:tc>
      </w:tr>
      <w:tr w:rsidR="00485D7B" w:rsidRPr="00485D7B" w14:paraId="05E7AE7E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CE3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21C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231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FC7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D8B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E31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81F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9D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D6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BF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B1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CA2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A15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35,18</w:t>
            </w:r>
          </w:p>
        </w:tc>
      </w:tr>
      <w:tr w:rsidR="00485D7B" w:rsidRPr="00485D7B" w14:paraId="3C0A1C4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DA3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0E0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Новокленское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&lt;**&gt;, 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Новокленское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2398649F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DC67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18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163FB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15.11.2021 N 71-в)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0720B71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E04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1C2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6F7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29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34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3B5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0B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12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A2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9FF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4F3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45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98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21,41</w:t>
            </w:r>
          </w:p>
        </w:tc>
      </w:tr>
      <w:tr w:rsidR="00485D7B" w:rsidRPr="00485D7B" w14:paraId="568A4AFF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2D1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EAF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68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18.1.2. населени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435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32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87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EE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99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07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8E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4C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33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C3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21,41</w:t>
            </w:r>
          </w:p>
        </w:tc>
      </w:tr>
      <w:tr w:rsidR="00485D7B" w:rsidRPr="00485D7B" w14:paraId="3FA117E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F87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F9A5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&lt;**&gt;, с.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1A3DF078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5835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19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87A7D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15.11.2021 N 71-в)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25061852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E28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C14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02F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10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5D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B6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F8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1A5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89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6E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B1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04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577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19,07</w:t>
            </w:r>
          </w:p>
        </w:tc>
      </w:tr>
      <w:tr w:rsidR="00485D7B" w:rsidRPr="00485D7B" w14:paraId="12A6C6E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BC1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579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B76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48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9F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CD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215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C2F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73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FC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09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1DE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B5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19,07</w:t>
            </w:r>
          </w:p>
        </w:tc>
      </w:tr>
      <w:tr w:rsidR="00485D7B" w:rsidRPr="00485D7B" w14:paraId="22E3710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2FB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126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&lt;**&gt;, с. Старое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Первомайского района Тамбовской области</w:t>
            </w:r>
          </w:p>
        </w:tc>
      </w:tr>
      <w:tr w:rsidR="00485D7B" w:rsidRPr="00485D7B" w14:paraId="55433210" w14:textId="77777777" w:rsidTr="00485D7B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E633" w14:textId="77777777" w:rsidR="00485D7B" w:rsidRPr="00485D7B" w:rsidRDefault="00485D7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20 в ред. Приказа управления по регулированию тарифов Тамбовской области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52DF0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15.11.2021 N 71-в)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0A33D5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68D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5EC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3F3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51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7FF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88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C7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F2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3EA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49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524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CF0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FF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24,68</w:t>
            </w:r>
          </w:p>
        </w:tc>
      </w:tr>
      <w:tr w:rsidR="00485D7B" w:rsidRPr="00485D7B" w14:paraId="10C07F26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149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6EE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2E3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20.1.2. население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EA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30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44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6F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D2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2D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14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89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89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4D2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24,68</w:t>
            </w:r>
          </w:p>
        </w:tc>
      </w:tr>
    </w:tbl>
    <w:p w14:paraId="43DA82F6" w14:textId="77777777" w:rsidR="00485D7B" w:rsidRPr="00485D7B" w:rsidRDefault="00485D7B" w:rsidP="00485D7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EED03" w14:textId="77777777" w:rsidR="00485D7B" w:rsidRPr="00485D7B" w:rsidRDefault="00485D7B" w:rsidP="00485D7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7572A" w14:textId="77777777" w:rsidR="00485D7B" w:rsidRPr="00485D7B" w:rsidRDefault="00485D7B" w:rsidP="00485D7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7E69D" w14:textId="77777777" w:rsidR="00485D7B" w:rsidRPr="00485D7B" w:rsidRDefault="00485D7B" w:rsidP="00485D7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6CE5C" w14:textId="77777777" w:rsidR="00485D7B" w:rsidRPr="00485D7B" w:rsidRDefault="00485D7B" w:rsidP="00485D7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7512C" w14:textId="77777777" w:rsidR="00485D7B" w:rsidRPr="00485D7B" w:rsidRDefault="00485D7B" w:rsidP="00485D7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**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1F633" w14:textId="77777777" w:rsidR="00485D7B" w:rsidRPr="00485D7B" w:rsidRDefault="00485D7B" w:rsidP="00485D7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38DEEE0D" w14:textId="77777777" w:rsidR="00485D7B" w:rsidRPr="00485D7B" w:rsidRDefault="00485D7B" w:rsidP="00485D7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управления по регулированию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121-в</w:t>
      </w:r>
    </w:p>
    <w:p w14:paraId="5B5F354C" w14:textId="77777777" w:rsidR="00485D7B" w:rsidRPr="00485D7B" w:rsidRDefault="00485D7B" w:rsidP="00485D7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УТВЕРЖДЕННАЯ ПРОИЗВОДСТВЕННАЯ ПРОГРАММА В СФЕРЕ ХОЛОДНОГО ВОДОСНАБЖЕНИЯ, ВОДООТВЕДЕНИЯ</w:t>
      </w:r>
    </w:p>
    <w:p w14:paraId="6E8C96DF" w14:textId="77777777" w:rsidR="00485D7B" w:rsidRPr="00485D7B" w:rsidRDefault="00485D7B" w:rsidP="00485D7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19.02.2019 N 16-в, от 30.10.2019 N 90-в, от 28.11.2019 N 128-в, от 18.12.2019 N 203-в, от 10.11.2020 N 58-в, от 01.12.2020 N 97-в, от 15.11.2021 N 71-в)</w:t>
      </w:r>
    </w:p>
    <w:p w14:paraId="2284E94B" w14:textId="77777777" w:rsidR="00485D7B" w:rsidRPr="00485D7B" w:rsidRDefault="00485D7B" w:rsidP="00485D7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FF69485" w14:textId="77777777" w:rsidR="00485D7B" w:rsidRPr="00485D7B" w:rsidRDefault="00485D7B" w:rsidP="00485D7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11ACADF4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3722"/>
        <w:gridCol w:w="909"/>
        <w:gridCol w:w="1075"/>
        <w:gridCol w:w="909"/>
        <w:gridCol w:w="909"/>
        <w:gridCol w:w="909"/>
      </w:tblGrid>
      <w:tr w:rsidR="00485D7B" w:rsidRPr="00485D7B" w14:paraId="21194C9E" w14:textId="77777777" w:rsidTr="00485D7B">
        <w:trPr>
          <w:trHeight w:val="15"/>
        </w:trPr>
        <w:tc>
          <w:tcPr>
            <w:tcW w:w="924" w:type="dxa"/>
            <w:hideMark/>
          </w:tcPr>
          <w:p w14:paraId="289A11E1" w14:textId="77777777" w:rsidR="00485D7B" w:rsidRPr="00485D7B" w:rsidRDefault="00485D7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39ACACF8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7483D5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F23EC6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5EF4D7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E3BDD1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F5B479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3A3F39C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07E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7C0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46A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485D7B" w:rsidRPr="00485D7B" w14:paraId="7E1F513B" w14:textId="77777777" w:rsidTr="00485D7B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8CD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FBA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10D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577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C19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37F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BEB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</w:tr>
      <w:tr w:rsidR="00485D7B" w:rsidRPr="00485D7B" w14:paraId="0A52AFA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48D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EBB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D19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E00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59A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AE0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77B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85D7B" w:rsidRPr="00485D7B" w14:paraId="433FCAA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688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40B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"Газпром газораспределение Тамбов"</w:t>
            </w:r>
          </w:p>
          <w:p w14:paraId="63A16F8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04 марта 2019 года. - Приказ управления по регулированию тарифов Тамбовской области от 19.02.2019 N 16-в.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EA628B5" w14:textId="77777777" w:rsidTr="00485D7B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6A1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158993B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899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138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"Жилищно-коммунальные системы"</w:t>
            </w:r>
          </w:p>
        </w:tc>
      </w:tr>
      <w:tr w:rsidR="00485D7B" w:rsidRPr="00485D7B" w14:paraId="0D83229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528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374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3D2B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7D4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D54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EAA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A9D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52FF05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453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D9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DA1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5EB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CC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D2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ED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ACC280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5CF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68F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C79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CF1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854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485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D64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FB0896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74D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65E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сточных вод, не подвергающихся очистке, в общем объеме сточных вод,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29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B04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5F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CF5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CD5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7B7B2F1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057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7A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D3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3E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B2D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BAC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C06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02C4DA2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BF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D2E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B523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F0C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062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6D7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8A3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6125C7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6A3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2AC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F5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D32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DC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30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D79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3C8F909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3BE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80A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14:paraId="612AA88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18.12.2019 N 203-в.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5C05C0FF" w14:textId="77777777" w:rsidTr="00485D7B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CDD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5BCF695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E0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EE72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"Коммунальник"</w:t>
            </w:r>
          </w:p>
        </w:tc>
      </w:tr>
      <w:tr w:rsidR="00485D7B" w:rsidRPr="00485D7B" w14:paraId="7776A94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592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C9E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390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650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CE0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041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B18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2B9A063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2B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0EE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812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0C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32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495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802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9A56AA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6DD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55E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4A5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F4F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0C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60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4C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DCC2E2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156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0BF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3D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57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5A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B0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E8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</w:tr>
      <w:tr w:rsidR="00485D7B" w:rsidRPr="00485D7B" w14:paraId="5DE18F60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03F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730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7C6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94F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E8B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CEC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C23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F4F4D5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415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D2C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52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C1D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97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F0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C56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331E816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210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FCC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46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435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EC6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E5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FCB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31BB0C37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F12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7F5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Пахотноугловское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муниципальное казенное предприятие "Водяные и коммунальные системы"</w:t>
            </w:r>
          </w:p>
        </w:tc>
      </w:tr>
      <w:tr w:rsidR="00485D7B" w:rsidRPr="00485D7B" w14:paraId="7279A65D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6B2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9F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8B9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F6E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981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B5A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949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99BEB3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2B4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44F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78B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30B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B33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A52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021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5C1621C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864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1E1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951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CF2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DF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D2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E69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52F58C8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5B0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5C0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6B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DA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47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F57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FB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6FEB0D5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270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224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974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029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24F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E39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DDF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8B2269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F26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9EE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BCB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865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3A2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CA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06C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4CEDE03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D1E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D9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687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5A5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AA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83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1C7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37CAAC17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44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FE1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85D7B" w:rsidRPr="00485D7B" w14:paraId="7831BE8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C6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F9E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080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F11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3B6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753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E16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3A7716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FF9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17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CC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E6C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199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4E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62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1D05B64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A88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25A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2C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798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03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3F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1E2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883F6E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A22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7C4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55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F7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26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0F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FFD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6659F1E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2DE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AD0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0B9D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66D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3A0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AB9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3DD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70D8D1B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85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337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FCA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B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6D4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93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19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409A9DA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095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312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99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793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38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F4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A7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C5C5D6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96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072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Кулеватовского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</w:t>
            </w:r>
          </w:p>
        </w:tc>
      </w:tr>
      <w:tr w:rsidR="00485D7B" w:rsidRPr="00485D7B" w14:paraId="6EA9484A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0F8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9E3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544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3A9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395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307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529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84CEEB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2C3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A15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F6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FDB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62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CF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04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693941A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192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E73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71C9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246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65E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35F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556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C9C251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7AD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87C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C88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6D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CB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93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58E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61CC5FBD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89C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118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422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127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C3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4A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0B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653EDDF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B63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478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128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DB5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CD6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F41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B9A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829D2F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EDB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E8F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10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C76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AC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8F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87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E74A8D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290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A15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Татановского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</w:t>
            </w:r>
          </w:p>
        </w:tc>
      </w:tr>
      <w:tr w:rsidR="00485D7B" w:rsidRPr="00485D7B" w14:paraId="7D82AFF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8A2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0E4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0DE2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865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BA4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53C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9C2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9CAF75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D0D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F68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BA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F8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A5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07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A02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489D22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0E1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4C6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6F78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31F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0B9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C72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878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712A53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18E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7EB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88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DA8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6B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65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0F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7019ABF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CD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592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6F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75E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A7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C8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898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1DEB700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2DD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EFE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ABF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FE6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F56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988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4A6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23337A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1E0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D5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A7E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CA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1C7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9C4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3F9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8A7F91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090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672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Горельского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</w:t>
            </w:r>
          </w:p>
        </w:tc>
      </w:tr>
      <w:tr w:rsidR="00485D7B" w:rsidRPr="00485D7B" w14:paraId="151816E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0B9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A65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802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A61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E01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031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0FB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F12AA7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8EE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39B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377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5C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2C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422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5C1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CD745F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1F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643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6F5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430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6F7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D3E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67C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71408E4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D43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56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0E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6C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83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AB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6CD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A272B7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85B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B48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04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37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6F4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F0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316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0C61BFE7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55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342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692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C9D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09F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102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A64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B0BDA3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B1E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7CA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1A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52E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74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829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F10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405AE10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D09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064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Абакумовского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</w:t>
            </w:r>
          </w:p>
        </w:tc>
      </w:tr>
      <w:tr w:rsidR="00485D7B" w:rsidRPr="00485D7B" w14:paraId="1152396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597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89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B11B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33B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1A2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A9A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4BA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7C0038C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696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5C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03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3F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CE6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81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09C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1156AE9D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7B7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49F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4CD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D84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2B9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E28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38B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1B3732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6B7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8B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E4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C89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80E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CF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2A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7CDC053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544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E47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21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233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700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E38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BA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9F3217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6C5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08E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171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4AB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20A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586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F21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53846B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B1A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706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92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A2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541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72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420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44BEFAB0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BA7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5AF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"Жилищно-коммунальное хозяйство Уметского района"</w:t>
            </w:r>
          </w:p>
        </w:tc>
      </w:tr>
      <w:tr w:rsidR="00485D7B" w:rsidRPr="00485D7B" w14:paraId="5B2A24C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06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2BC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96B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607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9BD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DB0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82E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50B7231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8AA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465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2B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DB7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2AF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314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7D4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1CD4E72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5E2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09D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20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B1B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5A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EAB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33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5AC381E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B56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3D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25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FE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8DC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BB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83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485D7B" w:rsidRPr="00485D7B" w14:paraId="06CB7F57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838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177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6EF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F1E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855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FA3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4F9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35E7DA4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E44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501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283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8F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CF8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8E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7B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4095439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DCA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17B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40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FED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B0B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F75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6C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5803B5E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658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CC2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"ИСКОЖ"</w:t>
            </w:r>
          </w:p>
        </w:tc>
      </w:tr>
      <w:tr w:rsidR="00485D7B" w:rsidRPr="00485D7B" w14:paraId="52820FC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842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FA0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753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137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E82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656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171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847F58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A03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C81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65C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AF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446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03F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2C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8AAA83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4B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F4B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177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496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18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449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394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57BB51A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579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E68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56E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CC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DD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4C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27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112BF6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73B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57E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AD8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22F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134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6C4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C56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0C03DFD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1C3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6A3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84D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03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6B3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FDD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22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1BB388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C56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375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070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60E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2A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ECE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15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0771D5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655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98D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"Петровское жилищно-коммунальное хозяйство"</w:t>
            </w:r>
          </w:p>
        </w:tc>
      </w:tr>
      <w:tr w:rsidR="00485D7B" w:rsidRPr="00485D7B" w14:paraId="22AC5BEA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478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28F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54AF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7AB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A0B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44F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030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851381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E0F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767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99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A19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293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43D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DB5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06832FB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3BE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BDF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FE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CB0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7D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3D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814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7A1BBA8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B4A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4CB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0C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6C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13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294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618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</w:tr>
      <w:tr w:rsidR="00485D7B" w:rsidRPr="00485D7B" w14:paraId="09E8B74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C81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8AA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F02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C69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27B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167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8B6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C50E501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011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01E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1B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0DA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89A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A36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C1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F79F14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41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2D7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550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AD9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3EF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22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1F6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6B93FC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635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FB7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 жилищно-коммунального хозяйства "Виктория"</w:t>
            </w:r>
          </w:p>
          <w:p w14:paraId="096299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 января 2020 года. - Приказ управления по регулированию тарифов Тамбовской области от 28.11.2019 N 128-в.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5D7B" w:rsidRPr="00485D7B" w14:paraId="6D76D9A2" w14:textId="77777777" w:rsidTr="00485D7B">
        <w:tc>
          <w:tcPr>
            <w:tcW w:w="96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346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D7B" w:rsidRPr="00485D7B" w14:paraId="199ACB5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1EF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31D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муниципальное унитарное предприятие жилищно-коммунального хозяйства</w:t>
            </w:r>
          </w:p>
        </w:tc>
      </w:tr>
      <w:tr w:rsidR="00485D7B" w:rsidRPr="00485D7B" w14:paraId="6CF23EC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C39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47E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160E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F17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A4D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953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49A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B194610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E0C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60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AE2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F3F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98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395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129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863EB4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A7A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BBB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18B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07A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F78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741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A1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0AC2C03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12A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613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38D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78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82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933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93A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  <w:tr w:rsidR="00485D7B" w:rsidRPr="00485D7B" w14:paraId="0A61B49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275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DE1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36B9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3D7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958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952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929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7653354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F97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7C4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DFF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026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9E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7A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C88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103AC36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25D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06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6D1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973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277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D2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A27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77BF3B8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CAB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A95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Райжилкомхоз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85D7B" w:rsidRPr="00485D7B" w14:paraId="06D7828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A55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735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92C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51F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D51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5F7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4EF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5011A8D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CB5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68D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FE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31F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574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04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2C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85D7B" w:rsidRPr="00485D7B" w14:paraId="19C9FD95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1BD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2D7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518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27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8F5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460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C48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85D7B" w:rsidRPr="00485D7B" w14:paraId="1125A7C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F9E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ABF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302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9F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3FE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51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0D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485D7B" w:rsidRPr="00485D7B" w14:paraId="4D08036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5BE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C2F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843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80A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9F5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BA4D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F2D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2EB9E84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918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008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06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D24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036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828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F45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485D7B" w:rsidRPr="00485D7B" w14:paraId="7584686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84C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7F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822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DD0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F44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9A5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BF2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2E5C2BB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0F7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E5D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C64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E6C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7CD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48E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6E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5BB10EA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30D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59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760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16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E85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F4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1E8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7D93251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9BC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FE2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CDA0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365B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06B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D5B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175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3743F88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D8E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16.5.1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CF4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E90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872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4DB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277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2DC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22A0AEC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1C5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16.5.2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4BC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781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35C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50E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B0A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7F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376B2AB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7D8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16.5.3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B7C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транспортировки и очистки сточных вод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14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FAC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6DC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527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7D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79FA678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648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814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Новокленское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85D7B" w:rsidRPr="00485D7B" w14:paraId="55DC59FE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344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756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3361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023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694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4B5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4F4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046D5F4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41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A9B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AEB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A0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738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AB7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525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9287479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B4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47D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B6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24B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03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031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6D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3B75296F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159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B85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DEE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9F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EE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A9A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AE1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</w:tr>
      <w:tr w:rsidR="00485D7B" w:rsidRPr="00485D7B" w14:paraId="26900F8C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694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CB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850A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C75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63D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FAC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B60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55407BD2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420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F98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8FE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6A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C09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8D3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1BB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01D02C36" w14:textId="77777777" w:rsidTr="00485D7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0B8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AEA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4B9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95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71E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90B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09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2A3CB87C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E2E9C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F050A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13FE6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Утверждены в составе долгосрочных параметров регулирования тарифов согласно приложению N 1 к настоящему приказу.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D50A4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410B879C" w14:textId="77777777" w:rsidR="00485D7B" w:rsidRPr="00485D7B" w:rsidRDefault="00485D7B" w:rsidP="00485D7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121-в</w:t>
      </w:r>
    </w:p>
    <w:p w14:paraId="725E3207" w14:textId="77777777" w:rsidR="00485D7B" w:rsidRPr="00485D7B" w:rsidRDefault="00485D7B" w:rsidP="00485D7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УТВЕРЖДЕННЫЕ ПОКАЗАТЕЛИ ПРОИЗВОДСТВЕННЫХ ПРОГРАММ В СФЕРЕ ХОЛОДНОГО ВОДОСНАБЖЕНИЯ</w:t>
      </w:r>
    </w:p>
    <w:p w14:paraId="22B225E3" w14:textId="77777777" w:rsidR="00485D7B" w:rsidRPr="00485D7B" w:rsidRDefault="00485D7B" w:rsidP="00485D7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</w:t>
      </w:r>
    </w:p>
    <w:p w14:paraId="27644C4F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511"/>
        <w:gridCol w:w="1109"/>
        <w:gridCol w:w="924"/>
        <w:gridCol w:w="1109"/>
        <w:gridCol w:w="1109"/>
        <w:gridCol w:w="924"/>
      </w:tblGrid>
      <w:tr w:rsidR="00485D7B" w:rsidRPr="00485D7B" w14:paraId="7E3746A8" w14:textId="77777777" w:rsidTr="00485D7B">
        <w:trPr>
          <w:trHeight w:val="15"/>
        </w:trPr>
        <w:tc>
          <w:tcPr>
            <w:tcW w:w="554" w:type="dxa"/>
            <w:hideMark/>
          </w:tcPr>
          <w:p w14:paraId="4DD03A2E" w14:textId="77777777" w:rsidR="00485D7B" w:rsidRPr="00485D7B" w:rsidRDefault="00485D7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854DB7D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753002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BFC89D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803408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5900A2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7A05A4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987DBA4" w14:textId="77777777" w:rsidTr="00485D7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9252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0DD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81FE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485D7B" w:rsidRPr="00485D7B" w14:paraId="5AF9848B" w14:textId="77777777" w:rsidTr="00485D7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11C5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A1AF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9ECC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EB6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7CF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6E7D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B24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</w:tr>
      <w:tr w:rsidR="00485D7B" w:rsidRPr="00485D7B" w14:paraId="7A47E19E" w14:textId="77777777" w:rsidTr="00485D7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A329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2D7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0D3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098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B1F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54F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EB8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85D7B" w:rsidRPr="00485D7B" w14:paraId="50C5A081" w14:textId="77777777" w:rsidTr="00485D7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73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F8E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"Заря"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42F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7B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AC4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7A8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68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</w:tr>
      <w:tr w:rsidR="00485D7B" w:rsidRPr="00485D7B" w14:paraId="23C2789B" w14:textId="77777777" w:rsidTr="00485D7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53D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7823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C6A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034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C7D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DD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62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</w:tr>
      <w:tr w:rsidR="00485D7B" w:rsidRPr="00485D7B" w14:paraId="09E8DEC7" w14:textId="77777777" w:rsidTr="00485D7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999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1F8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2FF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55E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33D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75A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909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</w:tr>
    </w:tbl>
    <w:p w14:paraId="45B73DAD" w14:textId="77777777" w:rsidR="00485D7B" w:rsidRPr="00485D7B" w:rsidRDefault="00485D7B" w:rsidP="00485D7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</w:t>
      </w:r>
    </w:p>
    <w:p w14:paraId="21C5F755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4309"/>
        <w:gridCol w:w="904"/>
        <w:gridCol w:w="778"/>
        <w:gridCol w:w="904"/>
        <w:gridCol w:w="778"/>
        <w:gridCol w:w="904"/>
      </w:tblGrid>
      <w:tr w:rsidR="00485D7B" w:rsidRPr="00485D7B" w14:paraId="06F9715D" w14:textId="77777777" w:rsidTr="00485D7B">
        <w:trPr>
          <w:trHeight w:val="15"/>
        </w:trPr>
        <w:tc>
          <w:tcPr>
            <w:tcW w:w="739" w:type="dxa"/>
            <w:hideMark/>
          </w:tcPr>
          <w:p w14:paraId="42AE376B" w14:textId="77777777" w:rsidR="00485D7B" w:rsidRPr="00485D7B" w:rsidRDefault="00485D7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3090DEE9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C45EB8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729D06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FEC366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9B0031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630D14" w14:textId="77777777" w:rsidR="00485D7B" w:rsidRPr="00485D7B" w:rsidRDefault="00485D7B">
            <w:pPr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42DCF7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BFFF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70D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458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485D7B" w:rsidRPr="00485D7B" w14:paraId="355668D1" w14:textId="77777777" w:rsidTr="00485D7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D5E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506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C78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2657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9618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034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0F4B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</w:tr>
      <w:tr w:rsidR="00485D7B" w:rsidRPr="00485D7B" w14:paraId="68819E0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F916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8EB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0401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5CD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E8E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1FD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615A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85D7B" w:rsidRPr="00485D7B" w14:paraId="6F9F01A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2E5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7123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"Заря"</w:t>
            </w:r>
          </w:p>
        </w:tc>
      </w:tr>
      <w:tr w:rsidR="00485D7B" w:rsidRPr="00485D7B" w14:paraId="1BB3A877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A83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BDD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B61E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89EC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E13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344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6934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1C6FA7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960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66A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11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208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279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ED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B2E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0C0A8EA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EB24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83F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7EC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EB3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8308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B2E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4E0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269AC8F8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592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176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734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180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BFB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E7A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EE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</w:tr>
      <w:tr w:rsidR="00485D7B" w:rsidRPr="00485D7B" w14:paraId="5665B864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9DE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39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A4F9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B95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83D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C5C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A5B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47726EC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B19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B35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129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4A3C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7FE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8C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555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078DA26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8EE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2B5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0A1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F70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D07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E6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712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4238431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72E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DD14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Хоботовское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85D7B" w:rsidRPr="00485D7B" w14:paraId="739F6EB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FE9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42F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D759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2E1A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5AD5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90D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9BC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1EE170BB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71A0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D1AE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CFC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281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AF0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BA14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4C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51FE994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783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D936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BB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5A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2F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266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15D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1D35F426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F20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3AC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D9A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E09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BD7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7CA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F6E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</w:tr>
      <w:tr w:rsidR="00485D7B" w:rsidRPr="00485D7B" w14:paraId="4C4E013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2A8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2769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A5DC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C409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6DC7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4356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FE21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0853A20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A06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3C9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A7B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64DD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210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63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1AD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0426984D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F4E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208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84C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A6C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DE83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31D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CE5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D6DEC59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6F27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1950" w14:textId="77777777" w:rsidR="00485D7B" w:rsidRPr="00485D7B" w:rsidRDefault="00485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предприятие "</w:t>
            </w:r>
            <w:proofErr w:type="spell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Козьмодемьяновское</w:t>
            </w:r>
            <w:proofErr w:type="spell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85D7B" w:rsidRPr="00485D7B" w14:paraId="707E03A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0DD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CB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3054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E380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A64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BB1B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BA3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701FD38C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0DCF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7B4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BAF7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78B6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B5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672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B23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47A76351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823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6898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8FA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93AB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E2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2D1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007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5D7B" w:rsidRPr="00485D7B" w14:paraId="5F660EF3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F9F5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1C8B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FA1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B01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DA0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8541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DD5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  <w:tr w:rsidR="00485D7B" w:rsidRPr="00485D7B" w14:paraId="4B321CA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7C22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1EDD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B717" w14:textId="77777777" w:rsidR="00485D7B" w:rsidRPr="00485D7B" w:rsidRDefault="00485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A6AE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29F8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D0E3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3402" w14:textId="77777777" w:rsidR="00485D7B" w:rsidRPr="00485D7B" w:rsidRDefault="00485D7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85D7B" w:rsidRPr="00485D7B" w14:paraId="680CC820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FD9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7C8A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ее транспортировке в общем объеме </w:t>
            </w: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A44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2CF0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BC8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F3AA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B26C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485D7B" w:rsidRPr="00485D7B" w14:paraId="68537FEE" w14:textId="77777777" w:rsidTr="00485D7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6D3C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6911" w14:textId="77777777" w:rsidR="00485D7B" w:rsidRPr="00485D7B" w:rsidRDefault="00485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9BF2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8CF9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022E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4A65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DA8F" w14:textId="77777777" w:rsidR="00485D7B" w:rsidRPr="00485D7B" w:rsidRDefault="00485D7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665FC173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D3984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41D2B" w14:textId="77777777" w:rsidR="00485D7B" w:rsidRPr="00485D7B" w:rsidRDefault="00485D7B" w:rsidP="00485D7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FFEE0" w14:textId="77777777" w:rsidR="00485D7B" w:rsidRPr="00485D7B" w:rsidRDefault="00485D7B" w:rsidP="00485D7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t>* Утверждены в составе долгосрочных параметров регулирования тарифов согласно приложению N 1 к настоящему приказу.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19259" w14:textId="77777777" w:rsidR="00485D7B" w:rsidRPr="00485D7B" w:rsidRDefault="00485D7B" w:rsidP="00485D7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485D7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85D7B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5CF811EF" w14:textId="77777777" w:rsidR="00485D7B" w:rsidRPr="00485D7B" w:rsidRDefault="00485D7B" w:rsidP="00485D7B"/>
    <w:p w14:paraId="387EF2FD" w14:textId="77777777" w:rsidR="00550B83" w:rsidRPr="00485D7B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85D7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85D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85D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85D7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5D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5D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85D7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85D7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5D7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85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85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85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85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85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