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CDB3A3" w14:textId="77777777" w:rsidR="004036B3" w:rsidRPr="00C61EB9" w:rsidRDefault="004036B3">
      <w:pPr>
        <w:pStyle w:val="FORMATTEXT"/>
      </w:pPr>
      <w:r w:rsidRPr="00C61EB9">
        <w:rPr>
          <w:rFonts w:ascii="Arial, sans-serif" w:hAnsi="Arial, sans-serif"/>
          <w:sz w:val="24"/>
          <w:szCs w:val="24"/>
        </w:rPr>
        <w:t xml:space="preserve">  </w:t>
      </w:r>
      <w:r w:rsidRPr="00C61EB9">
        <w:t xml:space="preserve">      </w:t>
      </w:r>
    </w:p>
    <w:p w14:paraId="0F713182" w14:textId="77777777" w:rsidR="004036B3" w:rsidRPr="00C61EB9" w:rsidRDefault="004036B3">
      <w:pPr>
        <w:pStyle w:val="HEADERTEXT"/>
        <w:rPr>
          <w:b/>
          <w:bCs/>
          <w:color w:val="auto"/>
        </w:rPr>
      </w:pPr>
    </w:p>
    <w:p w14:paraId="04851209" w14:textId="77777777" w:rsidR="004036B3" w:rsidRPr="00C61EB9" w:rsidRDefault="004036B3">
      <w:pPr>
        <w:pStyle w:val="HEADERTEXT"/>
        <w:jc w:val="center"/>
        <w:rPr>
          <w:b/>
          <w:bCs/>
          <w:color w:val="auto"/>
        </w:rPr>
      </w:pPr>
      <w:r w:rsidRPr="00C61EB9">
        <w:rPr>
          <w:b/>
          <w:bCs/>
          <w:color w:val="auto"/>
        </w:rPr>
        <w:t xml:space="preserve">  ПРАВИТЕЛЬСТВО РОССИЙСКОЙ ФЕДЕРАЦИИ</w:t>
      </w:r>
    </w:p>
    <w:p w14:paraId="00119387" w14:textId="77777777" w:rsidR="004036B3" w:rsidRPr="00C61EB9" w:rsidRDefault="004036B3">
      <w:pPr>
        <w:pStyle w:val="HEADERTEXT"/>
        <w:rPr>
          <w:b/>
          <w:bCs/>
          <w:color w:val="auto"/>
        </w:rPr>
      </w:pPr>
    </w:p>
    <w:p w14:paraId="3D55549F" w14:textId="77777777" w:rsidR="004036B3" w:rsidRPr="00C61EB9" w:rsidRDefault="004036B3">
      <w:pPr>
        <w:pStyle w:val="HEADERTEXT"/>
        <w:jc w:val="center"/>
        <w:rPr>
          <w:b/>
          <w:bCs/>
          <w:color w:val="auto"/>
        </w:rPr>
      </w:pPr>
      <w:r w:rsidRPr="00C61EB9">
        <w:rPr>
          <w:b/>
          <w:bCs/>
          <w:color w:val="auto"/>
        </w:rPr>
        <w:t xml:space="preserve"> ПОСТАНОВЛЕНИЕ</w:t>
      </w:r>
    </w:p>
    <w:p w14:paraId="0D9C228C" w14:textId="77777777" w:rsidR="004036B3" w:rsidRPr="00C61EB9" w:rsidRDefault="004036B3">
      <w:pPr>
        <w:pStyle w:val="HEADERTEXT"/>
        <w:rPr>
          <w:b/>
          <w:bCs/>
          <w:color w:val="auto"/>
        </w:rPr>
      </w:pPr>
    </w:p>
    <w:p w14:paraId="39E5FA40" w14:textId="77777777" w:rsidR="004036B3" w:rsidRPr="00C61EB9" w:rsidRDefault="004036B3">
      <w:pPr>
        <w:pStyle w:val="HEADERTEXT"/>
        <w:jc w:val="center"/>
        <w:rPr>
          <w:b/>
          <w:bCs/>
          <w:color w:val="auto"/>
        </w:rPr>
      </w:pPr>
      <w:r w:rsidRPr="00C61EB9">
        <w:rPr>
          <w:b/>
          <w:bCs/>
          <w:color w:val="auto"/>
        </w:rPr>
        <w:t xml:space="preserve"> от 15 октября 2008 года N 765 </w:t>
      </w:r>
    </w:p>
    <w:p w14:paraId="46BE353A" w14:textId="77777777" w:rsidR="004036B3" w:rsidRPr="00C61EB9" w:rsidRDefault="004036B3">
      <w:pPr>
        <w:pStyle w:val="HEADERTEXT"/>
        <w:rPr>
          <w:b/>
          <w:bCs/>
          <w:color w:val="auto"/>
        </w:rPr>
      </w:pPr>
    </w:p>
    <w:p w14:paraId="0A0CD2F5" w14:textId="77777777" w:rsidR="004036B3" w:rsidRPr="00C61EB9" w:rsidRDefault="004036B3">
      <w:pPr>
        <w:pStyle w:val="HEADERTEXT"/>
        <w:jc w:val="center"/>
        <w:rPr>
          <w:b/>
          <w:bCs/>
          <w:color w:val="auto"/>
        </w:rPr>
      </w:pPr>
      <w:r w:rsidRPr="00C61EB9">
        <w:rPr>
          <w:b/>
          <w:bCs/>
          <w:color w:val="auto"/>
        </w:rPr>
        <w:t xml:space="preserve"> О порядке подготовки и принятия решения о предоставлении водных биологических ресурсов в пользование* </w:t>
      </w:r>
    </w:p>
    <w:p w14:paraId="2905AF29" w14:textId="77777777" w:rsidR="004036B3" w:rsidRPr="00C61EB9" w:rsidRDefault="004036B3">
      <w:pPr>
        <w:pStyle w:val="FORMATTEXT"/>
        <w:jc w:val="center"/>
      </w:pPr>
      <w:r w:rsidRPr="00C61EB9">
        <w:t xml:space="preserve">(с изменениями на 10 июня 2021 года) </w:t>
      </w:r>
    </w:p>
    <w:p w14:paraId="5A1D8D89" w14:textId="77777777" w:rsidR="004036B3" w:rsidRPr="00C61EB9" w:rsidRDefault="004036B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1EB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CBB236" w14:textId="77777777" w:rsidR="004036B3" w:rsidRPr="00C61EB9" w:rsidRDefault="004036B3">
      <w:pPr>
        <w:pStyle w:val="FORMATTEXT"/>
        <w:jc w:val="both"/>
      </w:pPr>
      <w:r w:rsidRPr="00C61EB9">
        <w:t xml:space="preserve"> </w:t>
      </w:r>
    </w:p>
    <w:p w14:paraId="33809B9B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Документ с изменениями, внесенными: </w:t>
      </w:r>
    </w:p>
    <w:p w14:paraId="67DE68EA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22 октября 2012 года N 1082 (Собрание законодательства Российской Федерации, N 44, 29.10.2012); </w:t>
      </w:r>
    </w:p>
    <w:p w14:paraId="5A6BD084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25 февраля 2014 года N 141 (Официальный интернет-портал правовой информации www.pravo.gov.ru, 03.03.2014); </w:t>
      </w:r>
    </w:p>
    <w:p w14:paraId="752B4D4A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29 августа 2015 года N 909 (Официальный интернет-портал правовой информации www.pravo.gov.ru, 04.09.2015, N 0001201509040031); </w:t>
      </w:r>
    </w:p>
    <w:p w14:paraId="1940FAF5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5 мая 2018 года N 558 (Официальный интернет-портал правовой информации www.pravo.gov.ru, 07.05.2018, N 0001201805070029); </w:t>
      </w:r>
    </w:p>
    <w:p w14:paraId="6CE85235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28 сентября 2018 года N 1152 (Официальный интернет-портал правовой информации www.pravo.gov.ru, 02.10.2018, N 0001201810020021); </w:t>
      </w:r>
    </w:p>
    <w:p w14:paraId="27A6A6DA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8 февраля 2019 года N 96 (Официальный интернет-портал правовой информации www.pravo.gov.ru, 12.02.2019, N 0001201902120007); </w:t>
      </w:r>
    </w:p>
    <w:p w14:paraId="3F5BCCBE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19 декабря 2020 года N 2178 (Официальный интернет-портал правовой информации www.pravo.gov.ru, 22.12.2020, N 0001202012220011) (о порядке вступления в силу см. пункт 2 постановления Правительства Российской Федерации от 19 декабря 2020 года N 2178); </w:t>
      </w:r>
    </w:p>
    <w:p w14:paraId="3FCA5CCE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постановлением Правительства Российской Федерации от 10 июня 2021 года N 890 (Официальный интернет-портал правовой информации www.pravo.gov.ru, 11.06.2021, N 0001202106110115). </w:t>
      </w:r>
    </w:p>
    <w:p w14:paraId="51572520" w14:textId="77777777" w:rsidR="004036B3" w:rsidRPr="00C61EB9" w:rsidRDefault="004036B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1EB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3811BF" w14:textId="77777777" w:rsidR="004036B3" w:rsidRPr="00C61EB9" w:rsidRDefault="004036B3">
      <w:pPr>
        <w:pStyle w:val="FORMATTEXT"/>
        <w:jc w:val="both"/>
      </w:pPr>
      <w:r w:rsidRPr="00C61EB9">
        <w:t xml:space="preserve"> </w:t>
      </w:r>
    </w:p>
    <w:p w14:paraId="5D0D8D0C" w14:textId="77777777" w:rsidR="004036B3" w:rsidRPr="00C61EB9" w:rsidRDefault="004036B3">
      <w:pPr>
        <w:pStyle w:val="FORMATTEXT"/>
      </w:pPr>
      <w:r w:rsidRPr="00C61EB9">
        <w:t>________________</w:t>
      </w:r>
    </w:p>
    <w:p w14:paraId="6BE8FC31" w14:textId="77777777" w:rsidR="004036B3" w:rsidRPr="00C61EB9" w:rsidRDefault="004036B3">
      <w:pPr>
        <w:pStyle w:val="FORMATTEXT"/>
      </w:pPr>
      <w:r w:rsidRPr="00C61EB9">
        <w:t xml:space="preserve">     * Наименование в редакции, введенной в действие с 11 марта 2014 года постановлением Правительства Российской Федерации от 25 февраля 2014 года N 141. - См. предыдущую редакцию. </w:t>
      </w:r>
    </w:p>
    <w:p w14:paraId="641FE726" w14:textId="77777777" w:rsidR="004036B3" w:rsidRPr="00C61EB9" w:rsidRDefault="004036B3">
      <w:pPr>
        <w:pStyle w:val="FORMATTEXT"/>
      </w:pPr>
      <w:r w:rsidRPr="00C61EB9">
        <w:t xml:space="preserve">      </w:t>
      </w:r>
    </w:p>
    <w:p w14:paraId="36F386AE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В соответствии со статьей 33_2 Федерального закона "О рыболовстве и сохранении водных биологических ресурсов" Правительство Российской Федерации </w:t>
      </w:r>
    </w:p>
    <w:p w14:paraId="37828DF0" w14:textId="77777777" w:rsidR="004036B3" w:rsidRPr="00C61EB9" w:rsidRDefault="004036B3">
      <w:pPr>
        <w:pStyle w:val="FORMATTEXT"/>
        <w:ind w:firstLine="568"/>
        <w:jc w:val="both"/>
      </w:pPr>
    </w:p>
    <w:p w14:paraId="268C0A07" w14:textId="77777777" w:rsidR="004036B3" w:rsidRPr="00C61EB9" w:rsidRDefault="004036B3">
      <w:pPr>
        <w:pStyle w:val="FORMATTEXT"/>
        <w:jc w:val="both"/>
      </w:pPr>
      <w:r w:rsidRPr="00C61EB9">
        <w:t>постановляет:</w:t>
      </w:r>
    </w:p>
    <w:p w14:paraId="65698036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1. Утвердить прилагаемые Правила подготовки и принятия решения о предоставлении водных биологических ресурсов в пользование. </w:t>
      </w:r>
    </w:p>
    <w:p w14:paraId="1B68975F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(Пункт в редакции, введенной в действие с 11 марта 2014 года постановлением Правительства Российской Федерации от 25 февраля 2014 года N 141. - См. предыдущую редакцию) </w:t>
      </w:r>
    </w:p>
    <w:p w14:paraId="1683E5BD" w14:textId="77777777" w:rsidR="004036B3" w:rsidRPr="00C61EB9" w:rsidRDefault="004036B3">
      <w:pPr>
        <w:pStyle w:val="FORMATTEXT"/>
        <w:ind w:firstLine="568"/>
        <w:jc w:val="both"/>
      </w:pPr>
      <w:r w:rsidRPr="00C61EB9">
        <w:t>2. Федеральному агентству по рыболовству разработать и утвердить:</w:t>
      </w:r>
    </w:p>
    <w:p w14:paraId="5D114F69" w14:textId="77777777" w:rsidR="004036B3" w:rsidRPr="00C61EB9" w:rsidRDefault="004036B3">
      <w:pPr>
        <w:pStyle w:val="FORMATTEXT"/>
        <w:ind w:firstLine="568"/>
        <w:jc w:val="both"/>
      </w:pPr>
    </w:p>
    <w:p w14:paraId="7C20617B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формы и порядок заполнения заявок о предоставлении водных биологических ресурсов, отнесенных к объектам рыболовства, в пользование для осуществления рыболовства в научно-исследовательских и контрольных целях, рыболовства в учебных и культурно-просветительских целях, рыболовства в целях рыбоводства, воспроизводства и акклиматизации водных биологических ресурсов; </w:t>
      </w:r>
    </w:p>
    <w:p w14:paraId="0148B2EF" w14:textId="77777777" w:rsidR="004036B3" w:rsidRPr="00C61EB9" w:rsidRDefault="004036B3">
      <w:pPr>
        <w:pStyle w:val="FORMATTEXT"/>
        <w:ind w:firstLine="568"/>
        <w:jc w:val="both"/>
      </w:pPr>
    </w:p>
    <w:p w14:paraId="5D05290E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порядок согласования и утверждения программ выполнения работ при осуществлении рыболовства в научно-исследовательских и контрольных целях и рыболовства в целях рыбоводства, воспроизводства и акклиматизации водных биологических ресурсов; </w:t>
      </w:r>
    </w:p>
    <w:p w14:paraId="2A04DAB3" w14:textId="77777777" w:rsidR="004036B3" w:rsidRPr="00C61EB9" w:rsidRDefault="004036B3">
      <w:pPr>
        <w:pStyle w:val="FORMATTEXT"/>
        <w:ind w:firstLine="568"/>
        <w:jc w:val="both"/>
      </w:pPr>
    </w:p>
    <w:p w14:paraId="1746D774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порядок согласования и утверждения планов работ при осуществлении рыболовства в учебных и культурно-просветительских целях. </w:t>
      </w:r>
    </w:p>
    <w:p w14:paraId="13C42920" w14:textId="77777777" w:rsidR="004036B3" w:rsidRPr="00C61EB9" w:rsidRDefault="004036B3">
      <w:pPr>
        <w:pStyle w:val="FORMATTEXT"/>
        <w:ind w:firstLine="568"/>
        <w:jc w:val="both"/>
      </w:pPr>
    </w:p>
    <w:p w14:paraId="676A7C00" w14:textId="77777777" w:rsidR="004036B3" w:rsidRPr="00C61EB9" w:rsidRDefault="004036B3">
      <w:pPr>
        <w:pStyle w:val="FORMATTEXT"/>
        <w:jc w:val="right"/>
      </w:pPr>
    </w:p>
    <w:p w14:paraId="7B2401DC" w14:textId="77777777" w:rsidR="004036B3" w:rsidRPr="00C61EB9" w:rsidRDefault="004036B3">
      <w:pPr>
        <w:pStyle w:val="FORMATTEXT"/>
        <w:jc w:val="right"/>
      </w:pPr>
      <w:r w:rsidRPr="00C61EB9">
        <w:t>     Председатель Правительства</w:t>
      </w:r>
    </w:p>
    <w:p w14:paraId="2F684A69" w14:textId="77777777" w:rsidR="004036B3" w:rsidRPr="00C61EB9" w:rsidRDefault="004036B3">
      <w:pPr>
        <w:pStyle w:val="FORMATTEXT"/>
        <w:jc w:val="right"/>
      </w:pPr>
      <w:r w:rsidRPr="00C61EB9">
        <w:t xml:space="preserve">     Российской Федерации </w:t>
      </w:r>
    </w:p>
    <w:p w14:paraId="4EFB70CA" w14:textId="77777777" w:rsidR="004036B3" w:rsidRPr="00C61EB9" w:rsidRDefault="004036B3">
      <w:pPr>
        <w:pStyle w:val="FORMATTEXT"/>
        <w:jc w:val="right"/>
      </w:pPr>
      <w:r w:rsidRPr="00C61EB9">
        <w:t>     В.Путин</w:t>
      </w:r>
    </w:p>
    <w:p w14:paraId="1F22DCA3" w14:textId="77777777" w:rsidR="004036B3" w:rsidRPr="00C61EB9" w:rsidRDefault="004036B3">
      <w:pPr>
        <w:pStyle w:val="FORMATTEXT"/>
      </w:pPr>
      <w:r w:rsidRPr="00C61EB9">
        <w:t xml:space="preserve">      </w:t>
      </w:r>
    </w:p>
    <w:p w14:paraId="1777183B" w14:textId="77777777" w:rsidR="004036B3" w:rsidRPr="00C61EB9" w:rsidRDefault="004036B3">
      <w:pPr>
        <w:pStyle w:val="FORMATTEXT"/>
        <w:jc w:val="right"/>
      </w:pPr>
      <w:r w:rsidRPr="00C61EB9">
        <w:t>     УТВЕРЖДЕНЫ</w:t>
      </w:r>
    </w:p>
    <w:p w14:paraId="4EE9600E" w14:textId="77777777" w:rsidR="004036B3" w:rsidRPr="00C61EB9" w:rsidRDefault="004036B3">
      <w:pPr>
        <w:pStyle w:val="FORMATTEXT"/>
        <w:jc w:val="right"/>
      </w:pPr>
      <w:r w:rsidRPr="00C61EB9">
        <w:t>     постановлением Правительства</w:t>
      </w:r>
    </w:p>
    <w:p w14:paraId="6A16E402" w14:textId="77777777" w:rsidR="004036B3" w:rsidRPr="00C61EB9" w:rsidRDefault="004036B3">
      <w:pPr>
        <w:pStyle w:val="FORMATTEXT"/>
        <w:jc w:val="right"/>
      </w:pPr>
      <w:r w:rsidRPr="00C61EB9">
        <w:t>     Российской Федерации</w:t>
      </w:r>
    </w:p>
    <w:p w14:paraId="0B360249" w14:textId="77777777" w:rsidR="004036B3" w:rsidRPr="00C61EB9" w:rsidRDefault="004036B3">
      <w:pPr>
        <w:pStyle w:val="FORMATTEXT"/>
        <w:jc w:val="right"/>
      </w:pPr>
      <w:r w:rsidRPr="00C61EB9">
        <w:t xml:space="preserve">     от 15 октября 2008 года N 765 </w:t>
      </w:r>
    </w:p>
    <w:p w14:paraId="32027107" w14:textId="77777777" w:rsidR="004036B3" w:rsidRPr="00C61EB9" w:rsidRDefault="004036B3">
      <w:pPr>
        <w:pStyle w:val="FORMATTEXT"/>
        <w:jc w:val="both"/>
      </w:pPr>
      <w:r w:rsidRPr="00C61EB9">
        <w:t xml:space="preserve">           </w:t>
      </w:r>
    </w:p>
    <w:p w14:paraId="22B6F076" w14:textId="77777777" w:rsidR="004036B3" w:rsidRPr="00C61EB9" w:rsidRDefault="004036B3">
      <w:pPr>
        <w:pStyle w:val="HEADERTEXT"/>
        <w:rPr>
          <w:b/>
          <w:bCs/>
          <w:color w:val="auto"/>
        </w:rPr>
      </w:pPr>
    </w:p>
    <w:p w14:paraId="5F33AD51" w14:textId="77777777" w:rsidR="004036B3" w:rsidRPr="00C61EB9" w:rsidRDefault="004036B3">
      <w:pPr>
        <w:pStyle w:val="HEADERTEXT"/>
        <w:jc w:val="center"/>
        <w:rPr>
          <w:b/>
          <w:bCs/>
          <w:color w:val="auto"/>
        </w:rPr>
      </w:pPr>
      <w:r w:rsidRPr="00C61EB9">
        <w:rPr>
          <w:b/>
          <w:bCs/>
          <w:color w:val="auto"/>
        </w:rPr>
        <w:t xml:space="preserve"> </w:t>
      </w:r>
    </w:p>
    <w:p w14:paraId="5C8CDD15" w14:textId="77777777" w:rsidR="004036B3" w:rsidRPr="00C61EB9" w:rsidRDefault="004036B3">
      <w:pPr>
        <w:pStyle w:val="HEADERTEXT"/>
        <w:jc w:val="center"/>
        <w:rPr>
          <w:b/>
          <w:bCs/>
          <w:color w:val="auto"/>
        </w:rPr>
      </w:pPr>
      <w:r w:rsidRPr="00C61EB9">
        <w:rPr>
          <w:b/>
          <w:bCs/>
          <w:color w:val="auto"/>
        </w:rPr>
        <w:t>ПРАВИЛА</w:t>
      </w:r>
    </w:p>
    <w:p w14:paraId="230A549C" w14:textId="77777777" w:rsidR="004036B3" w:rsidRPr="00C61EB9" w:rsidRDefault="004036B3">
      <w:pPr>
        <w:pStyle w:val="HEADERTEXT"/>
        <w:jc w:val="center"/>
        <w:rPr>
          <w:b/>
          <w:bCs/>
          <w:color w:val="auto"/>
        </w:rPr>
      </w:pPr>
      <w:r w:rsidRPr="00C61EB9">
        <w:rPr>
          <w:b/>
          <w:bCs/>
          <w:color w:val="auto"/>
        </w:rPr>
        <w:t xml:space="preserve">подготовки и принятия решения о предоставлении водных биологических ресурсов в пользование* </w:t>
      </w:r>
    </w:p>
    <w:p w14:paraId="5E5CA050" w14:textId="77777777" w:rsidR="004036B3" w:rsidRPr="00C61EB9" w:rsidRDefault="004036B3">
      <w:pPr>
        <w:pStyle w:val="FORMATTEXT"/>
        <w:jc w:val="center"/>
      </w:pPr>
      <w:r w:rsidRPr="00C61EB9">
        <w:t xml:space="preserve">(с изменениями на 10 июня 2021 года) </w:t>
      </w:r>
    </w:p>
    <w:p w14:paraId="227F0D62" w14:textId="77777777" w:rsidR="004036B3" w:rsidRPr="00C61EB9" w:rsidRDefault="004036B3">
      <w:pPr>
        <w:pStyle w:val="FORMATTEXT"/>
      </w:pPr>
      <w:r w:rsidRPr="00C61EB9">
        <w:t>________________</w:t>
      </w:r>
    </w:p>
    <w:p w14:paraId="7F3126CA" w14:textId="77777777" w:rsidR="004036B3" w:rsidRPr="00C61EB9" w:rsidRDefault="004036B3">
      <w:pPr>
        <w:pStyle w:val="FORMATTEXT"/>
      </w:pPr>
      <w:r w:rsidRPr="00C61EB9">
        <w:t xml:space="preserve">     * Наименование в редакции, введенной в действие с 11 марта 2014 года постановлением Правительства Российской Федерации от 25 февраля 2014 года N 141. - См. предыдущую редакцию. </w:t>
      </w:r>
    </w:p>
    <w:p w14:paraId="1BAA0A72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1. Настоящие Правила устанавливают порядок подготовки и принятия решения о предоставлении водных биологических ресурсов (далее - водные биоресурсы) в пользование. </w:t>
      </w:r>
    </w:p>
    <w:p w14:paraId="655F8304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(Пункт в редакции, введенной в действие с 11 марта 2014 года постановлением Правительства Российской Федерации от 25 февраля 2014 года N 141. - См. предыдущую редакцию) </w:t>
      </w:r>
    </w:p>
    <w:p w14:paraId="1C3214DC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2. Предоставление водных биоресурсов в пользование для осуществления рыболовства в научно-исследовательских и контрольных целях, рыболовства в учебных и культурно-просветительских целях, рыболовства в целях аквакультуры (рыбоводства) производится на основании решения, принимаемого Федеральным агентством по рыболовству. </w:t>
      </w:r>
    </w:p>
    <w:p w14:paraId="4856FEAF" w14:textId="77777777" w:rsidR="004036B3" w:rsidRPr="00C61EB9" w:rsidRDefault="004036B3">
      <w:pPr>
        <w:pStyle w:val="FORMATTEXT"/>
        <w:ind w:firstLine="568"/>
        <w:jc w:val="both"/>
      </w:pPr>
      <w:r w:rsidRPr="00C61EB9">
        <w:t>(Пункт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4C755358" w14:textId="77777777" w:rsidR="004036B3" w:rsidRPr="00C61EB9" w:rsidRDefault="004036B3">
      <w:pPr>
        <w:pStyle w:val="FORMATTEXT"/>
        <w:ind w:firstLine="568"/>
        <w:jc w:val="both"/>
      </w:pPr>
    </w:p>
    <w:p w14:paraId="4C0B33A8" w14:textId="77777777" w:rsidR="004036B3" w:rsidRPr="00C61EB9" w:rsidRDefault="004036B3">
      <w:pPr>
        <w:pStyle w:val="FORMATTEXT"/>
        <w:ind w:firstLine="568"/>
        <w:jc w:val="both"/>
      </w:pPr>
      <w:r w:rsidRPr="00C61EB9">
        <w:t>3. Предоставление водных биоресурсов в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осуществляется на основании решений:</w:t>
      </w:r>
    </w:p>
    <w:p w14:paraId="64C981F4" w14:textId="77777777" w:rsidR="004036B3" w:rsidRPr="00C61EB9" w:rsidRDefault="004036B3">
      <w:pPr>
        <w:pStyle w:val="FORMATTEXT"/>
        <w:ind w:firstLine="568"/>
        <w:jc w:val="both"/>
      </w:pPr>
    </w:p>
    <w:p w14:paraId="218B6A40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принимаемых территориальными органами Федерального агентства по рыболовству в отношении водных биоресурсов внутренних морских вод Российской Федерации, территориального моря Российской Федерации, а также анадромных, катадромных и трансграничных видов рыб; </w:t>
      </w:r>
    </w:p>
    <w:p w14:paraId="7C77CF58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20 февраля 2019 года постановлением Правительства Российской Федерации от 8 февраля 2019 года N 96. - См. предыдущую редакцию)</w:t>
      </w:r>
    </w:p>
    <w:p w14:paraId="1B5A68B8" w14:textId="77777777" w:rsidR="004036B3" w:rsidRPr="00C61EB9" w:rsidRDefault="004036B3">
      <w:pPr>
        <w:pStyle w:val="FORMATTEXT"/>
        <w:ind w:firstLine="568"/>
        <w:jc w:val="both"/>
      </w:pPr>
    </w:p>
    <w:p w14:paraId="76701728" w14:textId="77777777" w:rsidR="004036B3" w:rsidRPr="00C61EB9" w:rsidRDefault="004036B3">
      <w:pPr>
        <w:pStyle w:val="FORMATTEXT"/>
        <w:ind w:firstLine="568"/>
        <w:jc w:val="both"/>
      </w:pPr>
      <w:r w:rsidRPr="00C61EB9">
        <w:t>принимаемых органами исполнительной власти субъектов Российской Федерации в отношении водных биоресурсов внутренних вод Российской Федерации, за исключением внутренних морских вод Российской Федерации.</w:t>
      </w:r>
    </w:p>
    <w:p w14:paraId="45356233" w14:textId="77777777" w:rsidR="004036B3" w:rsidRPr="00C61EB9" w:rsidRDefault="004036B3">
      <w:pPr>
        <w:pStyle w:val="FORMATTEXT"/>
        <w:ind w:firstLine="568"/>
        <w:jc w:val="both"/>
      </w:pPr>
    </w:p>
    <w:p w14:paraId="2C05245B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4. Граждане и не находящиеся под контролем иностранного инвестора юридические лица или находящиеся под контролем иностранного инвестора юридические лица в случае, если контроль иностранного инвестора в отношении таких юридических лиц установлен в порядке, предусмотренном Федеральным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государства", заинтересованные в предоставлении водных биоресурсов в пользование (далее - заявители) в случаях, указанных в пункте 2 настоящих Правил, обращаются в Федеральное агентство по рыболовству с заявкой, содержащей в отношении юридического лица сведения о ненахождении или нахождении заявителя под контролем иностранного инвестора, в том числе 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 (в случае, если контроль иностранного инвестора в отношении заявителя установлен в порядке, предусмотренном Федеральным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государства"). Формы и порядок заполнения заявок на предоставление водных биоресурсов в пользование для осуществления рыболовства в научно-исследовательских и контрольных целях, рыболовства в учебных и культурно-просветительских целях, рыболовства в целях аквакультуры (рыбоводства) утверждаются Министерством сельского хозяйства Российской </w:t>
      </w:r>
      <w:r w:rsidRPr="00C61EB9">
        <w:lastRenderedPageBreak/>
        <w:t xml:space="preserve">Федерации. </w:t>
      </w:r>
    </w:p>
    <w:p w14:paraId="5C508B20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(Пункт в редакции, введенной в действие с 6 ноября 2012 года постановлением Правительства Российской Федерации от 22 октября 2012 года N 1082; в редакции, введенной в действие с 11 марта 2014 года постановлением Правительства Российской Федерации от 25 февраля 2014 года N 141; в редакции, введенной в действие с 12 сентября 2015 года постановлением Правительства Российской Федерации от 29 августа 2015 года N 909. - См. предыдущую редакцию) </w:t>
      </w:r>
    </w:p>
    <w:p w14:paraId="18F64330" w14:textId="77777777" w:rsidR="004036B3" w:rsidRPr="00C61EB9" w:rsidRDefault="004036B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1EB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7C45E1" w14:textId="77777777" w:rsidR="004036B3" w:rsidRPr="00C61EB9" w:rsidRDefault="004036B3">
      <w:pPr>
        <w:pStyle w:val="FORMATTEXT"/>
        <w:jc w:val="both"/>
      </w:pPr>
      <w:r w:rsidRPr="00C61EB9">
        <w:t xml:space="preserve"> </w:t>
      </w:r>
    </w:p>
    <w:p w14:paraId="4C91A07B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С 1 января 2022 года постановлением Правительства Российской Федерации от 19 декабря 2020 года N 2178 в пункт 4 настоящих Правил будут внесены изменения </w:t>
      </w:r>
    </w:p>
    <w:p w14:paraId="09C65D10" w14:textId="77777777" w:rsidR="004036B3" w:rsidRPr="00C61EB9" w:rsidRDefault="004036B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1EB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ECE224" w14:textId="77777777" w:rsidR="004036B3" w:rsidRPr="00C61EB9" w:rsidRDefault="004036B3">
      <w:pPr>
        <w:pStyle w:val="FORMATTEXT"/>
        <w:jc w:val="both"/>
      </w:pPr>
      <w:r w:rsidRPr="00C61EB9">
        <w:t xml:space="preserve"> </w:t>
      </w:r>
    </w:p>
    <w:p w14:paraId="2FAC42D1" w14:textId="77777777" w:rsidR="004036B3" w:rsidRPr="00C61EB9" w:rsidRDefault="004036B3">
      <w:pPr>
        <w:pStyle w:val="FORMATTEXT"/>
        <w:ind w:firstLine="568"/>
        <w:jc w:val="both"/>
      </w:pPr>
      <w:r w:rsidRPr="00C61EB9">
        <w:t>5. К заявке, предусмотренной пунктом 4 настоящих Правил, прилагаются:</w:t>
      </w:r>
    </w:p>
    <w:p w14:paraId="7E8C0731" w14:textId="77777777" w:rsidR="004036B3" w:rsidRPr="00C61EB9" w:rsidRDefault="004036B3">
      <w:pPr>
        <w:pStyle w:val="FORMATTEXT"/>
        <w:ind w:firstLine="568"/>
        <w:jc w:val="both"/>
      </w:pPr>
    </w:p>
    <w:p w14:paraId="5CFCD6A3" w14:textId="77777777" w:rsidR="004036B3" w:rsidRPr="00C61EB9" w:rsidRDefault="004036B3">
      <w:pPr>
        <w:pStyle w:val="FORMATTEXT"/>
        <w:ind w:firstLine="568"/>
        <w:jc w:val="both"/>
      </w:pPr>
      <w:r w:rsidRPr="00C61EB9">
        <w:t>а) для осуществления рыболовства в научно-исследовательских и контрольных целях:</w:t>
      </w:r>
    </w:p>
    <w:p w14:paraId="6AC32485" w14:textId="77777777" w:rsidR="004036B3" w:rsidRPr="00C61EB9" w:rsidRDefault="004036B3">
      <w:pPr>
        <w:pStyle w:val="FORMATTEXT"/>
        <w:ind w:firstLine="568"/>
        <w:jc w:val="both"/>
      </w:pPr>
    </w:p>
    <w:p w14:paraId="5B5D0571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программа выполнения научно-исследовательских работ, разработанная заявителем, согласованная и утвержденная в порядке, установленном Министерством сельского хозяйства Российской Федерации (далее - программа); </w:t>
      </w:r>
    </w:p>
    <w:p w14:paraId="1AA694F2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6 ноября 2012 года постановлением Правительства Российской Федерации от 22 октября 2012 года N 1082. - См. предыдущую редакцию)</w:t>
      </w:r>
    </w:p>
    <w:p w14:paraId="03ACDA0A" w14:textId="77777777" w:rsidR="004036B3" w:rsidRPr="00C61EB9" w:rsidRDefault="004036B3">
      <w:pPr>
        <w:pStyle w:val="FORMATTEXT"/>
        <w:ind w:firstLine="568"/>
        <w:jc w:val="both"/>
      </w:pPr>
    </w:p>
    <w:p w14:paraId="1935681C" w14:textId="77777777" w:rsidR="004036B3" w:rsidRPr="00C61EB9" w:rsidRDefault="004036B3">
      <w:pPr>
        <w:pStyle w:val="FORMATTEXT"/>
        <w:ind w:firstLine="568"/>
        <w:jc w:val="both"/>
      </w:pPr>
      <w:r w:rsidRPr="00C61EB9">
        <w:t>заверенные в установленном законодательством Российской Федерации порядке копии документов, подтверждающих наличие у заявителя собственных или арендованных орудий лова, используемых для добычи (вылова) водных биоресурсов, с указанием их технических характеристик, необходимых для выполнения программы (если добычу (вылов) водных биоресурсов планируется осуществлять без использования судов);</w:t>
      </w:r>
    </w:p>
    <w:p w14:paraId="30E7AFAC" w14:textId="77777777" w:rsidR="004036B3" w:rsidRPr="00C61EB9" w:rsidRDefault="004036B3">
      <w:pPr>
        <w:pStyle w:val="FORMATTEXT"/>
        <w:ind w:firstLine="568"/>
        <w:jc w:val="both"/>
      </w:pPr>
    </w:p>
    <w:p w14:paraId="434B277C" w14:textId="77777777" w:rsidR="004036B3" w:rsidRPr="00C61EB9" w:rsidRDefault="004036B3">
      <w:pPr>
        <w:pStyle w:val="FORMATTEXT"/>
        <w:ind w:firstLine="568"/>
        <w:jc w:val="both"/>
      </w:pPr>
      <w:r w:rsidRPr="00C61EB9">
        <w:t>заверенные в установленном законодательством Российской Федерации порядке копии документов, подтверждающих наличие у заявителя оборудования, используемого в научно-исследовательских и контрольных целях и необходимого для выполнения программы;</w:t>
      </w:r>
    </w:p>
    <w:p w14:paraId="35369D42" w14:textId="77777777" w:rsidR="004036B3" w:rsidRPr="00C61EB9" w:rsidRDefault="004036B3">
      <w:pPr>
        <w:pStyle w:val="FORMATTEXT"/>
        <w:ind w:firstLine="568"/>
        <w:jc w:val="both"/>
      </w:pPr>
    </w:p>
    <w:p w14:paraId="0B3BC552" w14:textId="77777777" w:rsidR="004036B3" w:rsidRPr="00C61EB9" w:rsidRDefault="004036B3">
      <w:pPr>
        <w:pStyle w:val="FORMATTEXT"/>
        <w:ind w:firstLine="568"/>
        <w:jc w:val="both"/>
      </w:pPr>
      <w:r w:rsidRPr="00C61EB9">
        <w:t>заверенные в установленном законодательством Российской Федерации порядке копии следующих документов, подтверждающих имущественные права заявителя на собственные или арендованные суда, плавающие под Государственным флагом Российской Федерации и зарегистрированные в установленном законодательством Российской Федерации порядке (в случае если рыболовство осуществляется с использованием судов):</w:t>
      </w:r>
    </w:p>
    <w:p w14:paraId="0F0D9430" w14:textId="77777777" w:rsidR="004036B3" w:rsidRPr="00C61EB9" w:rsidRDefault="004036B3">
      <w:pPr>
        <w:pStyle w:val="FORMATTEXT"/>
        <w:ind w:firstLine="568"/>
        <w:jc w:val="both"/>
      </w:pPr>
    </w:p>
    <w:p w14:paraId="16FAAE29" w14:textId="77777777" w:rsidR="004036B3" w:rsidRPr="00C61EB9" w:rsidRDefault="004036B3">
      <w:pPr>
        <w:pStyle w:val="FORMATTEXT"/>
        <w:ind w:firstLine="568"/>
        <w:jc w:val="both"/>
      </w:pPr>
      <w:r w:rsidRPr="00C61EB9">
        <w:t>свидетельство о праве собственности на судно - для судов с главным двигателем мощностью более 55 киловатт и валовой вместимостью более 80 регистровых тонн;</w:t>
      </w:r>
    </w:p>
    <w:p w14:paraId="29F821A1" w14:textId="77777777" w:rsidR="004036B3" w:rsidRPr="00C61EB9" w:rsidRDefault="004036B3">
      <w:pPr>
        <w:pStyle w:val="FORMATTEXT"/>
        <w:ind w:firstLine="568"/>
        <w:jc w:val="both"/>
      </w:pPr>
    </w:p>
    <w:p w14:paraId="2F2EE2F3" w14:textId="77777777" w:rsidR="004036B3" w:rsidRPr="00C61EB9" w:rsidRDefault="004036B3">
      <w:pPr>
        <w:pStyle w:val="FORMATTEXT"/>
        <w:ind w:firstLine="568"/>
        <w:jc w:val="both"/>
      </w:pPr>
      <w:r w:rsidRPr="00C61EB9">
        <w:t>судовой билет - для судов с главным двигателем мощностью менее 55 киловатт и валовой вместимостью менее 80 регистровых тонн;</w:t>
      </w:r>
    </w:p>
    <w:p w14:paraId="34C5465D" w14:textId="77777777" w:rsidR="004036B3" w:rsidRPr="00C61EB9" w:rsidRDefault="004036B3">
      <w:pPr>
        <w:pStyle w:val="FORMATTEXT"/>
        <w:ind w:firstLine="568"/>
        <w:jc w:val="both"/>
      </w:pPr>
    </w:p>
    <w:p w14:paraId="0F293F92" w14:textId="77777777" w:rsidR="004036B3" w:rsidRPr="00C61EB9" w:rsidRDefault="004036B3">
      <w:pPr>
        <w:pStyle w:val="FORMATTEXT"/>
        <w:ind w:firstLine="568"/>
        <w:jc w:val="both"/>
      </w:pPr>
      <w:r w:rsidRPr="00C61EB9">
        <w:t>договор аренды - для арендованных судов;</w:t>
      </w:r>
    </w:p>
    <w:p w14:paraId="3C787917" w14:textId="77777777" w:rsidR="004036B3" w:rsidRPr="00C61EB9" w:rsidRDefault="004036B3">
      <w:pPr>
        <w:pStyle w:val="FORMATTEXT"/>
        <w:ind w:firstLine="568"/>
        <w:jc w:val="both"/>
      </w:pPr>
    </w:p>
    <w:p w14:paraId="74CA31E8" w14:textId="77777777" w:rsidR="004036B3" w:rsidRPr="00C61EB9" w:rsidRDefault="004036B3">
      <w:pPr>
        <w:pStyle w:val="FORMATTEXT"/>
        <w:ind w:firstLine="568"/>
        <w:jc w:val="both"/>
      </w:pPr>
      <w:r w:rsidRPr="00C61EB9">
        <w:t>б) для осуществления рыболовства в учебных и культурно-просветительских целях:</w:t>
      </w:r>
    </w:p>
    <w:p w14:paraId="0BE98739" w14:textId="77777777" w:rsidR="004036B3" w:rsidRPr="00C61EB9" w:rsidRDefault="004036B3">
      <w:pPr>
        <w:pStyle w:val="FORMATTEXT"/>
        <w:ind w:firstLine="568"/>
        <w:jc w:val="both"/>
      </w:pPr>
    </w:p>
    <w:p w14:paraId="18F54597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план культурно-просветительской деятельности, содержащий в том числе обоснование целесообразности использования планируемых для добычи (вылова) водных биоресурсов при проведении зоопарками, океанариумами, музеями, цирками и другими организациями культуры культурно-просветительских и зрелищно-развлекательных мероприятий, разработанный заявителем, согласованный с Министерством культуры Российской Федерации и утвержденный Федеральным агентством по рыболовству в порядке, установленном Министерством сельского хозяйства Российской Федерации по согласованию с Министерством культуры Российской Федерации, - для организаций, планирующих осуществлять добычу (вылов) водных биоресурсов для культурно-просветительских целей; </w:t>
      </w:r>
    </w:p>
    <w:p w14:paraId="147B67F5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30 декабря 2020 года постановлением Правительства Российской Федерации от 19 декабря 2020 года N 2178. - См. предыдущую редакцию)</w:t>
      </w:r>
    </w:p>
    <w:p w14:paraId="5D4FDB06" w14:textId="77777777" w:rsidR="004036B3" w:rsidRPr="00C61EB9" w:rsidRDefault="004036B3">
      <w:pPr>
        <w:pStyle w:val="FORMATTEXT"/>
        <w:ind w:firstLine="568"/>
        <w:jc w:val="both"/>
      </w:pPr>
    </w:p>
    <w:p w14:paraId="5B9257C9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заверенные в установленном законодательством Российской Федерации порядке копии документов, подтверждающих наличие у заявителя собственных или арендованных орудий лова, используемых для добычи (вылова) водных биоресурсов, с указанием их технических характеристик, необходимых для выполнения плана работ (если добычу (вылов) водных биоресурсов планируется </w:t>
      </w:r>
      <w:r w:rsidRPr="00C61EB9">
        <w:lastRenderedPageBreak/>
        <w:t>осуществлять без использования судов);</w:t>
      </w:r>
    </w:p>
    <w:p w14:paraId="183E955C" w14:textId="77777777" w:rsidR="004036B3" w:rsidRPr="00C61EB9" w:rsidRDefault="004036B3">
      <w:pPr>
        <w:pStyle w:val="FORMATTEXT"/>
        <w:ind w:firstLine="568"/>
        <w:jc w:val="both"/>
      </w:pPr>
    </w:p>
    <w:p w14:paraId="33F4AE02" w14:textId="77777777" w:rsidR="004036B3" w:rsidRPr="00C61EB9" w:rsidRDefault="004036B3">
      <w:pPr>
        <w:pStyle w:val="FORMATTEXT"/>
        <w:ind w:firstLine="568"/>
        <w:jc w:val="both"/>
      </w:pPr>
      <w:r w:rsidRPr="00C61EB9">
        <w:t>заверенные в установленном законодательством Российской Федерации порядке копии следующих документов, подтверждающих имущественные права заявителя на собственные или арендованные суда, плавающие под Государственным флагом Российской Федерации и зарегистрированные в установленном законодательством Российской Федерации порядке (в случае если рыболовство осуществляется с использованием судов):</w:t>
      </w:r>
    </w:p>
    <w:p w14:paraId="4CC4566C" w14:textId="77777777" w:rsidR="004036B3" w:rsidRPr="00C61EB9" w:rsidRDefault="004036B3">
      <w:pPr>
        <w:pStyle w:val="FORMATTEXT"/>
        <w:ind w:firstLine="568"/>
        <w:jc w:val="both"/>
      </w:pPr>
    </w:p>
    <w:p w14:paraId="233442F4" w14:textId="77777777" w:rsidR="004036B3" w:rsidRPr="00C61EB9" w:rsidRDefault="004036B3">
      <w:pPr>
        <w:pStyle w:val="FORMATTEXT"/>
        <w:ind w:firstLine="568"/>
        <w:jc w:val="both"/>
      </w:pPr>
      <w:r w:rsidRPr="00C61EB9">
        <w:t>свидетельство о праве собственности на судно - для судов с главным двигателем мощностью более 55 киловатт и валовой вместимостью более 80 регистровых тонн;</w:t>
      </w:r>
    </w:p>
    <w:p w14:paraId="26F95CB0" w14:textId="77777777" w:rsidR="004036B3" w:rsidRPr="00C61EB9" w:rsidRDefault="004036B3">
      <w:pPr>
        <w:pStyle w:val="FORMATTEXT"/>
        <w:ind w:firstLine="568"/>
        <w:jc w:val="both"/>
      </w:pPr>
    </w:p>
    <w:p w14:paraId="4765A1CE" w14:textId="77777777" w:rsidR="004036B3" w:rsidRPr="00C61EB9" w:rsidRDefault="004036B3">
      <w:pPr>
        <w:pStyle w:val="FORMATTEXT"/>
        <w:ind w:firstLine="568"/>
        <w:jc w:val="both"/>
      </w:pPr>
      <w:r w:rsidRPr="00C61EB9">
        <w:t>судовой билет - для судов с главным двигателем мощностью менее 55 киловатт и валовой вместимостью менее 80 регистровых тонн;</w:t>
      </w:r>
    </w:p>
    <w:p w14:paraId="20FD3BD2" w14:textId="77777777" w:rsidR="004036B3" w:rsidRPr="00C61EB9" w:rsidRDefault="004036B3">
      <w:pPr>
        <w:pStyle w:val="FORMATTEXT"/>
        <w:ind w:firstLine="568"/>
        <w:jc w:val="both"/>
      </w:pPr>
    </w:p>
    <w:p w14:paraId="2DECB4EB" w14:textId="77777777" w:rsidR="004036B3" w:rsidRPr="00C61EB9" w:rsidRDefault="004036B3">
      <w:pPr>
        <w:pStyle w:val="FORMATTEXT"/>
        <w:ind w:firstLine="568"/>
        <w:jc w:val="both"/>
      </w:pPr>
      <w:r w:rsidRPr="00C61EB9">
        <w:t>договор аренды - для арендованных судов;</w:t>
      </w:r>
    </w:p>
    <w:p w14:paraId="6CE555BD" w14:textId="77777777" w:rsidR="004036B3" w:rsidRPr="00C61EB9" w:rsidRDefault="004036B3">
      <w:pPr>
        <w:pStyle w:val="FORMATTEXT"/>
        <w:ind w:firstLine="568"/>
        <w:jc w:val="both"/>
      </w:pPr>
    </w:p>
    <w:p w14:paraId="3517209B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выписка из учебного плана, заверенная организацией, утвердившей учебный план, - для организаций, планирующих осуществлять добычу (вылов) водных биоресурсов для учебных целей; </w:t>
      </w:r>
    </w:p>
    <w:p w14:paraId="534AB858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дополнительно включен с 30 декабря 2020 года постановлением Правительства Российской Федерации от 19 декабря 2020 года N 2178)</w:t>
      </w:r>
    </w:p>
    <w:p w14:paraId="748EE03B" w14:textId="77777777" w:rsidR="004036B3" w:rsidRPr="00C61EB9" w:rsidRDefault="004036B3">
      <w:pPr>
        <w:pStyle w:val="FORMATTEXT"/>
        <w:ind w:firstLine="568"/>
        <w:jc w:val="both"/>
      </w:pPr>
    </w:p>
    <w:p w14:paraId="283D3697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в) для осуществления рыболовства в целях аквакультуры (рыбоводства): </w:t>
      </w:r>
    </w:p>
    <w:p w14:paraId="4F63FBC6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49BEA841" w14:textId="77777777" w:rsidR="004036B3" w:rsidRPr="00C61EB9" w:rsidRDefault="004036B3">
      <w:pPr>
        <w:pStyle w:val="FORMATTEXT"/>
        <w:ind w:firstLine="568"/>
        <w:jc w:val="both"/>
      </w:pPr>
    </w:p>
    <w:p w14:paraId="3249B0D6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программа выполнения работ в области аквакультуры (рыбоводства), разработанная заявителем, согласованная и утвержденная в порядке, установленном Министерством сельского хозяйства Российской Федерации (далее - программа по рыбоводству); </w:t>
      </w:r>
    </w:p>
    <w:p w14:paraId="5011D8CF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6 ноября 2012 года постановлением Правительства Российской Федерации от 22 октября 2012 года N 1082;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57B75996" w14:textId="77777777" w:rsidR="004036B3" w:rsidRPr="00C61EB9" w:rsidRDefault="004036B3">
      <w:pPr>
        <w:pStyle w:val="FORMATTEXT"/>
        <w:ind w:firstLine="568"/>
        <w:jc w:val="both"/>
      </w:pPr>
    </w:p>
    <w:p w14:paraId="2FF4A7E9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документы, подтверждающие наличие у заявителя собственных или арендованных сооружений и (или) оборудования, используемых в целях аквакультуры (рыбоводства), если программой по рыбоводству предусмотрено осуществление искусственного воспроизводства водных биоресурсов или товарной аквакультуры (товарного рыбоводства); </w:t>
      </w:r>
    </w:p>
    <w:p w14:paraId="57DA5602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6E2265B0" w14:textId="77777777" w:rsidR="004036B3" w:rsidRPr="00C61EB9" w:rsidRDefault="004036B3">
      <w:pPr>
        <w:pStyle w:val="FORMATTEXT"/>
        <w:ind w:firstLine="568"/>
        <w:jc w:val="both"/>
      </w:pPr>
    </w:p>
    <w:p w14:paraId="38A3FE69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документ, обосновывающий проведение в установленном порядке мероприятий по акклиматизации водных биоресурсов, подготовленный федеральными государственными бюджетными научными учреждениями, находящимися в ведении Федерального агентства по рыболовству, если программой по рыбоводству предусмотрено осуществление работ по акклиматизации водных биоресурсов. </w:t>
      </w:r>
    </w:p>
    <w:p w14:paraId="0663C429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19 июня 2021 года постановлением Правительства Российской Федерации от 10 июня 2021 года N 890. - См. предыдущую редакцию)</w:t>
      </w:r>
    </w:p>
    <w:p w14:paraId="3C690D58" w14:textId="77777777" w:rsidR="004036B3" w:rsidRPr="00C61EB9" w:rsidRDefault="004036B3">
      <w:pPr>
        <w:pStyle w:val="FORMATTEXT"/>
        <w:ind w:firstLine="568"/>
        <w:jc w:val="both"/>
      </w:pPr>
    </w:p>
    <w:p w14:paraId="2531C881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5_1. Федеральное агентство по рыболовству в течение 1 рабочего дня со дня подачи заявки и прилагаемых к ней документов, указанных в пунктах 4 и 5 настоящих Правил, запрашивает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взаимодействия, в Федеральной антимонопольной службе в отношении заявителя 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 (в случае, если в заявке указано, что контроль иностранного инвестора в отношении заявителя установлен в порядке, предусмотренном Федеральным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государства"). </w:t>
      </w:r>
    </w:p>
    <w:p w14:paraId="01E5C70C" w14:textId="77777777" w:rsidR="004036B3" w:rsidRPr="00C61EB9" w:rsidRDefault="004036B3">
      <w:pPr>
        <w:pStyle w:val="FORMATTEXT"/>
        <w:ind w:firstLine="568"/>
        <w:jc w:val="both"/>
      </w:pPr>
      <w:r w:rsidRPr="00C61EB9">
        <w:t>(Пункт дополнительно включен с 12 сентября 2015 года постановлением Правительства Российской Федерации от 29 августа 2015 года N 909)</w:t>
      </w:r>
    </w:p>
    <w:p w14:paraId="6711C417" w14:textId="77777777" w:rsidR="004036B3" w:rsidRPr="00C61EB9" w:rsidRDefault="004036B3">
      <w:pPr>
        <w:pStyle w:val="FORMATTEXT"/>
        <w:ind w:firstLine="568"/>
        <w:jc w:val="both"/>
      </w:pPr>
    </w:p>
    <w:p w14:paraId="2F9C910F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5_2. Федеральная антимонопольная служба в течение 1 рабочего дня со дня получения межведомственного запроса представляет в Федеральное агентство по рыболовству копию решения Федеральной антимонопольной службы, указанного в пункте 5_1 настоящих Правил, в форме, в </w:t>
      </w:r>
      <w:r w:rsidRPr="00C61EB9">
        <w:lastRenderedPageBreak/>
        <w:t xml:space="preserve">которой поступил запрос. </w:t>
      </w:r>
    </w:p>
    <w:p w14:paraId="2475A9BE" w14:textId="77777777" w:rsidR="004036B3" w:rsidRPr="00C61EB9" w:rsidRDefault="004036B3">
      <w:pPr>
        <w:pStyle w:val="FORMATTEXT"/>
        <w:ind w:firstLine="568"/>
        <w:jc w:val="both"/>
      </w:pPr>
      <w:r w:rsidRPr="00C61EB9">
        <w:t>(Пункт дополнительно включен с 12 сентября 2015 года постановлением Правительства Российской Федерации от 29 августа 2015 года N 909)</w:t>
      </w:r>
    </w:p>
    <w:p w14:paraId="50FDA7D4" w14:textId="77777777" w:rsidR="004036B3" w:rsidRPr="00C61EB9" w:rsidRDefault="004036B3">
      <w:pPr>
        <w:pStyle w:val="FORMATTEXT"/>
        <w:ind w:firstLine="568"/>
        <w:jc w:val="both"/>
      </w:pPr>
    </w:p>
    <w:p w14:paraId="2E1C46A2" w14:textId="77777777" w:rsidR="004036B3" w:rsidRPr="00C61EB9" w:rsidRDefault="004036B3">
      <w:pPr>
        <w:pStyle w:val="FORMATTEXT"/>
        <w:ind w:firstLine="568"/>
        <w:jc w:val="both"/>
      </w:pPr>
      <w:r w:rsidRPr="00C61EB9">
        <w:t>6. Заявка, предусмотренная пунктом 4 настоящих Правил, и документы, предусмотренные пунктом 5 настоящих Правил, принимаются:</w:t>
      </w:r>
    </w:p>
    <w:p w14:paraId="0DCE8DCB" w14:textId="77777777" w:rsidR="004036B3" w:rsidRPr="00C61EB9" w:rsidRDefault="004036B3">
      <w:pPr>
        <w:pStyle w:val="FORMATTEXT"/>
        <w:ind w:firstLine="568"/>
        <w:jc w:val="both"/>
      </w:pPr>
    </w:p>
    <w:p w14:paraId="48226F86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а) для осуществления рыболовства в научно-исследовательских и контрольных целях - не позднее 1 июля года, предшествующего году осуществления указанного вида рыболовства; </w:t>
      </w:r>
    </w:p>
    <w:p w14:paraId="6C1D4C28" w14:textId="77777777" w:rsidR="004036B3" w:rsidRPr="00C61EB9" w:rsidRDefault="004036B3">
      <w:pPr>
        <w:pStyle w:val="FORMATTEXT"/>
        <w:ind w:firstLine="568"/>
        <w:jc w:val="both"/>
      </w:pPr>
      <w:r w:rsidRPr="00C61EB9">
        <w:t>(Подпункт в редакции, введенной в действие с 30 декабря 2020 года постановлением Правительства Российской Федерации от 19 декабря 2020 года N 2178. - См. предыдущую редакцию)</w:t>
      </w:r>
    </w:p>
    <w:p w14:paraId="3AFF8AA0" w14:textId="77777777" w:rsidR="004036B3" w:rsidRPr="00C61EB9" w:rsidRDefault="004036B3">
      <w:pPr>
        <w:pStyle w:val="FORMATTEXT"/>
        <w:ind w:firstLine="568"/>
        <w:jc w:val="both"/>
      </w:pPr>
    </w:p>
    <w:p w14:paraId="7875EBC5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б) для осуществления рыболовства в учебных и культурно-просветительских целях - не позднее 1 сентября года, предшествующего году осуществления указанного вида рыболовства; </w:t>
      </w:r>
    </w:p>
    <w:p w14:paraId="5EE2E7FD" w14:textId="77777777" w:rsidR="004036B3" w:rsidRPr="00C61EB9" w:rsidRDefault="004036B3">
      <w:pPr>
        <w:pStyle w:val="FORMATTEXT"/>
        <w:ind w:firstLine="568"/>
        <w:jc w:val="both"/>
      </w:pPr>
      <w:r w:rsidRPr="00C61EB9">
        <w:t>(Подпункт в редакции, введенной в действие с 30 декабря 2020 года постановлением Правительства Российской Федерации от 19 декабря 2020 года N 2178. - См. предыдущую редакцию)</w:t>
      </w:r>
    </w:p>
    <w:p w14:paraId="41EAC5D4" w14:textId="77777777" w:rsidR="004036B3" w:rsidRPr="00C61EB9" w:rsidRDefault="004036B3">
      <w:pPr>
        <w:pStyle w:val="FORMATTEXT"/>
        <w:ind w:firstLine="568"/>
        <w:jc w:val="both"/>
      </w:pPr>
    </w:p>
    <w:p w14:paraId="66B42596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в) для осуществления рыболовства в целях аквакультуры (рыбоводства) - до 1 мая года, предшествующего году осуществления указанного вида рыболовства. </w:t>
      </w:r>
    </w:p>
    <w:p w14:paraId="2812E7F3" w14:textId="77777777" w:rsidR="004036B3" w:rsidRPr="00C61EB9" w:rsidRDefault="004036B3">
      <w:pPr>
        <w:pStyle w:val="FORMATTEXT"/>
        <w:ind w:firstLine="568"/>
        <w:jc w:val="both"/>
      </w:pPr>
      <w:r w:rsidRPr="00C61EB9">
        <w:t>(Подпункт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785923CD" w14:textId="77777777" w:rsidR="004036B3" w:rsidRPr="00C61EB9" w:rsidRDefault="004036B3">
      <w:pPr>
        <w:pStyle w:val="FORMATTEXT"/>
        <w:ind w:firstLine="568"/>
        <w:jc w:val="both"/>
      </w:pPr>
    </w:p>
    <w:p w14:paraId="0EBF571A" w14:textId="77777777" w:rsidR="004036B3" w:rsidRPr="00C61EB9" w:rsidRDefault="004036B3">
      <w:pPr>
        <w:pStyle w:val="FORMATTEXT"/>
        <w:ind w:firstLine="568"/>
        <w:jc w:val="both"/>
      </w:pPr>
      <w:r w:rsidRPr="00C61EB9">
        <w:t>7. Заявка, предусмотренная пунктом 4 настоящих Правил, и документы, предусмотренные пунктом 5 настоящих Правил, не рассматриваются, если заявитель представил их несвоевременно.</w:t>
      </w:r>
    </w:p>
    <w:p w14:paraId="5D7D3C03" w14:textId="77777777" w:rsidR="004036B3" w:rsidRPr="00C61EB9" w:rsidRDefault="004036B3">
      <w:pPr>
        <w:pStyle w:val="FORMATTEXT"/>
        <w:ind w:firstLine="568"/>
        <w:jc w:val="both"/>
      </w:pPr>
    </w:p>
    <w:p w14:paraId="28742871" w14:textId="77777777" w:rsidR="004036B3" w:rsidRPr="00C61EB9" w:rsidRDefault="004036B3">
      <w:pPr>
        <w:pStyle w:val="FORMATTEXT"/>
        <w:ind w:firstLine="568"/>
        <w:jc w:val="both"/>
      </w:pPr>
      <w:r w:rsidRPr="00C61EB9">
        <w:t>8. Федеральное агентство по рыболовству в срок не более 30 дней с даты получения заявки, предусмотренной пунктом 4 настоящих Правил, и документов, предусмотренных подпунктом "а" пункта 5 настоящих Правил, рассматривает их и на основании программ формирует планы ресурсных исследований и государственного мониторинга водных биоресурсов.</w:t>
      </w:r>
    </w:p>
    <w:p w14:paraId="0B40395E" w14:textId="77777777" w:rsidR="004036B3" w:rsidRPr="00C61EB9" w:rsidRDefault="004036B3">
      <w:pPr>
        <w:pStyle w:val="FORMATTEXT"/>
        <w:ind w:firstLine="568"/>
        <w:jc w:val="both"/>
      </w:pPr>
    </w:p>
    <w:p w14:paraId="39E5751C" w14:textId="77777777" w:rsidR="004036B3" w:rsidRPr="00C61EB9" w:rsidRDefault="004036B3">
      <w:pPr>
        <w:pStyle w:val="FORMATTEXT"/>
        <w:ind w:firstLine="568"/>
        <w:jc w:val="both"/>
      </w:pPr>
      <w:r w:rsidRPr="00C61EB9">
        <w:t>План ресурсных исследований и государственного мониторинга водных биоресурсов, включающий выполнение работ во внутренних водах Российской Федерации, за исключением внутренних морских вод Российской Федерации, а также план ресурсных исследований и государственного мониторинга водных биоресурсов, включающий выполнение работ в Мировом океане за пределами исключительной экономической зоны Российской Федерации, утверждаются Федеральным агентством по рыболовству.</w:t>
      </w:r>
    </w:p>
    <w:p w14:paraId="32CA8239" w14:textId="77777777" w:rsidR="004036B3" w:rsidRPr="00C61EB9" w:rsidRDefault="004036B3">
      <w:pPr>
        <w:pStyle w:val="FORMATTEXT"/>
        <w:ind w:firstLine="568"/>
        <w:jc w:val="both"/>
      </w:pPr>
    </w:p>
    <w:p w14:paraId="1DF29063" w14:textId="77777777" w:rsidR="004036B3" w:rsidRPr="00C61EB9" w:rsidRDefault="004036B3">
      <w:pPr>
        <w:pStyle w:val="FORMATTEXT"/>
        <w:ind w:firstLine="568"/>
        <w:jc w:val="both"/>
      </w:pPr>
      <w:r w:rsidRPr="00C61EB9">
        <w:t>В случаях, предусмотренных законодательством Российской Федерации, указанные планы подлежат согласованию с Федеральной службой безопасности Российской Федерации и Министерством обороны Российской Федерации.</w:t>
      </w:r>
    </w:p>
    <w:p w14:paraId="7D99EAF8" w14:textId="77777777" w:rsidR="004036B3" w:rsidRPr="00C61EB9" w:rsidRDefault="004036B3">
      <w:pPr>
        <w:pStyle w:val="FORMATTEXT"/>
        <w:ind w:firstLine="568"/>
        <w:jc w:val="both"/>
      </w:pPr>
    </w:p>
    <w:p w14:paraId="14D83777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План ресурсных исследований и государственного мониторинга водных биоресурсов, включающий выполнение работ в исключительной экономической зоне Российской Федерации, на континентальном шельфе Российской Федерации, в территориальном море Российской Федерации, а также во внутренних морских водах Российской Федерации, утверждается Федеральным агентством по рыболовству после согласования с Министерством обороны Российской Федерации, Федеральной службой безопасности Российской Федерации, Министерством науки и высшего образования Российской Федерации, Министерством природных ресурсов и экологии Российской Федерации. Проект этого плана направляется Федеральным агентством по рыболовству для согласования в указанные федеральные органы исполнительной власти не позднее чем за 3 месяца до начала года осуществления рыболовства в научно-исследовательских и контрольных целях. </w:t>
      </w:r>
    </w:p>
    <w:p w14:paraId="45D47E03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10 октября 2018 года постановлением Правительства Российской Федерации от 28 сентября 2018 года N 1152. - См. предыдущую редакцию)</w:t>
      </w:r>
    </w:p>
    <w:p w14:paraId="03F31242" w14:textId="77777777" w:rsidR="004036B3" w:rsidRPr="00C61EB9" w:rsidRDefault="004036B3">
      <w:pPr>
        <w:pStyle w:val="FORMATTEXT"/>
        <w:ind w:firstLine="568"/>
        <w:jc w:val="both"/>
      </w:pPr>
    </w:p>
    <w:p w14:paraId="1F10274D" w14:textId="77777777" w:rsidR="004036B3" w:rsidRPr="00C61EB9" w:rsidRDefault="004036B3">
      <w:pPr>
        <w:pStyle w:val="FORMATTEXT"/>
        <w:ind w:firstLine="568"/>
        <w:jc w:val="both"/>
      </w:pPr>
      <w:r w:rsidRPr="00C61EB9">
        <w:t>Эти федеральные органы исполнительной власти согласовывают проекты указанных планов в срок не более чем 45 дней с даты получения и направляют их в Федеральное агентство по рыболовству.</w:t>
      </w:r>
    </w:p>
    <w:p w14:paraId="49C066BA" w14:textId="77777777" w:rsidR="004036B3" w:rsidRPr="00C61EB9" w:rsidRDefault="004036B3">
      <w:pPr>
        <w:pStyle w:val="FORMATTEXT"/>
        <w:ind w:firstLine="568"/>
        <w:jc w:val="both"/>
      </w:pPr>
    </w:p>
    <w:p w14:paraId="7531B86C" w14:textId="77777777" w:rsidR="004036B3" w:rsidRPr="00C61EB9" w:rsidRDefault="004036B3">
      <w:pPr>
        <w:pStyle w:val="FORMATTEXT"/>
        <w:ind w:firstLine="568"/>
        <w:jc w:val="both"/>
      </w:pPr>
      <w:r w:rsidRPr="00C61EB9">
        <w:t>Федеральное агентство по рыболовству в 2-недельный срок с даты утверждения в установленном порядке соответствующих планов принимает решение о предоставлении водных биоресурсов в пользование для осуществления рыболовства в научно-исследовательских и контрольных целях с учетом заявок, предусмотренных пунктом 4 настоящих Правил.</w:t>
      </w:r>
    </w:p>
    <w:p w14:paraId="0F7CF2AF" w14:textId="77777777" w:rsidR="004036B3" w:rsidRPr="00C61EB9" w:rsidRDefault="004036B3">
      <w:pPr>
        <w:pStyle w:val="FORMATTEXT"/>
        <w:ind w:firstLine="568"/>
        <w:jc w:val="both"/>
      </w:pPr>
    </w:p>
    <w:p w14:paraId="4776E955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9. Федеральное агентство по рыболовству в срок, не превышающий 20 календарных дней до </w:t>
      </w:r>
      <w:r w:rsidRPr="00C61EB9">
        <w:lastRenderedPageBreak/>
        <w:t>даты начала осуществления добычи (вылова) водных биоресурсов, предусмотренной заявкой, указанной в пункте 4 настоящих Правил, принимает решение о предоставлении водных биоресурсов в пользование для осуществления рыболовства в учебных и культурно-просветительских целях.</w:t>
      </w:r>
    </w:p>
    <w:p w14:paraId="37E23FD7" w14:textId="77777777" w:rsidR="004036B3" w:rsidRPr="00C61EB9" w:rsidRDefault="004036B3">
      <w:pPr>
        <w:pStyle w:val="FORMATTEXT"/>
        <w:ind w:firstLine="568"/>
        <w:jc w:val="both"/>
      </w:pPr>
    </w:p>
    <w:p w14:paraId="7DB7EC66" w14:textId="77777777" w:rsidR="004036B3" w:rsidRPr="00C61EB9" w:rsidRDefault="004036B3">
      <w:pPr>
        <w:pStyle w:val="FORMATTEXT"/>
        <w:ind w:firstLine="568"/>
        <w:jc w:val="both"/>
      </w:pPr>
      <w:r w:rsidRPr="00C61EB9">
        <w:t>В целях подготовки решения о предоставлении в пользование морских млекопитающих для осуществления рыболовства в учебных и культурно-просветительских целях Федеральное агентство по рыболовству в срок не позднее 15 октября года, предшествующего году осуществления рыболовства, направляет в Комиссию Правительства Российской Федерации по вопросам развития рыбохозяйственного комплекса для рассмотрения на ее очередном заседании заявки, поступившие в соответствии с настоящими Правилами, и прилагаемые к ним документы, соответствующие требованиям подпункта "б" пункта 5 настоящих Правил, а также предложения по вопросу, предусмотренному подпунктом "х" пункта 4 Положения о Комиссии Правительства Российской Федерации по вопросам развития рыбохозяйственного комплекса, утвержденного постановлением Правительства Российской Федерации от 25 декабря 2015 г. N 1431 "О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 июля 2012 г. N 755".</w:t>
      </w:r>
    </w:p>
    <w:p w14:paraId="13F50855" w14:textId="77777777" w:rsidR="004036B3" w:rsidRPr="00C61EB9" w:rsidRDefault="004036B3">
      <w:pPr>
        <w:pStyle w:val="FORMATTEXT"/>
        <w:ind w:firstLine="568"/>
        <w:jc w:val="both"/>
      </w:pPr>
    </w:p>
    <w:p w14:paraId="3A4D6159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Федеральное агентство по рыболовству в течение 20 дней со дня поступления положительного решения Комиссии Правительства Российской Федерации по вопросам развития рыбохозяйственного комплекса по вопросу, предусмотренному подпунктом "х" пункта 4 Положения о Комиссии Правительства Российской Федерации по вопросам развития рыбохозяйственного комплекса, утвержденного постановлением Правительства Российской Федерации от 25 декабря 2015 г. N 1431 "О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 июля 2012 г. N 755", но не ранее даты утверждения распределения общих допустимых уловов водных биоресурсов применительно к видам квот их добычи (вылова), принимает решение о предоставлении морских млекопитающих в пользование для осуществления рыболовства в учебных и культурно-просветительских целях. </w:t>
      </w:r>
    </w:p>
    <w:p w14:paraId="459C5D36" w14:textId="77777777" w:rsidR="004036B3" w:rsidRPr="00C61EB9" w:rsidRDefault="004036B3">
      <w:pPr>
        <w:pStyle w:val="FORMATTEXT"/>
        <w:ind w:firstLine="568"/>
        <w:jc w:val="both"/>
      </w:pPr>
      <w:r w:rsidRPr="00C61EB9">
        <w:t>(Пункт в редакции, введенной в действие с 30 декабря 2020 года постановлением Правительства Российской Федерации от 19 декабря 2020 года N 2178. - См. предыдущую редакцию)</w:t>
      </w:r>
    </w:p>
    <w:p w14:paraId="1AB0BE35" w14:textId="77777777" w:rsidR="004036B3" w:rsidRPr="00C61EB9" w:rsidRDefault="004036B3">
      <w:pPr>
        <w:pStyle w:val="FORMATTEXT"/>
        <w:ind w:firstLine="568"/>
        <w:jc w:val="both"/>
      </w:pPr>
    </w:p>
    <w:p w14:paraId="097DA5B7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10. Федеральное агентство по рыболовству в срок не более 30 дней с даты получения заявок, предусмотренных пунктом 4 настоящих Правил, и документов, предусмотренных подпунктом "в" пункта 5 настоящих Правил, рассматривает их и с учетом рекомендаций федеральных государственных бюджетных научных учреждений, находящихся в ведении Федерального агентства по рыболовству, о целесообразности проведения и объемах работ в области аквакультуры (рыбоводства), осуществляет подготовку планов искусственного воспроизводства водных биоресурсов и утверждает их в установленном порядке. </w:t>
      </w:r>
    </w:p>
    <w:p w14:paraId="344B0245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11 марта 2014 года постановлением Правительства Российской Федерации от 25 февраля 2014 года N 141; в редакции, введенной в действие с 19 июня 2021 года постановлением Правительства Российской Федерации от 10 июня 2021 года N 890. - См. предыдущую редакцию)</w:t>
      </w:r>
    </w:p>
    <w:p w14:paraId="3CA2F206" w14:textId="77777777" w:rsidR="004036B3" w:rsidRPr="00C61EB9" w:rsidRDefault="004036B3">
      <w:pPr>
        <w:pStyle w:val="FORMATTEXT"/>
        <w:ind w:firstLine="568"/>
        <w:jc w:val="both"/>
      </w:pPr>
    </w:p>
    <w:p w14:paraId="522BABAB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Федеральное агентство по рыболовству принимает решение о предоставлении водных биоресурсов в пользование для осуществления рыболовства в целях аквакультуры (рыбоводства) не позднее 30 дней до начала работ, указанных в программе по рыбоводству. </w:t>
      </w:r>
    </w:p>
    <w:p w14:paraId="706590A4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036AD566" w14:textId="77777777" w:rsidR="004036B3" w:rsidRPr="00C61EB9" w:rsidRDefault="004036B3">
      <w:pPr>
        <w:pStyle w:val="FORMATTEXT"/>
        <w:ind w:firstLine="568"/>
        <w:jc w:val="both"/>
      </w:pPr>
    </w:p>
    <w:p w14:paraId="34895A3C" w14:textId="77777777" w:rsidR="004036B3" w:rsidRPr="00C61EB9" w:rsidRDefault="004036B3">
      <w:pPr>
        <w:pStyle w:val="FORMATTEXT"/>
        <w:ind w:firstLine="568"/>
        <w:jc w:val="both"/>
      </w:pPr>
      <w:r w:rsidRPr="00C61EB9">
        <w:t>11. В принятии решения о предоставлении водных биоресурсов в пользование может быть отказано в следующих случаях:</w:t>
      </w:r>
    </w:p>
    <w:p w14:paraId="145781C5" w14:textId="77777777" w:rsidR="004036B3" w:rsidRPr="00C61EB9" w:rsidRDefault="004036B3">
      <w:pPr>
        <w:pStyle w:val="FORMATTEXT"/>
        <w:ind w:firstLine="568"/>
        <w:jc w:val="both"/>
      </w:pPr>
    </w:p>
    <w:p w14:paraId="7C1A3176" w14:textId="77777777" w:rsidR="004036B3" w:rsidRPr="00C61EB9" w:rsidRDefault="004036B3">
      <w:pPr>
        <w:pStyle w:val="FORMATTEXT"/>
        <w:ind w:firstLine="568"/>
        <w:jc w:val="both"/>
      </w:pPr>
      <w:r w:rsidRPr="00C61EB9">
        <w:t>а) для осуществления рыболовства в научно-исследовательских и контрольных целях:</w:t>
      </w:r>
    </w:p>
    <w:p w14:paraId="13E88656" w14:textId="77777777" w:rsidR="004036B3" w:rsidRPr="00C61EB9" w:rsidRDefault="004036B3">
      <w:pPr>
        <w:pStyle w:val="FORMATTEXT"/>
        <w:ind w:firstLine="568"/>
        <w:jc w:val="both"/>
      </w:pPr>
    </w:p>
    <w:p w14:paraId="5A765E7E" w14:textId="77777777" w:rsidR="004036B3" w:rsidRPr="00C61EB9" w:rsidRDefault="004036B3">
      <w:pPr>
        <w:pStyle w:val="FORMATTEXT"/>
        <w:ind w:firstLine="568"/>
        <w:jc w:val="both"/>
      </w:pPr>
      <w:r w:rsidRPr="00C61EB9">
        <w:t>отсутствие квот добычи (вылова) водных биоресурсов для осуществления этого вида рыболовства в районе добычи (вылова), указанном в заявке (в случае если заявитель планирует осуществлять рыболовство в отношении водных биоресурсов, общий допустимый улов которых устанавливается);</w:t>
      </w:r>
    </w:p>
    <w:p w14:paraId="0A13EC08" w14:textId="77777777" w:rsidR="004036B3" w:rsidRPr="00C61EB9" w:rsidRDefault="004036B3">
      <w:pPr>
        <w:pStyle w:val="FORMATTEXT"/>
        <w:ind w:firstLine="568"/>
        <w:jc w:val="both"/>
      </w:pPr>
    </w:p>
    <w:p w14:paraId="3952A3BB" w14:textId="77777777" w:rsidR="004036B3" w:rsidRPr="00C61EB9" w:rsidRDefault="004036B3">
      <w:pPr>
        <w:pStyle w:val="FORMATTEXT"/>
        <w:ind w:firstLine="568"/>
        <w:jc w:val="both"/>
      </w:pPr>
      <w:r w:rsidRPr="00C61EB9">
        <w:t>отсутствие у заявителя необходимого для выполнения программы количества судов, орудий лова, а также оборудования, используемого для выполнения программы;</w:t>
      </w:r>
    </w:p>
    <w:p w14:paraId="326018F2" w14:textId="77777777" w:rsidR="004036B3" w:rsidRPr="00C61EB9" w:rsidRDefault="004036B3">
      <w:pPr>
        <w:pStyle w:val="FORMATTEXT"/>
        <w:ind w:firstLine="568"/>
        <w:jc w:val="both"/>
      </w:pPr>
    </w:p>
    <w:p w14:paraId="2BA9D7DA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непредставление предусмотренных подпунктом "а" пункта 5 настоящих Правил документов и сведений; </w:t>
      </w:r>
    </w:p>
    <w:p w14:paraId="2DCA9B2A" w14:textId="77777777" w:rsidR="004036B3" w:rsidRPr="00C61EB9" w:rsidRDefault="004036B3">
      <w:pPr>
        <w:pStyle w:val="FORMATTEXT"/>
        <w:ind w:firstLine="568"/>
        <w:jc w:val="both"/>
      </w:pPr>
      <w:r w:rsidRPr="00C61EB9">
        <w:lastRenderedPageBreak/>
        <w:t>(Подпункт в редакции, введенной в действие с 30 декабря 2020 года постановлением Правительства Российской Федерации от 19 декабря 2020 года N 2178. - См. предыдущую редакцию)</w:t>
      </w:r>
    </w:p>
    <w:p w14:paraId="50AF7359" w14:textId="77777777" w:rsidR="004036B3" w:rsidRPr="00C61EB9" w:rsidRDefault="004036B3">
      <w:pPr>
        <w:pStyle w:val="FORMATTEXT"/>
        <w:ind w:firstLine="568"/>
        <w:jc w:val="both"/>
      </w:pPr>
    </w:p>
    <w:p w14:paraId="75E8F60B" w14:textId="77777777" w:rsidR="004036B3" w:rsidRPr="00C61EB9" w:rsidRDefault="004036B3">
      <w:pPr>
        <w:pStyle w:val="FORMATTEXT"/>
        <w:ind w:firstLine="568"/>
        <w:jc w:val="both"/>
      </w:pPr>
      <w:r w:rsidRPr="00C61EB9">
        <w:t>б) для осуществления рыболовства в учебных и культурно-просветительских целях:</w:t>
      </w:r>
    </w:p>
    <w:p w14:paraId="0534069A" w14:textId="77777777" w:rsidR="004036B3" w:rsidRPr="00C61EB9" w:rsidRDefault="004036B3">
      <w:pPr>
        <w:pStyle w:val="FORMATTEXT"/>
        <w:ind w:firstLine="568"/>
        <w:jc w:val="both"/>
      </w:pPr>
    </w:p>
    <w:p w14:paraId="37EDE623" w14:textId="77777777" w:rsidR="004036B3" w:rsidRPr="00C61EB9" w:rsidRDefault="004036B3">
      <w:pPr>
        <w:pStyle w:val="FORMATTEXT"/>
        <w:ind w:firstLine="568"/>
        <w:jc w:val="both"/>
      </w:pPr>
      <w:r w:rsidRPr="00C61EB9">
        <w:t>отсутствие квот добычи (вылова) водных биоресурсов для осуществления этого вида рыболовства в районе добычи (вылова), указанном в заявке (в случае если заявитель планирует осуществлять рыболовство в отношении водных биоресурсов, общий допустимый улов которых устанавливается);</w:t>
      </w:r>
    </w:p>
    <w:p w14:paraId="3CA29C4A" w14:textId="77777777" w:rsidR="004036B3" w:rsidRPr="00C61EB9" w:rsidRDefault="004036B3">
      <w:pPr>
        <w:pStyle w:val="FORMATTEXT"/>
        <w:ind w:firstLine="568"/>
        <w:jc w:val="both"/>
      </w:pPr>
    </w:p>
    <w:p w14:paraId="455298FA" w14:textId="77777777" w:rsidR="004036B3" w:rsidRPr="00C61EB9" w:rsidRDefault="004036B3">
      <w:pPr>
        <w:pStyle w:val="FORMATTEXT"/>
        <w:ind w:firstLine="568"/>
        <w:jc w:val="both"/>
      </w:pPr>
      <w:r w:rsidRPr="00C61EB9">
        <w:t>непредставление предусмотренных подпунктом "б" пункта 5 настоящих Правил документов и информации;</w:t>
      </w:r>
    </w:p>
    <w:p w14:paraId="0CC37D59" w14:textId="77777777" w:rsidR="004036B3" w:rsidRPr="00C61EB9" w:rsidRDefault="004036B3">
      <w:pPr>
        <w:pStyle w:val="FORMATTEXT"/>
        <w:ind w:firstLine="568"/>
        <w:jc w:val="both"/>
      </w:pPr>
    </w:p>
    <w:p w14:paraId="42AC8098" w14:textId="77777777" w:rsidR="004036B3" w:rsidRPr="00C61EB9" w:rsidRDefault="004036B3">
      <w:pPr>
        <w:pStyle w:val="FORMATTEXT"/>
        <w:ind w:firstLine="568"/>
        <w:jc w:val="both"/>
      </w:pPr>
      <w:r w:rsidRPr="00C61EB9">
        <w:t>несоответствие заявки плану культурно-просветительской деятельности или выписке из учебного плана, предусмотренным подпунктом "б" пункта 5 настоящих Правил;</w:t>
      </w:r>
    </w:p>
    <w:p w14:paraId="6ECE2913" w14:textId="77777777" w:rsidR="004036B3" w:rsidRPr="00C61EB9" w:rsidRDefault="004036B3">
      <w:pPr>
        <w:pStyle w:val="FORMATTEXT"/>
        <w:ind w:firstLine="568"/>
        <w:jc w:val="both"/>
      </w:pPr>
    </w:p>
    <w:p w14:paraId="760AA048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отсутствие лицензии на деятельность, предусмотренную пунктом 54 части 1 статьи 12 Федерального закона "О лицензировании отдельных видов деятельности" (в случае обращения с заявкой на предоставление в пользование водных биоресурсов для осуществления добычи (вылова) водных биоресурсов в культурно-просветительских целях); </w:t>
      </w:r>
    </w:p>
    <w:p w14:paraId="10B3D708" w14:textId="77777777" w:rsidR="004036B3" w:rsidRPr="00C61EB9" w:rsidRDefault="004036B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1EB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4CFE88" w14:textId="77777777" w:rsidR="004036B3" w:rsidRPr="00C61EB9" w:rsidRDefault="004036B3">
      <w:pPr>
        <w:pStyle w:val="FORMATTEXT"/>
        <w:jc w:val="both"/>
      </w:pPr>
      <w:r w:rsidRPr="00C61EB9">
        <w:t xml:space="preserve"> </w:t>
      </w:r>
    </w:p>
    <w:p w14:paraId="4ACDA330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Абзац пятый подпункта "б" пункта 11 настоящих Правил вступает в силу с 1 января 2022 года - см. пункт 2 постановления Правительства Российской Федерации от 19 декабря 2020 года N 2178. </w:t>
      </w:r>
    </w:p>
    <w:p w14:paraId="4DFA44F9" w14:textId="77777777" w:rsidR="004036B3" w:rsidRPr="00C61EB9" w:rsidRDefault="004036B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1EB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34EAD0" w14:textId="77777777" w:rsidR="004036B3" w:rsidRPr="00C61EB9" w:rsidRDefault="004036B3">
      <w:pPr>
        <w:pStyle w:val="FORMATTEXT"/>
        <w:jc w:val="both"/>
      </w:pPr>
      <w:r w:rsidRPr="00C61EB9">
        <w:t xml:space="preserve"> </w:t>
      </w:r>
    </w:p>
    <w:p w14:paraId="2A20E5AF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отсутствие положительного решения Комиссии Правительства Российской Федерации по вопросам развития рыбохозяйственного комплекса по вопросу, предусмотренному подпунктом "х" пункта 4 Положения о Комиссии Правительства Российской Федерации по вопросам развития рыбохозяйственного комплекса, утвержденного постановлением Правительства Российской Федерации от 25 декабря 2015 г. N 1431 "О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 июля 2012 г. N 755"; </w:t>
      </w:r>
    </w:p>
    <w:p w14:paraId="4B184649" w14:textId="77777777" w:rsidR="004036B3" w:rsidRPr="00C61EB9" w:rsidRDefault="004036B3">
      <w:pPr>
        <w:pStyle w:val="FORMATTEXT"/>
        <w:ind w:firstLine="568"/>
        <w:jc w:val="both"/>
      </w:pPr>
      <w:r w:rsidRPr="00C61EB9">
        <w:t>(Подпункт в редакции, введенной в действие с 30 декабря 2020 года постановлением Правительства Российской Федерации от 19 декабря 2020 года N 2178. - См. предыдущую редакцию)</w:t>
      </w:r>
    </w:p>
    <w:p w14:paraId="7D4D44F1" w14:textId="77777777" w:rsidR="004036B3" w:rsidRPr="00C61EB9" w:rsidRDefault="004036B3">
      <w:pPr>
        <w:pStyle w:val="FORMATTEXT"/>
        <w:ind w:firstLine="568"/>
        <w:jc w:val="both"/>
      </w:pPr>
    </w:p>
    <w:p w14:paraId="185ADD5F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в) для осуществления рыболовства в целях аквакультуры (рыбоводства): </w:t>
      </w:r>
    </w:p>
    <w:p w14:paraId="70EB36E3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0AA59735" w14:textId="77777777" w:rsidR="004036B3" w:rsidRPr="00C61EB9" w:rsidRDefault="004036B3">
      <w:pPr>
        <w:pStyle w:val="FORMATTEXT"/>
        <w:ind w:firstLine="568"/>
        <w:jc w:val="both"/>
      </w:pPr>
    </w:p>
    <w:p w14:paraId="0DA67FBC" w14:textId="77777777" w:rsidR="004036B3" w:rsidRPr="00C61EB9" w:rsidRDefault="004036B3">
      <w:pPr>
        <w:pStyle w:val="FORMATTEXT"/>
        <w:ind w:firstLine="568"/>
        <w:jc w:val="both"/>
      </w:pPr>
      <w:r w:rsidRPr="00C61EB9">
        <w:t>отсутствие квот добычи (вылова) водных биоресурсов для осуществления этого вида рыболовства в районе промысла, указанном в программе по рыбоводству (в случае если заявитель планирует осуществлять рыболовство в отношении водных биоресурсов, общий допустимый улов которых устанавливается);</w:t>
      </w:r>
    </w:p>
    <w:p w14:paraId="477EFA9B" w14:textId="77777777" w:rsidR="004036B3" w:rsidRPr="00C61EB9" w:rsidRDefault="004036B3">
      <w:pPr>
        <w:pStyle w:val="FORMATTEXT"/>
        <w:ind w:firstLine="568"/>
        <w:jc w:val="both"/>
      </w:pPr>
    </w:p>
    <w:p w14:paraId="6D60E5B2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несоответствие указанных в заявке объемов вылова (добычи) водных биоресурсов и районов промысла утвержденным в установленном порядке Федеральным агентством по рыболовству планам искусственного воспроизводства водных биоресурсов; </w:t>
      </w:r>
    </w:p>
    <w:p w14:paraId="3958D241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1F86D35E" w14:textId="77777777" w:rsidR="004036B3" w:rsidRPr="00C61EB9" w:rsidRDefault="004036B3">
      <w:pPr>
        <w:pStyle w:val="FORMATTEXT"/>
        <w:ind w:firstLine="568"/>
        <w:jc w:val="both"/>
      </w:pPr>
    </w:p>
    <w:p w14:paraId="12678921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отсутствие необходимых для выполнения программы по рыбоводству сооружений и оборудования, используемых в целях аквакультуры (рыбоводства); </w:t>
      </w:r>
    </w:p>
    <w:p w14:paraId="29047182" w14:textId="77777777" w:rsidR="004036B3" w:rsidRPr="00C61EB9" w:rsidRDefault="004036B3">
      <w:pPr>
        <w:pStyle w:val="FORMATTEXT"/>
        <w:ind w:firstLine="568"/>
        <w:jc w:val="both"/>
      </w:pPr>
      <w:r w:rsidRPr="00C61EB9">
        <w:t>(Абзац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2A835CBF" w14:textId="77777777" w:rsidR="004036B3" w:rsidRPr="00C61EB9" w:rsidRDefault="004036B3">
      <w:pPr>
        <w:pStyle w:val="FORMATTEXT"/>
        <w:ind w:firstLine="568"/>
        <w:jc w:val="both"/>
      </w:pPr>
    </w:p>
    <w:p w14:paraId="0C89E109" w14:textId="77777777" w:rsidR="004036B3" w:rsidRPr="00C61EB9" w:rsidRDefault="004036B3">
      <w:pPr>
        <w:pStyle w:val="FORMATTEXT"/>
        <w:ind w:firstLine="568"/>
        <w:jc w:val="both"/>
      </w:pPr>
      <w:r w:rsidRPr="00C61EB9">
        <w:t>отсутствие оснований для заключения с заявителем договора об искусственном воспроизводстве водных биоресурсов в водных объектах рыбохозяйственного значения в порядке, предусмотренном законодательством Российской Федерации (в случае если заявитель планирует осуществлять только искусственное воспроизводство водных биоресурсов);</w:t>
      </w:r>
    </w:p>
    <w:p w14:paraId="208ABAFD" w14:textId="77777777" w:rsidR="004036B3" w:rsidRPr="00C61EB9" w:rsidRDefault="004036B3">
      <w:pPr>
        <w:pStyle w:val="FORMATTEXT"/>
        <w:ind w:firstLine="568"/>
        <w:jc w:val="both"/>
      </w:pPr>
    </w:p>
    <w:p w14:paraId="05342F8A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непредставление предусмотренных подпунктом "в" пункта 5 настоящих Правил документов и информации. </w:t>
      </w:r>
    </w:p>
    <w:p w14:paraId="3E107A61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(Абзац дополнительно включен с 12 сентября 2015 года постановлением Правительства </w:t>
      </w:r>
      <w:r w:rsidRPr="00C61EB9">
        <w:lastRenderedPageBreak/>
        <w:t>Российской Федерации от 29 августа 2015 года N 909)</w:t>
      </w:r>
    </w:p>
    <w:p w14:paraId="1933AC63" w14:textId="77777777" w:rsidR="004036B3" w:rsidRPr="00C61EB9" w:rsidRDefault="004036B3">
      <w:pPr>
        <w:pStyle w:val="FORMATTEXT"/>
        <w:ind w:firstLine="568"/>
        <w:jc w:val="both"/>
      </w:pPr>
    </w:p>
    <w:p w14:paraId="6E6920F0" w14:textId="77777777" w:rsidR="004036B3" w:rsidRPr="00C61EB9" w:rsidRDefault="004036B3">
      <w:pPr>
        <w:pStyle w:val="FORMATTEXT"/>
        <w:ind w:firstLine="568"/>
        <w:jc w:val="both"/>
      </w:pPr>
      <w:r w:rsidRPr="00C61EB9">
        <w:t>12. При отказе в принятии решения о предоставлении водных биоресурсов в пользование Федеральное агентство по рыболовству информирует заявителя о своем решении в течение 15 дней после его принятия.</w:t>
      </w:r>
    </w:p>
    <w:p w14:paraId="52218242" w14:textId="77777777" w:rsidR="004036B3" w:rsidRPr="00C61EB9" w:rsidRDefault="004036B3">
      <w:pPr>
        <w:pStyle w:val="FORMATTEXT"/>
        <w:ind w:firstLine="568"/>
        <w:jc w:val="both"/>
      </w:pPr>
    </w:p>
    <w:p w14:paraId="6A8F0D8B" w14:textId="77777777" w:rsidR="004036B3" w:rsidRPr="00C61EB9" w:rsidRDefault="004036B3">
      <w:pPr>
        <w:pStyle w:val="FORMATTEXT"/>
        <w:ind w:firstLine="568"/>
        <w:jc w:val="both"/>
      </w:pPr>
      <w:r w:rsidRPr="00C61EB9">
        <w:t>13. Заявители в случае, указанном в пункте 3 настоящих Правил, обращаются с заявкой на предоставление водных биоресурсов в пользование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Федерации:</w:t>
      </w:r>
    </w:p>
    <w:p w14:paraId="0D077919" w14:textId="77777777" w:rsidR="004036B3" w:rsidRPr="00C61EB9" w:rsidRDefault="004036B3">
      <w:pPr>
        <w:pStyle w:val="FORMATTEXT"/>
        <w:ind w:firstLine="568"/>
        <w:jc w:val="both"/>
      </w:pPr>
    </w:p>
    <w:p w14:paraId="72BD6143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а) в территориальные органы Федерального агентства по рыболовству - в отношении водных биоресурсов внутренних морских вод Российской Федерации, территориального моря Российской Федерации, а также анадромных, катадромных и трансграничных видов рыб; </w:t>
      </w:r>
    </w:p>
    <w:p w14:paraId="6649357C" w14:textId="77777777" w:rsidR="004036B3" w:rsidRPr="00C61EB9" w:rsidRDefault="004036B3">
      <w:pPr>
        <w:pStyle w:val="FORMATTEXT"/>
        <w:ind w:firstLine="568"/>
        <w:jc w:val="both"/>
      </w:pPr>
      <w:r w:rsidRPr="00C61EB9">
        <w:t>(Подпункт в редакции, введенной в действие с 20 февраля 2019 года постановлением Правительства Российской Федерации от 8 февраля 2019 года N 96. - См. предыдущую редакцию)</w:t>
      </w:r>
    </w:p>
    <w:p w14:paraId="2195B07D" w14:textId="77777777" w:rsidR="004036B3" w:rsidRPr="00C61EB9" w:rsidRDefault="004036B3">
      <w:pPr>
        <w:pStyle w:val="FORMATTEXT"/>
        <w:ind w:firstLine="568"/>
        <w:jc w:val="both"/>
      </w:pPr>
    </w:p>
    <w:p w14:paraId="06A0681B" w14:textId="77777777" w:rsidR="004036B3" w:rsidRPr="00C61EB9" w:rsidRDefault="004036B3">
      <w:pPr>
        <w:pStyle w:val="FORMATTEXT"/>
        <w:ind w:firstLine="568"/>
        <w:jc w:val="both"/>
      </w:pPr>
      <w:r w:rsidRPr="00C61EB9">
        <w:t>б) в органы исполнительной власти субъектов Российской Федерации - в отношении водных биоресурсов внутренних вод Российской Федерации, за исключением внутренних морских вод Российской Федерации.</w:t>
      </w:r>
    </w:p>
    <w:p w14:paraId="52C68C3B" w14:textId="77777777" w:rsidR="004036B3" w:rsidRPr="00C61EB9" w:rsidRDefault="004036B3">
      <w:pPr>
        <w:pStyle w:val="FORMATTEXT"/>
        <w:ind w:firstLine="568"/>
        <w:jc w:val="both"/>
      </w:pPr>
    </w:p>
    <w:p w14:paraId="25FE84A8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14. Форма и порядок заполнения заявок, предусмотренных пунктом 13 настоящих Правил, срок и порядок их рассмотрения утверждаются соответственно Министерством сельского хозяйства Российской Федерации и органами исполнительной власти субъектов Российской Федерации. Указанные заявки должны содержать сведения о добыче (вылове) водных биоресурсов за предыдущий год. </w:t>
      </w:r>
    </w:p>
    <w:p w14:paraId="3033F6FA" w14:textId="77777777" w:rsidR="004036B3" w:rsidRPr="00C61EB9" w:rsidRDefault="004036B3">
      <w:pPr>
        <w:pStyle w:val="FORMATTEXT"/>
        <w:ind w:firstLine="568"/>
        <w:jc w:val="both"/>
      </w:pPr>
      <w:r w:rsidRPr="00C61EB9">
        <w:t>(Пункт в редакции, введенной в действие с 6 ноября 2012 года постановлением Правительства Российской Федерации от 22 октября 2012 года N 1082. - См. предыдущую редакцию)</w:t>
      </w:r>
    </w:p>
    <w:p w14:paraId="54969568" w14:textId="77777777" w:rsidR="004036B3" w:rsidRPr="00C61EB9" w:rsidRDefault="004036B3">
      <w:pPr>
        <w:pStyle w:val="FORMATTEXT"/>
        <w:ind w:firstLine="568"/>
        <w:jc w:val="both"/>
      </w:pPr>
    </w:p>
    <w:p w14:paraId="2FEEA6A7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15. Заявки, предусмотренные пунктом 13 настоящих Правил, принимаются до 1 сентября года, предшествующего году осуществления соответствующего вида рыболовства. </w:t>
      </w:r>
    </w:p>
    <w:p w14:paraId="717C0F69" w14:textId="77777777" w:rsidR="004036B3" w:rsidRPr="00C61EB9" w:rsidRDefault="004036B3">
      <w:pPr>
        <w:pStyle w:val="FORMATTEXT"/>
        <w:jc w:val="both"/>
      </w:pPr>
      <w:r w:rsidRPr="00C61EB9">
        <w:t xml:space="preserve">           </w:t>
      </w:r>
    </w:p>
    <w:p w14:paraId="3F681892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15_1. Копии заявок, предусмотренных подпунктом "а" пункта 13 настоящих Правил, в отношении водных биоресурсов, общий допустимый улов которых устанавливается, направляются территориальными органами Федерального агентства по рыболовству в течение 7 рабочих дней со дня окончания приема заявок на предоставление водных биоресурсов в пользование в целях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в органы исполнительной власти субъектов Российской Федерации. </w:t>
      </w:r>
    </w:p>
    <w:p w14:paraId="17836266" w14:textId="77777777" w:rsidR="004036B3" w:rsidRPr="00C61EB9" w:rsidRDefault="004036B3">
      <w:pPr>
        <w:pStyle w:val="FORMATTEXT"/>
        <w:ind w:firstLine="568"/>
        <w:jc w:val="both"/>
      </w:pPr>
      <w:r w:rsidRPr="00C61EB9">
        <w:t>(Пункт дополнительно включен с 15 мая 2018 года постановлением Правительства Российской Федерации от 5 мая 2018 года N 558)</w:t>
      </w:r>
    </w:p>
    <w:p w14:paraId="26628FDD" w14:textId="77777777" w:rsidR="004036B3" w:rsidRPr="00C61EB9" w:rsidRDefault="004036B3">
      <w:pPr>
        <w:pStyle w:val="FORMATTEXT"/>
        <w:ind w:firstLine="568"/>
        <w:jc w:val="both"/>
      </w:pPr>
    </w:p>
    <w:p w14:paraId="2E35DC97" w14:textId="77777777" w:rsidR="004036B3" w:rsidRPr="00C61EB9" w:rsidRDefault="004036B3">
      <w:pPr>
        <w:pStyle w:val="FORMATTEXT"/>
        <w:ind w:firstLine="568"/>
        <w:jc w:val="both"/>
      </w:pPr>
      <w:r w:rsidRPr="00C61EB9">
        <w:t>16. В решении о предоставлении водных биоресурсов в пользование указываются сведения о лице, у которого возникает право на добычу (вылов) водных биоресурсов, виде рыболовства, сроке и условиях использования водных биоресурсов, объемах водных биоресурсов, общие допустимые уловы которых не устанавливаются.</w:t>
      </w:r>
    </w:p>
    <w:p w14:paraId="635C5562" w14:textId="77777777" w:rsidR="004036B3" w:rsidRPr="00C61EB9" w:rsidRDefault="004036B3">
      <w:pPr>
        <w:pStyle w:val="FORMATTEXT"/>
        <w:ind w:firstLine="568"/>
        <w:jc w:val="both"/>
      </w:pPr>
    </w:p>
    <w:p w14:paraId="68448A35" w14:textId="77777777" w:rsidR="004036B3" w:rsidRPr="00C61EB9" w:rsidRDefault="004036B3">
      <w:pPr>
        <w:pStyle w:val="FORMATTEXT"/>
        <w:ind w:firstLine="568"/>
        <w:jc w:val="both"/>
      </w:pPr>
      <w:r w:rsidRPr="00C61EB9">
        <w:t>При изменении срока и условий использования водных биоресурсов в указанное решение вносятся соответствующие изменения.</w:t>
      </w:r>
    </w:p>
    <w:p w14:paraId="28770BE4" w14:textId="77777777" w:rsidR="004036B3" w:rsidRPr="00C61EB9" w:rsidRDefault="004036B3">
      <w:pPr>
        <w:pStyle w:val="FORMATTEXT"/>
        <w:ind w:firstLine="568"/>
        <w:jc w:val="both"/>
      </w:pPr>
    </w:p>
    <w:p w14:paraId="7A0FEE3C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17. Решение о предоставлении водных биоресурсов в пользование доводится в течение 10 рабочих дней после его принятия до сведения заявителя органами, указанными в пунктах 2 и 3 настоящих Правил. </w:t>
      </w:r>
    </w:p>
    <w:p w14:paraId="50336DC8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(Пункт в редакции, введенной в действие с 15 мая 2018 года постановлением Правительства Российской Федерации от 5 мая 2018 года N 558. - См. предыдущую редакцию) </w:t>
      </w:r>
    </w:p>
    <w:p w14:paraId="60076067" w14:textId="77777777" w:rsidR="004036B3" w:rsidRPr="00C61EB9" w:rsidRDefault="004036B3">
      <w:pPr>
        <w:pStyle w:val="FORMATTEXT"/>
        <w:jc w:val="both"/>
      </w:pPr>
      <w:r w:rsidRPr="00C61EB9">
        <w:t xml:space="preserve">           </w:t>
      </w:r>
    </w:p>
    <w:p w14:paraId="160A4BF4" w14:textId="77777777" w:rsidR="004036B3" w:rsidRPr="00C61EB9" w:rsidRDefault="004036B3">
      <w:pPr>
        <w:pStyle w:val="FORMATTEXT"/>
        <w:ind w:firstLine="568"/>
        <w:jc w:val="both"/>
      </w:pPr>
      <w:r w:rsidRPr="00C61EB9">
        <w:t xml:space="preserve">17_1. Территориальные органы Федерального агентства по рыболовству в течение 5 рабочих дней со дня принятия решений о предоставлении водных биоресурсов в пользование, указанных в абзаце втором пункта 3 настоящих Правил, в отношении водных биоресурсов, общий допустимый улов которых устанавливается, направляют копии таких решений в соответствующий орган исполнительной власти субъекта Российской Федерации. </w:t>
      </w:r>
    </w:p>
    <w:p w14:paraId="24107EC6" w14:textId="77777777" w:rsidR="004036B3" w:rsidRPr="00C61EB9" w:rsidRDefault="004036B3">
      <w:pPr>
        <w:pStyle w:val="FORMATTEXT"/>
        <w:ind w:firstLine="568"/>
        <w:jc w:val="both"/>
      </w:pPr>
      <w:r w:rsidRPr="00C61EB9">
        <w:t>(Пункт дополнительно включен с 15 мая 2018 года постановлением Правительства Российской Федерации от 5 мая 2018 года N 55)</w:t>
      </w:r>
    </w:p>
    <w:p w14:paraId="27DC2F13" w14:textId="77777777" w:rsidR="004036B3" w:rsidRPr="00C61EB9" w:rsidRDefault="004036B3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подготовки и принятия решения о предоставлении водных биологических ресурсов в пользование (с изменениями на 10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