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DEA22C" w14:textId="77777777" w:rsidR="00000000" w:rsidRPr="009D66A3" w:rsidRDefault="00130A63">
      <w:pPr>
        <w:pStyle w:val="FORMATTEXT"/>
      </w:pPr>
      <w:r w:rsidRPr="009D66A3">
        <w:rPr>
          <w:rFonts w:ascii="Arial, sans-serif" w:hAnsi="Arial, sans-serif"/>
          <w:sz w:val="24"/>
          <w:szCs w:val="24"/>
        </w:rPr>
        <w:t xml:space="preserve">  </w:t>
      </w:r>
      <w:r w:rsidRPr="009D66A3">
        <w:t xml:space="preserve">      </w:t>
      </w:r>
    </w:p>
    <w:p w14:paraId="710053C3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349A619E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РОССИЙСКАЯ ФЕДЕРАЦИЯ </w:t>
      </w:r>
    </w:p>
    <w:p w14:paraId="219FB4F4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06EDC438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</w:t>
      </w:r>
    </w:p>
    <w:p w14:paraId="6A8D4812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>ФЕДЕ</w:t>
      </w:r>
      <w:r w:rsidRPr="009D66A3">
        <w:rPr>
          <w:b/>
          <w:bCs/>
          <w:color w:val="auto"/>
        </w:rPr>
        <w:t>РАЛЬНЫЙ ЗАКОН</w:t>
      </w:r>
    </w:p>
    <w:p w14:paraId="4912CF6D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71AC7039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7F5A1C8F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Об уничтожении химического оружия </w:t>
      </w:r>
    </w:p>
    <w:p w14:paraId="3F06A2D8" w14:textId="77777777" w:rsidR="00000000" w:rsidRPr="009D66A3" w:rsidRDefault="00130A63">
      <w:pPr>
        <w:pStyle w:val="FORMATTEXT"/>
        <w:jc w:val="center"/>
      </w:pPr>
      <w:r w:rsidRPr="009D66A3">
        <w:t xml:space="preserve">(с изменениями на 8 декабря 2020 года) </w:t>
      </w:r>
    </w:p>
    <w:p w14:paraId="7CA20CE9" w14:textId="77777777" w:rsidR="00000000" w:rsidRPr="009D66A3" w:rsidRDefault="00130A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D66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D63BAE" w14:textId="77777777" w:rsidR="00000000" w:rsidRPr="009D66A3" w:rsidRDefault="00130A63">
      <w:pPr>
        <w:pStyle w:val="FORMATTEXT"/>
        <w:jc w:val="both"/>
      </w:pPr>
      <w:r w:rsidRPr="009D66A3">
        <w:t xml:space="preserve"> </w:t>
      </w:r>
    </w:p>
    <w:p w14:paraId="08BC77ED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Документ с изменениями, внесенными: </w:t>
      </w:r>
    </w:p>
    <w:p w14:paraId="4151805C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Федеральным законом от 29 ноября 2001 года N 157-ФЗ (Российская г</w:t>
      </w:r>
      <w:r w:rsidRPr="009D66A3">
        <w:t xml:space="preserve">азета, N </w:t>
      </w:r>
      <w:proofErr w:type="gramStart"/>
      <w:r w:rsidRPr="009D66A3">
        <w:t>237-238</w:t>
      </w:r>
      <w:proofErr w:type="gramEnd"/>
      <w:r w:rsidRPr="009D66A3">
        <w:t xml:space="preserve">, 04.12.2001); </w:t>
      </w:r>
    </w:p>
    <w:p w14:paraId="6EB62B47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Федеральным законом от 10 января 2003 года N 15-ФЗ (Российская газета, N 5, 15.01.2003); </w:t>
      </w:r>
    </w:p>
    <w:p w14:paraId="5DA7252C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Федеральным законом от 22 августа 2004 года N 122-ФЗ (Российская газета, N 188, 31.08.2004) (о порядке вступления в силу см. статью 15</w:t>
      </w:r>
      <w:r w:rsidRPr="009D66A3">
        <w:t xml:space="preserve">5 Федерального закона от 22 августа 2004 года N 122-ФЗ) (с изменениями, внесенными Федеральным законом от 29 декабря 2004 года N 199-ФЗ); </w:t>
      </w:r>
    </w:p>
    <w:p w14:paraId="7049F5DA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Федеральным законом от 9 мая 2005 года N 45-ФЗ (Российская газета, N 100, 13.05.2005); </w:t>
      </w:r>
    </w:p>
    <w:p w14:paraId="6069A979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Федеральным законом от 18 дек</w:t>
      </w:r>
      <w:r w:rsidRPr="009D66A3">
        <w:t xml:space="preserve">абря 2006 года N 232-ФЗ (Парламентская газета, N </w:t>
      </w:r>
      <w:proofErr w:type="gramStart"/>
      <w:r w:rsidRPr="009D66A3">
        <w:t>214-215</w:t>
      </w:r>
      <w:proofErr w:type="gramEnd"/>
      <w:r w:rsidRPr="009D66A3">
        <w:t xml:space="preserve">, 21.12.2006) (о порядке вступления в силу см. статью 38 Федерального закона от 18 декабря 2006 года N 232-ФЗ); </w:t>
      </w:r>
    </w:p>
    <w:p w14:paraId="50977BC5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Федеральным законом от 8 декабря 2010 года N 347-ФЗ (Российская газета, N 281, 13.12.20</w:t>
      </w:r>
      <w:r w:rsidRPr="009D66A3">
        <w:t xml:space="preserve">10); </w:t>
      </w:r>
    </w:p>
    <w:p w14:paraId="5E741539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Федеральным законом от 21 апреля 2011 года N 73-ФЗ (Российская газета, N 90, 27.04.2011); </w:t>
      </w:r>
    </w:p>
    <w:p w14:paraId="265F11B0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Федеральным законом от 7 ноября 2011 года N 303-ФЗ (Российская газета, N 251, 09.11.2011) (о порядке вступления в силу см. статью 11 Федерального закона от 7 н</w:t>
      </w:r>
      <w:r w:rsidRPr="009D66A3">
        <w:t xml:space="preserve">оября 2011 года N 303-ФЗ); </w:t>
      </w:r>
    </w:p>
    <w:p w14:paraId="28364895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Федеральным законом от 21 ноября 2011 года N 331-ФЗ (Официальный интернет-портал правовой информации www.pravo.gov.ru, 22.11.2011) (вступил в силу с 1 января 2012 года).      </w:t>
      </w:r>
    </w:p>
    <w:p w14:paraId="458B4615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Федеральным законом от 14 октября 2014 года N 307-ФЗ</w:t>
      </w:r>
      <w:r w:rsidRPr="009D66A3">
        <w:t xml:space="preserve"> (Официальный интернет-портал правовой информации www.pravo.gov.ru, 15.10.2014, N 0001201410150002) (о порядке вступления в силу см. статью 36 Федерального закона от 14 октября 2014 года N 307-ФЗ); </w:t>
      </w:r>
    </w:p>
    <w:p w14:paraId="0B0C7830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Федеральным законом от 23 мая 2015 года N 134-ФЗ (Официал</w:t>
      </w:r>
      <w:r w:rsidRPr="009D66A3">
        <w:t xml:space="preserve">ьный интернет-портал правовой информации www.pravo.gov.ru, 23.05.2015, N 0001201505230002); </w:t>
      </w:r>
    </w:p>
    <w:p w14:paraId="786B73C5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Федеральным законом от 5 февраля 2018 года N 9-ФЗ (Официальный интернет-портал правовой информации www.pravo.gov.ru, 05.02.2018, N 0001201802050033); </w:t>
      </w:r>
    </w:p>
    <w:p w14:paraId="4D453E75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Федеральным </w:t>
      </w:r>
      <w:r w:rsidRPr="009D66A3">
        <w:t xml:space="preserve">законом от 8 декабря 2020 года N 429-ФЗ (Официальный интернет-портал правовой информации www.pravo.gov.ru, 08.12.2020, N 0001202012080096). </w:t>
      </w:r>
    </w:p>
    <w:p w14:paraId="7479EBF0" w14:textId="77777777" w:rsidR="00000000" w:rsidRPr="009D66A3" w:rsidRDefault="00130A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D66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5D4370" w14:textId="77777777" w:rsidR="00000000" w:rsidRPr="009D66A3" w:rsidRDefault="00130A63">
      <w:pPr>
        <w:pStyle w:val="FORMATTEXT"/>
        <w:jc w:val="both"/>
      </w:pPr>
      <w:r w:rsidRPr="009D66A3">
        <w:t xml:space="preserve"> </w:t>
      </w:r>
    </w:p>
    <w:p w14:paraId="08F0CCDF" w14:textId="77777777" w:rsidR="00000000" w:rsidRPr="009D66A3" w:rsidRDefault="00130A63">
      <w:pPr>
        <w:pStyle w:val="FORMATTEXT"/>
        <w:jc w:val="right"/>
      </w:pPr>
    </w:p>
    <w:p w14:paraId="18F04ECC" w14:textId="77777777" w:rsidR="00000000" w:rsidRPr="009D66A3" w:rsidRDefault="00130A63">
      <w:pPr>
        <w:pStyle w:val="FORMATTEXT"/>
        <w:jc w:val="right"/>
      </w:pPr>
      <w:r w:rsidRPr="009D66A3">
        <w:t>Принят</w:t>
      </w:r>
    </w:p>
    <w:p w14:paraId="560B9C09" w14:textId="77777777" w:rsidR="00000000" w:rsidRPr="009D66A3" w:rsidRDefault="00130A63">
      <w:pPr>
        <w:pStyle w:val="FORMATTEXT"/>
        <w:jc w:val="right"/>
      </w:pPr>
      <w:r w:rsidRPr="009D66A3">
        <w:t xml:space="preserve"> Государственной Думой </w:t>
      </w:r>
    </w:p>
    <w:p w14:paraId="166DDA64" w14:textId="77777777" w:rsidR="00000000" w:rsidRPr="009D66A3" w:rsidRDefault="00130A63">
      <w:pPr>
        <w:pStyle w:val="FORMATTEXT"/>
        <w:jc w:val="right"/>
      </w:pPr>
      <w:r w:rsidRPr="009D66A3">
        <w:t>   25 апреля 1997 год</w:t>
      </w:r>
      <w:r w:rsidRPr="009D66A3">
        <w:t>а</w:t>
      </w:r>
    </w:p>
    <w:p w14:paraId="0F5FEEFF" w14:textId="77777777" w:rsidR="00000000" w:rsidRPr="009D66A3" w:rsidRDefault="00130A63">
      <w:pPr>
        <w:pStyle w:val="FORMATTEXT"/>
        <w:jc w:val="right"/>
      </w:pPr>
    </w:p>
    <w:p w14:paraId="6E6056BE" w14:textId="77777777" w:rsidR="00000000" w:rsidRPr="009D66A3" w:rsidRDefault="00130A63">
      <w:pPr>
        <w:pStyle w:val="FORMATTEXT"/>
        <w:ind w:firstLine="568"/>
        <w:jc w:val="both"/>
      </w:pPr>
      <w:r w:rsidRPr="009D66A3">
        <w:t>Настоящий Федеральный закон устанавливает правовые основы проведения комплекса работ по уничтожению химического оружия, хранящегося на территории Российской Федерации, и по обеспечению безопасности граждан и защиты окружающей среды при проведении указан</w:t>
      </w:r>
      <w:r w:rsidRPr="009D66A3">
        <w:t>ных работ.</w:t>
      </w:r>
    </w:p>
    <w:p w14:paraId="00ECBA60" w14:textId="77777777" w:rsidR="00000000" w:rsidRPr="009D66A3" w:rsidRDefault="00130A63">
      <w:pPr>
        <w:pStyle w:val="FORMATTEXT"/>
        <w:ind w:firstLine="568"/>
        <w:jc w:val="both"/>
      </w:pPr>
    </w:p>
    <w:p w14:paraId="14B6B863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40CC7AB1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Глава 1</w:t>
      </w:r>
    </w:p>
    <w:p w14:paraId="7F8BBDA3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2EF71CF0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>Общие положения</w:t>
      </w:r>
    </w:p>
    <w:p w14:paraId="591DED71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6C2AE21D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4431591D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1. Основные понятия и их определения, используемые в настоящем Федеральном законе </w:t>
      </w:r>
    </w:p>
    <w:p w14:paraId="34347AA3" w14:textId="77777777" w:rsidR="00000000" w:rsidRPr="009D66A3" w:rsidRDefault="00130A63">
      <w:pPr>
        <w:pStyle w:val="FORMATTEXT"/>
        <w:ind w:firstLine="568"/>
        <w:jc w:val="both"/>
      </w:pPr>
      <w:r w:rsidRPr="009D66A3">
        <w:t>В целях настоящего Федерального закона используются следующие понятия и их определения:</w:t>
      </w:r>
    </w:p>
    <w:p w14:paraId="5C519588" w14:textId="77777777" w:rsidR="00000000" w:rsidRPr="009D66A3" w:rsidRDefault="00130A63">
      <w:pPr>
        <w:pStyle w:val="FORMATTEXT"/>
        <w:ind w:firstLine="568"/>
        <w:jc w:val="both"/>
      </w:pPr>
    </w:p>
    <w:p w14:paraId="40E265D6" w14:textId="77777777" w:rsidR="00000000" w:rsidRPr="009D66A3" w:rsidRDefault="00130A63">
      <w:pPr>
        <w:pStyle w:val="FORMATTEXT"/>
        <w:ind w:firstLine="568"/>
        <w:jc w:val="both"/>
      </w:pPr>
      <w:r w:rsidRPr="009D66A3">
        <w:t>химическое оружие - в совокупности</w:t>
      </w:r>
      <w:r w:rsidRPr="009D66A3">
        <w:t xml:space="preserve"> или в отдельности токсичные химикаты, боеприпасы и устройства, специально предназначенные для смертельного поражения или причинения иного вреда за счет токсических свойств токсичных химикатов, высвобождаемых в результате применения таких боеприпасов и уст</w:t>
      </w:r>
      <w:r w:rsidRPr="009D66A3">
        <w:t>ройств, а также оборудование, специально предназначенное для использования непосредственно в связи с применением указанных боеприпасов и устройств;</w:t>
      </w:r>
    </w:p>
    <w:p w14:paraId="48699E01" w14:textId="77777777" w:rsidR="00000000" w:rsidRPr="009D66A3" w:rsidRDefault="00130A63">
      <w:pPr>
        <w:pStyle w:val="FORMATTEXT"/>
        <w:ind w:firstLine="568"/>
        <w:jc w:val="both"/>
      </w:pPr>
    </w:p>
    <w:p w14:paraId="16DF6F59" w14:textId="77777777" w:rsidR="00000000" w:rsidRPr="009D66A3" w:rsidRDefault="00130A63">
      <w:pPr>
        <w:pStyle w:val="FORMATTEXT"/>
        <w:ind w:firstLine="568"/>
        <w:jc w:val="both"/>
      </w:pPr>
      <w:r w:rsidRPr="009D66A3">
        <w:t>уничтожение химического оружия - процесс необратимого преобразования токсичных химикатов, боеприпасов и уст</w:t>
      </w:r>
      <w:r w:rsidRPr="009D66A3">
        <w:t>ройств, оборудования в целях приведения в состояние, не пригодное для использования в качестве химического оружия;</w:t>
      </w:r>
    </w:p>
    <w:p w14:paraId="14BF5ACA" w14:textId="77777777" w:rsidR="00000000" w:rsidRPr="009D66A3" w:rsidRDefault="00130A63">
      <w:pPr>
        <w:pStyle w:val="FORMATTEXT"/>
        <w:ind w:firstLine="568"/>
        <w:jc w:val="both"/>
      </w:pPr>
    </w:p>
    <w:p w14:paraId="0C0AA65E" w14:textId="77777777" w:rsidR="00000000" w:rsidRPr="009D66A3" w:rsidRDefault="00130A63">
      <w:pPr>
        <w:pStyle w:val="FORMATTEXT"/>
        <w:ind w:firstLine="568"/>
        <w:jc w:val="both"/>
      </w:pPr>
      <w:r w:rsidRPr="009D66A3">
        <w:t>перевозка химического оружия - перемещение химического оружия на специальном автомобильном или железнодорожном транспорте от объекта по хран</w:t>
      </w:r>
      <w:r w:rsidRPr="009D66A3">
        <w:t>ению химического оружия до объекта по уничтожению химического оружия (абзац в редакции, введенной в действие с 4 декабря 2001 года Федеральным законом от 29 ноября 2001 года N 157-ФЗ, - см. предыдущую редакцию);</w:t>
      </w:r>
    </w:p>
    <w:p w14:paraId="0F9D135B" w14:textId="77777777" w:rsidR="00000000" w:rsidRPr="009D66A3" w:rsidRDefault="00130A63">
      <w:pPr>
        <w:pStyle w:val="FORMATTEXT"/>
        <w:ind w:firstLine="568"/>
        <w:jc w:val="both"/>
      </w:pPr>
    </w:p>
    <w:p w14:paraId="17FC4E2C" w14:textId="77777777" w:rsidR="00000000" w:rsidRPr="009D66A3" w:rsidRDefault="00130A63">
      <w:pPr>
        <w:pStyle w:val="FORMATTEXT"/>
        <w:ind w:firstLine="568"/>
        <w:jc w:val="both"/>
      </w:pPr>
      <w:r w:rsidRPr="009D66A3">
        <w:t>объект по хранению химического оружия - сов</w:t>
      </w:r>
      <w:r w:rsidRPr="009D66A3">
        <w:t>окупность специально выделенной и охраняемой территории, на которой постоянно находится химическое оружие, и основных и вспомогательных зданий и сооружений, предназначенных для его хранения (абзац в редакции, введенной в действие с 24 декабря 2010 года Фед</w:t>
      </w:r>
      <w:r w:rsidRPr="009D66A3">
        <w:t>еральным законом от 8 декабря 2010 года N 347-ФЗ, - см. предыдущую редакцию);</w:t>
      </w:r>
    </w:p>
    <w:p w14:paraId="454FA5BB" w14:textId="77777777" w:rsidR="00000000" w:rsidRPr="009D66A3" w:rsidRDefault="00130A63">
      <w:pPr>
        <w:pStyle w:val="FORMATTEXT"/>
        <w:ind w:firstLine="568"/>
        <w:jc w:val="both"/>
      </w:pPr>
    </w:p>
    <w:p w14:paraId="1B95D62C" w14:textId="77777777" w:rsidR="00000000" w:rsidRPr="009D66A3" w:rsidRDefault="00130A63">
      <w:pPr>
        <w:pStyle w:val="FORMATTEXT"/>
        <w:ind w:firstLine="568"/>
        <w:jc w:val="both"/>
      </w:pPr>
      <w:r w:rsidRPr="009D66A3">
        <w:t>объект по уничтожению химического оружия - совокупность специально выделенной и охраняемой территории и основных и вспомогательных зданий и сооружений, предназначенных для уничт</w:t>
      </w:r>
      <w:r w:rsidRPr="009D66A3">
        <w:t>ожения химического оружия, хранения, утилизации и захоронения отходов, образующихся в процессе уничтожения химического оружия (абзац в редакции, введенной в действие с 24 декабря 2010 года Федеральным законом от 8 декабря 2010 года N 347-ФЗ, - см. предыдущ</w:t>
      </w:r>
      <w:r w:rsidRPr="009D66A3">
        <w:t>ую редакцию);</w:t>
      </w:r>
    </w:p>
    <w:p w14:paraId="5E46044A" w14:textId="77777777" w:rsidR="00000000" w:rsidRPr="009D66A3" w:rsidRDefault="00130A63">
      <w:pPr>
        <w:pStyle w:val="FORMATTEXT"/>
        <w:ind w:firstLine="568"/>
        <w:jc w:val="both"/>
      </w:pPr>
    </w:p>
    <w:p w14:paraId="3F1F6E77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зона защитных мероприятий - территория вокруг объекта по хранению химического оружия или объекта по уничтожению химического оружия, в пределах которой осуществляется специальный комплекс мероприятий, направленных на обеспечение коллективной </w:t>
      </w:r>
      <w:r w:rsidRPr="009D66A3">
        <w:t>и индивидуальной защиты граждан, защиты окружающей среды от возможного воздействия токсичных химикатов вследствие возникновения чрезвычайных ситуаций; площадь указанной зоны зависит от расчетного или нормируемого безопасного уровня загрязнения окружающей с</w:t>
      </w:r>
      <w:r w:rsidRPr="009D66A3">
        <w:t>реды и утверждается Правительством Российской Федерации;</w:t>
      </w:r>
    </w:p>
    <w:p w14:paraId="33DD8E11" w14:textId="77777777" w:rsidR="00000000" w:rsidRPr="009D66A3" w:rsidRDefault="00130A63">
      <w:pPr>
        <w:pStyle w:val="FORMATTEXT"/>
        <w:ind w:firstLine="568"/>
        <w:jc w:val="both"/>
      </w:pPr>
    </w:p>
    <w:p w14:paraId="559FFCEA" w14:textId="77777777" w:rsidR="00000000" w:rsidRPr="009D66A3" w:rsidRDefault="00130A63">
      <w:pPr>
        <w:pStyle w:val="FORMATTEXT"/>
        <w:ind w:firstLine="568"/>
        <w:jc w:val="both"/>
      </w:pPr>
      <w:r w:rsidRPr="009D66A3">
        <w:t>поликлиническое консультативно-диагностическое обследование граждан - консультирование и обследование граждан в диагностических центрах, специально созданных при территориальных лечебных учреждениях</w:t>
      </w:r>
      <w:r w:rsidRPr="009D66A3">
        <w:t>, с привлечением при необходимости специалистов профильных научно-исследовательских институтов, медицинских центров, лабораторий и специализированных лечебных учреждений в целях выявления заболеваний на ранних стадиях и проведения экспертизы для установлен</w:t>
      </w:r>
      <w:r w:rsidRPr="009D66A3">
        <w:t>ия связи заболеваний с функционированием объектов по хранению химического оружия и объектов по уничтожению химического оружия;</w:t>
      </w:r>
    </w:p>
    <w:p w14:paraId="75B67592" w14:textId="77777777" w:rsidR="00000000" w:rsidRPr="009D66A3" w:rsidRDefault="00130A63">
      <w:pPr>
        <w:pStyle w:val="FORMATTEXT"/>
        <w:ind w:firstLine="568"/>
        <w:jc w:val="both"/>
      </w:pPr>
    </w:p>
    <w:p w14:paraId="73C956B3" w14:textId="77777777" w:rsidR="00000000" w:rsidRPr="009D66A3" w:rsidRDefault="00130A63">
      <w:pPr>
        <w:pStyle w:val="FORMATTEXT"/>
        <w:ind w:firstLine="568"/>
        <w:jc w:val="both"/>
      </w:pPr>
      <w:r w:rsidRPr="009D66A3">
        <w:t>информация в области проведения работ по хранению, перевозке и уничтожению химического оружия - сведения о состоянии здоровья гр</w:t>
      </w:r>
      <w:r w:rsidRPr="009D66A3">
        <w:t>аждан и объектов окружающей среды в районах размещения объектов по хранению химического оружия и объектов по уничтожению химического оружия, мероприятиях по обеспечению химической, санитарно-гигиенической, экологической и пожарной безопасности при проведен</w:t>
      </w:r>
      <w:r w:rsidRPr="009D66A3">
        <w:t>ии работ по хранению, перевозке и уничтожению химического оружия, а также о мерах по предотвращению возникновения чрезвычайных ситуации и ликвидации их последствий при выполнении указанных работ, предоставляемые по запросам граждан и юридических лиц, в том</w:t>
      </w:r>
      <w:r w:rsidRPr="009D66A3">
        <w:t xml:space="preserve"> числе общественных объединений.</w:t>
      </w:r>
    </w:p>
    <w:p w14:paraId="0E100A31" w14:textId="77777777" w:rsidR="00000000" w:rsidRPr="009D66A3" w:rsidRDefault="00130A63">
      <w:pPr>
        <w:pStyle w:val="FORMATTEXT"/>
        <w:ind w:firstLine="568"/>
        <w:jc w:val="both"/>
      </w:pPr>
    </w:p>
    <w:p w14:paraId="1863A257" w14:textId="77777777" w:rsidR="00000000" w:rsidRPr="009D66A3" w:rsidRDefault="00130A63">
      <w:pPr>
        <w:pStyle w:val="UNFORMATTEXT"/>
      </w:pPr>
      <w:r w:rsidRPr="009D66A3">
        <w:t xml:space="preserve">    </w:t>
      </w:r>
    </w:p>
    <w:p w14:paraId="4157A159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9D5A095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2. Уничтожение химического оружия, хранящегося на территории Российской Федерации </w:t>
      </w:r>
    </w:p>
    <w:p w14:paraId="737E5861" w14:textId="77777777" w:rsidR="00000000" w:rsidRPr="009D66A3" w:rsidRDefault="00130A63">
      <w:pPr>
        <w:pStyle w:val="FORMATTEXT"/>
        <w:ind w:firstLine="568"/>
        <w:jc w:val="both"/>
      </w:pPr>
      <w:r w:rsidRPr="009D66A3">
        <w:t>Химическое оружие, хранящееся на территории Российской Федерации, подлежит уничтожению.</w:t>
      </w:r>
    </w:p>
    <w:p w14:paraId="511182CA" w14:textId="77777777" w:rsidR="00000000" w:rsidRPr="009D66A3" w:rsidRDefault="00130A63">
      <w:pPr>
        <w:pStyle w:val="FORMATTEXT"/>
        <w:ind w:firstLine="568"/>
        <w:jc w:val="both"/>
      </w:pPr>
    </w:p>
    <w:p w14:paraId="27D35B79" w14:textId="77777777" w:rsidR="00000000" w:rsidRPr="009D66A3" w:rsidRDefault="00130A63">
      <w:pPr>
        <w:pStyle w:val="FORMATTEXT"/>
        <w:ind w:firstLine="568"/>
        <w:jc w:val="both"/>
      </w:pPr>
      <w:r w:rsidRPr="009D66A3">
        <w:t>Сроки уничтожения химического оружи</w:t>
      </w:r>
      <w:r w:rsidRPr="009D66A3">
        <w:t>я устанавливаются Президентом Российской Федерации по представлению Правительства Российской Федерации.</w:t>
      </w:r>
    </w:p>
    <w:p w14:paraId="7268ED7F" w14:textId="77777777" w:rsidR="00000000" w:rsidRPr="009D66A3" w:rsidRDefault="00130A63">
      <w:pPr>
        <w:pStyle w:val="FORMATTEXT"/>
        <w:ind w:firstLine="568"/>
        <w:jc w:val="both"/>
      </w:pPr>
    </w:p>
    <w:p w14:paraId="3E6C1859" w14:textId="77777777" w:rsidR="00000000" w:rsidRPr="009D66A3" w:rsidRDefault="00130A63">
      <w:pPr>
        <w:pStyle w:val="FORMATTEXT"/>
        <w:ind w:firstLine="568"/>
        <w:jc w:val="both"/>
      </w:pPr>
      <w:r w:rsidRPr="009D66A3">
        <w:t>Порядок проведения и объем работ по хранению, перевозке и уничтожению химического оружия устанавливаются Правительством Российской Федерации по согласо</w:t>
      </w:r>
      <w:r w:rsidRPr="009D66A3">
        <w:t xml:space="preserve">ванию с субъектами Российской Федерации, на территориях которых хранится и уничтожается химическое оружие, а также осуществляются перевозки химического оружия (часть дополнена с 4 декабря 2001 года Федеральным законом от 29 ноября 2001 года N 157-ФЗ - см. </w:t>
      </w:r>
      <w:r w:rsidRPr="009D66A3">
        <w:t>предыдущую редакцию).</w:t>
      </w:r>
    </w:p>
    <w:p w14:paraId="53EEE7DF" w14:textId="77777777" w:rsidR="00000000" w:rsidRPr="009D66A3" w:rsidRDefault="00130A63">
      <w:pPr>
        <w:pStyle w:val="FORMATTEXT"/>
        <w:ind w:firstLine="568"/>
        <w:jc w:val="both"/>
      </w:pPr>
    </w:p>
    <w:p w14:paraId="0F42322D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Уничтожение химического оружия осуществляется на объектах по уничтожению химического </w:t>
      </w:r>
      <w:r w:rsidRPr="009D66A3">
        <w:lastRenderedPageBreak/>
        <w:t>оружия, расположенных, как правило, на территориях субъектов Российской Федерации, где размещены объекты по хранению химического оружия (часть в ред</w:t>
      </w:r>
      <w:r w:rsidRPr="009D66A3">
        <w:t>акции, введенной в действие с 4 декабря 2001 года Федеральным законом от 29 ноября 2001 года N 157-ФЗ, - см. предыдущую редакцию).</w:t>
      </w:r>
    </w:p>
    <w:p w14:paraId="798BABDB" w14:textId="77777777" w:rsidR="00000000" w:rsidRPr="009D66A3" w:rsidRDefault="00130A63">
      <w:pPr>
        <w:pStyle w:val="FORMATTEXT"/>
        <w:ind w:firstLine="568"/>
        <w:jc w:val="both"/>
      </w:pPr>
    </w:p>
    <w:p w14:paraId="7E4CE3A5" w14:textId="77777777" w:rsidR="00000000" w:rsidRPr="009D66A3" w:rsidRDefault="00130A63">
      <w:pPr>
        <w:pStyle w:val="FORMATTEXT"/>
        <w:ind w:firstLine="568"/>
        <w:jc w:val="both"/>
      </w:pPr>
      <w:r w:rsidRPr="009D66A3">
        <w:t>Места размещения объектов по уничтожению химического оружия согласовываются с органами государственной власти субъектов Росс</w:t>
      </w:r>
      <w:r w:rsidRPr="009D66A3">
        <w:t>ийской Федерации и органами местного самоуправления, на территориях которых размещены объекты по хранению химического оружия, а маршруты перевозки химического оружия - с органами государственной власти субъектов Российской Федерации и органами местного сам</w:t>
      </w:r>
      <w:r w:rsidRPr="009D66A3">
        <w:t>оуправления, на территориях которых осуществляются такие перевозки (часть в редакции, введенной в действие с 4 декабря 2001 года Федеральным законом от 29 ноября 2001 года N 157-ФЗ, - см. предыдущую редакцию).</w:t>
      </w:r>
    </w:p>
    <w:p w14:paraId="66C63124" w14:textId="77777777" w:rsidR="00000000" w:rsidRPr="009D66A3" w:rsidRDefault="00130A63">
      <w:pPr>
        <w:pStyle w:val="FORMATTEXT"/>
        <w:ind w:firstLine="568"/>
        <w:jc w:val="both"/>
      </w:pPr>
    </w:p>
    <w:p w14:paraId="5C582A30" w14:textId="77777777" w:rsidR="00000000" w:rsidRPr="009D66A3" w:rsidRDefault="00130A63">
      <w:pPr>
        <w:pStyle w:val="UNFORMATTEXT"/>
      </w:pPr>
      <w:r w:rsidRPr="009D66A3">
        <w:t xml:space="preserve">    </w:t>
      </w:r>
    </w:p>
    <w:p w14:paraId="3D5753CC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A368336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3. Правовое регулирование в обл</w:t>
      </w:r>
      <w:r w:rsidRPr="009D66A3">
        <w:rPr>
          <w:b/>
          <w:bCs/>
          <w:color w:val="auto"/>
        </w:rPr>
        <w:t xml:space="preserve">асти хранения, перевозки и уничтожения химического оружия </w:t>
      </w:r>
    </w:p>
    <w:p w14:paraId="7854A11B" w14:textId="77777777" w:rsidR="00000000" w:rsidRPr="009D66A3" w:rsidRDefault="00130A63">
      <w:pPr>
        <w:pStyle w:val="FORMATTEXT"/>
        <w:ind w:firstLine="568"/>
        <w:jc w:val="both"/>
      </w:pPr>
      <w:r w:rsidRPr="009D66A3">
        <w:t>Проведение работ по хранению, перевозке и уничтожению химического оружия регулируется федеральными законами, общепризнанными принципами и нормами международного права и международными договорами Ро</w:t>
      </w:r>
      <w:r w:rsidRPr="009D66A3">
        <w:t>ссийской Федерации, настоящим Федеральным законом, а также принимаемыми в соответствии с ним федеральными законами и иными нормативными правовыми актами.</w:t>
      </w:r>
    </w:p>
    <w:p w14:paraId="61B577A0" w14:textId="77777777" w:rsidR="00000000" w:rsidRPr="009D66A3" w:rsidRDefault="00130A63">
      <w:pPr>
        <w:pStyle w:val="FORMATTEXT"/>
        <w:ind w:firstLine="568"/>
        <w:jc w:val="both"/>
      </w:pPr>
    </w:p>
    <w:p w14:paraId="09BB27D8" w14:textId="77777777" w:rsidR="00000000" w:rsidRPr="009D66A3" w:rsidRDefault="00130A63">
      <w:pPr>
        <w:pStyle w:val="FORMATTEXT"/>
        <w:ind w:firstLine="568"/>
        <w:jc w:val="both"/>
      </w:pPr>
      <w:r w:rsidRPr="009D66A3">
        <w:t>Действие настоящего Федерального закона распространяется на проведение работ по хранению, перевозке и</w:t>
      </w:r>
      <w:r w:rsidRPr="009D66A3">
        <w:t xml:space="preserve"> уничтожению химического оружия, включая проведение научно-исследовательских, опытно-конструкторских, промышленно-технологических и иных видов работ, на обеспечение безопасности персонала объектов по хранению химического оружия и объектов по уничтожению хи</w:t>
      </w:r>
      <w:r w:rsidRPr="009D66A3">
        <w:t>мического оружия, граждан, постоянно или преимущественно проживающих в зонах защитных мероприятий, а также граждан, работающих в организациях независимо от организационно-правовых форм, расположенных в указанных зонах, и защиту окружающей среды.</w:t>
      </w:r>
    </w:p>
    <w:p w14:paraId="6BF44077" w14:textId="77777777" w:rsidR="00000000" w:rsidRPr="009D66A3" w:rsidRDefault="00130A63">
      <w:pPr>
        <w:pStyle w:val="FORMATTEXT"/>
        <w:ind w:firstLine="568"/>
        <w:jc w:val="both"/>
      </w:pPr>
    </w:p>
    <w:p w14:paraId="1459FB83" w14:textId="77777777" w:rsidR="00000000" w:rsidRPr="009D66A3" w:rsidRDefault="00130A63">
      <w:pPr>
        <w:pStyle w:val="UNFORMATTEXT"/>
      </w:pPr>
      <w:r w:rsidRPr="009D66A3">
        <w:t xml:space="preserve">     </w:t>
      </w:r>
    </w:p>
    <w:p w14:paraId="5B1281D1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700B15BA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</w:t>
      </w:r>
      <w:r w:rsidRPr="009D66A3">
        <w:rPr>
          <w:b/>
          <w:bCs/>
          <w:color w:val="auto"/>
        </w:rPr>
        <w:t>татья 4. Основные направления работ по хранению, перевозке и уничтожению химического оружия</w:t>
      </w:r>
    </w:p>
    <w:p w14:paraId="744D6280" w14:textId="77777777" w:rsidR="00000000" w:rsidRPr="009D66A3" w:rsidRDefault="00130A63">
      <w:pPr>
        <w:pStyle w:val="FORMATTEXT"/>
        <w:ind w:firstLine="568"/>
        <w:jc w:val="both"/>
      </w:pPr>
      <w:r w:rsidRPr="009D66A3">
        <w:t>Основными направлениями работ по хранению, перевозке и уничтожению химического оружия являются:</w:t>
      </w:r>
    </w:p>
    <w:p w14:paraId="57C8B1EC" w14:textId="77777777" w:rsidR="00000000" w:rsidRPr="009D66A3" w:rsidRDefault="00130A63">
      <w:pPr>
        <w:pStyle w:val="FORMATTEXT"/>
        <w:ind w:firstLine="568"/>
        <w:jc w:val="both"/>
      </w:pPr>
    </w:p>
    <w:p w14:paraId="495E9A74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проектов федеральных законов и иных нормативных правовых</w:t>
      </w:r>
      <w:r w:rsidRPr="009D66A3">
        <w:t xml:space="preserve"> актов, регламентирующих проведение работ по хранению, перевозке и уничтожению химического оружия, обеспечение безопасности граждан и защиту окружающей среды при проведении этих работ, а также федеральных целевых программ по проведению работ по хранению, п</w:t>
      </w:r>
      <w:r w:rsidRPr="009D66A3">
        <w:t xml:space="preserve">еревозке и уничтожению химического оружия; </w:t>
      </w:r>
    </w:p>
    <w:p w14:paraId="4D58274F" w14:textId="77777777" w:rsidR="00000000" w:rsidRPr="009D66A3" w:rsidRDefault="00130A63">
      <w:pPr>
        <w:pStyle w:val="FORMATTEXT"/>
        <w:ind w:firstLine="568"/>
        <w:jc w:val="both"/>
      </w:pPr>
    </w:p>
    <w:p w14:paraId="49E8F35D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проектов федеральных законов и иных нормативных правовых актов по установлению видов и размеров социальных гарантий персоналу объектов по хранению химического оружия и объектов по уничтожению химическ</w:t>
      </w:r>
      <w:r w:rsidRPr="009D66A3">
        <w:t>ого оружия (далее - персонал объектов), работникам, привлекаемым к проведению работ, указанных в части второй статьи 3 настоящего Федерального закона (далее привлекаемые работники), гражданам, постоянно или преимущественно проживающим в зонах защитных меро</w:t>
      </w:r>
      <w:r w:rsidRPr="009D66A3">
        <w:t>приятий, и гражданам, работающим в организациях независимо от организационно-правовых форм, расположенных в указанных зонах (далее - граждане, проживающие и работающие в зонах защитных мероприятий) (абзац в редакции, введенной в действие с 1 января 2005 го</w:t>
      </w:r>
      <w:r w:rsidRPr="009D66A3">
        <w:t>да Федеральным законом от 22 августа 2004 года N 122-ФЗ, - см. предыдущую редакцию);</w:t>
      </w:r>
    </w:p>
    <w:p w14:paraId="08CD25AF" w14:textId="77777777" w:rsidR="00000000" w:rsidRPr="009D66A3" w:rsidRDefault="00130A63">
      <w:pPr>
        <w:pStyle w:val="FORMATTEXT"/>
        <w:ind w:firstLine="568"/>
        <w:jc w:val="both"/>
      </w:pPr>
    </w:p>
    <w:p w14:paraId="412B5775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безопасных и экономически приемлемых технологий уничтожения химического оружия и утилизации отходов, образующихся в процессе уничтожения химического оружия, по</w:t>
      </w:r>
      <w:r w:rsidRPr="009D66A3">
        <w:t>лностью исключающих или в максимальной степени снижающих негативное воздействие на здоровье человека и окружающую среду;</w:t>
      </w:r>
    </w:p>
    <w:p w14:paraId="36C6F5C7" w14:textId="77777777" w:rsidR="00000000" w:rsidRPr="009D66A3" w:rsidRDefault="00130A63">
      <w:pPr>
        <w:pStyle w:val="FORMATTEXT"/>
        <w:ind w:firstLine="568"/>
        <w:jc w:val="both"/>
      </w:pPr>
    </w:p>
    <w:p w14:paraId="09CF97B5" w14:textId="77777777" w:rsidR="00000000" w:rsidRPr="009D66A3" w:rsidRDefault="00130A63">
      <w:pPr>
        <w:pStyle w:val="FORMATTEXT"/>
        <w:ind w:firstLine="568"/>
        <w:jc w:val="both"/>
      </w:pPr>
      <w:r w:rsidRPr="009D66A3">
        <w:t>развитие социальной инфраструктуры в районах уничтожения химического оружия (абзац в редакции, введенной в действие с 1 января</w:t>
      </w:r>
      <w:r w:rsidRPr="009D66A3">
        <w:t xml:space="preserve"> 2005 года Федеральным законом от 22 августа 2004 года N 122-ФЗ, - см. предыдущую редакцию);</w:t>
      </w:r>
    </w:p>
    <w:p w14:paraId="7BFBA802" w14:textId="77777777" w:rsidR="00000000" w:rsidRPr="009D66A3" w:rsidRDefault="00130A63">
      <w:pPr>
        <w:pStyle w:val="FORMATTEXT"/>
        <w:ind w:firstLine="568"/>
        <w:jc w:val="both"/>
      </w:pPr>
    </w:p>
    <w:p w14:paraId="006949D8" w14:textId="77777777" w:rsidR="00000000" w:rsidRPr="009D66A3" w:rsidRDefault="00130A63">
      <w:pPr>
        <w:pStyle w:val="FORMATTEXT"/>
        <w:ind w:firstLine="568"/>
        <w:jc w:val="both"/>
      </w:pPr>
      <w:r w:rsidRPr="009D66A3">
        <w:lastRenderedPageBreak/>
        <w:t>создание специально спроектированных и оснащенных объектов по уничтожению химического оружия;</w:t>
      </w:r>
    </w:p>
    <w:p w14:paraId="62429359" w14:textId="77777777" w:rsidR="00000000" w:rsidRPr="009D66A3" w:rsidRDefault="00130A63">
      <w:pPr>
        <w:pStyle w:val="FORMATTEXT"/>
        <w:ind w:firstLine="568"/>
        <w:jc w:val="both"/>
      </w:pPr>
    </w:p>
    <w:p w14:paraId="2F1B99CC" w14:textId="77777777" w:rsidR="00000000" w:rsidRPr="009D66A3" w:rsidRDefault="00130A63">
      <w:pPr>
        <w:pStyle w:val="FORMATTEXT"/>
        <w:ind w:firstLine="568"/>
        <w:jc w:val="both"/>
      </w:pPr>
      <w:r w:rsidRPr="009D66A3">
        <w:t>обеспечение охраны объектов по хранению химического оружия и объект</w:t>
      </w:r>
      <w:r w:rsidRPr="009D66A3">
        <w:t>ов по уничтожению химического оружия;</w:t>
      </w:r>
    </w:p>
    <w:p w14:paraId="50E7EE84" w14:textId="77777777" w:rsidR="00000000" w:rsidRPr="009D66A3" w:rsidRDefault="00130A63">
      <w:pPr>
        <w:pStyle w:val="FORMATTEXT"/>
        <w:ind w:firstLine="568"/>
        <w:jc w:val="both"/>
      </w:pPr>
    </w:p>
    <w:p w14:paraId="6CB61BC3" w14:textId="77777777" w:rsidR="00000000" w:rsidRPr="009D66A3" w:rsidRDefault="00130A63">
      <w:pPr>
        <w:pStyle w:val="FORMATTEXT"/>
        <w:ind w:firstLine="568"/>
        <w:jc w:val="both"/>
      </w:pPr>
      <w:r w:rsidRPr="009D66A3">
        <w:t>обеспечение промышленной (технологической), пожарной и экологической безопасности при проведении работ по хранению, перевозке и уничтожению химического оружия;</w:t>
      </w:r>
    </w:p>
    <w:p w14:paraId="2153F191" w14:textId="77777777" w:rsidR="00000000" w:rsidRPr="009D66A3" w:rsidRDefault="00130A63">
      <w:pPr>
        <w:pStyle w:val="FORMATTEXT"/>
        <w:ind w:firstLine="568"/>
        <w:jc w:val="both"/>
      </w:pPr>
    </w:p>
    <w:p w14:paraId="2C67068B" w14:textId="77777777" w:rsidR="00000000" w:rsidRPr="009D66A3" w:rsidRDefault="00130A63">
      <w:pPr>
        <w:pStyle w:val="FORMATTEXT"/>
        <w:ind w:firstLine="568"/>
        <w:jc w:val="both"/>
      </w:pPr>
      <w:r w:rsidRPr="009D66A3">
        <w:t>создание высокоэффективных и надежных систем мониторинга</w:t>
      </w:r>
      <w:r w:rsidRPr="009D66A3">
        <w:t xml:space="preserve"> состояния и загрязнения окружающей среды, здоровья персонала объектов, привлекаемых работников и граждан, проживающих и работающих в зонах защитных мероприятий; </w:t>
      </w:r>
    </w:p>
    <w:p w14:paraId="0772C530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 января 2012 года Федеральным законом от 21 ноября</w:t>
      </w:r>
      <w:r w:rsidRPr="009D66A3">
        <w:t xml:space="preserve"> 2011 года N 331-ФЗ. - См. предыдущую редакцию)</w:t>
      </w:r>
    </w:p>
    <w:p w14:paraId="590368E0" w14:textId="77777777" w:rsidR="00000000" w:rsidRPr="009D66A3" w:rsidRDefault="00130A63">
      <w:pPr>
        <w:pStyle w:val="FORMATTEXT"/>
        <w:ind w:firstLine="568"/>
        <w:jc w:val="both"/>
      </w:pPr>
    </w:p>
    <w:p w14:paraId="72DB3A2E" w14:textId="77777777" w:rsidR="00000000" w:rsidRPr="009D66A3" w:rsidRDefault="00130A63">
      <w:pPr>
        <w:pStyle w:val="FORMATTEXT"/>
        <w:ind w:firstLine="568"/>
        <w:jc w:val="both"/>
      </w:pPr>
      <w:r w:rsidRPr="009D66A3">
        <w:t>защита и оздоровление окружающей среды в зонах защитных мероприятий;</w:t>
      </w:r>
    </w:p>
    <w:p w14:paraId="5F53EAA0" w14:textId="77777777" w:rsidR="00000000" w:rsidRPr="009D66A3" w:rsidRDefault="00130A63">
      <w:pPr>
        <w:pStyle w:val="FORMATTEXT"/>
        <w:ind w:firstLine="568"/>
        <w:jc w:val="both"/>
      </w:pPr>
    </w:p>
    <w:p w14:paraId="315CD5F7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создание, поддержание и совершенствование материально-технической базы для хранения, перевозки и уничтожения химического оружия; </w:t>
      </w:r>
    </w:p>
    <w:p w14:paraId="51893667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</w:t>
      </w:r>
      <w:r w:rsidRPr="009D66A3">
        <w:t>ация единой государственной системы управления процессом уничтожения химического оружия;</w:t>
      </w:r>
    </w:p>
    <w:p w14:paraId="17F8E6CF" w14:textId="77777777" w:rsidR="00000000" w:rsidRPr="009D66A3" w:rsidRDefault="00130A63">
      <w:pPr>
        <w:pStyle w:val="FORMATTEXT"/>
        <w:ind w:firstLine="568"/>
        <w:jc w:val="both"/>
      </w:pPr>
    </w:p>
    <w:p w14:paraId="42BB616D" w14:textId="77777777" w:rsidR="00000000" w:rsidRPr="009D66A3" w:rsidRDefault="00130A63">
      <w:pPr>
        <w:pStyle w:val="FORMATTEXT"/>
        <w:ind w:firstLine="568"/>
        <w:jc w:val="both"/>
      </w:pPr>
      <w:r w:rsidRPr="009D66A3">
        <w:t>поэтапное и полное уничтожение химического оружия в сроки, устанавливаемые Президентом Российской Федерации.</w:t>
      </w:r>
    </w:p>
    <w:p w14:paraId="29955E5A" w14:textId="77777777" w:rsidR="00000000" w:rsidRPr="009D66A3" w:rsidRDefault="00130A63">
      <w:pPr>
        <w:pStyle w:val="FORMATTEXT"/>
        <w:ind w:firstLine="568"/>
        <w:jc w:val="both"/>
      </w:pPr>
    </w:p>
    <w:p w14:paraId="62516EAC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690F9D5D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5. Собственность на химическое оружие, объекты </w:t>
      </w:r>
      <w:r w:rsidRPr="009D66A3">
        <w:rPr>
          <w:b/>
          <w:bCs/>
          <w:color w:val="auto"/>
        </w:rPr>
        <w:t>по хранению химического оружия и объекты по уничтожению химического оружия</w:t>
      </w:r>
    </w:p>
    <w:p w14:paraId="1714F3AC" w14:textId="77777777" w:rsidR="00000000" w:rsidRPr="009D66A3" w:rsidRDefault="00130A63">
      <w:pPr>
        <w:pStyle w:val="FORMATTEXT"/>
        <w:ind w:firstLine="568"/>
        <w:jc w:val="both"/>
      </w:pPr>
      <w:r w:rsidRPr="009D66A3">
        <w:t>Химическое оружие, объекты по хранению химического оружия и объекты по уничтожению химического оружия являются объектами, изъятыми из хозяйственного оборота, находятся в исключитель</w:t>
      </w:r>
      <w:r w:rsidRPr="009D66A3">
        <w:t>ном ведении Российской Федерации и находятся в федеральной собственности, управление которой осуществляется Правительством Российской Федерации в установленном порядке. На базе имущества, относящегося к объектам по уничтожению химического оружия, создаются</w:t>
      </w:r>
      <w:r w:rsidRPr="009D66A3">
        <w:t xml:space="preserve"> федеральные казенные предприятия (часть дополнена с 8 мая 2011 года Федеральным законом от 21 апреля 2011 года N 73-ФЗ - см. предыдущую редакцию).</w:t>
      </w:r>
    </w:p>
    <w:p w14:paraId="19D4BCC4" w14:textId="77777777" w:rsidR="00000000" w:rsidRPr="009D66A3" w:rsidRDefault="00130A63">
      <w:pPr>
        <w:pStyle w:val="FORMATTEXT"/>
        <w:ind w:firstLine="568"/>
        <w:jc w:val="both"/>
      </w:pPr>
    </w:p>
    <w:p w14:paraId="115A7649" w14:textId="77777777" w:rsidR="00000000" w:rsidRPr="009D66A3" w:rsidRDefault="00130A63">
      <w:pPr>
        <w:pStyle w:val="FORMATTEXT"/>
        <w:ind w:firstLine="568"/>
        <w:jc w:val="both"/>
      </w:pPr>
      <w:r w:rsidRPr="009D66A3">
        <w:t>После завершения уничтожения химического оружия на объекте по уничтожению химического оружия, подтвержденно</w:t>
      </w:r>
      <w:r w:rsidRPr="009D66A3">
        <w:t xml:space="preserve">го Техническим секретариатом Организации по запрещению химического оружия, имущество такого объекта, за исключением отходов, образующихся в процессе уничтожения химического оружия, признается </w:t>
      </w:r>
      <w:proofErr w:type="spellStart"/>
      <w:r w:rsidRPr="009D66A3">
        <w:t>оборотоспособным</w:t>
      </w:r>
      <w:proofErr w:type="spellEnd"/>
      <w:r w:rsidRPr="009D66A3">
        <w:t>. Дальнейшее распоряжение этим имуществом осущес</w:t>
      </w:r>
      <w:r w:rsidRPr="009D66A3">
        <w:t xml:space="preserve">твляется в порядке и способами, которые предусмотрены законодательством Российской Федерации, если иное не предусмотрено международным договором Российской Федерации. </w:t>
      </w:r>
    </w:p>
    <w:p w14:paraId="56788225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(Часть дополнительно включена Федеральным законом от 5 февраля 2018 года N 9-ФЗ)    </w:t>
      </w:r>
    </w:p>
    <w:p w14:paraId="6825A50C" w14:textId="77777777" w:rsidR="00000000" w:rsidRPr="009D66A3" w:rsidRDefault="00130A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D66A3">
        <w:rPr>
          <w:rFonts w:ascii="Arial" w:hAnsi="Arial" w:cs="Arial"/>
          <w:sz w:val="20"/>
          <w:szCs w:val="20"/>
        </w:rPr>
        <w:t>___</w:t>
      </w:r>
      <w:r w:rsidRPr="009D66A3">
        <w:rPr>
          <w:rFonts w:ascii="Arial" w:hAnsi="Arial" w:cs="Arial"/>
          <w:sz w:val="20"/>
          <w:szCs w:val="20"/>
        </w:rPr>
        <w:t>________________________________________________________</w:t>
      </w:r>
    </w:p>
    <w:p w14:paraId="0739B4E0" w14:textId="77777777" w:rsidR="00000000" w:rsidRPr="009D66A3" w:rsidRDefault="00130A63">
      <w:pPr>
        <w:pStyle w:val="FORMATTEXT"/>
        <w:jc w:val="both"/>
      </w:pPr>
      <w:r w:rsidRPr="009D66A3">
        <w:t xml:space="preserve"> </w:t>
      </w:r>
    </w:p>
    <w:p w14:paraId="4BDC9DFC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Части вторая и третья предыдущей редакции считаются соответственно частями третьей и четвертой настоящей редакции - Федеральный закон от 5 февраля 2018 года N 9-ФЗ. </w:t>
      </w:r>
    </w:p>
    <w:p w14:paraId="69A5B79E" w14:textId="77777777" w:rsidR="00000000" w:rsidRPr="009D66A3" w:rsidRDefault="00130A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D66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8217E5" w14:textId="77777777" w:rsidR="00000000" w:rsidRPr="009D66A3" w:rsidRDefault="00130A63">
      <w:pPr>
        <w:pStyle w:val="FORMATTEXT"/>
        <w:jc w:val="both"/>
      </w:pPr>
      <w:r w:rsidRPr="009D66A3">
        <w:t xml:space="preserve">       </w:t>
      </w:r>
    </w:p>
    <w:p w14:paraId="3ADB6A75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Отходы, образующиеся в процессе уничтожения химического оружия, являются объектами, ограниченно </w:t>
      </w:r>
      <w:proofErr w:type="spellStart"/>
      <w:r w:rsidRPr="009D66A3">
        <w:t>оборотоспособными</w:t>
      </w:r>
      <w:proofErr w:type="spellEnd"/>
      <w:r w:rsidRPr="009D66A3">
        <w:t>, и могут передаваться Правительством Российской Федерации организациям нез</w:t>
      </w:r>
      <w:r w:rsidRPr="009D66A3">
        <w:t>ависимо от организационно-правовых форм в целях вовлечения указанных отходов в хозяйственный оборот в установленном порядке. Преимущественным правом на использование отходов в указанных целях обладают органы исполнительной власти субъектов Российской Федер</w:t>
      </w:r>
      <w:r w:rsidRPr="009D66A3">
        <w:t>ации, на территориях которых находятся объекты по хранению химического оружия и объекты по уничтожению химического оружия.</w:t>
      </w:r>
    </w:p>
    <w:p w14:paraId="0E8FE22C" w14:textId="77777777" w:rsidR="00000000" w:rsidRPr="009D66A3" w:rsidRDefault="00130A63">
      <w:pPr>
        <w:pStyle w:val="FORMATTEXT"/>
        <w:ind w:firstLine="568"/>
        <w:jc w:val="both"/>
      </w:pPr>
    </w:p>
    <w:p w14:paraId="40E47964" w14:textId="77777777" w:rsidR="00000000" w:rsidRPr="009D66A3" w:rsidRDefault="00130A63">
      <w:pPr>
        <w:pStyle w:val="FORMATTEXT"/>
        <w:ind w:firstLine="568"/>
        <w:jc w:val="both"/>
      </w:pPr>
      <w:r w:rsidRPr="009D66A3">
        <w:t>Запрещается использование объектов по хранению химического оружия и объектов по уничтожению химического оружия в целях, не связанных</w:t>
      </w:r>
      <w:r w:rsidRPr="009D66A3">
        <w:t xml:space="preserve"> с хранением и уничтожением химического оружия, утилизацией и захоронением отходов, образующихся в процессе уничтожения химического оружия (часть дополнительно включена с 24 декабря 2010 года Федеральным законом от 8 декабря 2010 года N 347-ФЗ).</w:t>
      </w:r>
    </w:p>
    <w:p w14:paraId="1811CF24" w14:textId="77777777" w:rsidR="00000000" w:rsidRPr="009D66A3" w:rsidRDefault="00130A63">
      <w:pPr>
        <w:pStyle w:val="FORMATTEXT"/>
        <w:ind w:firstLine="568"/>
        <w:jc w:val="both"/>
      </w:pPr>
    </w:p>
    <w:p w14:paraId="7E445B6F" w14:textId="77777777" w:rsidR="00000000" w:rsidRPr="009D66A3" w:rsidRDefault="00130A63">
      <w:pPr>
        <w:pStyle w:val="UNFORMATTEXT"/>
      </w:pPr>
      <w:r w:rsidRPr="009D66A3">
        <w:t xml:space="preserve">     </w:t>
      </w:r>
    </w:p>
    <w:p w14:paraId="1F74BCD8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C7D6656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</w:t>
      </w:r>
      <w:r w:rsidRPr="009D66A3">
        <w:rPr>
          <w:b/>
          <w:bCs/>
          <w:color w:val="auto"/>
        </w:rPr>
        <w:t xml:space="preserve">татья 6. Финансирование расходов, связанных с реализацией настоящего Федерального закона </w:t>
      </w:r>
    </w:p>
    <w:p w14:paraId="51CBD01A" w14:textId="77777777" w:rsidR="00000000" w:rsidRPr="009D66A3" w:rsidRDefault="00130A63">
      <w:pPr>
        <w:pStyle w:val="FORMATTEXT"/>
        <w:ind w:firstLine="568"/>
        <w:jc w:val="both"/>
      </w:pPr>
      <w:r w:rsidRPr="009D66A3">
        <w:t>Финансирование расходов, связанных с реализацией настоящего Федерального закона, осуществляется за счет средств федерального бюджета в порядке, определяемом Правитель</w:t>
      </w:r>
      <w:r w:rsidRPr="009D66A3">
        <w:t>ством Российской Федерации, внебюджетных источников финансирования, а также за счет средств, полученных от вовлечения в хозяйственный оборот ценных вторичных материалов, образующихся в процессе уничтожения химического оружия.</w:t>
      </w:r>
    </w:p>
    <w:p w14:paraId="12FB4DA4" w14:textId="77777777" w:rsidR="00000000" w:rsidRPr="009D66A3" w:rsidRDefault="00130A63">
      <w:pPr>
        <w:pStyle w:val="FORMATTEXT"/>
        <w:ind w:firstLine="568"/>
        <w:jc w:val="both"/>
      </w:pPr>
    </w:p>
    <w:p w14:paraId="4DDE3809" w14:textId="77777777" w:rsidR="00000000" w:rsidRPr="009D66A3" w:rsidRDefault="00130A63">
      <w:pPr>
        <w:pStyle w:val="FORMATTEXT"/>
        <w:ind w:firstLine="568"/>
        <w:jc w:val="both"/>
      </w:pPr>
      <w:r w:rsidRPr="009D66A3">
        <w:t>Часть утратила силу с 1 январ</w:t>
      </w:r>
      <w:r w:rsidRPr="009D66A3">
        <w:t>я 2005 года - Федеральный закон от 22 августа 2004 года N 122-ФЗ. - См. предыдущую редакцию.</w:t>
      </w:r>
    </w:p>
    <w:p w14:paraId="61189898" w14:textId="77777777" w:rsidR="00000000" w:rsidRPr="009D66A3" w:rsidRDefault="00130A63">
      <w:pPr>
        <w:pStyle w:val="FORMATTEXT"/>
        <w:ind w:firstLine="568"/>
        <w:jc w:val="both"/>
      </w:pPr>
    </w:p>
    <w:p w14:paraId="07A2EB92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1033E62E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Глава 2</w:t>
      </w:r>
    </w:p>
    <w:p w14:paraId="321237A5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7FED92F9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Полномочия федеральных органов исполнительной власти в области проведения работ по хранению, перевозке и уничтожению химического оружия </w:t>
      </w:r>
    </w:p>
    <w:p w14:paraId="582C5916" w14:textId="77777777" w:rsidR="00000000" w:rsidRPr="009D66A3" w:rsidRDefault="00130A63">
      <w:pPr>
        <w:pStyle w:val="FORMATTEXT"/>
        <w:jc w:val="center"/>
      </w:pPr>
      <w:r w:rsidRPr="009D66A3">
        <w:t xml:space="preserve">(наименование </w:t>
      </w:r>
      <w:r w:rsidRPr="009D66A3">
        <w:t xml:space="preserve">главы в редакции, введенной в действие с 1 января 2005 года </w:t>
      </w:r>
    </w:p>
    <w:p w14:paraId="386279EF" w14:textId="77777777" w:rsidR="00000000" w:rsidRPr="009D66A3" w:rsidRDefault="00130A63">
      <w:pPr>
        <w:pStyle w:val="FORMATTEXT"/>
        <w:jc w:val="center"/>
      </w:pPr>
      <w:r w:rsidRPr="009D66A3">
        <w:t xml:space="preserve">Федеральным законом от 22 августа 2004 года N 122-ФЗ, - </w:t>
      </w:r>
    </w:p>
    <w:p w14:paraId="34EC909B" w14:textId="77777777" w:rsidR="00000000" w:rsidRPr="009D66A3" w:rsidRDefault="00130A63">
      <w:pPr>
        <w:pStyle w:val="FORMATTEXT"/>
        <w:jc w:val="center"/>
      </w:pPr>
      <w:r w:rsidRPr="009D66A3">
        <w:t> см. предыдущую редакцию)</w:t>
      </w:r>
    </w:p>
    <w:p w14:paraId="7274486C" w14:textId="77777777" w:rsidR="00000000" w:rsidRPr="009D66A3" w:rsidRDefault="00130A63">
      <w:pPr>
        <w:pStyle w:val="FORMATTEXT"/>
        <w:jc w:val="center"/>
      </w:pPr>
    </w:p>
    <w:p w14:paraId="720B4753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35BC312A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7. Полномочия федеральных органов исполнительной власти </w:t>
      </w:r>
    </w:p>
    <w:p w14:paraId="0FB6F566" w14:textId="77777777" w:rsidR="00000000" w:rsidRPr="009D66A3" w:rsidRDefault="00130A63">
      <w:pPr>
        <w:pStyle w:val="FORMATTEXT"/>
        <w:jc w:val="center"/>
      </w:pPr>
      <w:r w:rsidRPr="009D66A3">
        <w:t xml:space="preserve">      </w:t>
      </w:r>
    </w:p>
    <w:p w14:paraId="78F0F50F" w14:textId="77777777" w:rsidR="00000000" w:rsidRPr="009D66A3" w:rsidRDefault="00130A63">
      <w:pPr>
        <w:pStyle w:val="FORMATTEXT"/>
        <w:ind w:firstLine="568"/>
        <w:jc w:val="both"/>
      </w:pPr>
      <w:r w:rsidRPr="009D66A3">
        <w:t>Полномочия федеральных органов исполн</w:t>
      </w:r>
      <w:r w:rsidRPr="009D66A3">
        <w:t>ительной власти в области проведения работ по хранению, перевозке и уничтожению химического оружия включают:</w:t>
      </w:r>
    </w:p>
    <w:p w14:paraId="4EF64AB1" w14:textId="77777777" w:rsidR="00000000" w:rsidRPr="009D66A3" w:rsidRDefault="00130A63">
      <w:pPr>
        <w:pStyle w:val="FORMATTEXT"/>
        <w:ind w:firstLine="568"/>
        <w:jc w:val="both"/>
      </w:pPr>
    </w:p>
    <w:p w14:paraId="599C4715" w14:textId="77777777" w:rsidR="00000000" w:rsidRPr="009D66A3" w:rsidRDefault="00130A63">
      <w:pPr>
        <w:pStyle w:val="FORMATTEXT"/>
        <w:ind w:firstLine="568"/>
        <w:jc w:val="both"/>
      </w:pPr>
      <w:r w:rsidRPr="009D66A3">
        <w:t>формирование федеральной политики в области государственного, научно-технического, экономического и экологического регулирования процесса уничтоже</w:t>
      </w:r>
      <w:r w:rsidRPr="009D66A3">
        <w:t>ния химического оружия, а также в области социальной защиты персонала объектов, привлекаемых работников;</w:t>
      </w:r>
    </w:p>
    <w:p w14:paraId="5B5FE837" w14:textId="77777777" w:rsidR="00000000" w:rsidRPr="009D66A3" w:rsidRDefault="00130A63">
      <w:pPr>
        <w:pStyle w:val="FORMATTEXT"/>
        <w:ind w:firstLine="568"/>
        <w:jc w:val="both"/>
      </w:pPr>
    </w:p>
    <w:p w14:paraId="095C5BED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разработку проектов федеральных законов и иных нормативных правовых актов, регламентирующих проведение работ по хранению, перевозке и уничтожению хими</w:t>
      </w:r>
      <w:r w:rsidRPr="009D66A3">
        <w:t xml:space="preserve">ческого оружия, обеспечение безопасности граждан и защиту окружающей среды при проведении этих работ, и федеральных целевых программ по проведению работ по хранению, перевозке и уничтожению химического оружия, их согласование с соответствующими субъектами </w:t>
      </w:r>
      <w:r w:rsidRPr="009D66A3">
        <w:t>Российской Федерации в рамках их полномочий;</w:t>
      </w:r>
    </w:p>
    <w:p w14:paraId="373F53B0" w14:textId="77777777" w:rsidR="00000000" w:rsidRPr="009D66A3" w:rsidRDefault="00130A63">
      <w:pPr>
        <w:pStyle w:val="FORMATTEXT"/>
        <w:ind w:firstLine="568"/>
        <w:jc w:val="both"/>
      </w:pPr>
    </w:p>
    <w:p w14:paraId="137A5072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разработку проектов федеральных законов и иных нормативных правовых актов по установлению видов и размеров социальных гарантий персоналу объектов, привлекаемым работникам;</w:t>
      </w:r>
    </w:p>
    <w:p w14:paraId="566CE028" w14:textId="77777777" w:rsidR="00000000" w:rsidRPr="009D66A3" w:rsidRDefault="00130A63">
      <w:pPr>
        <w:pStyle w:val="FORMATTEXT"/>
        <w:ind w:firstLine="568"/>
        <w:jc w:val="both"/>
      </w:pPr>
    </w:p>
    <w:p w14:paraId="29E047F5" w14:textId="77777777" w:rsidR="00000000" w:rsidRPr="009D66A3" w:rsidRDefault="00130A63">
      <w:pPr>
        <w:pStyle w:val="FORMATTEXT"/>
        <w:ind w:firstLine="568"/>
        <w:jc w:val="both"/>
      </w:pPr>
      <w:r w:rsidRPr="009D66A3">
        <w:t>лицензирование деятельности, связанно</w:t>
      </w:r>
      <w:r w:rsidRPr="009D66A3">
        <w:t xml:space="preserve">й с выполнением работ и оказанием услуг в области хранения и уничтожения химического оружия; </w:t>
      </w:r>
    </w:p>
    <w:p w14:paraId="1C354B49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4395FBB9" w14:textId="77777777" w:rsidR="00000000" w:rsidRPr="009D66A3" w:rsidRDefault="00130A63">
      <w:pPr>
        <w:pStyle w:val="FORMATTEXT"/>
        <w:ind w:firstLine="568"/>
        <w:jc w:val="both"/>
      </w:pPr>
    </w:p>
    <w:p w14:paraId="6BE6B7A1" w14:textId="77777777" w:rsidR="00000000" w:rsidRPr="009D66A3" w:rsidRDefault="00130A63">
      <w:pPr>
        <w:pStyle w:val="FORMATTEXT"/>
        <w:ind w:firstLine="568"/>
        <w:jc w:val="both"/>
      </w:pPr>
      <w:r w:rsidRPr="009D66A3">
        <w:t>отбор на конкурсно</w:t>
      </w:r>
      <w:r w:rsidRPr="009D66A3">
        <w:t>й основе безопасных и экономически приемлемых технологий уничтожения химического оружия и утилизации отходов, образующихся в процессе уничтожения химического оружия, полностью исключающих или в максимальной степени снижающих негативное воздействие на здоро</w:t>
      </w:r>
      <w:r w:rsidRPr="009D66A3">
        <w:t>вье человека и окружающую среду;</w:t>
      </w:r>
    </w:p>
    <w:p w14:paraId="0D1F8A03" w14:textId="77777777" w:rsidR="00000000" w:rsidRPr="009D66A3" w:rsidRDefault="00130A63">
      <w:pPr>
        <w:pStyle w:val="FORMATTEXT"/>
        <w:ind w:firstLine="568"/>
        <w:jc w:val="both"/>
      </w:pPr>
    </w:p>
    <w:p w14:paraId="0DFE4592" w14:textId="77777777" w:rsidR="00000000" w:rsidRPr="009D66A3" w:rsidRDefault="00130A63">
      <w:pPr>
        <w:pStyle w:val="FORMATTEXT"/>
        <w:ind w:firstLine="568"/>
        <w:jc w:val="both"/>
      </w:pPr>
      <w:r w:rsidRPr="009D66A3">
        <w:t>принятие по согласованию с соответствующими субъектами Российской Федерации решений о сроках начала и завершения работ по уничтожению химического оружия на их территориях, о способах утилизации или захоронения отходов, обр</w:t>
      </w:r>
      <w:r w:rsidRPr="009D66A3">
        <w:t>азующихся в процессе уничтожения химического оружия, о конверсии или ликвидации объектов по уничтожению химического оружия;</w:t>
      </w:r>
    </w:p>
    <w:p w14:paraId="6EBFB985" w14:textId="77777777" w:rsidR="00000000" w:rsidRPr="009D66A3" w:rsidRDefault="00130A63">
      <w:pPr>
        <w:pStyle w:val="FORMATTEXT"/>
        <w:ind w:firstLine="568"/>
        <w:jc w:val="both"/>
      </w:pPr>
    </w:p>
    <w:p w14:paraId="4C3D0818" w14:textId="77777777" w:rsidR="00000000" w:rsidRPr="009D66A3" w:rsidRDefault="00130A63">
      <w:pPr>
        <w:pStyle w:val="FORMATTEXT"/>
        <w:ind w:firstLine="568"/>
        <w:jc w:val="both"/>
      </w:pPr>
      <w:r w:rsidRPr="009D66A3">
        <w:t>приостановление в установленном законом порядке деятельности объектов по уничтожению химического оружия в случае возникновения угро</w:t>
      </w:r>
      <w:r w:rsidRPr="009D66A3">
        <w:t>зы безопасности граждан и окружающей среде (абзац в редакции, введенной в действие с 12 августа 2005 года Федеральным законом от 9 мая 2005 года N 45-ФЗ, - см. предыдущую редакцию);</w:t>
      </w:r>
    </w:p>
    <w:p w14:paraId="5C6C6665" w14:textId="77777777" w:rsidR="00000000" w:rsidRPr="009D66A3" w:rsidRDefault="00130A63">
      <w:pPr>
        <w:pStyle w:val="FORMATTEXT"/>
        <w:ind w:firstLine="568"/>
        <w:jc w:val="both"/>
      </w:pPr>
    </w:p>
    <w:p w14:paraId="45A11D30" w14:textId="77777777" w:rsidR="00000000" w:rsidRPr="009D66A3" w:rsidRDefault="00130A63">
      <w:pPr>
        <w:pStyle w:val="FORMATTEXT"/>
        <w:ind w:firstLine="568"/>
        <w:jc w:val="both"/>
      </w:pPr>
      <w:r w:rsidRPr="009D66A3">
        <w:t>обеспечение опережающего развития социальной инфраструктуры в районах уни</w:t>
      </w:r>
      <w:r w:rsidRPr="009D66A3">
        <w:t>чтожения химического оружия;</w:t>
      </w:r>
    </w:p>
    <w:p w14:paraId="50E994E0" w14:textId="77777777" w:rsidR="00000000" w:rsidRPr="009D66A3" w:rsidRDefault="00130A63">
      <w:pPr>
        <w:pStyle w:val="FORMATTEXT"/>
        <w:ind w:firstLine="568"/>
        <w:jc w:val="both"/>
      </w:pPr>
    </w:p>
    <w:p w14:paraId="2C01386F" w14:textId="77777777" w:rsidR="00000000" w:rsidRPr="009D66A3" w:rsidRDefault="00130A63">
      <w:pPr>
        <w:pStyle w:val="FORMATTEXT"/>
        <w:ind w:firstLine="568"/>
        <w:jc w:val="both"/>
      </w:pPr>
      <w:r w:rsidRPr="009D66A3">
        <w:t>отнесение информации в области проведения работ по хранению, перевозке и уничтожению химического оружия к сведениям, составляющим государственную тайну;</w:t>
      </w:r>
    </w:p>
    <w:p w14:paraId="45DEB2BF" w14:textId="77777777" w:rsidR="00000000" w:rsidRPr="009D66A3" w:rsidRDefault="00130A63">
      <w:pPr>
        <w:pStyle w:val="FORMATTEXT"/>
        <w:ind w:firstLine="568"/>
        <w:jc w:val="both"/>
      </w:pPr>
    </w:p>
    <w:p w14:paraId="0B7C1A9D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работ по обеспечению охраны объектов по хранению химического</w:t>
      </w:r>
      <w:r w:rsidRPr="009D66A3">
        <w:t xml:space="preserve"> оружия и объектов по уничтожению химического оружия, а также охраны транспорта при перевозке химического оружия;</w:t>
      </w:r>
    </w:p>
    <w:p w14:paraId="3315A89E" w14:textId="77777777" w:rsidR="00000000" w:rsidRPr="009D66A3" w:rsidRDefault="00130A63">
      <w:pPr>
        <w:pStyle w:val="FORMATTEXT"/>
        <w:ind w:firstLine="568"/>
        <w:jc w:val="both"/>
      </w:pPr>
    </w:p>
    <w:p w14:paraId="60F275FC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промышленной (технологической), пожарной и экологической безопасности при проведении работ по хранению, перевозке и уничтожению х</w:t>
      </w:r>
      <w:r w:rsidRPr="009D66A3">
        <w:t>имического оружия;</w:t>
      </w:r>
    </w:p>
    <w:p w14:paraId="50A5346A" w14:textId="77777777" w:rsidR="00000000" w:rsidRPr="009D66A3" w:rsidRDefault="00130A63">
      <w:pPr>
        <w:pStyle w:val="FORMATTEXT"/>
        <w:ind w:firstLine="568"/>
        <w:jc w:val="both"/>
      </w:pPr>
    </w:p>
    <w:p w14:paraId="6CD8A79D" w14:textId="77777777" w:rsidR="00000000" w:rsidRPr="009D66A3" w:rsidRDefault="00130A63">
      <w:pPr>
        <w:pStyle w:val="FORMATTEXT"/>
        <w:ind w:firstLine="568"/>
        <w:jc w:val="both"/>
      </w:pPr>
      <w:r w:rsidRPr="009D66A3">
        <w:t>согласование с органами исполнительной власти субъектов Российской Федерации и органами местного самоуправления решений о размещении на территориях соответствующих субъектов Российской Федерации и муниципальных образований объектов по у</w:t>
      </w:r>
      <w:r w:rsidRPr="009D66A3">
        <w:t>ничтожению химического оружия, а также маршрутов перевозки химического оружия в пределах указанных территорий;</w:t>
      </w:r>
    </w:p>
    <w:p w14:paraId="4EA31B75" w14:textId="77777777" w:rsidR="00000000" w:rsidRPr="009D66A3" w:rsidRDefault="00130A63">
      <w:pPr>
        <w:pStyle w:val="FORMATTEXT"/>
        <w:ind w:firstLine="568"/>
        <w:jc w:val="both"/>
      </w:pPr>
    </w:p>
    <w:p w14:paraId="62614738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организацию и осуществление государственного надзора в области уничтожения химического оружия; </w:t>
      </w:r>
    </w:p>
    <w:p w14:paraId="48F628E1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</w:t>
      </w:r>
      <w:r w:rsidRPr="009D66A3">
        <w:t xml:space="preserve"> 15 ноября 2014 года Федеральным законом от 14 октября 2014 года N 307-ФЗ. - См. предыдущую редакцию)</w:t>
      </w:r>
    </w:p>
    <w:p w14:paraId="268B0B0B" w14:textId="77777777" w:rsidR="00000000" w:rsidRPr="009D66A3" w:rsidRDefault="00130A63">
      <w:pPr>
        <w:pStyle w:val="FORMATTEXT"/>
        <w:ind w:firstLine="568"/>
        <w:jc w:val="both"/>
      </w:pPr>
    </w:p>
    <w:p w14:paraId="3F336D87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установление правил безопасности хранения, перевозки и уничтожения химического оружия и обеспечение контроля за их соблюдением; </w:t>
      </w:r>
    </w:p>
    <w:p w14:paraId="32FDA74A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</w:t>
      </w:r>
      <w:r w:rsidRPr="009D66A3">
        <w:t>нной в действие с 15 ноября 2014 года Федеральным законом от 14 октября 2014 года N 307-ФЗ. - См. предыдущую редакцию)</w:t>
      </w:r>
    </w:p>
    <w:p w14:paraId="48079427" w14:textId="77777777" w:rsidR="00000000" w:rsidRPr="009D66A3" w:rsidRDefault="00130A63">
      <w:pPr>
        <w:pStyle w:val="FORMATTEXT"/>
        <w:ind w:firstLine="568"/>
        <w:jc w:val="both"/>
      </w:pPr>
    </w:p>
    <w:p w14:paraId="65CB86F0" w14:textId="77777777" w:rsidR="00000000" w:rsidRPr="009D66A3" w:rsidRDefault="00130A63">
      <w:pPr>
        <w:pStyle w:val="FORMATTEXT"/>
        <w:ind w:firstLine="568"/>
        <w:jc w:val="both"/>
      </w:pPr>
      <w:r w:rsidRPr="009D66A3">
        <w:t>создание высокоэффективных и надежных систем мониторинга, осуществление государственного экологического мониторинга (государственного мо</w:t>
      </w:r>
      <w:r w:rsidRPr="009D66A3">
        <w:t xml:space="preserve">ниторинга окружающей среды) на объектах по хранению химического оружия и объектах по уничтожению химического оружия, а также в зонах защитных мероприятий; </w:t>
      </w:r>
    </w:p>
    <w:p w14:paraId="4C049F2C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 января 2012 года Федеральным законом от 21 ноября 2011 г</w:t>
      </w:r>
      <w:r w:rsidRPr="009D66A3">
        <w:t>ода N 331-ФЗ. - См. предыдущую редакцию)</w:t>
      </w:r>
    </w:p>
    <w:p w14:paraId="685B29BB" w14:textId="77777777" w:rsidR="00000000" w:rsidRPr="009D66A3" w:rsidRDefault="00130A63">
      <w:pPr>
        <w:pStyle w:val="FORMATTEXT"/>
        <w:ind w:firstLine="568"/>
        <w:jc w:val="both"/>
      </w:pPr>
    </w:p>
    <w:p w14:paraId="0C5CE778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медицинского обслуживания персонала объектов и привлекаемых работников;</w:t>
      </w:r>
    </w:p>
    <w:p w14:paraId="632895B9" w14:textId="77777777" w:rsidR="00000000" w:rsidRPr="009D66A3" w:rsidRDefault="00130A63">
      <w:pPr>
        <w:pStyle w:val="FORMATTEXT"/>
        <w:ind w:firstLine="568"/>
        <w:jc w:val="both"/>
      </w:pPr>
    </w:p>
    <w:p w14:paraId="2704BDB7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поликлинического консультативно-диагностического обследования граждан, проживающих и работающих в зонах защитных меро</w:t>
      </w:r>
      <w:r w:rsidRPr="009D66A3">
        <w:t>приятий;</w:t>
      </w:r>
    </w:p>
    <w:p w14:paraId="7BEED158" w14:textId="77777777" w:rsidR="00000000" w:rsidRPr="009D66A3" w:rsidRDefault="00130A63">
      <w:pPr>
        <w:pStyle w:val="FORMATTEXT"/>
        <w:ind w:firstLine="568"/>
        <w:jc w:val="both"/>
      </w:pPr>
    </w:p>
    <w:p w14:paraId="13E22232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совместно с органами исполнительной власти субъектов Российской Федерации в пределах их компетенции медицинской помощи гражданам, проживающим и работающим в зонах защитных мероприятий и подвергшимся воздействию токсичных химикатов всл</w:t>
      </w:r>
      <w:r w:rsidRPr="009D66A3">
        <w:t>едствие возникновения чрезвычайных ситуаций при проведении работ по хранению, перевозке и уничтожению химического оружия;</w:t>
      </w:r>
    </w:p>
    <w:p w14:paraId="65468A24" w14:textId="77777777" w:rsidR="00000000" w:rsidRPr="009D66A3" w:rsidRDefault="00130A63">
      <w:pPr>
        <w:pStyle w:val="FORMATTEXT"/>
        <w:ind w:firstLine="568"/>
        <w:jc w:val="both"/>
      </w:pPr>
    </w:p>
    <w:p w14:paraId="5E2E66D6" w14:textId="77777777" w:rsidR="00000000" w:rsidRPr="009D66A3" w:rsidRDefault="00130A63">
      <w:pPr>
        <w:pStyle w:val="FORMATTEXT"/>
        <w:ind w:firstLine="568"/>
        <w:jc w:val="both"/>
      </w:pPr>
      <w:r w:rsidRPr="009D66A3">
        <w:t>возмещение вреда здоровью граждан, имуществу граждан и юридических лиц, объектам окружающей среды, причиненного воздействием токсичны</w:t>
      </w:r>
      <w:r w:rsidRPr="009D66A3">
        <w:t>х химикатов вследствие возникновения чрезвычайных ситуаций при проведении работ по хранению, перевозке и уничтожению химического оружия;</w:t>
      </w:r>
    </w:p>
    <w:p w14:paraId="352BFED4" w14:textId="77777777" w:rsidR="00000000" w:rsidRPr="009D66A3" w:rsidRDefault="00130A63">
      <w:pPr>
        <w:pStyle w:val="FORMATTEXT"/>
        <w:ind w:firstLine="568"/>
        <w:jc w:val="both"/>
      </w:pPr>
    </w:p>
    <w:p w14:paraId="73DBD1BF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мероприятий по обеспечению безопасности граждан и защите окружающей среды в зонах защитных мероприятий и п</w:t>
      </w:r>
      <w:r w:rsidRPr="009D66A3">
        <w:t>о маршрутам перевозки химического оружия;</w:t>
      </w:r>
    </w:p>
    <w:p w14:paraId="530A7835" w14:textId="77777777" w:rsidR="00000000" w:rsidRPr="009D66A3" w:rsidRDefault="00130A63">
      <w:pPr>
        <w:pStyle w:val="FORMATTEXT"/>
        <w:ind w:firstLine="568"/>
        <w:jc w:val="both"/>
      </w:pPr>
    </w:p>
    <w:p w14:paraId="53B271C7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с участием органов исполнительной власти субъектов Российской Федерации в пределах их компетенции мероприятий по локализации чрезвычайных ситуаций, возникших при проведении работ по хранению, перевозке</w:t>
      </w:r>
      <w:r w:rsidRPr="009D66A3">
        <w:t xml:space="preserve"> и уничтожению химического оружия, и ликвидации их последствий;</w:t>
      </w:r>
    </w:p>
    <w:p w14:paraId="7FC3C80A" w14:textId="77777777" w:rsidR="00000000" w:rsidRPr="009D66A3" w:rsidRDefault="00130A63">
      <w:pPr>
        <w:pStyle w:val="FORMATTEXT"/>
        <w:ind w:firstLine="568"/>
        <w:jc w:val="both"/>
      </w:pPr>
    </w:p>
    <w:p w14:paraId="14DE254A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и проведение государственных санитарно-гигиенической, экологической и других экспертиз в соответствии с законодательством Российской Федерации;</w:t>
      </w:r>
    </w:p>
    <w:p w14:paraId="294952E3" w14:textId="77777777" w:rsidR="00000000" w:rsidRPr="009D66A3" w:rsidRDefault="00130A63">
      <w:pPr>
        <w:pStyle w:val="FORMATTEXT"/>
        <w:ind w:firstLine="568"/>
        <w:jc w:val="both"/>
      </w:pPr>
    </w:p>
    <w:p w14:paraId="7CFDA17B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международного сотрудн</w:t>
      </w:r>
      <w:r w:rsidRPr="009D66A3">
        <w:t>ичества в области уничтожения химического оружия, обеспечения безопасности граждан и защиты окружающей среды при проведении работ по хранению, перевозке и уничтожению химического оружия;</w:t>
      </w:r>
    </w:p>
    <w:p w14:paraId="2928F5C7" w14:textId="77777777" w:rsidR="00000000" w:rsidRPr="009D66A3" w:rsidRDefault="00130A63">
      <w:pPr>
        <w:pStyle w:val="FORMATTEXT"/>
        <w:ind w:firstLine="568"/>
        <w:jc w:val="both"/>
      </w:pPr>
    </w:p>
    <w:p w14:paraId="2369A425" w14:textId="77777777" w:rsidR="00000000" w:rsidRPr="009D66A3" w:rsidRDefault="00130A63">
      <w:pPr>
        <w:pStyle w:val="FORMATTEXT"/>
        <w:ind w:firstLine="568"/>
        <w:jc w:val="both"/>
      </w:pPr>
      <w:r w:rsidRPr="009D66A3">
        <w:lastRenderedPageBreak/>
        <w:t>разработку предложений по социальным гарантиям гражданам, проживающи</w:t>
      </w:r>
      <w:r w:rsidRPr="009D66A3">
        <w:t>м и работающим в зонах защитных мероприятий;</w:t>
      </w:r>
    </w:p>
    <w:p w14:paraId="26CAD28B" w14:textId="77777777" w:rsidR="00000000" w:rsidRPr="009D66A3" w:rsidRDefault="00130A63">
      <w:pPr>
        <w:pStyle w:val="FORMATTEXT"/>
        <w:ind w:firstLine="568"/>
        <w:jc w:val="both"/>
      </w:pPr>
    </w:p>
    <w:p w14:paraId="4DFBF3B0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предоставление по запросам граждан и юридических лиц, в том числе общественных объединений, информации в области проведения работ по хранению, перевозке и уничтожению химического оружия.   </w:t>
      </w:r>
    </w:p>
    <w:p w14:paraId="55C094EE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(Статья в редакции, </w:t>
      </w:r>
      <w:r w:rsidRPr="009D66A3">
        <w:t xml:space="preserve">введенной в действие с 1 января 2005 года Федеральным законом от 22 августа 2004 года N 122-ФЗ, - см. предыдущую редакцию) </w:t>
      </w:r>
    </w:p>
    <w:p w14:paraId="581E612D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2082D8B6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8. Полномочия органов государственной власти субъектов Российской Федерации </w:t>
      </w:r>
    </w:p>
    <w:p w14:paraId="56C07E08" w14:textId="77777777" w:rsidR="00000000" w:rsidRPr="009D66A3" w:rsidRDefault="00130A63">
      <w:pPr>
        <w:pStyle w:val="FORMATTEXT"/>
        <w:jc w:val="center"/>
      </w:pPr>
      <w:r w:rsidRPr="009D66A3">
        <w:t>(статья утратила силу с 1 января 2005 года -</w:t>
      </w:r>
    </w:p>
    <w:p w14:paraId="31AFD06C" w14:textId="77777777" w:rsidR="00000000" w:rsidRPr="009D66A3" w:rsidRDefault="00130A63">
      <w:pPr>
        <w:pStyle w:val="FORMATTEXT"/>
        <w:jc w:val="center"/>
      </w:pPr>
      <w:r w:rsidRPr="009D66A3">
        <w:t xml:space="preserve">Федеральный закон от 22 августа 2004 года N 122-ФЗ. - </w:t>
      </w:r>
    </w:p>
    <w:p w14:paraId="40DB9F11" w14:textId="77777777" w:rsidR="00000000" w:rsidRPr="009D66A3" w:rsidRDefault="00130A63">
      <w:pPr>
        <w:pStyle w:val="FORMATTEXT"/>
        <w:jc w:val="center"/>
      </w:pPr>
      <w:r w:rsidRPr="009D66A3">
        <w:t> См. предыдущую редакцию)</w:t>
      </w:r>
    </w:p>
    <w:p w14:paraId="4472353A" w14:textId="77777777" w:rsidR="00000000" w:rsidRPr="009D66A3" w:rsidRDefault="00130A63">
      <w:pPr>
        <w:pStyle w:val="FORMATTEXT"/>
      </w:pPr>
      <w:r w:rsidRPr="009D66A3">
        <w:t xml:space="preserve">      </w:t>
      </w:r>
    </w:p>
    <w:p w14:paraId="6C70DB0B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40902131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 Статья 9. Полномочия органов местного самоуправления </w:t>
      </w:r>
    </w:p>
    <w:p w14:paraId="745639BA" w14:textId="77777777" w:rsidR="00000000" w:rsidRPr="009D66A3" w:rsidRDefault="00130A63">
      <w:pPr>
        <w:pStyle w:val="FORMATTEXT"/>
        <w:jc w:val="center"/>
      </w:pPr>
      <w:r w:rsidRPr="009D66A3">
        <w:t>(статья утратила силу с 1 января 2005 года -</w:t>
      </w:r>
    </w:p>
    <w:p w14:paraId="2AF1881D" w14:textId="77777777" w:rsidR="00000000" w:rsidRPr="009D66A3" w:rsidRDefault="00130A63">
      <w:pPr>
        <w:pStyle w:val="FORMATTEXT"/>
        <w:jc w:val="center"/>
      </w:pPr>
      <w:r w:rsidRPr="009D66A3">
        <w:t xml:space="preserve">Федеральный закон от 22 августа 2004 года N 122-ФЗ. - </w:t>
      </w:r>
    </w:p>
    <w:p w14:paraId="0EFF779C" w14:textId="77777777" w:rsidR="00000000" w:rsidRPr="009D66A3" w:rsidRDefault="00130A63">
      <w:pPr>
        <w:pStyle w:val="FORMATTEXT"/>
        <w:jc w:val="center"/>
      </w:pPr>
      <w:r w:rsidRPr="009D66A3">
        <w:t> См. предыд</w:t>
      </w:r>
      <w:r w:rsidRPr="009D66A3">
        <w:t>ущую редакцию)</w:t>
      </w:r>
    </w:p>
    <w:p w14:paraId="799C628D" w14:textId="77777777" w:rsidR="00000000" w:rsidRPr="009D66A3" w:rsidRDefault="00130A63">
      <w:pPr>
        <w:pStyle w:val="FORMATTEXT"/>
        <w:jc w:val="center"/>
      </w:pPr>
      <w:r w:rsidRPr="009D66A3">
        <w:t>     </w:t>
      </w:r>
    </w:p>
    <w:p w14:paraId="7F7DB4FA" w14:textId="77777777" w:rsidR="00000000" w:rsidRPr="009D66A3" w:rsidRDefault="00130A63">
      <w:pPr>
        <w:pStyle w:val="FORMATTEXT"/>
        <w:jc w:val="center"/>
      </w:pPr>
    </w:p>
    <w:p w14:paraId="1494E178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2E9A7BCE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Глава 3 </w:t>
      </w:r>
    </w:p>
    <w:p w14:paraId="778C650D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Государственный надзор в области уничтожения химического оружия </w:t>
      </w:r>
    </w:p>
    <w:p w14:paraId="600D8E0B" w14:textId="77777777" w:rsidR="00000000" w:rsidRPr="009D66A3" w:rsidRDefault="00130A63">
      <w:pPr>
        <w:pStyle w:val="FORMATTEXT"/>
        <w:jc w:val="center"/>
      </w:pPr>
      <w:r w:rsidRPr="009D66A3">
        <w:t>(Наименование в редакции, введенной в действие с 15 ноября 2014 года Федеральным законом от 14 октября 2014 года N 307-ФЗ. - См. предыдущую редакцию)</w:t>
      </w:r>
    </w:p>
    <w:p w14:paraId="030F329D" w14:textId="77777777" w:rsidR="00000000" w:rsidRPr="009D66A3" w:rsidRDefault="00130A63">
      <w:pPr>
        <w:pStyle w:val="FORMATTEXT"/>
        <w:jc w:val="center"/>
      </w:pPr>
    </w:p>
    <w:p w14:paraId="791552C0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421485EA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</w:t>
      </w:r>
      <w:r w:rsidRPr="009D66A3">
        <w:rPr>
          <w:b/>
          <w:bCs/>
          <w:color w:val="auto"/>
        </w:rPr>
        <w:t xml:space="preserve">я 10. Организация государственного надзора в области уничтожения химического оружия </w:t>
      </w:r>
    </w:p>
    <w:p w14:paraId="28623DA6" w14:textId="77777777" w:rsidR="00000000" w:rsidRPr="009D66A3" w:rsidRDefault="00130A63">
      <w:pPr>
        <w:pStyle w:val="FORMATTEXT"/>
        <w:jc w:val="center"/>
      </w:pPr>
      <w:r w:rsidRPr="009D66A3">
        <w:t xml:space="preserve">(Наименование в редакции, введенной в действие с 15 ноября 2014 года Федеральным законом от 14 октября 2014 года N 307-ФЗ. - См. предыдущую редакцию) </w:t>
      </w:r>
    </w:p>
    <w:p w14:paraId="5BE3C266" w14:textId="77777777" w:rsidR="00000000" w:rsidRPr="009D66A3" w:rsidRDefault="00130A63">
      <w:pPr>
        <w:pStyle w:val="FORMATTEXT"/>
        <w:ind w:firstLine="568"/>
        <w:jc w:val="both"/>
      </w:pPr>
      <w:r w:rsidRPr="009D66A3">
        <w:t>Государственный надз</w:t>
      </w:r>
      <w:r w:rsidRPr="009D66A3">
        <w:t>ор в области уничтожения химического оружия осуществляется уполномоченным (национальным) органом Российской Федерации по выполнению Конвенции о запрещении разработки, производства, накопления и применения химического оружия и его уничтожении, а также уполн</w:t>
      </w:r>
      <w:r w:rsidRPr="009D66A3">
        <w:t xml:space="preserve">омоченными федеральными органами исполнительной власти при осуществлении в пределах их компетенции федерального государственного надзора в области промышленной безопасности, федерального государственного санитарно-эпидемиологического надзора, федерального </w:t>
      </w:r>
      <w:r w:rsidRPr="009D66A3">
        <w:t>государственного экологического надзора, федерального государственного строительного надзора и других видов государственного контроля (надзора) в соответствии с законодательством Российской Федерации. Федеральные органы исполнительной власти при проведении</w:t>
      </w:r>
      <w:r w:rsidRPr="009D66A3">
        <w:t xml:space="preserve"> государственного надзора в области уничтожения химического оружия осуществляют следующие полномочия: </w:t>
      </w:r>
    </w:p>
    <w:p w14:paraId="4BA5ACA1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(Абзац в редакции, введенной в действие с 15 ноября 2014 года Федеральным законом от 14 октября 2014 года N 307-ФЗ. - См. предыдущую редакцию) </w:t>
      </w:r>
    </w:p>
    <w:p w14:paraId="2DDC73B5" w14:textId="77777777" w:rsidR="00000000" w:rsidRPr="009D66A3" w:rsidRDefault="00130A63">
      <w:pPr>
        <w:pStyle w:val="FORMATTEXT"/>
        <w:ind w:firstLine="568"/>
        <w:jc w:val="both"/>
      </w:pPr>
      <w:r w:rsidRPr="009D66A3">
        <w:t>участие в</w:t>
      </w:r>
      <w:r w:rsidRPr="009D66A3">
        <w:t xml:space="preserve"> разработке, экспертизе и согласовании федеральных целевых программ по проведению работ по хранению, перевозке и уничтожению химического оружия;</w:t>
      </w:r>
    </w:p>
    <w:p w14:paraId="7D4FAAB6" w14:textId="77777777" w:rsidR="00000000" w:rsidRPr="009D66A3" w:rsidRDefault="00130A63">
      <w:pPr>
        <w:pStyle w:val="FORMATTEXT"/>
        <w:ind w:firstLine="568"/>
        <w:jc w:val="both"/>
      </w:pPr>
    </w:p>
    <w:p w14:paraId="7454FEA7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участие в разработке и утверждении норм и правил проектирования, безопасной эксплуатации объектов по хранению </w:t>
      </w:r>
      <w:r w:rsidRPr="009D66A3">
        <w:t>химического оружия и объектов по уничтожению химического оружия;</w:t>
      </w:r>
    </w:p>
    <w:p w14:paraId="7BBA344A" w14:textId="77777777" w:rsidR="00000000" w:rsidRPr="009D66A3" w:rsidRDefault="00130A63">
      <w:pPr>
        <w:pStyle w:val="FORMATTEXT"/>
        <w:ind w:firstLine="568"/>
        <w:jc w:val="both"/>
      </w:pPr>
    </w:p>
    <w:p w14:paraId="3175032E" w14:textId="77777777" w:rsidR="00000000" w:rsidRPr="009D66A3" w:rsidRDefault="00130A63">
      <w:pPr>
        <w:pStyle w:val="FORMATTEXT"/>
        <w:ind w:firstLine="568"/>
        <w:jc w:val="both"/>
      </w:pPr>
      <w:r w:rsidRPr="009D66A3">
        <w:t>проведение государственных санитарно-гигиенической, экологической и других экспертиз технологий, предпроектных и проектных материалов по строительству объектов по уничтожению химического ор</w:t>
      </w:r>
      <w:r w:rsidRPr="009D66A3">
        <w:t xml:space="preserve">ужия, технической и эксплуатационной документации на технологическое оборудование этих объектов; </w:t>
      </w:r>
    </w:p>
    <w:p w14:paraId="7107BEC5" w14:textId="77777777" w:rsidR="00000000" w:rsidRPr="009D66A3" w:rsidRDefault="00130A63">
      <w:pPr>
        <w:pStyle w:val="FORMATTEXT"/>
        <w:ind w:firstLine="568"/>
        <w:jc w:val="both"/>
      </w:pPr>
    </w:p>
    <w:p w14:paraId="512E7B35" w14:textId="77777777" w:rsidR="00000000" w:rsidRPr="009D66A3" w:rsidRDefault="00130A63">
      <w:pPr>
        <w:pStyle w:val="FORMATTEXT"/>
        <w:ind w:firstLine="568"/>
        <w:jc w:val="both"/>
      </w:pPr>
      <w:r w:rsidRPr="009D66A3">
        <w:t>проведение мероприятий по контролю</w:t>
      </w:r>
      <w:r w:rsidRPr="009D66A3">
        <w:t xml:space="preserve"> </w:t>
      </w:r>
      <w:r w:rsidRPr="009D66A3">
        <w:t>за безопасностью ведения работ по хранению, перевозке и уничтожению химического оружия и состоянием окружающей среды на об</w:t>
      </w:r>
      <w:r w:rsidRPr="009D66A3">
        <w:t xml:space="preserve">ъектах по хранению химического оружия и объектах по уничтожению химического оружия, в зонах защитных мероприятий, а также по маршрутам перевозки химического оружия; </w:t>
      </w:r>
    </w:p>
    <w:p w14:paraId="7F3992F7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</w:t>
      </w:r>
      <w:r w:rsidRPr="009D66A3">
        <w:t>тября 2014 года N 307-ФЗ. - См. предыдущую редакцию)</w:t>
      </w:r>
    </w:p>
    <w:p w14:paraId="5EC81174" w14:textId="77777777" w:rsidR="00000000" w:rsidRPr="009D66A3" w:rsidRDefault="00130A63">
      <w:pPr>
        <w:pStyle w:val="FORMATTEXT"/>
        <w:ind w:firstLine="568"/>
        <w:jc w:val="both"/>
      </w:pPr>
    </w:p>
    <w:p w14:paraId="3C527591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проведение мероприятий по контролю за целевым использованием объектов по хранению </w:t>
      </w:r>
      <w:r w:rsidRPr="009D66A3">
        <w:lastRenderedPageBreak/>
        <w:t xml:space="preserve">химического оружия и объектов по уничтожению химического оружия; </w:t>
      </w:r>
    </w:p>
    <w:p w14:paraId="42752121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дополнительно включен с 24 декабря 2010 года Фе</w:t>
      </w:r>
      <w:r w:rsidRPr="009D66A3">
        <w:t xml:space="preserve">деральным законом от 8 декабря 2010 года N 347-ФЗ; в редакции, введенной в действие с 15 ноября 2014 года Федеральным законом от 14 октября 2014 года N 307-ФЗ. - См. предыдущую редакцию) </w:t>
      </w:r>
    </w:p>
    <w:p w14:paraId="2284C695" w14:textId="77777777" w:rsidR="00000000" w:rsidRPr="009D66A3" w:rsidRDefault="00130A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D66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AC30291" w14:textId="77777777" w:rsidR="00000000" w:rsidRPr="009D66A3" w:rsidRDefault="00130A63">
      <w:pPr>
        <w:pStyle w:val="FORMATTEXT"/>
        <w:jc w:val="both"/>
      </w:pPr>
      <w:r w:rsidRPr="009D66A3">
        <w:t xml:space="preserve"> </w:t>
      </w:r>
    </w:p>
    <w:p w14:paraId="0646569C" w14:textId="77777777" w:rsidR="00000000" w:rsidRPr="009D66A3" w:rsidRDefault="00130A63">
      <w:pPr>
        <w:pStyle w:val="FORMATTEXT"/>
        <w:ind w:firstLine="568"/>
        <w:jc w:val="both"/>
      </w:pPr>
      <w:r w:rsidRPr="009D66A3">
        <w:t>Абзацы</w:t>
      </w:r>
      <w:r w:rsidRPr="009D66A3">
        <w:t xml:space="preserve"> шестой - четырнадцатый предыдущей редакции с 24 декабря 2010 года считаются соответственно абзацами седьмым - пятнадцатым настоящей редакции - Федеральный закон от 8 декабря 2010 года N 347-ФЗ. </w:t>
      </w:r>
    </w:p>
    <w:p w14:paraId="537561A8" w14:textId="77777777" w:rsidR="00000000" w:rsidRPr="009D66A3" w:rsidRDefault="00130A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D66A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3052B4" w14:textId="77777777" w:rsidR="00000000" w:rsidRPr="009D66A3" w:rsidRDefault="00130A63">
      <w:pPr>
        <w:pStyle w:val="FORMATTEXT"/>
        <w:jc w:val="both"/>
      </w:pPr>
    </w:p>
    <w:p w14:paraId="2DE1BA14" w14:textId="77777777" w:rsidR="00000000" w:rsidRPr="009D66A3" w:rsidRDefault="00130A63">
      <w:pPr>
        <w:pStyle w:val="FORMATTEXT"/>
        <w:ind w:firstLine="568"/>
        <w:jc w:val="both"/>
      </w:pPr>
      <w:r w:rsidRPr="009D66A3">
        <w:t>издание в пределах своих полномочий предписаний по обеспечению безопасности ведения работ по хранению, перевозке и уничтожению химического оружия, безопасности граждан и защиты окружающей среды (абзац в редакции, введенной в действие с 12 августа 2005 год</w:t>
      </w:r>
      <w:r w:rsidRPr="009D66A3">
        <w:t>а Федеральным законом от 9 мая 2005 года N 45-ФЗ, - см. предыдущую редакцию);</w:t>
      </w:r>
    </w:p>
    <w:p w14:paraId="47AC6051" w14:textId="77777777" w:rsidR="00000000" w:rsidRPr="009D66A3" w:rsidRDefault="00130A63">
      <w:pPr>
        <w:pStyle w:val="FORMATTEXT"/>
        <w:ind w:firstLine="568"/>
        <w:jc w:val="both"/>
      </w:pPr>
    </w:p>
    <w:p w14:paraId="3AF7CF1B" w14:textId="77777777" w:rsidR="00000000" w:rsidRPr="009D66A3" w:rsidRDefault="00130A63">
      <w:pPr>
        <w:pStyle w:val="FORMATTEXT"/>
        <w:ind w:firstLine="568"/>
        <w:jc w:val="both"/>
      </w:pPr>
      <w:r w:rsidRPr="009D66A3">
        <w:t>оценку достаточности и эффективности средств обеспечения безопасности граждан, защиты окружающей среды и разработку требований по повышению эксплуатационной надежности и безопас</w:t>
      </w:r>
      <w:r w:rsidRPr="009D66A3">
        <w:t>ности технологического оборудования на объектах по хранению химического оружия и объектах по уничтожению химического оружия;</w:t>
      </w:r>
    </w:p>
    <w:p w14:paraId="4FD103D1" w14:textId="77777777" w:rsidR="00000000" w:rsidRPr="009D66A3" w:rsidRDefault="00130A63">
      <w:pPr>
        <w:pStyle w:val="FORMATTEXT"/>
        <w:ind w:firstLine="568"/>
        <w:jc w:val="both"/>
      </w:pPr>
    </w:p>
    <w:p w14:paraId="208C4DEE" w14:textId="77777777" w:rsidR="00000000" w:rsidRPr="009D66A3" w:rsidRDefault="00130A63">
      <w:pPr>
        <w:pStyle w:val="FORMATTEXT"/>
        <w:ind w:firstLine="568"/>
        <w:jc w:val="both"/>
      </w:pPr>
      <w:r w:rsidRPr="009D66A3">
        <w:t>проведение мероприятий по контролю</w:t>
      </w:r>
      <w:r w:rsidRPr="009D66A3">
        <w:t xml:space="preserve"> </w:t>
      </w:r>
      <w:r w:rsidRPr="009D66A3">
        <w:t>за соблюдением требований настоящего Федерального закона, других федеральных законов и иных нор</w:t>
      </w:r>
      <w:r w:rsidRPr="009D66A3">
        <w:t xml:space="preserve">мативных правовых актов, устанавливающих требования по безопасности граждан и защиты окружающей среды при проведении работ по хранению, перевозке и уничтожению химического оружия; </w:t>
      </w:r>
    </w:p>
    <w:p w14:paraId="4196779B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</w:t>
      </w:r>
      <w:r w:rsidRPr="009D66A3">
        <w:t>аконом от 14 октября 2014 года N 307-ФЗ. - См. предыдущую редакцию)</w:t>
      </w:r>
    </w:p>
    <w:p w14:paraId="44774E79" w14:textId="77777777" w:rsidR="00000000" w:rsidRPr="009D66A3" w:rsidRDefault="00130A63">
      <w:pPr>
        <w:pStyle w:val="FORMATTEXT"/>
        <w:ind w:firstLine="568"/>
        <w:jc w:val="both"/>
      </w:pPr>
    </w:p>
    <w:p w14:paraId="300A57A4" w14:textId="77777777" w:rsidR="00000000" w:rsidRPr="009D66A3" w:rsidRDefault="00130A63">
      <w:pPr>
        <w:pStyle w:val="FORMATTEXT"/>
        <w:ind w:firstLine="568"/>
        <w:jc w:val="both"/>
      </w:pPr>
      <w:r w:rsidRPr="009D66A3">
        <w:t>участие в разработке и осуществлении научно-технических программ, методическом и техническом обеспечении мониторинга за состоянием здоровья граждан и окружающей среды при проведении работ</w:t>
      </w:r>
      <w:r w:rsidRPr="009D66A3">
        <w:t xml:space="preserve"> по хранению, перевозке и уничтожению химического оружия; </w:t>
      </w:r>
    </w:p>
    <w:p w14:paraId="17D106B2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48FAA584" w14:textId="77777777" w:rsidR="00000000" w:rsidRPr="009D66A3" w:rsidRDefault="00130A63">
      <w:pPr>
        <w:pStyle w:val="FORMATTEXT"/>
        <w:ind w:firstLine="568"/>
        <w:jc w:val="both"/>
      </w:pPr>
    </w:p>
    <w:p w14:paraId="52ACA466" w14:textId="77777777" w:rsidR="00000000" w:rsidRPr="009D66A3" w:rsidRDefault="00130A63">
      <w:pPr>
        <w:pStyle w:val="FORMATTEXT"/>
        <w:ind w:firstLine="568"/>
        <w:jc w:val="both"/>
      </w:pPr>
      <w:r w:rsidRPr="009D66A3">
        <w:t>участие в приемке в эксплуатацию систем мониторинга с</w:t>
      </w:r>
      <w:r w:rsidRPr="009D66A3">
        <w:t xml:space="preserve">остояния и загрязнения окружающей среды; </w:t>
      </w:r>
    </w:p>
    <w:p w14:paraId="442BC907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 января 2012 года Федеральным законом от 21 ноября 2011 года N 331-ФЗ. - См. предыдущую редакцию)</w:t>
      </w:r>
    </w:p>
    <w:p w14:paraId="5ECBE191" w14:textId="77777777" w:rsidR="00000000" w:rsidRPr="009D66A3" w:rsidRDefault="00130A63">
      <w:pPr>
        <w:pStyle w:val="FORMATTEXT"/>
        <w:ind w:firstLine="568"/>
        <w:jc w:val="both"/>
      </w:pPr>
    </w:p>
    <w:p w14:paraId="4E995137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абзац утратил силу с 9 ноября 2011 года - Федеральный закон от 7 ноября </w:t>
      </w:r>
      <w:r w:rsidRPr="009D66A3">
        <w:t>2011 года N 303-ФЗ - см. предыдущую редакцию;</w:t>
      </w:r>
    </w:p>
    <w:p w14:paraId="6ACD8724" w14:textId="77777777" w:rsidR="00000000" w:rsidRPr="009D66A3" w:rsidRDefault="00130A63">
      <w:pPr>
        <w:pStyle w:val="FORMATTEXT"/>
        <w:ind w:firstLine="568"/>
        <w:jc w:val="both"/>
      </w:pPr>
    </w:p>
    <w:p w14:paraId="69C659F3" w14:textId="77777777" w:rsidR="00000000" w:rsidRPr="009D66A3" w:rsidRDefault="00130A63">
      <w:pPr>
        <w:pStyle w:val="FORMATTEXT"/>
        <w:ind w:firstLine="568"/>
        <w:jc w:val="both"/>
      </w:pPr>
      <w:r w:rsidRPr="009D66A3">
        <w:t>привлечение к административной ответственности за нарушение настоящего Федерального закона в соответствии с Кодексом Российской Федерации об административных правонарушениях (абзац в редакции, введенной в дей</w:t>
      </w:r>
      <w:r w:rsidRPr="009D66A3">
        <w:t>ствие с 24 декабря 2010 года Федеральным законом от 8 декабря 2010 года N 347-ФЗ, - см. предыдущую редакцию);</w:t>
      </w:r>
    </w:p>
    <w:p w14:paraId="7975B270" w14:textId="77777777" w:rsidR="00000000" w:rsidRPr="009D66A3" w:rsidRDefault="00130A63">
      <w:pPr>
        <w:pStyle w:val="FORMATTEXT"/>
        <w:ind w:firstLine="568"/>
        <w:jc w:val="both"/>
      </w:pPr>
    </w:p>
    <w:p w14:paraId="334B79DC" w14:textId="77777777" w:rsidR="00000000" w:rsidRPr="009D66A3" w:rsidRDefault="00130A63">
      <w:pPr>
        <w:pStyle w:val="FORMATTEXT"/>
        <w:ind w:firstLine="568"/>
        <w:jc w:val="both"/>
      </w:pPr>
      <w:r w:rsidRPr="009D66A3">
        <w:t>осуществление взаимодействия между федеральными органами исполнительной власти, осуществляющими государственный надзор в области уничтожения хими</w:t>
      </w:r>
      <w:r w:rsidRPr="009D66A3">
        <w:t xml:space="preserve">ческого оружия; </w:t>
      </w:r>
    </w:p>
    <w:p w14:paraId="718EBA78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0B948DBA" w14:textId="77777777" w:rsidR="00000000" w:rsidRPr="009D66A3" w:rsidRDefault="00130A63">
      <w:pPr>
        <w:pStyle w:val="FORMATTEXT"/>
        <w:ind w:firstLine="568"/>
        <w:jc w:val="both"/>
      </w:pPr>
    </w:p>
    <w:p w14:paraId="5D0DBD0F" w14:textId="77777777" w:rsidR="00000000" w:rsidRPr="009D66A3" w:rsidRDefault="00130A63">
      <w:pPr>
        <w:pStyle w:val="FORMATTEXT"/>
        <w:ind w:firstLine="568"/>
        <w:jc w:val="both"/>
      </w:pPr>
      <w:r w:rsidRPr="009D66A3">
        <w:t>предоставление по запросам граждан и юридических лиц, в том числе общественных объединений, инф</w:t>
      </w:r>
      <w:r w:rsidRPr="009D66A3">
        <w:t>ормации в области проведения работ по хранению, перевозке и уничтожению химического оружия;</w:t>
      </w:r>
    </w:p>
    <w:p w14:paraId="731AD3E5" w14:textId="77777777" w:rsidR="00000000" w:rsidRPr="009D66A3" w:rsidRDefault="00130A63">
      <w:pPr>
        <w:pStyle w:val="FORMATTEXT"/>
        <w:ind w:firstLine="568"/>
        <w:jc w:val="both"/>
      </w:pPr>
    </w:p>
    <w:p w14:paraId="673FE429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проведение мероприятий по контролю за состоянием контроля и учета химического оружия. </w:t>
      </w:r>
    </w:p>
    <w:p w14:paraId="1920EF5C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дополнительно включен с 15 ноября 2014 года Федеральным законом от 14</w:t>
      </w:r>
      <w:r w:rsidRPr="009D66A3">
        <w:t xml:space="preserve"> октября 2014 года N 307-ФЗ)</w:t>
      </w:r>
    </w:p>
    <w:p w14:paraId="1F8B5692" w14:textId="77777777" w:rsidR="00000000" w:rsidRPr="009D66A3" w:rsidRDefault="00130A63">
      <w:pPr>
        <w:pStyle w:val="FORMATTEXT"/>
        <w:ind w:firstLine="568"/>
        <w:jc w:val="both"/>
      </w:pPr>
    </w:p>
    <w:p w14:paraId="3F84D0B8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6547E6BA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11. Контроль и учет химического оружия при его хранении, перевозке и уничтожении </w:t>
      </w:r>
    </w:p>
    <w:p w14:paraId="126B5D24" w14:textId="77777777" w:rsidR="00000000" w:rsidRPr="009D66A3" w:rsidRDefault="00130A63">
      <w:pPr>
        <w:pStyle w:val="FORMATTEXT"/>
        <w:jc w:val="center"/>
      </w:pPr>
      <w:r w:rsidRPr="009D66A3">
        <w:t>(Наименование в редакции, введенной в действие с 15 ноября 2014 года Федеральным законом от 14 октября 2014 года N 307-ФЗ. - См. предыд</w:t>
      </w:r>
      <w:r w:rsidRPr="009D66A3">
        <w:t xml:space="preserve">ущую редакцию) </w:t>
      </w:r>
    </w:p>
    <w:p w14:paraId="3BE0F350" w14:textId="77777777" w:rsidR="00000000" w:rsidRPr="009D66A3" w:rsidRDefault="00130A63">
      <w:pPr>
        <w:pStyle w:val="FORMATTEXT"/>
        <w:ind w:firstLine="568"/>
        <w:jc w:val="both"/>
      </w:pPr>
      <w:r w:rsidRPr="009D66A3">
        <w:lastRenderedPageBreak/>
        <w:t>Химическое оружие подлежит контролю и учету при проведении работ по хранению, перевозке и уничтожению химического оружия в рамках государственной системы учета и контроля особо опасных материалов.</w:t>
      </w:r>
    </w:p>
    <w:p w14:paraId="3FE3179C" w14:textId="77777777" w:rsidR="00000000" w:rsidRPr="009D66A3" w:rsidRDefault="00130A63">
      <w:pPr>
        <w:pStyle w:val="FORMATTEXT"/>
        <w:ind w:firstLine="568"/>
        <w:jc w:val="both"/>
      </w:pPr>
    </w:p>
    <w:p w14:paraId="060D8375" w14:textId="77777777" w:rsidR="00000000" w:rsidRPr="009D66A3" w:rsidRDefault="00130A63">
      <w:pPr>
        <w:pStyle w:val="FORMATTEXT"/>
        <w:ind w:firstLine="568"/>
        <w:jc w:val="both"/>
      </w:pPr>
      <w:r w:rsidRPr="009D66A3">
        <w:t>Доступ к отчетным документам по контролю з</w:t>
      </w:r>
      <w:r w:rsidRPr="009D66A3">
        <w:t>а хранением, перевозкой и уничтожением химического оружия и его учету осуществляется в соответствии с законодательством Российской Федерации.</w:t>
      </w:r>
    </w:p>
    <w:p w14:paraId="4F78D36E" w14:textId="77777777" w:rsidR="00000000" w:rsidRPr="009D66A3" w:rsidRDefault="00130A63">
      <w:pPr>
        <w:pStyle w:val="FORMATTEXT"/>
        <w:ind w:firstLine="568"/>
        <w:jc w:val="both"/>
      </w:pPr>
    </w:p>
    <w:p w14:paraId="6953F814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560FE4B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Глава 4</w:t>
      </w:r>
    </w:p>
    <w:p w14:paraId="050853B9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2B8096D5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>Общие принципы обеспечения безопасности граждан и защиты окружающей среды при проведении работ по хран</w:t>
      </w:r>
      <w:r w:rsidRPr="009D66A3">
        <w:rPr>
          <w:b/>
          <w:bCs/>
          <w:color w:val="auto"/>
        </w:rPr>
        <w:t>ению, перевозке и уничтожению химического оружия и основные задачи по их обеспечению</w:t>
      </w:r>
    </w:p>
    <w:p w14:paraId="7F272CD0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    </w:t>
      </w:r>
    </w:p>
    <w:p w14:paraId="1CEF13B0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1AD2FE9D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12. Общие принципы обеспечения безопасности граждан и защиты окружающей среды </w:t>
      </w:r>
    </w:p>
    <w:p w14:paraId="2B7E7EF0" w14:textId="77777777" w:rsidR="00000000" w:rsidRPr="009D66A3" w:rsidRDefault="00130A63">
      <w:pPr>
        <w:pStyle w:val="FORMATTEXT"/>
        <w:ind w:firstLine="568"/>
        <w:jc w:val="both"/>
      </w:pPr>
      <w:r w:rsidRPr="009D66A3">
        <w:t>Обеспечение безопасности граждан и защита окружающей среды при проведении рабо</w:t>
      </w:r>
      <w:r w:rsidRPr="009D66A3">
        <w:t>т по хранению, перевозке и уничтожению химического оружия регламентируются нормативными правовыми актами, в основе которых заложены следующие принципы:</w:t>
      </w:r>
    </w:p>
    <w:p w14:paraId="2ED895FB" w14:textId="77777777" w:rsidR="00000000" w:rsidRPr="009D66A3" w:rsidRDefault="00130A63">
      <w:pPr>
        <w:pStyle w:val="FORMATTEXT"/>
        <w:ind w:firstLine="568"/>
        <w:jc w:val="both"/>
      </w:pPr>
    </w:p>
    <w:p w14:paraId="45FE7B06" w14:textId="77777777" w:rsidR="00000000" w:rsidRPr="009D66A3" w:rsidRDefault="00130A63">
      <w:pPr>
        <w:pStyle w:val="FORMATTEXT"/>
        <w:ind w:firstLine="568"/>
        <w:jc w:val="both"/>
      </w:pPr>
      <w:r w:rsidRPr="009D66A3">
        <w:t>обеспечение приоритета охраны жизни и здоровья граждан, защиты окружающей среды;</w:t>
      </w:r>
    </w:p>
    <w:p w14:paraId="4EC281E6" w14:textId="77777777" w:rsidR="00000000" w:rsidRPr="009D66A3" w:rsidRDefault="00130A63">
      <w:pPr>
        <w:pStyle w:val="FORMATTEXT"/>
        <w:ind w:firstLine="568"/>
        <w:jc w:val="both"/>
      </w:pPr>
    </w:p>
    <w:p w14:paraId="16FE43E7" w14:textId="77777777" w:rsidR="00000000" w:rsidRPr="009D66A3" w:rsidRDefault="00130A63">
      <w:pPr>
        <w:pStyle w:val="FORMATTEXT"/>
        <w:ind w:firstLine="568"/>
        <w:jc w:val="both"/>
      </w:pPr>
      <w:r w:rsidRPr="009D66A3">
        <w:t>полное исключение ил</w:t>
      </w:r>
      <w:r w:rsidRPr="009D66A3">
        <w:t>и в максимальной степени снижение негативного воздействия на здоровье человека и окружающую среду при проведении работ по хранению, перевозке и уничтожению химического оружия;</w:t>
      </w:r>
    </w:p>
    <w:p w14:paraId="337FA53F" w14:textId="77777777" w:rsidR="00000000" w:rsidRPr="009D66A3" w:rsidRDefault="00130A63">
      <w:pPr>
        <w:pStyle w:val="FORMATTEXT"/>
        <w:ind w:firstLine="568"/>
        <w:jc w:val="both"/>
      </w:pPr>
    </w:p>
    <w:p w14:paraId="42F341CC" w14:textId="77777777" w:rsidR="00000000" w:rsidRPr="009D66A3" w:rsidRDefault="00130A63">
      <w:pPr>
        <w:pStyle w:val="FORMATTEXT"/>
        <w:ind w:firstLine="568"/>
        <w:jc w:val="both"/>
      </w:pPr>
      <w:r w:rsidRPr="009D66A3">
        <w:t>соблюдение требований нормативных правовых актов по безопасным для здоровья гра</w:t>
      </w:r>
      <w:r w:rsidRPr="009D66A3">
        <w:t>ждан и окружающей среды условиям хранения, перевозки и уничтожения химического оружия;</w:t>
      </w:r>
    </w:p>
    <w:p w14:paraId="092FF5C5" w14:textId="77777777" w:rsidR="00000000" w:rsidRPr="009D66A3" w:rsidRDefault="00130A63">
      <w:pPr>
        <w:pStyle w:val="FORMATTEXT"/>
        <w:ind w:firstLine="568"/>
        <w:jc w:val="both"/>
      </w:pPr>
    </w:p>
    <w:p w14:paraId="0FF4450F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лицензирование деятельности в области хранения и уничтожения химического оружия; </w:t>
      </w:r>
    </w:p>
    <w:p w14:paraId="290A16A9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</w:t>
      </w:r>
      <w:r w:rsidRPr="009D66A3">
        <w:t>4 октября 2014 года N 307-ФЗ. - См. предыдущую редакцию)</w:t>
      </w:r>
    </w:p>
    <w:p w14:paraId="03140C71" w14:textId="77777777" w:rsidR="00000000" w:rsidRPr="009D66A3" w:rsidRDefault="00130A63">
      <w:pPr>
        <w:pStyle w:val="FORMATTEXT"/>
        <w:ind w:firstLine="568"/>
        <w:jc w:val="both"/>
      </w:pPr>
    </w:p>
    <w:p w14:paraId="332E039F" w14:textId="77777777" w:rsidR="00000000" w:rsidRPr="009D66A3" w:rsidRDefault="00130A63">
      <w:pPr>
        <w:pStyle w:val="FORMATTEXT"/>
        <w:ind w:firstLine="568"/>
        <w:jc w:val="both"/>
      </w:pPr>
      <w:r w:rsidRPr="009D66A3">
        <w:t>запрещение при хранении химического оружия проведения работ по разгерметизации боеприпасов и устройств, снаряженных токсичными химикатами, за исключением случаев проведения регламентных работ для оп</w:t>
      </w:r>
      <w:r w:rsidRPr="009D66A3">
        <w:t>ределения и (или) продления срока хранения указанных боеприпасов и устройств по критериям безопасности, а также в случае необходимости ликвидации аварийных боеприпасов;</w:t>
      </w:r>
    </w:p>
    <w:p w14:paraId="074DC9ED" w14:textId="77777777" w:rsidR="00000000" w:rsidRPr="009D66A3" w:rsidRDefault="00130A63">
      <w:pPr>
        <w:pStyle w:val="FORMATTEXT"/>
        <w:ind w:firstLine="568"/>
        <w:jc w:val="both"/>
      </w:pPr>
    </w:p>
    <w:p w14:paraId="4E484770" w14:textId="77777777" w:rsidR="00000000" w:rsidRPr="009D66A3" w:rsidRDefault="00130A63">
      <w:pPr>
        <w:pStyle w:val="FORMATTEXT"/>
        <w:ind w:firstLine="568"/>
        <w:jc w:val="both"/>
      </w:pPr>
      <w:r w:rsidRPr="009D66A3">
        <w:t>обязательность мониторинга состояния и загрязнения окружающей среды и здоровья граждан</w:t>
      </w:r>
      <w:r w:rsidRPr="009D66A3">
        <w:t xml:space="preserve">, проживающих и работающих в зонах защитных мероприятий, государственная поддержка мероприятий по улучшению санитарно-гигиенических и экологических условий их проживания и работы; </w:t>
      </w:r>
    </w:p>
    <w:p w14:paraId="45E97252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 января 2012 года Федеральным за</w:t>
      </w:r>
      <w:r w:rsidRPr="009D66A3">
        <w:t>коном от 21 ноября 2011 года N 331-ФЗ. - См. предыдущую редакцию)</w:t>
      </w:r>
    </w:p>
    <w:p w14:paraId="27D39D71" w14:textId="77777777" w:rsidR="00000000" w:rsidRPr="009D66A3" w:rsidRDefault="00130A63">
      <w:pPr>
        <w:pStyle w:val="FORMATTEXT"/>
        <w:ind w:firstLine="568"/>
        <w:jc w:val="both"/>
      </w:pPr>
    </w:p>
    <w:p w14:paraId="7C4BAFDE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соблюдение санитарных норм и правил, санитарно-гигиенических, экологических нормативов и правил безопасности; </w:t>
      </w:r>
    </w:p>
    <w:p w14:paraId="7EA6E436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</w:t>
      </w:r>
      <w:r w:rsidRPr="009D66A3">
        <w:t>ном от 14 октября 2014 года N 307-ФЗ. - См. предыдущую редакцию)</w:t>
      </w:r>
    </w:p>
    <w:p w14:paraId="638DE287" w14:textId="77777777" w:rsidR="00000000" w:rsidRPr="009D66A3" w:rsidRDefault="00130A63">
      <w:pPr>
        <w:pStyle w:val="FORMATTEXT"/>
        <w:ind w:firstLine="568"/>
        <w:jc w:val="both"/>
      </w:pPr>
    </w:p>
    <w:p w14:paraId="55383912" w14:textId="77777777" w:rsidR="00000000" w:rsidRPr="009D66A3" w:rsidRDefault="00130A63">
      <w:pPr>
        <w:pStyle w:val="FORMATTEXT"/>
        <w:ind w:firstLine="568"/>
        <w:jc w:val="both"/>
      </w:pPr>
      <w:r w:rsidRPr="009D66A3">
        <w:t>осуществление государственного надзора в области уничтожения химического оружия за соблюдением установленных требований безопасности на всех этапах разработки технологий, предпроектных и про</w:t>
      </w:r>
      <w:r w:rsidRPr="009D66A3">
        <w:t xml:space="preserve">ектных материалов по строительству объектов по хранению и уничтожению химического оружия, строительства указанных объектов, ввода их в эксплуатацию, эксплуатации, уничтожения или конверсии этих объектов, а также при перевозке химического оружия; </w:t>
      </w:r>
    </w:p>
    <w:p w14:paraId="68F2542F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(Абзац в </w:t>
      </w:r>
      <w:r w:rsidRPr="009D66A3">
        <w:t>редакции, введенной в действие с 15 ноября 2014 года Федеральным законом от 14 октября 2014 года N 307-ФЗ. - См. предыдущую редакцию)</w:t>
      </w:r>
    </w:p>
    <w:p w14:paraId="33947773" w14:textId="77777777" w:rsidR="00000000" w:rsidRPr="009D66A3" w:rsidRDefault="00130A63">
      <w:pPr>
        <w:pStyle w:val="FORMATTEXT"/>
        <w:ind w:firstLine="568"/>
        <w:jc w:val="both"/>
      </w:pPr>
    </w:p>
    <w:p w14:paraId="61B75197" w14:textId="77777777" w:rsidR="00000000" w:rsidRPr="009D66A3" w:rsidRDefault="00130A63">
      <w:pPr>
        <w:pStyle w:val="FORMATTEXT"/>
        <w:ind w:firstLine="568"/>
        <w:jc w:val="both"/>
      </w:pPr>
      <w:r w:rsidRPr="009D66A3">
        <w:t>обязательность государственных экспертиз технологий, предпроектных и проектных материалов по строительству объектов по ун</w:t>
      </w:r>
      <w:r w:rsidRPr="009D66A3">
        <w:t>ичтожению химического оружия, их эксплуатации, конверсии или ликвидации (абзац в редакции, введенной в действие с 1 января 2007 года Федеральным законом от 18 декабря 2006 года N 232-ФЗ, - см. предыдущую редакцию).</w:t>
      </w:r>
    </w:p>
    <w:p w14:paraId="50C1ED63" w14:textId="77777777" w:rsidR="00000000" w:rsidRPr="009D66A3" w:rsidRDefault="00130A63">
      <w:pPr>
        <w:pStyle w:val="FORMATTEXT"/>
        <w:ind w:firstLine="568"/>
        <w:jc w:val="both"/>
      </w:pPr>
    </w:p>
    <w:p w14:paraId="3ABCDF82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7AD75152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13. Основные задачи по охране з</w:t>
      </w:r>
      <w:r w:rsidRPr="009D66A3">
        <w:rPr>
          <w:b/>
          <w:bCs/>
          <w:color w:val="auto"/>
        </w:rPr>
        <w:t xml:space="preserve">доровья граждан и защите окружающей среды при проведении работ по хранению, перевозке и уничтожению химического оружия </w:t>
      </w:r>
    </w:p>
    <w:p w14:paraId="3157A17D" w14:textId="77777777" w:rsidR="00000000" w:rsidRPr="009D66A3" w:rsidRDefault="00130A63">
      <w:pPr>
        <w:pStyle w:val="FORMATTEXT"/>
        <w:ind w:firstLine="568"/>
        <w:jc w:val="both"/>
      </w:pPr>
      <w:r w:rsidRPr="009D66A3">
        <w:t>Основными задачами по охране здоровья персонала объектов, привлекаемых работников и граждан, проживающих и работающих в зонах защитных м</w:t>
      </w:r>
      <w:r w:rsidRPr="009D66A3">
        <w:t>ероприятий, являются:</w:t>
      </w:r>
    </w:p>
    <w:p w14:paraId="09DB0511" w14:textId="77777777" w:rsidR="00000000" w:rsidRPr="009D66A3" w:rsidRDefault="00130A63">
      <w:pPr>
        <w:pStyle w:val="FORMATTEXT"/>
        <w:ind w:firstLine="568"/>
        <w:jc w:val="both"/>
      </w:pPr>
    </w:p>
    <w:p w14:paraId="325E09AF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осуществление комплекса санитарно-гигиенических, противоэпидемических и лечебно-профилактических мероприятий при проведении работ по хранению, перевозке и уничтожению химического оружия и после их завершения; </w:t>
      </w:r>
    </w:p>
    <w:p w14:paraId="5CA6545E" w14:textId="77777777" w:rsidR="00000000" w:rsidRPr="009D66A3" w:rsidRDefault="00130A63">
      <w:pPr>
        <w:pStyle w:val="FORMATTEXT"/>
        <w:ind w:firstLine="568"/>
        <w:jc w:val="both"/>
      </w:pPr>
    </w:p>
    <w:p w14:paraId="73FF7329" w14:textId="77777777" w:rsidR="00000000" w:rsidRPr="009D66A3" w:rsidRDefault="00130A63">
      <w:pPr>
        <w:pStyle w:val="FORMATTEXT"/>
        <w:ind w:firstLine="568"/>
        <w:jc w:val="both"/>
      </w:pPr>
      <w:r w:rsidRPr="009D66A3">
        <w:t>медицинское обслужива</w:t>
      </w:r>
      <w:r w:rsidRPr="009D66A3">
        <w:t>ние персонала объектов и привлекаемых работников, а также поликлиническое консультативно-диагностическое обследование граждан, проживающих и работающих в зонах защитных мероприятий;</w:t>
      </w:r>
    </w:p>
    <w:p w14:paraId="29F1E402" w14:textId="77777777" w:rsidR="00000000" w:rsidRPr="009D66A3" w:rsidRDefault="00130A63">
      <w:pPr>
        <w:pStyle w:val="FORMATTEXT"/>
        <w:ind w:firstLine="568"/>
        <w:jc w:val="both"/>
      </w:pPr>
    </w:p>
    <w:p w14:paraId="3FC4DACC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планов мероприятий и осуществление мероприятий по оказанию мед</w:t>
      </w:r>
      <w:r w:rsidRPr="009D66A3">
        <w:t>ицинской помощи при общесоматических заболеваниях, острых и хронических поражениях токсичными химикатами, лечение и реабилитация пострадавших в результате чрезвычайных ситуации, возникших при проведении работ по хранению, перевозке и уничтожению химическог</w:t>
      </w:r>
      <w:r w:rsidRPr="009D66A3">
        <w:t>о оружия, а также создание материально-технической базы для оказания такой помощи;</w:t>
      </w:r>
    </w:p>
    <w:p w14:paraId="7E0A952E" w14:textId="77777777" w:rsidR="00000000" w:rsidRPr="009D66A3" w:rsidRDefault="00130A63">
      <w:pPr>
        <w:pStyle w:val="FORMATTEXT"/>
        <w:ind w:firstLine="568"/>
        <w:jc w:val="both"/>
      </w:pPr>
    </w:p>
    <w:p w14:paraId="7709F414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разработка и использование комплекса медико-биологических критериев и соответствующих инструктивно-методических документов по оценке состояния здоровья персонала объектов, </w:t>
      </w:r>
      <w:r w:rsidRPr="009D66A3">
        <w:t>привлекаемых работников и граждан, проживающих и работающих в зонах защитных мероприятий;</w:t>
      </w:r>
    </w:p>
    <w:p w14:paraId="53E59289" w14:textId="77777777" w:rsidR="00000000" w:rsidRPr="009D66A3" w:rsidRDefault="00130A63">
      <w:pPr>
        <w:pStyle w:val="FORMATTEXT"/>
        <w:ind w:firstLine="568"/>
        <w:jc w:val="both"/>
      </w:pPr>
    </w:p>
    <w:p w14:paraId="29336192" w14:textId="77777777" w:rsidR="00000000" w:rsidRPr="009D66A3" w:rsidRDefault="00130A63">
      <w:pPr>
        <w:pStyle w:val="FORMATTEXT"/>
        <w:ind w:firstLine="568"/>
        <w:jc w:val="both"/>
      </w:pPr>
      <w:r w:rsidRPr="009D66A3">
        <w:t>мониторинг здоровья персонала объектов, привлекаемых работников и граждан, проживающих и работающих в зонах защитных мероприятий;</w:t>
      </w:r>
    </w:p>
    <w:p w14:paraId="3332E2AD" w14:textId="77777777" w:rsidR="00000000" w:rsidRPr="009D66A3" w:rsidRDefault="00130A63">
      <w:pPr>
        <w:pStyle w:val="FORMATTEXT"/>
        <w:ind w:firstLine="568"/>
        <w:jc w:val="both"/>
      </w:pPr>
    </w:p>
    <w:p w14:paraId="422EC902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и использование эффекти</w:t>
      </w:r>
      <w:r w:rsidRPr="009D66A3">
        <w:t xml:space="preserve">вных средств </w:t>
      </w:r>
      <w:proofErr w:type="spellStart"/>
      <w:r w:rsidRPr="009D66A3">
        <w:t>антидотной</w:t>
      </w:r>
      <w:proofErr w:type="spellEnd"/>
      <w:r w:rsidRPr="009D66A3">
        <w:t xml:space="preserve"> терапии, лекарственных препаратов и пищевых добавок для повышения устойчивости организма человека к воздействию токсичных химикатов;</w:t>
      </w:r>
    </w:p>
    <w:p w14:paraId="17E23A7B" w14:textId="77777777" w:rsidR="00000000" w:rsidRPr="009D66A3" w:rsidRDefault="00130A63">
      <w:pPr>
        <w:pStyle w:val="FORMATTEXT"/>
        <w:ind w:firstLine="568"/>
        <w:jc w:val="both"/>
      </w:pPr>
    </w:p>
    <w:p w14:paraId="5CEA319C" w14:textId="77777777" w:rsidR="00000000" w:rsidRPr="009D66A3" w:rsidRDefault="00130A63">
      <w:pPr>
        <w:pStyle w:val="FORMATTEXT"/>
        <w:ind w:firstLine="568"/>
        <w:jc w:val="both"/>
      </w:pPr>
      <w:r w:rsidRPr="009D66A3">
        <w:t>поддержание в готовности к применению коллективных и индивидуальных средств защиты персонала объек</w:t>
      </w:r>
      <w:r w:rsidRPr="009D66A3">
        <w:t>тов, привлекаемых работников и граждан, проживающих и работающих в зонах защитных мероприятий;</w:t>
      </w:r>
    </w:p>
    <w:p w14:paraId="1F7E1EF7" w14:textId="77777777" w:rsidR="00000000" w:rsidRPr="009D66A3" w:rsidRDefault="00130A63">
      <w:pPr>
        <w:pStyle w:val="FORMATTEXT"/>
        <w:ind w:firstLine="568"/>
        <w:jc w:val="both"/>
      </w:pPr>
    </w:p>
    <w:p w14:paraId="4476B5C8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и утверждение государственных санитарно-эпидемиологических правил и гигиенических нормативов, экологических нормативов и правил безопасности, а также</w:t>
      </w:r>
      <w:r w:rsidRPr="009D66A3">
        <w:t xml:space="preserve"> проведение проверок их соблюдения при осуществлении государственного надзора в области уничтожения химического оружия. </w:t>
      </w:r>
    </w:p>
    <w:p w14:paraId="1928A182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</w:t>
      </w:r>
      <w:r w:rsidRPr="009D66A3">
        <w:t>дакцию)</w:t>
      </w:r>
    </w:p>
    <w:p w14:paraId="46C8C8A0" w14:textId="77777777" w:rsidR="00000000" w:rsidRPr="009D66A3" w:rsidRDefault="00130A63">
      <w:pPr>
        <w:pStyle w:val="FORMATTEXT"/>
        <w:ind w:firstLine="568"/>
        <w:jc w:val="both"/>
      </w:pPr>
    </w:p>
    <w:p w14:paraId="1FC57825" w14:textId="77777777" w:rsidR="00000000" w:rsidRPr="009D66A3" w:rsidRDefault="00130A63">
      <w:pPr>
        <w:pStyle w:val="FORMATTEXT"/>
        <w:ind w:firstLine="568"/>
        <w:jc w:val="both"/>
      </w:pPr>
      <w:r w:rsidRPr="009D66A3">
        <w:t>Основными задачами в области защиты окружающей среды при проведении работ по хранению, перевозке и уничтожению химического оружия являются:</w:t>
      </w:r>
    </w:p>
    <w:p w14:paraId="759EEAFF" w14:textId="77777777" w:rsidR="00000000" w:rsidRPr="009D66A3" w:rsidRDefault="00130A63">
      <w:pPr>
        <w:pStyle w:val="FORMATTEXT"/>
        <w:ind w:firstLine="568"/>
        <w:jc w:val="both"/>
      </w:pPr>
    </w:p>
    <w:p w14:paraId="6CAA2462" w14:textId="77777777" w:rsidR="00000000" w:rsidRPr="009D66A3" w:rsidRDefault="00130A63">
      <w:pPr>
        <w:pStyle w:val="FORMATTEXT"/>
        <w:ind w:firstLine="568"/>
        <w:jc w:val="both"/>
      </w:pPr>
      <w:r w:rsidRPr="009D66A3">
        <w:t>проведение проверок соблюдения требований безопасности при разработке технологий уничтожения химического о</w:t>
      </w:r>
      <w:r w:rsidRPr="009D66A3">
        <w:t xml:space="preserve">ружия, полностью исключающих или в максимальной степени снижающих негативное воздействие на здоровье человека и окружающую среду, за строительством объектов по уничтожению химического оружия и контроль за безопасностью ведения работ по хранению, перевозке </w:t>
      </w:r>
      <w:r w:rsidRPr="009D66A3">
        <w:t xml:space="preserve">и уничтожению химического оружия; </w:t>
      </w:r>
    </w:p>
    <w:p w14:paraId="5642A53B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55C9BC59" w14:textId="77777777" w:rsidR="00000000" w:rsidRPr="009D66A3" w:rsidRDefault="00130A63">
      <w:pPr>
        <w:pStyle w:val="FORMATTEXT"/>
        <w:ind w:firstLine="568"/>
        <w:jc w:val="both"/>
      </w:pPr>
    </w:p>
    <w:p w14:paraId="374B7C19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и утверждение экологических нормативов выбросов и сбросов токсичны</w:t>
      </w:r>
      <w:r w:rsidRPr="009D66A3">
        <w:t xml:space="preserve">х химикатов и отходов, образующихся в процессе уничтожения химического оружия, в окружающую среду, а также проведение проверок их соблюдения при осуществлении государственного надзора в области уничтожения химического оружия; </w:t>
      </w:r>
    </w:p>
    <w:p w14:paraId="65E495C9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(Абзац в редакции, введенной </w:t>
      </w:r>
      <w:r w:rsidRPr="009D66A3">
        <w:t>в действие с 15 ноября 2014 года Федеральным законом от 14 октября 2014 года N 307-ФЗ. - См. предыдущую редакцию)</w:t>
      </w:r>
    </w:p>
    <w:p w14:paraId="0D531D89" w14:textId="77777777" w:rsidR="00000000" w:rsidRPr="009D66A3" w:rsidRDefault="00130A63">
      <w:pPr>
        <w:pStyle w:val="FORMATTEXT"/>
        <w:ind w:firstLine="568"/>
        <w:jc w:val="both"/>
      </w:pPr>
    </w:p>
    <w:p w14:paraId="48A0B842" w14:textId="77777777" w:rsidR="00000000" w:rsidRPr="009D66A3" w:rsidRDefault="00130A63">
      <w:pPr>
        <w:pStyle w:val="FORMATTEXT"/>
        <w:ind w:firstLine="568"/>
        <w:jc w:val="both"/>
      </w:pPr>
      <w:r w:rsidRPr="009D66A3">
        <w:t>оценка фонового состояния окружающей среды в зонах защитных мероприятии и динамический контроль за его изменением;</w:t>
      </w:r>
    </w:p>
    <w:p w14:paraId="58C98B40" w14:textId="77777777" w:rsidR="00000000" w:rsidRPr="009D66A3" w:rsidRDefault="00130A63">
      <w:pPr>
        <w:pStyle w:val="FORMATTEXT"/>
        <w:ind w:firstLine="568"/>
        <w:jc w:val="both"/>
      </w:pPr>
    </w:p>
    <w:p w14:paraId="46EFF6D5" w14:textId="77777777" w:rsidR="00000000" w:rsidRPr="009D66A3" w:rsidRDefault="00130A63">
      <w:pPr>
        <w:pStyle w:val="FORMATTEXT"/>
        <w:ind w:firstLine="568"/>
        <w:jc w:val="both"/>
      </w:pPr>
      <w:r w:rsidRPr="009D66A3">
        <w:lastRenderedPageBreak/>
        <w:t>разработка и внедрение эф</w:t>
      </w:r>
      <w:r w:rsidRPr="009D66A3">
        <w:t>фективных методов оценки состояния окружающей среды на объектах по хранению химического оружия и на объектах по уничтожению химического оружия, а также в зонах защитных мероприятий, позволяющих контролировать соблюдение утвержденных санитарно-гигиенических</w:t>
      </w:r>
      <w:r w:rsidRPr="009D66A3">
        <w:t xml:space="preserve">, экологических нормативов и правил безопасности для разных объектов окружающей среды; </w:t>
      </w:r>
    </w:p>
    <w:p w14:paraId="7EDD2862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05634419" w14:textId="77777777" w:rsidR="00000000" w:rsidRPr="009D66A3" w:rsidRDefault="00130A63">
      <w:pPr>
        <w:pStyle w:val="FORMATTEXT"/>
        <w:ind w:firstLine="568"/>
        <w:jc w:val="both"/>
      </w:pPr>
    </w:p>
    <w:p w14:paraId="4C38165F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и утверждени</w:t>
      </w:r>
      <w:r w:rsidRPr="009D66A3">
        <w:t>е лимитов пользования природными ресурсами, необходимыми для обеспечения проведения работ по хранению, перевозке и уничтожению химического оружия, и контроль за их использованием;</w:t>
      </w:r>
    </w:p>
    <w:p w14:paraId="1EBF298F" w14:textId="77777777" w:rsidR="00000000" w:rsidRPr="009D66A3" w:rsidRDefault="00130A63">
      <w:pPr>
        <w:pStyle w:val="FORMATTEXT"/>
        <w:ind w:firstLine="568"/>
        <w:jc w:val="both"/>
      </w:pPr>
    </w:p>
    <w:p w14:paraId="26AA0DC5" w14:textId="77777777" w:rsidR="00000000" w:rsidRPr="009D66A3" w:rsidRDefault="00130A63">
      <w:pPr>
        <w:pStyle w:val="FORMATTEXT"/>
        <w:ind w:firstLine="568"/>
        <w:jc w:val="both"/>
      </w:pPr>
      <w:r w:rsidRPr="009D66A3">
        <w:t>проведение мероприятий по контролю на объектах по хранению химического оруж</w:t>
      </w:r>
      <w:r w:rsidRPr="009D66A3">
        <w:t xml:space="preserve">ия и объектах по уничтожению химического оружия за выполнением регламентных требований безопасной эксплуатации технологического оборудования, в том числе вентиляционных установок, за соблюдением норм технического обслуживания и ремонта этого оборудования, </w:t>
      </w:r>
      <w:r w:rsidRPr="009D66A3">
        <w:t xml:space="preserve">правил пожарной безопасности; </w:t>
      </w:r>
    </w:p>
    <w:p w14:paraId="64DF0898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5B599ABD" w14:textId="77777777" w:rsidR="00000000" w:rsidRPr="009D66A3" w:rsidRDefault="00130A63">
      <w:pPr>
        <w:pStyle w:val="FORMATTEXT"/>
        <w:ind w:firstLine="568"/>
        <w:jc w:val="both"/>
      </w:pPr>
    </w:p>
    <w:p w14:paraId="1792379A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контрольно-измерительных приборов с заданными параметрами чувствительн</w:t>
      </w:r>
      <w:r w:rsidRPr="009D66A3">
        <w:t>ости, систем управления, регулирования и сигнализации, а также автоматизированных средств предупреждения возникновения чрезвычайных ситуаций при проведении работ по хранению, перевозке и уничтожению химического оружия и их локализации;</w:t>
      </w:r>
    </w:p>
    <w:p w14:paraId="5F6BDAD9" w14:textId="77777777" w:rsidR="00000000" w:rsidRPr="009D66A3" w:rsidRDefault="00130A63">
      <w:pPr>
        <w:pStyle w:val="FORMATTEXT"/>
        <w:ind w:firstLine="568"/>
        <w:jc w:val="both"/>
      </w:pPr>
    </w:p>
    <w:p w14:paraId="47B790BF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согласов</w:t>
      </w:r>
      <w:r w:rsidRPr="009D66A3">
        <w:t>анных с органами государственной власти субъектов Российской Федерации и органами местного самоуправления планов действий по предупреждению возникновения чрезвычайных ситуаций при проведении работ по хранению, перевозке и уничтожению химического оружия и л</w:t>
      </w:r>
      <w:r w:rsidRPr="009D66A3">
        <w:t>иквидации их последствий;</w:t>
      </w:r>
    </w:p>
    <w:p w14:paraId="6838C806" w14:textId="77777777" w:rsidR="00000000" w:rsidRPr="009D66A3" w:rsidRDefault="00130A63">
      <w:pPr>
        <w:pStyle w:val="FORMATTEXT"/>
        <w:ind w:firstLine="568"/>
        <w:jc w:val="both"/>
      </w:pPr>
    </w:p>
    <w:p w14:paraId="655E89CF" w14:textId="77777777" w:rsidR="00000000" w:rsidRPr="009D66A3" w:rsidRDefault="00130A63">
      <w:pPr>
        <w:pStyle w:val="FORMATTEXT"/>
        <w:ind w:firstLine="568"/>
        <w:jc w:val="both"/>
      </w:pPr>
      <w:r w:rsidRPr="009D66A3">
        <w:t>разработка подсистем в рамках единой государственной системы предупреждения чрезвычайных ситуаций и ликвидации их последствий, подготовка сил и средств к локализации чрезвычайных ситуаций, возникших при проведении работ по хранен</w:t>
      </w:r>
      <w:r w:rsidRPr="009D66A3">
        <w:t>ию, перевозке и уничтожению химического оружия, и ликвидации их последствий.</w:t>
      </w:r>
    </w:p>
    <w:p w14:paraId="76D9BF29" w14:textId="77777777" w:rsidR="00000000" w:rsidRPr="009D66A3" w:rsidRDefault="00130A63">
      <w:pPr>
        <w:pStyle w:val="FORMATTEXT"/>
        <w:ind w:firstLine="568"/>
        <w:jc w:val="both"/>
      </w:pPr>
    </w:p>
    <w:p w14:paraId="1A87767E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9D97725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14. Общие требования по обеспечению безопасности граждан и защиты окружающей среды на объектах по хранению химического оружия и объектах по уничтожению химического оружи</w:t>
      </w:r>
      <w:r w:rsidRPr="009D66A3">
        <w:rPr>
          <w:b/>
          <w:bCs/>
          <w:color w:val="auto"/>
        </w:rPr>
        <w:t>я</w:t>
      </w:r>
    </w:p>
    <w:p w14:paraId="06BCA933" w14:textId="77777777" w:rsidR="00000000" w:rsidRPr="009D66A3" w:rsidRDefault="00130A63">
      <w:pPr>
        <w:pStyle w:val="FORMATTEXT"/>
        <w:ind w:firstLine="568"/>
        <w:jc w:val="both"/>
      </w:pPr>
      <w:r w:rsidRPr="009D66A3">
        <w:t>Общие требования по обеспечению безопасности граждан и защиты окружающей среды на объектах по хранению химического оружия и объектах по уничтожению химического оружия включают:</w:t>
      </w:r>
    </w:p>
    <w:p w14:paraId="0EB3CC71" w14:textId="77777777" w:rsidR="00000000" w:rsidRPr="009D66A3" w:rsidRDefault="00130A63">
      <w:pPr>
        <w:pStyle w:val="FORMATTEXT"/>
        <w:ind w:firstLine="568"/>
        <w:jc w:val="both"/>
      </w:pPr>
    </w:p>
    <w:p w14:paraId="22B6C665" w14:textId="77777777" w:rsidR="00000000" w:rsidRPr="009D66A3" w:rsidRDefault="00130A63">
      <w:pPr>
        <w:pStyle w:val="FORMATTEXT"/>
        <w:ind w:firstLine="568"/>
        <w:jc w:val="both"/>
      </w:pPr>
      <w:r w:rsidRPr="009D66A3">
        <w:t>соблюдение требований настоящего Федерального закона, других федеральных зак</w:t>
      </w:r>
      <w:r w:rsidRPr="009D66A3">
        <w:t>онов и иных нормативных правовых актов, регламентирующих проведение работ по хранению, перевозке и уничтожению химического оружия, обеспечение безопасности граждан и защиту окружающей среды при проведении этих работ;</w:t>
      </w:r>
    </w:p>
    <w:p w14:paraId="58E5E522" w14:textId="77777777" w:rsidR="00000000" w:rsidRPr="009D66A3" w:rsidRDefault="00130A63">
      <w:pPr>
        <w:pStyle w:val="FORMATTEXT"/>
        <w:ind w:firstLine="568"/>
        <w:jc w:val="both"/>
      </w:pPr>
    </w:p>
    <w:p w14:paraId="06943E65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соблюдение нормативных правовых актов </w:t>
      </w:r>
      <w:r w:rsidRPr="009D66A3">
        <w:t xml:space="preserve">и предписаний федеральных органов исполнительной власти, осуществляющих государственный надзор в области уничтожения химического оружия, по обеспечению безопасности проведения работ по хранению, перевозке и уничтожению химического оружия; </w:t>
      </w:r>
    </w:p>
    <w:p w14:paraId="002A5188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</w:t>
      </w:r>
      <w:r w:rsidRPr="009D66A3">
        <w:t>и, введенной в действие с 15 ноября 2014 года Федеральным законом от 14 октября 2014 года N 307-ФЗ. - См. предыдущую редакцию)</w:t>
      </w:r>
    </w:p>
    <w:p w14:paraId="728681A8" w14:textId="77777777" w:rsidR="00000000" w:rsidRPr="009D66A3" w:rsidRDefault="00130A63">
      <w:pPr>
        <w:pStyle w:val="FORMATTEXT"/>
        <w:ind w:firstLine="568"/>
        <w:jc w:val="both"/>
      </w:pPr>
    </w:p>
    <w:p w14:paraId="2D28ED2A" w14:textId="77777777" w:rsidR="00000000" w:rsidRPr="009D66A3" w:rsidRDefault="00130A63">
      <w:pPr>
        <w:pStyle w:val="FORMATTEXT"/>
        <w:ind w:firstLine="568"/>
        <w:jc w:val="both"/>
      </w:pPr>
      <w:r w:rsidRPr="009D66A3">
        <w:t>осуществление мониторинга состояния воздушного бассейна, грунта, поверхностных и подземных вод на объектах по хранению химическо</w:t>
      </w:r>
      <w:r w:rsidRPr="009D66A3">
        <w:t xml:space="preserve">го оружия и объектах по уничтожению химического оружия; </w:t>
      </w:r>
    </w:p>
    <w:p w14:paraId="161F321C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45D22B72" w14:textId="77777777" w:rsidR="00000000" w:rsidRPr="009D66A3" w:rsidRDefault="00130A63">
      <w:pPr>
        <w:pStyle w:val="FORMATTEXT"/>
        <w:ind w:firstLine="568"/>
        <w:jc w:val="both"/>
      </w:pPr>
    </w:p>
    <w:p w14:paraId="2AD99500" w14:textId="77777777" w:rsidR="00000000" w:rsidRPr="009D66A3" w:rsidRDefault="00130A63">
      <w:pPr>
        <w:pStyle w:val="FORMATTEXT"/>
        <w:ind w:firstLine="568"/>
        <w:jc w:val="both"/>
      </w:pPr>
      <w:r w:rsidRPr="009D66A3">
        <w:t>проведение отбора персонала объектов и привлекаемых раб</w:t>
      </w:r>
      <w:r w:rsidRPr="009D66A3">
        <w:t xml:space="preserve">отников для работы на объектах по хранению химического оружия и объектах по уничтожению химического оружия, их специальную подготовку и аттестацию по вопросам организации и обеспечения безопасности работ по хранению, </w:t>
      </w:r>
      <w:r w:rsidRPr="009D66A3">
        <w:lastRenderedPageBreak/>
        <w:t>перевозке и уничтожению химического ору</w:t>
      </w:r>
      <w:r w:rsidRPr="009D66A3">
        <w:t>жия;</w:t>
      </w:r>
    </w:p>
    <w:p w14:paraId="7835D9A5" w14:textId="77777777" w:rsidR="00000000" w:rsidRPr="009D66A3" w:rsidRDefault="00130A63">
      <w:pPr>
        <w:pStyle w:val="FORMATTEXT"/>
        <w:ind w:firstLine="568"/>
        <w:jc w:val="both"/>
      </w:pPr>
    </w:p>
    <w:p w14:paraId="44EB7512" w14:textId="77777777" w:rsidR="00000000" w:rsidRPr="009D66A3" w:rsidRDefault="00130A63">
      <w:pPr>
        <w:pStyle w:val="FORMATTEXT"/>
        <w:ind w:firstLine="568"/>
        <w:jc w:val="both"/>
      </w:pPr>
      <w:r w:rsidRPr="009D66A3">
        <w:t>проведение предварительных при поступлении на работу, периодических медицинских осмотров и медицинских осмотров до и после смены персонала объектов;</w:t>
      </w:r>
    </w:p>
    <w:p w14:paraId="17F6FD32" w14:textId="77777777" w:rsidR="00000000" w:rsidRPr="009D66A3" w:rsidRDefault="00130A63">
      <w:pPr>
        <w:pStyle w:val="FORMATTEXT"/>
        <w:ind w:firstLine="568"/>
        <w:jc w:val="both"/>
      </w:pPr>
    </w:p>
    <w:p w14:paraId="795C2FD7" w14:textId="77777777" w:rsidR="00000000" w:rsidRPr="009D66A3" w:rsidRDefault="00130A63">
      <w:pPr>
        <w:pStyle w:val="FORMATTEXT"/>
        <w:ind w:firstLine="568"/>
        <w:jc w:val="both"/>
      </w:pPr>
      <w:r w:rsidRPr="009D66A3">
        <w:t>соблюдение установленного технологического порядка уничтожения химического оружия, планирование и о</w:t>
      </w:r>
      <w:r w:rsidRPr="009D66A3">
        <w:t>существление мероприятий по повышению устойчивости функционирования объектов по хранению химического оружия и объектов по уничтожению химического оружия, обеспечению жизнедеятельности персонала объектов в чрезвычайных ситуациях;</w:t>
      </w:r>
    </w:p>
    <w:p w14:paraId="60A452A6" w14:textId="77777777" w:rsidR="00000000" w:rsidRPr="009D66A3" w:rsidRDefault="00130A63">
      <w:pPr>
        <w:pStyle w:val="FORMATTEXT"/>
        <w:ind w:firstLine="568"/>
        <w:jc w:val="both"/>
      </w:pPr>
    </w:p>
    <w:p w14:paraId="1B039AC6" w14:textId="77777777" w:rsidR="00000000" w:rsidRPr="009D66A3" w:rsidRDefault="00130A63">
      <w:pPr>
        <w:pStyle w:val="FORMATTEXT"/>
        <w:ind w:firstLine="568"/>
        <w:jc w:val="both"/>
      </w:pPr>
      <w:r w:rsidRPr="009D66A3">
        <w:t>подготовку и поддержание в</w:t>
      </w:r>
      <w:r w:rsidRPr="009D66A3">
        <w:t xml:space="preserve"> готовности к применению сил и средств по предупреждению возникновения чрезвычайных ситуаций при проведении работ по хранению, перевозке и уничтожению химического оружия и ликвидации их последствий;</w:t>
      </w:r>
    </w:p>
    <w:p w14:paraId="74556A0E" w14:textId="77777777" w:rsidR="00000000" w:rsidRPr="009D66A3" w:rsidRDefault="00130A63">
      <w:pPr>
        <w:pStyle w:val="FORMATTEXT"/>
        <w:ind w:firstLine="568"/>
        <w:jc w:val="both"/>
      </w:pPr>
    </w:p>
    <w:p w14:paraId="0BD289E9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обеспечение и поддержание в готовности локальных систем </w:t>
      </w:r>
      <w:r w:rsidRPr="009D66A3">
        <w:t>оповещения о чрезвычайных ситуациях, а также средств индивидуальной и коллективной защиты персонала объектов;</w:t>
      </w:r>
    </w:p>
    <w:p w14:paraId="270155A3" w14:textId="77777777" w:rsidR="00000000" w:rsidRPr="009D66A3" w:rsidRDefault="00130A63">
      <w:pPr>
        <w:pStyle w:val="FORMATTEXT"/>
        <w:ind w:firstLine="568"/>
        <w:jc w:val="both"/>
      </w:pPr>
    </w:p>
    <w:p w14:paraId="793F0536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и проведение аварийно-спасательных и других неотложных работ на объектах по хранению химического оружия и объектах по уничтожению хим</w:t>
      </w:r>
      <w:r w:rsidRPr="009D66A3">
        <w:t>ического оружия, в зонах защитных мероприятий в соответствии с планами предупреждения чрезвычайных ситуаций и ликвидации их последствий;</w:t>
      </w:r>
    </w:p>
    <w:p w14:paraId="01B7CEE6" w14:textId="77777777" w:rsidR="00000000" w:rsidRPr="009D66A3" w:rsidRDefault="00130A63">
      <w:pPr>
        <w:pStyle w:val="FORMATTEXT"/>
        <w:ind w:firstLine="568"/>
        <w:jc w:val="both"/>
      </w:pPr>
    </w:p>
    <w:p w14:paraId="0388FEC9" w14:textId="77777777" w:rsidR="00000000" w:rsidRPr="009D66A3" w:rsidRDefault="00130A63">
      <w:pPr>
        <w:pStyle w:val="FORMATTEXT"/>
        <w:ind w:firstLine="568"/>
        <w:jc w:val="both"/>
      </w:pPr>
      <w:r w:rsidRPr="009D66A3">
        <w:t>обеспечение контроля за надлежащей охраной объектов по хранению химического оружия и объектов по уничтожению химическо</w:t>
      </w:r>
      <w:r w:rsidRPr="009D66A3">
        <w:t>го оружия;</w:t>
      </w:r>
    </w:p>
    <w:p w14:paraId="39A32576" w14:textId="77777777" w:rsidR="00000000" w:rsidRPr="009D66A3" w:rsidRDefault="00130A63">
      <w:pPr>
        <w:pStyle w:val="FORMATTEXT"/>
        <w:ind w:firstLine="568"/>
        <w:jc w:val="both"/>
      </w:pPr>
    </w:p>
    <w:p w14:paraId="42E0F26E" w14:textId="77777777" w:rsidR="00000000" w:rsidRPr="009D66A3" w:rsidRDefault="00130A63">
      <w:pPr>
        <w:pStyle w:val="FORMATTEXT"/>
        <w:ind w:firstLine="568"/>
        <w:jc w:val="both"/>
      </w:pPr>
      <w:r w:rsidRPr="009D66A3">
        <w:t>абзац утратил силу с 1 января 2005 года - Федеральный закон от 22 августа 2004 года N 122-ФЗ - см. предыдущую редакцию;</w:t>
      </w:r>
    </w:p>
    <w:p w14:paraId="4AC136F5" w14:textId="77777777" w:rsidR="00000000" w:rsidRPr="009D66A3" w:rsidRDefault="00130A63">
      <w:pPr>
        <w:pStyle w:val="FORMATTEXT"/>
        <w:ind w:firstLine="568"/>
        <w:jc w:val="both"/>
      </w:pPr>
    </w:p>
    <w:p w14:paraId="71663C67" w14:textId="77777777" w:rsidR="00000000" w:rsidRPr="009D66A3" w:rsidRDefault="00130A63">
      <w:pPr>
        <w:pStyle w:val="FORMATTEXT"/>
        <w:ind w:firstLine="568"/>
        <w:jc w:val="both"/>
      </w:pPr>
      <w:r w:rsidRPr="009D66A3">
        <w:t>предоставление по запросам граждан и юридических лиц, в том числе общественных объединений, информации в области проведения</w:t>
      </w:r>
      <w:r w:rsidRPr="009D66A3">
        <w:t xml:space="preserve"> работ по хранению, перевозке и уничтожению химического оружия с учетом требований законодательства Российской Федерации в области государственной тайны (абзац дополнен с 1 января 2005 года Федеральным законом от 22 августа 2004 года N 122-ФЗ - см. предыду</w:t>
      </w:r>
      <w:r w:rsidRPr="009D66A3">
        <w:t>щую редакцию);</w:t>
      </w:r>
    </w:p>
    <w:p w14:paraId="7A282EBB" w14:textId="77777777" w:rsidR="00000000" w:rsidRPr="009D66A3" w:rsidRDefault="00130A63">
      <w:pPr>
        <w:pStyle w:val="FORMATTEXT"/>
        <w:ind w:firstLine="568"/>
        <w:jc w:val="both"/>
      </w:pPr>
    </w:p>
    <w:p w14:paraId="7295AAC0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соблюдение установленных законодательством Российской Федерации об обеспечении единства измерений требований к измерениям, средствам измерений при проведении работ по хранению и уничтожению химического оружия (абзац дополнительно включен с </w:t>
      </w:r>
      <w:r w:rsidRPr="009D66A3">
        <w:t>9 ноября 2011 года Федеральным законом от 7 ноября 2011 года N 303-ФЗ).</w:t>
      </w:r>
    </w:p>
    <w:p w14:paraId="72C47A76" w14:textId="77777777" w:rsidR="00000000" w:rsidRPr="009D66A3" w:rsidRDefault="00130A63">
      <w:pPr>
        <w:pStyle w:val="FORMATTEXT"/>
        <w:ind w:firstLine="568"/>
        <w:jc w:val="both"/>
      </w:pPr>
    </w:p>
    <w:p w14:paraId="769B04AA" w14:textId="77777777" w:rsidR="00000000" w:rsidRPr="009D66A3" w:rsidRDefault="00130A63">
      <w:pPr>
        <w:pStyle w:val="FORMATTEXT"/>
        <w:ind w:firstLine="568"/>
        <w:jc w:val="both"/>
      </w:pPr>
      <w:r w:rsidRPr="009D66A3">
        <w:t>Выполнение общих требований по обеспечению безопасности граждан и защиты окружающей среды при проведении работ по хранению, перевозке и уничтожению химического оружия возлагается на р</w:t>
      </w:r>
      <w:r w:rsidRPr="009D66A3">
        <w:t>уководителей объектов по хранению химического оружия и объектов по уничтожению химического оружия.</w:t>
      </w:r>
    </w:p>
    <w:p w14:paraId="340EDB14" w14:textId="77777777" w:rsidR="00000000" w:rsidRPr="009D66A3" w:rsidRDefault="00130A63">
      <w:pPr>
        <w:pStyle w:val="FORMATTEXT"/>
        <w:ind w:firstLine="568"/>
        <w:jc w:val="both"/>
      </w:pPr>
    </w:p>
    <w:p w14:paraId="38F768B4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0678A473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15. Общие требования по предупреждению чрезвычайных ситуаций при перевозке химического оружия</w:t>
      </w:r>
    </w:p>
    <w:p w14:paraId="5D498832" w14:textId="77777777" w:rsidR="00000000" w:rsidRPr="009D66A3" w:rsidRDefault="00130A63">
      <w:pPr>
        <w:pStyle w:val="FORMATTEXT"/>
        <w:ind w:firstLine="568"/>
        <w:jc w:val="both"/>
      </w:pPr>
      <w:r w:rsidRPr="009D66A3">
        <w:t>Общие требования по предупреждению чрезвычайных ситуа</w:t>
      </w:r>
      <w:r w:rsidRPr="009D66A3">
        <w:t>ций при перевозке химического оружия включают:</w:t>
      </w:r>
    </w:p>
    <w:p w14:paraId="68FADDBF" w14:textId="77777777" w:rsidR="00000000" w:rsidRPr="009D66A3" w:rsidRDefault="00130A63">
      <w:pPr>
        <w:pStyle w:val="FORMATTEXT"/>
        <w:ind w:firstLine="568"/>
        <w:jc w:val="both"/>
      </w:pPr>
    </w:p>
    <w:p w14:paraId="7B19E4B1" w14:textId="77777777" w:rsidR="00000000" w:rsidRPr="009D66A3" w:rsidRDefault="00130A63">
      <w:pPr>
        <w:pStyle w:val="FORMATTEXT"/>
        <w:ind w:firstLine="568"/>
        <w:jc w:val="both"/>
      </w:pPr>
      <w:r w:rsidRPr="009D66A3">
        <w:t>выбор и подготовку маршрутов перевозки химического оружия с учетом технического состояния железнодорожных путей, автомобильных дорог, их оснащенности техническими средствами организации дорожного движения, пр</w:t>
      </w:r>
      <w:r w:rsidRPr="009D66A3">
        <w:t>опускной способности и эксплуатационного состояния;</w:t>
      </w:r>
    </w:p>
    <w:p w14:paraId="2B674141" w14:textId="77777777" w:rsidR="00000000" w:rsidRPr="009D66A3" w:rsidRDefault="00130A63">
      <w:pPr>
        <w:pStyle w:val="FORMATTEXT"/>
        <w:ind w:firstLine="568"/>
        <w:jc w:val="both"/>
      </w:pPr>
    </w:p>
    <w:p w14:paraId="333F2445" w14:textId="77777777" w:rsidR="00000000" w:rsidRPr="009D66A3" w:rsidRDefault="00130A63">
      <w:pPr>
        <w:pStyle w:val="FORMATTEXT"/>
        <w:ind w:firstLine="568"/>
        <w:jc w:val="both"/>
      </w:pPr>
      <w:r w:rsidRPr="009D66A3">
        <w:t>наличие специального транспорта, предназначенного для перевозки химического оружия;</w:t>
      </w:r>
    </w:p>
    <w:p w14:paraId="185F33C0" w14:textId="77777777" w:rsidR="00000000" w:rsidRPr="009D66A3" w:rsidRDefault="00130A63">
      <w:pPr>
        <w:pStyle w:val="FORMATTEXT"/>
        <w:ind w:firstLine="568"/>
        <w:jc w:val="both"/>
      </w:pPr>
    </w:p>
    <w:p w14:paraId="17510792" w14:textId="77777777" w:rsidR="00000000" w:rsidRPr="009D66A3" w:rsidRDefault="00130A63">
      <w:pPr>
        <w:pStyle w:val="FORMATTEXT"/>
        <w:ind w:firstLine="568"/>
        <w:jc w:val="both"/>
      </w:pPr>
      <w:r w:rsidRPr="009D66A3">
        <w:t>подготовку к перевозке химического оружия, средств его упаковки и специального транспорта, обеспечивающую безопасность</w:t>
      </w:r>
      <w:r w:rsidRPr="009D66A3">
        <w:t xml:space="preserve"> перевозки;</w:t>
      </w:r>
    </w:p>
    <w:p w14:paraId="1A9C3612" w14:textId="77777777" w:rsidR="00000000" w:rsidRPr="009D66A3" w:rsidRDefault="00130A63">
      <w:pPr>
        <w:pStyle w:val="FORMATTEXT"/>
        <w:ind w:firstLine="568"/>
        <w:jc w:val="both"/>
      </w:pPr>
    </w:p>
    <w:p w14:paraId="75D315B2" w14:textId="77777777" w:rsidR="00000000" w:rsidRPr="009D66A3" w:rsidRDefault="00130A63">
      <w:pPr>
        <w:pStyle w:val="FORMATTEXT"/>
        <w:ind w:firstLine="568"/>
        <w:jc w:val="both"/>
      </w:pPr>
      <w:r w:rsidRPr="009D66A3">
        <w:t>соблюдение нормативных правовых актов Российской Федерации по перевозке опасных грузов;</w:t>
      </w:r>
    </w:p>
    <w:p w14:paraId="3DF4409B" w14:textId="77777777" w:rsidR="00000000" w:rsidRPr="009D66A3" w:rsidRDefault="00130A63">
      <w:pPr>
        <w:pStyle w:val="FORMATTEXT"/>
        <w:ind w:firstLine="568"/>
        <w:jc w:val="both"/>
      </w:pPr>
    </w:p>
    <w:p w14:paraId="5E5F465C" w14:textId="77777777" w:rsidR="00000000" w:rsidRPr="009D66A3" w:rsidRDefault="00130A63">
      <w:pPr>
        <w:pStyle w:val="FORMATTEXT"/>
        <w:ind w:firstLine="568"/>
        <w:jc w:val="both"/>
      </w:pPr>
      <w:r w:rsidRPr="009D66A3">
        <w:t>наличие плана действий по предупреждению возникновения чрезвычайных ситуаций при перевозке химического оружия и ликвидации их последствий, согласованного</w:t>
      </w:r>
      <w:r w:rsidRPr="009D66A3">
        <w:t xml:space="preserve"> с федеральными органами исполнительной власти, осуществляющими функции государственного надзора в области </w:t>
      </w:r>
      <w:r w:rsidRPr="009D66A3">
        <w:lastRenderedPageBreak/>
        <w:t>уничтожения химического оружия, органами, уполномоченными решать задачи гражданской обороны и задачи по предупреждению и ликвидации чрезвычайных ситу</w:t>
      </w:r>
      <w:r w:rsidRPr="009D66A3">
        <w:t xml:space="preserve">аций по субъектам Российской Федерации, а также с органами внутренних дел; </w:t>
      </w:r>
    </w:p>
    <w:p w14:paraId="081B1F47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(Абзац в редакции, введенной в действие с 15 ноября 2014 года Федеральным законом от 14 октября 2014 года N 307-ФЗ; в редакции, введенной в действие с 3 июня 2015 года Федеральным </w:t>
      </w:r>
      <w:r w:rsidRPr="009D66A3">
        <w:t>законом от 23 мая 2015 года N 134-ФЗ. - См. предыдущую редакцию)</w:t>
      </w:r>
    </w:p>
    <w:p w14:paraId="138B90D5" w14:textId="77777777" w:rsidR="00000000" w:rsidRPr="009D66A3" w:rsidRDefault="00130A63">
      <w:pPr>
        <w:pStyle w:val="FORMATTEXT"/>
        <w:ind w:firstLine="568"/>
        <w:jc w:val="both"/>
      </w:pPr>
    </w:p>
    <w:p w14:paraId="6C3FEB08" w14:textId="77777777" w:rsidR="00000000" w:rsidRPr="009D66A3" w:rsidRDefault="00130A63">
      <w:pPr>
        <w:pStyle w:val="FORMATTEXT"/>
        <w:ind w:firstLine="568"/>
        <w:jc w:val="both"/>
      </w:pPr>
      <w:r w:rsidRPr="009D66A3">
        <w:t>сопровождение специального транспорта аварийно-спасательными формированиями и представителями органов внутренних дел;</w:t>
      </w:r>
    </w:p>
    <w:p w14:paraId="6B287FD3" w14:textId="77777777" w:rsidR="00000000" w:rsidRPr="009D66A3" w:rsidRDefault="00130A63">
      <w:pPr>
        <w:pStyle w:val="FORMATTEXT"/>
        <w:ind w:firstLine="568"/>
        <w:jc w:val="both"/>
      </w:pPr>
    </w:p>
    <w:p w14:paraId="0BBCAD7A" w14:textId="77777777" w:rsidR="00000000" w:rsidRPr="009D66A3" w:rsidRDefault="00130A63">
      <w:pPr>
        <w:pStyle w:val="FORMATTEXT"/>
        <w:ind w:firstLine="568"/>
        <w:jc w:val="both"/>
      </w:pPr>
      <w:r w:rsidRPr="009D66A3">
        <w:t>прикрытие маршрутов перевозки химического оружия силами и средствами эк</w:t>
      </w:r>
      <w:r w:rsidRPr="009D66A3">
        <w:t xml:space="preserve">стренного реагирования и органами внутренних дел. </w:t>
      </w:r>
    </w:p>
    <w:p w14:paraId="6057E37B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3 июня 2015 года Федеральным законом от 23 мая 2015 года N 134-ФЗ. - См. предыдущую редакцию)</w:t>
      </w:r>
    </w:p>
    <w:p w14:paraId="26BECE6F" w14:textId="77777777" w:rsidR="00000000" w:rsidRPr="009D66A3" w:rsidRDefault="00130A63">
      <w:pPr>
        <w:pStyle w:val="FORMATTEXT"/>
        <w:ind w:firstLine="568"/>
        <w:jc w:val="both"/>
      </w:pPr>
    </w:p>
    <w:p w14:paraId="01024F9F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Обеспечение безопасности перевозки химического оружия и организация </w:t>
      </w:r>
      <w:r w:rsidRPr="009D66A3">
        <w:t>работ по перевозке химического оружия возлагаются на руководителей объектов по хранению химического оружия.</w:t>
      </w:r>
    </w:p>
    <w:p w14:paraId="50B52B53" w14:textId="77777777" w:rsidR="00000000" w:rsidRPr="009D66A3" w:rsidRDefault="00130A63">
      <w:pPr>
        <w:pStyle w:val="FORMATTEXT"/>
        <w:ind w:firstLine="568"/>
        <w:jc w:val="both"/>
      </w:pPr>
    </w:p>
    <w:p w14:paraId="514C0191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6BE50AFD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Глава 5</w:t>
      </w:r>
    </w:p>
    <w:p w14:paraId="4CE37AA7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4DE5447D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>Права граждан, проживающих и работающих в зонах защитных мероприятий</w:t>
      </w:r>
    </w:p>
    <w:p w14:paraId="6F8157DC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      </w:t>
      </w:r>
    </w:p>
    <w:p w14:paraId="501474B4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3BCDF8E1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16. Право граждан на безопасные условия проживания,</w:t>
      </w:r>
      <w:r w:rsidRPr="009D66A3">
        <w:rPr>
          <w:b/>
          <w:bCs/>
          <w:color w:val="auto"/>
        </w:rPr>
        <w:t xml:space="preserve"> труда и благоприятную окружающую среду </w:t>
      </w:r>
    </w:p>
    <w:p w14:paraId="67D1A142" w14:textId="77777777" w:rsidR="00000000" w:rsidRPr="009D66A3" w:rsidRDefault="00130A63">
      <w:pPr>
        <w:pStyle w:val="FORMATTEXT"/>
        <w:ind w:firstLine="568"/>
        <w:jc w:val="both"/>
      </w:pPr>
      <w:r w:rsidRPr="009D66A3">
        <w:t>Граждане, проживающие и работающие в зонах защитных мероприятий, имеют право на безопасные условия проживания и труда, коллективную и индивидуальную защиту жизни и здоровья в случае возникновения чрезвычайных ситуац</w:t>
      </w:r>
      <w:r w:rsidRPr="009D66A3">
        <w:t>ий при проведении работ по хранению, перевозке и уничтожению химического оружия, а также на благоприятную окружающую среду.</w:t>
      </w:r>
    </w:p>
    <w:p w14:paraId="702452CA" w14:textId="77777777" w:rsidR="00000000" w:rsidRPr="009D66A3" w:rsidRDefault="00130A63">
      <w:pPr>
        <w:pStyle w:val="FORMATTEXT"/>
        <w:ind w:firstLine="568"/>
        <w:jc w:val="both"/>
      </w:pPr>
    </w:p>
    <w:p w14:paraId="3C890C37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Данное право обеспечивается путем проведения федеральными органами исполнительной власти, органами исполнительной власти субъектов </w:t>
      </w:r>
      <w:r w:rsidRPr="009D66A3">
        <w:t>Российской Федерации, органами местного самоуправления и непосредственно персоналом объектов в пределах своих полномочий организационных, технических, социальных, экономических, лечебно-профилактических, санитарно-гигиенических, экологических, природоохран</w:t>
      </w:r>
      <w:r w:rsidRPr="009D66A3">
        <w:t xml:space="preserve">ных и других мероприятий, полностью исключающих или в максимальной степени снижающих негативное воздействие на здоровье человека и окружающую среду при проведении работ по хранению, перевозке и уничтожению химического оружия, в соответствии с требованиями </w:t>
      </w:r>
      <w:r w:rsidRPr="009D66A3">
        <w:t>настоящего Федерального закона, других федеральных законов и нормативных правовых актов (часть дополнена с 1 января 2005 года Федеральным законом от 22 августа 2004 года N 122-ФЗ - см. предыдущую редакцию).</w:t>
      </w:r>
    </w:p>
    <w:p w14:paraId="70A66522" w14:textId="77777777" w:rsidR="00000000" w:rsidRPr="009D66A3" w:rsidRDefault="00130A63">
      <w:pPr>
        <w:pStyle w:val="FORMATTEXT"/>
        <w:ind w:firstLine="568"/>
        <w:jc w:val="both"/>
      </w:pPr>
    </w:p>
    <w:p w14:paraId="3A82AA4F" w14:textId="77777777" w:rsidR="00000000" w:rsidRPr="009D66A3" w:rsidRDefault="00130A63">
      <w:pPr>
        <w:pStyle w:val="UNFORMATTEXT"/>
      </w:pPr>
      <w:r w:rsidRPr="009D66A3">
        <w:t xml:space="preserve">    </w:t>
      </w:r>
    </w:p>
    <w:p w14:paraId="41CC7456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B97E6B3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17. Право граждан на получение соц</w:t>
      </w:r>
      <w:r w:rsidRPr="009D66A3">
        <w:rPr>
          <w:b/>
          <w:bCs/>
          <w:color w:val="auto"/>
        </w:rPr>
        <w:t xml:space="preserve">иальных льгот и компенсаций </w:t>
      </w:r>
    </w:p>
    <w:p w14:paraId="6D7A4A99" w14:textId="77777777" w:rsidR="00000000" w:rsidRPr="009D66A3" w:rsidRDefault="00130A63">
      <w:pPr>
        <w:pStyle w:val="FORMATTEXT"/>
        <w:jc w:val="center"/>
      </w:pPr>
      <w:r w:rsidRPr="009D66A3">
        <w:t xml:space="preserve">(статья утратила силу с 1 января 2005 года - </w:t>
      </w:r>
    </w:p>
    <w:p w14:paraId="078CCD2A" w14:textId="77777777" w:rsidR="00000000" w:rsidRPr="009D66A3" w:rsidRDefault="00130A63">
      <w:pPr>
        <w:pStyle w:val="FORMATTEXT"/>
        <w:jc w:val="center"/>
      </w:pPr>
      <w:r w:rsidRPr="009D66A3">
        <w:t xml:space="preserve">Федеральный закон от 22 августа 2004 года N 122-ФЗ. - </w:t>
      </w:r>
    </w:p>
    <w:p w14:paraId="3FA78838" w14:textId="77777777" w:rsidR="00000000" w:rsidRPr="009D66A3" w:rsidRDefault="00130A63">
      <w:pPr>
        <w:pStyle w:val="FORMATTEXT"/>
        <w:jc w:val="center"/>
      </w:pPr>
      <w:r w:rsidRPr="009D66A3">
        <w:t> См. предыдущую редакцию)</w:t>
      </w:r>
    </w:p>
    <w:p w14:paraId="19219C85" w14:textId="77777777" w:rsidR="00000000" w:rsidRPr="009D66A3" w:rsidRDefault="00130A63">
      <w:pPr>
        <w:pStyle w:val="FORMATTEXT"/>
        <w:jc w:val="center"/>
      </w:pPr>
    </w:p>
    <w:p w14:paraId="397E5B6E" w14:textId="77777777" w:rsidR="00000000" w:rsidRPr="009D66A3" w:rsidRDefault="00130A63">
      <w:pPr>
        <w:pStyle w:val="FORMATTEXT"/>
        <w:jc w:val="center"/>
      </w:pPr>
      <w:r w:rsidRPr="009D66A3">
        <w:t xml:space="preserve">   </w:t>
      </w:r>
    </w:p>
    <w:p w14:paraId="3F865EE2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20F2C85D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18. Право граждан на медицинскую помощь</w:t>
      </w:r>
    </w:p>
    <w:p w14:paraId="1CFD5D79" w14:textId="77777777" w:rsidR="00000000" w:rsidRPr="009D66A3" w:rsidRDefault="00130A63">
      <w:pPr>
        <w:pStyle w:val="FORMATTEXT"/>
        <w:ind w:firstLine="568"/>
        <w:jc w:val="both"/>
      </w:pPr>
      <w:r w:rsidRPr="009D66A3">
        <w:t>При выявлении заболевания и установлении связ</w:t>
      </w:r>
      <w:r w:rsidRPr="009D66A3">
        <w:t>и заболевания с функционированием объектов по хранению химического оружия и объектов по уничтожению химического оружия гражданам, проживающим и работающим в зонах защитных мероприятий, гарантируются медицинская помощь и приобретение лекарств по рецептам вр</w:t>
      </w:r>
      <w:r w:rsidRPr="009D66A3">
        <w:t>ачей в соответствии с законодательством Российской Федерации (статья в редакции, введенной в действие с 1 января 2005 года Федеральным законом от 22 августа 2004 года N 122-ФЗ, - см. предыдущую редакцию).   </w:t>
      </w:r>
    </w:p>
    <w:p w14:paraId="3EF79B96" w14:textId="77777777" w:rsidR="00000000" w:rsidRPr="009D66A3" w:rsidRDefault="00130A63">
      <w:pPr>
        <w:pStyle w:val="FORMATTEXT"/>
        <w:ind w:firstLine="568"/>
        <w:jc w:val="both"/>
      </w:pPr>
    </w:p>
    <w:p w14:paraId="3C189EE9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17952D2F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19. Право граждан на возмещение вреда </w:t>
      </w:r>
      <w:r w:rsidRPr="009D66A3">
        <w:rPr>
          <w:b/>
          <w:bCs/>
          <w:color w:val="auto"/>
        </w:rPr>
        <w:t>вследствие чрезвычайных ситуаций, возникших при проведении работ по хранению, перевозке и уничтожению химического оружия</w:t>
      </w:r>
    </w:p>
    <w:p w14:paraId="50F32410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     </w:t>
      </w:r>
    </w:p>
    <w:p w14:paraId="1ABB584D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Граждане, проживающие и работающие в зонах защитных мероприятий, имеют право на </w:t>
      </w:r>
      <w:r w:rsidRPr="009D66A3">
        <w:lastRenderedPageBreak/>
        <w:t>возмещение вреда, причиненного их здоровью вследс</w:t>
      </w:r>
      <w:r w:rsidRPr="009D66A3">
        <w:t>твие чрезвычайных ситуаций, возникших при проведении работ по хранению, перевозке и уничтожению химического оружия.</w:t>
      </w:r>
    </w:p>
    <w:p w14:paraId="20373753" w14:textId="77777777" w:rsidR="00000000" w:rsidRPr="009D66A3" w:rsidRDefault="00130A63">
      <w:pPr>
        <w:pStyle w:val="FORMATTEXT"/>
        <w:ind w:firstLine="568"/>
        <w:jc w:val="both"/>
      </w:pPr>
    </w:p>
    <w:p w14:paraId="01522B38" w14:textId="77777777" w:rsidR="00000000" w:rsidRPr="009D66A3" w:rsidRDefault="00130A63">
      <w:pPr>
        <w:pStyle w:val="FORMATTEXT"/>
        <w:ind w:firstLine="568"/>
        <w:jc w:val="both"/>
      </w:pPr>
      <w:r w:rsidRPr="009D66A3">
        <w:t>Возмещение ущерба, причиненного объектам окружающей среды вследствие чрезвычайных ситуаций, возникших при проведении работ по хранению, пер</w:t>
      </w:r>
      <w:r w:rsidRPr="009D66A3">
        <w:t xml:space="preserve">евозке и уничтожению химического оружия, осуществляется законодательством Российской Федерации. </w:t>
      </w:r>
    </w:p>
    <w:p w14:paraId="4850C26F" w14:textId="77777777" w:rsidR="00000000" w:rsidRPr="009D66A3" w:rsidRDefault="00130A63">
      <w:pPr>
        <w:pStyle w:val="FORMATTEXT"/>
        <w:ind w:firstLine="568"/>
        <w:jc w:val="both"/>
      </w:pPr>
      <w:r w:rsidRPr="009D66A3">
        <w:t>(Статья в редакции, введенной в действие с 1 января 2005 года Федеральным законом от 22 августа 2004 года N 122-ФЗ, - см. предыдущую редакцию)</w:t>
      </w:r>
    </w:p>
    <w:p w14:paraId="5D3FF3EA" w14:textId="77777777" w:rsidR="00000000" w:rsidRPr="009D66A3" w:rsidRDefault="00130A63">
      <w:pPr>
        <w:pStyle w:val="FORMATTEXT"/>
        <w:ind w:firstLine="568"/>
        <w:jc w:val="both"/>
      </w:pPr>
    </w:p>
    <w:p w14:paraId="797D4A45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6973958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</w:t>
      </w:r>
      <w:proofErr w:type="gramStart"/>
      <w:r w:rsidRPr="009D66A3">
        <w:rPr>
          <w:b/>
          <w:bCs/>
          <w:color w:val="auto"/>
        </w:rPr>
        <w:t>Статья  20</w:t>
      </w:r>
      <w:proofErr w:type="gramEnd"/>
      <w:r w:rsidRPr="009D66A3">
        <w:rPr>
          <w:b/>
          <w:bCs/>
          <w:color w:val="auto"/>
        </w:rPr>
        <w:t>. П</w:t>
      </w:r>
      <w:r w:rsidRPr="009D66A3">
        <w:rPr>
          <w:b/>
          <w:bCs/>
          <w:color w:val="auto"/>
        </w:rPr>
        <w:t>раво граждан и юридических лиц на получение информации</w:t>
      </w:r>
    </w:p>
    <w:p w14:paraId="027FBD9D" w14:textId="77777777" w:rsidR="00000000" w:rsidRPr="009D66A3" w:rsidRDefault="00130A63">
      <w:pPr>
        <w:pStyle w:val="FORMATTEXT"/>
        <w:ind w:firstLine="568"/>
        <w:jc w:val="both"/>
      </w:pPr>
      <w:r w:rsidRPr="009D66A3">
        <w:t>Граждане и юридические лица, в том числе общественные объединения, имеют право запрашивать в органах государственной власти Российской Федерации, в том числе в федеральных органах исполнительной власти</w:t>
      </w:r>
      <w:r w:rsidRPr="009D66A3">
        <w:t>, осуществляющих функции государственного надзора в области уничтожения химического оружия, органах государственной власти субъектов Российской Федерации, органах местного самоуправления, у руководителей объектов по хранению химического оружия и объектов п</w:t>
      </w:r>
      <w:r w:rsidRPr="009D66A3">
        <w:t xml:space="preserve">о уничтожению химического оружия информацию в области проведения работ по хранению, перевозке и уничтожению химического оружия. </w:t>
      </w:r>
    </w:p>
    <w:p w14:paraId="7999DEF0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</w:t>
      </w:r>
      <w:r w:rsidRPr="009D66A3">
        <w:t>дущую редакцию)</w:t>
      </w:r>
    </w:p>
    <w:p w14:paraId="1F0A9228" w14:textId="77777777" w:rsidR="00000000" w:rsidRPr="009D66A3" w:rsidRDefault="00130A63">
      <w:pPr>
        <w:pStyle w:val="FORMATTEXT"/>
        <w:ind w:firstLine="568"/>
        <w:jc w:val="both"/>
      </w:pPr>
    </w:p>
    <w:p w14:paraId="7395C166" w14:textId="77777777" w:rsidR="00000000" w:rsidRPr="009D66A3" w:rsidRDefault="00130A63">
      <w:pPr>
        <w:pStyle w:val="FORMATTEXT"/>
        <w:ind w:firstLine="568"/>
        <w:jc w:val="both"/>
      </w:pPr>
      <w:r w:rsidRPr="009D66A3">
        <w:t>Предоставляемая информация в области проведения работ по хранению, перевозке и уничтожению химического оружия должна быть гласной и открытой, если иное не предусмотрено законодательством Российской Федерации.</w:t>
      </w:r>
    </w:p>
    <w:p w14:paraId="53296116" w14:textId="77777777" w:rsidR="00000000" w:rsidRPr="009D66A3" w:rsidRDefault="00130A63">
      <w:pPr>
        <w:pStyle w:val="FORMATTEXT"/>
        <w:ind w:firstLine="568"/>
        <w:jc w:val="both"/>
      </w:pPr>
    </w:p>
    <w:p w14:paraId="757E6CB8" w14:textId="77777777" w:rsidR="00000000" w:rsidRPr="009D66A3" w:rsidRDefault="00130A63">
      <w:pPr>
        <w:pStyle w:val="FORMATTEXT"/>
        <w:ind w:firstLine="568"/>
        <w:jc w:val="both"/>
      </w:pPr>
      <w:r w:rsidRPr="009D66A3">
        <w:t>Информация в области проведен</w:t>
      </w:r>
      <w:r w:rsidRPr="009D66A3">
        <w:t>ия работ по хранению, перевозке и уничтожению химического оружия предоставляется бесплатно, за исключением расходов, связанных с воспроизведением и тиражированием информации.</w:t>
      </w:r>
    </w:p>
    <w:p w14:paraId="0E1DC5FC" w14:textId="77777777" w:rsidR="00000000" w:rsidRPr="009D66A3" w:rsidRDefault="00130A63">
      <w:pPr>
        <w:pStyle w:val="FORMATTEXT"/>
        <w:ind w:firstLine="568"/>
        <w:jc w:val="both"/>
      </w:pPr>
    </w:p>
    <w:p w14:paraId="274100D5" w14:textId="77777777" w:rsidR="00000000" w:rsidRPr="009D66A3" w:rsidRDefault="00130A63">
      <w:pPr>
        <w:pStyle w:val="FORMATTEXT"/>
        <w:ind w:firstLine="568"/>
        <w:jc w:val="both"/>
      </w:pPr>
      <w:r w:rsidRPr="009D66A3">
        <w:t>Сокрытие, несвоевременное предоставление либо предоставление должностными лицами</w:t>
      </w:r>
      <w:r w:rsidRPr="009D66A3">
        <w:t xml:space="preserve"> умышленно искаженной или ложной информации в области проведения работ по хранению, перевозке и уничтожению химического оружия влекут ответственность в соответствии с законодательством Российской Федерации.</w:t>
      </w:r>
    </w:p>
    <w:p w14:paraId="03C9AC45" w14:textId="77777777" w:rsidR="00000000" w:rsidRPr="009D66A3" w:rsidRDefault="00130A63">
      <w:pPr>
        <w:pStyle w:val="FORMATTEXT"/>
        <w:ind w:firstLine="568"/>
        <w:jc w:val="both"/>
      </w:pPr>
    </w:p>
    <w:p w14:paraId="6AE29214" w14:textId="77777777" w:rsidR="00000000" w:rsidRPr="009D66A3" w:rsidRDefault="00130A63">
      <w:pPr>
        <w:pStyle w:val="UNFORMATTEXT"/>
      </w:pPr>
      <w:r w:rsidRPr="009D66A3">
        <w:t xml:space="preserve">     </w:t>
      </w:r>
    </w:p>
    <w:p w14:paraId="110B0041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6E15822C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21. Право доступа на объекты по </w:t>
      </w:r>
      <w:r w:rsidRPr="009D66A3">
        <w:rPr>
          <w:b/>
          <w:bCs/>
          <w:color w:val="auto"/>
        </w:rPr>
        <w:t xml:space="preserve">хранению химического оружия и объекты по уничтожению химического оружия </w:t>
      </w:r>
    </w:p>
    <w:p w14:paraId="4A2FB38A" w14:textId="77777777" w:rsidR="00000000" w:rsidRPr="009D66A3" w:rsidRDefault="00130A63">
      <w:pPr>
        <w:pStyle w:val="FORMATTEXT"/>
        <w:ind w:firstLine="568"/>
        <w:jc w:val="both"/>
      </w:pPr>
      <w:r w:rsidRPr="009D66A3">
        <w:t>Граждане, представители органов государственной власти Российской Федерации, в том числе федеральных органов исполнительной власти, осуществляющих функции государственного надзора в о</w:t>
      </w:r>
      <w:r w:rsidRPr="009D66A3">
        <w:t>бласти уничтожения химического оружия, органов государственной власти субъектов Российской Федерации, органов местного самоуправления и общественных объединений имеют право на посещение в ознакомительных целях объектов по хранению химического оружия и объе</w:t>
      </w:r>
      <w:r w:rsidRPr="009D66A3">
        <w:t xml:space="preserve">ктов по уничтожению химического оружия. Порядок посещения указанных объектов устанавливается Правительством Российской Федерации. </w:t>
      </w:r>
    </w:p>
    <w:p w14:paraId="2307A228" w14:textId="77777777" w:rsidR="00000000" w:rsidRPr="009D66A3" w:rsidRDefault="00130A63">
      <w:pPr>
        <w:pStyle w:val="FORMATTEXT"/>
        <w:ind w:firstLine="568"/>
        <w:jc w:val="both"/>
      </w:pPr>
      <w:r w:rsidRPr="009D66A3">
        <w:t>(Статья в редакции, введенной в действие с 15 ноября 2014 года Федеральным законом от 14 октября 2014 года N 307-ФЗ. - См. пр</w:t>
      </w:r>
      <w:r w:rsidRPr="009D66A3">
        <w:t>едыдущую редакцию)</w:t>
      </w:r>
    </w:p>
    <w:p w14:paraId="76E49705" w14:textId="77777777" w:rsidR="00000000" w:rsidRPr="009D66A3" w:rsidRDefault="00130A63">
      <w:pPr>
        <w:pStyle w:val="FORMATTEXT"/>
        <w:ind w:firstLine="568"/>
        <w:jc w:val="both"/>
      </w:pPr>
    </w:p>
    <w:p w14:paraId="3A828763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3C90C272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Глава 6</w:t>
      </w:r>
    </w:p>
    <w:p w14:paraId="18807552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13217F77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>Ответственность за нарушение законодательства Российской Федерации в области уничтожения химического оружия</w:t>
      </w:r>
    </w:p>
    <w:p w14:paraId="0723C64F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  </w:t>
      </w:r>
    </w:p>
    <w:p w14:paraId="027B8285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74AD62C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22. Ответственность федеральных органов исполнительной власти за нарушение законодательства Российской Фе</w:t>
      </w:r>
      <w:r w:rsidRPr="009D66A3">
        <w:rPr>
          <w:b/>
          <w:bCs/>
          <w:color w:val="auto"/>
        </w:rPr>
        <w:t>дерации в области уничтожения химического оружия</w:t>
      </w:r>
    </w:p>
    <w:p w14:paraId="6D07361E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Федеральные органы исполнительной власти, осуществляющие выполнение работ по хранению, перевозке и уничтожению химического оружия, и государственный заказчик работ по уничтожению химического оружия несут отв</w:t>
      </w:r>
      <w:r w:rsidRPr="009D66A3">
        <w:t>етственность за нарушение законодательства Российской Федерации в области уничтожения химического оружия.</w:t>
      </w:r>
    </w:p>
    <w:p w14:paraId="48B40F77" w14:textId="77777777" w:rsidR="00000000" w:rsidRPr="009D66A3" w:rsidRDefault="00130A63">
      <w:pPr>
        <w:pStyle w:val="FORMATTEXT"/>
        <w:ind w:firstLine="568"/>
        <w:jc w:val="both"/>
      </w:pPr>
    </w:p>
    <w:p w14:paraId="3EC217BB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Федеральные органы исполнительной власти, осуществляющие выполнение работ по хранению, перевозке и уничтожению химического оружия, и государственный </w:t>
      </w:r>
      <w:r w:rsidRPr="009D66A3">
        <w:t xml:space="preserve">заказчик работ по </w:t>
      </w:r>
      <w:r w:rsidRPr="009D66A3">
        <w:lastRenderedPageBreak/>
        <w:t>уничтожению химического оружия в соответствии с гражданским законодательством Российской Федерации несут ответственность за:</w:t>
      </w:r>
    </w:p>
    <w:p w14:paraId="3715300F" w14:textId="77777777" w:rsidR="00000000" w:rsidRPr="009D66A3" w:rsidRDefault="00130A63">
      <w:pPr>
        <w:pStyle w:val="FORMATTEXT"/>
        <w:ind w:firstLine="568"/>
        <w:jc w:val="both"/>
      </w:pPr>
    </w:p>
    <w:p w14:paraId="42E18218" w14:textId="77777777" w:rsidR="00000000" w:rsidRPr="009D66A3" w:rsidRDefault="00130A63">
      <w:pPr>
        <w:pStyle w:val="FORMATTEXT"/>
        <w:ind w:firstLine="568"/>
        <w:jc w:val="both"/>
      </w:pPr>
      <w:r w:rsidRPr="009D66A3">
        <w:t>действия (бездействие), приведшие к возникновению чрезвычайных ситуаций при проведении работ по хранению, перево</w:t>
      </w:r>
      <w:r w:rsidRPr="009D66A3">
        <w:t>зке и уничтожению химического оружия;</w:t>
      </w:r>
    </w:p>
    <w:p w14:paraId="6048B9F8" w14:textId="77777777" w:rsidR="00000000" w:rsidRPr="009D66A3" w:rsidRDefault="00130A63">
      <w:pPr>
        <w:pStyle w:val="FORMATTEXT"/>
        <w:ind w:firstLine="568"/>
        <w:jc w:val="both"/>
      </w:pPr>
    </w:p>
    <w:p w14:paraId="61134478" w14:textId="77777777" w:rsidR="00000000" w:rsidRPr="009D66A3" w:rsidRDefault="00130A63">
      <w:pPr>
        <w:pStyle w:val="FORMATTEXT"/>
        <w:ind w:firstLine="568"/>
        <w:jc w:val="both"/>
      </w:pPr>
      <w:r w:rsidRPr="009D66A3">
        <w:t>причиненный вред здоровью граждан, имуществу граждан и юридических лиц вследствие нарушения требований охраны объектов по хранению химического оружия и объектов по уничтожению химического оружия, обеспечению безопасно</w:t>
      </w:r>
      <w:r w:rsidRPr="009D66A3">
        <w:t>сти граждан и защиты окружающей среды при проектировании, строительстве и эксплуатации указанных объектов;</w:t>
      </w:r>
    </w:p>
    <w:p w14:paraId="3B36A695" w14:textId="77777777" w:rsidR="00000000" w:rsidRPr="009D66A3" w:rsidRDefault="00130A63">
      <w:pPr>
        <w:pStyle w:val="FORMATTEXT"/>
        <w:ind w:firstLine="568"/>
        <w:jc w:val="both"/>
      </w:pPr>
    </w:p>
    <w:p w14:paraId="3AA166B0" w14:textId="77777777" w:rsidR="00000000" w:rsidRPr="009D66A3" w:rsidRDefault="00130A63">
      <w:pPr>
        <w:pStyle w:val="FORMATTEXT"/>
        <w:ind w:firstLine="568"/>
        <w:jc w:val="both"/>
      </w:pPr>
      <w:r w:rsidRPr="009D66A3">
        <w:t>нанесение ущерба объектам окружающей среды при проведении работ по хранению, перевозке и уничтожению химического оружия.</w:t>
      </w:r>
    </w:p>
    <w:p w14:paraId="5CED4F7E" w14:textId="77777777" w:rsidR="00000000" w:rsidRPr="009D66A3" w:rsidRDefault="00130A63">
      <w:pPr>
        <w:pStyle w:val="FORMATTEXT"/>
        <w:ind w:firstLine="568"/>
        <w:jc w:val="both"/>
      </w:pPr>
    </w:p>
    <w:p w14:paraId="170F81A6" w14:textId="77777777" w:rsidR="00000000" w:rsidRPr="009D66A3" w:rsidRDefault="00130A63">
      <w:pPr>
        <w:pStyle w:val="UNFORMATTEXT"/>
      </w:pPr>
      <w:r w:rsidRPr="009D66A3">
        <w:t xml:space="preserve">     </w:t>
      </w:r>
    </w:p>
    <w:p w14:paraId="48ED6DDC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579C5F5F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23. Ответст</w:t>
      </w:r>
      <w:r w:rsidRPr="009D66A3">
        <w:rPr>
          <w:b/>
          <w:bCs/>
          <w:color w:val="auto"/>
        </w:rPr>
        <w:t>венность за непринятие мер по локализации чрезвычайных ситуаций, возникших при проведении работ по хранению, перевозке и уничтожению химического оружия, и ликвидации их последствий</w:t>
      </w:r>
    </w:p>
    <w:p w14:paraId="2503A02C" w14:textId="77777777" w:rsidR="00000000" w:rsidRPr="009D66A3" w:rsidRDefault="00130A63">
      <w:pPr>
        <w:pStyle w:val="FORMATTEXT"/>
        <w:ind w:firstLine="568"/>
        <w:jc w:val="both"/>
      </w:pPr>
      <w:r w:rsidRPr="009D66A3">
        <w:t>Мероприятия по локализации чрезвычайных ситуаций, возникших при проведении</w:t>
      </w:r>
      <w:r w:rsidRPr="009D66A3">
        <w:t xml:space="preserve"> работ по хранению, перевозке и уничтожению химического оружия, и ликвидации их последствий выполняются:</w:t>
      </w:r>
    </w:p>
    <w:p w14:paraId="1724779A" w14:textId="77777777" w:rsidR="00000000" w:rsidRPr="009D66A3" w:rsidRDefault="00130A63">
      <w:pPr>
        <w:pStyle w:val="FORMATTEXT"/>
        <w:ind w:firstLine="568"/>
        <w:jc w:val="both"/>
      </w:pPr>
    </w:p>
    <w:p w14:paraId="6D0D0A96" w14:textId="77777777" w:rsidR="00000000" w:rsidRPr="009D66A3" w:rsidRDefault="00130A63">
      <w:pPr>
        <w:pStyle w:val="FORMATTEXT"/>
        <w:ind w:firstLine="568"/>
        <w:jc w:val="both"/>
      </w:pPr>
      <w:r w:rsidRPr="009D66A3">
        <w:t>федеральными органами исполнительной власти, осуществляющими выполнение работ по хранению, перевозке и уничтожению химического оружия, органами исполн</w:t>
      </w:r>
      <w:r w:rsidRPr="009D66A3">
        <w:t>ительной власти субъектов Российской Федерации, органами местного самоуправления, а также иными федеральными органами исполнительной власти, привлекаемыми в установленном порядке к ликвидации последствий чрезвычайных ситуаций;</w:t>
      </w:r>
    </w:p>
    <w:p w14:paraId="285C0CD0" w14:textId="77777777" w:rsidR="00000000" w:rsidRPr="009D66A3" w:rsidRDefault="00130A63">
      <w:pPr>
        <w:pStyle w:val="FORMATTEXT"/>
        <w:ind w:firstLine="568"/>
        <w:jc w:val="both"/>
      </w:pPr>
    </w:p>
    <w:p w14:paraId="6E6445D3" w14:textId="77777777" w:rsidR="00000000" w:rsidRPr="009D66A3" w:rsidRDefault="00130A63">
      <w:pPr>
        <w:pStyle w:val="FORMATTEXT"/>
        <w:ind w:firstLine="568"/>
        <w:jc w:val="both"/>
      </w:pPr>
      <w:r w:rsidRPr="009D66A3">
        <w:t>государственным заказчиком р</w:t>
      </w:r>
      <w:r w:rsidRPr="009D66A3">
        <w:t>абот по уничтожению химического оружия и руководителями объектов по хранению химического оружия и объектов по уничтожению химического оружия в пределах их полномочий.</w:t>
      </w:r>
    </w:p>
    <w:p w14:paraId="17D7ADAF" w14:textId="77777777" w:rsidR="00000000" w:rsidRPr="009D66A3" w:rsidRDefault="00130A63">
      <w:pPr>
        <w:pStyle w:val="FORMATTEXT"/>
        <w:ind w:firstLine="568"/>
        <w:jc w:val="both"/>
      </w:pPr>
    </w:p>
    <w:p w14:paraId="482EDA21" w14:textId="77777777" w:rsidR="00000000" w:rsidRPr="009D66A3" w:rsidRDefault="00130A63">
      <w:pPr>
        <w:pStyle w:val="FORMATTEXT"/>
        <w:ind w:firstLine="568"/>
        <w:jc w:val="both"/>
      </w:pPr>
      <w:r w:rsidRPr="009D66A3">
        <w:t>В зависимости от масштаба чрезвычайных ситуаций и тяжести последствий должностные лица у</w:t>
      </w:r>
      <w:r w:rsidRPr="009D66A3">
        <w:t>казанных органов, государственного заказчика и руководители объектов по хранению химического оружия и объектов по уничтожению химического оружия несут ответственность в соответствии с законодательством Российской Федерации (часть в редакции, введенной в де</w:t>
      </w:r>
      <w:r w:rsidRPr="009D66A3">
        <w:t>йствие с 1 января 2005 года Федеральным законом от 22 августа 2004 года N 122-ФЗ, - см. предыдущую редакцию).</w:t>
      </w:r>
    </w:p>
    <w:p w14:paraId="48730FBC" w14:textId="77777777" w:rsidR="00000000" w:rsidRPr="009D66A3" w:rsidRDefault="00130A63">
      <w:pPr>
        <w:pStyle w:val="FORMATTEXT"/>
        <w:ind w:firstLine="568"/>
        <w:jc w:val="both"/>
      </w:pPr>
    </w:p>
    <w:p w14:paraId="012F80C8" w14:textId="77777777" w:rsidR="00000000" w:rsidRPr="009D66A3" w:rsidRDefault="00130A63">
      <w:pPr>
        <w:pStyle w:val="FORMATTEXT"/>
        <w:jc w:val="both"/>
      </w:pPr>
    </w:p>
    <w:p w14:paraId="166C3833" w14:textId="77777777" w:rsidR="00000000" w:rsidRPr="009D66A3" w:rsidRDefault="00130A63">
      <w:pPr>
        <w:pStyle w:val="FORMATTEXT"/>
        <w:jc w:val="both"/>
      </w:pPr>
      <w:r w:rsidRPr="009D66A3">
        <w:t xml:space="preserve">            </w:t>
      </w:r>
    </w:p>
    <w:p w14:paraId="50B4B134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3EFEF178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24. Ответственность должностных лиц</w:t>
      </w:r>
    </w:p>
    <w:p w14:paraId="55825505" w14:textId="77777777" w:rsidR="00000000" w:rsidRPr="009D66A3" w:rsidRDefault="00130A63">
      <w:pPr>
        <w:pStyle w:val="FORMATTEXT"/>
        <w:ind w:firstLine="568"/>
        <w:jc w:val="both"/>
      </w:pPr>
      <w:r w:rsidRPr="009D66A3">
        <w:t>За нарушение настоящего Федерального закона, других федеральных законов и иных нормати</w:t>
      </w:r>
      <w:r w:rsidRPr="009D66A3">
        <w:t>вных правовых актов, регламентирующих проведение работ по хранению, перевозке и уничтожению химического оружия, обеспечение безопасности граждан, проживающих и работающих в зонах защитных мероприятий, и защиту окружающей среды, должностные лица федеральных</w:t>
      </w:r>
      <w:r w:rsidRPr="009D66A3">
        <w:t xml:space="preserve"> органов исполнительной власти, органов исполнительной власти субъектов Российской Федерации и органов местного самоуправления, объектов по хранению и уничтожению химического оружия и организаций, участвующих в уничтожении и перевозке химического оружия, н</w:t>
      </w:r>
      <w:r w:rsidRPr="009D66A3">
        <w:t>есут ответственность в соответствии с законодательством Российской Федерации (статья в редакции, введенной в действие с 1 января 2005 года Федеральным законом от 22 августа 2004 года N 122-ФЗ (с изменениями, внесенными Федеральным законом от 29 декабря 200</w:t>
      </w:r>
      <w:r w:rsidRPr="009D66A3">
        <w:t>4 года N 199-ФЗ), - см. предыдущую редакцию).</w:t>
      </w:r>
    </w:p>
    <w:p w14:paraId="04048526" w14:textId="77777777" w:rsidR="00000000" w:rsidRPr="009D66A3" w:rsidRDefault="00130A63">
      <w:pPr>
        <w:pStyle w:val="FORMATTEXT"/>
        <w:ind w:firstLine="568"/>
        <w:jc w:val="both"/>
      </w:pPr>
    </w:p>
    <w:p w14:paraId="3C74BE99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65C0CB79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25. Ответственность граждан</w:t>
      </w:r>
    </w:p>
    <w:p w14:paraId="304ABD45" w14:textId="77777777" w:rsidR="00000000" w:rsidRPr="009D66A3" w:rsidRDefault="00130A63">
      <w:pPr>
        <w:pStyle w:val="FORMATTEXT"/>
        <w:ind w:firstLine="568"/>
        <w:jc w:val="both"/>
      </w:pPr>
      <w:r w:rsidRPr="009D66A3">
        <w:t>Граждане несут ответственность за:</w:t>
      </w:r>
    </w:p>
    <w:p w14:paraId="3E4BD184" w14:textId="77777777" w:rsidR="00000000" w:rsidRPr="009D66A3" w:rsidRDefault="00130A63">
      <w:pPr>
        <w:pStyle w:val="FORMATTEXT"/>
        <w:ind w:firstLine="568"/>
        <w:jc w:val="both"/>
      </w:pPr>
    </w:p>
    <w:p w14:paraId="7DB1796F" w14:textId="77777777" w:rsidR="00000000" w:rsidRPr="009D66A3" w:rsidRDefault="00130A63">
      <w:pPr>
        <w:pStyle w:val="FORMATTEXT"/>
        <w:ind w:firstLine="568"/>
        <w:jc w:val="both"/>
      </w:pPr>
      <w:r w:rsidRPr="009D66A3">
        <w:t>умышленные действия с химическим оружием, которые могут повлечь или повлекли возникновение чрезвычайных ситуаций, или причинили вред зд</w:t>
      </w:r>
      <w:r w:rsidRPr="009D66A3">
        <w:t>оровью граждан, имуществу граждан и юридических лиц, или нанесли ущерб окружающей среде;</w:t>
      </w:r>
    </w:p>
    <w:p w14:paraId="1C8C9847" w14:textId="77777777" w:rsidR="00000000" w:rsidRPr="009D66A3" w:rsidRDefault="00130A63">
      <w:pPr>
        <w:pStyle w:val="FORMATTEXT"/>
        <w:ind w:firstLine="568"/>
        <w:jc w:val="both"/>
      </w:pPr>
    </w:p>
    <w:p w14:paraId="58BAA67F" w14:textId="77777777" w:rsidR="00000000" w:rsidRPr="009D66A3" w:rsidRDefault="00130A63">
      <w:pPr>
        <w:pStyle w:val="FORMATTEXT"/>
        <w:ind w:firstLine="568"/>
        <w:jc w:val="both"/>
      </w:pPr>
      <w:r w:rsidRPr="009D66A3">
        <w:t>организацию мероприятий, которые могут повлечь или повлекли угрозу безопасности граждан и (или) которые могут повлечь или повлекли нанесение ущерба окружающей среде п</w:t>
      </w:r>
      <w:r w:rsidRPr="009D66A3">
        <w:t xml:space="preserve">ри проведении </w:t>
      </w:r>
      <w:r w:rsidRPr="009D66A3">
        <w:lastRenderedPageBreak/>
        <w:t>работ по хранению, перевозке и уничтожению химического оружия, или участие в них;</w:t>
      </w:r>
    </w:p>
    <w:p w14:paraId="0B9233A7" w14:textId="77777777" w:rsidR="00000000" w:rsidRPr="009D66A3" w:rsidRDefault="00130A63">
      <w:pPr>
        <w:pStyle w:val="FORMATTEXT"/>
        <w:ind w:firstLine="568"/>
        <w:jc w:val="both"/>
      </w:pPr>
    </w:p>
    <w:p w14:paraId="02D43529" w14:textId="77777777" w:rsidR="00000000" w:rsidRPr="009D66A3" w:rsidRDefault="00130A63">
      <w:pPr>
        <w:pStyle w:val="FORMATTEXT"/>
        <w:ind w:firstLine="568"/>
        <w:jc w:val="both"/>
      </w:pPr>
      <w:r w:rsidRPr="009D66A3">
        <w:t>неисполнение нормативных правовых актов и предписаний федеральных органов исполнительной власти, осуществляющих функции государственного надзора в области унич</w:t>
      </w:r>
      <w:r w:rsidRPr="009D66A3">
        <w:t xml:space="preserve">тожения химического оружия, по обеспечению безопасности граждан и защите окружающей среды. </w:t>
      </w:r>
    </w:p>
    <w:p w14:paraId="22080ECF" w14:textId="77777777" w:rsidR="00000000" w:rsidRPr="009D66A3" w:rsidRDefault="00130A63">
      <w:pPr>
        <w:pStyle w:val="FORMATTEXT"/>
        <w:ind w:firstLine="568"/>
        <w:jc w:val="both"/>
      </w:pPr>
      <w:r w:rsidRPr="009D66A3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2A2CD56C" w14:textId="77777777" w:rsidR="00000000" w:rsidRPr="009D66A3" w:rsidRDefault="00130A63">
      <w:pPr>
        <w:pStyle w:val="FORMATTEXT"/>
        <w:ind w:firstLine="568"/>
        <w:jc w:val="both"/>
      </w:pPr>
    </w:p>
    <w:p w14:paraId="15045FE3" w14:textId="77777777" w:rsidR="00000000" w:rsidRPr="009D66A3" w:rsidRDefault="00130A63">
      <w:pPr>
        <w:pStyle w:val="FORMATTEXT"/>
        <w:ind w:firstLine="568"/>
        <w:jc w:val="both"/>
      </w:pPr>
      <w:r w:rsidRPr="009D66A3">
        <w:t>Виды ответственности</w:t>
      </w:r>
      <w:r w:rsidRPr="009D66A3">
        <w:t xml:space="preserve"> граждан и порядок их привлечения к ответственности устанавливаются законодательством Российской Федерации.</w:t>
      </w:r>
    </w:p>
    <w:p w14:paraId="63DF3E29" w14:textId="77777777" w:rsidR="00000000" w:rsidRPr="009D66A3" w:rsidRDefault="00130A63">
      <w:pPr>
        <w:pStyle w:val="FORMATTEXT"/>
        <w:ind w:firstLine="568"/>
        <w:jc w:val="both"/>
      </w:pPr>
    </w:p>
    <w:p w14:paraId="06609BAA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43408A65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Глава 7</w:t>
      </w:r>
    </w:p>
    <w:p w14:paraId="1E0A2307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05EE9153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>Международное сотрудничество</w:t>
      </w:r>
    </w:p>
    <w:p w14:paraId="2C49BF19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    </w:t>
      </w:r>
    </w:p>
    <w:p w14:paraId="2434E06D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1B926DDF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26. Международное сотрудничество </w:t>
      </w:r>
    </w:p>
    <w:p w14:paraId="5B8DC74C" w14:textId="77777777" w:rsidR="00000000" w:rsidRPr="009D66A3" w:rsidRDefault="00130A63">
      <w:pPr>
        <w:pStyle w:val="FORMATTEXT"/>
        <w:ind w:firstLine="568"/>
        <w:jc w:val="both"/>
      </w:pPr>
      <w:r w:rsidRPr="009D66A3">
        <w:t>Международное сотрудничество Российской Федерации в област</w:t>
      </w:r>
      <w:r w:rsidRPr="009D66A3">
        <w:t>и уничтожения химического оружия осуществляется в соответствии с законодательством Российской Федерации и международными договорами Российской Федерации.</w:t>
      </w:r>
    </w:p>
    <w:p w14:paraId="69238CCB" w14:textId="77777777" w:rsidR="00000000" w:rsidRPr="009D66A3" w:rsidRDefault="00130A63">
      <w:pPr>
        <w:pStyle w:val="FORMATTEXT"/>
        <w:ind w:firstLine="568"/>
        <w:jc w:val="both"/>
      </w:pPr>
    </w:p>
    <w:p w14:paraId="13DD2DF4" w14:textId="77777777" w:rsidR="00000000" w:rsidRPr="009D66A3" w:rsidRDefault="00130A63">
      <w:pPr>
        <w:pStyle w:val="FORMATTEXT"/>
        <w:ind w:firstLine="568"/>
        <w:jc w:val="both"/>
      </w:pPr>
      <w:r w:rsidRPr="009D66A3">
        <w:t>Если международным договором Российской Федерации установлены иные правила, чем предусмотренные насто</w:t>
      </w:r>
      <w:r w:rsidRPr="009D66A3">
        <w:t>ящим Федеральным законом, то применяются правила международного договора.</w:t>
      </w:r>
    </w:p>
    <w:p w14:paraId="273893D4" w14:textId="77777777" w:rsidR="00000000" w:rsidRPr="009D66A3" w:rsidRDefault="00130A63">
      <w:pPr>
        <w:pStyle w:val="FORMATTEXT"/>
        <w:ind w:firstLine="568"/>
        <w:jc w:val="both"/>
      </w:pPr>
    </w:p>
    <w:p w14:paraId="408BE99B" w14:textId="77777777" w:rsidR="00000000" w:rsidRPr="009D66A3" w:rsidRDefault="00130A63">
      <w:pPr>
        <w:pStyle w:val="FORMATTEXT"/>
        <w:ind w:firstLine="568"/>
        <w:jc w:val="both"/>
      </w:pPr>
      <w:r w:rsidRPr="009D66A3">
        <w:t xml:space="preserve">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Российской Федерации, </w:t>
      </w:r>
      <w:r w:rsidRPr="009D66A3">
        <w:t xml:space="preserve">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528DC4FC" w14:textId="77777777" w:rsidR="00000000" w:rsidRPr="009D66A3" w:rsidRDefault="00130A63">
      <w:pPr>
        <w:pStyle w:val="FORMATTEXT"/>
        <w:ind w:firstLine="568"/>
        <w:jc w:val="both"/>
      </w:pPr>
      <w:r w:rsidRPr="009D66A3">
        <w:t>(Часть дополнительно включена Федеральным законом от 8 декабря 2020 года N 429-ФЗ)     </w:t>
      </w:r>
    </w:p>
    <w:p w14:paraId="23CAE40C" w14:textId="77777777" w:rsidR="00000000" w:rsidRPr="009D66A3" w:rsidRDefault="00130A63">
      <w:pPr>
        <w:pStyle w:val="FORMATTEXT"/>
        <w:ind w:firstLine="568"/>
        <w:jc w:val="both"/>
      </w:pPr>
    </w:p>
    <w:p w14:paraId="399B546F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17030962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Глава 8</w:t>
      </w:r>
    </w:p>
    <w:p w14:paraId="6A8BAD05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</w:p>
    <w:p w14:paraId="0B799068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>Заклю</w:t>
      </w:r>
      <w:r w:rsidRPr="009D66A3">
        <w:rPr>
          <w:b/>
          <w:bCs/>
          <w:color w:val="auto"/>
        </w:rPr>
        <w:t>чительные положения</w:t>
      </w:r>
    </w:p>
    <w:p w14:paraId="51A5955C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     </w:t>
      </w:r>
    </w:p>
    <w:p w14:paraId="585FD15F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6EF01961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27. Приведение законодательства Российской Федерации в соответствие с настоящим Федеральным законом</w:t>
      </w:r>
    </w:p>
    <w:p w14:paraId="0C0A7F59" w14:textId="77777777" w:rsidR="00000000" w:rsidRPr="009D66A3" w:rsidRDefault="00130A63">
      <w:pPr>
        <w:pStyle w:val="FORMATTEXT"/>
        <w:ind w:firstLine="568"/>
        <w:jc w:val="both"/>
      </w:pPr>
      <w:r w:rsidRPr="009D66A3">
        <w:t>Предложить Президенту Российской Федерации и поручить Правительству Российской Федерации привести свои нормативные правов</w:t>
      </w:r>
      <w:r w:rsidRPr="009D66A3">
        <w:t>ые акты в соответствие с настоящим Федеральным законом.</w:t>
      </w:r>
    </w:p>
    <w:p w14:paraId="09C43C66" w14:textId="77777777" w:rsidR="00000000" w:rsidRPr="009D66A3" w:rsidRDefault="00130A63">
      <w:pPr>
        <w:pStyle w:val="FORMATTEXT"/>
        <w:ind w:firstLine="568"/>
        <w:jc w:val="both"/>
      </w:pPr>
    </w:p>
    <w:p w14:paraId="484DB7F9" w14:textId="77777777" w:rsidR="00000000" w:rsidRPr="009D66A3" w:rsidRDefault="00130A63">
      <w:pPr>
        <w:pStyle w:val="UNFORMATTEXT"/>
      </w:pPr>
      <w:r w:rsidRPr="009D66A3">
        <w:t xml:space="preserve">      </w:t>
      </w:r>
    </w:p>
    <w:p w14:paraId="689797A8" w14:textId="77777777" w:rsidR="00000000" w:rsidRPr="009D66A3" w:rsidRDefault="00130A63">
      <w:pPr>
        <w:pStyle w:val="HEADERTEXT"/>
        <w:rPr>
          <w:b/>
          <w:bCs/>
          <w:color w:val="auto"/>
        </w:rPr>
      </w:pPr>
    </w:p>
    <w:p w14:paraId="1AA1FDD2" w14:textId="77777777" w:rsidR="00000000" w:rsidRPr="009D66A3" w:rsidRDefault="00130A63">
      <w:pPr>
        <w:pStyle w:val="HEADERTEXT"/>
        <w:jc w:val="center"/>
        <w:rPr>
          <w:b/>
          <w:bCs/>
          <w:color w:val="auto"/>
        </w:rPr>
      </w:pPr>
      <w:r w:rsidRPr="009D66A3">
        <w:rPr>
          <w:b/>
          <w:bCs/>
          <w:color w:val="auto"/>
        </w:rPr>
        <w:t xml:space="preserve"> Статья 28. Вступление в силу настоящего Федерального закона </w:t>
      </w:r>
    </w:p>
    <w:p w14:paraId="53932972" w14:textId="77777777" w:rsidR="00000000" w:rsidRPr="009D66A3" w:rsidRDefault="00130A63">
      <w:pPr>
        <w:pStyle w:val="FORMATTEXT"/>
        <w:ind w:firstLine="568"/>
        <w:jc w:val="both"/>
      </w:pPr>
      <w:r w:rsidRPr="009D66A3">
        <w:t>Настоящий Федеральный закон вступает в силу со дня его официального опубликования.</w:t>
      </w:r>
    </w:p>
    <w:p w14:paraId="4FA9D12E" w14:textId="77777777" w:rsidR="00000000" w:rsidRPr="009D66A3" w:rsidRDefault="00130A63">
      <w:pPr>
        <w:pStyle w:val="FORMATTEXT"/>
        <w:ind w:firstLine="568"/>
        <w:jc w:val="both"/>
      </w:pPr>
    </w:p>
    <w:p w14:paraId="40CAB896" w14:textId="77777777" w:rsidR="00000000" w:rsidRPr="009D66A3" w:rsidRDefault="00130A63">
      <w:pPr>
        <w:pStyle w:val="FORMATTEXT"/>
        <w:jc w:val="right"/>
      </w:pPr>
      <w:r w:rsidRPr="009D66A3">
        <w:t>Президент</w:t>
      </w:r>
    </w:p>
    <w:p w14:paraId="3C183B64" w14:textId="77777777" w:rsidR="00000000" w:rsidRPr="009D66A3" w:rsidRDefault="00130A63">
      <w:pPr>
        <w:pStyle w:val="FORMATTEXT"/>
        <w:jc w:val="right"/>
      </w:pPr>
      <w:r w:rsidRPr="009D66A3">
        <w:t>Российской Федерации</w:t>
      </w:r>
    </w:p>
    <w:p w14:paraId="08AB508F" w14:textId="77777777" w:rsidR="00000000" w:rsidRPr="009D66A3" w:rsidRDefault="00130A63">
      <w:pPr>
        <w:pStyle w:val="FORMATTEXT"/>
        <w:jc w:val="right"/>
      </w:pPr>
      <w:r w:rsidRPr="009D66A3">
        <w:t>             </w:t>
      </w:r>
      <w:r w:rsidRPr="009D66A3">
        <w:t>           </w:t>
      </w:r>
      <w:proofErr w:type="spellStart"/>
      <w:r w:rsidRPr="009D66A3">
        <w:t>Б.Ельцин</w:t>
      </w:r>
      <w:proofErr w:type="spellEnd"/>
    </w:p>
    <w:p w14:paraId="2F3E40A3" w14:textId="77777777" w:rsidR="00000000" w:rsidRPr="009D66A3" w:rsidRDefault="00130A63">
      <w:pPr>
        <w:pStyle w:val="FORMATTEXT"/>
        <w:jc w:val="both"/>
      </w:pPr>
      <w:r w:rsidRPr="009D66A3">
        <w:t>Москва, Кремль</w:t>
      </w:r>
    </w:p>
    <w:p w14:paraId="02427A05" w14:textId="77777777" w:rsidR="00000000" w:rsidRPr="009D66A3" w:rsidRDefault="00130A63">
      <w:pPr>
        <w:pStyle w:val="FORMATTEXT"/>
        <w:jc w:val="both"/>
      </w:pPr>
      <w:r w:rsidRPr="009D66A3">
        <w:t>2 мая 1997 года</w:t>
      </w:r>
    </w:p>
    <w:p w14:paraId="4B4FCC43" w14:textId="77777777" w:rsidR="00000000" w:rsidRPr="009D66A3" w:rsidRDefault="00130A63">
      <w:pPr>
        <w:pStyle w:val="FORMATTEXT"/>
        <w:jc w:val="both"/>
      </w:pPr>
      <w:r w:rsidRPr="009D66A3">
        <w:t xml:space="preserve">N 76-ФЗ </w:t>
      </w:r>
    </w:p>
    <w:p w14:paraId="4F5BF3E4" w14:textId="77777777" w:rsidR="00000000" w:rsidRPr="009D66A3" w:rsidRDefault="00130A63">
      <w:pPr>
        <w:pStyle w:val="UNFORMATTEXT"/>
      </w:pPr>
      <w:r w:rsidRPr="009D66A3">
        <w:t> </w:t>
      </w:r>
    </w:p>
    <w:p w14:paraId="15A86299" w14:textId="77777777" w:rsidR="00000000" w:rsidRPr="009D66A3" w:rsidRDefault="00130A63">
      <w:pPr>
        <w:pStyle w:val="UNFORMATTEXT"/>
      </w:pPr>
    </w:p>
    <w:p w14:paraId="77DB4937" w14:textId="77777777" w:rsidR="00000000" w:rsidRPr="009D66A3" w:rsidRDefault="00130A63">
      <w:pPr>
        <w:pStyle w:val="UNFORMATTEXT"/>
      </w:pPr>
      <w:r w:rsidRPr="009D66A3">
        <w:t xml:space="preserve">     </w:t>
      </w:r>
    </w:p>
    <w:p w14:paraId="44503116" w14:textId="22D6660E" w:rsidR="00130A63" w:rsidRPr="009D66A3" w:rsidRDefault="00130A63">
      <w:pPr>
        <w:pStyle w:val="FORMATTEXT"/>
        <w:jc w:val="both"/>
      </w:pPr>
      <w:r w:rsidRPr="009D66A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уничтожении химического оружия (с изменениями на 8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