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9F0667" w14:textId="77777777" w:rsidR="00BC481E" w:rsidRPr="00BC481E" w:rsidRDefault="00BC481E" w:rsidP="00BC481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ТОПЛИВНО-ЭНЕРГЕТИЧЕСКОГО КОМПЛЕКСА И ТАРИФНОГО РЕГУЛИРОВАНИЯ ВОЛОГОДСКОЙ ОБЛАСТИ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года N 573-р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предельных тарифов на захоронение твердых коммунальных отходов ООО "</w:t>
      </w:r>
      <w:proofErr w:type="spellStart"/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ВерховажьеСтройСервис</w:t>
      </w:r>
      <w:proofErr w:type="spellEnd"/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8C5699F" w14:textId="77777777" w:rsidR="00BC481E" w:rsidRPr="00BC481E" w:rsidRDefault="00BC481E" w:rsidP="00BC481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t>(с изменениями на 31 мая 2019 года)</w:t>
      </w:r>
    </w:p>
    <w:p w14:paraId="5871C82F" w14:textId="77777777" w:rsidR="00BC481E" w:rsidRPr="00BC481E" w:rsidRDefault="00BC481E" w:rsidP="00BC481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27.07.2018 N 104-р, от 14.12.2018 N 648-р, от 31.05.2019 N 141-р)</w:t>
      </w:r>
    </w:p>
    <w:p w14:paraId="2019A199" w14:textId="77777777" w:rsidR="00BC481E" w:rsidRPr="00BC481E" w:rsidRDefault="00BC481E" w:rsidP="00BC48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91AFD" w14:textId="77777777" w:rsidR="00BC481E" w:rsidRPr="00BC481E" w:rsidRDefault="00BC481E" w:rsidP="00BC48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июня 1998 года N 89-ФЗ "Об отходах производства и потребления", постановлением Правительства Российской Федерации от 30 мая 2016 года N 484 "О ценообразовании в области обращения с твердыми коммунальными отходами",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D1C6B" w14:textId="77777777" w:rsidR="00BC481E" w:rsidRPr="00BC481E" w:rsidRDefault="00BC481E" w:rsidP="00BC48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84423" w14:textId="77777777" w:rsidR="00BC481E" w:rsidRPr="00BC481E" w:rsidRDefault="00BC481E" w:rsidP="00BC48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t>1. Утвердить предельные тарифы на захоронение твердых коммунальных отходов ООО "</w:t>
      </w:r>
      <w:proofErr w:type="spellStart"/>
      <w:r w:rsidRPr="00BC481E">
        <w:rPr>
          <w:rFonts w:ascii="Arial" w:eastAsia="Times New Roman" w:hAnsi="Arial" w:cs="Arial"/>
          <w:sz w:val="24"/>
          <w:szCs w:val="24"/>
          <w:lang w:eastAsia="ru-RU"/>
        </w:rPr>
        <w:t>ВерховажьеСтройСервис</w:t>
      </w:r>
      <w:proofErr w:type="spellEnd"/>
      <w:r w:rsidRPr="00BC481E">
        <w:rPr>
          <w:rFonts w:ascii="Arial" w:eastAsia="Times New Roman" w:hAnsi="Arial" w:cs="Arial"/>
          <w:sz w:val="24"/>
          <w:szCs w:val="24"/>
          <w:lang w:eastAsia="ru-RU"/>
        </w:rPr>
        <w:t>" согласно приложению 1 к настоящему приказу.</w:t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8AB194" w14:textId="77777777" w:rsidR="00BC481E" w:rsidRPr="00BC481E" w:rsidRDefault="00BC481E" w:rsidP="00BC48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B63D1" w14:textId="77777777" w:rsidR="00BC481E" w:rsidRPr="00BC481E" w:rsidRDefault="00BC481E" w:rsidP="00BC48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115BA" w14:textId="77777777" w:rsidR="00BC481E" w:rsidRPr="00BC481E" w:rsidRDefault="00BC481E" w:rsidP="00BC48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B6161" w14:textId="77777777" w:rsidR="00BC481E" w:rsidRPr="00BC481E" w:rsidRDefault="00BC481E" w:rsidP="00BC48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t>2. Тарифы, утвержденные пунктом 1 настоящего приказа, действуют с 1 января 2018 года по 31 декабря 2020 года.</w:t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8393CA" w14:textId="77777777" w:rsidR="00BC481E" w:rsidRPr="00BC481E" w:rsidRDefault="00BC481E" w:rsidP="00BC48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98627" w14:textId="77777777" w:rsidR="00BC481E" w:rsidRPr="00BC481E" w:rsidRDefault="00BC481E" w:rsidP="00BC48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ООО "</w:t>
      </w:r>
      <w:proofErr w:type="spellStart"/>
      <w:r w:rsidRPr="00BC481E">
        <w:rPr>
          <w:rFonts w:ascii="Arial" w:eastAsia="Times New Roman" w:hAnsi="Arial" w:cs="Arial"/>
          <w:sz w:val="24"/>
          <w:szCs w:val="24"/>
          <w:lang w:eastAsia="ru-RU"/>
        </w:rPr>
        <w:t>ВерховажьеСтройСервис</w:t>
      </w:r>
      <w:proofErr w:type="spellEnd"/>
      <w:r w:rsidRPr="00BC481E">
        <w:rPr>
          <w:rFonts w:ascii="Arial" w:eastAsia="Times New Roman" w:hAnsi="Arial" w:cs="Arial"/>
          <w:sz w:val="24"/>
          <w:szCs w:val="24"/>
          <w:lang w:eastAsia="ru-RU"/>
        </w:rPr>
        <w:t>" в области обращения с твердыми коммунальными отходами согласно приложению 3 к настоящему приказу.</w:t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C2A81" w14:textId="77777777" w:rsidR="00BC481E" w:rsidRPr="00BC481E" w:rsidRDefault="00BC481E" w:rsidP="00BC48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79ABD" w14:textId="77777777" w:rsidR="00BC481E" w:rsidRPr="00BC481E" w:rsidRDefault="00BC481E" w:rsidP="00BC48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с 1 января 2018 года.</w:t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81283" w14:textId="77777777" w:rsidR="00BC481E" w:rsidRPr="00BC481E" w:rsidRDefault="00BC481E" w:rsidP="00BC481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Начальник Департамента</w:t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74DAFADC" w14:textId="77777777" w:rsidR="00BC481E" w:rsidRPr="00BC481E" w:rsidRDefault="00BC481E" w:rsidP="00BC481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г. N 573-р</w:t>
      </w:r>
    </w:p>
    <w:p w14:paraId="0FD6D0DF" w14:textId="77777777" w:rsidR="00BC481E" w:rsidRPr="00BC481E" w:rsidRDefault="00BC481E" w:rsidP="00BC481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ПРЕДЕЛЬНЫЕ ТАРИФЫ НА ЗАХОРОНЕНИЕ ТВЕРДЫХ КОММУНАЛЬНЫХ ОТХОДОВ ООО "ВЕРХОВАЖЬЕСТРОЙСЕРВИС"</w:t>
      </w:r>
    </w:p>
    <w:p w14:paraId="3F17B3BC" w14:textId="77777777" w:rsidR="00BC481E" w:rsidRPr="00BC481E" w:rsidRDefault="00BC481E" w:rsidP="00BC481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31.05.2019 N 141-р)</w:t>
      </w:r>
      <w:r w:rsidRPr="00BC4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142"/>
        <w:gridCol w:w="2402"/>
        <w:gridCol w:w="2588"/>
      </w:tblGrid>
      <w:tr w:rsidR="00BC481E" w:rsidRPr="00BC481E" w14:paraId="4C58962D" w14:textId="77777777" w:rsidTr="00BC481E">
        <w:trPr>
          <w:trHeight w:val="15"/>
        </w:trPr>
        <w:tc>
          <w:tcPr>
            <w:tcW w:w="739" w:type="dxa"/>
            <w:hideMark/>
          </w:tcPr>
          <w:p w14:paraId="0B56FA08" w14:textId="77777777" w:rsidR="00BC481E" w:rsidRPr="00BC481E" w:rsidRDefault="00BC481E" w:rsidP="00BC481E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3142" w:type="dxa"/>
            <w:hideMark/>
          </w:tcPr>
          <w:p w14:paraId="22C2CA5E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5DA3A3D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FF8F194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C481E" w:rsidRPr="00BC481E" w14:paraId="41C9AD51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2D43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F835947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CF0A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действия тарифов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68BC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Предельные тарифы на захоронение твердых коммунальных отходов (организация не является плательщиком НДС)</w:t>
            </w:r>
          </w:p>
        </w:tc>
      </w:tr>
      <w:tr w:rsidR="00BC481E" w:rsidRPr="00BC481E" w14:paraId="06AB7048" w14:textId="77777777" w:rsidTr="00BC4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DF07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113E" w14:textId="77777777" w:rsidR="00BC481E" w:rsidRPr="00BC481E" w:rsidRDefault="00BC481E" w:rsidP="00BC48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618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руб./куб.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1286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руб./</w:t>
            </w:r>
            <w:proofErr w:type="spellStart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тн</w:t>
            </w:r>
            <w:proofErr w:type="spellEnd"/>
          </w:p>
        </w:tc>
      </w:tr>
      <w:tr w:rsidR="00BC481E" w:rsidRPr="00BC481E" w14:paraId="01D58B91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2636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DE54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07F9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</w:tr>
      <w:tr w:rsidR="00BC481E" w:rsidRPr="00BC481E" w14:paraId="2D386FCD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DE50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9C72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6BC39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221.68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A562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1705.23</w:t>
            </w:r>
          </w:p>
        </w:tc>
      </w:tr>
      <w:tr w:rsidR="00BC481E" w:rsidRPr="00BC481E" w14:paraId="75AAEEA4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E516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601F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с 1 июля по 26 июля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6B04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333.82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45B5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2567.89</w:t>
            </w:r>
          </w:p>
        </w:tc>
      </w:tr>
      <w:tr w:rsidR="00BC481E" w:rsidRPr="00BC481E" w14:paraId="3A1937D3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20B21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CD14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с 27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34CF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229.40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BA0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1764.64</w:t>
            </w:r>
          </w:p>
        </w:tc>
      </w:tr>
      <w:tr w:rsidR="00BC481E" w:rsidRPr="00BC481E" w14:paraId="7B43807C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6ED8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4276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9B95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</w:tr>
      <w:tr w:rsidR="00BC481E" w:rsidRPr="00BC481E" w14:paraId="413F5F67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21AF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3487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05D8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229.40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31166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1764.64</w:t>
            </w:r>
          </w:p>
        </w:tc>
      </w:tr>
      <w:tr w:rsidR="00BC481E" w:rsidRPr="00BC481E" w14:paraId="40FB31A4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DB18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F80C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с 1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8D0B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269.98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D10A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2076.78</w:t>
            </w:r>
          </w:p>
        </w:tc>
      </w:tr>
      <w:tr w:rsidR="00BC481E" w:rsidRPr="00BC481E" w14:paraId="77CC85C5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C4594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3947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00BAC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</w:tr>
      <w:tr w:rsidR="00BC481E" w:rsidRPr="00BC481E" w14:paraId="699203D7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D0EC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DF67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3B06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335.18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2F65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2578.31</w:t>
            </w:r>
          </w:p>
        </w:tc>
      </w:tr>
      <w:tr w:rsidR="00BC481E" w:rsidRPr="00BC481E" w14:paraId="551B7081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3A41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9FB7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с 1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E9A0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340.56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772A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2619.65</w:t>
            </w:r>
          </w:p>
        </w:tc>
      </w:tr>
    </w:tbl>
    <w:p w14:paraId="18B7F496" w14:textId="77777777" w:rsidR="00BC481E" w:rsidRPr="00BC481E" w:rsidRDefault="00BC481E" w:rsidP="00BC481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г. N 573-р</w:t>
      </w:r>
    </w:p>
    <w:p w14:paraId="642ECB4C" w14:textId="77777777" w:rsidR="00BC481E" w:rsidRPr="00BC481E" w:rsidRDefault="00BC481E" w:rsidP="00BC481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"/>
        <w:gridCol w:w="2771"/>
        <w:gridCol w:w="723"/>
        <w:gridCol w:w="1624"/>
        <w:gridCol w:w="1691"/>
        <w:gridCol w:w="1961"/>
      </w:tblGrid>
      <w:tr w:rsidR="00BC481E" w:rsidRPr="00BC481E" w14:paraId="2022B078" w14:textId="77777777" w:rsidTr="00BC481E">
        <w:trPr>
          <w:trHeight w:val="15"/>
        </w:trPr>
        <w:tc>
          <w:tcPr>
            <w:tcW w:w="554" w:type="dxa"/>
            <w:hideMark/>
          </w:tcPr>
          <w:p w14:paraId="723A1446" w14:textId="77777777" w:rsidR="00BC481E" w:rsidRPr="00BC481E" w:rsidRDefault="00BC481E" w:rsidP="00BC481E">
            <w:pPr>
              <w:spacing w:line="254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3881" w:type="dxa"/>
            <w:hideMark/>
          </w:tcPr>
          <w:p w14:paraId="3928B053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013365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E1DA253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1E934EE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AA03BCA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C481E" w:rsidRPr="00BC481E" w14:paraId="6EA02A2D" w14:textId="77777777" w:rsidTr="00BC4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8AE47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</w:t>
            </w:r>
          </w:p>
          <w:p w14:paraId="2CA2CCF6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B3E2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DFF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9C31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CEE1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расходов, 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867BB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энергосбережения и энергетической эффективности</w:t>
            </w:r>
          </w:p>
        </w:tc>
      </w:tr>
      <w:tr w:rsidR="00BC481E" w:rsidRPr="00BC481E" w14:paraId="39ECD701" w14:textId="77777777" w:rsidTr="00BC4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F7DD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81F8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ВерховажьеСтройСервис</w:t>
            </w:r>
            <w:proofErr w:type="spellEnd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F923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78B9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1013.9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3637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89C3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C481E" w:rsidRPr="00BC481E" w14:paraId="425F7C5F" w14:textId="77777777" w:rsidTr="00BC481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1210C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DA17A" w14:textId="77777777" w:rsidR="00BC481E" w:rsidRPr="00BC481E" w:rsidRDefault="00BC481E" w:rsidP="00BC48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902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D36F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0EEF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B6DA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C481E" w:rsidRPr="00BC481E" w14:paraId="7B121FEC" w14:textId="77777777" w:rsidTr="00BC481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24AC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C45C" w14:textId="77777777" w:rsidR="00BC481E" w:rsidRPr="00BC481E" w:rsidRDefault="00BC481E" w:rsidP="00BC48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CA27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EDA5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FA49E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0240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015F964D" w14:textId="77777777" w:rsidR="00BC481E" w:rsidRPr="00BC481E" w:rsidRDefault="00BC481E" w:rsidP="00BC481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г. N 573-р</w:t>
      </w:r>
    </w:p>
    <w:p w14:paraId="4B15BB4C" w14:textId="77777777" w:rsidR="00BC481E" w:rsidRPr="00BC481E" w:rsidRDefault="00BC481E" w:rsidP="00BC481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В ОБЛАСТИ ОБРАЩЕНИЯ С ТВЕРДЫМИ КОММУНАЛЬНЫМИ ОТХОДАМИ</w:t>
      </w:r>
    </w:p>
    <w:p w14:paraId="1BBF3CB6" w14:textId="77777777" w:rsidR="00BC481E" w:rsidRPr="00BC481E" w:rsidRDefault="00BC481E" w:rsidP="00BC481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27.07.2018 N 104-р, от 14.12.2018 N 648-р, от 31.05.2019 N 141-р)</w:t>
      </w:r>
    </w:p>
    <w:p w14:paraId="1288D8DA" w14:textId="77777777" w:rsidR="00BC481E" w:rsidRPr="00BC481E" w:rsidRDefault="00BC481E" w:rsidP="00BC48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Паспорт производственной программы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2"/>
        <w:gridCol w:w="6103"/>
      </w:tblGrid>
      <w:tr w:rsidR="00BC481E" w:rsidRPr="00BC481E" w14:paraId="591C5BAE" w14:textId="77777777" w:rsidTr="00BC481E">
        <w:trPr>
          <w:trHeight w:val="15"/>
        </w:trPr>
        <w:tc>
          <w:tcPr>
            <w:tcW w:w="4250" w:type="dxa"/>
            <w:hideMark/>
          </w:tcPr>
          <w:p w14:paraId="26F3E8A8" w14:textId="77777777" w:rsidR="00BC481E" w:rsidRPr="00BC481E" w:rsidRDefault="00BC481E" w:rsidP="00BC481E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7631371D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C481E" w:rsidRPr="00BC481E" w14:paraId="61CD25AC" w14:textId="77777777" w:rsidTr="00BC481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FDB3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8D8E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 с ограниченной ответственностью "</w:t>
            </w:r>
            <w:proofErr w:type="spellStart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ВерховажьеСтройСервис</w:t>
            </w:r>
            <w:proofErr w:type="spellEnd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BC481E" w:rsidRPr="00BC481E" w14:paraId="3FCF98FB" w14:textId="77777777" w:rsidTr="00BC481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3451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D26F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3505005260/350501001</w:t>
            </w:r>
          </w:p>
        </w:tc>
      </w:tr>
      <w:tr w:rsidR="00BC481E" w:rsidRPr="00BC481E" w14:paraId="6FEA0026" w14:textId="77777777" w:rsidTr="00BC481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B8EA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B9C8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162300, Россия, Вологодская область, Верховажский район, с. Верховажье, ул. Большакова, 29 - 2</w:t>
            </w:r>
          </w:p>
        </w:tc>
      </w:tr>
      <w:tr w:rsidR="00BC481E" w:rsidRPr="00BC481E" w14:paraId="3A10E549" w14:textId="77777777" w:rsidTr="00BC481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B17B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A94D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захоронение твердых коммунальных отходов</w:t>
            </w:r>
          </w:p>
        </w:tc>
      </w:tr>
      <w:tr w:rsidR="00BC481E" w:rsidRPr="00BC481E" w14:paraId="3E1AB4B7" w14:textId="77777777" w:rsidTr="00BC481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8F417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F6A3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BC481E" w:rsidRPr="00BC481E" w14:paraId="417CDF41" w14:textId="77777777" w:rsidTr="00BC481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3A0BB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EE04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160012, Вологодская область, г. Вологда, Советский пр., д. 80б, тел./факс: (8172) 23-01-30</w:t>
            </w:r>
            <w:proofErr w:type="gramStart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/(</w:t>
            </w:r>
            <w:proofErr w:type="gramEnd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8172) 23-01-30, доб. 1415</w:t>
            </w:r>
          </w:p>
        </w:tc>
      </w:tr>
      <w:tr w:rsidR="00BC481E" w:rsidRPr="00BC481E" w14:paraId="46BF66F8" w14:textId="77777777" w:rsidTr="00BC481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853F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AA69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с 1 января 2018 года по 31 декабря 2020 года</w:t>
            </w:r>
          </w:p>
        </w:tc>
      </w:tr>
    </w:tbl>
    <w:p w14:paraId="37DE165B" w14:textId="77777777" w:rsidR="00BC481E" w:rsidRPr="00BC481E" w:rsidRDefault="00BC481E" w:rsidP="00BC48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Планируемый объем оказания услуг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1"/>
        <w:gridCol w:w="5478"/>
        <w:gridCol w:w="1034"/>
        <w:gridCol w:w="1128"/>
        <w:gridCol w:w="1034"/>
      </w:tblGrid>
      <w:tr w:rsidR="00BC481E" w:rsidRPr="00BC481E" w14:paraId="320841B3" w14:textId="77777777" w:rsidTr="00BC481E">
        <w:trPr>
          <w:trHeight w:val="15"/>
        </w:trPr>
        <w:tc>
          <w:tcPr>
            <w:tcW w:w="739" w:type="dxa"/>
            <w:hideMark/>
          </w:tcPr>
          <w:p w14:paraId="5E0C67DD" w14:textId="77777777" w:rsidR="00BC481E" w:rsidRPr="00BC481E" w:rsidRDefault="00BC481E" w:rsidP="00BC481E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1CF97C14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19C93C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49BE97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A217EBF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C481E" w:rsidRPr="00BC481E" w14:paraId="497A2DE9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417B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3A55A9CE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1E6E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1D3B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BC481E" w:rsidRPr="00BC481E" w14:paraId="621F7F56" w14:textId="77777777" w:rsidTr="00BC4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01670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BBE1" w14:textId="77777777" w:rsidR="00BC481E" w:rsidRPr="00BC481E" w:rsidRDefault="00BC481E" w:rsidP="00BC48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5D82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3BF7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3065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</w:tr>
      <w:tr w:rsidR="00BC481E" w:rsidRPr="00BC481E" w14:paraId="017DD543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FA14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CA6C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867F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9087.0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89A3D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9087.0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09C6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9087.0</w:t>
            </w:r>
          </w:p>
        </w:tc>
      </w:tr>
      <w:tr w:rsidR="00BC481E" w:rsidRPr="00BC481E" w14:paraId="6A902D09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2735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FB1D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Масса твердых коммунальных отходов, </w:t>
            </w:r>
            <w:proofErr w:type="spellStart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6B31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1181.3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009B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1181.3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10E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1181.3</w:t>
            </w:r>
          </w:p>
        </w:tc>
      </w:tr>
    </w:tbl>
    <w:p w14:paraId="381CA37D" w14:textId="77777777" w:rsidR="00BC481E" w:rsidRPr="00BC481E" w:rsidRDefault="00BC481E" w:rsidP="00BC48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Объем финансовых потребностей, необходимых для реализации производственной программы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1"/>
        <w:gridCol w:w="5476"/>
        <w:gridCol w:w="1035"/>
        <w:gridCol w:w="1128"/>
        <w:gridCol w:w="1035"/>
      </w:tblGrid>
      <w:tr w:rsidR="00BC481E" w:rsidRPr="00BC481E" w14:paraId="7449A72B" w14:textId="77777777" w:rsidTr="00BC481E">
        <w:trPr>
          <w:trHeight w:val="15"/>
        </w:trPr>
        <w:tc>
          <w:tcPr>
            <w:tcW w:w="739" w:type="dxa"/>
            <w:hideMark/>
          </w:tcPr>
          <w:p w14:paraId="3DB8B77F" w14:textId="77777777" w:rsidR="00BC481E" w:rsidRPr="00BC481E" w:rsidRDefault="00BC481E" w:rsidP="00BC481E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726448BE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47976A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8870AF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A57C5BC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C481E" w:rsidRPr="00BC481E" w14:paraId="32C08263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0FB6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92A92F5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492AE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BD03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BC481E" w:rsidRPr="00BC481E" w14:paraId="54708E4E" w14:textId="77777777" w:rsidTr="00BC4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6DBB8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EDD3" w14:textId="77777777" w:rsidR="00BC481E" w:rsidRPr="00BC481E" w:rsidRDefault="00BC481E" w:rsidP="00BC48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722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7D681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E881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</w:tr>
      <w:tr w:rsidR="00BC481E" w:rsidRPr="00BC481E" w14:paraId="5EF8E096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2079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AF80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B0E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2128.6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051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2269.0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3BF91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3070.2</w:t>
            </w:r>
          </w:p>
        </w:tc>
      </w:tr>
      <w:tr w:rsidR="00BC481E" w:rsidRPr="00BC481E" w14:paraId="39DC0AFC" w14:textId="77777777" w:rsidTr="00BC481E">
        <w:tc>
          <w:tcPr>
            <w:tcW w:w="13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CBC34" w14:textId="77777777" w:rsidR="00BC481E" w:rsidRPr="00BC481E" w:rsidRDefault="00BC481E" w:rsidP="00BC481E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 приказов Департамента топливно-энергетического комплекса и тарифного</w:t>
            </w: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55CDBFA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регулирования Вологодской области от 27.07.2018 N 104-р, от 14.12.2018 N 648-р,</w:t>
            </w: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66FCB6D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от 31.05.2019 N 141-р)</w:t>
            </w: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499E3F16" w14:textId="77777777" w:rsidR="00BC481E" w:rsidRPr="00BC481E" w:rsidRDefault="00BC481E" w:rsidP="00BC48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Плановые значения показателей эффективности объектов</w:t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"/>
        <w:gridCol w:w="5737"/>
        <w:gridCol w:w="947"/>
        <w:gridCol w:w="1042"/>
        <w:gridCol w:w="947"/>
      </w:tblGrid>
      <w:tr w:rsidR="00BC481E" w:rsidRPr="00BC481E" w14:paraId="55E3A84B" w14:textId="77777777" w:rsidTr="00BC481E">
        <w:trPr>
          <w:trHeight w:val="15"/>
        </w:trPr>
        <w:tc>
          <w:tcPr>
            <w:tcW w:w="739" w:type="dxa"/>
            <w:hideMark/>
          </w:tcPr>
          <w:p w14:paraId="56E70B27" w14:textId="77777777" w:rsidR="00BC481E" w:rsidRPr="00BC481E" w:rsidRDefault="00BC481E" w:rsidP="00BC481E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78A3C10A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318FB9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63860C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1A4C08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C481E" w:rsidRPr="00BC481E" w14:paraId="0F77E065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39D6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503927E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DE1D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DF6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BC481E" w:rsidRPr="00BC481E" w14:paraId="55F90C0D" w14:textId="77777777" w:rsidTr="00BC4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831FA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1E889" w14:textId="77777777" w:rsidR="00BC481E" w:rsidRPr="00BC481E" w:rsidRDefault="00BC481E" w:rsidP="00BC48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A9C2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75716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B823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</w:tr>
      <w:tr w:rsidR="00BC481E" w:rsidRPr="00BC481E" w14:paraId="682E4E80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39F2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CFFA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AC93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3588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69BD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C481E" w:rsidRPr="00BC481E" w14:paraId="16D2F792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7258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7EBF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возгораний твердых коммунальных отходов в расчете на единицу площади объекта, </w:t>
            </w: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4AFE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B170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CF43F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367057FC" w14:textId="77777777" w:rsidR="00BC481E" w:rsidRPr="00BC481E" w:rsidRDefault="00BC481E" w:rsidP="00BC48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C4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Отчет об исполнении производственной программы</w:t>
      </w:r>
    </w:p>
    <w:p w14:paraId="0EEC1E04" w14:textId="77777777" w:rsidR="00BC481E" w:rsidRPr="00BC481E" w:rsidRDefault="00BC481E" w:rsidP="00BC481E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BC481E">
        <w:rPr>
          <w:rFonts w:ascii="Arial" w:eastAsia="Times New Roman" w:hAnsi="Arial" w:cs="Arial"/>
          <w:b/>
          <w:bCs/>
          <w:i/>
          <w:iCs/>
        </w:rPr>
        <w:br/>
      </w:r>
      <w:r w:rsidRPr="00BC481E">
        <w:rPr>
          <w:rFonts w:ascii="Arial" w:eastAsia="Times New Roman" w:hAnsi="Arial" w:cs="Arial"/>
          <w:b/>
          <w:bCs/>
          <w:i/>
          <w:iCs/>
        </w:rPr>
        <w:br/>
        <w:t>Фактический объем оказания услуг</w:t>
      </w:r>
      <w:r w:rsidRPr="00BC481E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5632"/>
        <w:gridCol w:w="1037"/>
        <w:gridCol w:w="1049"/>
        <w:gridCol w:w="952"/>
      </w:tblGrid>
      <w:tr w:rsidR="00BC481E" w:rsidRPr="00BC481E" w14:paraId="019BC38C" w14:textId="77777777" w:rsidTr="00BC481E">
        <w:trPr>
          <w:trHeight w:val="15"/>
        </w:trPr>
        <w:tc>
          <w:tcPr>
            <w:tcW w:w="739" w:type="dxa"/>
            <w:hideMark/>
          </w:tcPr>
          <w:p w14:paraId="13482D2A" w14:textId="77777777" w:rsidR="00BC481E" w:rsidRPr="00BC481E" w:rsidRDefault="00BC481E" w:rsidP="00BC481E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52F95017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1826629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960AA3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122DD98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C481E" w:rsidRPr="00BC481E" w14:paraId="4A8B9C41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9598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37DCC9DA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8923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CE7F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BC481E" w:rsidRPr="00BC481E" w14:paraId="61D76682" w14:textId="77777777" w:rsidTr="00BC4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63357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C869E" w14:textId="77777777" w:rsidR="00BC481E" w:rsidRPr="00BC481E" w:rsidRDefault="00BC481E" w:rsidP="00BC48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3877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D146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2C11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</w:tr>
      <w:tr w:rsidR="00BC481E" w:rsidRPr="00BC481E" w14:paraId="2E6FE3E8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47D5E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4774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11D8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9087.0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6A1A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C5118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C481E" w:rsidRPr="00BC481E" w14:paraId="72EF69F3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FB20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A4CF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Масса твердых коммунальных отходов, </w:t>
            </w:r>
            <w:proofErr w:type="spellStart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7D27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26FF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D8B5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5C07314" w14:textId="77777777" w:rsidR="00BC481E" w:rsidRPr="00BC481E" w:rsidRDefault="00BC481E" w:rsidP="00BC481E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C481E">
        <w:rPr>
          <w:rFonts w:ascii="Arial" w:eastAsia="Times New Roman" w:hAnsi="Arial" w:cs="Arial"/>
          <w:b/>
          <w:bCs/>
          <w:i/>
          <w:iCs/>
        </w:rPr>
        <w:br/>
      </w:r>
      <w:r w:rsidRPr="00BC481E">
        <w:rPr>
          <w:rFonts w:ascii="Arial" w:eastAsia="Times New Roman" w:hAnsi="Arial" w:cs="Arial"/>
          <w:b/>
          <w:bCs/>
          <w:i/>
          <w:iCs/>
        </w:rPr>
        <w:br/>
        <w:t>Реализация мероприятий производственной программы</w:t>
      </w:r>
      <w:r w:rsidRPr="00BC481E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5630"/>
        <w:gridCol w:w="1038"/>
        <w:gridCol w:w="1051"/>
        <w:gridCol w:w="953"/>
      </w:tblGrid>
      <w:tr w:rsidR="00BC481E" w:rsidRPr="00BC481E" w14:paraId="676380B7" w14:textId="77777777" w:rsidTr="00BC481E">
        <w:trPr>
          <w:trHeight w:val="15"/>
        </w:trPr>
        <w:tc>
          <w:tcPr>
            <w:tcW w:w="739" w:type="dxa"/>
            <w:hideMark/>
          </w:tcPr>
          <w:p w14:paraId="230BC45F" w14:textId="77777777" w:rsidR="00BC481E" w:rsidRPr="00BC481E" w:rsidRDefault="00BC481E" w:rsidP="00BC481E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9055" w:type="dxa"/>
            <w:hideMark/>
          </w:tcPr>
          <w:p w14:paraId="15793EE4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6E6427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051645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341057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C481E" w:rsidRPr="00BC481E" w14:paraId="3F7DDDE2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DE5A3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A6F9368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6B38E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1FF5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BC481E" w:rsidRPr="00BC481E" w14:paraId="7FB70FF0" w14:textId="77777777" w:rsidTr="00BC4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05E2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A6B1" w14:textId="77777777" w:rsidR="00BC481E" w:rsidRPr="00BC481E" w:rsidRDefault="00BC481E" w:rsidP="00BC48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83E1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735B1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390CE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</w:tr>
      <w:tr w:rsidR="00BC481E" w:rsidRPr="00BC481E" w14:paraId="631E177D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79FA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352C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D284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1842.8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039F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B34B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C481E" w:rsidRPr="00BC481E" w14:paraId="2C84AAAD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80F0C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03C4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т.ч.</w:t>
            </w:r>
            <w:proofErr w:type="gramEnd"/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702F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129.8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B030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F7AE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789467DD" w14:textId="77777777" w:rsidR="00BC481E" w:rsidRPr="00BC481E" w:rsidRDefault="00BC481E" w:rsidP="00BC481E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C481E">
        <w:rPr>
          <w:rFonts w:ascii="Arial" w:eastAsia="Times New Roman" w:hAnsi="Arial" w:cs="Arial"/>
          <w:b/>
          <w:bCs/>
          <w:i/>
          <w:iCs/>
        </w:rPr>
        <w:br/>
      </w:r>
      <w:r w:rsidRPr="00BC481E">
        <w:rPr>
          <w:rFonts w:ascii="Arial" w:eastAsia="Times New Roman" w:hAnsi="Arial" w:cs="Arial"/>
          <w:b/>
          <w:bCs/>
          <w:i/>
          <w:iCs/>
        </w:rPr>
        <w:br/>
        <w:t>Фактические значения показателей эффективности объектов</w:t>
      </w:r>
      <w:r w:rsidRPr="00BC481E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"/>
        <w:gridCol w:w="5737"/>
        <w:gridCol w:w="947"/>
        <w:gridCol w:w="1042"/>
        <w:gridCol w:w="947"/>
      </w:tblGrid>
      <w:tr w:rsidR="00BC481E" w:rsidRPr="00BC481E" w14:paraId="529EFC72" w14:textId="77777777" w:rsidTr="00BC481E">
        <w:trPr>
          <w:trHeight w:val="15"/>
        </w:trPr>
        <w:tc>
          <w:tcPr>
            <w:tcW w:w="739" w:type="dxa"/>
            <w:hideMark/>
          </w:tcPr>
          <w:p w14:paraId="70619240" w14:textId="77777777" w:rsidR="00BC481E" w:rsidRPr="00BC481E" w:rsidRDefault="00BC481E" w:rsidP="00BC481E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9055" w:type="dxa"/>
            <w:hideMark/>
          </w:tcPr>
          <w:p w14:paraId="6A34A2F3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5C2E4E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691AA2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A2FB0D0" w14:textId="77777777" w:rsidR="00BC481E" w:rsidRPr="00BC481E" w:rsidRDefault="00BC481E" w:rsidP="00BC48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C481E" w:rsidRPr="00BC481E" w14:paraId="1F4B5AA5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775EF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28842778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AF1AB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2D7A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BC481E" w:rsidRPr="00BC481E" w14:paraId="06042311" w14:textId="77777777" w:rsidTr="00BC4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11DB2" w14:textId="77777777" w:rsidR="00BC481E" w:rsidRPr="00BC481E" w:rsidRDefault="00BC481E" w:rsidP="00BC481E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0EE7" w14:textId="77777777" w:rsidR="00BC481E" w:rsidRPr="00BC481E" w:rsidRDefault="00BC481E" w:rsidP="00BC48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9A92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A708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CF80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</w:tr>
      <w:tr w:rsidR="00BC481E" w:rsidRPr="00BC481E" w14:paraId="146351B3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F42D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5A9C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DA9B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2E2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1ADC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C481E" w:rsidRPr="00BC481E" w14:paraId="55F5B304" w14:textId="77777777" w:rsidTr="00BC4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0975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A7A5" w14:textId="77777777" w:rsidR="00BC481E" w:rsidRPr="00BC481E" w:rsidRDefault="00BC481E" w:rsidP="00BC481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2C20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E9088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B8121" w14:textId="77777777" w:rsidR="00BC481E" w:rsidRPr="00BC481E" w:rsidRDefault="00BC481E" w:rsidP="00BC481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81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4DE18D19" w14:textId="77777777" w:rsidR="00BC481E" w:rsidRPr="00BC481E" w:rsidRDefault="00BC481E" w:rsidP="00BC481E">
      <w:pPr>
        <w:spacing w:line="254" w:lineRule="auto"/>
        <w:rPr>
          <w:rFonts w:ascii="Calibri" w:eastAsia="Calibri" w:hAnsi="Calibri" w:cs="Times New Roman"/>
        </w:rPr>
      </w:pPr>
    </w:p>
    <w:p w14:paraId="0A8AE68E" w14:textId="77777777" w:rsidR="0059053D" w:rsidRPr="00BC481E" w:rsidRDefault="005905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