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A90E44" w14:textId="77777777" w:rsidR="00000000" w:rsidRPr="003D7D31" w:rsidRDefault="008D482F">
      <w:pPr>
        <w:pStyle w:val="HEADERTEXT"/>
        <w:rPr>
          <w:b/>
          <w:bCs/>
          <w:color w:val="auto"/>
        </w:rPr>
      </w:pPr>
      <w:r w:rsidRPr="003D7D3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39526C2" w14:textId="77777777" w:rsidR="00000000" w:rsidRPr="003D7D31" w:rsidRDefault="008D482F">
      <w:pPr>
        <w:pStyle w:val="HEADERTEXT"/>
        <w:jc w:val="center"/>
        <w:rPr>
          <w:b/>
          <w:bCs/>
          <w:color w:val="auto"/>
        </w:rPr>
      </w:pPr>
      <w:r w:rsidRPr="003D7D31">
        <w:rPr>
          <w:b/>
          <w:bCs/>
          <w:color w:val="auto"/>
        </w:rPr>
        <w:t xml:space="preserve">      ПРАВИТЕЛЬСТВО РОССИЙСКО</w:t>
      </w:r>
      <w:r w:rsidRPr="003D7D31">
        <w:rPr>
          <w:b/>
          <w:bCs/>
          <w:color w:val="auto"/>
        </w:rPr>
        <w:t>Й ФЕДЕРАЦИИ</w:t>
      </w:r>
    </w:p>
    <w:p w14:paraId="3BFCDB6F" w14:textId="77777777" w:rsidR="00000000" w:rsidRPr="003D7D31" w:rsidRDefault="008D482F">
      <w:pPr>
        <w:pStyle w:val="HEADERTEXT"/>
        <w:rPr>
          <w:b/>
          <w:bCs/>
          <w:color w:val="auto"/>
        </w:rPr>
      </w:pPr>
    </w:p>
    <w:p w14:paraId="6E7B0E02" w14:textId="77777777" w:rsidR="00000000" w:rsidRPr="003D7D31" w:rsidRDefault="008D482F">
      <w:pPr>
        <w:pStyle w:val="HEADERTEXT"/>
        <w:jc w:val="center"/>
        <w:rPr>
          <w:b/>
          <w:bCs/>
          <w:color w:val="auto"/>
        </w:rPr>
      </w:pPr>
      <w:r w:rsidRPr="003D7D31">
        <w:rPr>
          <w:b/>
          <w:bCs/>
          <w:color w:val="auto"/>
        </w:rPr>
        <w:t xml:space="preserve"> ПОСТАНОВЛЕНИЕ</w:t>
      </w:r>
    </w:p>
    <w:p w14:paraId="01D55705" w14:textId="77777777" w:rsidR="00000000" w:rsidRPr="003D7D31" w:rsidRDefault="008D482F">
      <w:pPr>
        <w:pStyle w:val="HEADERTEXT"/>
        <w:rPr>
          <w:b/>
          <w:bCs/>
          <w:color w:val="auto"/>
        </w:rPr>
      </w:pPr>
    </w:p>
    <w:p w14:paraId="70780AB1" w14:textId="77777777" w:rsidR="00000000" w:rsidRPr="003D7D31" w:rsidRDefault="008D482F">
      <w:pPr>
        <w:pStyle w:val="HEADERTEXT"/>
        <w:jc w:val="center"/>
        <w:rPr>
          <w:b/>
          <w:bCs/>
          <w:color w:val="auto"/>
        </w:rPr>
      </w:pPr>
      <w:r w:rsidRPr="003D7D31">
        <w:rPr>
          <w:b/>
          <w:bCs/>
          <w:color w:val="auto"/>
        </w:rPr>
        <w:t xml:space="preserve"> от 6 апреля 2017 года N 415</w:t>
      </w:r>
    </w:p>
    <w:p w14:paraId="483F2B21" w14:textId="77777777" w:rsidR="00000000" w:rsidRPr="003D7D31" w:rsidRDefault="008D482F">
      <w:pPr>
        <w:pStyle w:val="HEADERTEXT"/>
        <w:jc w:val="center"/>
        <w:rPr>
          <w:b/>
          <w:bCs/>
          <w:color w:val="auto"/>
        </w:rPr>
      </w:pPr>
    </w:p>
    <w:p w14:paraId="3A666116" w14:textId="77777777" w:rsidR="00000000" w:rsidRPr="003D7D31" w:rsidRDefault="008D482F">
      <w:pPr>
        <w:pStyle w:val="HEADERTEXT"/>
        <w:rPr>
          <w:b/>
          <w:bCs/>
          <w:color w:val="auto"/>
        </w:rPr>
      </w:pPr>
    </w:p>
    <w:p w14:paraId="04A76981" w14:textId="77777777" w:rsidR="00000000" w:rsidRPr="003D7D31" w:rsidRDefault="008D482F">
      <w:pPr>
        <w:pStyle w:val="HEADERTEXT"/>
        <w:jc w:val="center"/>
        <w:rPr>
          <w:b/>
          <w:bCs/>
          <w:color w:val="auto"/>
        </w:rPr>
      </w:pPr>
      <w:r w:rsidRPr="003D7D31">
        <w:rPr>
          <w:b/>
          <w:bCs/>
          <w:color w:val="auto"/>
        </w:rPr>
        <w:t xml:space="preserve"> Об утверждении Правил заключения договора пользования рыбоводным участком на новый срок без проведения торгов (конкурсов, аукционов) с рыбоводным хозяйством, </w:t>
      </w:r>
      <w:proofErr w:type="gramStart"/>
      <w:r w:rsidRPr="003D7D31">
        <w:rPr>
          <w:b/>
          <w:bCs/>
          <w:color w:val="auto"/>
        </w:rPr>
        <w:t>надлежащим образом</w:t>
      </w:r>
      <w:proofErr w:type="gramEnd"/>
      <w:r w:rsidRPr="003D7D31">
        <w:rPr>
          <w:b/>
          <w:bCs/>
          <w:color w:val="auto"/>
        </w:rPr>
        <w:t xml:space="preserve"> исполнившим свои о</w:t>
      </w:r>
      <w:r w:rsidRPr="003D7D31">
        <w:rPr>
          <w:b/>
          <w:bCs/>
          <w:color w:val="auto"/>
        </w:rPr>
        <w:t xml:space="preserve">бязанности по договору пользования рыбоводным участком, и изменения условий такого договора </w:t>
      </w:r>
    </w:p>
    <w:p w14:paraId="25872B8B" w14:textId="77777777" w:rsidR="00000000" w:rsidRPr="003D7D31" w:rsidRDefault="008D482F">
      <w:pPr>
        <w:pStyle w:val="FORMATTEXT"/>
        <w:jc w:val="center"/>
      </w:pPr>
      <w:r w:rsidRPr="003D7D31">
        <w:t xml:space="preserve">(с изменениями на 18 декабря 2020 года) </w:t>
      </w:r>
    </w:p>
    <w:p w14:paraId="4D9E3761" w14:textId="77777777" w:rsidR="00000000" w:rsidRPr="003D7D31" w:rsidRDefault="008D482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D7D3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BF73CE" w14:textId="77777777" w:rsidR="00000000" w:rsidRPr="003D7D31" w:rsidRDefault="008D482F">
      <w:pPr>
        <w:pStyle w:val="FORMATTEXT"/>
        <w:jc w:val="both"/>
      </w:pPr>
      <w:r w:rsidRPr="003D7D31">
        <w:t xml:space="preserve"> </w:t>
      </w:r>
    </w:p>
    <w:p w14:paraId="50CA916F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Документ с изменениями, внесенными: </w:t>
      </w:r>
    </w:p>
    <w:p w14:paraId="063A22E0" w14:textId="77777777" w:rsidR="00000000" w:rsidRPr="003D7D31" w:rsidRDefault="008D482F">
      <w:pPr>
        <w:pStyle w:val="FORMATTEXT"/>
        <w:ind w:firstLine="568"/>
        <w:jc w:val="both"/>
      </w:pPr>
      <w:r w:rsidRPr="003D7D31">
        <w:t>постановлением Правите</w:t>
      </w:r>
      <w:r w:rsidRPr="003D7D31">
        <w:t xml:space="preserve">льства Российской Федерации от 18 декабря 2020 года N 2162 (Официальный интернет-портал правовой информации www.pravo.gov.ru, 22.12.2020, N 0001202012220026). </w:t>
      </w:r>
    </w:p>
    <w:p w14:paraId="7F588CCA" w14:textId="77777777" w:rsidR="00000000" w:rsidRPr="003D7D31" w:rsidRDefault="008D482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D7D3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1E220A" w14:textId="77777777" w:rsidR="00000000" w:rsidRPr="003D7D31" w:rsidRDefault="008D482F">
      <w:pPr>
        <w:pStyle w:val="FORMATTEXT"/>
        <w:jc w:val="both"/>
      </w:pPr>
      <w:r w:rsidRPr="003D7D31">
        <w:t xml:space="preserve"> </w:t>
      </w:r>
    </w:p>
    <w:p w14:paraId="360C8877" w14:textId="77777777" w:rsidR="00000000" w:rsidRPr="003D7D31" w:rsidRDefault="008D482F">
      <w:pPr>
        <w:pStyle w:val="FORMATTEXT"/>
        <w:ind w:firstLine="568"/>
        <w:jc w:val="both"/>
      </w:pPr>
      <w:r w:rsidRPr="003D7D31">
        <w:t>В соответствии с частями 6 и 7 ста</w:t>
      </w:r>
      <w:r w:rsidRPr="003D7D31">
        <w:t xml:space="preserve">тьи 10 Федерального закона "Об аквакультуре (рыбоводстве) и о внесении изменений в отдельные законодательные акты Российской Федерации" Правительство Российской Федерации </w:t>
      </w:r>
    </w:p>
    <w:p w14:paraId="19DC04DE" w14:textId="77777777" w:rsidR="00000000" w:rsidRPr="003D7D31" w:rsidRDefault="008D482F">
      <w:pPr>
        <w:pStyle w:val="FORMATTEXT"/>
        <w:ind w:firstLine="568"/>
        <w:jc w:val="both"/>
      </w:pPr>
    </w:p>
    <w:p w14:paraId="28B375A4" w14:textId="77777777" w:rsidR="00000000" w:rsidRPr="003D7D31" w:rsidRDefault="008D482F">
      <w:pPr>
        <w:pStyle w:val="FORMATTEXT"/>
        <w:jc w:val="both"/>
      </w:pPr>
      <w:r w:rsidRPr="003D7D31">
        <w:t>постановляет:</w:t>
      </w:r>
    </w:p>
    <w:p w14:paraId="07B4E8E0" w14:textId="77777777" w:rsidR="00000000" w:rsidRPr="003D7D31" w:rsidRDefault="008D482F">
      <w:pPr>
        <w:pStyle w:val="FORMATTEXT"/>
        <w:ind w:firstLine="568"/>
        <w:jc w:val="both"/>
      </w:pPr>
      <w:r w:rsidRPr="003D7D31">
        <w:t>1. Утвердить прилагаемые Правила заключения договора пользования рыбо</w:t>
      </w:r>
      <w:r w:rsidRPr="003D7D31">
        <w:t xml:space="preserve">водным участком на новый срок без проведения торгов (конкурсов, аукционов) с рыбоводным хозяйством, </w:t>
      </w:r>
      <w:proofErr w:type="gramStart"/>
      <w:r w:rsidRPr="003D7D31">
        <w:t>надлежащим образом</w:t>
      </w:r>
      <w:proofErr w:type="gramEnd"/>
      <w:r w:rsidRPr="003D7D31">
        <w:t xml:space="preserve"> исполнившим свои обязанности по договору пользования рыбоводным участком, и изменения условий такого договора.</w:t>
      </w:r>
    </w:p>
    <w:p w14:paraId="42569A1D" w14:textId="77777777" w:rsidR="00000000" w:rsidRPr="003D7D31" w:rsidRDefault="008D482F">
      <w:pPr>
        <w:pStyle w:val="FORMATTEXT"/>
        <w:ind w:firstLine="568"/>
        <w:jc w:val="both"/>
      </w:pPr>
    </w:p>
    <w:p w14:paraId="0F6321FB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2. Реализация настоящего </w:t>
      </w:r>
      <w:r w:rsidRPr="003D7D31">
        <w:t>постановления осуществляется Федеральным агентством по рыболовству в пределах установленной Правительством Российской Федерации предельной численности работников центрального аппарата и территориальных органов Федерального агентства по рыболовству, а также</w:t>
      </w:r>
      <w:r w:rsidRPr="003D7D31">
        <w:t xml:space="preserve"> бюджетных ассигнований, предусмотренных Федеральному агентству по рыболовству в федеральном бюджете на руководство и управление в сфере установленных функций.</w:t>
      </w:r>
    </w:p>
    <w:p w14:paraId="691B4CAF" w14:textId="77777777" w:rsidR="00000000" w:rsidRPr="003D7D31" w:rsidRDefault="008D482F">
      <w:pPr>
        <w:pStyle w:val="FORMATTEXT"/>
        <w:ind w:firstLine="568"/>
        <w:jc w:val="both"/>
      </w:pPr>
    </w:p>
    <w:p w14:paraId="5759BFBF" w14:textId="77777777" w:rsidR="00000000" w:rsidRPr="003D7D31" w:rsidRDefault="008D482F">
      <w:pPr>
        <w:pStyle w:val="FORMATTEXT"/>
        <w:jc w:val="right"/>
      </w:pPr>
      <w:r w:rsidRPr="003D7D31">
        <w:t>Председатель Правительства</w:t>
      </w:r>
    </w:p>
    <w:p w14:paraId="291DEAFD" w14:textId="77777777" w:rsidR="00000000" w:rsidRPr="003D7D31" w:rsidRDefault="008D482F">
      <w:pPr>
        <w:pStyle w:val="FORMATTEXT"/>
        <w:jc w:val="right"/>
      </w:pPr>
      <w:r w:rsidRPr="003D7D31">
        <w:t>Российской Федерации</w:t>
      </w:r>
    </w:p>
    <w:p w14:paraId="7BCCB543" w14:textId="77777777" w:rsidR="00000000" w:rsidRPr="003D7D31" w:rsidRDefault="008D482F">
      <w:pPr>
        <w:pStyle w:val="FORMATTEXT"/>
        <w:jc w:val="right"/>
      </w:pPr>
      <w:proofErr w:type="spellStart"/>
      <w:r w:rsidRPr="003D7D31">
        <w:t>Д.Медведев</w:t>
      </w:r>
      <w:proofErr w:type="spellEnd"/>
      <w:r w:rsidRPr="003D7D31">
        <w:t xml:space="preserve"> </w:t>
      </w:r>
    </w:p>
    <w:p w14:paraId="7752C4DF" w14:textId="77777777" w:rsidR="00000000" w:rsidRPr="003D7D31" w:rsidRDefault="008D482F">
      <w:pPr>
        <w:pStyle w:val="FORMATTEXT"/>
      </w:pPr>
      <w:r w:rsidRPr="003D7D31">
        <w:t xml:space="preserve">           </w:t>
      </w:r>
    </w:p>
    <w:p w14:paraId="3D5790D4" w14:textId="77777777" w:rsidR="00000000" w:rsidRPr="003D7D31" w:rsidRDefault="008D482F">
      <w:pPr>
        <w:pStyle w:val="FORMATTEXT"/>
      </w:pPr>
      <w:r w:rsidRPr="003D7D31">
        <w:t xml:space="preserve">      </w:t>
      </w:r>
    </w:p>
    <w:p w14:paraId="635BEB8E" w14:textId="77777777" w:rsidR="00000000" w:rsidRPr="003D7D31" w:rsidRDefault="008D482F">
      <w:pPr>
        <w:pStyle w:val="FORMATTEXT"/>
        <w:jc w:val="right"/>
      </w:pPr>
      <w:r w:rsidRPr="003D7D31">
        <w:t>          УТВЕРЖ</w:t>
      </w:r>
      <w:r w:rsidRPr="003D7D31">
        <w:t>ДЕНЫ</w:t>
      </w:r>
    </w:p>
    <w:p w14:paraId="58689EEB" w14:textId="77777777" w:rsidR="00000000" w:rsidRPr="003D7D31" w:rsidRDefault="008D482F">
      <w:pPr>
        <w:pStyle w:val="FORMATTEXT"/>
        <w:jc w:val="right"/>
      </w:pPr>
      <w:r w:rsidRPr="003D7D31">
        <w:t>постановлением Правительства</w:t>
      </w:r>
    </w:p>
    <w:p w14:paraId="40A592A2" w14:textId="77777777" w:rsidR="00000000" w:rsidRPr="003D7D31" w:rsidRDefault="008D482F">
      <w:pPr>
        <w:pStyle w:val="FORMATTEXT"/>
        <w:jc w:val="right"/>
      </w:pPr>
      <w:r w:rsidRPr="003D7D31">
        <w:t>Российской Федерации</w:t>
      </w:r>
    </w:p>
    <w:p w14:paraId="2AF734F5" w14:textId="77777777" w:rsidR="00000000" w:rsidRPr="003D7D31" w:rsidRDefault="008D482F">
      <w:pPr>
        <w:pStyle w:val="FORMATTEXT"/>
        <w:jc w:val="right"/>
      </w:pPr>
      <w:r w:rsidRPr="003D7D31">
        <w:t xml:space="preserve">от 6 апреля 2017 года N 415 </w:t>
      </w:r>
    </w:p>
    <w:p w14:paraId="68B76841" w14:textId="77777777" w:rsidR="00000000" w:rsidRPr="003D7D31" w:rsidRDefault="008D482F">
      <w:pPr>
        <w:pStyle w:val="HEADERTEXT"/>
        <w:rPr>
          <w:b/>
          <w:bCs/>
          <w:color w:val="auto"/>
        </w:rPr>
      </w:pPr>
    </w:p>
    <w:p w14:paraId="5F2769DE" w14:textId="77777777" w:rsidR="00000000" w:rsidRPr="003D7D31" w:rsidRDefault="008D482F">
      <w:pPr>
        <w:pStyle w:val="HEADERTEXT"/>
        <w:jc w:val="center"/>
        <w:rPr>
          <w:b/>
          <w:bCs/>
          <w:color w:val="auto"/>
        </w:rPr>
      </w:pPr>
      <w:r w:rsidRPr="003D7D31">
        <w:rPr>
          <w:b/>
          <w:bCs/>
          <w:color w:val="auto"/>
        </w:rPr>
        <w:t xml:space="preserve">      </w:t>
      </w:r>
    </w:p>
    <w:p w14:paraId="061544D7" w14:textId="77777777" w:rsidR="00000000" w:rsidRPr="003D7D31" w:rsidRDefault="008D482F">
      <w:pPr>
        <w:pStyle w:val="HEADERTEXT"/>
        <w:jc w:val="center"/>
        <w:rPr>
          <w:b/>
          <w:bCs/>
          <w:color w:val="auto"/>
        </w:rPr>
      </w:pPr>
      <w:r w:rsidRPr="003D7D31">
        <w:rPr>
          <w:b/>
          <w:bCs/>
          <w:color w:val="auto"/>
        </w:rPr>
        <w:t>     </w:t>
      </w:r>
    </w:p>
    <w:p w14:paraId="78FEA1C0" w14:textId="77777777" w:rsidR="00000000" w:rsidRPr="003D7D31" w:rsidRDefault="008D482F">
      <w:pPr>
        <w:pStyle w:val="HEADERTEXT"/>
        <w:jc w:val="center"/>
        <w:rPr>
          <w:b/>
          <w:bCs/>
          <w:color w:val="auto"/>
        </w:rPr>
      </w:pPr>
      <w:r w:rsidRPr="003D7D31">
        <w:rPr>
          <w:b/>
          <w:bCs/>
          <w:color w:val="auto"/>
        </w:rPr>
        <w:t xml:space="preserve">Правила заключения договора пользования рыбоводным участком на новый срок без проведения торгов (конкурсов, аукционов) с рыбоводным хозяйством, </w:t>
      </w:r>
      <w:proofErr w:type="gramStart"/>
      <w:r w:rsidRPr="003D7D31">
        <w:rPr>
          <w:b/>
          <w:bCs/>
          <w:color w:val="auto"/>
        </w:rPr>
        <w:t>надлежащим об</w:t>
      </w:r>
      <w:r w:rsidRPr="003D7D31">
        <w:rPr>
          <w:b/>
          <w:bCs/>
          <w:color w:val="auto"/>
        </w:rPr>
        <w:t>разом</w:t>
      </w:r>
      <w:proofErr w:type="gramEnd"/>
      <w:r w:rsidRPr="003D7D31">
        <w:rPr>
          <w:b/>
          <w:bCs/>
          <w:color w:val="auto"/>
        </w:rPr>
        <w:t xml:space="preserve"> исполнившим свои обязанности по договору пользования рыбоводным участком, и изменения условий такого договора </w:t>
      </w:r>
    </w:p>
    <w:p w14:paraId="5B90450D" w14:textId="77777777" w:rsidR="00000000" w:rsidRPr="003D7D31" w:rsidRDefault="008D482F">
      <w:pPr>
        <w:pStyle w:val="FORMATTEXT"/>
        <w:jc w:val="center"/>
      </w:pPr>
      <w:r w:rsidRPr="003D7D31">
        <w:t xml:space="preserve">(с изменениями на 18 декабря 2020 года) </w:t>
      </w:r>
    </w:p>
    <w:p w14:paraId="48B5D8C4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1. Настоящие Правила устанавливают порядок заключения договора пользования рыбоводным участком на </w:t>
      </w:r>
      <w:r w:rsidRPr="003D7D31">
        <w:t xml:space="preserve">новый срок без проведения торгов (конкурсов, аукционов) с рыбоводным хозяйством, </w:t>
      </w:r>
      <w:proofErr w:type="gramStart"/>
      <w:r w:rsidRPr="003D7D31">
        <w:t>надлежащим образом</w:t>
      </w:r>
      <w:proofErr w:type="gramEnd"/>
      <w:r w:rsidRPr="003D7D31">
        <w:t xml:space="preserve"> исполнившим свои обязанности по договору пользования рыбоводным участком (далее - рыбоводное хозяйство), и изменения условий такого договора.</w:t>
      </w:r>
    </w:p>
    <w:p w14:paraId="0349B744" w14:textId="77777777" w:rsidR="00000000" w:rsidRPr="003D7D31" w:rsidRDefault="008D482F">
      <w:pPr>
        <w:pStyle w:val="FORMATTEXT"/>
        <w:ind w:firstLine="568"/>
        <w:jc w:val="both"/>
      </w:pPr>
    </w:p>
    <w:p w14:paraId="3E0859EF" w14:textId="77777777" w:rsidR="00000000" w:rsidRPr="003D7D31" w:rsidRDefault="008D482F">
      <w:pPr>
        <w:pStyle w:val="FORMATTEXT"/>
        <w:ind w:firstLine="568"/>
        <w:jc w:val="both"/>
      </w:pPr>
      <w:r w:rsidRPr="003D7D31">
        <w:t>2. Заключение</w:t>
      </w:r>
      <w:r w:rsidRPr="003D7D31">
        <w:t xml:space="preserve"> договора пользования рыбоводным участком осуществляют следующие уполномоченные органы:</w:t>
      </w:r>
    </w:p>
    <w:p w14:paraId="616F0270" w14:textId="77777777" w:rsidR="00000000" w:rsidRPr="003D7D31" w:rsidRDefault="008D482F">
      <w:pPr>
        <w:pStyle w:val="FORMATTEXT"/>
        <w:ind w:firstLine="568"/>
        <w:jc w:val="both"/>
      </w:pPr>
    </w:p>
    <w:p w14:paraId="7ABD60A5" w14:textId="77777777" w:rsidR="00000000" w:rsidRPr="003D7D31" w:rsidRDefault="008D482F">
      <w:pPr>
        <w:pStyle w:val="FORMATTEXT"/>
        <w:ind w:firstLine="568"/>
        <w:jc w:val="both"/>
      </w:pPr>
      <w:r w:rsidRPr="003D7D31">
        <w:t>а) Федеральное агентство по рыболовству - в отношении рыбоводных участков, расположенных на континентальном шельфе Российской Федерации, в исключительной экономической</w:t>
      </w:r>
      <w:r w:rsidRPr="003D7D31">
        <w:t xml:space="preserve"> зоне </w:t>
      </w:r>
      <w:r w:rsidRPr="003D7D31">
        <w:lastRenderedPageBreak/>
        <w:t xml:space="preserve">Российской Федерации, а также во внутренних морских водах Российской Федерации и в территориальном море Российской Федерации в пределах Дальневосточного рыбохозяйственного бассейна; </w:t>
      </w:r>
    </w:p>
    <w:p w14:paraId="4E31919A" w14:textId="77777777" w:rsidR="00000000" w:rsidRPr="003D7D31" w:rsidRDefault="008D482F">
      <w:pPr>
        <w:pStyle w:val="FORMATTEXT"/>
        <w:ind w:firstLine="568"/>
        <w:jc w:val="both"/>
      </w:pPr>
      <w:r w:rsidRPr="003D7D31">
        <w:t>(Подпункт в редакции, введенной в действие с 30 декабря 2020 года п</w:t>
      </w:r>
      <w:r w:rsidRPr="003D7D31">
        <w:t xml:space="preserve">остановлением Правительства Российской Федерации от 18 декабря 2020 года N 2162. - См. предыдущую редакцию) </w:t>
      </w:r>
    </w:p>
    <w:p w14:paraId="5EAB9DEE" w14:textId="77777777" w:rsidR="00000000" w:rsidRPr="003D7D31" w:rsidRDefault="008D482F">
      <w:pPr>
        <w:pStyle w:val="FORMATTEXT"/>
        <w:ind w:firstLine="568"/>
        <w:jc w:val="both"/>
      </w:pPr>
      <w:r w:rsidRPr="003D7D31">
        <w:t>б) территориальные органы Федерального агентства по рыболовству - в отношении рыбоводных участков, расположенных на водных объектах и (или) их част</w:t>
      </w:r>
      <w:r w:rsidRPr="003D7D31">
        <w:t>ях, за исключением рыбоводных участков, расположенных на континентальном шельфе Российской Федерации, в исключительной экономической зоне Российской Федерации, а также во внутренних морских водах Российской Федерации и в территориальном море Российской Фед</w:t>
      </w:r>
      <w:r w:rsidRPr="003D7D31">
        <w:t xml:space="preserve">ерации в пределах Дальневосточного рыбохозяйственного бассейна. </w:t>
      </w:r>
    </w:p>
    <w:p w14:paraId="78D69D42" w14:textId="77777777" w:rsidR="00000000" w:rsidRPr="003D7D31" w:rsidRDefault="008D482F">
      <w:pPr>
        <w:pStyle w:val="FORMATTEXT"/>
        <w:ind w:firstLine="568"/>
        <w:jc w:val="both"/>
      </w:pPr>
      <w:r w:rsidRPr="003D7D31">
        <w:t>(Подпункт в редакции, введенной в действие с 30 декабря 2020 года постановлением Правительства Российской Федерации от 18 декабря 2020 года N 2162. - См. предыдущую редакцию)</w:t>
      </w:r>
    </w:p>
    <w:p w14:paraId="5C5BD919" w14:textId="77777777" w:rsidR="00000000" w:rsidRPr="003D7D31" w:rsidRDefault="008D482F">
      <w:pPr>
        <w:pStyle w:val="FORMATTEXT"/>
        <w:ind w:firstLine="568"/>
        <w:jc w:val="both"/>
      </w:pPr>
    </w:p>
    <w:p w14:paraId="4AA4721E" w14:textId="77777777" w:rsidR="00000000" w:rsidRPr="003D7D31" w:rsidRDefault="008D482F">
      <w:pPr>
        <w:pStyle w:val="FORMATTEXT"/>
        <w:ind w:firstLine="568"/>
        <w:jc w:val="both"/>
      </w:pPr>
      <w:r w:rsidRPr="003D7D31">
        <w:t>3. Для заключен</w:t>
      </w:r>
      <w:r w:rsidRPr="003D7D31">
        <w:t>ия договора пользования рыбоводным участком рыбоводное хозяйство обязано уведомить орган, указанный в пункте 2 настоящих Правил (далее - уполномоченный орган), в письменной форме о желании заключить договор (далее - уведомление) не ранее чем за 6 месяцев и</w:t>
      </w:r>
      <w:r w:rsidRPr="003D7D31">
        <w:t xml:space="preserve"> не позднее чем за 3 месяца до окончания срока его действия.</w:t>
      </w:r>
    </w:p>
    <w:p w14:paraId="21BAC12B" w14:textId="77777777" w:rsidR="00000000" w:rsidRPr="003D7D31" w:rsidRDefault="008D482F">
      <w:pPr>
        <w:pStyle w:val="FORMATTEXT"/>
        <w:ind w:firstLine="568"/>
        <w:jc w:val="both"/>
      </w:pPr>
    </w:p>
    <w:p w14:paraId="1491410D" w14:textId="77777777" w:rsidR="00000000" w:rsidRPr="003D7D31" w:rsidRDefault="008D482F">
      <w:pPr>
        <w:pStyle w:val="FORMATTEXT"/>
        <w:ind w:firstLine="568"/>
        <w:jc w:val="both"/>
      </w:pPr>
      <w:r w:rsidRPr="003D7D31">
        <w:t>4. Рыбоводное хозяйство, планирующее заключить договор пользования рыбоводным участком, должно соответствовать следующим требованиям:</w:t>
      </w:r>
    </w:p>
    <w:p w14:paraId="23794C91" w14:textId="77777777" w:rsidR="00000000" w:rsidRPr="003D7D31" w:rsidRDefault="008D482F">
      <w:pPr>
        <w:pStyle w:val="FORMATTEXT"/>
        <w:ind w:firstLine="568"/>
        <w:jc w:val="both"/>
      </w:pPr>
    </w:p>
    <w:p w14:paraId="7F7B1D08" w14:textId="77777777" w:rsidR="00000000" w:rsidRPr="003D7D31" w:rsidRDefault="008D482F">
      <w:pPr>
        <w:pStyle w:val="FORMATTEXT"/>
        <w:ind w:firstLine="568"/>
        <w:jc w:val="both"/>
      </w:pPr>
      <w:r w:rsidRPr="003D7D31">
        <w:t>а) в отношении рыбоводного хозяйства не проводятся процедур</w:t>
      </w:r>
      <w:r w:rsidRPr="003D7D31">
        <w:t>ы банкротства и ликвидации на день подачи уведомления;</w:t>
      </w:r>
    </w:p>
    <w:p w14:paraId="3115AB40" w14:textId="77777777" w:rsidR="00000000" w:rsidRPr="003D7D31" w:rsidRDefault="008D482F">
      <w:pPr>
        <w:pStyle w:val="FORMATTEXT"/>
        <w:ind w:firstLine="568"/>
        <w:jc w:val="both"/>
      </w:pPr>
    </w:p>
    <w:p w14:paraId="27578D18" w14:textId="77777777" w:rsidR="00000000" w:rsidRPr="003D7D31" w:rsidRDefault="008D482F">
      <w:pPr>
        <w:pStyle w:val="FORMATTEXT"/>
        <w:ind w:firstLine="568"/>
        <w:jc w:val="both"/>
      </w:pPr>
      <w:r w:rsidRPr="003D7D31">
        <w:t>б) деятельность рыбоводного хозяйства не приостановлена в порядке, предусмотренном Кодексом Российской Федерации об административных правонарушениях, на день подачи уведомления;</w:t>
      </w:r>
    </w:p>
    <w:p w14:paraId="64CC9933" w14:textId="77777777" w:rsidR="00000000" w:rsidRPr="003D7D31" w:rsidRDefault="008D482F">
      <w:pPr>
        <w:pStyle w:val="FORMATTEXT"/>
        <w:ind w:firstLine="568"/>
        <w:jc w:val="both"/>
      </w:pPr>
    </w:p>
    <w:p w14:paraId="181E1E4F" w14:textId="77777777" w:rsidR="00000000" w:rsidRPr="003D7D31" w:rsidRDefault="008D482F">
      <w:pPr>
        <w:pStyle w:val="FORMATTEXT"/>
        <w:ind w:firstLine="568"/>
        <w:jc w:val="both"/>
      </w:pPr>
      <w:r w:rsidRPr="003D7D31">
        <w:t>в) у рыбоводного хозя</w:t>
      </w:r>
      <w:r w:rsidRPr="003D7D31">
        <w:t>йства отсутствует неисполненная обязанность по налогам, сборам и иным обязательным платежам в бюджеты любого уровня или государственные внебюджетные фонды за последний отчетный период в размере более 25 процентов балансовой стоимости активов рыбоводного хо</w:t>
      </w:r>
      <w:r w:rsidRPr="003D7D31">
        <w:t>зяйства по данным бухгалтерской отчетности за последний отчетный период. Рыбоводное хозяйство считается соответствующим этому требованию, если оно обжаловало наличие указанной неисполненной обязанности в соответствии с законодательством Российской Федераци</w:t>
      </w:r>
      <w:r w:rsidRPr="003D7D31">
        <w:t>и и решение по такой жалобе не принято на день подачи уведомления;</w:t>
      </w:r>
    </w:p>
    <w:p w14:paraId="567D7BF0" w14:textId="77777777" w:rsidR="00000000" w:rsidRPr="003D7D31" w:rsidRDefault="008D482F">
      <w:pPr>
        <w:pStyle w:val="FORMATTEXT"/>
        <w:ind w:firstLine="568"/>
        <w:jc w:val="both"/>
      </w:pPr>
    </w:p>
    <w:p w14:paraId="27088BB8" w14:textId="77777777" w:rsidR="00000000" w:rsidRPr="003D7D31" w:rsidRDefault="008D482F">
      <w:pPr>
        <w:pStyle w:val="FORMATTEXT"/>
        <w:ind w:firstLine="568"/>
        <w:jc w:val="both"/>
      </w:pPr>
      <w:r w:rsidRPr="003D7D31">
        <w:t>г) ранее заключенный договор пользования рыбоводным участком не был расторгнут с этим рыбоводным хозяйством по основаниям, предусмотренным частью 3 статьи 9 Федерального закона "Об аквакул</w:t>
      </w:r>
      <w:r w:rsidRPr="003D7D31">
        <w:t>ьтуре (рыбоводстве) и о внесении изменений в отдельные законодательные акты Российской Федерации" (далее - Федеральный закон).</w:t>
      </w:r>
    </w:p>
    <w:p w14:paraId="0DE4CA0B" w14:textId="77777777" w:rsidR="00000000" w:rsidRPr="003D7D31" w:rsidRDefault="008D482F">
      <w:pPr>
        <w:pStyle w:val="FORMATTEXT"/>
        <w:ind w:firstLine="568"/>
        <w:jc w:val="both"/>
      </w:pPr>
    </w:p>
    <w:p w14:paraId="1D27C451" w14:textId="77777777" w:rsidR="00000000" w:rsidRPr="003D7D31" w:rsidRDefault="008D482F">
      <w:pPr>
        <w:pStyle w:val="FORMATTEXT"/>
        <w:ind w:firstLine="568"/>
        <w:jc w:val="both"/>
      </w:pPr>
      <w:r w:rsidRPr="003D7D31">
        <w:t>5. Проверка рыбоводного хозяйства на соответствие требованиям, предусмотренным пунктом 4 настоящих Правил, осуществляется уполно</w:t>
      </w:r>
      <w:r w:rsidRPr="003D7D31">
        <w:t>моченным органом. В целях подтверждения информации о соответствии рыбоводного хозяйства требованиям, предусмотренным пунктом 4 настоящих Правил, уполномоченный орган может запрашивать необходимые сведения у федеральных органов исполнительной власти и орган</w:t>
      </w:r>
      <w:r w:rsidRPr="003D7D31">
        <w:t>ов государственных внебюджетных фондов.</w:t>
      </w:r>
    </w:p>
    <w:p w14:paraId="19A3135F" w14:textId="77777777" w:rsidR="00000000" w:rsidRPr="003D7D31" w:rsidRDefault="008D482F">
      <w:pPr>
        <w:pStyle w:val="FORMATTEXT"/>
        <w:ind w:firstLine="568"/>
        <w:jc w:val="both"/>
      </w:pPr>
    </w:p>
    <w:p w14:paraId="202AE2FA" w14:textId="77777777" w:rsidR="00000000" w:rsidRPr="003D7D31" w:rsidRDefault="008D482F">
      <w:pPr>
        <w:pStyle w:val="FORMATTEXT"/>
        <w:ind w:firstLine="568"/>
        <w:jc w:val="both"/>
      </w:pPr>
      <w:r w:rsidRPr="003D7D31">
        <w:t>6. При заключении договора пользования рыбоводным участком по соглашению сторон могут быть изменены следующие условия ранее заключенного договора пользования рыбоводным участком:</w:t>
      </w:r>
    </w:p>
    <w:p w14:paraId="285264E4" w14:textId="77777777" w:rsidR="00000000" w:rsidRPr="003D7D31" w:rsidRDefault="008D482F">
      <w:pPr>
        <w:pStyle w:val="FORMATTEXT"/>
        <w:ind w:firstLine="568"/>
        <w:jc w:val="both"/>
      </w:pPr>
    </w:p>
    <w:p w14:paraId="7BF55105" w14:textId="77777777" w:rsidR="00000000" w:rsidRPr="003D7D31" w:rsidRDefault="008D482F">
      <w:pPr>
        <w:pStyle w:val="FORMATTEXT"/>
        <w:ind w:firstLine="568"/>
        <w:jc w:val="both"/>
      </w:pPr>
      <w:r w:rsidRPr="003D7D31">
        <w:t>а) минимальный объем объектов аква</w:t>
      </w:r>
      <w:r w:rsidRPr="003D7D31">
        <w:t>культуры, подлежащих разведению и (или) содержанию, выращиванию, а также выпуску в водный объект и изъятию из водного объекта в границах рыбоводного участка, предусмотренный пунктом 4 части 2 статьи 9 Федерального закона. Указанный минимальный объем опреде</w:t>
      </w:r>
      <w:r w:rsidRPr="003D7D31">
        <w:t>ляется согласно методике, утверждаемой Министерством сельского хозяйства Российской Федерации в соответствии с подпунктом "л" пункта 82 Правил организации и проведения торгов (конкурсов, аукционов) на право заключения договора пользования рыбоводным участк</w:t>
      </w:r>
      <w:r w:rsidRPr="003D7D31">
        <w:t>ом, утвержденных постановлением Правительства Российской Федерации от 15 мая 2014 г. N 450 "Об утверждении Правил организации и проведения торгов (конкурсов, аукционов) на право заключения договора пользования рыбоводным участком";</w:t>
      </w:r>
    </w:p>
    <w:p w14:paraId="0D3236FD" w14:textId="77777777" w:rsidR="00000000" w:rsidRPr="003D7D31" w:rsidRDefault="008D482F">
      <w:pPr>
        <w:pStyle w:val="FORMATTEXT"/>
        <w:ind w:firstLine="568"/>
        <w:jc w:val="both"/>
      </w:pPr>
    </w:p>
    <w:p w14:paraId="5A743949" w14:textId="77777777" w:rsidR="00000000" w:rsidRPr="003D7D31" w:rsidRDefault="008D482F">
      <w:pPr>
        <w:pStyle w:val="FORMATTEXT"/>
        <w:ind w:firstLine="568"/>
        <w:jc w:val="both"/>
      </w:pPr>
      <w:r w:rsidRPr="003D7D31">
        <w:t>б) видовой состав объек</w:t>
      </w:r>
      <w:r w:rsidRPr="003D7D31">
        <w:t xml:space="preserve">тов аквакультуры, подлежащих разведению и (или) содержанию, выращиванию, а также выпуску в водный объект и изъятию из водного объекта в границах </w:t>
      </w:r>
      <w:r w:rsidRPr="003D7D31">
        <w:lastRenderedPageBreak/>
        <w:t>рыбоводного участка;</w:t>
      </w:r>
    </w:p>
    <w:p w14:paraId="37C69A42" w14:textId="77777777" w:rsidR="00000000" w:rsidRPr="003D7D31" w:rsidRDefault="008D482F">
      <w:pPr>
        <w:pStyle w:val="FORMATTEXT"/>
        <w:ind w:firstLine="568"/>
        <w:jc w:val="both"/>
      </w:pPr>
    </w:p>
    <w:p w14:paraId="5918AFAA" w14:textId="77777777" w:rsidR="00000000" w:rsidRPr="003D7D31" w:rsidRDefault="008D482F">
      <w:pPr>
        <w:pStyle w:val="FORMATTEXT"/>
        <w:ind w:firstLine="568"/>
        <w:jc w:val="both"/>
      </w:pPr>
      <w:r w:rsidRPr="003D7D31">
        <w:t>в) реквизиты сторон (место нахождения и адрес, место жительства, место фактического осуще</w:t>
      </w:r>
      <w:r w:rsidRPr="003D7D31">
        <w:t>ствления деятельности, банковские реквизиты);</w:t>
      </w:r>
    </w:p>
    <w:p w14:paraId="2317F6DC" w14:textId="77777777" w:rsidR="00000000" w:rsidRPr="003D7D31" w:rsidRDefault="008D482F">
      <w:pPr>
        <w:pStyle w:val="FORMATTEXT"/>
        <w:ind w:firstLine="568"/>
        <w:jc w:val="both"/>
      </w:pPr>
    </w:p>
    <w:p w14:paraId="69661130" w14:textId="77777777" w:rsidR="00000000" w:rsidRPr="003D7D31" w:rsidRDefault="008D482F">
      <w:pPr>
        <w:pStyle w:val="FORMATTEXT"/>
        <w:ind w:firstLine="568"/>
        <w:jc w:val="both"/>
      </w:pPr>
      <w:r w:rsidRPr="003D7D31">
        <w:t>г) сведения об объектах рыбоводной инфраструктуры;</w:t>
      </w:r>
    </w:p>
    <w:p w14:paraId="0BAE5248" w14:textId="77777777" w:rsidR="00000000" w:rsidRPr="003D7D31" w:rsidRDefault="008D482F">
      <w:pPr>
        <w:pStyle w:val="FORMATTEXT"/>
        <w:ind w:firstLine="568"/>
        <w:jc w:val="both"/>
      </w:pPr>
    </w:p>
    <w:p w14:paraId="39974097" w14:textId="77777777" w:rsidR="00000000" w:rsidRPr="003D7D31" w:rsidRDefault="008D482F">
      <w:pPr>
        <w:pStyle w:val="FORMATTEXT"/>
        <w:ind w:firstLine="568"/>
        <w:jc w:val="both"/>
      </w:pPr>
      <w:r w:rsidRPr="003D7D31">
        <w:t>д) местоположение и площадь рыбоводного участка в соответствии с местоположением береговой линии (границ водного объекта), если такая береговая линия (границ</w:t>
      </w:r>
      <w:r w:rsidRPr="003D7D31">
        <w:t>а водного объекта) была определена после дня заключения договора пользования рыбоводным участком. При этом увеличение площади рыбоводного участка по отношению к площади, предусмотренной в ранее заключенном договоре пользования рыбоводным участком, не допус</w:t>
      </w:r>
      <w:r w:rsidRPr="003D7D31">
        <w:t xml:space="preserve">кается. </w:t>
      </w:r>
    </w:p>
    <w:p w14:paraId="7A95AFAD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(Подпункт дополнительно включен с 30 декабря 2020 года постановлением Правительства Российской Федерации от 18 декабря 2020 года N 2162) </w:t>
      </w:r>
    </w:p>
    <w:p w14:paraId="5B818358" w14:textId="77777777" w:rsidR="00000000" w:rsidRPr="003D7D31" w:rsidRDefault="008D482F">
      <w:pPr>
        <w:pStyle w:val="FORMATTEXT"/>
        <w:jc w:val="both"/>
      </w:pPr>
      <w:r w:rsidRPr="003D7D31">
        <w:t xml:space="preserve">            </w:t>
      </w:r>
    </w:p>
    <w:p w14:paraId="1298BEC8" w14:textId="77777777" w:rsidR="00000000" w:rsidRPr="003D7D31" w:rsidRDefault="008D482F">
      <w:pPr>
        <w:pStyle w:val="FORMATTEXT"/>
        <w:ind w:firstLine="568"/>
        <w:jc w:val="both"/>
      </w:pPr>
      <w:r w:rsidRPr="003D7D31">
        <w:t>7. Изменение иных условий договора пользования рыбоводным участком, не предусмотренных пунктом 6</w:t>
      </w:r>
      <w:r w:rsidRPr="003D7D31">
        <w:t xml:space="preserve"> настоящих Правил, не допускается.</w:t>
      </w:r>
    </w:p>
    <w:p w14:paraId="08DBC325" w14:textId="77777777" w:rsidR="00000000" w:rsidRPr="003D7D31" w:rsidRDefault="008D482F">
      <w:pPr>
        <w:pStyle w:val="FORMATTEXT"/>
        <w:ind w:firstLine="568"/>
        <w:jc w:val="both"/>
      </w:pPr>
    </w:p>
    <w:p w14:paraId="71DA16AA" w14:textId="77777777" w:rsidR="00000000" w:rsidRPr="003D7D31" w:rsidRDefault="008D482F">
      <w:pPr>
        <w:pStyle w:val="FORMATTEXT"/>
        <w:ind w:firstLine="568"/>
        <w:jc w:val="both"/>
      </w:pPr>
      <w:r w:rsidRPr="003D7D31">
        <w:t>8. Заключение договора пользования рыбоводным участком осуществляется на срок действия ранее заключенного договора пользования рыбоводным участком.</w:t>
      </w:r>
    </w:p>
    <w:p w14:paraId="56A468C0" w14:textId="77777777" w:rsidR="00000000" w:rsidRPr="003D7D31" w:rsidRDefault="008D482F">
      <w:pPr>
        <w:pStyle w:val="FORMATTEXT"/>
        <w:ind w:firstLine="568"/>
        <w:jc w:val="both"/>
      </w:pPr>
    </w:p>
    <w:p w14:paraId="7C53644A" w14:textId="77777777" w:rsidR="00000000" w:rsidRPr="003D7D31" w:rsidRDefault="008D482F">
      <w:pPr>
        <w:pStyle w:val="FORMATTEXT"/>
        <w:ind w:firstLine="568"/>
        <w:jc w:val="both"/>
      </w:pPr>
      <w:r w:rsidRPr="003D7D31">
        <w:t>При этом в указанный срок включается также срок осуществления рыбоводны</w:t>
      </w:r>
      <w:r w:rsidRPr="003D7D31">
        <w:t xml:space="preserve">м хозяйством аквакультуры (рыбоводства) на предоставленном рыбопромысловом участке для осуществления товарной аквакультуры (товарного рыбоводства) до дня вступления в силу Федерального закона на основании договора о предоставлении рыбопромыслового участка </w:t>
      </w:r>
      <w:r w:rsidRPr="003D7D31">
        <w:t>и переоформленного без проведения торгов путем заключения договора пользования рыбоводным участком на оставшуюся часть срока действия заключенного ранее договора о предоставлении рыбопромыслового участка в соответствии со статьей 21 Федерального закона.</w:t>
      </w:r>
    </w:p>
    <w:p w14:paraId="263B6338" w14:textId="77777777" w:rsidR="00000000" w:rsidRPr="003D7D31" w:rsidRDefault="008D482F">
      <w:pPr>
        <w:pStyle w:val="FORMATTEXT"/>
        <w:ind w:firstLine="568"/>
        <w:jc w:val="both"/>
      </w:pPr>
    </w:p>
    <w:p w14:paraId="4F5A2A64" w14:textId="77777777" w:rsidR="00000000" w:rsidRPr="003D7D31" w:rsidRDefault="008D482F">
      <w:pPr>
        <w:pStyle w:val="FORMATTEXT"/>
        <w:ind w:firstLine="568"/>
        <w:jc w:val="both"/>
      </w:pPr>
      <w:r w:rsidRPr="003D7D31">
        <w:t>9</w:t>
      </w:r>
      <w:r w:rsidRPr="003D7D31">
        <w:t>. Рыбоводное хозяйство, желающее заключить договор пользования рыбоводным участком, обращается в уполномоченный орган с уведомлением, содержащим следующие сведения:</w:t>
      </w:r>
    </w:p>
    <w:p w14:paraId="5119305E" w14:textId="77777777" w:rsidR="00000000" w:rsidRPr="003D7D31" w:rsidRDefault="008D482F">
      <w:pPr>
        <w:pStyle w:val="FORMATTEXT"/>
        <w:ind w:firstLine="568"/>
        <w:jc w:val="both"/>
      </w:pPr>
    </w:p>
    <w:p w14:paraId="4E617185" w14:textId="77777777" w:rsidR="00000000" w:rsidRPr="003D7D31" w:rsidRDefault="008D482F">
      <w:pPr>
        <w:pStyle w:val="FORMATTEXT"/>
        <w:ind w:firstLine="568"/>
        <w:jc w:val="both"/>
      </w:pPr>
      <w:r w:rsidRPr="003D7D31">
        <w:t>а) полное и сокращенное (при наличии) наименование, место нахождения и адрес, а также банк</w:t>
      </w:r>
      <w:r w:rsidRPr="003D7D31">
        <w:t>овские реквизиты, идентификационный номер налогоплательщика, основной государственный регистрационный номер, контактный телефон - для юридического лица или крестьянского (фермерского) хозяйства, созданного в качестве юридического лица;</w:t>
      </w:r>
    </w:p>
    <w:p w14:paraId="0B4CE053" w14:textId="77777777" w:rsidR="00000000" w:rsidRPr="003D7D31" w:rsidRDefault="008D482F">
      <w:pPr>
        <w:pStyle w:val="FORMATTEXT"/>
        <w:ind w:firstLine="568"/>
        <w:jc w:val="both"/>
      </w:pPr>
    </w:p>
    <w:p w14:paraId="1F467DF0" w14:textId="77777777" w:rsidR="00000000" w:rsidRPr="003D7D31" w:rsidRDefault="008D482F">
      <w:pPr>
        <w:pStyle w:val="FORMATTEXT"/>
        <w:ind w:firstLine="568"/>
        <w:jc w:val="both"/>
      </w:pPr>
      <w:r w:rsidRPr="003D7D31">
        <w:t>б) фамилия, имя, от</w:t>
      </w:r>
      <w:r w:rsidRPr="003D7D31">
        <w:t xml:space="preserve">чество (при наличии), данные документа, удостоверяющего личность, место жительства, банковские реквизиты, идентификационный номер налогоплательщика, страховой номер индивидуального лицевого счета в системе обязательного пенсионного страхования, контактный </w:t>
      </w:r>
      <w:r w:rsidRPr="003D7D31">
        <w:t>телефон - для индивидуального предпринимателя или крестьянского (фермерского) хозяйства, созданного без образования юридического лица;</w:t>
      </w:r>
    </w:p>
    <w:p w14:paraId="6E5A12FD" w14:textId="77777777" w:rsidR="00000000" w:rsidRPr="003D7D31" w:rsidRDefault="008D482F">
      <w:pPr>
        <w:pStyle w:val="FORMATTEXT"/>
        <w:ind w:firstLine="568"/>
        <w:jc w:val="both"/>
      </w:pPr>
    </w:p>
    <w:p w14:paraId="10975399" w14:textId="77777777" w:rsidR="00000000" w:rsidRPr="003D7D31" w:rsidRDefault="008D482F">
      <w:pPr>
        <w:pStyle w:val="FORMATTEXT"/>
        <w:ind w:firstLine="568"/>
        <w:jc w:val="both"/>
      </w:pPr>
      <w:r w:rsidRPr="003D7D31">
        <w:t>в) фамилия, имя, отчество (при наличии) лица, уполномоченного действовать от имени рыбоводного хозяйства (далее - предст</w:t>
      </w:r>
      <w:r w:rsidRPr="003D7D31">
        <w:t>авитель рыбоводного хозяйства);</w:t>
      </w:r>
    </w:p>
    <w:p w14:paraId="186EC669" w14:textId="77777777" w:rsidR="00000000" w:rsidRPr="003D7D31" w:rsidRDefault="008D482F">
      <w:pPr>
        <w:pStyle w:val="FORMATTEXT"/>
        <w:ind w:firstLine="568"/>
        <w:jc w:val="both"/>
      </w:pPr>
    </w:p>
    <w:p w14:paraId="6CBE7BF7" w14:textId="77777777" w:rsidR="00000000" w:rsidRPr="003D7D31" w:rsidRDefault="008D482F">
      <w:pPr>
        <w:pStyle w:val="FORMATTEXT"/>
        <w:ind w:firstLine="568"/>
        <w:jc w:val="both"/>
      </w:pPr>
      <w:r w:rsidRPr="003D7D31">
        <w:t>г) реквизиты банковского счета;</w:t>
      </w:r>
    </w:p>
    <w:p w14:paraId="62A69A0E" w14:textId="77777777" w:rsidR="00000000" w:rsidRPr="003D7D31" w:rsidRDefault="008D482F">
      <w:pPr>
        <w:pStyle w:val="FORMATTEXT"/>
        <w:ind w:firstLine="568"/>
        <w:jc w:val="both"/>
      </w:pPr>
    </w:p>
    <w:p w14:paraId="2C70F782" w14:textId="77777777" w:rsidR="00000000" w:rsidRPr="003D7D31" w:rsidRDefault="008D482F">
      <w:pPr>
        <w:pStyle w:val="FORMATTEXT"/>
        <w:ind w:firstLine="568"/>
        <w:jc w:val="both"/>
      </w:pPr>
      <w:r w:rsidRPr="003D7D31">
        <w:t>д) дата заключения и номер ранее заключенного договора пользования рыбоводным участком;</w:t>
      </w:r>
    </w:p>
    <w:p w14:paraId="04D409B3" w14:textId="77777777" w:rsidR="00000000" w:rsidRPr="003D7D31" w:rsidRDefault="008D482F">
      <w:pPr>
        <w:pStyle w:val="FORMATTEXT"/>
        <w:ind w:firstLine="568"/>
        <w:jc w:val="both"/>
      </w:pPr>
    </w:p>
    <w:p w14:paraId="5584D8D7" w14:textId="77777777" w:rsidR="00000000" w:rsidRPr="003D7D31" w:rsidRDefault="008D482F">
      <w:pPr>
        <w:pStyle w:val="FORMATTEXT"/>
        <w:ind w:firstLine="568"/>
        <w:jc w:val="both"/>
      </w:pPr>
      <w:r w:rsidRPr="003D7D31">
        <w:t>е) наименование органа, ранее заключившего договор пользования рыбоводным участком.</w:t>
      </w:r>
    </w:p>
    <w:p w14:paraId="647F8E83" w14:textId="77777777" w:rsidR="00000000" w:rsidRPr="003D7D31" w:rsidRDefault="008D482F">
      <w:pPr>
        <w:pStyle w:val="FORMATTEXT"/>
        <w:ind w:firstLine="568"/>
        <w:jc w:val="both"/>
      </w:pPr>
    </w:p>
    <w:p w14:paraId="0C8B32B3" w14:textId="77777777" w:rsidR="00000000" w:rsidRPr="003D7D31" w:rsidRDefault="008D482F">
      <w:pPr>
        <w:pStyle w:val="FORMATTEXT"/>
        <w:ind w:firstLine="568"/>
        <w:jc w:val="both"/>
      </w:pPr>
      <w:r w:rsidRPr="003D7D31">
        <w:t>10. К уведомлен</w:t>
      </w:r>
      <w:r w:rsidRPr="003D7D31">
        <w:t>ию прилагаются следующие документы:</w:t>
      </w:r>
    </w:p>
    <w:p w14:paraId="5324C136" w14:textId="77777777" w:rsidR="00000000" w:rsidRPr="003D7D31" w:rsidRDefault="008D482F">
      <w:pPr>
        <w:pStyle w:val="FORMATTEXT"/>
        <w:ind w:firstLine="568"/>
        <w:jc w:val="both"/>
      </w:pPr>
    </w:p>
    <w:p w14:paraId="441519B2" w14:textId="77777777" w:rsidR="00000000" w:rsidRPr="003D7D31" w:rsidRDefault="008D482F">
      <w:pPr>
        <w:pStyle w:val="FORMATTEXT"/>
        <w:ind w:firstLine="568"/>
        <w:jc w:val="both"/>
      </w:pPr>
      <w:r w:rsidRPr="003D7D31">
        <w:t>а) передаточный акт (в случае, если после заключения договора пользования рыбоводным участком рыбоводным хозяйством проведена реорганизация в форме разделения или выделения);</w:t>
      </w:r>
    </w:p>
    <w:p w14:paraId="78879CC6" w14:textId="77777777" w:rsidR="00000000" w:rsidRPr="003D7D31" w:rsidRDefault="008D482F">
      <w:pPr>
        <w:pStyle w:val="FORMATTEXT"/>
        <w:ind w:firstLine="568"/>
        <w:jc w:val="both"/>
      </w:pPr>
    </w:p>
    <w:p w14:paraId="05965357" w14:textId="77777777" w:rsidR="00000000" w:rsidRPr="003D7D31" w:rsidRDefault="008D482F">
      <w:pPr>
        <w:pStyle w:val="FORMATTEXT"/>
        <w:ind w:firstLine="568"/>
        <w:jc w:val="both"/>
      </w:pPr>
      <w:r w:rsidRPr="003D7D31">
        <w:t>б) предложение рыбоводного хозяйства об изм</w:t>
      </w:r>
      <w:r w:rsidRPr="003D7D31">
        <w:t>енении условий договора пользования рыбоводным участком.</w:t>
      </w:r>
    </w:p>
    <w:p w14:paraId="7307EA5F" w14:textId="77777777" w:rsidR="00000000" w:rsidRPr="003D7D31" w:rsidRDefault="008D482F">
      <w:pPr>
        <w:pStyle w:val="FORMATTEXT"/>
        <w:ind w:firstLine="568"/>
        <w:jc w:val="both"/>
      </w:pPr>
    </w:p>
    <w:p w14:paraId="11B74071" w14:textId="77777777" w:rsidR="00000000" w:rsidRPr="003D7D31" w:rsidRDefault="008D482F">
      <w:pPr>
        <w:pStyle w:val="FORMATTEXT"/>
        <w:ind w:firstLine="568"/>
        <w:jc w:val="both"/>
      </w:pPr>
      <w:r w:rsidRPr="003D7D31">
        <w:t>11. Уведомление и прилагаемые к нему документы, предусмотренные пунктом 10 настоящих Правил, направляются рыбоводным хозяйством в уполномоченный орган на бумажном носителе лично либо через представи</w:t>
      </w:r>
      <w:r w:rsidRPr="003D7D31">
        <w:t xml:space="preserve">теля рыбоводного хозяйства или заказным почтовым отправлением с уведомлением о вручении либо в форме электронного документа, подписанного усиленной </w:t>
      </w:r>
      <w:r w:rsidRPr="003D7D31">
        <w:lastRenderedPageBreak/>
        <w:t>квалифицированной электронной подписью, посредством информационно-телекоммуникационной сети "Интернет", в то</w:t>
      </w:r>
      <w:r w:rsidRPr="003D7D31">
        <w:t>м числе с использованием федеральной государственной информационной системы "Единый портал государственных и муниципальных услуг (функций)".</w:t>
      </w:r>
    </w:p>
    <w:p w14:paraId="3E2FE154" w14:textId="77777777" w:rsidR="00000000" w:rsidRPr="003D7D31" w:rsidRDefault="008D482F">
      <w:pPr>
        <w:pStyle w:val="FORMATTEXT"/>
        <w:ind w:firstLine="568"/>
        <w:jc w:val="both"/>
      </w:pPr>
    </w:p>
    <w:p w14:paraId="4DE428C9" w14:textId="77777777" w:rsidR="00000000" w:rsidRPr="003D7D31" w:rsidRDefault="008D482F">
      <w:pPr>
        <w:pStyle w:val="FORMATTEXT"/>
        <w:ind w:firstLine="568"/>
        <w:jc w:val="both"/>
      </w:pPr>
      <w:r w:rsidRPr="003D7D31">
        <w:t>12. Уполномоченный орган в течение 1 рабочего дня со дня представления уведомления и прилагаемых к нему документов</w:t>
      </w:r>
      <w:r w:rsidRPr="003D7D31">
        <w:t>, предусмотренных пунктом 10 настоящих Правил, запрашивает:</w:t>
      </w:r>
    </w:p>
    <w:p w14:paraId="44FD759F" w14:textId="77777777" w:rsidR="00000000" w:rsidRPr="003D7D31" w:rsidRDefault="008D482F">
      <w:pPr>
        <w:pStyle w:val="FORMATTEXT"/>
        <w:ind w:firstLine="568"/>
        <w:jc w:val="both"/>
      </w:pPr>
    </w:p>
    <w:p w14:paraId="4A961CFE" w14:textId="77777777" w:rsidR="00000000" w:rsidRPr="003D7D31" w:rsidRDefault="008D482F">
      <w:pPr>
        <w:pStyle w:val="FORMATTEXT"/>
        <w:ind w:firstLine="568"/>
        <w:jc w:val="both"/>
      </w:pPr>
      <w:r w:rsidRPr="003D7D31">
        <w:t>в Федеральной налоговой службе с использованием единой системы межведомственного электронного взаимодействия в отношении рыбоводного хозяйства - сведения, содержащиеся в Едином государственном ре</w:t>
      </w:r>
      <w:r w:rsidRPr="003D7D31">
        <w:t>естре юридических лиц (Едином государственном реестре индивидуальных предпринимателей);</w:t>
      </w:r>
    </w:p>
    <w:p w14:paraId="7BE31A01" w14:textId="77777777" w:rsidR="00000000" w:rsidRPr="003D7D31" w:rsidRDefault="008D482F">
      <w:pPr>
        <w:pStyle w:val="FORMATTEXT"/>
        <w:ind w:firstLine="568"/>
        <w:jc w:val="both"/>
      </w:pPr>
    </w:p>
    <w:p w14:paraId="5269A17B" w14:textId="77777777" w:rsidR="00000000" w:rsidRPr="003D7D31" w:rsidRDefault="008D482F">
      <w:pPr>
        <w:pStyle w:val="FORMATTEXT"/>
        <w:ind w:firstLine="568"/>
        <w:jc w:val="both"/>
      </w:pPr>
      <w:r w:rsidRPr="003D7D31">
        <w:t>в Федеральной службе государственной регистрации, кадастра и картографии с использованием единой системы межведомственного электронного взаимодействия в отношении мест</w:t>
      </w:r>
      <w:r w:rsidRPr="003D7D31">
        <w:t>оположения береговой линии (границ водного объекта) - сведения, содержащиеся в Едином государственном реестре недвижимости, в порядке, установленном статьей 62 Федерального закона "О государственной регистрации недвижимости" (в случае если рыбоводное хозяй</w:t>
      </w:r>
      <w:r w:rsidRPr="003D7D31">
        <w:t xml:space="preserve">ство предложило изменить местоположение и площадь рыбоводного участка в соответствии с местоположением береговой линии (границ водного объекта). </w:t>
      </w:r>
    </w:p>
    <w:p w14:paraId="3964D51C" w14:textId="77777777" w:rsidR="00000000" w:rsidRPr="003D7D31" w:rsidRDefault="008D482F">
      <w:pPr>
        <w:pStyle w:val="FORMATTEXT"/>
        <w:ind w:firstLine="568"/>
        <w:jc w:val="both"/>
      </w:pPr>
      <w:r w:rsidRPr="003D7D31">
        <w:t>(Пункт в редакции, введенной в действие с 30 декабря 2020 года постановлением Правительства Российской Федерац</w:t>
      </w:r>
      <w:r w:rsidRPr="003D7D31">
        <w:t>ии от 18 декабря 2020 года N 2162. - См. предыдущую редакцию)</w:t>
      </w:r>
    </w:p>
    <w:p w14:paraId="6C505C73" w14:textId="77777777" w:rsidR="00000000" w:rsidRPr="003D7D31" w:rsidRDefault="008D482F">
      <w:pPr>
        <w:pStyle w:val="FORMATTEXT"/>
        <w:ind w:firstLine="568"/>
        <w:jc w:val="both"/>
      </w:pPr>
    </w:p>
    <w:p w14:paraId="61F79A57" w14:textId="77777777" w:rsidR="00000000" w:rsidRPr="003D7D31" w:rsidRDefault="008D482F">
      <w:pPr>
        <w:pStyle w:val="FORMATTEXT"/>
        <w:ind w:firstLine="568"/>
        <w:jc w:val="both"/>
      </w:pPr>
      <w:r w:rsidRPr="003D7D31">
        <w:t>13. Рыбоводное хозяйство вправе по собственной инициативе представить в уполномоченный орган сведения, указанные в пункте 12 настоящих Правил, полученные не ранее чем за 6 месяцев до дня предст</w:t>
      </w:r>
      <w:r w:rsidRPr="003D7D31">
        <w:t>авления уведомления и прилагаемых к нему документов, предусмотренных пунктом 10 настоящих Правил.</w:t>
      </w:r>
    </w:p>
    <w:p w14:paraId="72E8F177" w14:textId="77777777" w:rsidR="00000000" w:rsidRPr="003D7D31" w:rsidRDefault="008D482F">
      <w:pPr>
        <w:pStyle w:val="FORMATTEXT"/>
        <w:ind w:firstLine="568"/>
        <w:jc w:val="both"/>
      </w:pPr>
    </w:p>
    <w:p w14:paraId="6D8457B7" w14:textId="77777777" w:rsidR="00000000" w:rsidRPr="003D7D31" w:rsidRDefault="008D482F">
      <w:pPr>
        <w:pStyle w:val="FORMATTEXT"/>
        <w:ind w:firstLine="568"/>
        <w:jc w:val="both"/>
      </w:pPr>
      <w:r w:rsidRPr="003D7D31">
        <w:t>14. Уполномоченный орган рассматривает уведомление и прилагаемые к нему документы, предусмотренные пунктом 10 настоящих Правил, в течение 30 дней со дня их п</w:t>
      </w:r>
      <w:r w:rsidRPr="003D7D31">
        <w:t>оступления и принимает решение о заключении с рыбоводным хозяйством договора пользования рыбоводным участком или об отказе в заключении такого договора.</w:t>
      </w:r>
    </w:p>
    <w:p w14:paraId="0926007E" w14:textId="77777777" w:rsidR="00000000" w:rsidRPr="003D7D31" w:rsidRDefault="008D482F">
      <w:pPr>
        <w:pStyle w:val="FORMATTEXT"/>
        <w:ind w:firstLine="568"/>
        <w:jc w:val="both"/>
      </w:pPr>
    </w:p>
    <w:p w14:paraId="11EDA2BD" w14:textId="77777777" w:rsidR="00000000" w:rsidRPr="003D7D31" w:rsidRDefault="008D482F">
      <w:pPr>
        <w:pStyle w:val="FORMATTEXT"/>
        <w:ind w:firstLine="568"/>
        <w:jc w:val="both"/>
      </w:pPr>
      <w:r w:rsidRPr="003D7D31">
        <w:t>15. Уполномоченный орган отказывает в заключении договора пользования рыбоводным участком по следующим</w:t>
      </w:r>
      <w:r w:rsidRPr="003D7D31">
        <w:t xml:space="preserve"> основаниям:</w:t>
      </w:r>
    </w:p>
    <w:p w14:paraId="6488F2A4" w14:textId="77777777" w:rsidR="00000000" w:rsidRPr="003D7D31" w:rsidRDefault="008D482F">
      <w:pPr>
        <w:pStyle w:val="FORMATTEXT"/>
        <w:ind w:firstLine="568"/>
        <w:jc w:val="both"/>
      </w:pPr>
    </w:p>
    <w:p w14:paraId="74D17071" w14:textId="77777777" w:rsidR="00000000" w:rsidRPr="003D7D31" w:rsidRDefault="008D482F">
      <w:pPr>
        <w:pStyle w:val="FORMATTEXT"/>
        <w:ind w:firstLine="568"/>
        <w:jc w:val="both"/>
      </w:pPr>
      <w:r w:rsidRPr="003D7D31">
        <w:t>а) уведомление и прилагаемые к нему документы, предусмотренные пунктом 10 настоящих Правил, поданы с нарушением сроков, установленных пунктом 3 настоящих Правил;</w:t>
      </w:r>
    </w:p>
    <w:p w14:paraId="21D38A5A" w14:textId="77777777" w:rsidR="00000000" w:rsidRPr="003D7D31" w:rsidRDefault="008D482F">
      <w:pPr>
        <w:pStyle w:val="FORMATTEXT"/>
        <w:ind w:firstLine="568"/>
        <w:jc w:val="both"/>
      </w:pPr>
    </w:p>
    <w:p w14:paraId="4B6F565E" w14:textId="77777777" w:rsidR="00000000" w:rsidRPr="003D7D31" w:rsidRDefault="008D482F">
      <w:pPr>
        <w:pStyle w:val="FORMATTEXT"/>
        <w:ind w:firstLine="568"/>
        <w:jc w:val="both"/>
      </w:pPr>
      <w:r w:rsidRPr="003D7D31">
        <w:t>б) рыбоводное хозяйство не соответствует какому-либо требованию из числа требов</w:t>
      </w:r>
      <w:r w:rsidRPr="003D7D31">
        <w:t>аний, предусмотренных пунктом 4 настоящих Правил.</w:t>
      </w:r>
    </w:p>
    <w:p w14:paraId="09512C6B" w14:textId="77777777" w:rsidR="00000000" w:rsidRPr="003D7D31" w:rsidRDefault="008D482F">
      <w:pPr>
        <w:pStyle w:val="FORMATTEXT"/>
        <w:ind w:firstLine="568"/>
        <w:jc w:val="both"/>
      </w:pPr>
    </w:p>
    <w:p w14:paraId="0A21B74D" w14:textId="77777777" w:rsidR="00000000" w:rsidRPr="003D7D31" w:rsidRDefault="008D482F">
      <w:pPr>
        <w:pStyle w:val="FORMATTEXT"/>
        <w:ind w:firstLine="568"/>
        <w:jc w:val="both"/>
      </w:pPr>
      <w:r w:rsidRPr="003D7D31">
        <w:t>16. Решение об отказе в заключение договора пользования рыбоводным участком, принятое уполномоченным органом по основаниям, указанным в пункте 15 настоящих Правил, в течение 2 рабочих дней со дня его прин</w:t>
      </w:r>
      <w:r w:rsidRPr="003D7D31">
        <w:t>ятия направляется (вручается) рыбоводному хозяйству посредством заказного почтового отправления с уведомлением о вручении либо в форме электронного документа, подписанного усиленной квалифицированной электронной подписью, посредством информационно-телекомм</w:t>
      </w:r>
      <w:r w:rsidRPr="003D7D31">
        <w:t>уникационной сети "Интернет", в том числе с использованием федеральной государственной информационной системы "Единый портал государственных и муниципальных услуг (функций)".</w:t>
      </w:r>
    </w:p>
    <w:p w14:paraId="4A81C1D0" w14:textId="77777777" w:rsidR="00000000" w:rsidRPr="003D7D31" w:rsidRDefault="008D482F">
      <w:pPr>
        <w:pStyle w:val="FORMATTEXT"/>
        <w:ind w:firstLine="568"/>
        <w:jc w:val="both"/>
      </w:pPr>
    </w:p>
    <w:p w14:paraId="6EF53548" w14:textId="77777777" w:rsidR="00000000" w:rsidRPr="003D7D31" w:rsidRDefault="008D482F">
      <w:pPr>
        <w:pStyle w:val="FORMATTEXT"/>
        <w:ind w:firstLine="568"/>
        <w:jc w:val="both"/>
      </w:pPr>
      <w:r w:rsidRPr="003D7D31">
        <w:t>17. Рыбоводное хозяйство вправе повторно направить уведомление и прилагаемые к н</w:t>
      </w:r>
      <w:r w:rsidRPr="003D7D31">
        <w:t>ему документы, предусмотренные пунктом 10 настоящих Правил, в уполномоченный орган после устранения обстоятельств, послуживших основанием для вынесения решения об отказе в заключении договора пользования рыбоводным участком.</w:t>
      </w:r>
    </w:p>
    <w:p w14:paraId="5009FA80" w14:textId="77777777" w:rsidR="00000000" w:rsidRPr="003D7D31" w:rsidRDefault="008D482F">
      <w:pPr>
        <w:pStyle w:val="FORMATTEXT"/>
        <w:ind w:firstLine="568"/>
        <w:jc w:val="both"/>
      </w:pPr>
    </w:p>
    <w:p w14:paraId="29DBD758" w14:textId="77777777" w:rsidR="00000000" w:rsidRPr="003D7D31" w:rsidRDefault="008D482F">
      <w:pPr>
        <w:pStyle w:val="FORMATTEXT"/>
        <w:ind w:firstLine="568"/>
        <w:jc w:val="both"/>
      </w:pPr>
      <w:r w:rsidRPr="003D7D31">
        <w:t>Представление и рассмотрение п</w:t>
      </w:r>
      <w:r w:rsidRPr="003D7D31">
        <w:t>овторного уведомления уполномоченным органом осуществляются в порядке, предусмотренном настоящими Правилами для представления и рассмотрения первичного уведомления, при учете соблюдения сроков, предусмотренных пунктом 3 настоящих Правил.</w:t>
      </w:r>
    </w:p>
    <w:p w14:paraId="71E11273" w14:textId="77777777" w:rsidR="00000000" w:rsidRPr="003D7D31" w:rsidRDefault="008D482F">
      <w:pPr>
        <w:pStyle w:val="FORMATTEXT"/>
        <w:ind w:firstLine="568"/>
        <w:jc w:val="both"/>
      </w:pPr>
    </w:p>
    <w:p w14:paraId="628DAA8E" w14:textId="77777777" w:rsidR="00000000" w:rsidRPr="003D7D31" w:rsidRDefault="008D482F">
      <w:pPr>
        <w:pStyle w:val="FORMATTEXT"/>
        <w:ind w:firstLine="568"/>
        <w:jc w:val="both"/>
      </w:pPr>
      <w:r w:rsidRPr="003D7D31">
        <w:t>17_1. Территориал</w:t>
      </w:r>
      <w:r w:rsidRPr="003D7D31">
        <w:t>ьный орган Федерального агентства по рыболовству со дня принятия решения о заключении договора пользования рыбоводным участком и в случае, когда рыбоводное хозяйство предложило изменить местоположение и площади рыбоводного участка в соответствии с местопол</w:t>
      </w:r>
      <w:r w:rsidRPr="003D7D31">
        <w:t xml:space="preserve">ожением береговой линии (границ водного объекта) согласно подпункту "д" пункта 6 </w:t>
      </w:r>
      <w:r w:rsidRPr="003D7D31">
        <w:lastRenderedPageBreak/>
        <w:t>настоящих Правил, в течение 5 рабочих дней:</w:t>
      </w:r>
    </w:p>
    <w:p w14:paraId="6FD4EF43" w14:textId="77777777" w:rsidR="00000000" w:rsidRPr="003D7D31" w:rsidRDefault="008D482F">
      <w:pPr>
        <w:pStyle w:val="FORMATTEXT"/>
        <w:ind w:firstLine="568"/>
        <w:jc w:val="both"/>
      </w:pPr>
    </w:p>
    <w:p w14:paraId="56EBC9D6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а) принимает правовой акт, предусмотренный подпунктом "а" пункта 12_1 Правил определения береговых линий (границ водных объектов) </w:t>
      </w:r>
      <w:r w:rsidRPr="003D7D31">
        <w:t>и (или) границ частей водных объектов, участков континентального шельфа Российской Федерации и участков исключительной экономической зоны Российской Федерации, признаваемых рыбоводными участками, утвержденных постановлением Правительства Российской Федерац</w:t>
      </w:r>
      <w:r w:rsidRPr="003D7D31">
        <w:t xml:space="preserve">ии от 11 ноября 2014 г. N 1183 "Об утверждении Правил определения береговых линий (границ водных объектов) и (или) границ частей водных объектов, участков континентального шельфа Российской Федерации и участков исключительной экономической зоны Российской </w:t>
      </w:r>
      <w:r w:rsidRPr="003D7D31">
        <w:t>Федерации, признаваемых рыбоводными участками";</w:t>
      </w:r>
    </w:p>
    <w:p w14:paraId="2EAAF12F" w14:textId="77777777" w:rsidR="00000000" w:rsidRPr="003D7D31" w:rsidRDefault="008D482F">
      <w:pPr>
        <w:pStyle w:val="FORMATTEXT"/>
        <w:ind w:firstLine="568"/>
        <w:jc w:val="both"/>
      </w:pPr>
    </w:p>
    <w:p w14:paraId="6EF354C3" w14:textId="77777777" w:rsidR="00000000" w:rsidRPr="003D7D31" w:rsidRDefault="008D482F">
      <w:pPr>
        <w:pStyle w:val="FORMATTEXT"/>
        <w:ind w:firstLine="568"/>
        <w:jc w:val="both"/>
      </w:pPr>
      <w:r w:rsidRPr="003D7D31">
        <w:t>б) направляет в орган исполнительной власти субъекта Российской Федерации копии уведомления и прилагаемых к нему документов с предложением об изменении местоположения и площади рыбоводного участка в соответс</w:t>
      </w:r>
      <w:r w:rsidRPr="003D7D31">
        <w:t>твии с местоположением береговой линии (границ водного объекта) согласно подпункту "д" пункта 6 настоящих Правил для принятия правового акта, предусмотренного подпунктом "б" пункта 12_1 Правил определения береговых линий (границ водных объектов) и (или) гр</w:t>
      </w:r>
      <w:r w:rsidRPr="003D7D31">
        <w:t>аниц частей водных объектов, участков континентального шельфа Российской Федерации и участков исключительной экономической зоны Российской Федерации, признаваемых рыбоводными участками, утвержденных постановлением Правительства Российской Федерации от 11 н</w:t>
      </w:r>
      <w:r w:rsidRPr="003D7D31">
        <w:t>оября 2014 г. N 1183 "Об утверждении Правил определения береговых линий (границ водных объектов) и (или) границ частей водных объектов, участков континентального шельфа Российской Федерации и участков исключительной экономической зоны Российской Федерации,</w:t>
      </w:r>
      <w:r w:rsidRPr="003D7D31">
        <w:t xml:space="preserve"> признаваемых рыбоводными участками". </w:t>
      </w:r>
    </w:p>
    <w:p w14:paraId="0807C1FE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(Пункт дополнительно включен с 30 декабря 2020 года постановлением Правительства Российской Федерации от 18 декабря 2020 года N 2162) </w:t>
      </w:r>
    </w:p>
    <w:p w14:paraId="2CA9D835" w14:textId="77777777" w:rsidR="00000000" w:rsidRPr="003D7D31" w:rsidRDefault="008D482F">
      <w:pPr>
        <w:pStyle w:val="FORMATTEXT"/>
        <w:jc w:val="both"/>
      </w:pPr>
      <w:r w:rsidRPr="003D7D31">
        <w:t xml:space="preserve">            </w:t>
      </w:r>
    </w:p>
    <w:p w14:paraId="0AD8462B" w14:textId="77777777" w:rsidR="00000000" w:rsidRPr="003D7D31" w:rsidRDefault="008D482F">
      <w:pPr>
        <w:pStyle w:val="FORMATTEXT"/>
        <w:ind w:firstLine="568"/>
        <w:jc w:val="both"/>
      </w:pPr>
      <w:r w:rsidRPr="003D7D31">
        <w:t>18. В случае отсутствия оснований для принятия решения об отказе в за</w:t>
      </w:r>
      <w:r w:rsidRPr="003D7D31">
        <w:t>ключении договора пользования рыбоводным участком, указанных в пункте 15 настоящих Правил, уполномоченный орган составляет в 2 экземплярах договор пользования рыбоводным участком с учетом требований Федерального закона.</w:t>
      </w:r>
    </w:p>
    <w:p w14:paraId="26089C17" w14:textId="77777777" w:rsidR="00000000" w:rsidRPr="003D7D31" w:rsidRDefault="008D482F">
      <w:pPr>
        <w:pStyle w:val="FORMATTEXT"/>
        <w:ind w:firstLine="568"/>
        <w:jc w:val="both"/>
      </w:pPr>
    </w:p>
    <w:p w14:paraId="3358E83C" w14:textId="77777777" w:rsidR="00000000" w:rsidRPr="003D7D31" w:rsidRDefault="008D482F">
      <w:pPr>
        <w:pStyle w:val="FORMATTEXT"/>
        <w:ind w:firstLine="568"/>
        <w:jc w:val="both"/>
      </w:pPr>
      <w:r w:rsidRPr="003D7D31">
        <w:t>Уполномоченный орган передает оба э</w:t>
      </w:r>
      <w:r w:rsidRPr="003D7D31">
        <w:t>кземпляра договора представителю рыбоводного хозяйства лично с отметкой о вручении либо направляет их рыбоводному хозяйству посредством почтового отправления с уведомлением о вручении по указанному в уведомлении адресу рыбоводного хозяйства с указанием рек</w:t>
      </w:r>
      <w:r w:rsidRPr="003D7D31">
        <w:t xml:space="preserve">визитов банковского счета, который открыт органу Федерального казначейства в учреждении Центрального банка Российской Федерации для учета и распределения доходов между бюджетами бюджетной системы Российской Федерации, на который подлежит зачислению плата, </w:t>
      </w:r>
      <w:r w:rsidRPr="003D7D31">
        <w:t xml:space="preserve">предусмотренная частью 1 статьи 9 Федерального закона: </w:t>
      </w:r>
    </w:p>
    <w:p w14:paraId="74D22361" w14:textId="77777777" w:rsidR="00000000" w:rsidRPr="003D7D31" w:rsidRDefault="008D482F">
      <w:pPr>
        <w:pStyle w:val="FORMATTEXT"/>
        <w:ind w:firstLine="568"/>
        <w:jc w:val="both"/>
      </w:pPr>
      <w:r w:rsidRPr="003D7D31">
        <w:t>(Абзац в редакции, введенной в действие с 30 декабря 2020 года постановлением Правительства Российской Федерации от 18 декабря 2020 года N 2162. - См. предыдущую редакцию)</w:t>
      </w:r>
    </w:p>
    <w:p w14:paraId="3CA43B6C" w14:textId="77777777" w:rsidR="00000000" w:rsidRPr="003D7D31" w:rsidRDefault="008D482F">
      <w:pPr>
        <w:pStyle w:val="FORMATTEXT"/>
        <w:ind w:firstLine="568"/>
        <w:jc w:val="both"/>
      </w:pPr>
    </w:p>
    <w:p w14:paraId="03886964" w14:textId="77777777" w:rsidR="00000000" w:rsidRPr="003D7D31" w:rsidRDefault="008D482F">
      <w:pPr>
        <w:pStyle w:val="FORMATTEXT"/>
        <w:ind w:firstLine="568"/>
        <w:jc w:val="both"/>
      </w:pPr>
      <w:r w:rsidRPr="003D7D31">
        <w:t>в течение 2 рабочих дней со</w:t>
      </w:r>
      <w:r w:rsidRPr="003D7D31">
        <w:t xml:space="preserve"> дня принятия решения о заключении договора пользования рыбоводным участком (за исключением случая, если рыбоводное хозяйство предложило изменить местоположение и площадь рыбоводного участка в соответствии с местоположением береговой линии (границ водного </w:t>
      </w:r>
      <w:r w:rsidRPr="003D7D31">
        <w:t xml:space="preserve">объекта); </w:t>
      </w:r>
    </w:p>
    <w:p w14:paraId="233FDBED" w14:textId="77777777" w:rsidR="00000000" w:rsidRPr="003D7D31" w:rsidRDefault="008D482F">
      <w:pPr>
        <w:pStyle w:val="FORMATTEXT"/>
        <w:ind w:firstLine="568"/>
        <w:jc w:val="both"/>
      </w:pPr>
      <w:r w:rsidRPr="003D7D31">
        <w:t>(Абзац дополнительно включен с 30 декабря 2020 года постановлением Правительства Российской Федерации от 18 декабря 2020 года N 2162)</w:t>
      </w:r>
    </w:p>
    <w:p w14:paraId="63E4C838" w14:textId="77777777" w:rsidR="00000000" w:rsidRPr="003D7D31" w:rsidRDefault="008D482F">
      <w:pPr>
        <w:pStyle w:val="FORMATTEXT"/>
        <w:ind w:firstLine="568"/>
        <w:jc w:val="both"/>
      </w:pPr>
    </w:p>
    <w:p w14:paraId="5AE2043A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в течение 10 рабочих дней со дня принятия правового акта, указанного в пункте 17_1 настоящих </w:t>
      </w:r>
      <w:proofErr w:type="gramStart"/>
      <w:r w:rsidRPr="003D7D31">
        <w:t>Правил, в случае,</w:t>
      </w:r>
      <w:r w:rsidRPr="003D7D31">
        <w:t xml:space="preserve"> если</w:t>
      </w:r>
      <w:proofErr w:type="gramEnd"/>
      <w:r w:rsidRPr="003D7D31">
        <w:t xml:space="preserve"> рыбоводное хозяйство предложило изменить местоположение и площадь рыбоводного участка в соответствии с местоположением береговой линии (границ водного объекта). </w:t>
      </w:r>
    </w:p>
    <w:p w14:paraId="2BC916E3" w14:textId="77777777" w:rsidR="00000000" w:rsidRPr="003D7D31" w:rsidRDefault="008D482F">
      <w:pPr>
        <w:pStyle w:val="FORMATTEXT"/>
        <w:ind w:firstLine="568"/>
        <w:jc w:val="both"/>
      </w:pPr>
      <w:r w:rsidRPr="003D7D31">
        <w:t>(Абзац дополнительно включен с 30 декабря 2020 года постановлением Правительства Российс</w:t>
      </w:r>
      <w:r w:rsidRPr="003D7D31">
        <w:t>кой Федерации от 18 декабря 2020 года N 2162)</w:t>
      </w:r>
    </w:p>
    <w:p w14:paraId="5C7FD8EE" w14:textId="77777777" w:rsidR="00000000" w:rsidRPr="003D7D31" w:rsidRDefault="008D482F">
      <w:pPr>
        <w:pStyle w:val="FORMATTEXT"/>
        <w:ind w:firstLine="568"/>
        <w:jc w:val="both"/>
      </w:pPr>
    </w:p>
    <w:p w14:paraId="2FB213D4" w14:textId="77777777" w:rsidR="00000000" w:rsidRPr="003D7D31" w:rsidRDefault="008D482F">
      <w:pPr>
        <w:pStyle w:val="FORMATTEXT"/>
        <w:ind w:firstLine="568"/>
        <w:jc w:val="both"/>
      </w:pPr>
      <w:r w:rsidRPr="003D7D31">
        <w:t>Размер платы определяется согласно правилам расчета и взимания платы за пользование рыбоводными участками, устанавливаемыми Министерством сельского хозяйства Российской Федерации в соответствии с пунктом 83 Пр</w:t>
      </w:r>
      <w:r w:rsidRPr="003D7D31">
        <w:t>авил организации и проведения торгов (конкурсов, аукционов) на право заключения договора пользования рыбоводным участком, утвержденных постановлением Правительства Российской Федерации от 15 мая 2014 г. N 450 "Об утверждении Правил организации и проведения</w:t>
      </w:r>
      <w:r w:rsidRPr="003D7D31">
        <w:t xml:space="preserve"> торгов (конкурсов, аукционов) на право заключения договора пользования рыбоводным участком".</w:t>
      </w:r>
    </w:p>
    <w:p w14:paraId="5DAF7F09" w14:textId="77777777" w:rsidR="00000000" w:rsidRPr="003D7D31" w:rsidRDefault="008D482F">
      <w:pPr>
        <w:pStyle w:val="FORMATTEXT"/>
        <w:ind w:firstLine="568"/>
        <w:jc w:val="both"/>
      </w:pPr>
    </w:p>
    <w:p w14:paraId="30A96000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Рыбоводное хозяйство в течение 7 рабочих дней со дня получения 2 экземпляров договора </w:t>
      </w:r>
      <w:r w:rsidRPr="003D7D31">
        <w:lastRenderedPageBreak/>
        <w:t>пользования рыбоводным участком подписывает и представляет их в уполномочен</w:t>
      </w:r>
      <w:r w:rsidRPr="003D7D31">
        <w:t>ный орган лично либо направляет посредством почтового отправления с уведомлением о вручении с приложением документа, подтверждающего внесение платы.</w:t>
      </w:r>
    </w:p>
    <w:p w14:paraId="6CD4B0C5" w14:textId="77777777" w:rsidR="00000000" w:rsidRPr="003D7D31" w:rsidRDefault="008D482F">
      <w:pPr>
        <w:pStyle w:val="FORMATTEXT"/>
        <w:ind w:firstLine="568"/>
        <w:jc w:val="both"/>
      </w:pPr>
    </w:p>
    <w:p w14:paraId="368E6E6D" w14:textId="77777777" w:rsidR="00000000" w:rsidRPr="003D7D31" w:rsidRDefault="008D482F">
      <w:pPr>
        <w:pStyle w:val="FORMATTEXT"/>
        <w:ind w:firstLine="568"/>
        <w:jc w:val="both"/>
      </w:pPr>
      <w:r w:rsidRPr="003D7D31">
        <w:t>Уполномоченный орган в течение 5 рабочих дней со дня получения подписанных рыбоводным хозяйством экземпля</w:t>
      </w:r>
      <w:r w:rsidRPr="003D7D31">
        <w:t>ров договора пользования рыбоводным участком проверяет поступление на счет платы и в случае ее поступления подписывает оба экземпляра договора пользования рыбоводным участком и передает один экземпляр договора рыбоводному хозяйству лично либо направляет ег</w:t>
      </w:r>
      <w:r w:rsidRPr="003D7D31">
        <w:t xml:space="preserve">о посредством почтового отправления с уведомлением о вручении по указанному в уведомлении адресу рыбоводного хозяйства, а также направляет копию такого договора в Федеральную службу по надзору в сфере природопользования. </w:t>
      </w:r>
    </w:p>
    <w:p w14:paraId="112F24FE" w14:textId="77777777" w:rsidR="00000000" w:rsidRPr="003D7D31" w:rsidRDefault="008D482F">
      <w:pPr>
        <w:pStyle w:val="FORMATTEXT"/>
        <w:ind w:firstLine="568"/>
        <w:jc w:val="both"/>
      </w:pPr>
      <w:r w:rsidRPr="003D7D31">
        <w:t>(Абзац в редакции, введенной в дей</w:t>
      </w:r>
      <w:r w:rsidRPr="003D7D31">
        <w:t>ствие с 30 декабря 2020 года постановлением Правительства Российской Федерации от 18 декабря 2020 года N 2162. - См. предыдущую редакцию)</w:t>
      </w:r>
    </w:p>
    <w:p w14:paraId="58AACC22" w14:textId="77777777" w:rsidR="00000000" w:rsidRPr="003D7D31" w:rsidRDefault="008D482F">
      <w:pPr>
        <w:pStyle w:val="FORMATTEXT"/>
        <w:ind w:firstLine="568"/>
        <w:jc w:val="both"/>
      </w:pPr>
    </w:p>
    <w:p w14:paraId="2B662678" w14:textId="77777777" w:rsidR="00000000" w:rsidRPr="003D7D31" w:rsidRDefault="008D482F">
      <w:pPr>
        <w:pStyle w:val="FORMATTEXT"/>
        <w:ind w:firstLine="568"/>
        <w:jc w:val="both"/>
      </w:pPr>
      <w:r w:rsidRPr="003D7D31">
        <w:t xml:space="preserve">Непредставление лично или </w:t>
      </w:r>
      <w:proofErr w:type="spellStart"/>
      <w:r w:rsidRPr="003D7D31">
        <w:t>ненаправление</w:t>
      </w:r>
      <w:proofErr w:type="spellEnd"/>
      <w:r w:rsidRPr="003D7D31">
        <w:t xml:space="preserve"> почтовым отправлением рыбоводным хозяйством в указанный срок подписанных 2 эк</w:t>
      </w:r>
      <w:r w:rsidRPr="003D7D31">
        <w:t>земпляров договора пользования рыбоводным участком или невнесение платы в указанные сроки признается отказом рыбоводного хозяйства от заключения договора пользования рыбоводным участком.</w:t>
      </w:r>
    </w:p>
    <w:p w14:paraId="08DE9593" w14:textId="77777777" w:rsidR="00000000" w:rsidRPr="003D7D31" w:rsidRDefault="008D482F">
      <w:pPr>
        <w:pStyle w:val="FORMATTEXT"/>
        <w:ind w:firstLine="568"/>
        <w:jc w:val="both"/>
      </w:pPr>
    </w:p>
    <w:p w14:paraId="5E1CE2EB" w14:textId="77777777" w:rsidR="00000000" w:rsidRPr="003D7D31" w:rsidRDefault="008D482F">
      <w:pPr>
        <w:pStyle w:val="FORMATTEXT"/>
        <w:ind w:firstLine="568"/>
        <w:jc w:val="both"/>
      </w:pPr>
      <w:r w:rsidRPr="003D7D31">
        <w:t>19. В случае отказа рыбоводного хозяйства от заключения договора пол</w:t>
      </w:r>
      <w:r w:rsidRPr="003D7D31">
        <w:t>ьзования рыбоводным участком уполномоченный орган в течение 5 рабочих дней со дня получения такого отказа возвращает рыбоводному хозяйству плату.</w:t>
      </w:r>
    </w:p>
    <w:p w14:paraId="153A4C42" w14:textId="77777777" w:rsidR="00000000" w:rsidRPr="003D7D31" w:rsidRDefault="008D482F">
      <w:pPr>
        <w:pStyle w:val="FORMATTEXT"/>
        <w:ind w:firstLine="568"/>
        <w:jc w:val="both"/>
      </w:pPr>
    </w:p>
    <w:p w14:paraId="788C2F41" w14:textId="77777777" w:rsidR="00000000" w:rsidRPr="003D7D31" w:rsidRDefault="008D482F">
      <w:pPr>
        <w:pStyle w:val="FORMATTEXT"/>
        <w:ind w:firstLine="568"/>
        <w:jc w:val="both"/>
      </w:pPr>
      <w:r w:rsidRPr="003D7D31">
        <w:t>20. Договор пользования рыбоводным участком подписывают:</w:t>
      </w:r>
    </w:p>
    <w:p w14:paraId="34FDC20E" w14:textId="77777777" w:rsidR="00000000" w:rsidRPr="003D7D31" w:rsidRDefault="008D482F">
      <w:pPr>
        <w:pStyle w:val="FORMATTEXT"/>
        <w:ind w:firstLine="568"/>
        <w:jc w:val="both"/>
      </w:pPr>
    </w:p>
    <w:p w14:paraId="060A6D3B" w14:textId="77777777" w:rsidR="00000000" w:rsidRPr="003D7D31" w:rsidRDefault="008D482F">
      <w:pPr>
        <w:pStyle w:val="FORMATTEXT"/>
        <w:ind w:firstLine="568"/>
        <w:jc w:val="both"/>
      </w:pPr>
      <w:r w:rsidRPr="003D7D31">
        <w:t>а) со стороны уполномоченного органа - руководитель</w:t>
      </w:r>
      <w:r w:rsidRPr="003D7D31">
        <w:t xml:space="preserve"> уполномоченного органа либо уполномоченное руководителем должностное лицо;</w:t>
      </w:r>
    </w:p>
    <w:p w14:paraId="590D1140" w14:textId="77777777" w:rsidR="00000000" w:rsidRPr="003D7D31" w:rsidRDefault="008D482F">
      <w:pPr>
        <w:pStyle w:val="FORMATTEXT"/>
        <w:ind w:firstLine="568"/>
        <w:jc w:val="both"/>
      </w:pPr>
    </w:p>
    <w:p w14:paraId="655BB384" w14:textId="77777777" w:rsidR="00000000" w:rsidRPr="003D7D31" w:rsidRDefault="008D482F">
      <w:pPr>
        <w:pStyle w:val="FORMATTEXT"/>
        <w:ind w:firstLine="568"/>
        <w:jc w:val="both"/>
      </w:pPr>
      <w:r w:rsidRPr="003D7D31">
        <w:t>б) со стороны рыбоводного хозяйства - руководитель юридического лица, глава крестьянского (фермерского) хозяйства, индивидуальный предприниматель либо представитель рыбоводного хо</w:t>
      </w:r>
      <w:r w:rsidRPr="003D7D31">
        <w:t>зяйства при наличии документа, удостоверяющего его личность, и документов, подтверждающих полномочия действовать от имени рыбоводного хозяйства.</w:t>
      </w:r>
    </w:p>
    <w:p w14:paraId="0A02C50B" w14:textId="77777777" w:rsidR="00000000" w:rsidRPr="003D7D31" w:rsidRDefault="008D482F">
      <w:pPr>
        <w:pStyle w:val="FORMATTEXT"/>
        <w:ind w:firstLine="568"/>
        <w:jc w:val="both"/>
      </w:pPr>
    </w:p>
    <w:p w14:paraId="274DF4AA" w14:textId="77777777" w:rsidR="00000000" w:rsidRPr="003D7D31" w:rsidRDefault="008D482F">
      <w:pPr>
        <w:pStyle w:val="FORMATTEXT"/>
        <w:ind w:firstLine="568"/>
        <w:jc w:val="both"/>
      </w:pPr>
      <w:r w:rsidRPr="003D7D31">
        <w:t>21. Плата, внесенная рыбоводным хозяйством, подлежит перечислению уполномоченным органом в соответствующий бюд</w:t>
      </w:r>
      <w:r w:rsidRPr="003D7D31">
        <w:t xml:space="preserve">жет в соответствии с нормативами распределения доходов между бюджетами бюджетной системы Российской Федерации, установленными Бюджетным кодексом Российской Федерации, законом (решением) о бюджете, в полном объеме в течение 3 рабочих дней со дня подписания </w:t>
      </w:r>
      <w:r w:rsidRPr="003D7D31">
        <w:t>договора пользования рыбоводным участком.</w:t>
      </w:r>
    </w:p>
    <w:p w14:paraId="74AFE40A" w14:textId="77777777" w:rsidR="00000000" w:rsidRPr="003D7D31" w:rsidRDefault="008D482F">
      <w:pPr>
        <w:pStyle w:val="FORMATTEXT"/>
        <w:ind w:firstLine="568"/>
        <w:jc w:val="both"/>
      </w:pPr>
    </w:p>
    <w:p w14:paraId="1ACC3C03" w14:textId="77777777" w:rsidR="00000000" w:rsidRPr="003D7D31" w:rsidRDefault="008D482F">
      <w:pPr>
        <w:pStyle w:val="FORMATTEXT"/>
      </w:pPr>
    </w:p>
    <w:p w14:paraId="2826F39E" w14:textId="77777777" w:rsidR="008D482F" w:rsidRPr="003D7D31" w:rsidRDefault="008D482F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заключения договора пользования рыбоводным участком на новый срок без проведения торгов (конкурсов, аукционов) с рыбоводным хозяйством, надлежащим образом исполнившим свои обязанности по договору пользования рыбоводным участком, и 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