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7F4F36A" w14:textId="77777777" w:rsidR="0060337C" w:rsidRPr="0060337C" w:rsidRDefault="0060337C" w:rsidP="0060337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КОМИТЕТ ПРИРОДНЫХ РЕСУРСОВ, ЛЕСНОГО ХОЗЯЙСТВА И ЭКОЛОГИИ ВОЛГОГРАДСКОЙ ОБЛАСТИ</w:t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января 2020 года N 143-ОД</w:t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перечней особо охраняемых природных территорий регионального и местного значения</w:t>
      </w:r>
    </w:p>
    <w:p w14:paraId="2B2AEFCB" w14:textId="77777777" w:rsidR="0060337C" w:rsidRPr="0060337C" w:rsidRDefault="0060337C" w:rsidP="006033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033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E00C2" w14:textId="77777777" w:rsidR="0060337C" w:rsidRPr="0060337C" w:rsidRDefault="0060337C" w:rsidP="0060337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0337C">
        <w:rPr>
          <w:rFonts w:ascii="Arial" w:eastAsia="Times New Roman" w:hAnsi="Arial" w:cs="Arial"/>
          <w:sz w:val="24"/>
          <w:szCs w:val="24"/>
          <w:lang w:eastAsia="ru-RU"/>
        </w:rPr>
        <w:t>На основании приказа Министерства природных ресурсов и экологии Российской Федерации от 19 марта 2012 г. N 69 "Об утверждении Порядка ведения государственного кадастра особо охраняемых природных территорий" приказываю:</w:t>
      </w:r>
      <w:r w:rsidRPr="006033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FED4A" w14:textId="77777777" w:rsidR="0060337C" w:rsidRPr="0060337C" w:rsidRDefault="0060337C" w:rsidP="006033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F0F6A" w14:textId="77777777" w:rsidR="0060337C" w:rsidRPr="0060337C" w:rsidRDefault="0060337C" w:rsidP="0060337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0337C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прилагаемые:</w:t>
      </w:r>
      <w:r w:rsidRPr="006033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F460C" w14:textId="77777777" w:rsidR="0060337C" w:rsidRPr="0060337C" w:rsidRDefault="0060337C" w:rsidP="006033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F33D1" w14:textId="77777777" w:rsidR="0060337C" w:rsidRPr="0060337C" w:rsidRDefault="0060337C" w:rsidP="0060337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0337C">
        <w:rPr>
          <w:rFonts w:ascii="Arial" w:eastAsia="Times New Roman" w:hAnsi="Arial" w:cs="Arial"/>
          <w:sz w:val="24"/>
          <w:szCs w:val="24"/>
          <w:lang w:eastAsia="ru-RU"/>
        </w:rPr>
        <w:t>Перечень особо охраняемых природных территорий регионального значения;</w:t>
      </w:r>
      <w:r w:rsidRPr="006033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3C3A1" w14:textId="77777777" w:rsidR="0060337C" w:rsidRPr="0060337C" w:rsidRDefault="0060337C" w:rsidP="006033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049DC8" w14:textId="77777777" w:rsidR="0060337C" w:rsidRPr="0060337C" w:rsidRDefault="0060337C" w:rsidP="0060337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0337C">
        <w:rPr>
          <w:rFonts w:ascii="Arial" w:eastAsia="Times New Roman" w:hAnsi="Arial" w:cs="Arial"/>
          <w:sz w:val="24"/>
          <w:szCs w:val="24"/>
          <w:lang w:eastAsia="ru-RU"/>
        </w:rPr>
        <w:t>Перечень особо охраняемых природных территорий местного значения.</w:t>
      </w:r>
      <w:r w:rsidRPr="006033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5AE2A" w14:textId="77777777" w:rsidR="0060337C" w:rsidRPr="0060337C" w:rsidRDefault="0060337C" w:rsidP="006033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976E0E" w14:textId="77777777" w:rsidR="0060337C" w:rsidRPr="0060337C" w:rsidRDefault="0060337C" w:rsidP="0060337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0337C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следующие приказы комитета природных ресурсов, лесного хозяйства и экологии Волгоградской области:</w:t>
      </w:r>
      <w:r w:rsidRPr="006033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65DF0A" w14:textId="77777777" w:rsidR="0060337C" w:rsidRPr="0060337C" w:rsidRDefault="0060337C" w:rsidP="006033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2A2ED8" w14:textId="516B4119" w:rsidR="0060337C" w:rsidRPr="0060337C" w:rsidRDefault="0060337C" w:rsidP="0060337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0337C">
        <w:rPr>
          <w:rFonts w:ascii="Arial" w:eastAsia="Times New Roman" w:hAnsi="Arial" w:cs="Arial"/>
          <w:sz w:val="24"/>
          <w:szCs w:val="24"/>
          <w:lang w:eastAsia="ru-RU"/>
        </w:rPr>
        <w:t>от 10 января 2019 г. N 63 "Об утверждении перечней особо охраняемых природных территорий регионального и местного значения";</w:t>
      </w:r>
      <w:r w:rsidRPr="006033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3CE64" w14:textId="77777777" w:rsidR="0060337C" w:rsidRPr="0060337C" w:rsidRDefault="0060337C" w:rsidP="006033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219577" w14:textId="281AB0F4" w:rsidR="0060337C" w:rsidRPr="0060337C" w:rsidRDefault="0060337C" w:rsidP="0060337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0337C">
        <w:rPr>
          <w:rFonts w:ascii="Arial" w:eastAsia="Times New Roman" w:hAnsi="Arial" w:cs="Arial"/>
          <w:sz w:val="24"/>
          <w:szCs w:val="24"/>
          <w:lang w:eastAsia="ru-RU"/>
        </w:rPr>
        <w:t>от 30 июля 2019 г. N 2037 "О внесении изменений в приказ комитета природных ресурсов, лесного хозяйства и экологии Волгоградской области от 10 января 2019 г. N 63 "Об утверждении перечней особо охраняемых природных территорий регионального и местного значения".</w:t>
      </w:r>
      <w:r w:rsidRPr="006033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FC67A" w14:textId="77777777" w:rsidR="0060337C" w:rsidRPr="0060337C" w:rsidRDefault="0060337C" w:rsidP="006033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1E24C4" w14:textId="77777777" w:rsidR="0060337C" w:rsidRPr="0060337C" w:rsidRDefault="0060337C" w:rsidP="0060337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0337C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со дня его подписания и подлежит официальному опубликованию.</w:t>
      </w:r>
      <w:r w:rsidRPr="0060337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54327" w14:textId="77777777" w:rsidR="0060337C" w:rsidRPr="0060337C" w:rsidRDefault="0060337C" w:rsidP="0060337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0337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0337C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комитета</w:t>
      </w:r>
      <w:r w:rsidRPr="0060337C">
        <w:rPr>
          <w:rFonts w:ascii="Arial" w:eastAsia="Times New Roman" w:hAnsi="Arial" w:cs="Arial"/>
          <w:sz w:val="24"/>
          <w:szCs w:val="24"/>
          <w:lang w:eastAsia="ru-RU"/>
        </w:rPr>
        <w:br/>
        <w:t>В.Е.САЗОНОВ</w:t>
      </w:r>
    </w:p>
    <w:p w14:paraId="1D9E01BE" w14:textId="77777777" w:rsidR="0060337C" w:rsidRPr="0060337C" w:rsidRDefault="0060337C" w:rsidP="0060337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приказом</w:t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природных</w:t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ресурсов, лесного</w:t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 и экологии</w:t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января 2020 г. N 143-ОД</w:t>
      </w:r>
    </w:p>
    <w:p w14:paraId="51B58FF1" w14:textId="77777777" w:rsidR="0060337C" w:rsidRPr="0060337C" w:rsidRDefault="0060337C" w:rsidP="0060337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ОСОБО ОХРАНЯЕМЫХ ПРИРОДНЫХ ТЕРРИТОРИЙ РЕГИОНАЛЬНОГО ЗНАЧЕНИЯ</w:t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"/>
        <w:gridCol w:w="599"/>
        <w:gridCol w:w="777"/>
        <w:gridCol w:w="692"/>
        <w:gridCol w:w="608"/>
        <w:gridCol w:w="967"/>
        <w:gridCol w:w="608"/>
        <w:gridCol w:w="445"/>
        <w:gridCol w:w="526"/>
        <w:gridCol w:w="514"/>
        <w:gridCol w:w="755"/>
        <w:gridCol w:w="1101"/>
        <w:gridCol w:w="711"/>
        <w:gridCol w:w="646"/>
      </w:tblGrid>
      <w:tr w:rsidR="0060337C" w:rsidRPr="0060337C" w14:paraId="059027DB" w14:textId="77777777" w:rsidTr="0060337C">
        <w:trPr>
          <w:trHeight w:val="15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5FFA0D" w14:textId="77777777" w:rsidR="0060337C" w:rsidRPr="0060337C" w:rsidRDefault="0060337C" w:rsidP="006033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0894F9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47DC8A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E469EF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C0BA76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BE0307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870C4C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EF70AF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C2E8CD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69EACB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61645C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53E582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9855A9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1B1F65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337C" w:rsidRPr="0060337C" w14:paraId="74EE4E1C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5BEF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28B213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5B92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Кадастровый N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E0C2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ООПТ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40F7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28BD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CA79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6A49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Кластерность</w:t>
            </w:r>
            <w:proofErr w:type="spellEnd"/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6544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B426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охранной зоны, га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FBFA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7B5F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правовых актов об организации ООПТ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CB83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статус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2C7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Ведомственная подчиненность</w:t>
            </w:r>
          </w:p>
        </w:tc>
      </w:tr>
      <w:tr w:rsidR="0060337C" w:rsidRPr="0060337C" w14:paraId="1F866B46" w14:textId="77777777" w:rsidTr="0060337C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789CB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E3A3D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D1BFD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78D0F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B2B40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715F0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149F0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6D6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F3D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морская акватория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35143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13801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4ED7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44BA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07D5F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337C" w:rsidRPr="0060337C" w14:paraId="4571C29C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E140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321D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6120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E1D4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60B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86B1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08CA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0807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207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1368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587B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4A45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1792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3F4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60337C" w:rsidRPr="0060337C" w14:paraId="222F6B6E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3A94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160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1C1A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Природные парки</w:t>
            </w:r>
          </w:p>
        </w:tc>
      </w:tr>
      <w:tr w:rsidR="0060337C" w:rsidRPr="0060337C" w14:paraId="2B74536E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9182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15F8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B5899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"Волго-Ахтубинская пойма"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2BE3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865F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CF66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6557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993F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151 639,27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E4D7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F775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1668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Ленинский, Светлоярский, Среднеахтубинский муниципальные районы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60195" w14:textId="2A632564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Волгоградской области от 17.04.1998 N 167-ОД "Об охране окружающей среды Волго-Ахтубинской поймы", постановление Главы Администрации Волгоградской области от 05.06.2000 N 404 "О создании государственного учреждения "Природный парк "Волго-Ахтубинская пойма"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79D1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Биосферный резерват программы ЮНЕСКО (с 2011 года), ключевая орнитологическая территория международного значения ВГ-005/EU-RU 125 "Ахтубинское 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озерье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2D579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201051A8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17FF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650B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3423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"Донской"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0FC1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5029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004D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74EC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50BF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61 900,00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9ECD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088B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AC34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Иловлинский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738D" w14:textId="08129209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Волгоградской области от 13.06.2001 N 549-ОД "О создании природного парка "Донской", постановление Главы Администрации Волгоградской области от 25.09.2001 N 822 "О создании государственного учреждения "Природный парк "Донской"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AA10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Ключевая орнитологическая территория международного значения ВГ-004/EU-RU 122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Калачская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излучина Дона"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00A8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46E3BDFB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95C7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E2C0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C1C1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Эльтон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DF7B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природный парк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425A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473A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558F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37F8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105 560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F6E6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B268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2035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Палласовский муници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671C7" w14:textId="1AEFEE4B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Закон Волгоградской области от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28.02.2000 N 379-ОД "Об охране озера Эльтон", постановление Главы Администрации Волгоградской области от 25.09.2001 N 821 "О создании государственного учреждения "Природный парк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Эльтонский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7A4F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Биосферный резерв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ат программы ЮНЕСКО (с 2019 года), ключевая орнитологическая территория международного значения ВГ-002/EU-RU 120 "Озеро Эльтон"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0E1D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природ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ных ресурсов, лесного хозяйства и экологии Волгоградской области</w:t>
            </w:r>
          </w:p>
        </w:tc>
      </w:tr>
      <w:tr w:rsidR="0060337C" w:rsidRPr="0060337C" w14:paraId="0FC0ADA2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C22B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1.4.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CD33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F03A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хоперский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BD30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природный парк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B26E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F6B3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00E6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4F92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231 272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648E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848B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AA38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Кумылженский, Нехаевс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кий, Алексеевский муниципальные районы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FF5A4" w14:textId="32EF36A1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Закон Волгоградской области от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07.05.2002 N 703-ОД "О создании природного парка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Нижнехоперский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 постановление Главы Администрации Волгоградской области от 25.03.2003 N 205 "О создании государственного учреждения "Природный парк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Нижнехоперский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F63A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Ключевая орнитолог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ическая территория международного значения ВГ-035/EU-RU 371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Шакинская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дубрава"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DE32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природ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ных ресурсов, лесного хозяйства и экологии Волгоградской области</w:t>
            </w:r>
          </w:p>
        </w:tc>
      </w:tr>
      <w:tr w:rsidR="0060337C" w:rsidRPr="0060337C" w14:paraId="388914F0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1DE7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1.5.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1676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95BC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"Цимлянские пески"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3787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1B25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4960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BF77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0516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67 823,19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2AA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4A49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AC66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Чернышковский муниципальный район Вол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9B122" w14:textId="45A723EB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Администрации Волгоградской области от 04.06.2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003 N 420 "О создании государственного учреждения "Природный парк "Цимлянские пески"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D582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Ключевая орнитологическая территория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международного значения ВГ-001/EU-RU 283 "Цимлянские пески"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B416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природных ресурсов, лесног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хозяйства и экологии Волгоградской области</w:t>
            </w:r>
          </w:p>
        </w:tc>
      </w:tr>
      <w:tr w:rsidR="0060337C" w:rsidRPr="0060337C" w14:paraId="50295C48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5131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1.6.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9C29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A7936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Щербаковский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8F77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A6AD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0C4E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F41E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07FF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34 579,90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A8F1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FFCB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F858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Камышинский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3301E" w14:textId="05E5BEF3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04.06.2003 N 421 "О создании государственного учреждения "Природный парк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Щербаковский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9A3B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Ключевая орнитологическая территория международного значения ВГ-008/EU-RU 370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Щербаковская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излучина Волги"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ACC3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38119ADE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60B2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5A3B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67C3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-Медведицкий"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7666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047E6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30B2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FFE1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4465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59 034,04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AA2F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9A16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30DC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Серафимовичский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40E83" w14:textId="44E4420F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08.04.2005 N 305 "О создании государственного учреждения "Природный парк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-Медведицкий"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DB08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Ключевая орнитологическая территория международного значения ВГ-022/EU-RU 372 "Доно-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Арчединские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пески" и ВГ-026/EU-RU 300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-Медведиц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кая"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9E4F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0D42D604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06E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160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86DA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природные заказники</w:t>
            </w:r>
          </w:p>
        </w:tc>
      </w:tr>
      <w:tr w:rsidR="0060337C" w:rsidRPr="0060337C" w14:paraId="4244152D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91C1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7608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E90B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охотничий заказник регионального значения "Задонский"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220A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CA49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294C9" w14:textId="5739DBD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охотничий (установлен постановлением Главы Администрации Волгоградской области от 16.11.2007 N 1942 "О государственных охотничьих заказниках в Волгоградской области")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2C6B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F849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29 639,86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EBB1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D706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EC91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Иловлинский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603E6" w14:textId="3AC31E13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16.11.2007 N 1942 "О государственных охотничьих заказниках в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0686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1BC5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65A86E58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D2DA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D0C0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3306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охотничий заказник регионального знач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ения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Куланинский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49A4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государственный природный заказник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0C03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AA6AB" w14:textId="57AE952C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охотничий (установлен постановлением Главы Администрации Волгоградской облас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 от 16.11.2007 N 1942 "О государственных охотничьих заказниках в Волгоградской области")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8B9C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CB27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23 038,61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7FDB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C1D1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487C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Камышинский муниципальный район Волгоградской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A566D" w14:textId="4C6B9C1D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Главы Администрации Волгоградской области от 16.11.2007 N 1942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"О государственных охотничьих заказниках в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921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AD41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яйства и экологии Волгоградской области</w:t>
            </w:r>
          </w:p>
        </w:tc>
      </w:tr>
      <w:tr w:rsidR="0060337C" w:rsidRPr="0060337C" w14:paraId="42288BA4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E11F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2.3.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1A9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F52F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охотничий заказник регионального значения "Кумылженский"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DC3B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A06F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B0B00" w14:textId="134DC8E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охотничий (установлен постановлением Главы Администрации Волгоградской области от 16.11.2007 N 1942 "О государственных охотничьих заказниках в Волгоградской области")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1D8D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881C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35 558,68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788A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36FC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4D73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Кумылженский, Серафимовичский муниципальные районы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1980C" w14:textId="08226D75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16.11.2007 N 1942 "О государственных охотничьих заказниках в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2E53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1500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774B17BB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1DDB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2.4.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42FE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E195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охотничий заказник регионального значения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Лещевский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E09F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7AB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12E7A" w14:textId="0717C91C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охотничий (установлен постановлением Главы Администрации Волгоградской области от 16.11.2007 N 1942 "О государственных охотничьих заказниках в Волгоградской области")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0D04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39C2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20 801,90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A1B8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F971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4F16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Ленинский, Светлоярский, Среднеахтубинский муниципальные районы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EBDEF" w14:textId="3EF6A67D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16.11.2007 N 1942 "О государственных охотничьих заказниках в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963D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8568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21D5F42C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A59B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0BA3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3B52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охотничий заказник регионального значения "Ольхов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7536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государственный природный заказник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F67B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BB6AB" w14:textId="46574201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охотничий (установлен постановлением Главы Администрации Волгоградской области от 16.11.2007 N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1942 "О государственных охотничьих заказниках в Волгоградской области")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BA56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412E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11 871,83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5857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77B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5EF96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Ольховский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51426" w14:textId="5D7174BD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16.11.2007 N 1942 "О государственных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охотничьих заказниках в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2DAA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4BC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логии Волгоградской области</w:t>
            </w:r>
          </w:p>
        </w:tc>
      </w:tr>
      <w:tr w:rsidR="0060337C" w:rsidRPr="0060337C" w14:paraId="4B778003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4F35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2.6.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8CCD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630D6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охотничий заказник регионального значения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Раздорский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C637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0073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1E461" w14:textId="5D763FED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охотничий (установлен постановлением Главы Администрации Волгоградской области от 16.11.2007 N 1942 "О государственных охотничьих заказниках в Волгоградской области")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352C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C5C2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43 968,91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87AF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343E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0E8C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Даниловский, Фроловский муниципальные районы Волгоградской области, городской округ город Михайловка Волгоградской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E2D46" w14:textId="1FCDF4DD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Администрации Волгоградской области от 16.11.2007 N 1942 "О государственных охотничьих заказниках в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BA55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26B9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62407E8E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6D75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0262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4A88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зоологический заказник регионального значения "Дрофиный"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2B86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A4F4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0C956" w14:textId="35AA5558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 (установлен постановлением Главы Администрации Волгоградской области от 01.08.2008 N 1010 "О создании государственного зоологического заказника регионального значения "Дрофиный")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8C0F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533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50 000,00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93C0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FBAF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4964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722DA" w14:textId="770B46C1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01.08.2008 N 1010 "О создании государственного зоологического заказника регионального значения "Дрофиный"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0CA0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4522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7212AEF2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3E60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B74B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9DE8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охотничий заказник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регионального значения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Чернополянский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AF4E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государственный природный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заказник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11DA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C49B2" w14:textId="7DED778B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охотничий (установлен постановлением Главы Администр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ации Волгоградской области от 29.07.2009 N 861 "О создании государственного охотничьего заказника регионального значения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Чернополянский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3EEF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2F6C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40 749,29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339D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DDFD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2128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Серафимовичский муниципальный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CA3F4" w14:textId="01DC8F61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Главы Администрации Волгоградской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от 29.07.2009 N 861 "О создании государственного охотничьего заказника регионального значения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Чернополянский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A66E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9E27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ов, лесного хозяйства и экологии Волгоградской области</w:t>
            </w:r>
          </w:p>
        </w:tc>
      </w:tr>
      <w:tr w:rsidR="0060337C" w:rsidRPr="0060337C" w14:paraId="7C4CB0CC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E7C8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2160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B9E8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Памятники природы</w:t>
            </w:r>
          </w:p>
        </w:tc>
      </w:tr>
      <w:tr w:rsidR="0060337C" w:rsidRPr="0060337C" w14:paraId="6C70B1BB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77EB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50F0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DF2C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"Ирисовый"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A77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D903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378B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A9DF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908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8552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8850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423A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Калачевский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97E49" w14:textId="00DDB2E0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03.09.2008 N 1155 "О создании памятника природ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регионального значения "Ирисовый"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E999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67B3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Волгоградской области</w:t>
            </w:r>
          </w:p>
        </w:tc>
      </w:tr>
      <w:tr w:rsidR="0060337C" w:rsidRPr="0060337C" w14:paraId="29B0EE28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F563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B121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19FD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Черничкин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сад"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F0BC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2812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2B5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FD7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10CB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252D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144C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80FA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округ город Урюпинск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D94EC" w14:textId="32069B96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15.10.2008 N 1398 "О создании памятника природы регионального значения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Черничкин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сад"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6E2F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327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207F9D00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D3AF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BE5A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716C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"Александр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овский грабен"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1D6F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F9EC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A760F" w14:textId="25ED780B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геологический (установлен постановлением Главы Администрации Волгоградской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FE16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7495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48FE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164D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6505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Дубовский муниципальный район Волгоградской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5EBD5" w14:textId="58471273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Главы Администрации Волгоградской области от 25.08.2009 N 993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5215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E0EE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яйства и экологии Волгоградской области</w:t>
            </w:r>
          </w:p>
        </w:tc>
      </w:tr>
      <w:tr w:rsidR="0060337C" w:rsidRPr="0060337C" w14:paraId="3A93BE79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6C8F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3.4.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706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9AE6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ьного значения "Беляевский тюльпанный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48BD9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5C2E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3AF53" w14:textId="4BDBE42C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биологический (установлен постановлением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E9F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1179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2257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40F9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6C0A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A0535" w14:textId="7255A3C1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Администрации Волгог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6BF1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D7A2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природных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ресурсов, лесного хозяйства и экологии Волгоградской области</w:t>
            </w:r>
          </w:p>
        </w:tc>
      </w:tr>
      <w:tr w:rsidR="0060337C" w:rsidRPr="0060337C" w14:paraId="73F85B88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F0A6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3.5.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F51E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6237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"Долгова падина"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BABE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E99A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A7D1B" w14:textId="1F6594F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биологический (установлен постановлением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природы регионального значения")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E46E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3F54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6407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4301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666F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8951A" w14:textId="2C5806DF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CE6F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4F6A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4519208C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C66F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6132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A873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Курнаевский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тюльпанный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1B84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71BD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4BD3B" w14:textId="176528C6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(установлен постановлением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градской области памятниками природы регионального значения")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C795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8EB6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CC47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9B31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94DF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165FB" w14:textId="4D7126B5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регионального значения"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2392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8823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27B33EE9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2724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CCD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181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"Можжевельник казацкий"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A145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B81C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FB61F" w14:textId="0013E406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(установлен постановлением Главы Администрации Волгоградской области от 25.08.2009 N 993 "Об объявлении территорий в границах Дубовского, Клетского, Старополтавского, Суровикинс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A878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DE55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4F7C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262C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49C8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5A2E9" w14:textId="3032D980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радской области памятниками природы регионального значения"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7A38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8640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6998023A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1319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8F3A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8408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Новотихоновский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тюльпанный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08CB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2B36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A34EF" w14:textId="0320D459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(установлен постановлением Главы Администрации Волгоградской области от 25.08.2009 N 993 "Об объявлении территорий в границах Дубовского, Клетс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кого, Старополтавского, Суровикинского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DBAF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9B52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7478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0B06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C6AD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C5509" w14:textId="04ADA736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25.08.2009 N 993 "Об объявлении территорий в границах Дубовского, Клетского, Старополтавского, Суровикинско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70F5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3672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21B9D074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A4F7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7BE1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FF66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Полунино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9C8B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6EEF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9B686" w14:textId="6DE92A6A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палеонтологический (установлен постановлением Главы Администрации Волгоградской области от 25.08.2009 N 993 "Об объявлении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E8D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0D98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6AE5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B41A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396A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6D0AC" w14:textId="225F25EA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25.08.2009 N 993 "Об объявлении территорий в границах Дубовского,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Клетского, 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07B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4C36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дской области</w:t>
            </w:r>
          </w:p>
        </w:tc>
      </w:tr>
      <w:tr w:rsidR="0060337C" w:rsidRPr="0060337C" w14:paraId="3C197BDF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EB58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3.10.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7449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F21C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Памятник природы регионального значения "Тюльпановое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0CA9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87B7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45234" w14:textId="691B34C3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(установлен постановлением Главы Администрации Волгоградской облас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2588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BF3E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81D1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FC13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4ED2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Суровикинский муниципальный район Волгоградской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6FD2" w14:textId="2BD3F16A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Главы Администрации Волгоградской области от 25.08.2009 N 993 "Об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09AC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F068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тва и экологии Волгоградской области</w:t>
            </w:r>
          </w:p>
        </w:tc>
      </w:tr>
      <w:tr w:rsidR="0060337C" w:rsidRPr="0060337C" w14:paraId="39C9D10A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2014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3.11.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74CB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6FF7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значения "Урочище "Большая Клешня" (в том числе Лисий луг)"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36326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FB0B9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B963A" w14:textId="1F5B3C1B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биологический (установлен постановлением Главы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F140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F112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2C8A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7CE2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CD689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Клетский муниципальный рай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FEDD" w14:textId="7440DCF3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Администрации Волгоградско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44DD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BC82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урсов, лесного хозяйства и экологии Волгоградской области</w:t>
            </w:r>
          </w:p>
        </w:tc>
      </w:tr>
      <w:tr w:rsidR="0060337C" w:rsidRPr="0060337C" w14:paraId="6ACBE42D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53CC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A924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BDAF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 природы регионального значения "Урочище "Окопы"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CB9C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0FFE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55818" w14:textId="6452E25A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биологичес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кий (установлен постановлением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регионального значения")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1662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8294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3629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A8C6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A33A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D33EA" w14:textId="5EF39C21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D572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6118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тет природных ресурсов, лесного хозяйства и экологии Волгоградской области</w:t>
            </w:r>
          </w:p>
        </w:tc>
      </w:tr>
      <w:tr w:rsidR="0060337C" w:rsidRPr="0060337C" w14:paraId="25F7E624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D74A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3.13.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1107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2AC36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"Урочище "Провалы"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53F7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0029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FE5DE" w14:textId="27F3075A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биологический (установлен постановлением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памятниками природы регионального значения")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26A6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831C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7D8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ABDC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EE47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E8D87" w14:textId="42DEB1EE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ального значения"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8632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1041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60D997B4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4B47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3.14.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D0F3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D180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"Тюльпанный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FB21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E54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B0B11" w14:textId="0227F409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ботанический (установлен постановлением Главы Администрации Волгоградской области от 19.02.2010 N 241 "О памятнике природы регионального значения "Тюльпанный луг" в границах Чернышковского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муниципального района Волгоградской области")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448D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B63C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EC27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864B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DA85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Чернышковский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0BB72" w14:textId="525AEF88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19.02.2010 N 241 "О памятнике природы регионального значения "Тюльпанный луг" в границах Чернышковского муниципального района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3DF1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1D3D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16FA0A46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DCD1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3.15.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229D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B532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"Тюльпанный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1CE4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3E5E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74315" w14:textId="756A7F28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ботанический (установлен Постановлением Главы Администрации Волгоградской области от 19.02.2010 N 242 "О памятнике природы регионального значения "Тюльпанный луг" в границах Николаевского муниципального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района Волгоградской области")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53BA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DF99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F43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5835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D009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B9198" w14:textId="7EECA9B8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19.02.2010 N 242 "О памятнике природы регионального значения "Тюльпанный луг" в границах Николаевского муниципального района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D42A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37AC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15F0B050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8DB1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3.16.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931D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A831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Памятник природы регионального значения "Белогорский Свято-Троицкий 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Каменнобродский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монастырь"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4C06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5491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0E65E" w14:textId="5D15A6D3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биологический (установлен Постановлением Главы Администрации Волгоградской области от 07.10.2010 N 1616 "О памятнике природы регионального значения "Белогорский Свято-Троицкий 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Каменнобродский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монастырь" в грани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цах Ольховского муниципального района Волгоградской области")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2922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D61C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D862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17FF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6AD66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Ольховский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70244" w14:textId="24C290E3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07.10.2010 N 1616 "О памятнике природы регионального значения "Белогорский Свято-Троицкий 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Каменнобродский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монастырь" в границах Ольховского муниципального района Волгоградской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EA6E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48D6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7BF382FE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89A0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3.17.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98B0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87EB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"Большой каменный овраг"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2ECA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DB44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92FE7" w14:textId="3F0146D0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 (установлен постановлением Главы Администрации Волгоградской области от 23.12.2010 N 1965 "О памятнике природы регионального значения "Большой каменный овраг" в грани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цах Жирновского муниципального района Волгоградской области")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884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C2A6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412C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2AB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CE1E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Жирновский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342B2" w14:textId="2DC2359F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23.12.2010 N 1965 "О памятнике природы регионального значения "Большой каменный овраг" в границах Жирновского муниципального района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2702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602B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04829F19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539E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3.18.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BB8B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A6E9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"Камышинские горы "Уши" и "Лоб"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096F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BE62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96C5D" w14:textId="35AEEC9B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геологический (установлен постановлением Главы Администрации Волгоградской области от 04.05.2011 N 437 "О памятнике природы регионального значения "Камышинские горы "Уши" и "Лоб" в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границах Камышинского района Волгоградской области")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F11D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C27B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C83A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468C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46779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Камышинский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43E1" w14:textId="5212680B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04.05.2011 N 437 "О памятнике природы регионального значения "Камышинские горы "Уши" и "Лоб" в границах Камышинского района Волгоградской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2EE0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31DF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238B0A31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E454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160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5257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Охраняемые ландшафты</w:t>
            </w:r>
          </w:p>
        </w:tc>
      </w:tr>
      <w:tr w:rsidR="0060337C" w:rsidRPr="0060337C" w14:paraId="07A01470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2CA0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E1CC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3DAA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Охраняемый ландшафт регионального значения "Свиридовские озера"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763E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охраняемый ландшафт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1443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349B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F2FB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5871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BB25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6075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4EDA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Суровикинский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C17E" w14:textId="085E9E62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09.11.2009 N 1355 "Об образовании охраняемого ландшафта регионального значения "Свиридовские озера" в границах Суровикинского муниципально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 района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1C8B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E77A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62565D39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CC1F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160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9D9D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Территории, представляющие особую ценность для сохранения объектов животного и растительного мира, занесенных в Красную книгу Волгоградской области</w:t>
            </w:r>
          </w:p>
        </w:tc>
      </w:tr>
      <w:tr w:rsidR="0060337C" w:rsidRPr="0060337C" w14:paraId="2927F4FF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3515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527B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16389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книгу Волгоградской области,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воквасниковский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лиман"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4405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растительного мира, занесенных в Красну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4D43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F46C9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B54F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6D68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FDFB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73D6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CBB1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3480A" w14:textId="27547BE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14.09.2009 N 1077 "Об образовании территорий, представляющих особую ценность для сохранения объектов животного и растительного мира, занесенных в Красную книгу Волгоградско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области, в границах Быковского, Дубовского, Клетского, Николаевского, Старополтавского муниципальных районов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F6EE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DF0B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42B86996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98A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40DF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8DD4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Территория, представляющая особую ценность для сохранения объектов животного и растительного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мира, занесенных в Красную книгу Волгоградской области,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Пришибо-Могутинская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система лиманов"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EB6A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вотного и растительного мира,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1084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7FBF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9061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BB3B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4 900,00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3E9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CF41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D941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Быковский, Николаевский муниципальные районы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604FF" w14:textId="5CD018F0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14.09.2009 N 1077 "Об образовании территорий, представляющих особую ценнос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ть для сохранения объектов животного и растительного мира, занесенных в Красную книгу Волгоградской области, в границах Быковского, Дубовского, Клетского, Николаевского, Старополтавского муниципальных районов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AAD0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C280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ой области</w:t>
            </w:r>
          </w:p>
        </w:tc>
      </w:tr>
      <w:tr w:rsidR="0060337C" w:rsidRPr="0060337C" w14:paraId="2EFC3865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77F8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5.3.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518D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5E689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ую ценность для сохранения объектов животного и растительного мира, занесенных в Красную книгу Волгоградской области, "Система балок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Кучугуры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-Безымянная"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A031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щая особую ценность для сохранения объектов животного и растительного мира,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563C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245C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CA84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FBD3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A237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F998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2595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Дубовский муниципальный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B25E4" w14:textId="1622968F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Администрации Волгог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радской области от 14.09.2009 N 1077 "Об образовании территорий, представляющих особую ценность для сохранения объектов животного и растительного мира, занесенных в Красную книгу Волгоградской области, в границах Быковского, Дубовского, Клетского, Николаевского, Старополтавского муници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пальных районов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9854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9D7E5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природных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ресурсов, лесного хозяйства и экологии Волгоградской области</w:t>
            </w:r>
          </w:p>
        </w:tc>
      </w:tr>
      <w:tr w:rsidR="0060337C" w:rsidRPr="0060337C" w14:paraId="69F0A47D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C4A1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5.4.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4290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7D4D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книгу Волгоградской области,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Тажин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лиман"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D9639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территория, представляющая особую ценность для сохранения объектов животного и растительного мира, занесенных в Красную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8D92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096B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2147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7DEF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3 621,00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26DD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D54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D149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Быковский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8781" w14:textId="1BDDADB9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14.09.2009 N 1077 "Об образовании территорий, представляющих особую ценность для сохранения объектов животного и растительного мира, занесенных в Красную книгу Волгоградской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области, в границах Быковского, Дубовского, Клетского, Николаевского, Старополтавского муниципальных районов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729B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93B9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48CBFA92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340E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EA50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EE59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а, занесенных в Красную книгу Волгоградской области, "Участок Лазоревой степи"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A09E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ного и растительного мира,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B948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EBBC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6202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D2D3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1 618,00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DADF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B68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F16E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FAA02" w14:textId="37EA9D01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14.09.2009 N 1077 "Об образовании территорий, представляющих особую ценность для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сохранения объектов животного и растительного мира, занесенных в Красную книгу Волгоградской области, в границах Быковского, Дубовского, Клетского, Николаевского, Старополтавского муниципальных районов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A111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EEE6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</w:tr>
      <w:tr w:rsidR="0060337C" w:rsidRPr="0060337C" w14:paraId="5C3AE63B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88C2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5.6.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4A6B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C23A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Территория, представляющая особую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ценность для сохранения объектов животного и растительного мира, занесенных в Красную книгу Волгоградской области,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Черебаевская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пойма"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FA1F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особую ценность для сохранения объектов животного и растительного мира,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56FB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B003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518A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069A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13BF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5B9C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52C0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825B3" w14:textId="4D5EC0C5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Администрации Волгоградско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области от 14.09.2009 N 1077 "Об образовании территорий, представляющих особую ценность для сохранения объектов животного и растительного мира, занесенных в Красную книгу Волгоградской области, в границах Быковского, Дубовского, Клетского, Николаевского, Старополтавского муниципальны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районов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B0D6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D3BC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урсов, лесного хозяйства и экологии Волгоградской области</w:t>
            </w:r>
          </w:p>
        </w:tc>
      </w:tr>
      <w:tr w:rsidR="0060337C" w:rsidRPr="0060337C" w14:paraId="2C3D5F90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F545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5.7.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2EDC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8241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книгу Волгоградской области, "Степновска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система лиманов"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E30F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растительного мира, занесенных в Красную кни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878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4618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E017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BC7B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89C6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40F3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903A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F06E5" w14:textId="5D23C1DC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29.12.2009 N 1578 "Об образовании территории, представляющей особую ценность для сохранения объектов животного и растительного мира, занесенных в Красную книгу Волгоградской област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"Степновская система лиманов"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8737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30BE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615F98B1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7D05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5.8.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02F7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A836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книгу Волгоградской области,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Тингут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инская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лесная дача"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F309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территория, представляющая особую ценность для сохранения объектов животного и растительного мира, занесенных в Красную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944D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AAE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11B5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3B3C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1 147,00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94F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3EE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5A02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Светлоярский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CD4E6" w14:textId="525FE6C6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04.03.2010 N 301 "Об образовании территории, представляющей особую ценность для сохранения объектов животного и растительного мира, занесенных в Красную книгу Волгоградской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области,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Тингутинская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лесная дача"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05D4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6A7C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16107993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1B40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5.9.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3BEA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5747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книгу Волгоградской области, "Зел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еное кольцо" г. Волгограда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1DFB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растительного мира, занесенных в Красну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0F55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1778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35D3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C0BC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BBFD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C1F1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233E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Городищенский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D6694" w14:textId="597CB35D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09.11.2010 N 1743 "Об образовании территории, представляющей особую ценность для сохранения объектов животного и растительного мира, занесенных в Красную книгу Волгоградско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области, "Зеленое кольцо" г. Волгограда"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510C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B54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60549CD3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4B2B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577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E796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Территория, представляющая особую ценность для сохранения объектов животного и растительного мира, занесенных в Красную книгу Волгоградской области,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Тетеревятский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35AB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растительного мира, занесенных в Кра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B6469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7FE3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0574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1FE3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2444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1DF1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7340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Жирновский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44B8E" w14:textId="255EA309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24.11.2010 N 1819 "Об образовании территории, представляющей особую ценность для сохранения объектов животного и растительного мира, занесенных в Красную книгу Волгог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радской области,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Тетеревятский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3845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7E97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0EF94CE6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12AA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5.11.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D7CD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B24D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книгу Волгоградской обла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сти, "Пион тонколистный"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112B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территория, представляющая особую ценность для сохранения объектов животного и растительного мира, занесенных в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6C7D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CB3F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853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0718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F82F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DF3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36F0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Руднянский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7AA99" w14:textId="3F406964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29.11.2010 N 1829 "Об образовании территории, представляющей особую ценность для сохранения объектов животного и растительного мира, занесенных в Красную книгу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Волгоградской области, "Пион тонколистный"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892D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6F59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30287F95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7C44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5.12.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0F45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B6C3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Территория, представляющая особую ценность для сохранения объектов животного и растительного мира, занесенных в Красную книгу Волгоградской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области, "Синяя гора"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2C74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территория, представляющая особую ценность для сохранения объектов животного и растительного мира, занесенных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2E39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16BD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4325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AFAE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879E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AB5F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4A7E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Жирновский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9AEC5" w14:textId="46D6C57A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29.11.2010 N 1828 "Об образовании территории, представляющей особую ценность для сохранения объектов животного и растительного мира, занесенных в Красную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книгу Волгоградской области, "Синяя гора"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2865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8C27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4E779A83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34DC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5.13.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A715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A6E4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книгу Волгоградск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ой области, "Голубинский песчаный массив"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617B9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растительного мира, занесенн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045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9AD7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193B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C9E5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3 026,18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30E5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9722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C05A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Калачевский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18AD9" w14:textId="49201761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27.12.2011 N 1429 "Об образовании территорий, представляющих особую ценность для сохранения объектов животного и растительного мира, занесенных в Красну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 книгу Волгоградской области, в границах Калачевского, Кумылженского, Нехаевского, Старополтавского и Фроловского районов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85CA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6765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58A57836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F6D6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5.14.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5E6A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DAE3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мира, занесенных в Красную книгу Волгоградской области,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Грядина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4EC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территория, представляющая особую ценность для сохранения объектов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животного и растительного мира,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3E78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50BD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4182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ED92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4 516,70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45D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A800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D8F0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542F5" w14:textId="3CB188EA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27.12.2011 N 1429 "Об образовании территорий, представляющих особую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ценность для сохранения объектов животного и растительного мира, занесенных в Красную книгу Волгоградской области, в границах Калачевского, Кумылженского, Нехаевского, Старополтавского и Фроловского районов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6800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B64C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дской области</w:t>
            </w:r>
          </w:p>
        </w:tc>
      </w:tr>
      <w:tr w:rsidR="0060337C" w:rsidRPr="0060337C" w14:paraId="18AEF930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1949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5.15.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F6BE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B7C7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ность для сохранения объектов животного и растительного мира, занесенных в Красную книгу Волгоградской области, "Козий Яр - Ледниковая морена"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2011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территория, представляющая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особую ценность для сохранения объектов животного и растительного мира,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0F43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5136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55BA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B348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BAEF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CD8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F2A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Кумылженский муниципальный рай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BF4BE" w14:textId="6F509BD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Главы Администрации Волгоградской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от 27.12.2011 N 1429 "Об образовании территорий, представляющих особую ценность для сохранения объектов животного и растительного мира, занесенных в Красную книгу Волгоградской области, в границах Калачевского, Кумылженского, Нехаевского, Старополтавского и Фроловского районов Волгог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8BFD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56CE3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ов, лесного хозяйства и экологии Волгоградской области</w:t>
            </w:r>
          </w:p>
        </w:tc>
      </w:tr>
      <w:tr w:rsidR="0060337C" w:rsidRPr="0060337C" w14:paraId="6537B266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A6D2C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5.16.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AF67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D358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книгу Волгоградской области, "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Салтовский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A5149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книгу Волгогра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D129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E359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AD7D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83CB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2 390,40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DDCA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820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54FB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F15C3" w14:textId="2A589F24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27.12.2011 N 1429 "Об образовании территорий, представляющих особую ценность для сохранения объектов животного и растительного мира, занесенных в Красную книгу Волгоградской области, в границах Калаче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вского, Кумылженского, Нехаевского, Старополтавского и Фроловского районов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B939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A25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523FE6A1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3DD0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5.17.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2431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36C2B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 Волгоградской области, "Соколовский пионовый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97FA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растительного ми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398FE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101E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27BD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4E1A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1D6F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112D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D33D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Нехаевский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9FE98" w14:textId="0CAC1899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27.12.2011 N 1429 "Об образовании территорий, представляющих особую ценность для сохранения объектов животного и растительного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мира, занесенных в Красную книгу Волгоградской области, в границах Калачевского, Кумылженского, Нехаевского, Старополтавского и Фроловского районов Волгоградской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8D7FF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3361D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60337C" w:rsidRPr="0060337C" w14:paraId="3FAD8B0E" w14:textId="77777777" w:rsidTr="0060337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F7E2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5.18.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6E1C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059D8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 и растительного мира, занесенных в Красную книгу Волгоградской области, "Урочище 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Косарка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3A96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объектов животного и растительного мира, занесенных в Красную книгу Волгоградской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D0E0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7EFE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B322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0F09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2 522,00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9CD3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23EA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947D6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Новониколаевский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589B4" w14:textId="42A5277F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12.05.2011 N 465 "Об образовании территории, 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представляющей особую ценность для сохранения объектов животного и растительного мира, занесенных в Красную книгу Волгоградской области, "Урочище </w:t>
            </w: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Косарка</w:t>
            </w:r>
            <w:proofErr w:type="spell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07144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6245C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ии Волгоградской области</w:t>
            </w:r>
          </w:p>
        </w:tc>
      </w:tr>
    </w:tbl>
    <w:p w14:paraId="7FBC634F" w14:textId="77777777" w:rsidR="0060337C" w:rsidRPr="0060337C" w:rsidRDefault="0060337C" w:rsidP="0060337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 природных</w:t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ресурсов, лесного</w:t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 и экологии</w:t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января 2020 г. N 143-ОД</w:t>
      </w:r>
    </w:p>
    <w:p w14:paraId="793ADBFC" w14:textId="77777777" w:rsidR="0060337C" w:rsidRPr="0060337C" w:rsidRDefault="0060337C" w:rsidP="0060337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ОСОБО ОХРАНЯЕМЫХ ПРИРОДНЫХ ТЕРРИТОРИЙ МЕСТНОГО ЗНАЧЕНИЯ</w:t>
      </w:r>
      <w:r w:rsidRPr="0060337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"/>
        <w:gridCol w:w="703"/>
        <w:gridCol w:w="585"/>
        <w:gridCol w:w="674"/>
        <w:gridCol w:w="582"/>
        <w:gridCol w:w="616"/>
        <w:gridCol w:w="716"/>
        <w:gridCol w:w="496"/>
        <w:gridCol w:w="606"/>
        <w:gridCol w:w="590"/>
        <w:gridCol w:w="831"/>
        <w:gridCol w:w="940"/>
        <w:gridCol w:w="821"/>
        <w:gridCol w:w="789"/>
      </w:tblGrid>
      <w:tr w:rsidR="0060337C" w:rsidRPr="0060337C" w14:paraId="742649DF" w14:textId="77777777" w:rsidTr="0060337C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16505A" w14:textId="77777777" w:rsidR="0060337C" w:rsidRPr="0060337C" w:rsidRDefault="0060337C" w:rsidP="006033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1565A3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E8E8FF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3F3CC0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0A81D8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240B1F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CB5AF6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6D59C6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19C291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4A1303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C83EDE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20B041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166CC7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57ECDB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337C" w:rsidRPr="0060337C" w14:paraId="100C2B36" w14:textId="77777777" w:rsidTr="0060337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CF8A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4D0D110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п/п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380C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Кадастров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ый N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02B7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Назван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ие ООПТ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0073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Категория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0948D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FD67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иль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722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Класте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рность</w:t>
            </w:r>
            <w:proofErr w:type="spellEnd"/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16E5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Площадь, 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2364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дь охранной зоны, га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815C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Местопол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ожение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8B85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Реквизиты право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вых актов об организации ООПТ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0314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Международн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ый статус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F40F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Ведомственн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ая подчиненность</w:t>
            </w:r>
          </w:p>
        </w:tc>
      </w:tr>
      <w:tr w:rsidR="0060337C" w:rsidRPr="0060337C" w14:paraId="69980D64" w14:textId="77777777" w:rsidTr="0060337C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26440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CB67B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14E40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9E40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AF582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96A99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B3869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00343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A099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морская акватория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DCC8D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D2500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3A6F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B6819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574A1" w14:textId="77777777" w:rsidR="0060337C" w:rsidRPr="0060337C" w:rsidRDefault="0060337C" w:rsidP="006033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337C" w:rsidRPr="0060337C" w14:paraId="7AE8549D" w14:textId="77777777" w:rsidTr="0060337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6AB6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AE58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4A56A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ABC09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C67A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16F5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88E1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F87AE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5061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6645B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5016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2A5B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BBE76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6871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60337C" w:rsidRPr="0060337C" w14:paraId="4956B3B3" w14:textId="77777777" w:rsidTr="0060337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30924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7926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27888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Охраняемые ландшафты</w:t>
            </w:r>
          </w:p>
        </w:tc>
      </w:tr>
      <w:tr w:rsidR="0060337C" w:rsidRPr="0060337C" w14:paraId="7F98346A" w14:textId="77777777" w:rsidTr="0060337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8C00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AC860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5AE7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Долина реки Царицы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2EFC9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охраняемый ландшафт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5D9B9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местное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E50AA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98E62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80C8F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508,55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6A451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A6D27" w14:textId="77777777" w:rsidR="0060337C" w:rsidRPr="0060337C" w:rsidRDefault="0060337C" w:rsidP="006033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A2DB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Центральный, Ворошиловский, Дзержинский, Советский районы г. Волгограда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86FF7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малого Совета Волгоградского городского Совета народных депутатов от 13.07.1993 N 12/162 "Об особо охраняемых терри</w:t>
            </w: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ториях и режиме природопользования долины р. Царицы"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C3031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1CED2" w14:textId="77777777" w:rsidR="0060337C" w:rsidRPr="0060337C" w:rsidRDefault="0060337C" w:rsidP="006033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Волгоград</w:t>
            </w:r>
          </w:p>
        </w:tc>
      </w:tr>
    </w:tbl>
    <w:p w14:paraId="08B2B397" w14:textId="77777777" w:rsidR="00963DD6" w:rsidRPr="0060337C" w:rsidRDefault="00963DD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033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0337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60337C"/>
  </w:style>
  <w:style w:type="paragraph" w:customStyle="1" w:styleId="msonormal0">
    <w:name w:val="msonormal"/>
    <w:basedOn w:val="a"/>
    <w:rsid w:val="006033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6033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60337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0337C"/>
    <w:rPr>
      <w:color w:val="800080"/>
      <w:u w:val="single"/>
    </w:rPr>
  </w:style>
  <w:style w:type="paragraph" w:customStyle="1" w:styleId="headertext">
    <w:name w:val="headertext"/>
    <w:basedOn w:val="a"/>
    <w:rsid w:val="006033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6033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