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EA7A3D" w14:textId="77777777" w:rsidR="00000000" w:rsidRPr="00170CDD" w:rsidRDefault="00317466">
      <w:pPr>
        <w:pStyle w:val="FORMATTEXT"/>
      </w:pPr>
      <w:r w:rsidRPr="00170CDD">
        <w:rPr>
          <w:rFonts w:ascii="Arial, sans-serif" w:hAnsi="Arial, sans-serif"/>
          <w:sz w:val="24"/>
          <w:szCs w:val="24"/>
        </w:rPr>
        <w:t xml:space="preserve">  </w:t>
      </w:r>
      <w:r w:rsidRPr="00170CDD">
        <w:t xml:space="preserve">      </w:t>
      </w:r>
    </w:p>
    <w:p w14:paraId="07605C4B" w14:textId="77777777" w:rsidR="00000000" w:rsidRPr="00170CDD" w:rsidRDefault="00317466">
      <w:pPr>
        <w:pStyle w:val="HEADERTEXT"/>
        <w:rPr>
          <w:b/>
          <w:bCs/>
          <w:color w:val="auto"/>
        </w:rPr>
      </w:pPr>
    </w:p>
    <w:p w14:paraId="16C14C77" w14:textId="77777777" w:rsidR="00000000" w:rsidRPr="00170CDD" w:rsidRDefault="00317466">
      <w:pPr>
        <w:pStyle w:val="HEADERTEXT"/>
        <w:jc w:val="center"/>
        <w:rPr>
          <w:b/>
          <w:bCs/>
          <w:color w:val="auto"/>
        </w:rPr>
      </w:pPr>
      <w:r w:rsidRPr="00170CDD">
        <w:rPr>
          <w:b/>
          <w:bCs/>
          <w:color w:val="auto"/>
        </w:rPr>
        <w:t xml:space="preserve"> ПРАВИТЕЛЬСТВО РОССИЙСКОЙ ФЕДЕРАЦИИ</w:t>
      </w:r>
    </w:p>
    <w:p w14:paraId="109F32F2" w14:textId="77777777" w:rsidR="00000000" w:rsidRPr="00170CDD" w:rsidRDefault="00317466">
      <w:pPr>
        <w:pStyle w:val="HEADERTEXT"/>
        <w:rPr>
          <w:b/>
          <w:bCs/>
          <w:color w:val="auto"/>
        </w:rPr>
      </w:pPr>
    </w:p>
    <w:p w14:paraId="46722CDB" w14:textId="77777777" w:rsidR="00000000" w:rsidRPr="00170CDD" w:rsidRDefault="00317466">
      <w:pPr>
        <w:pStyle w:val="HEADERTEXT"/>
        <w:jc w:val="center"/>
        <w:rPr>
          <w:b/>
          <w:bCs/>
          <w:color w:val="auto"/>
        </w:rPr>
      </w:pPr>
      <w:r w:rsidRPr="00170CDD">
        <w:rPr>
          <w:b/>
          <w:bCs/>
          <w:color w:val="auto"/>
        </w:rPr>
        <w:t xml:space="preserve"> ПОСТ</w:t>
      </w:r>
      <w:r w:rsidRPr="00170CDD">
        <w:rPr>
          <w:b/>
          <w:bCs/>
          <w:color w:val="auto"/>
        </w:rPr>
        <w:t>АНОВЛЕНИЕ</w:t>
      </w:r>
    </w:p>
    <w:p w14:paraId="252F9737" w14:textId="77777777" w:rsidR="00000000" w:rsidRPr="00170CDD" w:rsidRDefault="00317466">
      <w:pPr>
        <w:pStyle w:val="HEADERTEXT"/>
        <w:rPr>
          <w:b/>
          <w:bCs/>
          <w:color w:val="auto"/>
        </w:rPr>
      </w:pPr>
    </w:p>
    <w:p w14:paraId="2DC8E1AA" w14:textId="77777777" w:rsidR="00000000" w:rsidRPr="00170CDD" w:rsidRDefault="00317466">
      <w:pPr>
        <w:pStyle w:val="HEADERTEXT"/>
        <w:jc w:val="center"/>
        <w:rPr>
          <w:b/>
          <w:bCs/>
          <w:color w:val="auto"/>
        </w:rPr>
      </w:pPr>
      <w:r w:rsidRPr="00170CDD">
        <w:rPr>
          <w:b/>
          <w:bCs/>
          <w:color w:val="auto"/>
        </w:rPr>
        <w:t xml:space="preserve"> от 20 июня 2013 года N 520</w:t>
      </w:r>
    </w:p>
    <w:p w14:paraId="0E85F194" w14:textId="77777777" w:rsidR="00000000" w:rsidRPr="00170CDD" w:rsidRDefault="00317466">
      <w:pPr>
        <w:pStyle w:val="HEADERTEXT"/>
        <w:jc w:val="center"/>
        <w:rPr>
          <w:b/>
          <w:bCs/>
          <w:color w:val="auto"/>
        </w:rPr>
      </w:pPr>
    </w:p>
    <w:p w14:paraId="439184CB" w14:textId="77777777" w:rsidR="00000000" w:rsidRPr="00170CDD" w:rsidRDefault="00317466">
      <w:pPr>
        <w:pStyle w:val="HEADERTEXT"/>
        <w:rPr>
          <w:b/>
          <w:bCs/>
          <w:color w:val="auto"/>
        </w:rPr>
      </w:pPr>
    </w:p>
    <w:p w14:paraId="40A04B45" w14:textId="77777777" w:rsidR="00000000" w:rsidRPr="00170CDD" w:rsidRDefault="00317466">
      <w:pPr>
        <w:pStyle w:val="HEADERTEXT"/>
        <w:jc w:val="center"/>
        <w:rPr>
          <w:b/>
          <w:bCs/>
          <w:color w:val="auto"/>
        </w:rPr>
      </w:pPr>
      <w:r w:rsidRPr="00170CDD">
        <w:rPr>
          <w:b/>
          <w:bCs/>
          <w:color w:val="auto"/>
        </w:rPr>
        <w:t xml:space="preserve"> Об утверждении Правил предоставления субсидий из федерального бюджета организациям и индивидуальным предпринимателям на возмещение затрат в связи с осуществлением ими деятельности по обращению с отходами, образовав</w:t>
      </w:r>
      <w:r w:rsidRPr="00170CDD">
        <w:rPr>
          <w:b/>
          <w:bCs/>
          <w:color w:val="auto"/>
        </w:rPr>
        <w:t>шимися в результате утраты колесными транспортными средствами и шасси, в отношении которых уплачен утилизационный сбор, своих потребительских свойств, в том числе части этих затрат, связанных с созданием мощностей и инфраструктуры, которые необходимы для о</w:t>
      </w:r>
      <w:r w:rsidRPr="00170CDD">
        <w:rPr>
          <w:b/>
          <w:bCs/>
          <w:color w:val="auto"/>
        </w:rPr>
        <w:t xml:space="preserve">существления такой деятельности в рамках подпрограммы "Автомобильная промышленность" государственной программы Российской Федерации "Развитие промышленности и повышение ее конкурентоспособности" * </w:t>
      </w:r>
    </w:p>
    <w:p w14:paraId="607462A4" w14:textId="77777777" w:rsidR="00000000" w:rsidRPr="00170CDD" w:rsidRDefault="00317466">
      <w:pPr>
        <w:pStyle w:val="FORMATTEXT"/>
        <w:jc w:val="center"/>
      </w:pPr>
      <w:r w:rsidRPr="00170CDD">
        <w:t xml:space="preserve">(с изменениями на 25 мая 2016 года) </w:t>
      </w:r>
    </w:p>
    <w:p w14:paraId="6BF91FD7" w14:textId="77777777" w:rsidR="00000000" w:rsidRPr="00170CDD" w:rsidRDefault="0031746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70C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F477B62" w14:textId="77777777" w:rsidR="00000000" w:rsidRPr="00170CDD" w:rsidRDefault="00317466">
      <w:pPr>
        <w:pStyle w:val="FORMATTEXT"/>
        <w:jc w:val="both"/>
      </w:pPr>
      <w:r w:rsidRPr="00170CDD">
        <w:t xml:space="preserve"> </w:t>
      </w:r>
    </w:p>
    <w:p w14:paraId="0455373F" w14:textId="77777777" w:rsidR="00000000" w:rsidRPr="00170CDD" w:rsidRDefault="00317466">
      <w:pPr>
        <w:pStyle w:val="FORMATTEXT"/>
        <w:ind w:firstLine="568"/>
        <w:jc w:val="both"/>
      </w:pPr>
      <w:r w:rsidRPr="00170CDD">
        <w:t xml:space="preserve">Документ с изменениями, внесенными: </w:t>
      </w:r>
    </w:p>
    <w:p w14:paraId="54351ACA" w14:textId="77777777" w:rsidR="00000000" w:rsidRPr="00170CDD" w:rsidRDefault="00317466">
      <w:pPr>
        <w:pStyle w:val="FORMATTEXT"/>
        <w:ind w:firstLine="568"/>
        <w:jc w:val="both"/>
      </w:pPr>
      <w:r w:rsidRPr="00170CDD">
        <w:t>постановлением Правительства Российской Федерации от 26 декабря 2013 года N 1291 (Официальный интернет-портал правовой информации www.pravo.gov.ru, 31.12.201</w:t>
      </w:r>
      <w:r w:rsidRPr="00170CDD">
        <w:t xml:space="preserve">3); </w:t>
      </w:r>
    </w:p>
    <w:p w14:paraId="1451AC59" w14:textId="77777777" w:rsidR="00000000" w:rsidRPr="00170CDD" w:rsidRDefault="00317466">
      <w:pPr>
        <w:pStyle w:val="FORMATTEXT"/>
        <w:ind w:firstLine="568"/>
        <w:jc w:val="both"/>
      </w:pPr>
      <w:r w:rsidRPr="00170CDD">
        <w:t xml:space="preserve">постановлением Правительства Российской Федерации от 6 августа 2015 года N 803 (Официальный интернет-портал правовой информации www.pravo.gov.ru, 11.08.2015, N 0001201508110023); </w:t>
      </w:r>
    </w:p>
    <w:p w14:paraId="1C4D9A91" w14:textId="77777777" w:rsidR="00000000" w:rsidRPr="00170CDD" w:rsidRDefault="00317466">
      <w:pPr>
        <w:pStyle w:val="FORMATTEXT"/>
        <w:ind w:firstLine="568"/>
        <w:jc w:val="both"/>
      </w:pPr>
      <w:r w:rsidRPr="00170CDD">
        <w:t>постановлением Правительства Российской Федерации от 25 мая 2016 года N</w:t>
      </w:r>
      <w:r w:rsidRPr="00170CDD">
        <w:t xml:space="preserve"> 464 (Официальный интернет-портал правовой информации www.pravo.gov.ru, 06.06.2016, N 0001201606060038). </w:t>
      </w:r>
    </w:p>
    <w:p w14:paraId="682F640C" w14:textId="77777777" w:rsidR="00000000" w:rsidRPr="00170CDD" w:rsidRDefault="0031746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70C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D1E031D" w14:textId="77777777" w:rsidR="00000000" w:rsidRPr="00170CDD" w:rsidRDefault="00317466">
      <w:pPr>
        <w:pStyle w:val="FORMATTEXT"/>
        <w:jc w:val="both"/>
      </w:pPr>
      <w:r w:rsidRPr="00170CDD">
        <w:t xml:space="preserve"> </w:t>
      </w:r>
    </w:p>
    <w:p w14:paraId="036A58D0" w14:textId="77777777" w:rsidR="00000000" w:rsidRPr="00170CDD" w:rsidRDefault="00317466">
      <w:pPr>
        <w:pStyle w:val="FORMATTEXT"/>
      </w:pPr>
      <w:r w:rsidRPr="00170CDD">
        <w:t xml:space="preserve">________________ </w:t>
      </w:r>
    </w:p>
    <w:p w14:paraId="21DDDEFC" w14:textId="77777777" w:rsidR="00000000" w:rsidRPr="00170CDD" w:rsidRDefault="00317466">
      <w:pPr>
        <w:pStyle w:val="FORMATTEXT"/>
        <w:ind w:firstLine="568"/>
        <w:jc w:val="both"/>
      </w:pPr>
      <w:r w:rsidRPr="00170CDD">
        <w:t>* Наименование в редакции, введенной в действие с 8 января 2014 года п</w:t>
      </w:r>
      <w:r w:rsidRPr="00170CDD">
        <w:t xml:space="preserve">остановлением Правительства Российской Федерации от 26 декабря 2013 года N 1291; в редакции, введенной в действие с 19 августа 2015 года постановлением Правительства Российской Федерации от 6 августа 2015 года N 803. - См. предыдущую редакцию. </w:t>
      </w:r>
    </w:p>
    <w:p w14:paraId="57C01E98" w14:textId="77777777" w:rsidR="00000000" w:rsidRPr="00170CDD" w:rsidRDefault="00317466">
      <w:pPr>
        <w:pStyle w:val="FORMATTEXT"/>
      </w:pPr>
      <w:r w:rsidRPr="00170CDD">
        <w:t xml:space="preserve">      </w:t>
      </w:r>
    </w:p>
    <w:p w14:paraId="00629E24" w14:textId="77777777" w:rsidR="00000000" w:rsidRPr="00170CDD" w:rsidRDefault="00317466">
      <w:pPr>
        <w:pStyle w:val="FORMATTEXT"/>
        <w:ind w:firstLine="568"/>
        <w:jc w:val="both"/>
      </w:pPr>
      <w:r w:rsidRPr="00170CDD">
        <w:t>Прав</w:t>
      </w:r>
      <w:r w:rsidRPr="00170CDD">
        <w:t>ительство Российской Федерации</w:t>
      </w:r>
    </w:p>
    <w:p w14:paraId="62597449" w14:textId="77777777" w:rsidR="00000000" w:rsidRPr="00170CDD" w:rsidRDefault="00317466">
      <w:pPr>
        <w:pStyle w:val="FORMATTEXT"/>
        <w:ind w:firstLine="568"/>
        <w:jc w:val="both"/>
      </w:pPr>
    </w:p>
    <w:p w14:paraId="1CCF10FB" w14:textId="77777777" w:rsidR="00000000" w:rsidRPr="00170CDD" w:rsidRDefault="00317466">
      <w:pPr>
        <w:pStyle w:val="FORMATTEXT"/>
      </w:pPr>
      <w:r w:rsidRPr="00170CDD">
        <w:t>постановляет:</w:t>
      </w:r>
    </w:p>
    <w:p w14:paraId="4ECB23BB" w14:textId="77777777" w:rsidR="00000000" w:rsidRPr="00170CDD" w:rsidRDefault="00317466">
      <w:pPr>
        <w:pStyle w:val="FORMATTEXT"/>
        <w:ind w:firstLine="568"/>
        <w:jc w:val="both"/>
      </w:pPr>
      <w:r w:rsidRPr="00170CDD">
        <w:t>1. Утвердить прилагаемые Правила предоставления субсидий из федерального бюджета организациям и индивидуальным предпринимателям на возмещение затрат в связи с осуществлением ими деятельности по обращению с отхо</w:t>
      </w:r>
      <w:r w:rsidRPr="00170CDD">
        <w:t>дами, образовавшимися в результате утраты колесными транспортными средствами и шасси, в отношении которых уплачен утилизационный сбор, своих потребительских свойств, в том числе части этих затрат, связанных с созданием мощностей и инфраструктуры, которые н</w:t>
      </w:r>
      <w:r w:rsidRPr="00170CDD">
        <w:t xml:space="preserve">еобходимы для осуществления такой деятельности в рамках подпрограммы "Автомобильная промышленность" государственной программы Российской Федерации "Развитие промышленности и повышение ее конкурентоспособности". </w:t>
      </w:r>
    </w:p>
    <w:p w14:paraId="62269FC3" w14:textId="77777777" w:rsidR="00000000" w:rsidRPr="00170CDD" w:rsidRDefault="00317466">
      <w:pPr>
        <w:pStyle w:val="FORMATTEXT"/>
        <w:ind w:firstLine="568"/>
        <w:jc w:val="both"/>
      </w:pPr>
      <w:r w:rsidRPr="00170CDD">
        <w:t xml:space="preserve">(Пункт в редакции, введенной в действие с 8 </w:t>
      </w:r>
      <w:r w:rsidRPr="00170CDD">
        <w:t>января 2014 года постановлением Правительства Российской Федерации от 26 декабря 2013 года N 1291; в редакции, введенной в действие с 19 августа 2015 года постановлением Правительства Российской Федерации от 6 августа 2015 года N 803. - См. предыдущую реда</w:t>
      </w:r>
      <w:r w:rsidRPr="00170CDD">
        <w:t xml:space="preserve">кцию) </w:t>
      </w:r>
    </w:p>
    <w:p w14:paraId="7ECBEC14" w14:textId="77777777" w:rsidR="00000000" w:rsidRPr="00170CDD" w:rsidRDefault="00317466">
      <w:pPr>
        <w:pStyle w:val="FORMATTEXT"/>
        <w:ind w:firstLine="568"/>
        <w:jc w:val="both"/>
      </w:pPr>
      <w:r w:rsidRPr="00170CDD">
        <w:t xml:space="preserve">2. Пункт утратил силу с 8 января 2014 года - постановление Правительства Российской Федерации от 26 декабря 2013 года N 1291. - См. предыдущую редакцию. </w:t>
      </w:r>
    </w:p>
    <w:p w14:paraId="702CBF36" w14:textId="77777777" w:rsidR="00000000" w:rsidRPr="00170CDD" w:rsidRDefault="00317466">
      <w:pPr>
        <w:pStyle w:val="FORMATTEXT"/>
        <w:jc w:val="right"/>
      </w:pPr>
      <w:r w:rsidRPr="00170CDD">
        <w:t>Председатель Правительства</w:t>
      </w:r>
    </w:p>
    <w:p w14:paraId="7FB075DF" w14:textId="77777777" w:rsidR="00000000" w:rsidRPr="00170CDD" w:rsidRDefault="00317466">
      <w:pPr>
        <w:pStyle w:val="FORMATTEXT"/>
        <w:jc w:val="right"/>
      </w:pPr>
      <w:r w:rsidRPr="00170CDD">
        <w:t>Российской Федерации</w:t>
      </w:r>
    </w:p>
    <w:p w14:paraId="2FA6E493" w14:textId="77777777" w:rsidR="00000000" w:rsidRPr="00170CDD" w:rsidRDefault="00317466">
      <w:pPr>
        <w:pStyle w:val="FORMATTEXT"/>
        <w:jc w:val="right"/>
      </w:pPr>
      <w:proofErr w:type="spellStart"/>
      <w:r w:rsidRPr="00170CDD">
        <w:t>Д.Медведев</w:t>
      </w:r>
      <w:proofErr w:type="spellEnd"/>
    </w:p>
    <w:p w14:paraId="309B98EB" w14:textId="77777777" w:rsidR="00000000" w:rsidRPr="00170CDD" w:rsidRDefault="00317466">
      <w:pPr>
        <w:pStyle w:val="FORMATTEXT"/>
      </w:pPr>
      <w:r w:rsidRPr="00170CDD">
        <w:t xml:space="preserve">      </w:t>
      </w:r>
    </w:p>
    <w:p w14:paraId="5C464E14" w14:textId="77777777" w:rsidR="00000000" w:rsidRPr="00170CDD" w:rsidRDefault="00317466">
      <w:pPr>
        <w:pStyle w:val="FORMATTEXT"/>
        <w:jc w:val="right"/>
      </w:pPr>
      <w:r w:rsidRPr="00170CDD">
        <w:t>УТВЕРЖДЕНЫ</w:t>
      </w:r>
    </w:p>
    <w:p w14:paraId="102E45E3" w14:textId="77777777" w:rsidR="00000000" w:rsidRPr="00170CDD" w:rsidRDefault="00317466">
      <w:pPr>
        <w:pStyle w:val="FORMATTEXT"/>
        <w:jc w:val="right"/>
      </w:pPr>
      <w:r w:rsidRPr="00170CDD">
        <w:t>постановлением Пра</w:t>
      </w:r>
      <w:r w:rsidRPr="00170CDD">
        <w:t>вительства</w:t>
      </w:r>
    </w:p>
    <w:p w14:paraId="5A3BC92A" w14:textId="77777777" w:rsidR="00000000" w:rsidRPr="00170CDD" w:rsidRDefault="00317466">
      <w:pPr>
        <w:pStyle w:val="FORMATTEXT"/>
        <w:jc w:val="right"/>
      </w:pPr>
      <w:r w:rsidRPr="00170CDD">
        <w:t>Российской Федерации</w:t>
      </w:r>
    </w:p>
    <w:p w14:paraId="42A136D6" w14:textId="77777777" w:rsidR="00000000" w:rsidRPr="00170CDD" w:rsidRDefault="00317466">
      <w:pPr>
        <w:pStyle w:val="FORMATTEXT"/>
        <w:jc w:val="right"/>
      </w:pPr>
      <w:r w:rsidRPr="00170CDD">
        <w:t>от 20 июня 2013 года N 520</w:t>
      </w:r>
    </w:p>
    <w:p w14:paraId="3DC17CC5" w14:textId="77777777" w:rsidR="00000000" w:rsidRPr="00170CDD" w:rsidRDefault="00317466">
      <w:pPr>
        <w:pStyle w:val="HEADERTEXT"/>
        <w:rPr>
          <w:b/>
          <w:bCs/>
          <w:color w:val="auto"/>
        </w:rPr>
      </w:pPr>
    </w:p>
    <w:p w14:paraId="42DC60EA" w14:textId="77777777" w:rsidR="00000000" w:rsidRPr="00170CDD" w:rsidRDefault="00317466">
      <w:pPr>
        <w:pStyle w:val="HEADERTEXT"/>
        <w:jc w:val="center"/>
        <w:rPr>
          <w:b/>
          <w:bCs/>
          <w:color w:val="auto"/>
        </w:rPr>
      </w:pPr>
      <w:r w:rsidRPr="00170CDD">
        <w:rPr>
          <w:b/>
          <w:bCs/>
          <w:color w:val="auto"/>
        </w:rPr>
        <w:t xml:space="preserve"> Правила предоставления субсидий из федерального бюджета организациям и индивидуальным предпринимателям на возмещение затрат в связи с осуществлением ими деятельности по обращению с отходами, обр</w:t>
      </w:r>
      <w:r w:rsidRPr="00170CDD">
        <w:rPr>
          <w:b/>
          <w:bCs/>
          <w:color w:val="auto"/>
        </w:rPr>
        <w:t>азовавшимися в результате утраты колесными транспортными средствами и шасси, в отношении которых уплачен утилизационный сбор, своих потребительских свойств, в том числе части этих затрат, связанных с созданием мощностей и инфраструктуры, которые необходимы</w:t>
      </w:r>
      <w:r w:rsidRPr="00170CDD">
        <w:rPr>
          <w:b/>
          <w:bCs/>
          <w:color w:val="auto"/>
        </w:rPr>
        <w:t xml:space="preserve"> для осуществления такой деятельности в рамках подпрограммы "Автомобильная промышленность" государственной программы Российской Федерации "Развитие промышленности и повышение ее конкурентоспособности"* </w:t>
      </w:r>
    </w:p>
    <w:p w14:paraId="1B7ED890" w14:textId="77777777" w:rsidR="00000000" w:rsidRPr="00170CDD" w:rsidRDefault="00317466">
      <w:pPr>
        <w:pStyle w:val="FORMATTEXT"/>
        <w:jc w:val="center"/>
      </w:pPr>
      <w:r w:rsidRPr="00170CDD">
        <w:t xml:space="preserve">(с изменениями на 25 мая 2016 года) </w:t>
      </w:r>
    </w:p>
    <w:p w14:paraId="6C46C0D6" w14:textId="77777777" w:rsidR="00000000" w:rsidRPr="00170CDD" w:rsidRDefault="00317466">
      <w:pPr>
        <w:pStyle w:val="FORMATTEXT"/>
      </w:pPr>
      <w:r w:rsidRPr="00170CDD">
        <w:t>________________</w:t>
      </w:r>
      <w:r w:rsidRPr="00170CDD">
        <w:t xml:space="preserve"> </w:t>
      </w:r>
    </w:p>
    <w:p w14:paraId="7160B83E" w14:textId="77777777" w:rsidR="00000000" w:rsidRPr="00170CDD" w:rsidRDefault="00317466">
      <w:pPr>
        <w:pStyle w:val="FORMATTEXT"/>
        <w:ind w:firstLine="568"/>
        <w:jc w:val="both"/>
      </w:pPr>
      <w:r w:rsidRPr="00170CDD">
        <w:t>* Наименование в редакции, введенной в действие с 8 января 2014 года постановлением Правительства Российской Федерации от 26 декабря 2013 года N 1291; в редакции, введенной в действие с 19 августа 2015 года постановлением Правительства Российской Федерац</w:t>
      </w:r>
      <w:r w:rsidRPr="00170CDD">
        <w:t xml:space="preserve">ии от 6 августа 2015 года N 803. - См. предыдущую редакцию. </w:t>
      </w:r>
    </w:p>
    <w:p w14:paraId="26890EF2" w14:textId="77777777" w:rsidR="00000000" w:rsidRPr="00170CDD" w:rsidRDefault="00317466">
      <w:pPr>
        <w:pStyle w:val="FORMATTEXT"/>
        <w:ind w:firstLine="568"/>
        <w:jc w:val="both"/>
      </w:pPr>
      <w:r w:rsidRPr="00170CDD">
        <w:t>1. Настоящие Правила устанавливают порядок предоставления субсидий из федерального бюджета организациям и индивидуальным предпринимателям на возмещение затрат в связи с осуществлением ими деятель</w:t>
      </w:r>
      <w:r w:rsidRPr="00170CDD">
        <w:t xml:space="preserve">ности по обращению с отходами, образовавшимися в результате утраты колесными транспортными средствами и шасси, в отношении которых уплачен утилизационный сбор, своих потребительских свойств, в том числе части этих затрат, связанных с созданием мощностей и </w:t>
      </w:r>
      <w:r w:rsidRPr="00170CDD">
        <w:t>инфраструктуры, которые необходимы для осуществления такой деятельности в рамках подпрограммы "Автомобильная промышленность" государственной программы Российской Федерации "Развитие промышленности и повышение ее конкурентоспособности" (далее соответственно</w:t>
      </w:r>
      <w:r w:rsidRPr="00170CDD">
        <w:t xml:space="preserve"> - субсидия, транспортные средства, утилизация). </w:t>
      </w:r>
    </w:p>
    <w:p w14:paraId="730F2D75" w14:textId="77777777" w:rsidR="00000000" w:rsidRPr="00170CDD" w:rsidRDefault="00317466">
      <w:pPr>
        <w:pStyle w:val="FORMATTEXT"/>
        <w:ind w:firstLine="568"/>
        <w:jc w:val="both"/>
      </w:pPr>
      <w:r w:rsidRPr="00170CDD">
        <w:t>(Абзац в редакции, введенной в действие с 8 января 2014 года постановлением Правительства Российской Федерации от 26 декабря 2013 года N 1291; в редакции, введенной в действие с 19 августа 2015 года постано</w:t>
      </w:r>
      <w:r w:rsidRPr="00170CDD">
        <w:t>влением Правительства Российской Федерации от 6 августа 2015 года N 803. - См. предыдущую редакцию)</w:t>
      </w:r>
    </w:p>
    <w:p w14:paraId="284FCFA6" w14:textId="77777777" w:rsidR="00000000" w:rsidRPr="00170CDD" w:rsidRDefault="00317466">
      <w:pPr>
        <w:pStyle w:val="FORMATTEXT"/>
        <w:ind w:firstLine="568"/>
        <w:jc w:val="both"/>
      </w:pPr>
    </w:p>
    <w:p w14:paraId="18DDEDBF" w14:textId="77777777" w:rsidR="00000000" w:rsidRPr="00170CDD" w:rsidRDefault="00317466">
      <w:pPr>
        <w:pStyle w:val="FORMATTEXT"/>
        <w:ind w:firstLine="568"/>
        <w:jc w:val="both"/>
      </w:pPr>
      <w:r w:rsidRPr="00170CDD">
        <w:t>Под затратами понимаются понесенные организацией (индивидуальным предпринимателем) с 1 января 2014 года расходы на утилизацию транспортного средства, котор</w:t>
      </w:r>
      <w:r w:rsidRPr="00170CDD">
        <w:t>ые включают в себя расходы на сбор, накопление, использование, обезвреживание, транспортирование и размещение отходов, а также расходы, связанные с созданием мощностей и инфраструктуры для осуществления деятельности по обращению с отходами, в размере отчис</w:t>
      </w:r>
      <w:r w:rsidRPr="00170CDD">
        <w:t xml:space="preserve">лений на амортизацию оборудования, используемого в процессе утилизации транспортных средств, начисленных за каждое такое транспортное средство, за которое уплачен утилизационный сбор. </w:t>
      </w:r>
    </w:p>
    <w:p w14:paraId="14F67515" w14:textId="77777777" w:rsidR="00000000" w:rsidRPr="00170CDD" w:rsidRDefault="00317466">
      <w:pPr>
        <w:pStyle w:val="FORMATTEXT"/>
        <w:ind w:firstLine="568"/>
        <w:jc w:val="both"/>
      </w:pPr>
      <w:r w:rsidRPr="00170CDD">
        <w:t>(Абзац дополнительно включен с 19 августа 2015 года постановлением Прав</w:t>
      </w:r>
      <w:r w:rsidRPr="00170CDD">
        <w:t>ительства Российской Федерации от 6 августа 2015 года N 803)</w:t>
      </w:r>
    </w:p>
    <w:p w14:paraId="4DF65F0D" w14:textId="77777777" w:rsidR="00000000" w:rsidRPr="00170CDD" w:rsidRDefault="00317466">
      <w:pPr>
        <w:pStyle w:val="FORMATTEXT"/>
        <w:ind w:firstLine="568"/>
        <w:jc w:val="both"/>
      </w:pPr>
    </w:p>
    <w:p w14:paraId="7FA946F1" w14:textId="77777777" w:rsidR="00000000" w:rsidRPr="00170CDD" w:rsidRDefault="00317466">
      <w:pPr>
        <w:pStyle w:val="FORMATTEXT"/>
        <w:ind w:firstLine="568"/>
        <w:jc w:val="both"/>
      </w:pPr>
      <w:r w:rsidRPr="00170CDD">
        <w:t>2. Субсидии предоставляются Министерством промышленности и торговли Российской Федерации ежеквартально в пределах бюджетных ассигнований, предусмотренных федеральным законом о федеральном бюджет</w:t>
      </w:r>
      <w:r w:rsidRPr="00170CDD">
        <w:t>е на соответствующий финансовый год и плановый период, и лимитов бюджетных обязательств, утвержденных в установленном порядке этому Министерству на цели, указанные в пункте 1 настоящих Правил.</w:t>
      </w:r>
    </w:p>
    <w:p w14:paraId="1C1387DC" w14:textId="77777777" w:rsidR="00000000" w:rsidRPr="00170CDD" w:rsidRDefault="00317466">
      <w:pPr>
        <w:pStyle w:val="FORMATTEXT"/>
        <w:ind w:firstLine="568"/>
        <w:jc w:val="both"/>
      </w:pPr>
    </w:p>
    <w:p w14:paraId="344FC396" w14:textId="77777777" w:rsidR="00000000" w:rsidRPr="00170CDD" w:rsidRDefault="00317466">
      <w:pPr>
        <w:pStyle w:val="FORMATTEXT"/>
        <w:ind w:firstLine="568"/>
        <w:jc w:val="both"/>
      </w:pPr>
      <w:r w:rsidRPr="00170CDD">
        <w:t>3. Субсидии предоставляются организациям и индивидуальным пред</w:t>
      </w:r>
      <w:r w:rsidRPr="00170CDD">
        <w:t>принимателям, осуществляющим утилизацию транспортных средств (далее - организация (индивидуальный предприниматель)), при выполнении следующих условий:</w:t>
      </w:r>
    </w:p>
    <w:p w14:paraId="730F21F6" w14:textId="77777777" w:rsidR="00000000" w:rsidRPr="00170CDD" w:rsidRDefault="00317466">
      <w:pPr>
        <w:pStyle w:val="FORMATTEXT"/>
        <w:ind w:firstLine="568"/>
        <w:jc w:val="both"/>
      </w:pPr>
    </w:p>
    <w:p w14:paraId="2696DDB8" w14:textId="77777777" w:rsidR="00000000" w:rsidRPr="00170CDD" w:rsidRDefault="00317466">
      <w:pPr>
        <w:pStyle w:val="FORMATTEXT"/>
        <w:ind w:firstLine="568"/>
        <w:jc w:val="both"/>
      </w:pPr>
      <w:r w:rsidRPr="00170CDD">
        <w:t>а) в отношении транспортного средства уплачен утилизационный сбор;</w:t>
      </w:r>
    </w:p>
    <w:p w14:paraId="04C49F5C" w14:textId="77777777" w:rsidR="00000000" w:rsidRPr="00170CDD" w:rsidRDefault="00317466">
      <w:pPr>
        <w:pStyle w:val="FORMATTEXT"/>
        <w:ind w:firstLine="568"/>
        <w:jc w:val="both"/>
      </w:pPr>
    </w:p>
    <w:p w14:paraId="062232CA" w14:textId="77777777" w:rsidR="00000000" w:rsidRPr="00170CDD" w:rsidRDefault="00317466">
      <w:pPr>
        <w:pStyle w:val="FORMATTEXT"/>
        <w:ind w:firstLine="568"/>
        <w:jc w:val="both"/>
      </w:pPr>
      <w:r w:rsidRPr="00170CDD">
        <w:t>б) транспортное средство передано ег</w:t>
      </w:r>
      <w:r w:rsidRPr="00170CDD">
        <w:t>о собственником (владельцем) на утилизацию без внесения платы;</w:t>
      </w:r>
    </w:p>
    <w:p w14:paraId="690322DB" w14:textId="77777777" w:rsidR="00000000" w:rsidRPr="00170CDD" w:rsidRDefault="00317466">
      <w:pPr>
        <w:pStyle w:val="FORMATTEXT"/>
        <w:ind w:firstLine="568"/>
        <w:jc w:val="both"/>
      </w:pPr>
    </w:p>
    <w:p w14:paraId="385D2398" w14:textId="77777777" w:rsidR="00000000" w:rsidRPr="00170CDD" w:rsidRDefault="00317466">
      <w:pPr>
        <w:pStyle w:val="FORMATTEXT"/>
        <w:ind w:firstLine="568"/>
        <w:jc w:val="both"/>
      </w:pPr>
      <w:r w:rsidRPr="00170CDD">
        <w:t>в) транспортное средство снято с регистрационного учета в органах, осуществляющих регистрацию транспортных средств на территории Российской Федерации, в связи с его утилизацией;</w:t>
      </w:r>
    </w:p>
    <w:p w14:paraId="682B579B" w14:textId="77777777" w:rsidR="00000000" w:rsidRPr="00170CDD" w:rsidRDefault="00317466">
      <w:pPr>
        <w:pStyle w:val="FORMATTEXT"/>
        <w:ind w:firstLine="568"/>
        <w:jc w:val="both"/>
      </w:pPr>
    </w:p>
    <w:p w14:paraId="61CCC9E5" w14:textId="77777777" w:rsidR="00000000" w:rsidRPr="00170CDD" w:rsidRDefault="00317466">
      <w:pPr>
        <w:pStyle w:val="FORMATTEXT"/>
        <w:ind w:firstLine="568"/>
        <w:jc w:val="both"/>
      </w:pPr>
      <w:r w:rsidRPr="00170CDD">
        <w:t>г) организаци</w:t>
      </w:r>
      <w:r w:rsidRPr="00170CDD">
        <w:t>я (индивидуальный предприниматель) соответствует требованиям согласно приложению N 1;</w:t>
      </w:r>
    </w:p>
    <w:p w14:paraId="086A4850" w14:textId="77777777" w:rsidR="00000000" w:rsidRPr="00170CDD" w:rsidRDefault="00317466">
      <w:pPr>
        <w:pStyle w:val="FORMATTEXT"/>
        <w:ind w:firstLine="568"/>
        <w:jc w:val="both"/>
      </w:pPr>
    </w:p>
    <w:p w14:paraId="7064CAAD" w14:textId="77777777" w:rsidR="00000000" w:rsidRPr="00170CDD" w:rsidRDefault="00317466">
      <w:pPr>
        <w:pStyle w:val="FORMATTEXT"/>
        <w:ind w:firstLine="568"/>
        <w:jc w:val="both"/>
      </w:pPr>
      <w:r w:rsidRPr="00170CDD">
        <w:t xml:space="preserve">д) между организацией (индивидуальным предпринимателем) и Министерством промышленности и торговли Российской Федерации заключен договор о предоставлении субсидий (далее </w:t>
      </w:r>
      <w:r w:rsidRPr="00170CDD">
        <w:t>- договор).</w:t>
      </w:r>
    </w:p>
    <w:p w14:paraId="65C02FBA" w14:textId="77777777" w:rsidR="00000000" w:rsidRPr="00170CDD" w:rsidRDefault="00317466">
      <w:pPr>
        <w:pStyle w:val="FORMATTEXT"/>
        <w:ind w:firstLine="568"/>
        <w:jc w:val="both"/>
      </w:pPr>
    </w:p>
    <w:p w14:paraId="18F3ED88" w14:textId="77777777" w:rsidR="00000000" w:rsidRPr="00170CDD" w:rsidRDefault="00317466">
      <w:pPr>
        <w:pStyle w:val="FORMATTEXT"/>
        <w:ind w:firstLine="568"/>
        <w:jc w:val="both"/>
      </w:pPr>
      <w:r w:rsidRPr="00170CDD">
        <w:lastRenderedPageBreak/>
        <w:t>4. Информацию, касающуюся выполнения условий, указанных в пункте 3 настоящих Правил, в том числе касающуюся выполнения требований, установленных в приложении N 1 к настоящим Правилам, и находящуюся в соответствии с законодательством Российско</w:t>
      </w:r>
      <w:r w:rsidRPr="00170CDD">
        <w:t>й Федерации в распоряжении федеральных органов исполнительной власти, Министерство промышленности и торговли Российской Федерации получает в целях применения настоящих Правил посредством межведомственного информационного взаимодействия.</w:t>
      </w:r>
    </w:p>
    <w:p w14:paraId="60EC30A7" w14:textId="77777777" w:rsidR="00000000" w:rsidRPr="00170CDD" w:rsidRDefault="00317466">
      <w:pPr>
        <w:pStyle w:val="FORMATTEXT"/>
        <w:ind w:firstLine="568"/>
        <w:jc w:val="both"/>
      </w:pPr>
    </w:p>
    <w:p w14:paraId="601363FD" w14:textId="77777777" w:rsidR="00000000" w:rsidRPr="00170CDD" w:rsidRDefault="00317466">
      <w:pPr>
        <w:pStyle w:val="FORMATTEXT"/>
        <w:ind w:firstLine="568"/>
        <w:jc w:val="both"/>
      </w:pPr>
      <w:r w:rsidRPr="00170CDD">
        <w:t>5. Субсидии предос</w:t>
      </w:r>
      <w:r w:rsidRPr="00170CDD">
        <w:t>тавляются на основании договора, предусматривающего:</w:t>
      </w:r>
    </w:p>
    <w:p w14:paraId="62EFBB46" w14:textId="77777777" w:rsidR="00000000" w:rsidRPr="00170CDD" w:rsidRDefault="00317466">
      <w:pPr>
        <w:pStyle w:val="FORMATTEXT"/>
        <w:ind w:firstLine="568"/>
        <w:jc w:val="both"/>
      </w:pPr>
    </w:p>
    <w:p w14:paraId="21F04885" w14:textId="77777777" w:rsidR="00000000" w:rsidRPr="00170CDD" w:rsidRDefault="00317466">
      <w:pPr>
        <w:pStyle w:val="FORMATTEXT"/>
        <w:ind w:firstLine="568"/>
        <w:jc w:val="both"/>
      </w:pPr>
      <w:r w:rsidRPr="00170CDD">
        <w:t>а) цели, условия и порядок предоставления субсидий;</w:t>
      </w:r>
    </w:p>
    <w:p w14:paraId="1A1AD2DC" w14:textId="77777777" w:rsidR="00000000" w:rsidRPr="00170CDD" w:rsidRDefault="00317466">
      <w:pPr>
        <w:pStyle w:val="FORMATTEXT"/>
        <w:ind w:firstLine="568"/>
        <w:jc w:val="both"/>
      </w:pPr>
    </w:p>
    <w:p w14:paraId="121812C6" w14:textId="77777777" w:rsidR="00000000" w:rsidRPr="00170CDD" w:rsidRDefault="00317466">
      <w:pPr>
        <w:pStyle w:val="FORMATTEXT"/>
        <w:ind w:firstLine="568"/>
        <w:jc w:val="both"/>
      </w:pPr>
      <w:r w:rsidRPr="00170CDD">
        <w:t>б) сроки перечисления субсидий;</w:t>
      </w:r>
    </w:p>
    <w:p w14:paraId="4094E908" w14:textId="77777777" w:rsidR="00000000" w:rsidRPr="00170CDD" w:rsidRDefault="00317466">
      <w:pPr>
        <w:pStyle w:val="FORMATTEXT"/>
        <w:ind w:firstLine="568"/>
        <w:jc w:val="both"/>
      </w:pPr>
    </w:p>
    <w:p w14:paraId="2BBCAD1A" w14:textId="77777777" w:rsidR="00000000" w:rsidRPr="00170CDD" w:rsidRDefault="00317466">
      <w:pPr>
        <w:pStyle w:val="FORMATTEXT"/>
        <w:ind w:firstLine="568"/>
        <w:jc w:val="both"/>
      </w:pPr>
      <w:r w:rsidRPr="00170CDD">
        <w:t>в) обязанность Министерства промышленности и торговли Российской Федерации и федерального органа исполнительной влас</w:t>
      </w:r>
      <w:r w:rsidRPr="00170CDD">
        <w:t>ти, осуществляющего функции по контролю и надзору в финансово-бюджетной сфере, проводить проверки соблюдения условий, целей и порядка предоставления субсидий, предусмотренных настоящими Правилами, а также согласие организации (индивидуального предпринимате</w:t>
      </w:r>
      <w:r w:rsidRPr="00170CDD">
        <w:t xml:space="preserve">ля) на проведение таких проверок; </w:t>
      </w:r>
    </w:p>
    <w:p w14:paraId="00498615" w14:textId="77777777" w:rsidR="00000000" w:rsidRPr="00170CDD" w:rsidRDefault="00317466">
      <w:pPr>
        <w:pStyle w:val="FORMATTEXT"/>
        <w:ind w:firstLine="568"/>
        <w:jc w:val="both"/>
      </w:pPr>
      <w:r w:rsidRPr="00170CDD">
        <w:t>(Подпункт в редакции, введенной в действие с 19 августа 2015 года постановлением Правительства Российской Федерации от 6 августа 2015 года N 803; в редакции, введенной в действие с 14 июня 2016 года постановлением Правите</w:t>
      </w:r>
      <w:r w:rsidRPr="00170CDD">
        <w:t>льства Российской Федерации от 25 мая 2016 года N 464. - См. предыдущую редакцию)</w:t>
      </w:r>
    </w:p>
    <w:p w14:paraId="1FA9799F" w14:textId="77777777" w:rsidR="00000000" w:rsidRPr="00170CDD" w:rsidRDefault="00317466">
      <w:pPr>
        <w:pStyle w:val="FORMATTEXT"/>
        <w:ind w:firstLine="568"/>
        <w:jc w:val="both"/>
      </w:pPr>
    </w:p>
    <w:p w14:paraId="43AB7FC3" w14:textId="77777777" w:rsidR="00000000" w:rsidRPr="00170CDD" w:rsidRDefault="00317466">
      <w:pPr>
        <w:pStyle w:val="FORMATTEXT"/>
        <w:ind w:firstLine="568"/>
        <w:jc w:val="both"/>
      </w:pPr>
      <w:r w:rsidRPr="00170CDD">
        <w:t>г) порядок возврата организацией (индивидуальным предпринимателем) полученных субсидий в случае установления фактов нарушения условий их предоставления;</w:t>
      </w:r>
    </w:p>
    <w:p w14:paraId="25512A24" w14:textId="77777777" w:rsidR="00000000" w:rsidRPr="00170CDD" w:rsidRDefault="00317466">
      <w:pPr>
        <w:pStyle w:val="FORMATTEXT"/>
        <w:ind w:firstLine="568"/>
        <w:jc w:val="both"/>
      </w:pPr>
    </w:p>
    <w:p w14:paraId="35CA79CD" w14:textId="77777777" w:rsidR="00000000" w:rsidRPr="00170CDD" w:rsidRDefault="00317466">
      <w:pPr>
        <w:pStyle w:val="FORMATTEXT"/>
        <w:ind w:firstLine="568"/>
        <w:jc w:val="both"/>
      </w:pPr>
      <w:r w:rsidRPr="00170CDD">
        <w:t>д) основания и поря</w:t>
      </w:r>
      <w:r w:rsidRPr="00170CDD">
        <w:t>док расторжения договора.</w:t>
      </w:r>
    </w:p>
    <w:p w14:paraId="33AF7554" w14:textId="77777777" w:rsidR="00000000" w:rsidRPr="00170CDD" w:rsidRDefault="00317466">
      <w:pPr>
        <w:pStyle w:val="FORMATTEXT"/>
        <w:ind w:firstLine="568"/>
        <w:jc w:val="both"/>
      </w:pPr>
    </w:p>
    <w:p w14:paraId="6D34F8C5" w14:textId="77777777" w:rsidR="00000000" w:rsidRPr="00170CDD" w:rsidRDefault="00317466">
      <w:pPr>
        <w:pStyle w:val="FORMATTEXT"/>
        <w:ind w:firstLine="568"/>
        <w:jc w:val="both"/>
      </w:pPr>
      <w:r w:rsidRPr="00170CDD">
        <w:t>6. Для заключения договора организация (индивидуальный предприниматель) представляет в Министерство промышленности и торговли Российской Федерации заявление о заключении договора в произвольной форме, в котором указываются сведен</w:t>
      </w:r>
      <w:r w:rsidRPr="00170CDD">
        <w:t>ия о государственной регистрации организации (индивидуального предпринимателя), о выданной лицензии на осуществление деятельности по обезвреживанию и размещению отходов I-IV классов опасности, с приложением следующих документов:</w:t>
      </w:r>
    </w:p>
    <w:p w14:paraId="243894EE" w14:textId="77777777" w:rsidR="00000000" w:rsidRPr="00170CDD" w:rsidRDefault="00317466">
      <w:pPr>
        <w:pStyle w:val="FORMATTEXT"/>
        <w:ind w:firstLine="568"/>
        <w:jc w:val="both"/>
      </w:pPr>
    </w:p>
    <w:p w14:paraId="29B62F93" w14:textId="77777777" w:rsidR="00000000" w:rsidRPr="00170CDD" w:rsidRDefault="00317466">
      <w:pPr>
        <w:pStyle w:val="FORMATTEXT"/>
        <w:ind w:firstLine="568"/>
        <w:jc w:val="both"/>
      </w:pPr>
      <w:r w:rsidRPr="00170CDD">
        <w:t xml:space="preserve">а) нотариально заверенные </w:t>
      </w:r>
      <w:r w:rsidRPr="00170CDD">
        <w:t>копии учредительных документов организации (копия документа, удостоверяющего личность индивидуального предпринимателя);</w:t>
      </w:r>
    </w:p>
    <w:p w14:paraId="4D4BEE52" w14:textId="77777777" w:rsidR="00000000" w:rsidRPr="00170CDD" w:rsidRDefault="00317466">
      <w:pPr>
        <w:pStyle w:val="FORMATTEXT"/>
        <w:ind w:firstLine="568"/>
        <w:jc w:val="both"/>
      </w:pPr>
    </w:p>
    <w:p w14:paraId="7502AA69" w14:textId="77777777" w:rsidR="00000000" w:rsidRPr="00170CDD" w:rsidRDefault="00317466">
      <w:pPr>
        <w:pStyle w:val="FORMATTEXT"/>
        <w:ind w:firstLine="568"/>
        <w:jc w:val="both"/>
      </w:pPr>
      <w:r w:rsidRPr="00170CDD">
        <w:t>б) копия сертификата, подтверждающего применение системы экологического менеджмента, сертифицированной по стандартам Международной орга</w:t>
      </w:r>
      <w:r w:rsidRPr="00170CDD">
        <w:t>низации по стандартизации (ISO) серии 14000 или аналогичным межгосударственным или национальным стандартам, применяемым в Российской Федерации или иных государствах - членах Таможенного союза, заверенная руководителем организации (индивидуальным предприним</w:t>
      </w:r>
      <w:r w:rsidRPr="00170CDD">
        <w:t>ателем);</w:t>
      </w:r>
    </w:p>
    <w:p w14:paraId="02506A32" w14:textId="77777777" w:rsidR="00000000" w:rsidRPr="00170CDD" w:rsidRDefault="00317466">
      <w:pPr>
        <w:pStyle w:val="FORMATTEXT"/>
        <w:ind w:firstLine="568"/>
        <w:jc w:val="both"/>
      </w:pPr>
    </w:p>
    <w:p w14:paraId="6206B0F1" w14:textId="77777777" w:rsidR="00000000" w:rsidRPr="00170CDD" w:rsidRDefault="00317466">
      <w:pPr>
        <w:pStyle w:val="FORMATTEXT"/>
        <w:ind w:firstLine="568"/>
        <w:jc w:val="both"/>
      </w:pPr>
      <w:r w:rsidRPr="00170CDD">
        <w:t xml:space="preserve">в) заверенные руководителем организации (индивидуальным предпринимателем) копии документов, подтверждающих наличие у организации (индивидуального предпринимателя) принадлежащих организации (индивидуальному предпринимателю) на праве собственности </w:t>
      </w:r>
      <w:r w:rsidRPr="00170CDD">
        <w:t>или на ином законном основании оборудования и установок, используемых при осуществлении отдельных видов работ по утилизации транспортных средств, либо заверенные руководителем организации (индивидуальным предпринимателем) копии договоров, заключенных с ины</w:t>
      </w:r>
      <w:r w:rsidRPr="00170CDD">
        <w:t>ми организациями и индивидуальными предпринимателями, об осуществлении ими отдельных видов работ по утилизации транспортных средств с использованием принадлежащих им на праве собственности или на ином законном основании указанных оборудования и установок;</w:t>
      </w:r>
    </w:p>
    <w:p w14:paraId="35BEF0E9" w14:textId="77777777" w:rsidR="00000000" w:rsidRPr="00170CDD" w:rsidRDefault="00317466">
      <w:pPr>
        <w:pStyle w:val="FORMATTEXT"/>
        <w:ind w:firstLine="568"/>
        <w:jc w:val="both"/>
      </w:pPr>
    </w:p>
    <w:p w14:paraId="792CDF93" w14:textId="77777777" w:rsidR="00000000" w:rsidRPr="00170CDD" w:rsidRDefault="00317466">
      <w:pPr>
        <w:pStyle w:val="FORMATTEXT"/>
        <w:ind w:firstLine="568"/>
        <w:jc w:val="both"/>
      </w:pPr>
      <w:r w:rsidRPr="00170CDD">
        <w:t>г) справка, подписанная руководителем и главным бухгалтером организации (индивидуальным предпринимателем), скрепленная печатью организации (индивидуального предпринимателя), с указанием банковских реквизитов и расчетных счетов организации (индивидуального</w:t>
      </w:r>
      <w:r w:rsidRPr="00170CDD">
        <w:t xml:space="preserve"> предпринимателя), на которые перечисляется субсидия.</w:t>
      </w:r>
    </w:p>
    <w:p w14:paraId="498A0ECD" w14:textId="77777777" w:rsidR="00000000" w:rsidRPr="00170CDD" w:rsidRDefault="00317466">
      <w:pPr>
        <w:pStyle w:val="FORMATTEXT"/>
        <w:ind w:firstLine="568"/>
        <w:jc w:val="both"/>
      </w:pPr>
    </w:p>
    <w:p w14:paraId="5066A6D0" w14:textId="77777777" w:rsidR="00000000" w:rsidRPr="00170CDD" w:rsidRDefault="00317466">
      <w:pPr>
        <w:pStyle w:val="FORMATTEXT"/>
        <w:ind w:firstLine="568"/>
        <w:jc w:val="both"/>
      </w:pPr>
      <w:r w:rsidRPr="00170CDD">
        <w:t>7. Министерство промышленности и торговли Российской Федерации:</w:t>
      </w:r>
    </w:p>
    <w:p w14:paraId="0D1A5953" w14:textId="77777777" w:rsidR="00000000" w:rsidRPr="00170CDD" w:rsidRDefault="00317466">
      <w:pPr>
        <w:pStyle w:val="FORMATTEXT"/>
        <w:ind w:firstLine="568"/>
        <w:jc w:val="both"/>
      </w:pPr>
    </w:p>
    <w:p w14:paraId="46E17DDF" w14:textId="77777777" w:rsidR="00000000" w:rsidRPr="00170CDD" w:rsidRDefault="00317466">
      <w:pPr>
        <w:pStyle w:val="FORMATTEXT"/>
        <w:ind w:firstLine="568"/>
        <w:jc w:val="both"/>
      </w:pPr>
      <w:r w:rsidRPr="00170CDD">
        <w:t>а) регистрирует в порядке поступления заявление о заключении договора и документы, представленные в соответствии с пунктом 6 настоящих П</w:t>
      </w:r>
      <w:r w:rsidRPr="00170CDD">
        <w:t>равил, в журнале, который должен быть прошнурован, пронумерован и скреплен печатью Министерства;</w:t>
      </w:r>
    </w:p>
    <w:p w14:paraId="53A6C11B" w14:textId="77777777" w:rsidR="00000000" w:rsidRPr="00170CDD" w:rsidRDefault="00317466">
      <w:pPr>
        <w:pStyle w:val="FORMATTEXT"/>
        <w:ind w:firstLine="568"/>
        <w:jc w:val="both"/>
      </w:pPr>
    </w:p>
    <w:p w14:paraId="3F4B14A1" w14:textId="77777777" w:rsidR="00000000" w:rsidRPr="00170CDD" w:rsidRDefault="00317466">
      <w:pPr>
        <w:pStyle w:val="FORMATTEXT"/>
        <w:ind w:firstLine="568"/>
        <w:jc w:val="both"/>
      </w:pPr>
      <w:r w:rsidRPr="00170CDD">
        <w:t xml:space="preserve">б) в течение 20 дней со дня поступления документов проверяет их полноту и достоверность содержащихся в них сведений, принимает решение о заключении договора </w:t>
      </w:r>
      <w:r w:rsidRPr="00170CDD">
        <w:t>либо об отказе в заключении договора.</w:t>
      </w:r>
    </w:p>
    <w:p w14:paraId="3E634CF0" w14:textId="77777777" w:rsidR="00000000" w:rsidRPr="00170CDD" w:rsidRDefault="00317466">
      <w:pPr>
        <w:pStyle w:val="FORMATTEXT"/>
        <w:ind w:firstLine="568"/>
        <w:jc w:val="both"/>
      </w:pPr>
    </w:p>
    <w:p w14:paraId="028B74F9" w14:textId="77777777" w:rsidR="00000000" w:rsidRPr="00170CDD" w:rsidRDefault="00317466">
      <w:pPr>
        <w:pStyle w:val="FORMATTEXT"/>
        <w:ind w:firstLine="568"/>
        <w:jc w:val="both"/>
      </w:pPr>
      <w:r w:rsidRPr="00170CDD">
        <w:t>8. В случае принятия решения о заключении договора Министерство промышленности и торговли Российской Федерации в течение 10 дней со дня принятия указанного решения уведомляет об этом в письменной форме организацию (ин</w:t>
      </w:r>
      <w:r w:rsidRPr="00170CDD">
        <w:t>дивидуального предпринимателя).</w:t>
      </w:r>
    </w:p>
    <w:p w14:paraId="3B132982" w14:textId="77777777" w:rsidR="00000000" w:rsidRPr="00170CDD" w:rsidRDefault="00317466">
      <w:pPr>
        <w:pStyle w:val="FORMATTEXT"/>
        <w:ind w:firstLine="568"/>
        <w:jc w:val="both"/>
      </w:pPr>
    </w:p>
    <w:p w14:paraId="692C2AC8" w14:textId="77777777" w:rsidR="00000000" w:rsidRPr="00170CDD" w:rsidRDefault="00317466">
      <w:pPr>
        <w:pStyle w:val="FORMATTEXT"/>
        <w:ind w:firstLine="568"/>
        <w:jc w:val="both"/>
      </w:pPr>
      <w:r w:rsidRPr="00170CDD">
        <w:t>9. В случае принятия решения об отказе в заключении договора Министерство промышленности и торговли Российской Федерации в течение 10 дней со дня принятия указанного решения возвращает документы организации (индивидуальному</w:t>
      </w:r>
      <w:r w:rsidRPr="00170CDD">
        <w:t xml:space="preserve"> предпринимателю) с приложением уведомления, в котором указываются основания принятого решения.</w:t>
      </w:r>
    </w:p>
    <w:p w14:paraId="5E72213B" w14:textId="77777777" w:rsidR="00000000" w:rsidRPr="00170CDD" w:rsidRDefault="00317466">
      <w:pPr>
        <w:pStyle w:val="FORMATTEXT"/>
        <w:ind w:firstLine="568"/>
        <w:jc w:val="both"/>
      </w:pPr>
    </w:p>
    <w:p w14:paraId="5B71C7D2" w14:textId="77777777" w:rsidR="00000000" w:rsidRPr="00170CDD" w:rsidRDefault="00317466">
      <w:pPr>
        <w:pStyle w:val="FORMATTEXT"/>
        <w:ind w:firstLine="568"/>
        <w:jc w:val="both"/>
      </w:pPr>
      <w:r w:rsidRPr="00170CDD">
        <w:t xml:space="preserve">10. Основанием для отказа в заключении договора является несоответствие организации (индивидуального предпринимателя) или представленных документов, указанных </w:t>
      </w:r>
      <w:r w:rsidRPr="00170CDD">
        <w:t>в пункте 6 настоящих Правил, требованиям и условиям, установленным настоящими Правилами, а также наличие в документах недостоверных сведений.</w:t>
      </w:r>
    </w:p>
    <w:p w14:paraId="370BB901" w14:textId="77777777" w:rsidR="00000000" w:rsidRPr="00170CDD" w:rsidRDefault="00317466">
      <w:pPr>
        <w:pStyle w:val="FORMATTEXT"/>
        <w:ind w:firstLine="568"/>
        <w:jc w:val="both"/>
      </w:pPr>
    </w:p>
    <w:p w14:paraId="57C51C8D" w14:textId="77777777" w:rsidR="00000000" w:rsidRPr="00170CDD" w:rsidRDefault="00317466">
      <w:pPr>
        <w:pStyle w:val="FORMATTEXT"/>
        <w:ind w:firstLine="568"/>
        <w:jc w:val="both"/>
      </w:pPr>
      <w:r w:rsidRPr="00170CDD">
        <w:t>11. Субсидия предоставляется в размере затрат, понесенных организацией (индивидуальным предпринимателем) в отноше</w:t>
      </w:r>
      <w:r w:rsidRPr="00170CDD">
        <w:t>нии утилизации каждого транспортного средства, но не более суммарной величины утилизационных сборов, установленных в отношении новых колесных транспортных средств тех же видов и категорий, что и утилизированные транспортные средства, действующих на дату пр</w:t>
      </w:r>
      <w:r w:rsidRPr="00170CDD">
        <w:t>едставления заявления о предоставлении субсидии в соответствии с перечнем видов и категорий колесных транспортных средств и шасси, в отношении которых уплачивается утилизационный сбор, а также размеров утилизационного сбора, утвержденным постановлением Пра</w:t>
      </w:r>
      <w:r w:rsidRPr="00170CDD">
        <w:t xml:space="preserve">вительства Российской Федерации от 26 декабря 2013 года N 1291 "Об утилизационном сборе в отношении колесных транспортных средств и шасси и о внесении изменений в некоторые акты Правительства Российской Федерации. </w:t>
      </w:r>
    </w:p>
    <w:p w14:paraId="3FE5281C" w14:textId="77777777" w:rsidR="00000000" w:rsidRPr="00170CDD" w:rsidRDefault="00317466">
      <w:pPr>
        <w:pStyle w:val="FORMATTEXT"/>
        <w:ind w:firstLine="568"/>
        <w:jc w:val="both"/>
      </w:pPr>
      <w:r w:rsidRPr="00170CDD">
        <w:t>(Пункт в редакции, введенной в действие с</w:t>
      </w:r>
      <w:r w:rsidRPr="00170CDD">
        <w:t xml:space="preserve"> 8 января 2014 года постановлением Правительства Российской Федерации от 26 декабря 2013 года N 1291; в редакции, введенной в действие с 19 августа 2015 года постановлением Правительства Российской Федерации от 6 августа 2015 года N 803. - См. предыдущую р</w:t>
      </w:r>
      <w:r w:rsidRPr="00170CDD">
        <w:t>едакцию)</w:t>
      </w:r>
    </w:p>
    <w:p w14:paraId="5540A0AC" w14:textId="77777777" w:rsidR="00000000" w:rsidRPr="00170CDD" w:rsidRDefault="00317466">
      <w:pPr>
        <w:pStyle w:val="FORMATTEXT"/>
        <w:ind w:firstLine="568"/>
        <w:jc w:val="both"/>
      </w:pPr>
    </w:p>
    <w:p w14:paraId="2B60D2E8" w14:textId="77777777" w:rsidR="00000000" w:rsidRPr="00170CDD" w:rsidRDefault="00317466">
      <w:pPr>
        <w:pStyle w:val="FORMATTEXT"/>
        <w:ind w:firstLine="568"/>
        <w:jc w:val="both"/>
      </w:pPr>
      <w:r w:rsidRPr="00170CDD">
        <w:t>12. Для получения субсидии организация (индивидуальный предприниматель), с которыми заключен договор, не позднее 10-го числа месяца, следующего за отчетным кварталом, представляет в Министерство промышленности и торговли Российской Федерации заяв</w:t>
      </w:r>
      <w:r w:rsidRPr="00170CDD">
        <w:t>ление о предоставлении субсидии в произвольной форме с приложением следующих документов:</w:t>
      </w:r>
    </w:p>
    <w:p w14:paraId="3C87E1C0" w14:textId="77777777" w:rsidR="00000000" w:rsidRPr="00170CDD" w:rsidRDefault="00317466">
      <w:pPr>
        <w:pStyle w:val="FORMATTEXT"/>
        <w:ind w:firstLine="568"/>
        <w:jc w:val="both"/>
      </w:pPr>
    </w:p>
    <w:p w14:paraId="43EC69ED" w14:textId="77777777" w:rsidR="00000000" w:rsidRPr="00170CDD" w:rsidRDefault="00317466">
      <w:pPr>
        <w:pStyle w:val="FORMATTEXT"/>
        <w:ind w:firstLine="568"/>
        <w:jc w:val="both"/>
      </w:pPr>
      <w:r w:rsidRPr="00170CDD">
        <w:t>а) расчет размера субсидии по форме согласно приложению N 2;</w:t>
      </w:r>
    </w:p>
    <w:p w14:paraId="5FA88781" w14:textId="77777777" w:rsidR="00000000" w:rsidRPr="00170CDD" w:rsidRDefault="00317466">
      <w:pPr>
        <w:pStyle w:val="FORMATTEXT"/>
        <w:ind w:firstLine="568"/>
        <w:jc w:val="both"/>
      </w:pPr>
    </w:p>
    <w:p w14:paraId="5F635AF8" w14:textId="77777777" w:rsidR="00000000" w:rsidRPr="00170CDD" w:rsidRDefault="00317466">
      <w:pPr>
        <w:pStyle w:val="FORMATTEXT"/>
        <w:ind w:firstLine="568"/>
        <w:jc w:val="both"/>
      </w:pPr>
      <w:r w:rsidRPr="00170CDD">
        <w:t>б) заверенные руководителем организации (индивидуальным предпринимателем) расчеты размеров затрат в отно</w:t>
      </w:r>
      <w:r w:rsidRPr="00170CDD">
        <w:t xml:space="preserve">шении утилизации каждого транспортного средства, указанного в расчете размера субсидии, содержащие сведения по таким затратам, предельные размеры которых устанавливаются Министерством промышленности и торговли Российской Федерации; </w:t>
      </w:r>
    </w:p>
    <w:p w14:paraId="01A5C6A5" w14:textId="77777777" w:rsidR="00000000" w:rsidRPr="00170CDD" w:rsidRDefault="00317466">
      <w:pPr>
        <w:pStyle w:val="FORMATTEXT"/>
        <w:ind w:firstLine="568"/>
        <w:jc w:val="both"/>
      </w:pPr>
      <w:r w:rsidRPr="00170CDD">
        <w:t>(Подпункт в редакции, в</w:t>
      </w:r>
      <w:r w:rsidRPr="00170CDD">
        <w:t>веденной в действие с 19 августа 2015 года постановлением Правительства Российской Федерации от 6 августа 2015 года N 803. - См. предыдущую редакцию)</w:t>
      </w:r>
    </w:p>
    <w:p w14:paraId="4FC266A8" w14:textId="77777777" w:rsidR="00000000" w:rsidRPr="00170CDD" w:rsidRDefault="00317466">
      <w:pPr>
        <w:pStyle w:val="FORMATTEXT"/>
        <w:ind w:firstLine="568"/>
        <w:jc w:val="both"/>
      </w:pPr>
    </w:p>
    <w:p w14:paraId="6FE91625" w14:textId="77777777" w:rsidR="00000000" w:rsidRPr="00170CDD" w:rsidRDefault="00317466">
      <w:pPr>
        <w:pStyle w:val="FORMATTEXT"/>
        <w:ind w:firstLine="568"/>
        <w:jc w:val="both"/>
      </w:pPr>
      <w:r w:rsidRPr="00170CDD">
        <w:t>в) заверенные руководителем организации (индивидуальным предпринимателем) копии актов выполненных работ с</w:t>
      </w:r>
      <w:r w:rsidRPr="00170CDD">
        <w:t xml:space="preserve"> подтверждением размеров затрат на их выполнение (в случае заключения с иными организациями и индивидуальными предпринимателями договоров об осуществлении отдельных видов работ по утилизации </w:t>
      </w:r>
      <w:proofErr w:type="gramStart"/>
      <w:r w:rsidRPr="00170CDD">
        <w:t>транспортных средств с использованием</w:t>
      </w:r>
      <w:proofErr w:type="gramEnd"/>
      <w:r w:rsidRPr="00170CDD">
        <w:t xml:space="preserve"> принадлежащих им на праве с</w:t>
      </w:r>
      <w:r w:rsidRPr="00170CDD">
        <w:t>обственности или на ином законном основании оборудования и установок);</w:t>
      </w:r>
    </w:p>
    <w:p w14:paraId="5C0369F3" w14:textId="77777777" w:rsidR="00000000" w:rsidRPr="00170CDD" w:rsidRDefault="00317466">
      <w:pPr>
        <w:pStyle w:val="FORMATTEXT"/>
        <w:ind w:firstLine="568"/>
        <w:jc w:val="both"/>
      </w:pPr>
    </w:p>
    <w:p w14:paraId="0A046752" w14:textId="77777777" w:rsidR="00000000" w:rsidRPr="00170CDD" w:rsidRDefault="00317466">
      <w:pPr>
        <w:pStyle w:val="FORMATTEXT"/>
        <w:ind w:firstLine="568"/>
        <w:jc w:val="both"/>
      </w:pPr>
      <w:r w:rsidRPr="00170CDD">
        <w:t>г) документы с отметкой о снятии транспортного средства с учета в связи с его утилизацией, проставленной органами, осуществляющими регистрацию транспортных средств, указанных в расчете</w:t>
      </w:r>
      <w:r w:rsidRPr="00170CDD">
        <w:t xml:space="preserve"> размера субсидии, на территории Российской Федерации; </w:t>
      </w:r>
    </w:p>
    <w:p w14:paraId="65FC78AC" w14:textId="77777777" w:rsidR="00000000" w:rsidRPr="00170CDD" w:rsidRDefault="00317466">
      <w:pPr>
        <w:pStyle w:val="FORMATTEXT"/>
        <w:ind w:firstLine="568"/>
        <w:jc w:val="both"/>
      </w:pPr>
      <w:r w:rsidRPr="00170CDD">
        <w:t>(Подпункт в редакции, введенной в действие с 8 января 2014 года постановлением Правительства Российской Федерации от 26 декабря 2013 года N 1291. - См. предыдущую редакцию)</w:t>
      </w:r>
    </w:p>
    <w:p w14:paraId="21AE4E0E" w14:textId="77777777" w:rsidR="00000000" w:rsidRPr="00170CDD" w:rsidRDefault="00317466">
      <w:pPr>
        <w:pStyle w:val="FORMATTEXT"/>
        <w:ind w:firstLine="568"/>
        <w:jc w:val="both"/>
      </w:pPr>
    </w:p>
    <w:p w14:paraId="36F53452" w14:textId="77777777" w:rsidR="00000000" w:rsidRPr="00170CDD" w:rsidRDefault="00317466">
      <w:pPr>
        <w:pStyle w:val="FORMATTEXT"/>
        <w:ind w:firstLine="568"/>
        <w:jc w:val="both"/>
      </w:pPr>
      <w:r w:rsidRPr="00170CDD">
        <w:t>д) заверенные руководителе</w:t>
      </w:r>
      <w:r w:rsidRPr="00170CDD">
        <w:t>м организации (индивидуальным предпринимателем) копии заявлений собственника (владельца) транспортного средства об осуществлении утилизации транспортного средства с указанием о передаче транспортного средства для утилизации без взимания платы.</w:t>
      </w:r>
    </w:p>
    <w:p w14:paraId="77E50155" w14:textId="77777777" w:rsidR="00000000" w:rsidRPr="00170CDD" w:rsidRDefault="00317466">
      <w:pPr>
        <w:pStyle w:val="FORMATTEXT"/>
        <w:ind w:firstLine="568"/>
        <w:jc w:val="both"/>
      </w:pPr>
    </w:p>
    <w:p w14:paraId="27710806" w14:textId="77777777" w:rsidR="00000000" w:rsidRPr="00170CDD" w:rsidRDefault="00317466">
      <w:pPr>
        <w:pStyle w:val="FORMATTEXT"/>
        <w:ind w:firstLine="568"/>
        <w:jc w:val="both"/>
      </w:pPr>
      <w:r w:rsidRPr="00170CDD">
        <w:t>13. Министе</w:t>
      </w:r>
      <w:r w:rsidRPr="00170CDD">
        <w:t>рство промышленности и торговли Российской Федерации:</w:t>
      </w:r>
    </w:p>
    <w:p w14:paraId="364DA89E" w14:textId="77777777" w:rsidR="00000000" w:rsidRPr="00170CDD" w:rsidRDefault="00317466">
      <w:pPr>
        <w:pStyle w:val="FORMATTEXT"/>
        <w:ind w:firstLine="568"/>
        <w:jc w:val="both"/>
      </w:pPr>
    </w:p>
    <w:p w14:paraId="5C4A9874" w14:textId="77777777" w:rsidR="00000000" w:rsidRPr="00170CDD" w:rsidRDefault="00317466">
      <w:pPr>
        <w:pStyle w:val="FORMATTEXT"/>
        <w:ind w:firstLine="568"/>
        <w:jc w:val="both"/>
      </w:pPr>
      <w:r w:rsidRPr="00170CDD">
        <w:t>а) регистрирует в порядке поступления заявление о предоставлении субсидии и документы, представленные в соответствии с пунктом 12 настоящих Правил, в журнале, который должен быть прошнурован, пронумер</w:t>
      </w:r>
      <w:r w:rsidRPr="00170CDD">
        <w:t>ован и скреплен печатью Министерства;</w:t>
      </w:r>
    </w:p>
    <w:p w14:paraId="34C778ED" w14:textId="77777777" w:rsidR="00000000" w:rsidRPr="00170CDD" w:rsidRDefault="00317466">
      <w:pPr>
        <w:pStyle w:val="FORMATTEXT"/>
        <w:ind w:firstLine="568"/>
        <w:jc w:val="both"/>
      </w:pPr>
    </w:p>
    <w:p w14:paraId="6376ED51" w14:textId="77777777" w:rsidR="00000000" w:rsidRPr="00170CDD" w:rsidRDefault="00317466">
      <w:pPr>
        <w:pStyle w:val="FORMATTEXT"/>
        <w:ind w:firstLine="568"/>
        <w:jc w:val="both"/>
      </w:pPr>
      <w:r w:rsidRPr="00170CDD">
        <w:t>б) в течение 30 дней со дня поступления документов проверяет их полноту и достоверность содержащихся в них сведений, принимает решение о предоставлении субсидии или об отказе в предоставлении субсидии.</w:t>
      </w:r>
    </w:p>
    <w:p w14:paraId="647B38BB" w14:textId="77777777" w:rsidR="00000000" w:rsidRPr="00170CDD" w:rsidRDefault="00317466">
      <w:pPr>
        <w:pStyle w:val="FORMATTEXT"/>
        <w:ind w:firstLine="568"/>
        <w:jc w:val="both"/>
      </w:pPr>
    </w:p>
    <w:p w14:paraId="663C44E2" w14:textId="77777777" w:rsidR="00000000" w:rsidRPr="00170CDD" w:rsidRDefault="00317466">
      <w:pPr>
        <w:pStyle w:val="FORMATTEXT"/>
        <w:ind w:firstLine="568"/>
        <w:jc w:val="both"/>
      </w:pPr>
      <w:r w:rsidRPr="00170CDD">
        <w:t>14. Основаниям</w:t>
      </w:r>
      <w:r w:rsidRPr="00170CDD">
        <w:t>и для отказа организации (индивидуальному предпринимателю) в предоставлении субсидии являются:</w:t>
      </w:r>
    </w:p>
    <w:p w14:paraId="312B81F9" w14:textId="77777777" w:rsidR="00000000" w:rsidRPr="00170CDD" w:rsidRDefault="00317466">
      <w:pPr>
        <w:pStyle w:val="FORMATTEXT"/>
        <w:ind w:firstLine="568"/>
        <w:jc w:val="both"/>
      </w:pPr>
    </w:p>
    <w:p w14:paraId="6D25E833" w14:textId="77777777" w:rsidR="00000000" w:rsidRPr="00170CDD" w:rsidRDefault="00317466">
      <w:pPr>
        <w:pStyle w:val="FORMATTEXT"/>
        <w:ind w:firstLine="568"/>
        <w:jc w:val="both"/>
      </w:pPr>
      <w:r w:rsidRPr="00170CDD">
        <w:t>а) несоответствие представленных сведений и документов требованиям и условиям, установленным договором и настоящими Правилами, а также наличие в них недостоверн</w:t>
      </w:r>
      <w:r w:rsidRPr="00170CDD">
        <w:t>ой информации;</w:t>
      </w:r>
    </w:p>
    <w:p w14:paraId="6249D5F3" w14:textId="77777777" w:rsidR="00000000" w:rsidRPr="00170CDD" w:rsidRDefault="00317466">
      <w:pPr>
        <w:pStyle w:val="FORMATTEXT"/>
        <w:ind w:firstLine="568"/>
        <w:jc w:val="both"/>
      </w:pPr>
    </w:p>
    <w:p w14:paraId="45A1BAFF" w14:textId="77777777" w:rsidR="00000000" w:rsidRPr="00170CDD" w:rsidRDefault="00317466">
      <w:pPr>
        <w:pStyle w:val="FORMATTEXT"/>
        <w:ind w:firstLine="568"/>
        <w:jc w:val="both"/>
      </w:pPr>
      <w:r w:rsidRPr="00170CDD">
        <w:t>б) недостаток бюджетных ассигнований, предусмотренных федеральным законом о федеральном бюджете на соответствующий финансовый год и плановый период, и лимитов бюджетных обязательств, утвержденных в установленном порядке Министерству промышл</w:t>
      </w:r>
      <w:r w:rsidRPr="00170CDD">
        <w:t>енности и торговли Российской Федерации на цели, указанные в пункте 1 настоящих Правил.</w:t>
      </w:r>
    </w:p>
    <w:p w14:paraId="688F9BCE" w14:textId="77777777" w:rsidR="00000000" w:rsidRPr="00170CDD" w:rsidRDefault="00317466">
      <w:pPr>
        <w:pStyle w:val="FORMATTEXT"/>
        <w:ind w:firstLine="568"/>
        <w:jc w:val="both"/>
      </w:pPr>
    </w:p>
    <w:p w14:paraId="68591F80" w14:textId="77777777" w:rsidR="00000000" w:rsidRPr="00170CDD" w:rsidRDefault="00317466">
      <w:pPr>
        <w:pStyle w:val="FORMATTEXT"/>
        <w:ind w:firstLine="568"/>
        <w:jc w:val="both"/>
      </w:pPr>
      <w:r w:rsidRPr="00170CDD">
        <w:t>15. В случае принятия решения об отказе в предоставлении субсидии по основанию, предусмотренному в подпункте "а" пункта 14 настоящих Правил:</w:t>
      </w:r>
    </w:p>
    <w:p w14:paraId="3E1A6065" w14:textId="77777777" w:rsidR="00000000" w:rsidRPr="00170CDD" w:rsidRDefault="00317466">
      <w:pPr>
        <w:pStyle w:val="FORMATTEXT"/>
        <w:ind w:firstLine="568"/>
        <w:jc w:val="both"/>
      </w:pPr>
    </w:p>
    <w:p w14:paraId="14F0D5F1" w14:textId="77777777" w:rsidR="00000000" w:rsidRPr="00170CDD" w:rsidRDefault="00317466">
      <w:pPr>
        <w:pStyle w:val="FORMATTEXT"/>
        <w:ind w:firstLine="568"/>
        <w:jc w:val="both"/>
      </w:pPr>
      <w:r w:rsidRPr="00170CDD">
        <w:t>а) Министерство промышлен</w:t>
      </w:r>
      <w:r w:rsidRPr="00170CDD">
        <w:t>ности и торговли Российской Федерации в течение 10 дней со дня принятия указанного решения возвращает документы организации (индивидуальному предпринимателю) с уведомлением, в котором указываются основания принятого решения, включая перечень недостающих до</w:t>
      </w:r>
      <w:r w:rsidRPr="00170CDD">
        <w:t>кументов и сведений, которые необходимо уточнить;</w:t>
      </w:r>
    </w:p>
    <w:p w14:paraId="764C2A75" w14:textId="77777777" w:rsidR="00000000" w:rsidRPr="00170CDD" w:rsidRDefault="00317466">
      <w:pPr>
        <w:pStyle w:val="FORMATTEXT"/>
        <w:ind w:firstLine="568"/>
        <w:jc w:val="both"/>
      </w:pPr>
    </w:p>
    <w:p w14:paraId="6305B546" w14:textId="77777777" w:rsidR="00000000" w:rsidRPr="00170CDD" w:rsidRDefault="00317466">
      <w:pPr>
        <w:pStyle w:val="FORMATTEXT"/>
        <w:ind w:firstLine="568"/>
        <w:jc w:val="both"/>
      </w:pPr>
      <w:r w:rsidRPr="00170CDD">
        <w:t>б) организация (индивидуальный предприниматель) вправе в течение 15 дней со дня направления указанного уведомления повторно представить заявление и документы, указанные в пункте 12 настоящих Правил, с уточ</w:t>
      </w:r>
      <w:r w:rsidRPr="00170CDD">
        <w:t>ненными сведениями.</w:t>
      </w:r>
    </w:p>
    <w:p w14:paraId="6D08387C" w14:textId="77777777" w:rsidR="00000000" w:rsidRPr="00170CDD" w:rsidRDefault="00317466">
      <w:pPr>
        <w:pStyle w:val="FORMATTEXT"/>
        <w:ind w:firstLine="568"/>
        <w:jc w:val="both"/>
      </w:pPr>
    </w:p>
    <w:p w14:paraId="6F6BE920" w14:textId="77777777" w:rsidR="00000000" w:rsidRPr="00170CDD" w:rsidRDefault="00317466">
      <w:pPr>
        <w:pStyle w:val="FORMATTEXT"/>
        <w:ind w:firstLine="568"/>
        <w:jc w:val="both"/>
      </w:pPr>
      <w:r w:rsidRPr="00170CDD">
        <w:t>16. В случае принятия решения об отказе в предоставлении субсидии по основанию, предусмотренному в подпункте "б" пункта 14 настоящих Правил:</w:t>
      </w:r>
    </w:p>
    <w:p w14:paraId="19DB690A" w14:textId="77777777" w:rsidR="00000000" w:rsidRPr="00170CDD" w:rsidRDefault="00317466">
      <w:pPr>
        <w:pStyle w:val="FORMATTEXT"/>
        <w:ind w:firstLine="568"/>
        <w:jc w:val="both"/>
      </w:pPr>
    </w:p>
    <w:p w14:paraId="11595437" w14:textId="77777777" w:rsidR="00000000" w:rsidRPr="00170CDD" w:rsidRDefault="00317466">
      <w:pPr>
        <w:pStyle w:val="FORMATTEXT"/>
        <w:ind w:firstLine="568"/>
        <w:jc w:val="both"/>
      </w:pPr>
      <w:r w:rsidRPr="00170CDD">
        <w:t>а) Министерство промышленности и торговли Российской Федерации в течение 10 дней со дня приня</w:t>
      </w:r>
      <w:r w:rsidRPr="00170CDD">
        <w:t>тия указанного решения возвращает документы организации (индивидуальному предпринимателю) с уведомлением, в котором указывается основание принятого решения;</w:t>
      </w:r>
    </w:p>
    <w:p w14:paraId="2B008292" w14:textId="77777777" w:rsidR="00000000" w:rsidRPr="00170CDD" w:rsidRDefault="00317466">
      <w:pPr>
        <w:pStyle w:val="FORMATTEXT"/>
        <w:ind w:firstLine="568"/>
        <w:jc w:val="both"/>
      </w:pPr>
    </w:p>
    <w:p w14:paraId="4D9DE48B" w14:textId="77777777" w:rsidR="00000000" w:rsidRPr="00170CDD" w:rsidRDefault="00317466">
      <w:pPr>
        <w:pStyle w:val="FORMATTEXT"/>
        <w:ind w:firstLine="568"/>
        <w:jc w:val="both"/>
      </w:pPr>
      <w:r w:rsidRPr="00170CDD">
        <w:t>б) организация (индивидуальный предприниматель) вправе повторно представить заявление и документы,</w:t>
      </w:r>
      <w:r w:rsidRPr="00170CDD">
        <w:t xml:space="preserve"> указанные в пункте 12 настоящих </w:t>
      </w:r>
      <w:proofErr w:type="gramStart"/>
      <w:r w:rsidRPr="00170CDD">
        <w:t>Правил, в случае, если</w:t>
      </w:r>
      <w:proofErr w:type="gramEnd"/>
      <w:r w:rsidRPr="00170CDD">
        <w:t xml:space="preserve"> основание для принятия указанного решения об отказе в предоставлении субсидии отпало.</w:t>
      </w:r>
    </w:p>
    <w:p w14:paraId="3D55899B" w14:textId="77777777" w:rsidR="00000000" w:rsidRPr="00170CDD" w:rsidRDefault="00317466">
      <w:pPr>
        <w:pStyle w:val="FORMATTEXT"/>
        <w:ind w:firstLine="568"/>
        <w:jc w:val="both"/>
      </w:pPr>
    </w:p>
    <w:p w14:paraId="158CC25F" w14:textId="77777777" w:rsidR="00000000" w:rsidRPr="00170CDD" w:rsidRDefault="00317466">
      <w:pPr>
        <w:pStyle w:val="FORMATTEXT"/>
        <w:ind w:firstLine="568"/>
        <w:jc w:val="both"/>
      </w:pPr>
      <w:r w:rsidRPr="00170CDD">
        <w:t>17. Перечисление субсидии осуществляется Министерством промышленности и торговли Российской Федерации в установле</w:t>
      </w:r>
      <w:r w:rsidRPr="00170CDD">
        <w:t>нном порядке на расчетный счет организации (индивидуального предпринимателя), открытый в кредитной организации.</w:t>
      </w:r>
    </w:p>
    <w:p w14:paraId="54097FCA" w14:textId="77777777" w:rsidR="00000000" w:rsidRPr="00170CDD" w:rsidRDefault="00317466">
      <w:pPr>
        <w:pStyle w:val="FORMATTEXT"/>
        <w:ind w:firstLine="568"/>
        <w:jc w:val="both"/>
      </w:pPr>
    </w:p>
    <w:p w14:paraId="0B785AF4" w14:textId="77777777" w:rsidR="00000000" w:rsidRPr="00170CDD" w:rsidRDefault="00317466">
      <w:pPr>
        <w:pStyle w:val="FORMATTEXT"/>
        <w:ind w:firstLine="568"/>
        <w:jc w:val="both"/>
      </w:pPr>
      <w:r w:rsidRPr="00170CDD">
        <w:t>18. Контроль за соблюдением условий предоставления субсидий осуществляется Министерством промышленности и торговли Российской Федерации и федер</w:t>
      </w:r>
      <w:r w:rsidRPr="00170CDD">
        <w:t xml:space="preserve">альным органом исполнительной власти, осуществляющим функции по контролю и надзору в финансово-бюджетной сфере. </w:t>
      </w:r>
    </w:p>
    <w:p w14:paraId="2345EBB4" w14:textId="77777777" w:rsidR="00000000" w:rsidRPr="00170CDD" w:rsidRDefault="00317466">
      <w:pPr>
        <w:pStyle w:val="FORMATTEXT"/>
        <w:ind w:firstLine="568"/>
        <w:jc w:val="both"/>
      </w:pPr>
      <w:r w:rsidRPr="00170CDD">
        <w:t xml:space="preserve">(Пункт в редакции, введенной в действие с 14 июня 2016 года постановлением Правительства Российской Федерации от 25 мая 2016 года N 464. - См. </w:t>
      </w:r>
      <w:r w:rsidRPr="00170CDD">
        <w:t>предыдущую редакцию)</w:t>
      </w:r>
    </w:p>
    <w:p w14:paraId="4C70208C" w14:textId="77777777" w:rsidR="00000000" w:rsidRPr="00170CDD" w:rsidRDefault="00317466">
      <w:pPr>
        <w:pStyle w:val="FORMATTEXT"/>
        <w:ind w:firstLine="568"/>
        <w:jc w:val="both"/>
      </w:pPr>
    </w:p>
    <w:p w14:paraId="049D71A1" w14:textId="77777777" w:rsidR="00000000" w:rsidRPr="00170CDD" w:rsidRDefault="00317466">
      <w:pPr>
        <w:pStyle w:val="FORMATTEXT"/>
        <w:ind w:firstLine="568"/>
        <w:jc w:val="both"/>
      </w:pPr>
      <w:r w:rsidRPr="00170CDD">
        <w:t>19. В случае установления факта нарушения условий предоставления субсидии средства, полученные организацией (индивидуальным предпринимателем), подлежат возврату в порядке, установленном бюджетным законодательством Российской Федерации</w:t>
      </w:r>
      <w:r w:rsidRPr="00170CDD">
        <w:t>.</w:t>
      </w:r>
    </w:p>
    <w:p w14:paraId="271CEE01" w14:textId="77777777" w:rsidR="00000000" w:rsidRPr="00170CDD" w:rsidRDefault="00317466">
      <w:pPr>
        <w:pStyle w:val="FORMATTEXT"/>
        <w:ind w:firstLine="568"/>
        <w:jc w:val="both"/>
      </w:pPr>
    </w:p>
    <w:p w14:paraId="1BE35EE7" w14:textId="77777777" w:rsidR="00000000" w:rsidRPr="00170CDD" w:rsidRDefault="00317466">
      <w:pPr>
        <w:pStyle w:val="FORMATTEXT"/>
        <w:jc w:val="both"/>
      </w:pPr>
    </w:p>
    <w:p w14:paraId="7CBC82C8" w14:textId="77777777" w:rsidR="00000000" w:rsidRPr="00170CDD" w:rsidRDefault="00317466">
      <w:pPr>
        <w:pStyle w:val="FORMATTEXT"/>
        <w:jc w:val="both"/>
      </w:pPr>
      <w:r w:rsidRPr="00170CDD">
        <w:t xml:space="preserve">                                                       </w:t>
      </w:r>
    </w:p>
    <w:p w14:paraId="66F21BB4" w14:textId="77777777" w:rsidR="00000000" w:rsidRPr="00170CDD" w:rsidRDefault="00317466">
      <w:pPr>
        <w:pStyle w:val="FORMATTEXT"/>
        <w:jc w:val="right"/>
      </w:pPr>
      <w:r w:rsidRPr="00170CDD">
        <w:t>Приложение N 1</w:t>
      </w:r>
    </w:p>
    <w:p w14:paraId="711DBBB4" w14:textId="77777777" w:rsidR="00000000" w:rsidRPr="00170CDD" w:rsidRDefault="00317466">
      <w:pPr>
        <w:pStyle w:val="FORMATTEXT"/>
        <w:jc w:val="right"/>
      </w:pPr>
      <w:r w:rsidRPr="00170CDD">
        <w:lastRenderedPageBreak/>
        <w:t>                                 к Правилам предоставления субсидий</w:t>
      </w:r>
    </w:p>
    <w:p w14:paraId="1CB6D723" w14:textId="77777777" w:rsidR="00000000" w:rsidRPr="00170CDD" w:rsidRDefault="00317466">
      <w:pPr>
        <w:pStyle w:val="FORMATTEXT"/>
        <w:jc w:val="right"/>
      </w:pPr>
      <w:r w:rsidRPr="00170CDD">
        <w:t>                             из федерального бюджета организациям и</w:t>
      </w:r>
    </w:p>
    <w:p w14:paraId="2D681F2D" w14:textId="77777777" w:rsidR="00000000" w:rsidRPr="00170CDD" w:rsidRDefault="00317466">
      <w:pPr>
        <w:pStyle w:val="FORMATTEXT"/>
        <w:jc w:val="right"/>
      </w:pPr>
      <w:r w:rsidRPr="00170CDD">
        <w:t>                                    индивиду</w:t>
      </w:r>
      <w:r w:rsidRPr="00170CDD">
        <w:t>альным предпринимателям</w:t>
      </w:r>
    </w:p>
    <w:p w14:paraId="0E80C370" w14:textId="77777777" w:rsidR="00000000" w:rsidRPr="00170CDD" w:rsidRDefault="00317466">
      <w:pPr>
        <w:pStyle w:val="FORMATTEXT"/>
        <w:jc w:val="right"/>
      </w:pPr>
      <w:r w:rsidRPr="00170CDD">
        <w:t>                      на возмещение затрат в связи с осуществлением</w:t>
      </w:r>
    </w:p>
    <w:p w14:paraId="7CD65B1A" w14:textId="77777777" w:rsidR="00000000" w:rsidRPr="00170CDD" w:rsidRDefault="00317466">
      <w:pPr>
        <w:pStyle w:val="FORMATTEXT"/>
        <w:jc w:val="right"/>
      </w:pPr>
      <w:r w:rsidRPr="00170CDD">
        <w:t>                          ими деятельности по обращению с отходами,</w:t>
      </w:r>
    </w:p>
    <w:p w14:paraId="4671F639" w14:textId="77777777" w:rsidR="00000000" w:rsidRPr="00170CDD" w:rsidRDefault="00317466">
      <w:pPr>
        <w:pStyle w:val="FORMATTEXT"/>
        <w:jc w:val="right"/>
      </w:pPr>
      <w:r w:rsidRPr="00170CDD">
        <w:t>                                образовавшимися в результате утраты</w:t>
      </w:r>
    </w:p>
    <w:p w14:paraId="1CFFB343" w14:textId="77777777" w:rsidR="00000000" w:rsidRPr="00170CDD" w:rsidRDefault="00317466">
      <w:pPr>
        <w:pStyle w:val="FORMATTEXT"/>
        <w:jc w:val="right"/>
      </w:pPr>
      <w:r w:rsidRPr="00170CDD">
        <w:t>                            </w:t>
      </w:r>
      <w:r w:rsidRPr="00170CDD">
        <w:t>    колесными транспортными средствами и шасси,</w:t>
      </w:r>
    </w:p>
    <w:p w14:paraId="188CE0EB" w14:textId="77777777" w:rsidR="00000000" w:rsidRPr="00170CDD" w:rsidRDefault="00317466">
      <w:pPr>
        <w:pStyle w:val="FORMATTEXT"/>
        <w:jc w:val="right"/>
      </w:pPr>
      <w:r w:rsidRPr="00170CDD">
        <w:t>                   в отношении которых уплачен утилизационный сбор,</w:t>
      </w:r>
    </w:p>
    <w:p w14:paraId="6F9D4719" w14:textId="77777777" w:rsidR="00000000" w:rsidRPr="00170CDD" w:rsidRDefault="00317466">
      <w:pPr>
        <w:pStyle w:val="FORMATTEXT"/>
        <w:jc w:val="right"/>
      </w:pPr>
      <w:r w:rsidRPr="00170CDD">
        <w:t>                                      своих потребительских свойств, в том числе</w:t>
      </w:r>
    </w:p>
    <w:p w14:paraId="7FBD7EF7" w14:textId="77777777" w:rsidR="00000000" w:rsidRPr="00170CDD" w:rsidRDefault="00317466">
      <w:pPr>
        <w:pStyle w:val="FORMATTEXT"/>
        <w:jc w:val="right"/>
      </w:pPr>
      <w:r w:rsidRPr="00170CDD">
        <w:t> части этих затрат, связанных с созданием мощностей</w:t>
      </w:r>
    </w:p>
    <w:p w14:paraId="23BCD7B9" w14:textId="77777777" w:rsidR="00000000" w:rsidRPr="00170CDD" w:rsidRDefault="00317466">
      <w:pPr>
        <w:pStyle w:val="FORMATTEXT"/>
        <w:jc w:val="right"/>
      </w:pPr>
      <w:r w:rsidRPr="00170CDD">
        <w:t> и инфр</w:t>
      </w:r>
      <w:r w:rsidRPr="00170CDD">
        <w:t>аструктуры, которые необходимы для осуществления</w:t>
      </w:r>
    </w:p>
    <w:p w14:paraId="1EAC8FC7" w14:textId="77777777" w:rsidR="00000000" w:rsidRPr="00170CDD" w:rsidRDefault="00317466">
      <w:pPr>
        <w:pStyle w:val="FORMATTEXT"/>
        <w:jc w:val="right"/>
      </w:pPr>
      <w:r w:rsidRPr="00170CDD">
        <w:t> такой деятельности в рамках подпрограммы</w:t>
      </w:r>
    </w:p>
    <w:p w14:paraId="5D148847" w14:textId="77777777" w:rsidR="00000000" w:rsidRPr="00170CDD" w:rsidRDefault="00317466">
      <w:pPr>
        <w:pStyle w:val="FORMATTEXT"/>
        <w:jc w:val="right"/>
      </w:pPr>
      <w:r w:rsidRPr="00170CDD">
        <w:t> "Автомобильная промышленность" государственной программы</w:t>
      </w:r>
    </w:p>
    <w:p w14:paraId="77BCF477" w14:textId="77777777" w:rsidR="00000000" w:rsidRPr="00170CDD" w:rsidRDefault="00317466">
      <w:pPr>
        <w:pStyle w:val="FORMATTEXT"/>
        <w:jc w:val="right"/>
      </w:pPr>
      <w:r w:rsidRPr="00170CDD">
        <w:t xml:space="preserve"> Российской Федерации "Развитие промышленности и </w:t>
      </w:r>
    </w:p>
    <w:p w14:paraId="26FB6FEB" w14:textId="77777777" w:rsidR="00000000" w:rsidRPr="00170CDD" w:rsidRDefault="00317466">
      <w:pPr>
        <w:pStyle w:val="FORMATTEXT"/>
        <w:jc w:val="right"/>
      </w:pPr>
      <w:r w:rsidRPr="00170CDD">
        <w:t xml:space="preserve">повышение ее конкурентоспособности" </w:t>
      </w:r>
    </w:p>
    <w:p w14:paraId="1701596C" w14:textId="77777777" w:rsidR="00000000" w:rsidRPr="00170CDD" w:rsidRDefault="00317466">
      <w:pPr>
        <w:pStyle w:val="FORMATTEXT"/>
        <w:jc w:val="right"/>
      </w:pPr>
      <w:r w:rsidRPr="00170CDD">
        <w:t>(Нумерационный загол</w:t>
      </w:r>
      <w:r w:rsidRPr="00170CDD">
        <w:t>овок в редакции, введенной в действие</w:t>
      </w:r>
    </w:p>
    <w:p w14:paraId="29D04FEA" w14:textId="77777777" w:rsidR="00000000" w:rsidRPr="00170CDD" w:rsidRDefault="00317466">
      <w:pPr>
        <w:pStyle w:val="FORMATTEXT"/>
        <w:jc w:val="right"/>
      </w:pPr>
      <w:r w:rsidRPr="00170CDD">
        <w:t> с 8 января 2014 года</w:t>
      </w:r>
    </w:p>
    <w:p w14:paraId="37968905" w14:textId="77777777" w:rsidR="00000000" w:rsidRPr="00170CDD" w:rsidRDefault="00317466">
      <w:pPr>
        <w:pStyle w:val="FORMATTEXT"/>
        <w:jc w:val="right"/>
      </w:pPr>
      <w:r w:rsidRPr="00170CDD">
        <w:t> постановлением Правительства Российской Федерации</w:t>
      </w:r>
    </w:p>
    <w:p w14:paraId="25134375" w14:textId="77777777" w:rsidR="00000000" w:rsidRPr="00170CDD" w:rsidRDefault="00317466">
      <w:pPr>
        <w:pStyle w:val="FORMATTEXT"/>
        <w:jc w:val="right"/>
      </w:pPr>
      <w:r w:rsidRPr="00170CDD">
        <w:t> от 26 декабря 2013 года N 1291;</w:t>
      </w:r>
    </w:p>
    <w:p w14:paraId="6F0FB3A5" w14:textId="77777777" w:rsidR="00000000" w:rsidRPr="00170CDD" w:rsidRDefault="00317466">
      <w:pPr>
        <w:pStyle w:val="FORMATTEXT"/>
        <w:jc w:val="right"/>
      </w:pPr>
      <w:r w:rsidRPr="00170CDD">
        <w:t>в редакции, введенной в действие</w:t>
      </w:r>
    </w:p>
    <w:p w14:paraId="486BC078" w14:textId="77777777" w:rsidR="00000000" w:rsidRPr="00170CDD" w:rsidRDefault="00317466">
      <w:pPr>
        <w:pStyle w:val="FORMATTEXT"/>
        <w:jc w:val="right"/>
      </w:pPr>
      <w:r w:rsidRPr="00170CDD">
        <w:t> с 19 августа 2015 года</w:t>
      </w:r>
    </w:p>
    <w:p w14:paraId="68C39B6D" w14:textId="77777777" w:rsidR="00000000" w:rsidRPr="00170CDD" w:rsidRDefault="00317466">
      <w:pPr>
        <w:pStyle w:val="FORMATTEXT"/>
        <w:jc w:val="right"/>
      </w:pPr>
      <w:r w:rsidRPr="00170CDD">
        <w:t> постановлением Правительства</w:t>
      </w:r>
    </w:p>
    <w:p w14:paraId="332E8AA7" w14:textId="77777777" w:rsidR="00000000" w:rsidRPr="00170CDD" w:rsidRDefault="00317466">
      <w:pPr>
        <w:pStyle w:val="FORMATTEXT"/>
        <w:jc w:val="right"/>
      </w:pPr>
      <w:r w:rsidRPr="00170CDD">
        <w:t xml:space="preserve">Российской Федерации </w:t>
      </w:r>
    </w:p>
    <w:p w14:paraId="1B89EB48" w14:textId="77777777" w:rsidR="00000000" w:rsidRPr="00170CDD" w:rsidRDefault="00317466">
      <w:pPr>
        <w:pStyle w:val="FORMATTEXT"/>
        <w:jc w:val="right"/>
      </w:pPr>
      <w:r w:rsidRPr="00170CDD">
        <w:t>от</w:t>
      </w:r>
      <w:r w:rsidRPr="00170CDD">
        <w:t xml:space="preserve"> 6 августа 2015 года N 803. - </w:t>
      </w:r>
    </w:p>
    <w:p w14:paraId="1513EEFE" w14:textId="77777777" w:rsidR="00000000" w:rsidRPr="00170CDD" w:rsidRDefault="00317466">
      <w:pPr>
        <w:pStyle w:val="FORMATTEXT"/>
        <w:jc w:val="right"/>
      </w:pPr>
      <w:r w:rsidRPr="00170CDD">
        <w:t>См. предыдущую редакцию)</w:t>
      </w:r>
    </w:p>
    <w:p w14:paraId="38C444D7" w14:textId="77777777" w:rsidR="00000000" w:rsidRPr="00170CDD" w:rsidRDefault="00317466">
      <w:pPr>
        <w:pStyle w:val="FORMATTEXT"/>
        <w:jc w:val="right"/>
      </w:pPr>
      <w:r w:rsidRPr="00170CDD">
        <w:t xml:space="preserve">  </w:t>
      </w:r>
    </w:p>
    <w:p w14:paraId="5C91B948" w14:textId="77777777" w:rsidR="00000000" w:rsidRPr="00170CDD" w:rsidRDefault="00317466">
      <w:pPr>
        <w:pStyle w:val="HEADERTEXT"/>
        <w:rPr>
          <w:b/>
          <w:bCs/>
          <w:color w:val="auto"/>
        </w:rPr>
      </w:pPr>
    </w:p>
    <w:p w14:paraId="5D7DDC71" w14:textId="77777777" w:rsidR="00000000" w:rsidRPr="00170CDD" w:rsidRDefault="00317466">
      <w:pPr>
        <w:pStyle w:val="HEADERTEXT"/>
        <w:jc w:val="center"/>
        <w:rPr>
          <w:b/>
          <w:bCs/>
          <w:color w:val="auto"/>
        </w:rPr>
      </w:pPr>
      <w:r w:rsidRPr="00170CDD">
        <w:rPr>
          <w:b/>
          <w:bCs/>
          <w:color w:val="auto"/>
        </w:rPr>
        <w:t xml:space="preserve"> </w:t>
      </w:r>
    </w:p>
    <w:p w14:paraId="407EBA5C" w14:textId="77777777" w:rsidR="00000000" w:rsidRPr="00170CDD" w:rsidRDefault="00317466">
      <w:pPr>
        <w:pStyle w:val="HEADERTEXT"/>
        <w:jc w:val="center"/>
        <w:rPr>
          <w:b/>
          <w:bCs/>
          <w:color w:val="auto"/>
        </w:rPr>
      </w:pPr>
      <w:r w:rsidRPr="00170CDD">
        <w:rPr>
          <w:b/>
          <w:bCs/>
          <w:color w:val="auto"/>
        </w:rPr>
        <w:t>Требования, предъявляемые к организациям и индивидуальным предпринимателям, осуществляющим деятельность по обращению с отходами, образовавшимися в результате утраты колесными транспортными средс</w:t>
      </w:r>
      <w:r w:rsidRPr="00170CDD">
        <w:rPr>
          <w:b/>
          <w:bCs/>
          <w:color w:val="auto"/>
        </w:rPr>
        <w:t>твами и шасси, в отношении которых уплачен утилизационный сбор, своих потребительских свойств, в том числе части этих затрат, связанных с созданием мощностей и инфраструктуры, которые необходимы для осуществления такой деятельности в рамках подпрограммы "А</w:t>
      </w:r>
      <w:r w:rsidRPr="00170CDD">
        <w:rPr>
          <w:b/>
          <w:bCs/>
          <w:color w:val="auto"/>
        </w:rPr>
        <w:t xml:space="preserve">втомобильная промышленность" государственной программы Российской Федерации "Развитие промышленности и повышение ее конкурентоспособности"* </w:t>
      </w:r>
    </w:p>
    <w:p w14:paraId="58C0370F" w14:textId="77777777" w:rsidR="00000000" w:rsidRPr="00170CDD" w:rsidRDefault="00317466">
      <w:pPr>
        <w:pStyle w:val="FORMATTEXT"/>
        <w:jc w:val="center"/>
      </w:pPr>
      <w:r w:rsidRPr="00170CDD">
        <w:t xml:space="preserve">(с изменениями на 6 августа 2015 года) </w:t>
      </w:r>
    </w:p>
    <w:p w14:paraId="610D19E8" w14:textId="77777777" w:rsidR="00000000" w:rsidRPr="00170CDD" w:rsidRDefault="00317466">
      <w:pPr>
        <w:pStyle w:val="FORMATTEXT"/>
      </w:pPr>
      <w:r w:rsidRPr="00170CDD">
        <w:t>________________</w:t>
      </w:r>
    </w:p>
    <w:p w14:paraId="4EA7C2DB" w14:textId="77777777" w:rsidR="00000000" w:rsidRPr="00170CDD" w:rsidRDefault="00317466">
      <w:pPr>
        <w:pStyle w:val="FORMATTEXT"/>
      </w:pPr>
      <w:r w:rsidRPr="00170CDD">
        <w:t>     * Наименование в редакции, введенной в действие с 8 я</w:t>
      </w:r>
      <w:r w:rsidRPr="00170CDD">
        <w:t>нваря 2014 года постановлением Правительства Российской Федерации от 26 декабря 2013 года N 1291; в редакции, введенной в действие с 19 августа 2015 года постановлением Правительства Российской Федерации от 6 августа 2015 года N 803. - См. предыдущую редак</w:t>
      </w:r>
      <w:r w:rsidRPr="00170CDD">
        <w:t xml:space="preserve">цию. </w:t>
      </w:r>
    </w:p>
    <w:p w14:paraId="14EB22C7" w14:textId="77777777" w:rsidR="00000000" w:rsidRPr="00170CDD" w:rsidRDefault="00317466">
      <w:pPr>
        <w:pStyle w:val="FORMATTEXT"/>
        <w:ind w:firstLine="568"/>
        <w:jc w:val="both"/>
      </w:pPr>
      <w:r w:rsidRPr="00170CDD">
        <w:t>1. У организации (индивидуального предпринимателя) отсутствуют задолженности по налогам, сборам и иным обязательным платежам в бюджеты бюджетной системы Российской Федерации.</w:t>
      </w:r>
    </w:p>
    <w:p w14:paraId="1BA1F041" w14:textId="77777777" w:rsidR="00000000" w:rsidRPr="00170CDD" w:rsidRDefault="00317466">
      <w:pPr>
        <w:pStyle w:val="FORMATTEXT"/>
        <w:ind w:firstLine="568"/>
        <w:jc w:val="both"/>
      </w:pPr>
    </w:p>
    <w:p w14:paraId="2E8ABDCA" w14:textId="77777777" w:rsidR="00000000" w:rsidRPr="00170CDD" w:rsidRDefault="00317466">
      <w:pPr>
        <w:pStyle w:val="FORMATTEXT"/>
        <w:ind w:firstLine="568"/>
        <w:jc w:val="both"/>
      </w:pPr>
      <w:r w:rsidRPr="00170CDD">
        <w:t>2. Организация (индивидуальный предприниматель) применяет систему экологич</w:t>
      </w:r>
      <w:r w:rsidRPr="00170CDD">
        <w:t xml:space="preserve">еского менеджмента, сертифицированную по стандартам Международной организации по стандартизации (ISO) серии 14000 или аналогичным межгосударственным или национальным стандартам, применяемым в Российской Федерации или иных государствах - членах Таможенного </w:t>
      </w:r>
      <w:r w:rsidRPr="00170CDD">
        <w:t>союза.</w:t>
      </w:r>
    </w:p>
    <w:p w14:paraId="1B9FAF80" w14:textId="77777777" w:rsidR="00000000" w:rsidRPr="00170CDD" w:rsidRDefault="00317466">
      <w:pPr>
        <w:pStyle w:val="FORMATTEXT"/>
        <w:ind w:firstLine="568"/>
        <w:jc w:val="both"/>
      </w:pPr>
    </w:p>
    <w:p w14:paraId="581C6F0E" w14:textId="77777777" w:rsidR="00000000" w:rsidRPr="00170CDD" w:rsidRDefault="00317466">
      <w:pPr>
        <w:pStyle w:val="FORMATTEXT"/>
        <w:ind w:firstLine="568"/>
        <w:jc w:val="both"/>
      </w:pPr>
      <w:r w:rsidRPr="00170CDD">
        <w:t xml:space="preserve">3. Организация (индивидуальный предприниматель) имеет действующую лицензию на осуществление деятельности по обезвреживанию и размещению отходов </w:t>
      </w:r>
      <w:proofErr w:type="gramStart"/>
      <w:r w:rsidRPr="00170CDD">
        <w:t>I-IV</w:t>
      </w:r>
      <w:proofErr w:type="gramEnd"/>
      <w:r w:rsidRPr="00170CDD">
        <w:t xml:space="preserve"> классов опасности.</w:t>
      </w:r>
    </w:p>
    <w:p w14:paraId="55DD56B5" w14:textId="77777777" w:rsidR="00000000" w:rsidRPr="00170CDD" w:rsidRDefault="00317466">
      <w:pPr>
        <w:pStyle w:val="FORMATTEXT"/>
        <w:ind w:firstLine="568"/>
        <w:jc w:val="both"/>
      </w:pPr>
    </w:p>
    <w:p w14:paraId="275449CD" w14:textId="77777777" w:rsidR="00000000" w:rsidRPr="00170CDD" w:rsidRDefault="00317466">
      <w:pPr>
        <w:pStyle w:val="FORMATTEXT"/>
        <w:ind w:firstLine="568"/>
        <w:jc w:val="both"/>
      </w:pPr>
      <w:r w:rsidRPr="00170CDD">
        <w:t xml:space="preserve">4. Организация (индивидуальный предприниматель) имеет в наличии оборудование и </w:t>
      </w:r>
      <w:r w:rsidRPr="00170CDD">
        <w:t>установки, позволяющие осуществить отдельные виды работ по обращению с отходами (отдельными видами отходов), образовавшимися в результате утраты колесными транспортными средствами и шасси своих потребительских свойств, перечень которых установлен Министерс</w:t>
      </w:r>
      <w:r w:rsidRPr="00170CDD">
        <w:t xml:space="preserve">твом промышленности и торговли Российской Федерации по согласованию с Министерством природных ресурсов и экологии Российской Федерации, принадлежащие организации (индивидуальному предпринимателю) на праве собственности или на ином законном основании, либо </w:t>
      </w:r>
      <w:r w:rsidRPr="00170CDD">
        <w:t xml:space="preserve">имеют действующие договоры, заключенные с организациями и индивидуальными предпринимателями на осуществление ими отдельных видов указанных работ с использованием принадлежащих им на праве собственности или на ином законном основании указанных оборудования </w:t>
      </w:r>
      <w:r w:rsidRPr="00170CDD">
        <w:t xml:space="preserve">и установок, у которых отсутствуют договоры о предоставлении субсидий, заключенные в соответствии с Правилам </w:t>
      </w:r>
      <w:r w:rsidRPr="00170CDD">
        <w:lastRenderedPageBreak/>
        <w:t>предоставления субсидий из федерального бюджета организациям и индивидуальным предпринимателям на возмещение затрат в связи с осуществлением ими де</w:t>
      </w:r>
      <w:r w:rsidRPr="00170CDD">
        <w:t>ятельности по обращению с отходами, образовавшимися в результате утраты колесными транспортными средствами и шасси, в отношении которых уплачен утилизационный сбор, своих потребительских свойств, в том числе части этих затрат, связанных с созданием мощност</w:t>
      </w:r>
      <w:r w:rsidRPr="00170CDD">
        <w:t xml:space="preserve">ей и инфраструктуры, которые необходимы для осуществления такой деятельности в рамках подпрограммы "Автомобильная промышленность" государственной программы Российской Федерации "Развитие промышленности и повышение ее конкурентоспособности". </w:t>
      </w:r>
    </w:p>
    <w:p w14:paraId="67A01476" w14:textId="77777777" w:rsidR="00000000" w:rsidRPr="00170CDD" w:rsidRDefault="00317466">
      <w:pPr>
        <w:pStyle w:val="FORMATTEXT"/>
        <w:ind w:firstLine="568"/>
        <w:jc w:val="both"/>
      </w:pPr>
      <w:r w:rsidRPr="00170CDD">
        <w:t>(Пункт в редак</w:t>
      </w:r>
      <w:r w:rsidRPr="00170CDD">
        <w:t>ции, введенной в действие с 8 января 2014 года постановлением Правительства Российской Федерации от 26 декабря 2013 года N 1291; в редакции, введенной в действие с 19 августа 2015 года постановлением Правительства Российской Федерации от 6 августа 2015 год</w:t>
      </w:r>
      <w:r w:rsidRPr="00170CDD">
        <w:t xml:space="preserve">а N 803. - См. предыдущую редакцию) </w:t>
      </w:r>
    </w:p>
    <w:p w14:paraId="033DEEA7" w14:textId="77777777" w:rsidR="00000000" w:rsidRPr="00170CDD" w:rsidRDefault="00317466">
      <w:pPr>
        <w:pStyle w:val="FORMATTEXT"/>
      </w:pPr>
      <w:r w:rsidRPr="00170CDD">
        <w:t xml:space="preserve">      </w:t>
      </w:r>
    </w:p>
    <w:p w14:paraId="79F932D7" w14:textId="77777777" w:rsidR="00000000" w:rsidRPr="00170CDD" w:rsidRDefault="00317466">
      <w:pPr>
        <w:pStyle w:val="FORMATTEXT"/>
        <w:jc w:val="right"/>
      </w:pPr>
      <w:r w:rsidRPr="00170CDD">
        <w:t>Приложение N 2</w:t>
      </w:r>
    </w:p>
    <w:p w14:paraId="68204875" w14:textId="77777777" w:rsidR="00000000" w:rsidRPr="00170CDD" w:rsidRDefault="00317466">
      <w:pPr>
        <w:pStyle w:val="FORMATTEXT"/>
        <w:jc w:val="right"/>
      </w:pPr>
      <w:r w:rsidRPr="00170CDD">
        <w:t>к Правилам предоставления субсидий</w:t>
      </w:r>
    </w:p>
    <w:p w14:paraId="3988A611" w14:textId="77777777" w:rsidR="00000000" w:rsidRPr="00170CDD" w:rsidRDefault="00317466">
      <w:pPr>
        <w:pStyle w:val="FORMATTEXT"/>
        <w:jc w:val="right"/>
      </w:pPr>
      <w:r w:rsidRPr="00170CDD">
        <w:t>из федерального бюджета организациям</w:t>
      </w:r>
    </w:p>
    <w:p w14:paraId="4A57B3CA" w14:textId="77777777" w:rsidR="00000000" w:rsidRPr="00170CDD" w:rsidRDefault="00317466">
      <w:pPr>
        <w:pStyle w:val="FORMATTEXT"/>
        <w:jc w:val="right"/>
      </w:pPr>
      <w:r w:rsidRPr="00170CDD">
        <w:t>и индивидуальным предпринимателям</w:t>
      </w:r>
    </w:p>
    <w:p w14:paraId="21992F84" w14:textId="77777777" w:rsidR="00000000" w:rsidRPr="00170CDD" w:rsidRDefault="00317466">
      <w:pPr>
        <w:pStyle w:val="FORMATTEXT"/>
        <w:jc w:val="right"/>
      </w:pPr>
      <w:r w:rsidRPr="00170CDD">
        <w:t>на возмещение затрат в связи с</w:t>
      </w:r>
    </w:p>
    <w:p w14:paraId="0CC09A59" w14:textId="77777777" w:rsidR="00000000" w:rsidRPr="00170CDD" w:rsidRDefault="00317466">
      <w:pPr>
        <w:pStyle w:val="FORMATTEXT"/>
        <w:jc w:val="right"/>
      </w:pPr>
      <w:r w:rsidRPr="00170CDD">
        <w:t>осуществлением ими деятельности по</w:t>
      </w:r>
    </w:p>
    <w:p w14:paraId="53EDEF12" w14:textId="77777777" w:rsidR="00000000" w:rsidRPr="00170CDD" w:rsidRDefault="00317466">
      <w:pPr>
        <w:pStyle w:val="FORMATTEXT"/>
        <w:jc w:val="right"/>
      </w:pPr>
      <w:r w:rsidRPr="00170CDD">
        <w:t>обращению с отходами, обр</w:t>
      </w:r>
      <w:r w:rsidRPr="00170CDD">
        <w:t>азовавшимися</w:t>
      </w:r>
    </w:p>
    <w:p w14:paraId="69F95BDB" w14:textId="77777777" w:rsidR="00000000" w:rsidRPr="00170CDD" w:rsidRDefault="00317466">
      <w:pPr>
        <w:pStyle w:val="FORMATTEXT"/>
        <w:jc w:val="right"/>
      </w:pPr>
      <w:r w:rsidRPr="00170CDD">
        <w:t>в результате утраты колесными</w:t>
      </w:r>
    </w:p>
    <w:p w14:paraId="1E45C3FE" w14:textId="77777777" w:rsidR="00000000" w:rsidRPr="00170CDD" w:rsidRDefault="00317466">
      <w:pPr>
        <w:pStyle w:val="FORMATTEXT"/>
        <w:jc w:val="right"/>
      </w:pPr>
      <w:r w:rsidRPr="00170CDD">
        <w:t>транспортными средствами и шасси, в отношении</w:t>
      </w:r>
    </w:p>
    <w:p w14:paraId="757C9C2B" w14:textId="77777777" w:rsidR="00000000" w:rsidRPr="00170CDD" w:rsidRDefault="00317466">
      <w:pPr>
        <w:pStyle w:val="FORMATTEXT"/>
        <w:jc w:val="right"/>
      </w:pPr>
      <w:r w:rsidRPr="00170CDD">
        <w:t>которых уплачен утилизационный сбор,</w:t>
      </w:r>
    </w:p>
    <w:p w14:paraId="488026F7" w14:textId="77777777" w:rsidR="00000000" w:rsidRPr="00170CDD" w:rsidRDefault="00317466">
      <w:pPr>
        <w:pStyle w:val="FORMATTEXT"/>
        <w:jc w:val="right"/>
      </w:pPr>
      <w:r w:rsidRPr="00170CDD">
        <w:t>своих потребительских свойств, в том числе части этих затрат,</w:t>
      </w:r>
    </w:p>
    <w:p w14:paraId="7763A99E" w14:textId="77777777" w:rsidR="00000000" w:rsidRPr="00170CDD" w:rsidRDefault="00317466">
      <w:pPr>
        <w:pStyle w:val="FORMATTEXT"/>
        <w:jc w:val="right"/>
      </w:pPr>
      <w:r w:rsidRPr="00170CDD">
        <w:t> связанных с созданием мощностей и инфраструктуры,</w:t>
      </w:r>
    </w:p>
    <w:p w14:paraId="456F1513" w14:textId="77777777" w:rsidR="00000000" w:rsidRPr="00170CDD" w:rsidRDefault="00317466">
      <w:pPr>
        <w:pStyle w:val="FORMATTEXT"/>
        <w:jc w:val="right"/>
      </w:pPr>
      <w:r w:rsidRPr="00170CDD">
        <w:t> которые необход</w:t>
      </w:r>
      <w:r w:rsidRPr="00170CDD">
        <w:t>имы для осуществления такой деятельности</w:t>
      </w:r>
    </w:p>
    <w:p w14:paraId="51884B59" w14:textId="77777777" w:rsidR="00000000" w:rsidRPr="00170CDD" w:rsidRDefault="00317466">
      <w:pPr>
        <w:pStyle w:val="FORMATTEXT"/>
        <w:jc w:val="right"/>
      </w:pPr>
      <w:r w:rsidRPr="00170CDD">
        <w:t xml:space="preserve"> в рамках подпрограммы "Автомобильная промышленность" </w:t>
      </w:r>
    </w:p>
    <w:p w14:paraId="74BF802D" w14:textId="77777777" w:rsidR="00000000" w:rsidRPr="00170CDD" w:rsidRDefault="00317466">
      <w:pPr>
        <w:pStyle w:val="FORMATTEXT"/>
        <w:jc w:val="right"/>
      </w:pPr>
      <w:r w:rsidRPr="00170CDD">
        <w:t>государственной программы Российской Федерации</w:t>
      </w:r>
    </w:p>
    <w:p w14:paraId="71A53F4C" w14:textId="77777777" w:rsidR="00000000" w:rsidRPr="00170CDD" w:rsidRDefault="00317466">
      <w:pPr>
        <w:pStyle w:val="FORMATTEXT"/>
        <w:jc w:val="right"/>
      </w:pPr>
      <w:r w:rsidRPr="00170CDD">
        <w:t> "Развитие промышленности и повышение</w:t>
      </w:r>
    </w:p>
    <w:p w14:paraId="6B7A37AD" w14:textId="77777777" w:rsidR="00000000" w:rsidRPr="00170CDD" w:rsidRDefault="00317466">
      <w:pPr>
        <w:pStyle w:val="FORMATTEXT"/>
        <w:jc w:val="right"/>
      </w:pPr>
      <w:r w:rsidRPr="00170CDD">
        <w:t xml:space="preserve"> ее конкурентоспособности" </w:t>
      </w:r>
    </w:p>
    <w:p w14:paraId="4AB6C56F" w14:textId="77777777" w:rsidR="00000000" w:rsidRPr="00170CDD" w:rsidRDefault="00317466">
      <w:pPr>
        <w:pStyle w:val="FORMATTEXT"/>
        <w:jc w:val="right"/>
      </w:pPr>
      <w:r w:rsidRPr="00170CDD">
        <w:t>(В редакции, введенной в действие</w:t>
      </w:r>
    </w:p>
    <w:p w14:paraId="60C10837" w14:textId="77777777" w:rsidR="00000000" w:rsidRPr="00170CDD" w:rsidRDefault="00317466">
      <w:pPr>
        <w:pStyle w:val="FORMATTEXT"/>
        <w:jc w:val="right"/>
      </w:pPr>
      <w:r w:rsidRPr="00170CDD">
        <w:t> с 8 января 2</w:t>
      </w:r>
      <w:r w:rsidRPr="00170CDD">
        <w:t>014 года</w:t>
      </w:r>
    </w:p>
    <w:p w14:paraId="68651E77" w14:textId="77777777" w:rsidR="00000000" w:rsidRPr="00170CDD" w:rsidRDefault="00317466">
      <w:pPr>
        <w:pStyle w:val="FORMATTEXT"/>
        <w:jc w:val="right"/>
      </w:pPr>
      <w:r w:rsidRPr="00170CDD">
        <w:t> постановлением Правительства Российской Федерации</w:t>
      </w:r>
    </w:p>
    <w:p w14:paraId="0A4E9812" w14:textId="77777777" w:rsidR="00000000" w:rsidRPr="00170CDD" w:rsidRDefault="00317466">
      <w:pPr>
        <w:pStyle w:val="FORMATTEXT"/>
        <w:jc w:val="right"/>
      </w:pPr>
      <w:r w:rsidRPr="00170CDD">
        <w:t> от 26 декабря 2013 года N 1291;</w:t>
      </w:r>
    </w:p>
    <w:p w14:paraId="042CA00B" w14:textId="77777777" w:rsidR="00000000" w:rsidRPr="00170CDD" w:rsidRDefault="00317466">
      <w:pPr>
        <w:pStyle w:val="FORMATTEXT"/>
        <w:jc w:val="right"/>
      </w:pPr>
      <w:r w:rsidRPr="00170CDD">
        <w:t>в редакции, введенной в действие</w:t>
      </w:r>
    </w:p>
    <w:p w14:paraId="3F046DA2" w14:textId="77777777" w:rsidR="00000000" w:rsidRPr="00170CDD" w:rsidRDefault="00317466">
      <w:pPr>
        <w:pStyle w:val="FORMATTEXT"/>
        <w:jc w:val="right"/>
      </w:pPr>
      <w:r w:rsidRPr="00170CDD">
        <w:t> с 19 августа 2015 года</w:t>
      </w:r>
    </w:p>
    <w:p w14:paraId="27EEBD10" w14:textId="77777777" w:rsidR="00000000" w:rsidRPr="00170CDD" w:rsidRDefault="00317466">
      <w:pPr>
        <w:pStyle w:val="FORMATTEXT"/>
        <w:jc w:val="right"/>
      </w:pPr>
      <w:r w:rsidRPr="00170CDD">
        <w:t> постановлением Правительства</w:t>
      </w:r>
    </w:p>
    <w:p w14:paraId="0CD7E728" w14:textId="77777777" w:rsidR="00000000" w:rsidRPr="00170CDD" w:rsidRDefault="00317466">
      <w:pPr>
        <w:pStyle w:val="FORMATTEXT"/>
        <w:jc w:val="right"/>
      </w:pPr>
      <w:r w:rsidRPr="00170CDD">
        <w:t xml:space="preserve">Российской Федерации </w:t>
      </w:r>
    </w:p>
    <w:p w14:paraId="51CBA2ED" w14:textId="77777777" w:rsidR="00000000" w:rsidRPr="00170CDD" w:rsidRDefault="00317466">
      <w:pPr>
        <w:pStyle w:val="FORMATTEXT"/>
        <w:jc w:val="right"/>
      </w:pPr>
      <w:r w:rsidRPr="00170CDD">
        <w:t xml:space="preserve">от 6 августа 2015 года N 803. - </w:t>
      </w:r>
    </w:p>
    <w:p w14:paraId="0C363D2F" w14:textId="77777777" w:rsidR="00000000" w:rsidRPr="00170CDD" w:rsidRDefault="00317466">
      <w:pPr>
        <w:pStyle w:val="FORMATTEXT"/>
        <w:jc w:val="right"/>
      </w:pPr>
      <w:r w:rsidRPr="00170CDD">
        <w:t>См. предыдущую редакц</w:t>
      </w:r>
      <w:r w:rsidRPr="00170CDD">
        <w:t xml:space="preserve">ию)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82"/>
        <w:gridCol w:w="95"/>
        <w:gridCol w:w="85"/>
        <w:gridCol w:w="621"/>
        <w:gridCol w:w="471"/>
        <w:gridCol w:w="800"/>
        <w:gridCol w:w="224"/>
        <w:gridCol w:w="153"/>
        <w:gridCol w:w="27"/>
        <w:gridCol w:w="1232"/>
        <w:gridCol w:w="859"/>
        <w:gridCol w:w="318"/>
        <w:gridCol w:w="236"/>
        <w:gridCol w:w="788"/>
        <w:gridCol w:w="1307"/>
        <w:gridCol w:w="1342"/>
      </w:tblGrid>
      <w:tr w:rsidR="00170CDD" w:rsidRPr="00170CDD" w14:paraId="002914B9" w14:textId="77777777">
        <w:tblPrEx>
          <w:tblCellMar>
            <w:top w:w="0" w:type="dxa"/>
            <w:bottom w:w="0" w:type="dxa"/>
          </w:tblCellMar>
        </w:tblPrEx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5FACF" w14:textId="77777777" w:rsidR="00000000" w:rsidRPr="00170CDD" w:rsidRDefault="00317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39CA9" w14:textId="77777777" w:rsidR="00000000" w:rsidRPr="00170CDD" w:rsidRDefault="00317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DC17C" w14:textId="77777777" w:rsidR="00000000" w:rsidRPr="00170CDD" w:rsidRDefault="00317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46D77" w14:textId="77777777" w:rsidR="00000000" w:rsidRPr="00170CDD" w:rsidRDefault="00317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849A5" w14:textId="77777777" w:rsidR="00000000" w:rsidRPr="00170CDD" w:rsidRDefault="00317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E097E" w14:textId="77777777" w:rsidR="00000000" w:rsidRPr="00170CDD" w:rsidRDefault="00317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F1CB7" w14:textId="77777777" w:rsidR="00000000" w:rsidRPr="00170CDD" w:rsidRDefault="00317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D4837" w14:textId="77777777" w:rsidR="00000000" w:rsidRPr="00170CDD" w:rsidRDefault="00317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80E24" w14:textId="77777777" w:rsidR="00000000" w:rsidRPr="00170CDD" w:rsidRDefault="00317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362B4" w14:textId="77777777" w:rsidR="00000000" w:rsidRPr="00170CDD" w:rsidRDefault="00317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E7552" w14:textId="77777777" w:rsidR="00000000" w:rsidRPr="00170CDD" w:rsidRDefault="00317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7B423" w14:textId="77777777" w:rsidR="00000000" w:rsidRPr="00170CDD" w:rsidRDefault="00317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68B63" w14:textId="77777777" w:rsidR="00000000" w:rsidRPr="00170CDD" w:rsidRDefault="00317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E4BA6" w14:textId="77777777" w:rsidR="00000000" w:rsidRPr="00170CDD" w:rsidRDefault="00317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70CDD" w:rsidRPr="00170CDD" w14:paraId="2CD15A54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CA285" w14:textId="77777777" w:rsidR="00000000" w:rsidRPr="00170CDD" w:rsidRDefault="00317466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6C3B3B0" w14:textId="77777777" w:rsidR="00000000" w:rsidRPr="00170CDD" w:rsidRDefault="00317466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70CDD">
              <w:rPr>
                <w:b/>
                <w:bCs/>
                <w:color w:val="auto"/>
                <w:sz w:val="18"/>
                <w:szCs w:val="18"/>
              </w:rPr>
              <w:t xml:space="preserve"> Расчет размера субсидии, предоставляемой </w:t>
            </w:r>
          </w:p>
        </w:tc>
      </w:tr>
      <w:tr w:rsidR="00170CDD" w:rsidRPr="00170CDD" w14:paraId="60DEE2BB" w14:textId="77777777">
        <w:tblPrEx>
          <w:tblCellMar>
            <w:top w:w="0" w:type="dxa"/>
            <w:bottom w:w="0" w:type="dxa"/>
          </w:tblCellMar>
        </w:tblPrEx>
        <w:tc>
          <w:tcPr>
            <w:tcW w:w="188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317DD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8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760D7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ACCC8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</w:tr>
      <w:tr w:rsidR="00170CDD" w:rsidRPr="00170CDD" w14:paraId="4F060873" w14:textId="77777777">
        <w:tblPrEx>
          <w:tblCellMar>
            <w:top w:w="0" w:type="dxa"/>
            <w:bottom w:w="0" w:type="dxa"/>
          </w:tblCellMar>
        </w:tblPrEx>
        <w:tc>
          <w:tcPr>
            <w:tcW w:w="188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D041C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8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3A0C1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>(наименование организации (индивидуального предпринимателя)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AEC3F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</w:tr>
      <w:tr w:rsidR="00170CDD" w:rsidRPr="00170CDD" w14:paraId="4DA7FC09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EFC45" w14:textId="77777777" w:rsidR="00000000" w:rsidRPr="00170CDD" w:rsidRDefault="00317466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3A0AA65" w14:textId="77777777" w:rsidR="00000000" w:rsidRPr="00170CDD" w:rsidRDefault="00317466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70CDD">
              <w:rPr>
                <w:b/>
                <w:bCs/>
                <w:color w:val="auto"/>
                <w:sz w:val="18"/>
                <w:szCs w:val="18"/>
              </w:rPr>
              <w:t xml:space="preserve"> в связи с осуществлением деятельности по обращению с отходами, образовавшимися в результате утраты колесными транспортным</w:t>
            </w:r>
            <w:r w:rsidRPr="00170CDD">
              <w:rPr>
                <w:b/>
                <w:bCs/>
                <w:color w:val="auto"/>
                <w:sz w:val="18"/>
                <w:szCs w:val="18"/>
              </w:rPr>
              <w:t xml:space="preserve">и средствами и шасси, в отношении которых уплачен утилизационный сбор, своих потребительских свойств </w:t>
            </w:r>
          </w:p>
          <w:p w14:paraId="25B5E1E6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170CDD" w:rsidRPr="00170CDD" w14:paraId="61E78999" w14:textId="77777777">
        <w:tblPrEx>
          <w:tblCellMar>
            <w:top w:w="0" w:type="dxa"/>
            <w:bottom w:w="0" w:type="dxa"/>
          </w:tblCellMar>
        </w:tblPrEx>
        <w:tc>
          <w:tcPr>
            <w:tcW w:w="11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CCA0C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 xml:space="preserve">Марка и модель колесного транспортного средства </w:t>
            </w:r>
          </w:p>
          <w:p w14:paraId="0E6013F7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 xml:space="preserve">и шасси </w:t>
            </w:r>
          </w:p>
        </w:tc>
        <w:tc>
          <w:tcPr>
            <w:tcW w:w="11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AA9E6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70CDD">
              <w:rPr>
                <w:sz w:val="18"/>
                <w:szCs w:val="18"/>
              </w:rPr>
              <w:t>Идентифика</w:t>
            </w:r>
            <w:proofErr w:type="spellEnd"/>
            <w:r w:rsidRPr="00170CDD">
              <w:rPr>
                <w:sz w:val="18"/>
                <w:szCs w:val="18"/>
              </w:rPr>
              <w:t>-</w:t>
            </w:r>
          </w:p>
          <w:p w14:paraId="438494C0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70CDD">
              <w:rPr>
                <w:sz w:val="18"/>
                <w:szCs w:val="18"/>
              </w:rPr>
              <w:t>ционный</w:t>
            </w:r>
            <w:proofErr w:type="spellEnd"/>
            <w:r w:rsidRPr="00170CDD">
              <w:rPr>
                <w:sz w:val="18"/>
                <w:szCs w:val="18"/>
              </w:rPr>
              <w:t xml:space="preserve"> номер колесного транспортного средства </w:t>
            </w:r>
          </w:p>
          <w:p w14:paraId="504B6C6E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 xml:space="preserve">и шасси или номер машины </w:t>
            </w:r>
            <w:r w:rsidRPr="00170CDD">
              <w:rPr>
                <w:sz w:val="18"/>
                <w:szCs w:val="18"/>
              </w:rPr>
              <w:lastRenderedPageBreak/>
              <w:t xml:space="preserve">(рамы) </w:t>
            </w:r>
          </w:p>
        </w:tc>
        <w:tc>
          <w:tcPr>
            <w:tcW w:w="11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B9A44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lastRenderedPageBreak/>
              <w:t>В</w:t>
            </w:r>
            <w:r w:rsidRPr="00170CDD">
              <w:rPr>
                <w:sz w:val="18"/>
                <w:szCs w:val="18"/>
              </w:rPr>
              <w:t xml:space="preserve">ид (категория) колесного транспортного средства </w:t>
            </w:r>
          </w:p>
          <w:p w14:paraId="1EAA0888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 xml:space="preserve">и шасси* 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61D8C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 xml:space="preserve">Разрешенная максимальная масса транспортного средства (кг) </w:t>
            </w:r>
          </w:p>
          <w:p w14:paraId="77788362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 xml:space="preserve">и шасси </w:t>
            </w:r>
          </w:p>
        </w:tc>
        <w:tc>
          <w:tcPr>
            <w:tcW w:w="11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54CCC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 xml:space="preserve">Номер паспорта транспортного средства (паспорта шасси транспортного средства, паспорта </w:t>
            </w:r>
            <w:r w:rsidRPr="00170CDD">
              <w:rPr>
                <w:sz w:val="18"/>
                <w:szCs w:val="18"/>
              </w:rPr>
              <w:lastRenderedPageBreak/>
              <w:t>самоходной машины и других видов техники)</w:t>
            </w:r>
            <w:r w:rsidRPr="00170CDD">
              <w:rPr>
                <w:sz w:val="18"/>
                <w:szCs w:val="18"/>
              </w:rPr>
              <w:t xml:space="preserve"> </w:t>
            </w:r>
          </w:p>
          <w:p w14:paraId="1470143D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531BE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lastRenderedPageBreak/>
              <w:t xml:space="preserve">Общие затраты на утилизацию (рублей) </w:t>
            </w:r>
          </w:p>
        </w:tc>
        <w:tc>
          <w:tcPr>
            <w:tcW w:w="13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207BC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 xml:space="preserve">Размер уплаченного утилизационного сбора (рублей) 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F9C99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 xml:space="preserve">Действующий размер утилизационного сбора (рублей) </w:t>
            </w:r>
          </w:p>
        </w:tc>
      </w:tr>
      <w:tr w:rsidR="00170CDD" w:rsidRPr="00170CDD" w14:paraId="204F3B84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6A1A1" w14:textId="77777777" w:rsidR="00000000" w:rsidRPr="00170CDD" w:rsidRDefault="00317466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FC3584E" w14:textId="77777777" w:rsidR="00000000" w:rsidRPr="00170CDD" w:rsidRDefault="00317466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41F98BB" w14:textId="77777777" w:rsidR="00000000" w:rsidRPr="00170CDD" w:rsidRDefault="00317466">
            <w:pPr>
              <w:pStyle w:val="FORMATTEXT"/>
              <w:jc w:val="both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>Общая сумма затрат в связи с осуществлением деятельности по обращению с отходами, образовавшимися в результат</w:t>
            </w:r>
            <w:r w:rsidRPr="00170CDD">
              <w:rPr>
                <w:sz w:val="18"/>
                <w:szCs w:val="18"/>
              </w:rPr>
              <w:t xml:space="preserve">е утраты транспортными средствами, в отношении которых уплачен утилизационный сбор, своих потребительских свойств, _________рублей. </w:t>
            </w:r>
          </w:p>
          <w:p w14:paraId="1B330318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  <w:p w14:paraId="0F0A7C4C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</w:tr>
      <w:tr w:rsidR="00170CDD" w:rsidRPr="00170CDD" w14:paraId="0590CBF3" w14:textId="77777777">
        <w:tblPrEx>
          <w:tblCellMar>
            <w:top w:w="0" w:type="dxa"/>
            <w:bottom w:w="0" w:type="dxa"/>
          </w:tblCellMar>
        </w:tblPrEx>
        <w:tc>
          <w:tcPr>
            <w:tcW w:w="337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AEA82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 xml:space="preserve">Руководитель организации </w:t>
            </w:r>
          </w:p>
        </w:tc>
        <w:tc>
          <w:tcPr>
            <w:tcW w:w="2271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32F81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23D21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00FF4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</w:tr>
      <w:tr w:rsidR="00170CDD" w:rsidRPr="00170CDD" w14:paraId="7E403761" w14:textId="77777777">
        <w:tblPrEx>
          <w:tblCellMar>
            <w:top w:w="0" w:type="dxa"/>
            <w:bottom w:w="0" w:type="dxa"/>
          </w:tblCellMar>
        </w:tblPrEx>
        <w:tc>
          <w:tcPr>
            <w:tcW w:w="337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CE79F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71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E7709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>(подпись)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9578E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0C0C5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>(</w:t>
            </w:r>
            <w:proofErr w:type="spellStart"/>
            <w:r w:rsidRPr="00170CDD">
              <w:rPr>
                <w:sz w:val="18"/>
                <w:szCs w:val="18"/>
              </w:rPr>
              <w:t>ф.и.о.</w:t>
            </w:r>
            <w:proofErr w:type="spellEnd"/>
            <w:r w:rsidRPr="00170CDD">
              <w:rPr>
                <w:sz w:val="18"/>
                <w:szCs w:val="18"/>
              </w:rPr>
              <w:t xml:space="preserve">) </w:t>
            </w:r>
          </w:p>
        </w:tc>
      </w:tr>
      <w:tr w:rsidR="00170CDD" w:rsidRPr="00170CDD" w14:paraId="1E9EE6F1" w14:textId="77777777">
        <w:tblPrEx>
          <w:tblCellMar>
            <w:top w:w="0" w:type="dxa"/>
            <w:bottom w:w="0" w:type="dxa"/>
          </w:tblCellMar>
        </w:tblPrEx>
        <w:tc>
          <w:tcPr>
            <w:tcW w:w="337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98113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 xml:space="preserve">Главный бухгалтер </w:t>
            </w:r>
          </w:p>
        </w:tc>
        <w:tc>
          <w:tcPr>
            <w:tcW w:w="2271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95AB2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91942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ADFF8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</w:tr>
      <w:tr w:rsidR="00170CDD" w:rsidRPr="00170CDD" w14:paraId="228D4B38" w14:textId="77777777">
        <w:tblPrEx>
          <w:tblCellMar>
            <w:top w:w="0" w:type="dxa"/>
            <w:bottom w:w="0" w:type="dxa"/>
          </w:tblCellMar>
        </w:tblPrEx>
        <w:tc>
          <w:tcPr>
            <w:tcW w:w="337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E67B8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71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D237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>(подпись)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64FB1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7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BE642" w14:textId="77777777" w:rsidR="00000000" w:rsidRPr="00170CDD" w:rsidRDefault="00317466">
            <w:pPr>
              <w:pStyle w:val="FORMATTEXT"/>
              <w:jc w:val="center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>(</w:t>
            </w:r>
            <w:proofErr w:type="spellStart"/>
            <w:r w:rsidRPr="00170CDD">
              <w:rPr>
                <w:sz w:val="18"/>
                <w:szCs w:val="18"/>
              </w:rPr>
              <w:t>ф.и.о.</w:t>
            </w:r>
            <w:proofErr w:type="spellEnd"/>
            <w:r w:rsidRPr="00170CDD">
              <w:rPr>
                <w:sz w:val="18"/>
                <w:szCs w:val="18"/>
              </w:rPr>
              <w:t xml:space="preserve">) </w:t>
            </w:r>
          </w:p>
        </w:tc>
      </w:tr>
      <w:tr w:rsidR="00170CDD" w:rsidRPr="00170CDD" w14:paraId="73B48A3D" w14:textId="77777777">
        <w:tblPrEx>
          <w:tblCellMar>
            <w:top w:w="0" w:type="dxa"/>
            <w:bottom w:w="0" w:type="dxa"/>
          </w:tblCellMar>
        </w:tblPrEx>
        <w:tc>
          <w:tcPr>
            <w:tcW w:w="337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B63A2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71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A11D8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>М.П.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B7D10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9905F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</w:tr>
      <w:tr w:rsidR="00170CDD" w:rsidRPr="00170CDD" w14:paraId="6FDEF816" w14:textId="77777777">
        <w:tblPrEx>
          <w:tblCellMar>
            <w:top w:w="0" w:type="dxa"/>
            <w:bottom w:w="0" w:type="dxa"/>
          </w:tblCellMar>
        </w:tblPrEx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83E91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>Исполнитель</w:t>
            </w:r>
            <w:r w:rsidRPr="00170CDD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72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53CFB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15036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</w:tr>
      <w:tr w:rsidR="00170CDD" w:rsidRPr="00170CDD" w14:paraId="41D7D2FC" w14:textId="77777777">
        <w:tblPrEx>
          <w:tblCellMar>
            <w:top w:w="0" w:type="dxa"/>
            <w:bottom w:w="0" w:type="dxa"/>
          </w:tblCellMar>
        </w:tblPrEx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06757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7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95E7A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A6169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</w:tr>
      <w:tr w:rsidR="00170CDD" w:rsidRPr="00170CDD" w14:paraId="34EAF26F" w14:textId="77777777">
        <w:tblPrEx>
          <w:tblCellMar>
            <w:top w:w="0" w:type="dxa"/>
            <w:bottom w:w="0" w:type="dxa"/>
          </w:tblCellMar>
        </w:tblPrEx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5DF39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 xml:space="preserve">Телефон </w:t>
            </w:r>
          </w:p>
        </w:tc>
        <w:tc>
          <w:tcPr>
            <w:tcW w:w="2072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140BC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D3A85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</w:p>
        </w:tc>
      </w:tr>
      <w:tr w:rsidR="00170CDD" w:rsidRPr="00170CDD" w14:paraId="2306A9F8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35861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>________________</w:t>
            </w:r>
          </w:p>
          <w:p w14:paraId="624242B9" w14:textId="77777777" w:rsidR="00000000" w:rsidRPr="00170CDD" w:rsidRDefault="00317466">
            <w:pPr>
              <w:pStyle w:val="FORMATTEXT"/>
              <w:rPr>
                <w:sz w:val="18"/>
                <w:szCs w:val="18"/>
              </w:rPr>
            </w:pPr>
            <w:r w:rsidRPr="00170CDD">
              <w:rPr>
                <w:sz w:val="18"/>
                <w:szCs w:val="18"/>
              </w:rPr>
              <w:t>     *Виды и категории колесных транспортных средств и шасси соответствуют классификации, предусмотренной перечнем видов и категорий колесных транспортных средств (шасси), в отношении которых уплачивается утилизационн</w:t>
            </w:r>
            <w:r w:rsidRPr="00170CDD">
              <w:rPr>
                <w:sz w:val="18"/>
                <w:szCs w:val="18"/>
              </w:rPr>
              <w:t>ый сбор, а также размеров утилизационного сбора, утвержденным постановлением Правительства Российской Федерации от 26 декабря 2013 года N 1291 "Об утилизационном сборе в отношении колесных транспортных средств и шасси и о внесении изменений в некоторые акт</w:t>
            </w:r>
            <w:r w:rsidRPr="00170CDD">
              <w:rPr>
                <w:sz w:val="18"/>
                <w:szCs w:val="18"/>
              </w:rPr>
              <w:t xml:space="preserve">ы Правительства Российской Федерации". </w:t>
            </w:r>
          </w:p>
        </w:tc>
      </w:tr>
    </w:tbl>
    <w:p w14:paraId="51B3651C" w14:textId="77777777" w:rsidR="00000000" w:rsidRPr="00170CDD" w:rsidRDefault="0031746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7205EE" w14:textId="356D3FDB" w:rsidR="00317466" w:rsidRPr="00170CDD" w:rsidRDefault="00317466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предоставления субсидий из федерального бюджета организациям и индивидуальным предпринимателям на возмещение затрат в связи с осуществлением ими деятельности по обращению с отходами, образовавшимися в результате утраты колесными тра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