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A706EB" w14:textId="77777777" w:rsidR="00C92C1F" w:rsidRPr="00C229F2" w:rsidRDefault="00C92C1F">
      <w:pPr>
        <w:pStyle w:val="FORMATTEXT"/>
      </w:pPr>
      <w:r w:rsidRPr="00C229F2">
        <w:rPr>
          <w:rFonts w:ascii="Arial, sans-serif" w:hAnsi="Arial, sans-serif"/>
          <w:sz w:val="24"/>
          <w:szCs w:val="24"/>
        </w:rPr>
        <w:t xml:space="preserve">  </w:t>
      </w:r>
      <w:r w:rsidRPr="00C229F2">
        <w:t xml:space="preserve">      </w:t>
      </w:r>
    </w:p>
    <w:p w14:paraId="6BC14414" w14:textId="77777777" w:rsidR="00C92C1F" w:rsidRPr="00C229F2" w:rsidRDefault="00C92C1F">
      <w:pPr>
        <w:pStyle w:val="HEADERTEXT"/>
        <w:rPr>
          <w:b/>
          <w:bCs/>
          <w:color w:val="auto"/>
        </w:rPr>
      </w:pPr>
    </w:p>
    <w:p w14:paraId="705DA3E1" w14:textId="77777777" w:rsidR="00C92C1F" w:rsidRPr="00C229F2" w:rsidRDefault="00C92C1F">
      <w:pPr>
        <w:pStyle w:val="HEADERTEXT"/>
        <w:jc w:val="center"/>
        <w:rPr>
          <w:b/>
          <w:bCs/>
          <w:color w:val="auto"/>
        </w:rPr>
      </w:pPr>
      <w:r w:rsidRPr="00C229F2">
        <w:rPr>
          <w:b/>
          <w:bCs/>
          <w:color w:val="auto"/>
        </w:rPr>
        <w:t xml:space="preserve"> ПРАВИТЕЛЬСТВО РОССИЙСКОЙ ФЕДЕРАЦИИ</w:t>
      </w:r>
    </w:p>
    <w:p w14:paraId="5364EF3D" w14:textId="77777777" w:rsidR="00C92C1F" w:rsidRPr="00C229F2" w:rsidRDefault="00C92C1F">
      <w:pPr>
        <w:pStyle w:val="HEADERTEXT"/>
        <w:jc w:val="center"/>
        <w:rPr>
          <w:b/>
          <w:bCs/>
          <w:color w:val="auto"/>
        </w:rPr>
      </w:pPr>
    </w:p>
    <w:p w14:paraId="623AE4C7" w14:textId="77777777" w:rsidR="00C92C1F" w:rsidRPr="00C229F2" w:rsidRDefault="00C92C1F">
      <w:pPr>
        <w:pStyle w:val="HEADERTEXT"/>
        <w:jc w:val="center"/>
        <w:rPr>
          <w:b/>
          <w:bCs/>
          <w:color w:val="auto"/>
        </w:rPr>
      </w:pPr>
      <w:r w:rsidRPr="00C229F2">
        <w:rPr>
          <w:b/>
          <w:bCs/>
          <w:color w:val="auto"/>
        </w:rPr>
        <w:t>ПОСТАНОВЛЕНИЕ</w:t>
      </w:r>
    </w:p>
    <w:p w14:paraId="08679C89" w14:textId="77777777" w:rsidR="00C92C1F" w:rsidRPr="00C229F2" w:rsidRDefault="00C92C1F">
      <w:pPr>
        <w:pStyle w:val="HEADERTEXT"/>
        <w:jc w:val="center"/>
        <w:rPr>
          <w:b/>
          <w:bCs/>
          <w:color w:val="auto"/>
        </w:rPr>
      </w:pPr>
    </w:p>
    <w:p w14:paraId="09ECD903" w14:textId="77777777" w:rsidR="00C92C1F" w:rsidRPr="00C229F2" w:rsidRDefault="00C92C1F">
      <w:pPr>
        <w:pStyle w:val="HEADERTEXT"/>
        <w:jc w:val="center"/>
        <w:rPr>
          <w:b/>
          <w:bCs/>
          <w:color w:val="auto"/>
        </w:rPr>
      </w:pPr>
      <w:r w:rsidRPr="00C229F2">
        <w:rPr>
          <w:b/>
          <w:bCs/>
          <w:color w:val="auto"/>
        </w:rPr>
        <w:t>от 14 апреля 2007 года N 230</w:t>
      </w:r>
    </w:p>
    <w:p w14:paraId="5E4E0621" w14:textId="77777777" w:rsidR="00C92C1F" w:rsidRPr="00C229F2" w:rsidRDefault="00C92C1F">
      <w:pPr>
        <w:pStyle w:val="HEADERTEXT"/>
        <w:jc w:val="center"/>
        <w:rPr>
          <w:b/>
          <w:bCs/>
          <w:color w:val="auto"/>
        </w:rPr>
      </w:pPr>
    </w:p>
    <w:p w14:paraId="724E091C" w14:textId="77777777" w:rsidR="00C92C1F" w:rsidRPr="00C229F2" w:rsidRDefault="00C92C1F">
      <w:pPr>
        <w:pStyle w:val="HEADERTEXT"/>
        <w:jc w:val="center"/>
        <w:rPr>
          <w:b/>
          <w:bCs/>
          <w:color w:val="auto"/>
        </w:rPr>
      </w:pPr>
    </w:p>
    <w:p w14:paraId="36C0714E" w14:textId="77777777" w:rsidR="00C92C1F" w:rsidRPr="00C229F2" w:rsidRDefault="00C92C1F">
      <w:pPr>
        <w:pStyle w:val="HEADERTEXT"/>
        <w:jc w:val="center"/>
        <w:rPr>
          <w:b/>
          <w:bCs/>
          <w:color w:val="auto"/>
        </w:rPr>
      </w:pPr>
      <w:r w:rsidRPr="00C229F2">
        <w:rPr>
          <w:b/>
          <w:bCs/>
          <w:color w:val="auto"/>
        </w:rPr>
        <w:t xml:space="preserve">О договоре водопользования, право на заключение которого приобретается на аукционе, и о проведении аукциона </w:t>
      </w:r>
    </w:p>
    <w:p w14:paraId="0FC79A2D" w14:textId="77777777" w:rsidR="00C92C1F" w:rsidRPr="00C229F2" w:rsidRDefault="00C92C1F">
      <w:pPr>
        <w:pStyle w:val="FORMATTEXT"/>
        <w:jc w:val="center"/>
      </w:pPr>
      <w:r w:rsidRPr="00C229F2">
        <w:t xml:space="preserve">(с изменениями на 15 января 2020 года) </w:t>
      </w:r>
    </w:p>
    <w:p w14:paraId="777265D8" w14:textId="77777777" w:rsidR="00C92C1F" w:rsidRPr="00C229F2" w:rsidRDefault="00C92C1F">
      <w:pPr>
        <w:pStyle w:val="HORIZLINE"/>
        <w:jc w:val="both"/>
        <w:rPr>
          <w:rFonts w:ascii="Arial" w:hAnsi="Arial" w:cs="Arial"/>
          <w:sz w:val="20"/>
          <w:szCs w:val="20"/>
        </w:rPr>
      </w:pPr>
      <w:r w:rsidRPr="00C229F2">
        <w:rPr>
          <w:rFonts w:ascii="Arial" w:hAnsi="Arial" w:cs="Arial"/>
          <w:sz w:val="20"/>
          <w:szCs w:val="20"/>
        </w:rPr>
        <w:t>___________________________________________________________</w:t>
      </w:r>
    </w:p>
    <w:p w14:paraId="7ABA03D4" w14:textId="77777777" w:rsidR="00C92C1F" w:rsidRPr="00C229F2" w:rsidRDefault="00C92C1F">
      <w:pPr>
        <w:pStyle w:val="FORMATTEXT"/>
        <w:jc w:val="both"/>
      </w:pPr>
      <w:r w:rsidRPr="00C229F2">
        <w:t xml:space="preserve"> </w:t>
      </w:r>
    </w:p>
    <w:p w14:paraId="4D31DFAA" w14:textId="77777777" w:rsidR="00C92C1F" w:rsidRPr="00C229F2" w:rsidRDefault="00C92C1F">
      <w:pPr>
        <w:pStyle w:val="FORMATTEXT"/>
        <w:ind w:firstLine="568"/>
        <w:jc w:val="both"/>
      </w:pPr>
      <w:r w:rsidRPr="00C229F2">
        <w:t xml:space="preserve">Документ с изменениями, внесенными: </w:t>
      </w:r>
    </w:p>
    <w:p w14:paraId="0D5E5C25" w14:textId="77777777" w:rsidR="00C92C1F" w:rsidRPr="00C229F2" w:rsidRDefault="00C92C1F">
      <w:pPr>
        <w:pStyle w:val="FORMATTEXT"/>
        <w:ind w:firstLine="568"/>
        <w:jc w:val="both"/>
      </w:pPr>
      <w:r w:rsidRPr="00C229F2">
        <w:t xml:space="preserve">постановлением Правительства Российской Федерации от 12 марта 2008 года N 165 (Собрание законодательства Российской Федерации, N 11, 17.03.2008); </w:t>
      </w:r>
    </w:p>
    <w:p w14:paraId="7801B3AE" w14:textId="77777777" w:rsidR="00C92C1F" w:rsidRPr="00C229F2" w:rsidRDefault="00C92C1F">
      <w:pPr>
        <w:pStyle w:val="FORMATTEXT"/>
        <w:ind w:firstLine="568"/>
        <w:jc w:val="both"/>
      </w:pPr>
      <w:r w:rsidRPr="00C229F2">
        <w:t xml:space="preserve">постановлением Правительства Российской Федерации от 22 апреля 2009 года N 351 (Собрание законодательства Российской Федерации, N 18, 04.05.2009, (ч.II)); </w:t>
      </w:r>
    </w:p>
    <w:p w14:paraId="74571BE9" w14:textId="77777777" w:rsidR="00C92C1F" w:rsidRPr="00C229F2" w:rsidRDefault="00C92C1F">
      <w:pPr>
        <w:pStyle w:val="FORMATTEXT"/>
        <w:ind w:firstLine="568"/>
        <w:jc w:val="both"/>
      </w:pPr>
      <w:r w:rsidRPr="00C229F2">
        <w:t xml:space="preserve">постановлением Правительства Российской Федерации от 10 сентября 2012 года N 909 (Собрание законодательства Российской Федерации, N 38, 17.09.2012, ст.5121); </w:t>
      </w:r>
    </w:p>
    <w:p w14:paraId="4CD6A3AB" w14:textId="77777777" w:rsidR="00C92C1F" w:rsidRPr="00C229F2" w:rsidRDefault="00C92C1F">
      <w:pPr>
        <w:pStyle w:val="FORMATTEXT"/>
        <w:ind w:firstLine="568"/>
        <w:jc w:val="both"/>
      </w:pPr>
      <w:r w:rsidRPr="00C229F2">
        <w:t xml:space="preserve">постановлением Правительства Российской Федерации от 11 октября 2012 года N 1039 (Собрание законодательства Российской Федерации, N 43, 22.10.2012); </w:t>
      </w:r>
    </w:p>
    <w:p w14:paraId="6151B1DC" w14:textId="77777777" w:rsidR="00C92C1F" w:rsidRPr="00C229F2" w:rsidRDefault="00C92C1F">
      <w:pPr>
        <w:pStyle w:val="FORMATTEXT"/>
        <w:ind w:firstLine="568"/>
        <w:jc w:val="both"/>
      </w:pPr>
      <w:r w:rsidRPr="00C229F2">
        <w:t xml:space="preserve">постановлением Правительства Российской Федерации от 23 мая 2013 года N 432 (Официальный интернет-портал правовой информации www.pravo.gov.ru, 27.05.2013); </w:t>
      </w:r>
    </w:p>
    <w:p w14:paraId="16211D7D" w14:textId="77777777" w:rsidR="00C92C1F" w:rsidRPr="00C229F2" w:rsidRDefault="00C92C1F">
      <w:pPr>
        <w:pStyle w:val="FORMATTEXT"/>
        <w:ind w:firstLine="568"/>
        <w:jc w:val="both"/>
      </w:pPr>
      <w:r w:rsidRPr="00C229F2">
        <w:t xml:space="preserve">постановлением Правительства Российской Федерации от 28 сентября 2015 года N 1024 (Официальный интернет-портал правовой информации www.pravo.gov.ru, 29.09.2015, N 0001201509290004); </w:t>
      </w:r>
    </w:p>
    <w:p w14:paraId="0F7512B7" w14:textId="77777777" w:rsidR="00C92C1F" w:rsidRPr="00C229F2" w:rsidRDefault="00C92C1F">
      <w:pPr>
        <w:pStyle w:val="FORMATTEXT"/>
        <w:ind w:firstLine="568"/>
        <w:jc w:val="both"/>
      </w:pPr>
      <w:r w:rsidRPr="00C229F2">
        <w:t xml:space="preserve">постановлением Правительства Российской Федерации от 23 сентября 2016 года N 954 (Официальный интернет-портал правовой информации www.pravo.gov.ru, 26.09.2016, N 0001201609260008); </w:t>
      </w:r>
    </w:p>
    <w:p w14:paraId="195BA2D7" w14:textId="77777777" w:rsidR="00C92C1F" w:rsidRPr="00C229F2" w:rsidRDefault="00C92C1F">
      <w:pPr>
        <w:pStyle w:val="FORMATTEXT"/>
        <w:ind w:firstLine="568"/>
        <w:jc w:val="both"/>
      </w:pPr>
      <w:r w:rsidRPr="00C229F2">
        <w:t xml:space="preserve">постановлением Правительства Российской Федерации от 9 февраля 2018 года N 132 (Официальный интернет-портал правовой информации www.pravo.gov.ru, 12.02.2018, N 0001201802120008); </w:t>
      </w:r>
    </w:p>
    <w:p w14:paraId="6B82D9F6" w14:textId="77777777" w:rsidR="00C92C1F" w:rsidRPr="00C229F2" w:rsidRDefault="00C92C1F">
      <w:pPr>
        <w:pStyle w:val="FORMATTEXT"/>
        <w:ind w:firstLine="568"/>
        <w:jc w:val="both"/>
      </w:pPr>
      <w:r w:rsidRPr="00C229F2">
        <w:t xml:space="preserve">постановлением Правительства Российской Федерации от 20 марта 2018 года N 306 (Официальный интернет-портал правовой информации www.pravo.gov.ru, 22.03.2018, N 0001201803220014); </w:t>
      </w:r>
    </w:p>
    <w:p w14:paraId="15F093A1" w14:textId="77777777" w:rsidR="00C92C1F" w:rsidRPr="00C229F2" w:rsidRDefault="00C92C1F">
      <w:pPr>
        <w:pStyle w:val="FORMATTEXT"/>
        <w:ind w:firstLine="568"/>
        <w:jc w:val="both"/>
      </w:pPr>
      <w:r w:rsidRPr="00C229F2">
        <w:t xml:space="preserve">постановлением Правительства Российской Федерации от 15 января 2020 года N 13 (Официальный интернет-портал правовой информации www.pravo.gov.ru, 16.01.2020, N 0001202001160016). </w:t>
      </w:r>
    </w:p>
    <w:p w14:paraId="495C3246" w14:textId="77777777" w:rsidR="00C92C1F" w:rsidRPr="00C229F2" w:rsidRDefault="00C92C1F">
      <w:pPr>
        <w:pStyle w:val="HORIZLINE"/>
        <w:jc w:val="both"/>
        <w:rPr>
          <w:rFonts w:ascii="Arial" w:hAnsi="Arial" w:cs="Arial"/>
          <w:sz w:val="20"/>
          <w:szCs w:val="20"/>
        </w:rPr>
      </w:pPr>
      <w:r w:rsidRPr="00C229F2">
        <w:rPr>
          <w:rFonts w:ascii="Arial" w:hAnsi="Arial" w:cs="Arial"/>
          <w:sz w:val="20"/>
          <w:szCs w:val="20"/>
        </w:rPr>
        <w:t>___________________________________________________________</w:t>
      </w:r>
    </w:p>
    <w:p w14:paraId="71017667" w14:textId="77777777" w:rsidR="00C92C1F" w:rsidRPr="00C229F2" w:rsidRDefault="00C92C1F">
      <w:pPr>
        <w:pStyle w:val="FORMATTEXT"/>
        <w:jc w:val="both"/>
      </w:pPr>
      <w:r w:rsidRPr="00C229F2">
        <w:t xml:space="preserve"> </w:t>
      </w:r>
    </w:p>
    <w:p w14:paraId="6028387D" w14:textId="77777777" w:rsidR="00C92C1F" w:rsidRPr="00C229F2" w:rsidRDefault="00C92C1F">
      <w:pPr>
        <w:pStyle w:val="HORIZLINE"/>
        <w:jc w:val="both"/>
        <w:rPr>
          <w:rFonts w:ascii="Arial" w:hAnsi="Arial" w:cs="Arial"/>
          <w:sz w:val="20"/>
          <w:szCs w:val="20"/>
        </w:rPr>
      </w:pPr>
      <w:r w:rsidRPr="00C229F2">
        <w:rPr>
          <w:rFonts w:ascii="Arial" w:hAnsi="Arial" w:cs="Arial"/>
          <w:sz w:val="20"/>
          <w:szCs w:val="20"/>
        </w:rPr>
        <w:t>___________________________________________________________</w:t>
      </w:r>
    </w:p>
    <w:p w14:paraId="020C02FC" w14:textId="77777777" w:rsidR="00C92C1F" w:rsidRPr="00C229F2" w:rsidRDefault="00C92C1F">
      <w:pPr>
        <w:pStyle w:val="FORMATTEXT"/>
        <w:jc w:val="both"/>
      </w:pPr>
      <w:r w:rsidRPr="00C229F2">
        <w:t xml:space="preserve"> </w:t>
      </w:r>
    </w:p>
    <w:p w14:paraId="21DB1C6B" w14:textId="77777777" w:rsidR="00C92C1F" w:rsidRPr="00C229F2" w:rsidRDefault="00C92C1F">
      <w:pPr>
        <w:pStyle w:val="FORMATTEXT"/>
        <w:ind w:firstLine="568"/>
        <w:jc w:val="both"/>
      </w:pPr>
      <w:r w:rsidRPr="00C229F2">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утвержденный постановлением Правительства Российской Федерации от 31 декабря 2020 года N 2467. </w:t>
      </w:r>
    </w:p>
    <w:p w14:paraId="6DDE086A" w14:textId="77777777" w:rsidR="00C92C1F" w:rsidRPr="00C229F2" w:rsidRDefault="00C92C1F">
      <w:pPr>
        <w:pStyle w:val="FORMATTEXT"/>
        <w:ind w:firstLine="568"/>
        <w:jc w:val="both"/>
      </w:pPr>
      <w:r w:rsidRPr="00C229F2">
        <w:t xml:space="preserve">- Примечание изготовителя базы данных. </w:t>
      </w:r>
    </w:p>
    <w:p w14:paraId="79F5CFA7" w14:textId="77777777" w:rsidR="00C92C1F" w:rsidRPr="00C229F2" w:rsidRDefault="00C92C1F">
      <w:pPr>
        <w:pStyle w:val="HORIZLINE"/>
        <w:jc w:val="both"/>
        <w:rPr>
          <w:rFonts w:ascii="Arial" w:hAnsi="Arial" w:cs="Arial"/>
          <w:sz w:val="20"/>
          <w:szCs w:val="20"/>
        </w:rPr>
      </w:pPr>
      <w:r w:rsidRPr="00C229F2">
        <w:rPr>
          <w:rFonts w:ascii="Arial" w:hAnsi="Arial" w:cs="Arial"/>
          <w:sz w:val="20"/>
          <w:szCs w:val="20"/>
        </w:rPr>
        <w:t>___________________________________________________________</w:t>
      </w:r>
    </w:p>
    <w:p w14:paraId="662C3154" w14:textId="77777777" w:rsidR="00C92C1F" w:rsidRPr="00C229F2" w:rsidRDefault="00C92C1F">
      <w:pPr>
        <w:pStyle w:val="FORMATTEXT"/>
        <w:jc w:val="both"/>
      </w:pPr>
      <w:r w:rsidRPr="00C229F2">
        <w:t xml:space="preserve">     </w:t>
      </w:r>
    </w:p>
    <w:p w14:paraId="486D4080" w14:textId="77777777" w:rsidR="00C92C1F" w:rsidRPr="00C229F2" w:rsidRDefault="00C92C1F">
      <w:pPr>
        <w:pStyle w:val="FORMATTEXT"/>
        <w:jc w:val="both"/>
      </w:pPr>
    </w:p>
    <w:p w14:paraId="2250584D" w14:textId="77777777" w:rsidR="00C92C1F" w:rsidRPr="00C229F2" w:rsidRDefault="00C92C1F">
      <w:pPr>
        <w:pStyle w:val="FORMATTEXT"/>
        <w:ind w:firstLine="568"/>
        <w:jc w:val="both"/>
      </w:pPr>
      <w:r w:rsidRPr="00C229F2">
        <w:t>В соответствии с Водным кодексом Российской Федерации Правительство Российской Федерации</w:t>
      </w:r>
    </w:p>
    <w:p w14:paraId="7F5847BA" w14:textId="77777777" w:rsidR="00C92C1F" w:rsidRPr="00C229F2" w:rsidRDefault="00C92C1F">
      <w:pPr>
        <w:pStyle w:val="FORMATTEXT"/>
        <w:ind w:firstLine="568"/>
        <w:jc w:val="both"/>
      </w:pPr>
    </w:p>
    <w:p w14:paraId="78C4AEE4" w14:textId="77777777" w:rsidR="00C92C1F" w:rsidRPr="00C229F2" w:rsidRDefault="00C92C1F">
      <w:pPr>
        <w:pStyle w:val="FORMATTEXT"/>
      </w:pPr>
      <w:r w:rsidRPr="00C229F2">
        <w:t>постановляет:</w:t>
      </w:r>
    </w:p>
    <w:p w14:paraId="2C7658A4" w14:textId="77777777" w:rsidR="00C92C1F" w:rsidRPr="00C229F2" w:rsidRDefault="00C92C1F">
      <w:pPr>
        <w:pStyle w:val="FORMATTEXT"/>
        <w:ind w:firstLine="568"/>
        <w:jc w:val="both"/>
      </w:pPr>
      <w:r w:rsidRPr="00C229F2">
        <w:t>1. Пункт утратил силу с 30 марта 2018 года - постановление Правительства Российской Федерации от 20 марта 2018 года N 306. - См. предыдущую редакцию.</w:t>
      </w:r>
    </w:p>
    <w:p w14:paraId="53335023" w14:textId="77777777" w:rsidR="00C92C1F" w:rsidRPr="00C229F2" w:rsidRDefault="00C92C1F">
      <w:pPr>
        <w:pStyle w:val="FORMATTEXT"/>
        <w:ind w:firstLine="568"/>
        <w:jc w:val="both"/>
      </w:pPr>
    </w:p>
    <w:p w14:paraId="72963045" w14:textId="77777777" w:rsidR="00C92C1F" w:rsidRPr="00C229F2" w:rsidRDefault="00C92C1F">
      <w:pPr>
        <w:pStyle w:val="FORMATTEXT"/>
        <w:ind w:firstLine="568"/>
        <w:jc w:val="both"/>
      </w:pPr>
      <w:r w:rsidRPr="00C229F2">
        <w:t>2. Утвердить прилагаемые:</w:t>
      </w:r>
    </w:p>
    <w:p w14:paraId="06C6B3F1" w14:textId="77777777" w:rsidR="00C92C1F" w:rsidRPr="00C229F2" w:rsidRDefault="00C92C1F">
      <w:pPr>
        <w:pStyle w:val="FORMATTEXT"/>
        <w:ind w:firstLine="568"/>
        <w:jc w:val="both"/>
      </w:pPr>
    </w:p>
    <w:p w14:paraId="0FF1D52F" w14:textId="77777777" w:rsidR="00C92C1F" w:rsidRPr="00C229F2" w:rsidRDefault="00C92C1F">
      <w:pPr>
        <w:pStyle w:val="FORMATTEXT"/>
        <w:ind w:firstLine="568"/>
        <w:jc w:val="both"/>
      </w:pPr>
      <w:r w:rsidRPr="00C229F2">
        <w:t>Правила подготовки и заключения договора водопользования, право на заключение которого приобретается на аукционе;</w:t>
      </w:r>
    </w:p>
    <w:p w14:paraId="4B8C1B21" w14:textId="77777777" w:rsidR="00C92C1F" w:rsidRPr="00C229F2" w:rsidRDefault="00C92C1F">
      <w:pPr>
        <w:pStyle w:val="FORMATTEXT"/>
        <w:ind w:firstLine="568"/>
        <w:jc w:val="both"/>
      </w:pPr>
    </w:p>
    <w:p w14:paraId="58F99D86" w14:textId="77777777" w:rsidR="00C92C1F" w:rsidRPr="00C229F2" w:rsidRDefault="00C92C1F">
      <w:pPr>
        <w:pStyle w:val="FORMATTEXT"/>
        <w:ind w:firstLine="568"/>
        <w:jc w:val="both"/>
      </w:pPr>
      <w:r w:rsidRPr="00C229F2">
        <w:t>Правила проведения аукциона по приобретению права на заключение договора водопользования.</w:t>
      </w:r>
    </w:p>
    <w:p w14:paraId="7B1D0407" w14:textId="77777777" w:rsidR="00C92C1F" w:rsidRPr="00C229F2" w:rsidRDefault="00C92C1F">
      <w:pPr>
        <w:pStyle w:val="FORMATTEXT"/>
        <w:ind w:firstLine="568"/>
        <w:jc w:val="both"/>
      </w:pPr>
    </w:p>
    <w:p w14:paraId="23308565" w14:textId="77777777" w:rsidR="00C92C1F" w:rsidRPr="00C229F2" w:rsidRDefault="00C92C1F">
      <w:pPr>
        <w:pStyle w:val="FORMATTEXT"/>
        <w:jc w:val="right"/>
      </w:pPr>
      <w:r w:rsidRPr="00C229F2">
        <w:t>Председатель Правительства</w:t>
      </w:r>
    </w:p>
    <w:p w14:paraId="177A291E" w14:textId="77777777" w:rsidR="00C92C1F" w:rsidRPr="00C229F2" w:rsidRDefault="00C92C1F">
      <w:pPr>
        <w:pStyle w:val="FORMATTEXT"/>
        <w:jc w:val="right"/>
      </w:pPr>
      <w:r w:rsidRPr="00C229F2">
        <w:t>Российской Федерации</w:t>
      </w:r>
    </w:p>
    <w:p w14:paraId="44882AEE" w14:textId="77777777" w:rsidR="00C92C1F" w:rsidRPr="00C229F2" w:rsidRDefault="00C92C1F">
      <w:pPr>
        <w:pStyle w:val="FORMATTEXT"/>
        <w:jc w:val="right"/>
      </w:pPr>
      <w:r w:rsidRPr="00C229F2">
        <w:t>М.Фрадков</w:t>
      </w:r>
    </w:p>
    <w:p w14:paraId="36E3CDCB" w14:textId="77777777" w:rsidR="00C92C1F" w:rsidRPr="00C229F2" w:rsidRDefault="00C92C1F">
      <w:pPr>
        <w:pStyle w:val="FORMATTEXT"/>
        <w:jc w:val="right"/>
      </w:pPr>
    </w:p>
    <w:p w14:paraId="5C5ABCB6" w14:textId="77777777" w:rsidR="00C92C1F" w:rsidRPr="00C229F2" w:rsidRDefault="00C92C1F">
      <w:pPr>
        <w:pStyle w:val="FORMATTEXT"/>
        <w:jc w:val="right"/>
      </w:pPr>
      <w:r w:rsidRPr="00C229F2">
        <w:t>УТВЕРЖДЕНЫ</w:t>
      </w:r>
    </w:p>
    <w:p w14:paraId="20067566" w14:textId="77777777" w:rsidR="00C92C1F" w:rsidRPr="00C229F2" w:rsidRDefault="00C92C1F">
      <w:pPr>
        <w:pStyle w:val="FORMATTEXT"/>
        <w:jc w:val="right"/>
      </w:pPr>
      <w:r w:rsidRPr="00C229F2">
        <w:t>постановлением Правительства</w:t>
      </w:r>
    </w:p>
    <w:p w14:paraId="32D29762" w14:textId="77777777" w:rsidR="00C92C1F" w:rsidRPr="00C229F2" w:rsidRDefault="00C92C1F">
      <w:pPr>
        <w:pStyle w:val="FORMATTEXT"/>
        <w:jc w:val="right"/>
      </w:pPr>
      <w:r w:rsidRPr="00C229F2">
        <w:t>Российской Федерации</w:t>
      </w:r>
    </w:p>
    <w:p w14:paraId="54064F76" w14:textId="77777777" w:rsidR="00C92C1F" w:rsidRPr="00C229F2" w:rsidRDefault="00C92C1F">
      <w:pPr>
        <w:pStyle w:val="FORMATTEXT"/>
        <w:jc w:val="right"/>
      </w:pPr>
      <w:r w:rsidRPr="00C229F2">
        <w:t>от 14 апреля 2007 года N 230</w:t>
      </w:r>
    </w:p>
    <w:p w14:paraId="112338F0" w14:textId="77777777" w:rsidR="00C92C1F" w:rsidRPr="00C229F2" w:rsidRDefault="00C92C1F">
      <w:pPr>
        <w:pStyle w:val="FORMATTEXT"/>
        <w:jc w:val="right"/>
      </w:pPr>
    </w:p>
    <w:p w14:paraId="0F4C0537" w14:textId="77777777" w:rsidR="00C92C1F" w:rsidRPr="00C229F2" w:rsidRDefault="00C92C1F">
      <w:pPr>
        <w:pStyle w:val="HEADERTEXT"/>
        <w:rPr>
          <w:b/>
          <w:bCs/>
          <w:color w:val="auto"/>
        </w:rPr>
      </w:pPr>
    </w:p>
    <w:p w14:paraId="7270C108" w14:textId="77777777" w:rsidR="00C92C1F" w:rsidRPr="00C229F2" w:rsidRDefault="00C92C1F">
      <w:pPr>
        <w:pStyle w:val="HEADERTEXT"/>
        <w:jc w:val="center"/>
        <w:rPr>
          <w:b/>
          <w:bCs/>
          <w:color w:val="auto"/>
        </w:rPr>
      </w:pPr>
      <w:r w:rsidRPr="00C229F2">
        <w:rPr>
          <w:b/>
          <w:bCs/>
          <w:color w:val="auto"/>
        </w:rPr>
        <w:t xml:space="preserve"> ПРАВИЛА</w:t>
      </w:r>
    </w:p>
    <w:p w14:paraId="6AAA36A1" w14:textId="77777777" w:rsidR="00C92C1F" w:rsidRPr="00C229F2" w:rsidRDefault="00C92C1F">
      <w:pPr>
        <w:pStyle w:val="HEADERTEXT"/>
        <w:jc w:val="center"/>
        <w:rPr>
          <w:b/>
          <w:bCs/>
          <w:color w:val="auto"/>
        </w:rPr>
      </w:pPr>
      <w:r w:rsidRPr="00C229F2">
        <w:rPr>
          <w:b/>
          <w:bCs/>
          <w:color w:val="auto"/>
        </w:rPr>
        <w:t xml:space="preserve">подготовки и заключения договора водопользования, право на заключение которого приобретается на аукционе </w:t>
      </w:r>
    </w:p>
    <w:p w14:paraId="1EFEBFE4" w14:textId="77777777" w:rsidR="00C92C1F" w:rsidRPr="00C229F2" w:rsidRDefault="00C92C1F">
      <w:pPr>
        <w:pStyle w:val="FORMATTEXT"/>
        <w:jc w:val="center"/>
      </w:pPr>
      <w:r w:rsidRPr="00C229F2">
        <w:t xml:space="preserve">(с изменениями на 15 января 2020 года) </w:t>
      </w:r>
    </w:p>
    <w:p w14:paraId="2E145BE8" w14:textId="77777777" w:rsidR="00C92C1F" w:rsidRPr="00C229F2" w:rsidRDefault="00C92C1F">
      <w:pPr>
        <w:pStyle w:val="FORMATTEXT"/>
        <w:ind w:firstLine="568"/>
        <w:jc w:val="both"/>
      </w:pPr>
      <w:r w:rsidRPr="00C229F2">
        <w:t>1. Настоящие Правила определяют порядок подготовки и заключения договора водопользования, право на заключение которого приобретается на аукционе (далее - договор водопользования).</w:t>
      </w:r>
    </w:p>
    <w:p w14:paraId="5E169118" w14:textId="77777777" w:rsidR="00C92C1F" w:rsidRPr="00C229F2" w:rsidRDefault="00C92C1F">
      <w:pPr>
        <w:pStyle w:val="FORMATTEXT"/>
        <w:ind w:firstLine="568"/>
        <w:jc w:val="both"/>
      </w:pPr>
    </w:p>
    <w:p w14:paraId="22C9404E" w14:textId="77777777" w:rsidR="00C92C1F" w:rsidRPr="00C229F2" w:rsidRDefault="00C92C1F">
      <w:pPr>
        <w:pStyle w:val="FORMATTEXT"/>
        <w:ind w:firstLine="568"/>
        <w:jc w:val="both"/>
      </w:pPr>
      <w:r w:rsidRPr="00C229F2">
        <w:t xml:space="preserve">2. Предметом договора водопользования является использование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w:t>
      </w:r>
    </w:p>
    <w:p w14:paraId="1DB4AA1C" w14:textId="77777777" w:rsidR="00C92C1F" w:rsidRPr="00C229F2" w:rsidRDefault="00C92C1F">
      <w:pPr>
        <w:pStyle w:val="FORMATTEXT"/>
        <w:ind w:firstLine="568"/>
        <w:jc w:val="both"/>
      </w:pPr>
      <w:r w:rsidRPr="00C229F2">
        <w:t>(Пункт в редакции, введенной в действие с 30 марта 2018 года постановлением Правительства Российской Федерации от 20 марта 2018 года N 306. - См. предыдущую редакцию)</w:t>
      </w:r>
    </w:p>
    <w:p w14:paraId="36EEA95F" w14:textId="77777777" w:rsidR="00C92C1F" w:rsidRPr="00C229F2" w:rsidRDefault="00C92C1F">
      <w:pPr>
        <w:pStyle w:val="FORMATTEXT"/>
        <w:ind w:firstLine="568"/>
        <w:jc w:val="both"/>
      </w:pPr>
    </w:p>
    <w:p w14:paraId="7CE47A00" w14:textId="77777777" w:rsidR="00C92C1F" w:rsidRPr="00C229F2" w:rsidRDefault="00C92C1F">
      <w:pPr>
        <w:pStyle w:val="FORMATTEXT"/>
        <w:ind w:firstLine="568"/>
        <w:jc w:val="both"/>
      </w:pPr>
      <w:r w:rsidRPr="00C229F2">
        <w:t>3. Подготовку и заключение договора водопользования на основании обращения юридического лица, физического лица, индивидуального предпринимателя или по своей инициативе осуществляют:</w:t>
      </w:r>
    </w:p>
    <w:p w14:paraId="64293FB1" w14:textId="77777777" w:rsidR="00C92C1F" w:rsidRPr="00C229F2" w:rsidRDefault="00C92C1F">
      <w:pPr>
        <w:pStyle w:val="FORMATTEXT"/>
        <w:ind w:firstLine="568"/>
        <w:jc w:val="both"/>
      </w:pPr>
    </w:p>
    <w:p w14:paraId="1D7D6682" w14:textId="77777777" w:rsidR="00C92C1F" w:rsidRPr="00C229F2" w:rsidRDefault="00C92C1F">
      <w:pPr>
        <w:pStyle w:val="FORMATTEXT"/>
        <w:ind w:firstLine="568"/>
        <w:jc w:val="both"/>
      </w:pPr>
      <w:r w:rsidRPr="00C229F2">
        <w:t xml:space="preserve">а) Федеральное агентство водных ресурсов или его территориальные органы - в отношении находящихся в федеральной собственности водоемов, перечень которых утверждается Правительством Российской Федерации, а также морей или их отдельных частей; </w:t>
      </w:r>
    </w:p>
    <w:p w14:paraId="6ED250B5" w14:textId="77777777" w:rsidR="00C92C1F" w:rsidRPr="00C229F2" w:rsidRDefault="00C92C1F">
      <w:pPr>
        <w:pStyle w:val="FORMATTEXT"/>
        <w:ind w:firstLine="568"/>
        <w:jc w:val="both"/>
      </w:pPr>
      <w:r w:rsidRPr="00C229F2">
        <w:t xml:space="preserve">(Подпункт в редакции, введенной в действие с 30 октября 2012 года постановлением Правительства Российской Федерации от 11 октября 2012 года N 1039. - См. предыдущую редакцию) </w:t>
      </w:r>
    </w:p>
    <w:p w14:paraId="156F1489" w14:textId="77777777" w:rsidR="00C92C1F" w:rsidRPr="00C229F2" w:rsidRDefault="00C92C1F">
      <w:pPr>
        <w:pStyle w:val="FORMATTEXT"/>
        <w:ind w:firstLine="568"/>
        <w:jc w:val="both"/>
      </w:pPr>
      <w:r w:rsidRPr="00C229F2">
        <w:t>б) орган исполнительной власти субъекта Российской Федерации, уполномоченный на заключение договоров водопользования, - в отношении водных объектов, находящихся в собственности субъектов Российской Федерации, и водных объектов или их частей, находящихся в федеральной собственности и расположенных на территории субъектов Российской Федерации, за исключением водных объектов, предусмотренных подпунктом "а" настоящего пункта;</w:t>
      </w:r>
    </w:p>
    <w:p w14:paraId="61738B15" w14:textId="77777777" w:rsidR="00C92C1F" w:rsidRPr="00C229F2" w:rsidRDefault="00C92C1F">
      <w:pPr>
        <w:pStyle w:val="FORMATTEXT"/>
        <w:ind w:firstLine="568"/>
        <w:jc w:val="both"/>
      </w:pPr>
    </w:p>
    <w:p w14:paraId="28AB9120" w14:textId="77777777" w:rsidR="00C92C1F" w:rsidRPr="00C229F2" w:rsidRDefault="00C92C1F">
      <w:pPr>
        <w:pStyle w:val="FORMATTEXT"/>
        <w:ind w:firstLine="568"/>
        <w:jc w:val="both"/>
      </w:pPr>
      <w:r w:rsidRPr="00C229F2">
        <w:t>в) орган местного самоуправления - в отношении водных объектов, находящихся в собственности муниципального образования.</w:t>
      </w:r>
    </w:p>
    <w:p w14:paraId="58EB5310" w14:textId="77777777" w:rsidR="00C92C1F" w:rsidRPr="00C229F2" w:rsidRDefault="00C92C1F">
      <w:pPr>
        <w:pStyle w:val="FORMATTEXT"/>
        <w:ind w:firstLine="568"/>
        <w:jc w:val="both"/>
      </w:pPr>
    </w:p>
    <w:p w14:paraId="56DE6FDE" w14:textId="77777777" w:rsidR="00C92C1F" w:rsidRPr="00C229F2" w:rsidRDefault="00C92C1F">
      <w:pPr>
        <w:pStyle w:val="FORMATTEXT"/>
        <w:ind w:firstLine="568"/>
        <w:jc w:val="both"/>
      </w:pPr>
      <w:r w:rsidRPr="00C229F2">
        <w:t xml:space="preserve">4. Физическое лицо, юридическое лицо или индивидуальный предприниматель, заинтересованные в предоставлении им акватории водного объекта в пользование, обращаются с заявлением о предоставлении акватории водного объекта в пользование в исполнительный орган государственной власти или орган местного самоуправления в соответствии с пунктом 3 настоящих Правил. </w:t>
      </w:r>
    </w:p>
    <w:p w14:paraId="2E76766F" w14:textId="77777777" w:rsidR="00C92C1F" w:rsidRPr="00C229F2" w:rsidRDefault="00C92C1F">
      <w:pPr>
        <w:pStyle w:val="FORMATTEXT"/>
        <w:ind w:firstLine="568"/>
        <w:jc w:val="both"/>
      </w:pPr>
      <w:r w:rsidRPr="00C229F2">
        <w:t>(Абзац  в редакции, введенной в действие с 30 марта 2018 года постановлением Правительства Российской Федерации от 20 марта 2018 года N 306. - См. предыдущую редакцию)</w:t>
      </w:r>
    </w:p>
    <w:p w14:paraId="11AA518D" w14:textId="77777777" w:rsidR="00C92C1F" w:rsidRPr="00C229F2" w:rsidRDefault="00C92C1F">
      <w:pPr>
        <w:pStyle w:val="FORMATTEXT"/>
        <w:ind w:firstLine="568"/>
        <w:jc w:val="both"/>
      </w:pPr>
    </w:p>
    <w:p w14:paraId="4E073DCD" w14:textId="77777777" w:rsidR="00C92C1F" w:rsidRPr="00C229F2" w:rsidRDefault="00C92C1F">
      <w:pPr>
        <w:pStyle w:val="FORMATTEXT"/>
        <w:ind w:firstLine="568"/>
        <w:jc w:val="both"/>
      </w:pPr>
      <w:r w:rsidRPr="00C229F2">
        <w:t xml:space="preserve">Заявление может быть направлено в исполнительный орган государственной власти или орган местного самоуправления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или регионального портала государственных и муниципальных услуг (далее - информационная система). В этом случае заявление подписывается электронной подписью уполномоченного лица в соответствии с законодательством Российской Федерации. </w:t>
      </w:r>
    </w:p>
    <w:p w14:paraId="06DAC86E" w14:textId="77777777" w:rsidR="00C92C1F" w:rsidRPr="00C229F2" w:rsidRDefault="00C92C1F">
      <w:pPr>
        <w:pStyle w:val="FORMATTEXT"/>
        <w:ind w:firstLine="568"/>
        <w:jc w:val="both"/>
      </w:pPr>
      <w:r w:rsidRPr="00C229F2">
        <w:t xml:space="preserve">(Абзац дополнительно включен с 30 октября 2012 года постановлением Правительства Российской Федерации от 11 октября 2012 года N 1039) </w:t>
      </w:r>
    </w:p>
    <w:p w14:paraId="1247C71B" w14:textId="77777777" w:rsidR="00C92C1F" w:rsidRPr="00C229F2" w:rsidRDefault="00C92C1F">
      <w:pPr>
        <w:pStyle w:val="FORMATTEXT"/>
        <w:ind w:firstLine="568"/>
        <w:jc w:val="both"/>
      </w:pPr>
      <w:r w:rsidRPr="00C229F2">
        <w:t xml:space="preserve">5. В заявлении о предоставлении акватории водного объекта в пользование, представляемом по форме, утверждаемой Министерством природных ресурсов и экологии Российской Федерации, указываются (абзац в редакции постановления Правительства Российской Федерации от 22 апреля </w:t>
      </w:r>
      <w:r w:rsidRPr="00C229F2">
        <w:lastRenderedPageBreak/>
        <w:t>2009 года N 351 - см. предыдущую редакцию):</w:t>
      </w:r>
    </w:p>
    <w:p w14:paraId="66AE118D" w14:textId="77777777" w:rsidR="00C92C1F" w:rsidRPr="00C229F2" w:rsidRDefault="00C92C1F">
      <w:pPr>
        <w:pStyle w:val="FORMATTEXT"/>
        <w:ind w:firstLine="568"/>
        <w:jc w:val="both"/>
      </w:pPr>
    </w:p>
    <w:p w14:paraId="3EE437A6" w14:textId="77777777" w:rsidR="00C92C1F" w:rsidRPr="00C229F2" w:rsidRDefault="00C92C1F">
      <w:pPr>
        <w:pStyle w:val="FORMATTEXT"/>
        <w:ind w:firstLine="568"/>
        <w:jc w:val="both"/>
      </w:pPr>
      <w:r w:rsidRPr="00C229F2">
        <w:t>а) сведения о заявителе;</w:t>
      </w:r>
    </w:p>
    <w:p w14:paraId="5437A495" w14:textId="77777777" w:rsidR="00C92C1F" w:rsidRPr="00C229F2" w:rsidRDefault="00C92C1F">
      <w:pPr>
        <w:pStyle w:val="FORMATTEXT"/>
        <w:ind w:firstLine="568"/>
        <w:jc w:val="both"/>
      </w:pPr>
    </w:p>
    <w:p w14:paraId="75B1DAB1" w14:textId="77777777" w:rsidR="00C92C1F" w:rsidRPr="00C229F2" w:rsidRDefault="00C92C1F">
      <w:pPr>
        <w:pStyle w:val="FORMATTEXT"/>
        <w:ind w:firstLine="568"/>
        <w:jc w:val="both"/>
      </w:pPr>
      <w:r w:rsidRPr="00C229F2">
        <w:t>б) наименование водного объекта, место расположения акватории и ее размеры, в пределах которых намечается использование и обустройство акватории;</w:t>
      </w:r>
    </w:p>
    <w:p w14:paraId="431FAE17" w14:textId="77777777" w:rsidR="00C92C1F" w:rsidRPr="00C229F2" w:rsidRDefault="00C92C1F">
      <w:pPr>
        <w:pStyle w:val="FORMATTEXT"/>
        <w:ind w:firstLine="568"/>
        <w:jc w:val="both"/>
      </w:pPr>
    </w:p>
    <w:p w14:paraId="31667083" w14:textId="77777777" w:rsidR="00C92C1F" w:rsidRPr="00C229F2" w:rsidRDefault="00C92C1F">
      <w:pPr>
        <w:pStyle w:val="FORMATTEXT"/>
        <w:ind w:firstLine="568"/>
        <w:jc w:val="both"/>
      </w:pPr>
      <w:r w:rsidRPr="00C229F2">
        <w:t>в) цель и срок использования акватории водного объекта.</w:t>
      </w:r>
    </w:p>
    <w:p w14:paraId="41F7285B" w14:textId="77777777" w:rsidR="00C92C1F" w:rsidRPr="00C229F2" w:rsidRDefault="00C92C1F">
      <w:pPr>
        <w:pStyle w:val="FORMATTEXT"/>
        <w:ind w:firstLine="568"/>
        <w:jc w:val="both"/>
      </w:pPr>
    </w:p>
    <w:p w14:paraId="41D411EF" w14:textId="77777777" w:rsidR="00C92C1F" w:rsidRPr="00C229F2" w:rsidRDefault="00C92C1F">
      <w:pPr>
        <w:pStyle w:val="FORMATTEXT"/>
        <w:ind w:firstLine="568"/>
        <w:jc w:val="both"/>
      </w:pPr>
      <w:r w:rsidRPr="00C229F2">
        <w:t>5_1. Для рассмотрения вопроса о предоставлении акватории водного объекта в пользование исполнительный орган государственной власти или орган местного самоуправления в течение 2 рабочих дней запрашивают в том числе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Федеральной налоговой службе (ее территориальных органах):</w:t>
      </w:r>
    </w:p>
    <w:p w14:paraId="7FC0E6B8" w14:textId="77777777" w:rsidR="00C92C1F" w:rsidRPr="00C229F2" w:rsidRDefault="00C92C1F">
      <w:pPr>
        <w:pStyle w:val="FORMATTEXT"/>
        <w:ind w:firstLine="568"/>
        <w:jc w:val="both"/>
      </w:pPr>
    </w:p>
    <w:p w14:paraId="26602C70" w14:textId="77777777" w:rsidR="00C92C1F" w:rsidRPr="00C229F2" w:rsidRDefault="00C92C1F">
      <w:pPr>
        <w:pStyle w:val="FORMATTEXT"/>
        <w:ind w:firstLine="568"/>
        <w:jc w:val="both"/>
      </w:pPr>
      <w:r w:rsidRPr="00C229F2">
        <w:t>выписку из Единого государственного реестра юридических лиц - в отношении юридического лица;</w:t>
      </w:r>
    </w:p>
    <w:p w14:paraId="52958773" w14:textId="77777777" w:rsidR="00C92C1F" w:rsidRPr="00C229F2" w:rsidRDefault="00C92C1F">
      <w:pPr>
        <w:pStyle w:val="FORMATTEXT"/>
        <w:ind w:firstLine="568"/>
        <w:jc w:val="both"/>
      </w:pPr>
    </w:p>
    <w:p w14:paraId="4D7A1A8C" w14:textId="77777777" w:rsidR="00C92C1F" w:rsidRPr="00C229F2" w:rsidRDefault="00C92C1F">
      <w:pPr>
        <w:pStyle w:val="FORMATTEXT"/>
        <w:ind w:firstLine="568"/>
        <w:jc w:val="both"/>
      </w:pPr>
      <w:r w:rsidRPr="00C229F2">
        <w:t xml:space="preserve">выписку из Единого государственного реестра индивидуальных предпринимателей - в отношении индивидуального предпринимателя. </w:t>
      </w:r>
    </w:p>
    <w:p w14:paraId="6059498B" w14:textId="77777777" w:rsidR="00C92C1F" w:rsidRPr="00C229F2" w:rsidRDefault="00C92C1F">
      <w:pPr>
        <w:pStyle w:val="FORMATTEXT"/>
        <w:ind w:firstLine="568"/>
        <w:jc w:val="both"/>
      </w:pPr>
      <w:r w:rsidRPr="00C229F2">
        <w:t xml:space="preserve">(Пункт дополнительно включен с 30 октября 2012 года постановлением Правительства Российской Федерации от 11 октября 2012 года N 1039) </w:t>
      </w:r>
    </w:p>
    <w:p w14:paraId="5C674DC9" w14:textId="77777777" w:rsidR="00C92C1F" w:rsidRPr="00C229F2" w:rsidRDefault="00C92C1F">
      <w:pPr>
        <w:pStyle w:val="FORMATTEXT"/>
        <w:ind w:firstLine="568"/>
        <w:jc w:val="both"/>
      </w:pPr>
      <w:r w:rsidRPr="00C229F2">
        <w:t>5_2. Федеральная налоговая служба (ее территориальные органы) в течение 5 рабочих дней со дня получения запроса, указанного в пункте 5_1 настоящих Правил, представляют запрашиваемые сведения в форме, в которой поступил запрос.</w:t>
      </w:r>
    </w:p>
    <w:p w14:paraId="021FEE44" w14:textId="77777777" w:rsidR="00C92C1F" w:rsidRPr="00C229F2" w:rsidRDefault="00C92C1F">
      <w:pPr>
        <w:pStyle w:val="FORMATTEXT"/>
        <w:ind w:firstLine="568"/>
        <w:jc w:val="both"/>
      </w:pPr>
    </w:p>
    <w:p w14:paraId="1E045CCE" w14:textId="77777777" w:rsidR="00C92C1F" w:rsidRPr="00C229F2" w:rsidRDefault="00C92C1F">
      <w:pPr>
        <w:pStyle w:val="FORMATTEXT"/>
        <w:ind w:firstLine="568"/>
        <w:jc w:val="both"/>
      </w:pPr>
      <w:r w:rsidRPr="00C229F2">
        <w:t xml:space="preserve">Заявитель вправе по собственной инициативе представить документы, подтверждающие сведения, указанные в пункте 5_1 настоящих Правил. </w:t>
      </w:r>
    </w:p>
    <w:p w14:paraId="286903DC" w14:textId="77777777" w:rsidR="00C92C1F" w:rsidRPr="00C229F2" w:rsidRDefault="00C92C1F">
      <w:pPr>
        <w:pStyle w:val="FORMATTEXT"/>
        <w:ind w:firstLine="568"/>
        <w:jc w:val="both"/>
      </w:pPr>
      <w:r w:rsidRPr="00C229F2">
        <w:t>(Пункт дополнительно включен с 30 октября 2012 года постановлением Правительства Российской Федерации от 11 октября 2012 года N 1039)</w:t>
      </w:r>
    </w:p>
    <w:p w14:paraId="5FC5E22A" w14:textId="77777777" w:rsidR="00C92C1F" w:rsidRPr="00C229F2" w:rsidRDefault="00C92C1F">
      <w:pPr>
        <w:pStyle w:val="FORMATTEXT"/>
        <w:ind w:firstLine="568"/>
        <w:jc w:val="both"/>
      </w:pPr>
    </w:p>
    <w:p w14:paraId="45825DE4" w14:textId="77777777" w:rsidR="00C92C1F" w:rsidRPr="00C229F2" w:rsidRDefault="00C92C1F">
      <w:pPr>
        <w:pStyle w:val="FORMATTEXT"/>
        <w:ind w:firstLine="568"/>
        <w:jc w:val="both"/>
      </w:pPr>
      <w:r w:rsidRPr="00C229F2">
        <w:t xml:space="preserve">5_3. Для осуществления водопользования в охранных зонах гидроэнергетических объектов к заявлению о предоставлении акватории водного объекта в пользование в случае использования акватории водного объекта для рекреационных целей прилагается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 </w:t>
      </w:r>
    </w:p>
    <w:p w14:paraId="3558DE9A" w14:textId="77777777" w:rsidR="00C92C1F" w:rsidRPr="00C229F2" w:rsidRDefault="00C92C1F">
      <w:pPr>
        <w:pStyle w:val="FORMATTEXT"/>
        <w:ind w:firstLine="568"/>
        <w:jc w:val="both"/>
      </w:pPr>
      <w:r w:rsidRPr="00C229F2">
        <w:t>(Пункт дополнительно включен с 4 июня 2013 года постановлением Правительства Российской Федерации от 23 мая 2013 года N 432)</w:t>
      </w:r>
    </w:p>
    <w:p w14:paraId="2D608D91" w14:textId="77777777" w:rsidR="00C92C1F" w:rsidRPr="00C229F2" w:rsidRDefault="00C92C1F">
      <w:pPr>
        <w:pStyle w:val="FORMATTEXT"/>
        <w:ind w:firstLine="568"/>
        <w:jc w:val="both"/>
      </w:pPr>
    </w:p>
    <w:p w14:paraId="6C23C26C" w14:textId="77777777" w:rsidR="00C92C1F" w:rsidRPr="00C229F2" w:rsidRDefault="00C92C1F">
      <w:pPr>
        <w:pStyle w:val="FORMATTEXT"/>
        <w:ind w:firstLine="568"/>
        <w:jc w:val="both"/>
      </w:pPr>
      <w:r w:rsidRPr="00C229F2">
        <w:t>6. Подготовка договора водопользования и формирование его условий осуществляются с учетом особенностей предоставляемого в пользование водного объекта и его режима, ограничений и запретов, установленных в отношении использования водного объекта, в случаях, предусмотренных законодательством Российской Федерации и законодательством субъекта Российской Федерации, а также с учетом схем комплексного использования и охраны водных объектов и территориального планирования, если использование акватории водного объекта возможно для цели, указанной в заявлении о предоставлении акватории водного объекта в пользование.</w:t>
      </w:r>
    </w:p>
    <w:p w14:paraId="32E6A5C4" w14:textId="77777777" w:rsidR="00C92C1F" w:rsidRPr="00C229F2" w:rsidRDefault="00C92C1F">
      <w:pPr>
        <w:pStyle w:val="FORMATTEXT"/>
        <w:ind w:firstLine="568"/>
        <w:jc w:val="both"/>
      </w:pPr>
    </w:p>
    <w:p w14:paraId="557225D8" w14:textId="77777777" w:rsidR="00C92C1F" w:rsidRPr="00C229F2" w:rsidRDefault="00C92C1F">
      <w:pPr>
        <w:pStyle w:val="FORMATTEXT"/>
        <w:ind w:firstLine="568"/>
        <w:jc w:val="both"/>
      </w:pPr>
      <w:r w:rsidRPr="00C229F2">
        <w:t>7. Если при рассмотрении заявления установлено, что договор водопользования должен быть заключен по результатам аукциона, начинается процедура подготовки к проведению аукциона, о чем организатор аукциона информирует заявителя в течение 15 дней с даты поступления его заявления.</w:t>
      </w:r>
    </w:p>
    <w:p w14:paraId="1722C0EA" w14:textId="77777777" w:rsidR="00C92C1F" w:rsidRPr="00C229F2" w:rsidRDefault="00C92C1F">
      <w:pPr>
        <w:pStyle w:val="FORMATTEXT"/>
        <w:ind w:firstLine="568"/>
        <w:jc w:val="both"/>
      </w:pPr>
    </w:p>
    <w:p w14:paraId="2B4F84A3" w14:textId="77777777" w:rsidR="00C92C1F" w:rsidRPr="00C229F2" w:rsidRDefault="00C92C1F">
      <w:pPr>
        <w:pStyle w:val="FORMATTEXT"/>
        <w:ind w:firstLine="568"/>
        <w:jc w:val="both"/>
      </w:pPr>
      <w:r w:rsidRPr="00C229F2">
        <w:t xml:space="preserve">При поступлении организатору аукциона заявления, направленного с использованием информационной системы, информация о необходимости проведения аукциона высылается заявителю с использованием указанной системы. </w:t>
      </w:r>
    </w:p>
    <w:p w14:paraId="24A01A76" w14:textId="77777777" w:rsidR="00C92C1F" w:rsidRPr="00C229F2" w:rsidRDefault="00C92C1F">
      <w:pPr>
        <w:pStyle w:val="FORMATTEXT"/>
        <w:ind w:firstLine="568"/>
        <w:jc w:val="both"/>
      </w:pPr>
      <w:r w:rsidRPr="00C229F2">
        <w:t>(Абзац дополнительно включен с 30 октября 2012 года постановлением Правительства Российской Федерации от 11 октября 2012 года N 1039)</w:t>
      </w:r>
    </w:p>
    <w:p w14:paraId="2D23F204" w14:textId="77777777" w:rsidR="00C92C1F" w:rsidRPr="00C229F2" w:rsidRDefault="00C92C1F">
      <w:pPr>
        <w:pStyle w:val="FORMATTEXT"/>
        <w:ind w:firstLine="568"/>
        <w:jc w:val="both"/>
      </w:pPr>
    </w:p>
    <w:p w14:paraId="5708526D" w14:textId="77777777" w:rsidR="00C92C1F" w:rsidRPr="00C229F2" w:rsidRDefault="00C92C1F">
      <w:pPr>
        <w:pStyle w:val="FORMATTEXT"/>
        <w:ind w:firstLine="568"/>
        <w:jc w:val="both"/>
      </w:pPr>
      <w:r w:rsidRPr="00C229F2">
        <w:t>Подготовленный договор водопользования включается в документацию об аукционе.</w:t>
      </w:r>
    </w:p>
    <w:p w14:paraId="754F0AAB" w14:textId="77777777" w:rsidR="00C92C1F" w:rsidRPr="00C229F2" w:rsidRDefault="00C92C1F">
      <w:pPr>
        <w:pStyle w:val="FORMATTEXT"/>
        <w:ind w:firstLine="568"/>
        <w:jc w:val="both"/>
      </w:pPr>
    </w:p>
    <w:p w14:paraId="7459319D" w14:textId="77777777" w:rsidR="00C92C1F" w:rsidRPr="00C229F2" w:rsidRDefault="00C92C1F">
      <w:pPr>
        <w:pStyle w:val="FORMATTEXT"/>
        <w:ind w:firstLine="568"/>
        <w:jc w:val="both"/>
      </w:pPr>
      <w:r w:rsidRPr="00C229F2">
        <w:t>8. Договор водопользования заключается в соответствии с условиями, предусмотренными в извещении о проведении аукциона и в документации об аукционе.</w:t>
      </w:r>
    </w:p>
    <w:p w14:paraId="1CD138AB" w14:textId="77777777" w:rsidR="00C92C1F" w:rsidRPr="00C229F2" w:rsidRDefault="00C92C1F">
      <w:pPr>
        <w:pStyle w:val="FORMATTEXT"/>
        <w:ind w:firstLine="568"/>
        <w:jc w:val="both"/>
      </w:pPr>
    </w:p>
    <w:p w14:paraId="2177A980" w14:textId="77777777" w:rsidR="00C92C1F" w:rsidRPr="00C229F2" w:rsidRDefault="00C92C1F">
      <w:pPr>
        <w:pStyle w:val="FORMATTEXT"/>
        <w:ind w:firstLine="568"/>
        <w:jc w:val="both"/>
      </w:pPr>
      <w:r w:rsidRPr="00C229F2">
        <w:t>При заключении договора водопользования по результатам аукциона не допускается вносить изменения в условия договора на основании соглашения, заключенного между сторонами этого договора или в одностороннем порядке.</w:t>
      </w:r>
    </w:p>
    <w:p w14:paraId="06AE61E1" w14:textId="77777777" w:rsidR="00C92C1F" w:rsidRPr="00C229F2" w:rsidRDefault="00C92C1F">
      <w:pPr>
        <w:pStyle w:val="FORMATTEXT"/>
        <w:ind w:firstLine="568"/>
        <w:jc w:val="both"/>
      </w:pPr>
    </w:p>
    <w:p w14:paraId="6AEDA810" w14:textId="77777777" w:rsidR="00C92C1F" w:rsidRPr="00C229F2" w:rsidRDefault="00C92C1F">
      <w:pPr>
        <w:pStyle w:val="FORMATTEXT"/>
        <w:ind w:firstLine="568"/>
        <w:jc w:val="both"/>
      </w:pPr>
      <w:r w:rsidRPr="00C229F2">
        <w:t>Содержание договора водопользования должно соответствовать требованиям Водного кодекса Российской Федерации.</w:t>
      </w:r>
    </w:p>
    <w:p w14:paraId="3A5557E9" w14:textId="77777777" w:rsidR="00C92C1F" w:rsidRPr="00C229F2" w:rsidRDefault="00C92C1F">
      <w:pPr>
        <w:pStyle w:val="FORMATTEXT"/>
        <w:ind w:firstLine="568"/>
        <w:jc w:val="both"/>
      </w:pPr>
    </w:p>
    <w:p w14:paraId="771A6746" w14:textId="77777777" w:rsidR="00C92C1F" w:rsidRPr="00C229F2" w:rsidRDefault="00C92C1F">
      <w:pPr>
        <w:pStyle w:val="FORMATTEXT"/>
        <w:ind w:firstLine="568"/>
        <w:jc w:val="both"/>
      </w:pPr>
      <w:r w:rsidRPr="00C229F2">
        <w:t>Договор водопользования заключается по форме примерного договора водопользования, утвержденной постановлением Правительства Российской Федерации от 12 марта 2008 года N 165 "О подготовке и заключении договора водопользования" (абзац дополнительно включен постановлением Правительства Российской Федерации от 12 марта 2008 года N 165).</w:t>
      </w:r>
    </w:p>
    <w:p w14:paraId="4AF8DC45" w14:textId="77777777" w:rsidR="00C92C1F" w:rsidRPr="00C229F2" w:rsidRDefault="00C92C1F">
      <w:pPr>
        <w:pStyle w:val="FORMATTEXT"/>
        <w:ind w:firstLine="568"/>
        <w:jc w:val="both"/>
      </w:pPr>
    </w:p>
    <w:p w14:paraId="48271603" w14:textId="77777777" w:rsidR="00C92C1F" w:rsidRPr="00C229F2" w:rsidRDefault="00C92C1F">
      <w:pPr>
        <w:pStyle w:val="FORMATTEXT"/>
        <w:ind w:firstLine="568"/>
        <w:jc w:val="both"/>
      </w:pPr>
      <w:r w:rsidRPr="00C229F2">
        <w:t xml:space="preserve">9. Основанием для заключения договора водопользования являются: </w:t>
      </w:r>
    </w:p>
    <w:p w14:paraId="1E844DDA" w14:textId="77777777" w:rsidR="00C92C1F" w:rsidRPr="00C229F2" w:rsidRDefault="00C92C1F">
      <w:pPr>
        <w:pStyle w:val="FORMATTEXT"/>
        <w:ind w:firstLine="568"/>
        <w:jc w:val="both"/>
      </w:pPr>
      <w:r w:rsidRPr="00C229F2">
        <w:t xml:space="preserve">а) протокол аукциона, оформленный в соответствии с Правилами проведения аукциона по приобретению права на заключение договора водопользования, утвержденными постановлением Правительства Российской Федерации от 14 апреля 2007 года N 230; </w:t>
      </w:r>
    </w:p>
    <w:p w14:paraId="54AB7917" w14:textId="77777777" w:rsidR="00C92C1F" w:rsidRPr="00C229F2" w:rsidRDefault="00C92C1F">
      <w:pPr>
        <w:pStyle w:val="FORMATTEXT"/>
        <w:ind w:firstLine="568"/>
        <w:jc w:val="both"/>
      </w:pPr>
      <w:r w:rsidRPr="00C229F2">
        <w:t xml:space="preserve">б) документ, подтверждающий оплату победителем аукциона предмета аукциона в течение 3 рабочих дней, следующих за датой завершения аукциона, путем перечисления денежных средств в размере окончательной цены предмета аукциона на счет, указанный организатором аукциона, с учетом внесенного задатка. </w:t>
      </w:r>
    </w:p>
    <w:p w14:paraId="5151397A" w14:textId="77777777" w:rsidR="00C92C1F" w:rsidRPr="00C229F2" w:rsidRDefault="00C92C1F">
      <w:pPr>
        <w:pStyle w:val="FORMATTEXT"/>
        <w:ind w:firstLine="568"/>
        <w:jc w:val="both"/>
      </w:pPr>
      <w:r w:rsidRPr="00C229F2">
        <w:t>(Подпункт в редакции, введенной в действие с 24 января 2020 года постановлением Правительства Российской Федерации от 15 января 2020 года N 13. - См. предыдущую редакцию)</w:t>
      </w:r>
    </w:p>
    <w:p w14:paraId="3416DA28" w14:textId="77777777" w:rsidR="00C92C1F" w:rsidRPr="00C229F2" w:rsidRDefault="00C92C1F">
      <w:pPr>
        <w:pStyle w:val="FORMATTEXT"/>
        <w:ind w:firstLine="568"/>
        <w:jc w:val="both"/>
      </w:pPr>
    </w:p>
    <w:p w14:paraId="6BBC0C64" w14:textId="77777777" w:rsidR="00C92C1F" w:rsidRPr="00C229F2" w:rsidRDefault="00C92C1F">
      <w:pPr>
        <w:pStyle w:val="FORMATTEXT"/>
        <w:ind w:firstLine="568"/>
        <w:jc w:val="both"/>
      </w:pPr>
      <w:r w:rsidRPr="00C229F2">
        <w:t xml:space="preserve">10. Организатор аукциона в день подписания протокола аукциона передает победителю аукциона 1 экземпляр этого протокола и договор водопользования для его подписания. </w:t>
      </w:r>
    </w:p>
    <w:p w14:paraId="28344CB2" w14:textId="77777777" w:rsidR="00C92C1F" w:rsidRPr="00C229F2" w:rsidRDefault="00C92C1F">
      <w:pPr>
        <w:pStyle w:val="FORMATTEXT"/>
        <w:ind w:firstLine="568"/>
        <w:jc w:val="both"/>
      </w:pPr>
      <w:r w:rsidRPr="00C229F2">
        <w:t>(Абзац в редакции, введенной в действие с 24 января 2020 года постановлением Правительства Российской Федерации от 15 января 2020 года N 13. - См. предыдущую редакцию)</w:t>
      </w:r>
    </w:p>
    <w:p w14:paraId="796EFF95" w14:textId="77777777" w:rsidR="00C92C1F" w:rsidRPr="00C229F2" w:rsidRDefault="00C92C1F">
      <w:pPr>
        <w:pStyle w:val="FORMATTEXT"/>
        <w:ind w:firstLine="568"/>
        <w:jc w:val="both"/>
      </w:pPr>
    </w:p>
    <w:p w14:paraId="324FFCCD" w14:textId="77777777" w:rsidR="00C92C1F" w:rsidRPr="00C229F2" w:rsidRDefault="00C92C1F">
      <w:pPr>
        <w:pStyle w:val="FORMATTEXT"/>
        <w:ind w:firstLine="568"/>
        <w:jc w:val="both"/>
      </w:pPr>
      <w:r w:rsidRPr="00C229F2">
        <w:t xml:space="preserve">Победитель аукциона в течение 3 рабочих дней с даты подписания протокола аукциона представляет организатору аукциона подписанный им договор водопользования, а также документ, предусмотренный подпунктом "б" пункта 9 настоящих Правил. </w:t>
      </w:r>
    </w:p>
    <w:p w14:paraId="41A2201C" w14:textId="77777777" w:rsidR="00C92C1F" w:rsidRPr="00C229F2" w:rsidRDefault="00C92C1F">
      <w:pPr>
        <w:pStyle w:val="FORMATTEXT"/>
        <w:ind w:firstLine="568"/>
        <w:jc w:val="both"/>
      </w:pPr>
      <w:r w:rsidRPr="00C229F2">
        <w:t>(Абзац в редакции, введенной в действие с 24 января 2020 года постановлением Правительства Российской Федерации от 15 января 2020 года N 13. - См. предыдущую редакцию)</w:t>
      </w:r>
    </w:p>
    <w:p w14:paraId="03B6B1A2" w14:textId="77777777" w:rsidR="00C92C1F" w:rsidRPr="00C229F2" w:rsidRDefault="00C92C1F">
      <w:pPr>
        <w:pStyle w:val="FORMATTEXT"/>
        <w:ind w:firstLine="568"/>
        <w:jc w:val="both"/>
      </w:pPr>
    </w:p>
    <w:p w14:paraId="12C95711" w14:textId="77777777" w:rsidR="00C92C1F" w:rsidRPr="00C229F2" w:rsidRDefault="00C92C1F">
      <w:pPr>
        <w:pStyle w:val="FORMATTEXT"/>
        <w:ind w:firstLine="568"/>
        <w:jc w:val="both"/>
      </w:pPr>
      <w:r w:rsidRPr="00C229F2">
        <w:t xml:space="preserve">Непредставление победителем аукциона в указанный срок подписанного договора водопользования расценивается как уклонение от заключения договора водопользования и влечет за собой последствия, предусмотренные пунктом 14 настоящих Правил. </w:t>
      </w:r>
    </w:p>
    <w:p w14:paraId="511DD807" w14:textId="77777777" w:rsidR="00C92C1F" w:rsidRPr="00C229F2" w:rsidRDefault="00C92C1F">
      <w:pPr>
        <w:pStyle w:val="FORMATTEXT"/>
        <w:jc w:val="both"/>
      </w:pPr>
      <w:r w:rsidRPr="00C229F2">
        <w:t xml:space="preserve">            </w:t>
      </w:r>
    </w:p>
    <w:p w14:paraId="00F56EDF" w14:textId="77777777" w:rsidR="00C92C1F" w:rsidRPr="00C229F2" w:rsidRDefault="00C92C1F">
      <w:pPr>
        <w:pStyle w:val="FORMATTEXT"/>
        <w:ind w:firstLine="568"/>
        <w:jc w:val="both"/>
      </w:pPr>
      <w:r w:rsidRPr="00C229F2">
        <w:t>11. Договор водопользования подписывают:</w:t>
      </w:r>
    </w:p>
    <w:p w14:paraId="62AB0AD2" w14:textId="77777777" w:rsidR="00C92C1F" w:rsidRPr="00C229F2" w:rsidRDefault="00C92C1F">
      <w:pPr>
        <w:pStyle w:val="FORMATTEXT"/>
        <w:ind w:firstLine="568"/>
        <w:jc w:val="both"/>
      </w:pPr>
    </w:p>
    <w:p w14:paraId="56CB01C4" w14:textId="77777777" w:rsidR="00C92C1F" w:rsidRPr="00C229F2" w:rsidRDefault="00C92C1F">
      <w:pPr>
        <w:pStyle w:val="FORMATTEXT"/>
        <w:ind w:firstLine="568"/>
        <w:jc w:val="both"/>
      </w:pPr>
      <w:r w:rsidRPr="00C229F2">
        <w:t>а) со стороны организатора аукциона - уполномоченное организатором аукциона должностное лицо;</w:t>
      </w:r>
    </w:p>
    <w:p w14:paraId="450F9B96" w14:textId="77777777" w:rsidR="00C92C1F" w:rsidRPr="00C229F2" w:rsidRDefault="00C92C1F">
      <w:pPr>
        <w:pStyle w:val="FORMATTEXT"/>
        <w:ind w:firstLine="568"/>
        <w:jc w:val="both"/>
      </w:pPr>
    </w:p>
    <w:p w14:paraId="02D0AC1A" w14:textId="77777777" w:rsidR="00C92C1F" w:rsidRPr="00C229F2" w:rsidRDefault="00C92C1F">
      <w:pPr>
        <w:pStyle w:val="FORMATTEXT"/>
        <w:ind w:firstLine="568"/>
        <w:jc w:val="both"/>
      </w:pPr>
      <w:r w:rsidRPr="00C229F2">
        <w:t>б) со стороны водопользователя - победитель аукциона (его уполномоченный представитель) при наличии у него документов, подтверждающих полномочия на подписание договора.</w:t>
      </w:r>
    </w:p>
    <w:p w14:paraId="1A67166C" w14:textId="77777777" w:rsidR="00C92C1F" w:rsidRPr="00C229F2" w:rsidRDefault="00C92C1F">
      <w:pPr>
        <w:pStyle w:val="FORMATTEXT"/>
        <w:ind w:firstLine="568"/>
        <w:jc w:val="both"/>
      </w:pPr>
    </w:p>
    <w:p w14:paraId="7FD3F0D2" w14:textId="77777777" w:rsidR="00C92C1F" w:rsidRPr="00C229F2" w:rsidRDefault="00C92C1F">
      <w:pPr>
        <w:pStyle w:val="FORMATTEXT"/>
        <w:ind w:firstLine="568"/>
        <w:jc w:val="both"/>
      </w:pPr>
      <w:r w:rsidRPr="00C229F2">
        <w:t>12. Договор водопользования должен быть подписан сторонами договора не позднее 20 дней после завершения аукциона и оформления протокола аукциона или срока, указанного в извещении о проведении аукциона, и направлен организатором аукциона на государственную регистрацию в государственном водном реестре.</w:t>
      </w:r>
    </w:p>
    <w:p w14:paraId="00CA92FE" w14:textId="77777777" w:rsidR="00C92C1F" w:rsidRPr="00C229F2" w:rsidRDefault="00C92C1F">
      <w:pPr>
        <w:pStyle w:val="FORMATTEXT"/>
        <w:ind w:firstLine="568"/>
        <w:jc w:val="both"/>
      </w:pPr>
    </w:p>
    <w:p w14:paraId="7675C08F" w14:textId="77777777" w:rsidR="00C92C1F" w:rsidRPr="00C229F2" w:rsidRDefault="00C92C1F">
      <w:pPr>
        <w:pStyle w:val="FORMATTEXT"/>
        <w:ind w:firstLine="568"/>
        <w:jc w:val="both"/>
      </w:pPr>
      <w:r w:rsidRPr="00C229F2">
        <w:t>Государственная регистрация договора водопользования в государственном водном реестре осуществляется в установленном порядке.</w:t>
      </w:r>
    </w:p>
    <w:p w14:paraId="1E692730" w14:textId="77777777" w:rsidR="00C92C1F" w:rsidRPr="00C229F2" w:rsidRDefault="00C92C1F">
      <w:pPr>
        <w:pStyle w:val="FORMATTEXT"/>
        <w:ind w:firstLine="568"/>
        <w:jc w:val="both"/>
      </w:pPr>
    </w:p>
    <w:p w14:paraId="43111768" w14:textId="77777777" w:rsidR="00C92C1F" w:rsidRPr="00C229F2" w:rsidRDefault="00C92C1F">
      <w:pPr>
        <w:pStyle w:val="FORMATTEXT"/>
        <w:ind w:firstLine="568"/>
        <w:jc w:val="both"/>
      </w:pPr>
      <w:r w:rsidRPr="00C229F2">
        <w:t>Договор водопользования признается заключенным с момента его государственной регистрации в государственном водном реестре.</w:t>
      </w:r>
    </w:p>
    <w:p w14:paraId="01BBC8C0" w14:textId="77777777" w:rsidR="00C92C1F" w:rsidRPr="00C229F2" w:rsidRDefault="00C92C1F">
      <w:pPr>
        <w:pStyle w:val="FORMATTEXT"/>
        <w:ind w:firstLine="568"/>
        <w:jc w:val="both"/>
      </w:pPr>
    </w:p>
    <w:p w14:paraId="1C112AAB" w14:textId="77777777" w:rsidR="00C92C1F" w:rsidRPr="00C229F2" w:rsidRDefault="00C92C1F">
      <w:pPr>
        <w:pStyle w:val="FORMATTEXT"/>
        <w:ind w:firstLine="568"/>
        <w:jc w:val="both"/>
      </w:pPr>
      <w:r w:rsidRPr="00C229F2">
        <w:t xml:space="preserve">Не допускается заключение договора водопользования по результатам аукциона ранее чем через 10 дней со дня размещения протокола аукциона на официальном сайте в информационно-телекоммуникационной сети "Интернет" для размещения информации о проведении торгов по адресу www.torgi.gov.ru (далее - официальный сайт). </w:t>
      </w:r>
    </w:p>
    <w:p w14:paraId="599EAF73" w14:textId="77777777" w:rsidR="00C92C1F" w:rsidRPr="00C229F2" w:rsidRDefault="00C92C1F">
      <w:pPr>
        <w:pStyle w:val="FORMATTEXT"/>
        <w:ind w:firstLine="568"/>
        <w:jc w:val="both"/>
      </w:pPr>
      <w:r w:rsidRPr="00C229F2">
        <w:t>(Абзац дополнительно включен с 1 января 2013 года постановлением Правительства Российской Федерации от 10 сентября 2012 года N 909)</w:t>
      </w:r>
    </w:p>
    <w:p w14:paraId="37BDAAA4" w14:textId="77777777" w:rsidR="00C92C1F" w:rsidRPr="00C229F2" w:rsidRDefault="00C92C1F">
      <w:pPr>
        <w:pStyle w:val="FORMATTEXT"/>
        <w:ind w:firstLine="568"/>
        <w:jc w:val="both"/>
      </w:pPr>
    </w:p>
    <w:p w14:paraId="02482395" w14:textId="77777777" w:rsidR="00C92C1F" w:rsidRPr="00C229F2" w:rsidRDefault="00C92C1F">
      <w:pPr>
        <w:pStyle w:val="FORMATTEXT"/>
        <w:ind w:firstLine="568"/>
        <w:jc w:val="both"/>
      </w:pPr>
      <w:r w:rsidRPr="00C229F2">
        <w:t xml:space="preserve">12_1. В случае если до истечения установленного пунктом 12 настоящих Правил срока денежные средства в размере окончательной цены предмета аукциона не поступили на счет, указанный организатором аукциона, организатор аукциона направляет победителю отказ в подписании договора водопользования. </w:t>
      </w:r>
    </w:p>
    <w:p w14:paraId="2489C1FA" w14:textId="77777777" w:rsidR="00C92C1F" w:rsidRPr="00C229F2" w:rsidRDefault="00C92C1F">
      <w:pPr>
        <w:pStyle w:val="FORMATTEXT"/>
        <w:ind w:firstLine="568"/>
        <w:jc w:val="both"/>
      </w:pPr>
      <w:r w:rsidRPr="00C229F2">
        <w:t>(Пункт дополнительно включен с 24 января 2020 года постановлением Правительства Российской Федерации от 15 января 2020 года N 13)</w:t>
      </w:r>
    </w:p>
    <w:p w14:paraId="53E36C2A" w14:textId="77777777" w:rsidR="00C92C1F" w:rsidRPr="00C229F2" w:rsidRDefault="00C92C1F">
      <w:pPr>
        <w:pStyle w:val="FORMATTEXT"/>
        <w:ind w:firstLine="568"/>
        <w:jc w:val="both"/>
      </w:pPr>
    </w:p>
    <w:p w14:paraId="56B957A8" w14:textId="77777777" w:rsidR="00C92C1F" w:rsidRPr="00C229F2" w:rsidRDefault="00C92C1F">
      <w:pPr>
        <w:pStyle w:val="FORMATTEXT"/>
        <w:ind w:firstLine="568"/>
        <w:jc w:val="both"/>
      </w:pPr>
      <w:r w:rsidRPr="00C229F2">
        <w:t>13. Предельный срок предоставления водных объектов в пользование на основании договора водопользования не может составлять более 20 лет.</w:t>
      </w:r>
    </w:p>
    <w:p w14:paraId="1F649E0D" w14:textId="77777777" w:rsidR="00C92C1F" w:rsidRPr="00C229F2" w:rsidRDefault="00C92C1F">
      <w:pPr>
        <w:pStyle w:val="FORMATTEXT"/>
        <w:ind w:firstLine="568"/>
        <w:jc w:val="both"/>
      </w:pPr>
    </w:p>
    <w:p w14:paraId="72102047" w14:textId="77777777" w:rsidR="00C92C1F" w:rsidRPr="00C229F2" w:rsidRDefault="00C92C1F">
      <w:pPr>
        <w:pStyle w:val="FORMATTEXT"/>
        <w:ind w:firstLine="568"/>
        <w:jc w:val="both"/>
      </w:pPr>
      <w:r w:rsidRPr="00C229F2">
        <w:t>Договор водопользования, заключенный на срок, превышающий 20 лет, считается заключенным на срок, равный предельному сроку договора водопользования.</w:t>
      </w:r>
    </w:p>
    <w:p w14:paraId="6FB32F8A" w14:textId="77777777" w:rsidR="00C92C1F" w:rsidRPr="00C229F2" w:rsidRDefault="00C92C1F">
      <w:pPr>
        <w:pStyle w:val="FORMATTEXT"/>
        <w:ind w:firstLine="568"/>
        <w:jc w:val="both"/>
      </w:pPr>
    </w:p>
    <w:p w14:paraId="4833A2C4" w14:textId="77777777" w:rsidR="00C92C1F" w:rsidRPr="00C229F2" w:rsidRDefault="00C92C1F">
      <w:pPr>
        <w:pStyle w:val="FORMATTEXT"/>
        <w:ind w:firstLine="568"/>
        <w:jc w:val="both"/>
      </w:pPr>
      <w:r w:rsidRPr="00C229F2">
        <w:t>14. В случае уклонения одной из сторон от заключения договора водопользования другая сторона вправе обратиться в суд с иском о понуждении заключить договор, а также о возмещении убытков, причиненных уклонением от заключения договора.</w:t>
      </w:r>
    </w:p>
    <w:p w14:paraId="7FF806C0" w14:textId="77777777" w:rsidR="00C92C1F" w:rsidRPr="00C229F2" w:rsidRDefault="00C92C1F">
      <w:pPr>
        <w:pStyle w:val="FORMATTEXT"/>
        <w:ind w:firstLine="568"/>
        <w:jc w:val="both"/>
      </w:pPr>
    </w:p>
    <w:p w14:paraId="6927F3E0" w14:textId="77777777" w:rsidR="00C92C1F" w:rsidRPr="00C229F2" w:rsidRDefault="00C92C1F">
      <w:pPr>
        <w:pStyle w:val="FORMATTEXT"/>
        <w:ind w:firstLine="568"/>
        <w:jc w:val="both"/>
      </w:pPr>
      <w:r w:rsidRPr="00C229F2">
        <w:t xml:space="preserve">15. В случае если аукцион признан несостоявшимся по причине участия в аукционе только 1 участника, организатор аукциона в день принятия комиссией по проведению аукциона решения по итогам рассмотрения заявок на участие в аукционе или подписания протокола аукциона передает этому участнику аукциона 1 экземпляр протокола рассмотрения заявок или протокола аукциона и договор водопользования для его подписания. </w:t>
      </w:r>
    </w:p>
    <w:p w14:paraId="3CC3C998" w14:textId="77777777" w:rsidR="00C92C1F" w:rsidRPr="00C229F2" w:rsidRDefault="00C92C1F">
      <w:pPr>
        <w:pStyle w:val="FORMATTEXT"/>
        <w:ind w:firstLine="568"/>
        <w:jc w:val="both"/>
      </w:pPr>
      <w:r w:rsidRPr="00C229F2">
        <w:t>(Абзац в редакции, введенной в действие с 24 января 2020 года постановлением Правительства Российской Федерации от 15 января 2020 года N 13. - См. предыдущую редакцию)</w:t>
      </w:r>
    </w:p>
    <w:p w14:paraId="3E19914E" w14:textId="77777777" w:rsidR="00C92C1F" w:rsidRPr="00C229F2" w:rsidRDefault="00C92C1F">
      <w:pPr>
        <w:pStyle w:val="FORMATTEXT"/>
        <w:ind w:firstLine="568"/>
        <w:jc w:val="both"/>
      </w:pPr>
    </w:p>
    <w:p w14:paraId="75E822F1" w14:textId="77777777" w:rsidR="00C92C1F" w:rsidRPr="00C229F2" w:rsidRDefault="00C92C1F">
      <w:pPr>
        <w:pStyle w:val="FORMATTEXT"/>
        <w:ind w:firstLine="568"/>
        <w:jc w:val="both"/>
      </w:pPr>
      <w:r w:rsidRPr="00C229F2">
        <w:t>При поступлении в исполнительный орган государственной власти или орган местного самоуправления заявки, направленной с использованием информационной системы, протокол рассмотрения заявок или протокол аукциона и договор водопользования направляются участнику аукциона с использованием указанной системы. В этом случае протокол рассмотрения заявок или протокол аукциона подписываются электронной подписью уполномоченного лица организатора аукциона в соответствии с законодательством Российской Федерации.</w:t>
      </w:r>
    </w:p>
    <w:p w14:paraId="65916DEF" w14:textId="77777777" w:rsidR="00C92C1F" w:rsidRPr="00C229F2" w:rsidRDefault="00C92C1F">
      <w:pPr>
        <w:pStyle w:val="FORMATTEXT"/>
        <w:ind w:firstLine="568"/>
        <w:jc w:val="both"/>
      </w:pPr>
    </w:p>
    <w:p w14:paraId="173369BB" w14:textId="77777777" w:rsidR="00C92C1F" w:rsidRPr="00C229F2" w:rsidRDefault="00C92C1F">
      <w:pPr>
        <w:pStyle w:val="FORMATTEXT"/>
        <w:ind w:firstLine="568"/>
        <w:jc w:val="both"/>
      </w:pPr>
      <w:r w:rsidRPr="00C229F2">
        <w:t xml:space="preserve">Указанный участник аукциона вправе подписать договор водопользования в течение 3 рабочих дней с даты принятия решения комиссии по проведению аукциона. В тот же срок этот участник аукциона при подписании договора водопользования перечисляет денежные средства в размере начальной цены предмета аукциона с учетом внесенного задатка на счет, указанный организатором аукциона, и возвращает организатору аукциона подписанный договор водопользования с приложением к нему документов, подтверждающих перечисление указанных средств. Эти документы могут быть направлены организатору аукциона в форме электронного документа с использованием информационной системы. В этом случае договор водопользования подписывается электронной подписью уполномоченного лица в соответствии с законодательством Российской Федерации. </w:t>
      </w:r>
    </w:p>
    <w:p w14:paraId="2A6BE0BC" w14:textId="77777777" w:rsidR="00C92C1F" w:rsidRPr="00C229F2" w:rsidRDefault="00C92C1F">
      <w:pPr>
        <w:pStyle w:val="FORMATTEXT"/>
        <w:ind w:firstLine="568"/>
        <w:jc w:val="both"/>
      </w:pPr>
      <w:r w:rsidRPr="00C229F2">
        <w:t>(Абзац в редакции, введенной в действие с 24 января 2020 года постановлением Правительства Российской Федерации от 15 января 2020 года N 13. - См. предыдущую редакцию)</w:t>
      </w:r>
    </w:p>
    <w:p w14:paraId="07994FD0" w14:textId="77777777" w:rsidR="00C92C1F" w:rsidRPr="00C229F2" w:rsidRDefault="00C92C1F">
      <w:pPr>
        <w:pStyle w:val="FORMATTEXT"/>
        <w:ind w:firstLine="568"/>
        <w:jc w:val="both"/>
      </w:pPr>
    </w:p>
    <w:p w14:paraId="1F9784EE" w14:textId="77777777" w:rsidR="00C92C1F" w:rsidRPr="00C229F2" w:rsidRDefault="00C92C1F">
      <w:pPr>
        <w:pStyle w:val="FORMATTEXT"/>
        <w:ind w:firstLine="568"/>
        <w:jc w:val="both"/>
      </w:pPr>
      <w:r w:rsidRPr="00C229F2">
        <w:t>Организатор аукциона в течение 10 рабочих дней с даты поступления указанных документов обязан подписать договор водопользования и направить его на государственную регистрацию в государственном водном реестре.</w:t>
      </w:r>
    </w:p>
    <w:p w14:paraId="12D351F1" w14:textId="77777777" w:rsidR="00C92C1F" w:rsidRPr="00C229F2" w:rsidRDefault="00C92C1F">
      <w:pPr>
        <w:pStyle w:val="FORMATTEXT"/>
        <w:ind w:firstLine="568"/>
        <w:jc w:val="both"/>
      </w:pPr>
    </w:p>
    <w:p w14:paraId="4FFB35DC" w14:textId="77777777" w:rsidR="00C92C1F" w:rsidRPr="00C229F2" w:rsidRDefault="00C92C1F">
      <w:pPr>
        <w:pStyle w:val="FORMATTEXT"/>
        <w:ind w:firstLine="568"/>
        <w:jc w:val="both"/>
      </w:pPr>
      <w:r w:rsidRPr="00C229F2">
        <w:t xml:space="preserve">В случае если аукцион признан несостоявшимся, не допускается заключение договора водопользования ранее чем через 10 дней со дня размещения информации о результатах аукциона на официальном сайте. </w:t>
      </w:r>
    </w:p>
    <w:p w14:paraId="734E124F" w14:textId="77777777" w:rsidR="00C92C1F" w:rsidRPr="00C229F2" w:rsidRDefault="00C92C1F">
      <w:pPr>
        <w:pStyle w:val="FORMATTEXT"/>
        <w:ind w:firstLine="568"/>
        <w:jc w:val="both"/>
      </w:pPr>
      <w:r w:rsidRPr="00C229F2">
        <w:t xml:space="preserve">(Абзац дополнительно включен с 1 января 2013 года постановлением Правительства Российской Федерации от 10 сентября 2012 года N 909) </w:t>
      </w:r>
    </w:p>
    <w:p w14:paraId="1521554A" w14:textId="77777777" w:rsidR="00C92C1F" w:rsidRPr="00C229F2" w:rsidRDefault="00C92C1F">
      <w:pPr>
        <w:pStyle w:val="FORMATTEXT"/>
        <w:ind w:firstLine="568"/>
        <w:jc w:val="both"/>
      </w:pPr>
      <w:r w:rsidRPr="00C229F2">
        <w:t xml:space="preserve">(Пункт в редакции, введенной в действие с 30 октября 2012 года постановлением Правительства Российской Федерации от 11 октября 2012 года N 1039. - См. предыдущую редакцию) </w:t>
      </w:r>
    </w:p>
    <w:p w14:paraId="3AD1C3A3" w14:textId="77777777" w:rsidR="00C92C1F" w:rsidRPr="00C229F2" w:rsidRDefault="00C92C1F">
      <w:pPr>
        <w:pStyle w:val="FORMATTEXT"/>
        <w:jc w:val="right"/>
      </w:pPr>
      <w:r w:rsidRPr="00C229F2">
        <w:t>УТВЕРЖДЕНЫ</w:t>
      </w:r>
    </w:p>
    <w:p w14:paraId="1C4B1032" w14:textId="77777777" w:rsidR="00C92C1F" w:rsidRPr="00C229F2" w:rsidRDefault="00C92C1F">
      <w:pPr>
        <w:pStyle w:val="FORMATTEXT"/>
        <w:jc w:val="right"/>
      </w:pPr>
      <w:r w:rsidRPr="00C229F2">
        <w:t>постановлением Правительства</w:t>
      </w:r>
    </w:p>
    <w:p w14:paraId="06B908B0" w14:textId="77777777" w:rsidR="00C92C1F" w:rsidRPr="00C229F2" w:rsidRDefault="00C92C1F">
      <w:pPr>
        <w:pStyle w:val="FORMATTEXT"/>
        <w:jc w:val="right"/>
      </w:pPr>
      <w:r w:rsidRPr="00C229F2">
        <w:t>Российской Федерации</w:t>
      </w:r>
    </w:p>
    <w:p w14:paraId="038EF619" w14:textId="77777777" w:rsidR="00C92C1F" w:rsidRPr="00C229F2" w:rsidRDefault="00C92C1F">
      <w:pPr>
        <w:pStyle w:val="FORMATTEXT"/>
        <w:jc w:val="right"/>
      </w:pPr>
      <w:r w:rsidRPr="00C229F2">
        <w:t>от 14 апреля 2007 года N 230</w:t>
      </w:r>
    </w:p>
    <w:p w14:paraId="1E83CC5D" w14:textId="77777777" w:rsidR="00C92C1F" w:rsidRPr="00C229F2" w:rsidRDefault="00C92C1F">
      <w:pPr>
        <w:pStyle w:val="FORMATTEXT"/>
        <w:jc w:val="right"/>
      </w:pPr>
    </w:p>
    <w:p w14:paraId="4143D6DD" w14:textId="77777777" w:rsidR="00C92C1F" w:rsidRPr="00C229F2" w:rsidRDefault="00C92C1F">
      <w:pPr>
        <w:pStyle w:val="HEADERTEXT"/>
        <w:rPr>
          <w:b/>
          <w:bCs/>
          <w:color w:val="auto"/>
        </w:rPr>
      </w:pPr>
    </w:p>
    <w:p w14:paraId="6296B646" w14:textId="77777777" w:rsidR="00C92C1F" w:rsidRPr="00C229F2" w:rsidRDefault="00C92C1F">
      <w:pPr>
        <w:pStyle w:val="HEADERTEXT"/>
        <w:jc w:val="center"/>
        <w:rPr>
          <w:b/>
          <w:bCs/>
          <w:color w:val="auto"/>
        </w:rPr>
      </w:pPr>
      <w:r w:rsidRPr="00C229F2">
        <w:rPr>
          <w:b/>
          <w:bCs/>
          <w:color w:val="auto"/>
        </w:rPr>
        <w:t xml:space="preserve"> ПРАВИЛА</w:t>
      </w:r>
    </w:p>
    <w:p w14:paraId="4ADB7B0A" w14:textId="77777777" w:rsidR="00C92C1F" w:rsidRPr="00C229F2" w:rsidRDefault="00C92C1F">
      <w:pPr>
        <w:pStyle w:val="HEADERTEXT"/>
        <w:jc w:val="center"/>
        <w:rPr>
          <w:b/>
          <w:bCs/>
          <w:color w:val="auto"/>
        </w:rPr>
      </w:pPr>
      <w:r w:rsidRPr="00C229F2">
        <w:rPr>
          <w:b/>
          <w:bCs/>
          <w:color w:val="auto"/>
        </w:rPr>
        <w:t xml:space="preserve">проведения аукциона по приобретению права на заключение договора водопользования </w:t>
      </w:r>
    </w:p>
    <w:p w14:paraId="610BFFC7" w14:textId="77777777" w:rsidR="00C92C1F" w:rsidRPr="00C229F2" w:rsidRDefault="00C92C1F">
      <w:pPr>
        <w:pStyle w:val="FORMATTEXT"/>
        <w:jc w:val="center"/>
      </w:pPr>
      <w:r w:rsidRPr="00C229F2">
        <w:lastRenderedPageBreak/>
        <w:t xml:space="preserve">(с изменениями на 15 января 2020 года) </w:t>
      </w:r>
    </w:p>
    <w:p w14:paraId="24606AA2" w14:textId="77777777" w:rsidR="00C92C1F" w:rsidRPr="00C229F2" w:rsidRDefault="00C92C1F">
      <w:pPr>
        <w:pStyle w:val="FORMATTEXT"/>
      </w:pPr>
      <w:r w:rsidRPr="00C229F2">
        <w:t xml:space="preserve">      </w:t>
      </w:r>
    </w:p>
    <w:p w14:paraId="21E78D90" w14:textId="77777777" w:rsidR="00C92C1F" w:rsidRPr="00C229F2" w:rsidRDefault="00C92C1F">
      <w:pPr>
        <w:pStyle w:val="HEADERTEXT"/>
        <w:rPr>
          <w:b/>
          <w:bCs/>
          <w:color w:val="auto"/>
        </w:rPr>
      </w:pPr>
    </w:p>
    <w:p w14:paraId="4B2E9671" w14:textId="77777777" w:rsidR="00C92C1F" w:rsidRPr="00C229F2" w:rsidRDefault="00C92C1F">
      <w:pPr>
        <w:pStyle w:val="HEADERTEXT"/>
        <w:jc w:val="center"/>
        <w:rPr>
          <w:b/>
          <w:bCs/>
          <w:color w:val="auto"/>
        </w:rPr>
      </w:pPr>
      <w:r w:rsidRPr="00C229F2">
        <w:rPr>
          <w:b/>
          <w:bCs/>
          <w:color w:val="auto"/>
        </w:rPr>
        <w:t xml:space="preserve"> I. Общие положения</w:t>
      </w:r>
    </w:p>
    <w:p w14:paraId="554E51AE" w14:textId="77777777" w:rsidR="00C92C1F" w:rsidRPr="00C229F2" w:rsidRDefault="00C92C1F">
      <w:pPr>
        <w:pStyle w:val="FORMATTEXT"/>
        <w:ind w:firstLine="568"/>
        <w:jc w:val="both"/>
      </w:pPr>
      <w:r w:rsidRPr="00C229F2">
        <w:t xml:space="preserve">1. Настоящие Правила определяют порядок организации и проведения аукциона по приобретению права на заключение договора водопользования (далее - аукцион) в части использования акватории водного объекта, за исключением случаев, установленных пунктами 1 или 3 части 2 статьи 11, а также статьями 15, 47, 49 и 50 Водного кодекса Российской Федерации. </w:t>
      </w:r>
    </w:p>
    <w:p w14:paraId="38A057E1" w14:textId="77777777" w:rsidR="00C92C1F" w:rsidRPr="00C229F2" w:rsidRDefault="00C92C1F">
      <w:pPr>
        <w:pStyle w:val="FORMATTEXT"/>
        <w:ind w:firstLine="568"/>
        <w:jc w:val="both"/>
      </w:pPr>
      <w:r w:rsidRPr="00C229F2">
        <w:t>(Пункт в редакции, введенной в действие с 30 марта 2018 года постановлением Правительства Российской Федерации от 20 марта 2018 года N 306. - См. предыдущую редакцию)</w:t>
      </w:r>
    </w:p>
    <w:p w14:paraId="7A581A24" w14:textId="77777777" w:rsidR="00C92C1F" w:rsidRPr="00C229F2" w:rsidRDefault="00C92C1F">
      <w:pPr>
        <w:pStyle w:val="FORMATTEXT"/>
        <w:ind w:firstLine="568"/>
        <w:jc w:val="both"/>
      </w:pPr>
    </w:p>
    <w:p w14:paraId="20EFDB41" w14:textId="77777777" w:rsidR="00C92C1F" w:rsidRPr="00C229F2" w:rsidRDefault="00C92C1F">
      <w:pPr>
        <w:pStyle w:val="FORMATTEXT"/>
        <w:ind w:firstLine="568"/>
        <w:jc w:val="both"/>
      </w:pPr>
      <w:r w:rsidRPr="00C229F2">
        <w:t>2. Предметом аукциона является право на заключение договора водопользования.</w:t>
      </w:r>
    </w:p>
    <w:p w14:paraId="2CBB0FFA" w14:textId="77777777" w:rsidR="00C92C1F" w:rsidRPr="00C229F2" w:rsidRDefault="00C92C1F">
      <w:pPr>
        <w:pStyle w:val="FORMATTEXT"/>
        <w:ind w:firstLine="568"/>
        <w:jc w:val="both"/>
      </w:pPr>
    </w:p>
    <w:p w14:paraId="1F60A89D" w14:textId="77777777" w:rsidR="00C92C1F" w:rsidRPr="00C229F2" w:rsidRDefault="00C92C1F">
      <w:pPr>
        <w:pStyle w:val="FORMATTEXT"/>
        <w:ind w:firstLine="568"/>
        <w:jc w:val="both"/>
      </w:pPr>
      <w:r w:rsidRPr="00C229F2">
        <w:t>3. Аукцион является открытым.</w:t>
      </w:r>
    </w:p>
    <w:p w14:paraId="5A314AC0" w14:textId="77777777" w:rsidR="00C92C1F" w:rsidRPr="00C229F2" w:rsidRDefault="00C92C1F">
      <w:pPr>
        <w:pStyle w:val="FORMATTEXT"/>
        <w:ind w:firstLine="568"/>
        <w:jc w:val="both"/>
      </w:pPr>
    </w:p>
    <w:p w14:paraId="300D9F0A" w14:textId="77777777" w:rsidR="00C92C1F" w:rsidRPr="00C229F2" w:rsidRDefault="00C92C1F">
      <w:pPr>
        <w:pStyle w:val="FORMATTEXT"/>
        <w:ind w:firstLine="568"/>
        <w:jc w:val="both"/>
      </w:pPr>
      <w:r w:rsidRPr="00C229F2">
        <w:t>4. Организаторами аукциона являются:</w:t>
      </w:r>
    </w:p>
    <w:p w14:paraId="159AFCB5" w14:textId="77777777" w:rsidR="00C92C1F" w:rsidRPr="00C229F2" w:rsidRDefault="00C92C1F">
      <w:pPr>
        <w:pStyle w:val="FORMATTEXT"/>
        <w:ind w:firstLine="568"/>
        <w:jc w:val="both"/>
      </w:pPr>
    </w:p>
    <w:p w14:paraId="75DD5676" w14:textId="77777777" w:rsidR="00C92C1F" w:rsidRPr="00C229F2" w:rsidRDefault="00C92C1F">
      <w:pPr>
        <w:pStyle w:val="FORMATTEXT"/>
        <w:ind w:firstLine="568"/>
        <w:jc w:val="both"/>
      </w:pPr>
      <w:r w:rsidRPr="00C229F2">
        <w:t xml:space="preserve">а) Федеральное агентство водных ресурсов или его территориальные органы - в отношении находящихся в федеральной собственности водоемов, перечень которых утверждается Правительством Российской Федерации, а также морей или их отдельных частей; </w:t>
      </w:r>
    </w:p>
    <w:p w14:paraId="474ADB3D" w14:textId="77777777" w:rsidR="00C92C1F" w:rsidRPr="00C229F2" w:rsidRDefault="00C92C1F">
      <w:pPr>
        <w:pStyle w:val="FORMATTEXT"/>
        <w:ind w:firstLine="568"/>
        <w:jc w:val="both"/>
      </w:pPr>
      <w:r w:rsidRPr="00C229F2">
        <w:t>(Подпункт в редакции, введенной в действие с 30 октября 2012 года постановлением Правительства Российской Федерации от 11 октября 2012 года N 1039. - См. предыдущую редакцию)</w:t>
      </w:r>
    </w:p>
    <w:p w14:paraId="1DC97C11" w14:textId="77777777" w:rsidR="00C92C1F" w:rsidRPr="00C229F2" w:rsidRDefault="00C92C1F">
      <w:pPr>
        <w:pStyle w:val="FORMATTEXT"/>
        <w:ind w:firstLine="568"/>
        <w:jc w:val="both"/>
      </w:pPr>
    </w:p>
    <w:p w14:paraId="55A967E6" w14:textId="77777777" w:rsidR="00C92C1F" w:rsidRPr="00C229F2" w:rsidRDefault="00C92C1F">
      <w:pPr>
        <w:pStyle w:val="FORMATTEXT"/>
        <w:ind w:firstLine="568"/>
        <w:jc w:val="both"/>
      </w:pPr>
      <w:r w:rsidRPr="00C229F2">
        <w:t>б) орган исполнительной власти субъекта Российской Федерации, уполномоченный на заключение договоров водопользования, - в отношении водных объектов, находящихся в собственности субъектов Российской Федерации, и водных объектов или их частей, находящихся в федеральной собственности и расположенных на территории субъектов Российской Федерации, за исключением водных объектов, предусмотренных подпунктом "а" настоящего пункта;</w:t>
      </w:r>
    </w:p>
    <w:p w14:paraId="5F03C695" w14:textId="77777777" w:rsidR="00C92C1F" w:rsidRPr="00C229F2" w:rsidRDefault="00C92C1F">
      <w:pPr>
        <w:pStyle w:val="FORMATTEXT"/>
        <w:ind w:firstLine="568"/>
        <w:jc w:val="both"/>
      </w:pPr>
    </w:p>
    <w:p w14:paraId="2EE62EC7" w14:textId="77777777" w:rsidR="00C92C1F" w:rsidRPr="00C229F2" w:rsidRDefault="00C92C1F">
      <w:pPr>
        <w:pStyle w:val="FORMATTEXT"/>
        <w:ind w:firstLine="568"/>
        <w:jc w:val="both"/>
      </w:pPr>
      <w:r w:rsidRPr="00C229F2">
        <w:t>в) орган местного самоуправления - в отношении водных объектов, находящихся в собственности муниципального образования.</w:t>
      </w:r>
    </w:p>
    <w:p w14:paraId="4F9D4A4E" w14:textId="77777777" w:rsidR="00C92C1F" w:rsidRPr="00C229F2" w:rsidRDefault="00C92C1F">
      <w:pPr>
        <w:pStyle w:val="FORMATTEXT"/>
        <w:ind w:firstLine="568"/>
        <w:jc w:val="both"/>
      </w:pPr>
    </w:p>
    <w:p w14:paraId="60386D26" w14:textId="77777777" w:rsidR="00C92C1F" w:rsidRPr="00C229F2" w:rsidRDefault="00C92C1F">
      <w:pPr>
        <w:pStyle w:val="FORMATTEXT"/>
        <w:ind w:firstLine="568"/>
        <w:jc w:val="both"/>
      </w:pPr>
      <w:r w:rsidRPr="00C229F2">
        <w:t>5. При проведении аукциона не допускается:</w:t>
      </w:r>
    </w:p>
    <w:p w14:paraId="6FC02A56" w14:textId="77777777" w:rsidR="00C92C1F" w:rsidRPr="00C229F2" w:rsidRDefault="00C92C1F">
      <w:pPr>
        <w:pStyle w:val="FORMATTEXT"/>
        <w:ind w:firstLine="568"/>
        <w:jc w:val="both"/>
      </w:pPr>
    </w:p>
    <w:p w14:paraId="3A2515C9" w14:textId="77777777" w:rsidR="00C92C1F" w:rsidRPr="00C229F2" w:rsidRDefault="00C92C1F">
      <w:pPr>
        <w:pStyle w:val="FORMATTEXT"/>
        <w:ind w:firstLine="568"/>
        <w:jc w:val="both"/>
      </w:pPr>
      <w:r w:rsidRPr="00C229F2">
        <w:t>а) создание преимущественных условий для отдельных лиц или группы лиц, в том числе предоставление доступа к конфиденциальной информации;</w:t>
      </w:r>
    </w:p>
    <w:p w14:paraId="3BC19344" w14:textId="77777777" w:rsidR="00C92C1F" w:rsidRPr="00C229F2" w:rsidRDefault="00C92C1F">
      <w:pPr>
        <w:pStyle w:val="FORMATTEXT"/>
        <w:ind w:firstLine="568"/>
        <w:jc w:val="both"/>
      </w:pPr>
    </w:p>
    <w:p w14:paraId="0C3B69FA" w14:textId="77777777" w:rsidR="00C92C1F" w:rsidRPr="00C229F2" w:rsidRDefault="00C92C1F">
      <w:pPr>
        <w:pStyle w:val="FORMATTEXT"/>
        <w:ind w:firstLine="568"/>
        <w:jc w:val="both"/>
      </w:pPr>
      <w:r w:rsidRPr="00C229F2">
        <w:t>б) осуществление организатором аукциона координации деятельности участников аукциона, в результате которой ограничивается либо может ограничиваться конкуренция между участниками аукциона или ущемляются их интересы;</w:t>
      </w:r>
    </w:p>
    <w:p w14:paraId="5E5D603A" w14:textId="77777777" w:rsidR="00C92C1F" w:rsidRPr="00C229F2" w:rsidRDefault="00C92C1F">
      <w:pPr>
        <w:pStyle w:val="FORMATTEXT"/>
        <w:ind w:firstLine="568"/>
        <w:jc w:val="both"/>
      </w:pPr>
    </w:p>
    <w:p w14:paraId="3F418B0E" w14:textId="77777777" w:rsidR="00C92C1F" w:rsidRPr="00C229F2" w:rsidRDefault="00C92C1F">
      <w:pPr>
        <w:pStyle w:val="FORMATTEXT"/>
        <w:ind w:firstLine="568"/>
        <w:jc w:val="both"/>
      </w:pPr>
      <w:r w:rsidRPr="00C229F2">
        <w:t>в) необоснованное ограничение доступа к участию в аукционе.</w:t>
      </w:r>
    </w:p>
    <w:p w14:paraId="508066D6" w14:textId="77777777" w:rsidR="00C92C1F" w:rsidRPr="00C229F2" w:rsidRDefault="00C92C1F">
      <w:pPr>
        <w:pStyle w:val="FORMATTEXT"/>
        <w:ind w:firstLine="568"/>
        <w:jc w:val="both"/>
      </w:pPr>
    </w:p>
    <w:p w14:paraId="68F5F5E8" w14:textId="77777777" w:rsidR="00C92C1F" w:rsidRPr="00C229F2" w:rsidRDefault="00C92C1F">
      <w:pPr>
        <w:pStyle w:val="FORMATTEXT"/>
        <w:ind w:firstLine="568"/>
        <w:jc w:val="both"/>
      </w:pPr>
      <w:r w:rsidRPr="00C229F2">
        <w:t>6. Организатор аукциона вправе привлечь на основе договора юридическое лицо для осуществления функций по подготовке и проведению аукциона, включая разработку документации об аукционе (далее - документация), опубликование и размещение извещения о проведении аукциона (далее - извещение), и иных связанных с обеспечением проведения аукциона функций в соответствии с Федеральным законом "О размещении заказов на поставки товаров, выполнение работ, оказание услуг для государственных и муниципальных нужд".</w:t>
      </w:r>
    </w:p>
    <w:p w14:paraId="3EE7C123" w14:textId="77777777" w:rsidR="00C92C1F" w:rsidRPr="00C229F2" w:rsidRDefault="00C92C1F">
      <w:pPr>
        <w:pStyle w:val="FORMATTEXT"/>
        <w:ind w:firstLine="568"/>
        <w:jc w:val="both"/>
      </w:pPr>
    </w:p>
    <w:p w14:paraId="5BE93F38" w14:textId="77777777" w:rsidR="00C92C1F" w:rsidRPr="00C229F2" w:rsidRDefault="00C92C1F">
      <w:pPr>
        <w:pStyle w:val="HEADERTEXT"/>
        <w:rPr>
          <w:b/>
          <w:bCs/>
          <w:color w:val="auto"/>
        </w:rPr>
      </w:pPr>
    </w:p>
    <w:p w14:paraId="1E2B2994" w14:textId="77777777" w:rsidR="00C92C1F" w:rsidRPr="00C229F2" w:rsidRDefault="00C92C1F">
      <w:pPr>
        <w:pStyle w:val="HEADERTEXT"/>
        <w:jc w:val="center"/>
        <w:rPr>
          <w:b/>
          <w:bCs/>
          <w:color w:val="auto"/>
        </w:rPr>
      </w:pPr>
      <w:r w:rsidRPr="00C229F2">
        <w:rPr>
          <w:b/>
          <w:bCs/>
          <w:color w:val="auto"/>
        </w:rPr>
        <w:t xml:space="preserve"> II. Организация аукциона</w:t>
      </w:r>
    </w:p>
    <w:p w14:paraId="78E6CB42" w14:textId="77777777" w:rsidR="00C92C1F" w:rsidRPr="00C229F2" w:rsidRDefault="00C92C1F">
      <w:pPr>
        <w:pStyle w:val="FORMATTEXT"/>
        <w:ind w:firstLine="568"/>
        <w:jc w:val="both"/>
      </w:pPr>
      <w:r w:rsidRPr="00C229F2">
        <w:t>7. Организатор аукциона принимает решение о проведении аукциона, в котором указываются предмет аукциона, дата, время и место проведения аукциона, информация о том, что аукцион является открытым, требования к участнику аукциона, начальная цена предмета аукциона, размер задатка и размер "шага аукциона".</w:t>
      </w:r>
    </w:p>
    <w:p w14:paraId="4910A188" w14:textId="77777777" w:rsidR="00C92C1F" w:rsidRPr="00C229F2" w:rsidRDefault="00C92C1F">
      <w:pPr>
        <w:pStyle w:val="FORMATTEXT"/>
        <w:ind w:firstLine="568"/>
        <w:jc w:val="both"/>
      </w:pPr>
    </w:p>
    <w:p w14:paraId="1E11B04E" w14:textId="77777777" w:rsidR="00C92C1F" w:rsidRPr="00C229F2" w:rsidRDefault="00C92C1F">
      <w:pPr>
        <w:pStyle w:val="FORMATTEXT"/>
        <w:ind w:firstLine="568"/>
        <w:jc w:val="both"/>
      </w:pPr>
      <w:r w:rsidRPr="00C229F2">
        <w:t>8. Организатор аукциона:</w:t>
      </w:r>
    </w:p>
    <w:p w14:paraId="27A56845" w14:textId="77777777" w:rsidR="00C92C1F" w:rsidRPr="00C229F2" w:rsidRDefault="00C92C1F">
      <w:pPr>
        <w:pStyle w:val="FORMATTEXT"/>
        <w:ind w:firstLine="568"/>
        <w:jc w:val="both"/>
      </w:pPr>
    </w:p>
    <w:p w14:paraId="0F9DE0EF" w14:textId="77777777" w:rsidR="00C92C1F" w:rsidRPr="00C229F2" w:rsidRDefault="00C92C1F">
      <w:pPr>
        <w:pStyle w:val="FORMATTEXT"/>
        <w:ind w:firstLine="568"/>
        <w:jc w:val="both"/>
      </w:pPr>
      <w:r w:rsidRPr="00C229F2">
        <w:t>а) определяет порядок, место, дату и время начала и окончания приема заявок на участие в аукционе (далее - заявка);</w:t>
      </w:r>
    </w:p>
    <w:p w14:paraId="36CAD757" w14:textId="77777777" w:rsidR="00C92C1F" w:rsidRPr="00C229F2" w:rsidRDefault="00C92C1F">
      <w:pPr>
        <w:pStyle w:val="FORMATTEXT"/>
        <w:ind w:firstLine="568"/>
        <w:jc w:val="both"/>
      </w:pPr>
    </w:p>
    <w:p w14:paraId="1EB3E605" w14:textId="77777777" w:rsidR="00C92C1F" w:rsidRPr="00C229F2" w:rsidRDefault="00C92C1F">
      <w:pPr>
        <w:pStyle w:val="FORMATTEXT"/>
        <w:ind w:firstLine="568"/>
        <w:jc w:val="both"/>
      </w:pPr>
      <w:r w:rsidRPr="00C229F2">
        <w:t xml:space="preserve">б) организует подготовку и размещение извещения и документации, извещений о признании аукциона несостоявшимся, завершении аукциона или его отмене. Не позднее 60 дней до начала </w:t>
      </w:r>
      <w:r w:rsidRPr="00C229F2">
        <w:lastRenderedPageBreak/>
        <w:t xml:space="preserve">проведения аукциона организатор аукциона размещает извещение и документацию на официальном сайте Российской Федерации в информационно-телекоммуникационной сети "Интернет" для размещения информации о проведении торгов по адресу www.torgi.gov.ru (далее - официальный сайт). Информация о проведении аукциона, размещенная на официальном сайте, должна быть доступна для ознакомления без взимания платы; </w:t>
      </w:r>
    </w:p>
    <w:p w14:paraId="768C173E" w14:textId="77777777" w:rsidR="00C92C1F" w:rsidRPr="00C229F2" w:rsidRDefault="00C92C1F">
      <w:pPr>
        <w:pStyle w:val="FORMATTEXT"/>
        <w:ind w:firstLine="568"/>
        <w:jc w:val="both"/>
      </w:pPr>
      <w:r w:rsidRPr="00C229F2">
        <w:t xml:space="preserve">(Подпункт в редакции, введенной в действие с 1 января 2013 года постановлением Правительства Российской Федерации от 10 сентября 2012 года N 909. - См. предыдущую редакцию) </w:t>
      </w:r>
    </w:p>
    <w:p w14:paraId="7764A606" w14:textId="77777777" w:rsidR="00C92C1F" w:rsidRPr="00C229F2" w:rsidRDefault="00C92C1F">
      <w:pPr>
        <w:pStyle w:val="FORMATTEXT"/>
        <w:ind w:firstLine="568"/>
        <w:jc w:val="both"/>
      </w:pPr>
    </w:p>
    <w:p w14:paraId="6B4221CC" w14:textId="77777777" w:rsidR="00C92C1F" w:rsidRPr="00C229F2" w:rsidRDefault="00C92C1F">
      <w:pPr>
        <w:pStyle w:val="FORMATTEXT"/>
        <w:ind w:firstLine="568"/>
        <w:jc w:val="both"/>
      </w:pPr>
      <w:r w:rsidRPr="00C229F2">
        <w:t>в) дает разъяснения по подлежащим представлению документам до окончания установленного срока приема заявок;</w:t>
      </w:r>
    </w:p>
    <w:p w14:paraId="6317856B" w14:textId="77777777" w:rsidR="00C92C1F" w:rsidRPr="00C229F2" w:rsidRDefault="00C92C1F">
      <w:pPr>
        <w:pStyle w:val="FORMATTEXT"/>
        <w:ind w:firstLine="568"/>
        <w:jc w:val="both"/>
      </w:pPr>
    </w:p>
    <w:p w14:paraId="186652E2" w14:textId="77777777" w:rsidR="00C92C1F" w:rsidRPr="00C229F2" w:rsidRDefault="00C92C1F">
      <w:pPr>
        <w:pStyle w:val="FORMATTEXT"/>
        <w:ind w:firstLine="568"/>
        <w:jc w:val="both"/>
      </w:pPr>
      <w:r w:rsidRPr="00C229F2">
        <w:t>г) заключает договоры о задатке;</w:t>
      </w:r>
    </w:p>
    <w:p w14:paraId="288668FE" w14:textId="77777777" w:rsidR="00C92C1F" w:rsidRPr="00C229F2" w:rsidRDefault="00C92C1F">
      <w:pPr>
        <w:pStyle w:val="FORMATTEXT"/>
        <w:ind w:firstLine="568"/>
        <w:jc w:val="both"/>
      </w:pPr>
    </w:p>
    <w:p w14:paraId="4776974A" w14:textId="77777777" w:rsidR="00C92C1F" w:rsidRPr="00C229F2" w:rsidRDefault="00C92C1F">
      <w:pPr>
        <w:pStyle w:val="FORMATTEXT"/>
        <w:ind w:firstLine="568"/>
        <w:jc w:val="both"/>
      </w:pPr>
      <w:r w:rsidRPr="00C229F2">
        <w:t>д) обеспечивает хранение зарегистрированных заявок и прилагаемых к ним документов, а также конфиденциальность содержащихся в них сведений;</w:t>
      </w:r>
    </w:p>
    <w:p w14:paraId="2B96C282" w14:textId="77777777" w:rsidR="00C92C1F" w:rsidRPr="00C229F2" w:rsidRDefault="00C92C1F">
      <w:pPr>
        <w:pStyle w:val="FORMATTEXT"/>
        <w:ind w:firstLine="568"/>
        <w:jc w:val="both"/>
      </w:pPr>
    </w:p>
    <w:p w14:paraId="51B0B9C9" w14:textId="77777777" w:rsidR="00C92C1F" w:rsidRPr="00C229F2" w:rsidRDefault="00C92C1F">
      <w:pPr>
        <w:pStyle w:val="FORMATTEXT"/>
        <w:ind w:firstLine="568"/>
        <w:jc w:val="both"/>
      </w:pPr>
      <w:r w:rsidRPr="00C229F2">
        <w:t>е) формирует действующую на период проведения аукциона комиссию по проведению аукциона (далее - комиссия), утверждает ее персональный состав и назначает ее председателя;</w:t>
      </w:r>
    </w:p>
    <w:p w14:paraId="03D43595" w14:textId="77777777" w:rsidR="00C92C1F" w:rsidRPr="00C229F2" w:rsidRDefault="00C92C1F">
      <w:pPr>
        <w:pStyle w:val="FORMATTEXT"/>
        <w:ind w:firstLine="568"/>
        <w:jc w:val="both"/>
      </w:pPr>
    </w:p>
    <w:p w14:paraId="7F183545" w14:textId="77777777" w:rsidR="00C92C1F" w:rsidRPr="00C229F2" w:rsidRDefault="00C92C1F">
      <w:pPr>
        <w:pStyle w:val="FORMATTEXT"/>
        <w:ind w:firstLine="568"/>
        <w:jc w:val="both"/>
      </w:pPr>
      <w:r w:rsidRPr="00C229F2">
        <w:t>ж) осуществляет организационное и техническое обеспечение деятельности комиссии;</w:t>
      </w:r>
    </w:p>
    <w:p w14:paraId="5EC09558" w14:textId="77777777" w:rsidR="00C92C1F" w:rsidRPr="00C229F2" w:rsidRDefault="00C92C1F">
      <w:pPr>
        <w:pStyle w:val="FORMATTEXT"/>
        <w:ind w:firstLine="568"/>
        <w:jc w:val="both"/>
      </w:pPr>
    </w:p>
    <w:p w14:paraId="1D2E45C9" w14:textId="77777777" w:rsidR="00C92C1F" w:rsidRPr="00C229F2" w:rsidRDefault="00C92C1F">
      <w:pPr>
        <w:pStyle w:val="FORMATTEXT"/>
        <w:ind w:firstLine="568"/>
        <w:jc w:val="both"/>
      </w:pPr>
      <w:r w:rsidRPr="00C229F2">
        <w:t>з) совершает иные действия, связанные с организацией аукциона.</w:t>
      </w:r>
    </w:p>
    <w:p w14:paraId="1337EA51" w14:textId="77777777" w:rsidR="00C92C1F" w:rsidRPr="00C229F2" w:rsidRDefault="00C92C1F">
      <w:pPr>
        <w:pStyle w:val="FORMATTEXT"/>
        <w:ind w:firstLine="568"/>
        <w:jc w:val="both"/>
      </w:pPr>
    </w:p>
    <w:p w14:paraId="6324E50A" w14:textId="77777777" w:rsidR="00C92C1F" w:rsidRPr="00C229F2" w:rsidRDefault="00C92C1F">
      <w:pPr>
        <w:pStyle w:val="FORMATTEXT"/>
        <w:ind w:firstLine="568"/>
        <w:jc w:val="both"/>
      </w:pPr>
      <w:r w:rsidRPr="00C229F2">
        <w:t xml:space="preserve">9. Начальная цена предмета аукциона устанавливается в размере платы за пользование водным объектом за весь период действия договора водопользования, но не более чем за 10 лет, исходя из установленных ставок платы за пользование водными объектами, находящимися в федеральной собственности, собственности субъекта Российской Федерации, собственности муниципальных образований. </w:t>
      </w:r>
    </w:p>
    <w:p w14:paraId="197392A4" w14:textId="77777777" w:rsidR="00C92C1F" w:rsidRPr="00C229F2" w:rsidRDefault="00C92C1F">
      <w:pPr>
        <w:pStyle w:val="FORMATTEXT"/>
        <w:ind w:firstLine="568"/>
        <w:jc w:val="both"/>
      </w:pPr>
      <w:r w:rsidRPr="00C229F2">
        <w:t>(Пункт в редакции, введенной в действие с 4 октября 2016 года постановлением Правительства Российской Федерации от 23 сентября 2016 года N 954; в редакции, введенной в действие с 20 февраля 2018 года постановлением Правительства Российской Федерации от 9 февраля 2018 года N 132. - См. предыдущую редакцию)</w:t>
      </w:r>
    </w:p>
    <w:p w14:paraId="01CD6789" w14:textId="77777777" w:rsidR="00C92C1F" w:rsidRPr="00C229F2" w:rsidRDefault="00C92C1F">
      <w:pPr>
        <w:pStyle w:val="FORMATTEXT"/>
        <w:ind w:firstLine="568"/>
        <w:jc w:val="both"/>
      </w:pPr>
    </w:p>
    <w:p w14:paraId="4009B0F6" w14:textId="77777777" w:rsidR="00C92C1F" w:rsidRPr="00C229F2" w:rsidRDefault="00C92C1F">
      <w:pPr>
        <w:pStyle w:val="FORMATTEXT"/>
        <w:ind w:firstLine="568"/>
        <w:jc w:val="both"/>
      </w:pPr>
      <w:r w:rsidRPr="00C229F2">
        <w:t>10. Комиссия состоит из председателя, заместителя председателя, секретаря и других членов комиссии.</w:t>
      </w:r>
    </w:p>
    <w:p w14:paraId="4ED69E11" w14:textId="77777777" w:rsidR="00C92C1F" w:rsidRPr="00C229F2" w:rsidRDefault="00C92C1F">
      <w:pPr>
        <w:pStyle w:val="FORMATTEXT"/>
        <w:ind w:firstLine="568"/>
        <w:jc w:val="both"/>
      </w:pPr>
    </w:p>
    <w:p w14:paraId="1A7AD4B6" w14:textId="77777777" w:rsidR="00C92C1F" w:rsidRPr="00C229F2" w:rsidRDefault="00C92C1F">
      <w:pPr>
        <w:pStyle w:val="FORMATTEXT"/>
        <w:ind w:firstLine="568"/>
        <w:jc w:val="both"/>
      </w:pPr>
      <w:r w:rsidRPr="00C229F2">
        <w:t>Количество членов комиссии должно составлять не менее 5 человек.</w:t>
      </w:r>
    </w:p>
    <w:p w14:paraId="753EF81F" w14:textId="77777777" w:rsidR="00C92C1F" w:rsidRPr="00C229F2" w:rsidRDefault="00C92C1F">
      <w:pPr>
        <w:pStyle w:val="FORMATTEXT"/>
        <w:ind w:firstLine="568"/>
        <w:jc w:val="both"/>
      </w:pPr>
    </w:p>
    <w:p w14:paraId="0BC1AB56" w14:textId="77777777" w:rsidR="00C92C1F" w:rsidRPr="00C229F2" w:rsidRDefault="00C92C1F">
      <w:pPr>
        <w:pStyle w:val="FORMATTEXT"/>
        <w:ind w:firstLine="568"/>
        <w:jc w:val="both"/>
      </w:pPr>
      <w:r w:rsidRPr="00C229F2">
        <w:t>Членами комиссии не могут быть физические лица, лично заинтересованные в результатах аукциона, в том числе физические лица, подавшие заявки либо состоящие в штате организаций, подавших заявки, а также физические лица, которые являются аффилированными по отношению к участникам аукциона, в том числе физические лица, являющиеся участниками (акционерами) этих организаций, членами их органов управления, кредиторами участников аукциона.</w:t>
      </w:r>
    </w:p>
    <w:p w14:paraId="1FD6AF47" w14:textId="77777777" w:rsidR="00C92C1F" w:rsidRPr="00C229F2" w:rsidRDefault="00C92C1F">
      <w:pPr>
        <w:pStyle w:val="FORMATTEXT"/>
        <w:ind w:firstLine="568"/>
        <w:jc w:val="both"/>
      </w:pPr>
    </w:p>
    <w:p w14:paraId="0A0EF0A4" w14:textId="77777777" w:rsidR="00C92C1F" w:rsidRPr="00C229F2" w:rsidRDefault="00C92C1F">
      <w:pPr>
        <w:pStyle w:val="FORMATTEXT"/>
        <w:ind w:firstLine="568"/>
        <w:jc w:val="both"/>
      </w:pPr>
      <w:r w:rsidRPr="00C229F2">
        <w:t>В случае выявления в составе комиссии указанных лиц организатор аукциона обязан незамедлительно заменить их другими физическими лицами, которые лично не заинтересованы в результатах аукциона и на которых не способны оказывать влияние участники аукциона.</w:t>
      </w:r>
    </w:p>
    <w:p w14:paraId="7A327FBE" w14:textId="77777777" w:rsidR="00C92C1F" w:rsidRPr="00C229F2" w:rsidRDefault="00C92C1F">
      <w:pPr>
        <w:pStyle w:val="FORMATTEXT"/>
        <w:ind w:firstLine="568"/>
        <w:jc w:val="both"/>
      </w:pPr>
    </w:p>
    <w:p w14:paraId="7E5B96C1" w14:textId="77777777" w:rsidR="00C92C1F" w:rsidRPr="00C229F2" w:rsidRDefault="00C92C1F">
      <w:pPr>
        <w:pStyle w:val="FORMATTEXT"/>
        <w:ind w:firstLine="568"/>
        <w:jc w:val="both"/>
      </w:pPr>
      <w:r w:rsidRPr="00C229F2">
        <w:t>11. Комиссия рассматривает заявки и проводит аукцион. Члены комиссии должны быть своевременно уведомлены о месте, дате и времени проведения заседаний комиссии.</w:t>
      </w:r>
    </w:p>
    <w:p w14:paraId="1AB35856" w14:textId="77777777" w:rsidR="00C92C1F" w:rsidRPr="00C229F2" w:rsidRDefault="00C92C1F">
      <w:pPr>
        <w:pStyle w:val="FORMATTEXT"/>
        <w:ind w:firstLine="568"/>
        <w:jc w:val="both"/>
      </w:pPr>
    </w:p>
    <w:p w14:paraId="6D509635" w14:textId="77777777" w:rsidR="00C92C1F" w:rsidRPr="00C229F2" w:rsidRDefault="00C92C1F">
      <w:pPr>
        <w:pStyle w:val="FORMATTEXT"/>
        <w:ind w:firstLine="568"/>
        <w:jc w:val="both"/>
      </w:pPr>
      <w:r w:rsidRPr="00C229F2">
        <w:t>Председатель комиссии руководит деятельностью комиссии, определяет дату заседания и утверждает его повестку, председательствует на заседаниях комиссии, осуществляет контроль за исполнением принятых комиссией решений.</w:t>
      </w:r>
    </w:p>
    <w:p w14:paraId="479F6D95" w14:textId="77777777" w:rsidR="00C92C1F" w:rsidRPr="00C229F2" w:rsidRDefault="00C92C1F">
      <w:pPr>
        <w:pStyle w:val="FORMATTEXT"/>
        <w:ind w:firstLine="568"/>
        <w:jc w:val="both"/>
      </w:pPr>
    </w:p>
    <w:p w14:paraId="4A3BD08F" w14:textId="77777777" w:rsidR="00C92C1F" w:rsidRPr="00C229F2" w:rsidRDefault="00C92C1F">
      <w:pPr>
        <w:pStyle w:val="FORMATTEXT"/>
        <w:ind w:firstLine="568"/>
        <w:jc w:val="both"/>
      </w:pPr>
      <w:r w:rsidRPr="00C229F2">
        <w:t>В отсутствие председателя комиссии его функции выполняет заместитель председателя комиссии.</w:t>
      </w:r>
    </w:p>
    <w:p w14:paraId="73BCD936" w14:textId="77777777" w:rsidR="00C92C1F" w:rsidRPr="00C229F2" w:rsidRDefault="00C92C1F">
      <w:pPr>
        <w:pStyle w:val="FORMATTEXT"/>
        <w:ind w:firstLine="568"/>
        <w:jc w:val="both"/>
      </w:pPr>
    </w:p>
    <w:p w14:paraId="2EE5CF99" w14:textId="77777777" w:rsidR="00C92C1F" w:rsidRPr="00C229F2" w:rsidRDefault="00C92C1F">
      <w:pPr>
        <w:pStyle w:val="FORMATTEXT"/>
        <w:ind w:firstLine="568"/>
        <w:jc w:val="both"/>
      </w:pPr>
      <w:r w:rsidRPr="00C229F2">
        <w:t>12. Комиссия руководствуется в своей деятельности законодательством Российской Федерации, а также настоящими Правилами.</w:t>
      </w:r>
    </w:p>
    <w:p w14:paraId="4159F879" w14:textId="77777777" w:rsidR="00C92C1F" w:rsidRPr="00C229F2" w:rsidRDefault="00C92C1F">
      <w:pPr>
        <w:pStyle w:val="FORMATTEXT"/>
        <w:ind w:firstLine="568"/>
        <w:jc w:val="both"/>
      </w:pPr>
    </w:p>
    <w:p w14:paraId="339E1645" w14:textId="77777777" w:rsidR="00C92C1F" w:rsidRPr="00C229F2" w:rsidRDefault="00C92C1F">
      <w:pPr>
        <w:pStyle w:val="FORMATTEXT"/>
        <w:ind w:firstLine="568"/>
        <w:jc w:val="both"/>
      </w:pPr>
      <w:r w:rsidRPr="00C229F2">
        <w:t xml:space="preserve">Комиссия правомочна осуществлять свои функции, если на заседании комиссии присутствует не менее двух третей ее членов. Комиссия принимает решения путем открытого голосования. Каждый член комиссии имеет 1 голос. Решения комиссии принимаются большинством голосов членов </w:t>
      </w:r>
      <w:r w:rsidRPr="00C229F2">
        <w:lastRenderedPageBreak/>
        <w:t>комиссии, принявших участие в заседании. При равенстве голосов принимается решение, за которое проголосовал председатель комиссии или его заместитель, председательствующий на заседании комиссии.</w:t>
      </w:r>
    </w:p>
    <w:p w14:paraId="52C92683" w14:textId="77777777" w:rsidR="00C92C1F" w:rsidRPr="00C229F2" w:rsidRDefault="00C92C1F">
      <w:pPr>
        <w:pStyle w:val="FORMATTEXT"/>
        <w:ind w:firstLine="568"/>
        <w:jc w:val="both"/>
      </w:pPr>
    </w:p>
    <w:p w14:paraId="09D75A71" w14:textId="77777777" w:rsidR="00C92C1F" w:rsidRPr="00C229F2" w:rsidRDefault="00C92C1F">
      <w:pPr>
        <w:pStyle w:val="FORMATTEXT"/>
        <w:ind w:firstLine="568"/>
        <w:jc w:val="both"/>
      </w:pPr>
      <w:r w:rsidRPr="00C229F2">
        <w:t>13. Решения комиссии в день их принятия оформляются протоколами, которые подписывают члены комиссии, принявшие участие в заседании.</w:t>
      </w:r>
    </w:p>
    <w:p w14:paraId="25B55547" w14:textId="77777777" w:rsidR="00C92C1F" w:rsidRPr="00C229F2" w:rsidRDefault="00C92C1F">
      <w:pPr>
        <w:pStyle w:val="FORMATTEXT"/>
        <w:ind w:firstLine="568"/>
        <w:jc w:val="both"/>
      </w:pPr>
    </w:p>
    <w:p w14:paraId="38954F6C" w14:textId="77777777" w:rsidR="00C92C1F" w:rsidRPr="00C229F2" w:rsidRDefault="00C92C1F">
      <w:pPr>
        <w:pStyle w:val="FORMATTEXT"/>
        <w:ind w:firstLine="568"/>
        <w:jc w:val="both"/>
      </w:pPr>
      <w:r w:rsidRPr="00C229F2">
        <w:t>14. Комиссия выполняет следующие функции:</w:t>
      </w:r>
    </w:p>
    <w:p w14:paraId="5314B8C7" w14:textId="77777777" w:rsidR="00C92C1F" w:rsidRPr="00C229F2" w:rsidRDefault="00C92C1F">
      <w:pPr>
        <w:pStyle w:val="FORMATTEXT"/>
        <w:ind w:firstLine="568"/>
        <w:jc w:val="both"/>
      </w:pPr>
    </w:p>
    <w:p w14:paraId="5D017C43" w14:textId="77777777" w:rsidR="00C92C1F" w:rsidRPr="00C229F2" w:rsidRDefault="00C92C1F">
      <w:pPr>
        <w:pStyle w:val="FORMATTEXT"/>
        <w:ind w:firstLine="568"/>
        <w:jc w:val="both"/>
      </w:pPr>
      <w:r w:rsidRPr="00C229F2">
        <w:t>а) принимает решение по итогам рассмотрения заявок;</w:t>
      </w:r>
    </w:p>
    <w:p w14:paraId="1D090B9B" w14:textId="77777777" w:rsidR="00C92C1F" w:rsidRPr="00C229F2" w:rsidRDefault="00C92C1F">
      <w:pPr>
        <w:pStyle w:val="FORMATTEXT"/>
        <w:ind w:firstLine="568"/>
        <w:jc w:val="both"/>
      </w:pPr>
    </w:p>
    <w:p w14:paraId="7F0EF70C" w14:textId="77777777" w:rsidR="00C92C1F" w:rsidRPr="00C229F2" w:rsidRDefault="00C92C1F">
      <w:pPr>
        <w:pStyle w:val="FORMATTEXT"/>
        <w:ind w:firstLine="568"/>
        <w:jc w:val="both"/>
      </w:pPr>
      <w:r w:rsidRPr="00C229F2">
        <w:t>б) определяет победителя аукциона;</w:t>
      </w:r>
    </w:p>
    <w:p w14:paraId="7C287AF8" w14:textId="77777777" w:rsidR="00C92C1F" w:rsidRPr="00C229F2" w:rsidRDefault="00C92C1F">
      <w:pPr>
        <w:pStyle w:val="FORMATTEXT"/>
        <w:ind w:firstLine="568"/>
        <w:jc w:val="both"/>
      </w:pPr>
    </w:p>
    <w:p w14:paraId="380286C9" w14:textId="77777777" w:rsidR="00C92C1F" w:rsidRPr="00C229F2" w:rsidRDefault="00C92C1F">
      <w:pPr>
        <w:pStyle w:val="FORMATTEXT"/>
        <w:ind w:firstLine="568"/>
        <w:jc w:val="both"/>
      </w:pPr>
      <w:r w:rsidRPr="00C229F2">
        <w:t>в) совершает иные действия, связанные с проведением аукциона.</w:t>
      </w:r>
    </w:p>
    <w:p w14:paraId="53F9AF40" w14:textId="77777777" w:rsidR="00C92C1F" w:rsidRPr="00C229F2" w:rsidRDefault="00C92C1F">
      <w:pPr>
        <w:pStyle w:val="FORMATTEXT"/>
        <w:ind w:firstLine="568"/>
        <w:jc w:val="both"/>
      </w:pPr>
    </w:p>
    <w:p w14:paraId="2CC5091C" w14:textId="77777777" w:rsidR="00C92C1F" w:rsidRPr="00C229F2" w:rsidRDefault="00C92C1F">
      <w:pPr>
        <w:pStyle w:val="FORMATTEXT"/>
        <w:ind w:firstLine="568"/>
        <w:jc w:val="both"/>
      </w:pPr>
      <w:r w:rsidRPr="00C229F2">
        <w:t>15. В извещении должны быть указаны:</w:t>
      </w:r>
    </w:p>
    <w:p w14:paraId="1DFB4F5D" w14:textId="77777777" w:rsidR="00C92C1F" w:rsidRPr="00C229F2" w:rsidRDefault="00C92C1F">
      <w:pPr>
        <w:pStyle w:val="FORMATTEXT"/>
        <w:ind w:firstLine="568"/>
        <w:jc w:val="both"/>
      </w:pPr>
    </w:p>
    <w:p w14:paraId="4D20749B" w14:textId="77777777" w:rsidR="00C92C1F" w:rsidRPr="00C229F2" w:rsidRDefault="00C92C1F">
      <w:pPr>
        <w:pStyle w:val="FORMATTEXT"/>
        <w:ind w:firstLine="568"/>
        <w:jc w:val="both"/>
      </w:pPr>
      <w:r w:rsidRPr="00C229F2">
        <w:t>а) организатор аукциона;</w:t>
      </w:r>
    </w:p>
    <w:p w14:paraId="712645A2" w14:textId="77777777" w:rsidR="00C92C1F" w:rsidRPr="00C229F2" w:rsidRDefault="00C92C1F">
      <w:pPr>
        <w:pStyle w:val="FORMATTEXT"/>
        <w:ind w:firstLine="568"/>
        <w:jc w:val="both"/>
      </w:pPr>
    </w:p>
    <w:p w14:paraId="644A4432" w14:textId="77777777" w:rsidR="00C92C1F" w:rsidRPr="00C229F2" w:rsidRDefault="00C92C1F">
      <w:pPr>
        <w:pStyle w:val="FORMATTEXT"/>
        <w:ind w:firstLine="568"/>
        <w:jc w:val="both"/>
      </w:pPr>
      <w:r w:rsidRPr="00C229F2">
        <w:t>б) предмет аукциона, в том числе сведения о водном объекте, срок договора водопользования и его условия;</w:t>
      </w:r>
    </w:p>
    <w:p w14:paraId="1027252F" w14:textId="77777777" w:rsidR="00C92C1F" w:rsidRPr="00C229F2" w:rsidRDefault="00C92C1F">
      <w:pPr>
        <w:pStyle w:val="FORMATTEXT"/>
        <w:ind w:firstLine="568"/>
        <w:jc w:val="both"/>
      </w:pPr>
    </w:p>
    <w:p w14:paraId="48CA2895" w14:textId="77777777" w:rsidR="00C92C1F" w:rsidRPr="00C229F2" w:rsidRDefault="00C92C1F">
      <w:pPr>
        <w:pStyle w:val="FORMATTEXT"/>
        <w:ind w:firstLine="568"/>
        <w:jc w:val="both"/>
      </w:pPr>
      <w:r w:rsidRPr="00C229F2">
        <w:t>в) место, дата и время начала и окончания срока подачи заявок;</w:t>
      </w:r>
    </w:p>
    <w:p w14:paraId="0E83B1ED" w14:textId="77777777" w:rsidR="00C92C1F" w:rsidRPr="00C229F2" w:rsidRDefault="00C92C1F">
      <w:pPr>
        <w:pStyle w:val="FORMATTEXT"/>
        <w:ind w:firstLine="568"/>
        <w:jc w:val="both"/>
      </w:pPr>
    </w:p>
    <w:p w14:paraId="6D4D83BF" w14:textId="77777777" w:rsidR="00C92C1F" w:rsidRPr="00C229F2" w:rsidRDefault="00C92C1F">
      <w:pPr>
        <w:pStyle w:val="FORMATTEXT"/>
        <w:ind w:firstLine="568"/>
        <w:jc w:val="both"/>
      </w:pPr>
      <w:r w:rsidRPr="00C229F2">
        <w:t>г) место, дата и время проведения аукциона;</w:t>
      </w:r>
    </w:p>
    <w:p w14:paraId="51C42E7F" w14:textId="77777777" w:rsidR="00C92C1F" w:rsidRPr="00C229F2" w:rsidRDefault="00C92C1F">
      <w:pPr>
        <w:pStyle w:val="FORMATTEXT"/>
        <w:ind w:firstLine="568"/>
        <w:jc w:val="both"/>
      </w:pPr>
    </w:p>
    <w:p w14:paraId="6E389E91" w14:textId="77777777" w:rsidR="00C92C1F" w:rsidRPr="00C229F2" w:rsidRDefault="00C92C1F">
      <w:pPr>
        <w:pStyle w:val="FORMATTEXT"/>
        <w:ind w:firstLine="568"/>
        <w:jc w:val="both"/>
      </w:pPr>
      <w:r w:rsidRPr="00C229F2">
        <w:t>д) начальная цена предмета аукциона и "шаг аукциона";</w:t>
      </w:r>
    </w:p>
    <w:p w14:paraId="0D28181D" w14:textId="77777777" w:rsidR="00C92C1F" w:rsidRPr="00C229F2" w:rsidRDefault="00C92C1F">
      <w:pPr>
        <w:pStyle w:val="FORMATTEXT"/>
        <w:ind w:firstLine="568"/>
        <w:jc w:val="both"/>
      </w:pPr>
    </w:p>
    <w:p w14:paraId="5631D8B1" w14:textId="77777777" w:rsidR="00C92C1F" w:rsidRPr="00C229F2" w:rsidRDefault="00C92C1F">
      <w:pPr>
        <w:pStyle w:val="FORMATTEXT"/>
        <w:ind w:firstLine="568"/>
        <w:jc w:val="both"/>
      </w:pPr>
      <w:r w:rsidRPr="00C229F2">
        <w:t>е) подпункт утратил силу с 1 января 2013 года - постановление Правительства Российской Федерации от 10 сентября 2012 года N 909, - см. предыдущую редакцию;</w:t>
      </w:r>
    </w:p>
    <w:p w14:paraId="5152D511" w14:textId="77777777" w:rsidR="00C92C1F" w:rsidRPr="00C229F2" w:rsidRDefault="00C92C1F">
      <w:pPr>
        <w:pStyle w:val="FORMATTEXT"/>
        <w:ind w:firstLine="568"/>
        <w:jc w:val="both"/>
      </w:pPr>
    </w:p>
    <w:p w14:paraId="71C4D40D" w14:textId="77777777" w:rsidR="00C92C1F" w:rsidRPr="00C229F2" w:rsidRDefault="00C92C1F">
      <w:pPr>
        <w:pStyle w:val="FORMATTEXT"/>
        <w:ind w:firstLine="568"/>
        <w:jc w:val="both"/>
      </w:pPr>
      <w:r w:rsidRPr="00C229F2">
        <w:t>ж) банковские реквизиты счета для перечисления необходимых средств;</w:t>
      </w:r>
    </w:p>
    <w:p w14:paraId="2707DFA0" w14:textId="77777777" w:rsidR="00C92C1F" w:rsidRPr="00C229F2" w:rsidRDefault="00C92C1F">
      <w:pPr>
        <w:pStyle w:val="FORMATTEXT"/>
        <w:ind w:firstLine="568"/>
        <w:jc w:val="both"/>
      </w:pPr>
    </w:p>
    <w:p w14:paraId="741ABBFD" w14:textId="77777777" w:rsidR="00C92C1F" w:rsidRPr="00C229F2" w:rsidRDefault="00C92C1F">
      <w:pPr>
        <w:pStyle w:val="FORMATTEXT"/>
        <w:ind w:firstLine="568"/>
        <w:jc w:val="both"/>
      </w:pPr>
      <w:r w:rsidRPr="00C229F2">
        <w:t>з) размер средств, внесенных в качестве обеспечения заявки (далее - задаток), и условия их внесения.</w:t>
      </w:r>
    </w:p>
    <w:p w14:paraId="40AAC1F6" w14:textId="77777777" w:rsidR="00C92C1F" w:rsidRPr="00C229F2" w:rsidRDefault="00C92C1F">
      <w:pPr>
        <w:pStyle w:val="FORMATTEXT"/>
        <w:ind w:firstLine="568"/>
        <w:jc w:val="both"/>
      </w:pPr>
    </w:p>
    <w:p w14:paraId="71DFC751" w14:textId="77777777" w:rsidR="00C92C1F" w:rsidRPr="00C229F2" w:rsidRDefault="00C92C1F">
      <w:pPr>
        <w:pStyle w:val="FORMATTEXT"/>
        <w:ind w:firstLine="568"/>
        <w:jc w:val="both"/>
      </w:pPr>
      <w:r w:rsidRPr="00C229F2">
        <w:t xml:space="preserve">16. Организатор аукциона не позднее 15 дней до окончания срока подачи заявок вправе отказаться от проведения аукциона и в течение 2 дней обязан известить заявивших об участии в аукционе о своем отказе от проведения аукциона. При поступлении организатору аукциона заявок, направленных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или регионального портала государственных и муниципальных услуг (далее - информационная система), извещение об отказе от проведения аукциона направляется участникам аукциона с использованием указанной системы. Извещение об отказе от проведения аукциона в течение 2 рабочих дней размещается организатором аукциона на официальном сайте. </w:t>
      </w:r>
    </w:p>
    <w:p w14:paraId="30EE5D2C" w14:textId="77777777" w:rsidR="00C92C1F" w:rsidRPr="00C229F2" w:rsidRDefault="00C92C1F">
      <w:pPr>
        <w:pStyle w:val="FORMATTEXT"/>
        <w:ind w:firstLine="568"/>
        <w:jc w:val="both"/>
      </w:pPr>
      <w:r w:rsidRPr="00C229F2">
        <w:t xml:space="preserve">(Пункт в редакции, введенной в действие с 30 октября 2012 года постановлением Правительства Российской Федерации от 11 октября 2012 года N 1039; в редакции, введенной в действие с 1 января 2013 года постановлением Правительства Российской Федерации от 10 сентября 2012 года N 909. - См. предыдущую редакцию) </w:t>
      </w:r>
    </w:p>
    <w:p w14:paraId="43792671" w14:textId="77777777" w:rsidR="00C92C1F" w:rsidRPr="00C229F2" w:rsidRDefault="00C92C1F">
      <w:pPr>
        <w:pStyle w:val="FORMATTEXT"/>
        <w:ind w:firstLine="568"/>
        <w:jc w:val="both"/>
      </w:pPr>
    </w:p>
    <w:p w14:paraId="19C4A581" w14:textId="77777777" w:rsidR="00C92C1F" w:rsidRPr="00C229F2" w:rsidRDefault="00C92C1F">
      <w:pPr>
        <w:pStyle w:val="FORMATTEXT"/>
        <w:ind w:firstLine="568"/>
        <w:jc w:val="both"/>
      </w:pPr>
      <w:r w:rsidRPr="00C229F2">
        <w:t>17. Документация разрабатывается и утверждается организатором аукциона и кроме сведений, указанных в извещении, должна содержать следующую информацию:</w:t>
      </w:r>
    </w:p>
    <w:p w14:paraId="280E0149" w14:textId="77777777" w:rsidR="00C92C1F" w:rsidRPr="00C229F2" w:rsidRDefault="00C92C1F">
      <w:pPr>
        <w:pStyle w:val="FORMATTEXT"/>
        <w:ind w:firstLine="568"/>
        <w:jc w:val="both"/>
      </w:pPr>
    </w:p>
    <w:p w14:paraId="3C540292" w14:textId="77777777" w:rsidR="00C92C1F" w:rsidRPr="00C229F2" w:rsidRDefault="00C92C1F">
      <w:pPr>
        <w:pStyle w:val="FORMATTEXT"/>
        <w:ind w:firstLine="568"/>
        <w:jc w:val="both"/>
      </w:pPr>
      <w:r w:rsidRPr="00C229F2">
        <w:t>а) требования к содержанию и форме заявки, инструкция по заполнению заявки;</w:t>
      </w:r>
    </w:p>
    <w:p w14:paraId="7DF36597" w14:textId="77777777" w:rsidR="00C92C1F" w:rsidRPr="00C229F2" w:rsidRDefault="00C92C1F">
      <w:pPr>
        <w:pStyle w:val="FORMATTEXT"/>
        <w:ind w:firstLine="568"/>
        <w:jc w:val="both"/>
      </w:pPr>
    </w:p>
    <w:p w14:paraId="7D8D47CA" w14:textId="77777777" w:rsidR="00C92C1F" w:rsidRPr="00C229F2" w:rsidRDefault="00C92C1F">
      <w:pPr>
        <w:pStyle w:val="FORMATTEXT"/>
        <w:ind w:firstLine="568"/>
        <w:jc w:val="both"/>
      </w:pPr>
      <w:r w:rsidRPr="00C229F2">
        <w:t>б) порядок отзыва заявок и внесения изменений в них;</w:t>
      </w:r>
    </w:p>
    <w:p w14:paraId="30080CFD" w14:textId="77777777" w:rsidR="00C92C1F" w:rsidRPr="00C229F2" w:rsidRDefault="00C92C1F">
      <w:pPr>
        <w:pStyle w:val="FORMATTEXT"/>
        <w:ind w:firstLine="568"/>
        <w:jc w:val="both"/>
      </w:pPr>
    </w:p>
    <w:p w14:paraId="3FE72272" w14:textId="77777777" w:rsidR="00C92C1F" w:rsidRPr="00C229F2" w:rsidRDefault="00C92C1F">
      <w:pPr>
        <w:pStyle w:val="FORMATTEXT"/>
        <w:ind w:firstLine="568"/>
        <w:jc w:val="both"/>
      </w:pPr>
      <w:r w:rsidRPr="00C229F2">
        <w:t>в) формы, порядок, даты начала и окончания срока предоставления участникам аукциона разъяснений положений, содержащихся в документации;</w:t>
      </w:r>
    </w:p>
    <w:p w14:paraId="212155C5" w14:textId="77777777" w:rsidR="00C92C1F" w:rsidRPr="00C229F2" w:rsidRDefault="00C92C1F">
      <w:pPr>
        <w:pStyle w:val="FORMATTEXT"/>
        <w:ind w:firstLine="568"/>
        <w:jc w:val="both"/>
      </w:pPr>
    </w:p>
    <w:p w14:paraId="16E41EB1" w14:textId="77777777" w:rsidR="00C92C1F" w:rsidRPr="00C229F2" w:rsidRDefault="00C92C1F">
      <w:pPr>
        <w:pStyle w:val="FORMATTEXT"/>
        <w:ind w:firstLine="568"/>
        <w:jc w:val="both"/>
      </w:pPr>
      <w:r w:rsidRPr="00C229F2">
        <w:t>г) порядок проведения осмотров предоставляемого в пользование водного объекта заинтересованными лицами и заявителями (далее - заявитель);</w:t>
      </w:r>
    </w:p>
    <w:p w14:paraId="487A21A6" w14:textId="77777777" w:rsidR="00C92C1F" w:rsidRPr="00C229F2" w:rsidRDefault="00C92C1F">
      <w:pPr>
        <w:pStyle w:val="FORMATTEXT"/>
        <w:ind w:firstLine="568"/>
        <w:jc w:val="both"/>
      </w:pPr>
    </w:p>
    <w:p w14:paraId="1069C3BC" w14:textId="77777777" w:rsidR="00C92C1F" w:rsidRPr="00C229F2" w:rsidRDefault="00C92C1F">
      <w:pPr>
        <w:pStyle w:val="FORMATTEXT"/>
        <w:ind w:firstLine="568"/>
        <w:jc w:val="both"/>
      </w:pPr>
      <w:r w:rsidRPr="00C229F2">
        <w:t xml:space="preserve">д) место, дата и время вскрытия конвертов с заявками, а также место, дата и время </w:t>
      </w:r>
      <w:r w:rsidRPr="00C229F2">
        <w:lastRenderedPageBreak/>
        <w:t>рассмотрения комиссией этих заявок;</w:t>
      </w:r>
    </w:p>
    <w:p w14:paraId="4486C263" w14:textId="77777777" w:rsidR="00C92C1F" w:rsidRPr="00C229F2" w:rsidRDefault="00C92C1F">
      <w:pPr>
        <w:pStyle w:val="FORMATTEXT"/>
        <w:ind w:firstLine="568"/>
        <w:jc w:val="both"/>
      </w:pPr>
    </w:p>
    <w:p w14:paraId="00DC278F" w14:textId="77777777" w:rsidR="00C92C1F" w:rsidRPr="00C229F2" w:rsidRDefault="00C92C1F">
      <w:pPr>
        <w:pStyle w:val="FORMATTEXT"/>
        <w:ind w:firstLine="568"/>
        <w:jc w:val="both"/>
      </w:pPr>
      <w:r w:rsidRPr="00C229F2">
        <w:t>е) срок и порядок внесения задатка, банковские реквизиты счета для перечисления необходимых средств.</w:t>
      </w:r>
    </w:p>
    <w:p w14:paraId="18E65964" w14:textId="77777777" w:rsidR="00C92C1F" w:rsidRPr="00C229F2" w:rsidRDefault="00C92C1F">
      <w:pPr>
        <w:pStyle w:val="FORMATTEXT"/>
        <w:ind w:firstLine="568"/>
        <w:jc w:val="both"/>
      </w:pPr>
    </w:p>
    <w:p w14:paraId="58000CE5" w14:textId="77777777" w:rsidR="00C92C1F" w:rsidRPr="00C229F2" w:rsidRDefault="00C92C1F">
      <w:pPr>
        <w:pStyle w:val="FORMATTEXT"/>
        <w:ind w:firstLine="568"/>
        <w:jc w:val="both"/>
      </w:pPr>
      <w:r w:rsidRPr="00C229F2">
        <w:t>18. К документации должен быть приложен договор водопользования.</w:t>
      </w:r>
    </w:p>
    <w:p w14:paraId="14FBA20C" w14:textId="77777777" w:rsidR="00C92C1F" w:rsidRPr="00C229F2" w:rsidRDefault="00C92C1F">
      <w:pPr>
        <w:pStyle w:val="FORMATTEXT"/>
        <w:ind w:firstLine="568"/>
        <w:jc w:val="both"/>
      </w:pPr>
    </w:p>
    <w:p w14:paraId="148450EC" w14:textId="77777777" w:rsidR="00C92C1F" w:rsidRPr="00C229F2" w:rsidRDefault="00C92C1F">
      <w:pPr>
        <w:pStyle w:val="FORMATTEXT"/>
        <w:ind w:firstLine="568"/>
        <w:jc w:val="both"/>
      </w:pPr>
      <w:r w:rsidRPr="00C229F2">
        <w:t>19. Организатор аукциона на основании заявления, поданного заявителем в письменной форме, в течение 5 рабочих дней с даты получения заявления обязан предоставить заявителю документацию. Документация предоставляется в письменной форме после внесения заявителем платы за предоставление документации, которая не должна превышать расходы организатора аукциона, связанные с изготовлением копии документации, а также с доставкой ее заявителю (если в заявлении содержится просьба о предоставлении документации посредством почтовой связи). Предоставление документации в форме электронного документа осуществляется без взимания платы. Содержание документации, предоставляемой в порядке, установленном настоящим пунктом, должно соответствовать содержанию документации, размещенной на официальном сайте.</w:t>
      </w:r>
    </w:p>
    <w:p w14:paraId="332127CE" w14:textId="77777777" w:rsidR="00C92C1F" w:rsidRPr="00C229F2" w:rsidRDefault="00C92C1F">
      <w:pPr>
        <w:pStyle w:val="FORMATTEXT"/>
        <w:ind w:firstLine="568"/>
        <w:jc w:val="both"/>
      </w:pPr>
    </w:p>
    <w:p w14:paraId="1A00DAE9" w14:textId="77777777" w:rsidR="00C92C1F" w:rsidRPr="00C229F2" w:rsidRDefault="00C92C1F">
      <w:pPr>
        <w:pStyle w:val="FORMATTEXT"/>
        <w:ind w:firstLine="568"/>
        <w:jc w:val="both"/>
      </w:pPr>
      <w:r w:rsidRPr="00C229F2">
        <w:t xml:space="preserve">20. Задаток вносится заявителем в срок и в порядке, которые устанавливает организатор аукциона, на счет, реквизиты которого указываются организатором аукциона в извещении. Размер задатка составляет 100 процентов начальной цены предмета аукциона. </w:t>
      </w:r>
    </w:p>
    <w:p w14:paraId="2DDAE4A7" w14:textId="77777777" w:rsidR="00C92C1F" w:rsidRPr="00C229F2" w:rsidRDefault="00C92C1F">
      <w:pPr>
        <w:pStyle w:val="FORMATTEXT"/>
        <w:ind w:firstLine="568"/>
        <w:jc w:val="both"/>
      </w:pPr>
      <w:r w:rsidRPr="00C229F2">
        <w:t>(Пункт в редакции, введенной в действие с 4 октября 2016 года постановлением Правительства Российской Федерации от 23 сентября 2016 года N 954. - См. предыдущую редакцию)</w:t>
      </w:r>
    </w:p>
    <w:p w14:paraId="4182A380" w14:textId="77777777" w:rsidR="00C92C1F" w:rsidRPr="00C229F2" w:rsidRDefault="00C92C1F">
      <w:pPr>
        <w:pStyle w:val="FORMATTEXT"/>
        <w:ind w:firstLine="568"/>
        <w:jc w:val="both"/>
      </w:pPr>
    </w:p>
    <w:p w14:paraId="4BC72E41" w14:textId="77777777" w:rsidR="00C92C1F" w:rsidRPr="00C229F2" w:rsidRDefault="00C92C1F">
      <w:pPr>
        <w:pStyle w:val="FORMATTEXT"/>
        <w:ind w:firstLine="568"/>
        <w:jc w:val="both"/>
      </w:pPr>
      <w:r w:rsidRPr="00C229F2">
        <w:t>21. Договор о задатке заключается в письменной форме по месту нахождения организатора аукциона (если иное не установлено извещением) до подачи заявки, но не позднее 2 рабочих дней с даты обращения заявителя к организатору аукциона с предложением заключить такой договор.</w:t>
      </w:r>
    </w:p>
    <w:p w14:paraId="33465BC4" w14:textId="77777777" w:rsidR="00C92C1F" w:rsidRPr="00C229F2" w:rsidRDefault="00C92C1F">
      <w:pPr>
        <w:pStyle w:val="FORMATTEXT"/>
        <w:ind w:firstLine="568"/>
        <w:jc w:val="both"/>
      </w:pPr>
    </w:p>
    <w:p w14:paraId="2D3B341D" w14:textId="77777777" w:rsidR="00C92C1F" w:rsidRPr="00C229F2" w:rsidRDefault="00C92C1F">
      <w:pPr>
        <w:pStyle w:val="FORMATTEXT"/>
        <w:ind w:firstLine="568"/>
        <w:jc w:val="both"/>
      </w:pPr>
      <w:r w:rsidRPr="00C229F2">
        <w:t xml:space="preserve">22. Заявитель не позднее 5 рабочих дней до окончания срока подачи заявок вправе направить в письменной или электронной форме организатору аукциона запрос о разъяснении положений документации. Организатор аукциона направляет разъяснения в письменной форме в течение 5 рабочих дней с даты поступления запроса. </w:t>
      </w:r>
    </w:p>
    <w:p w14:paraId="534B0211" w14:textId="77777777" w:rsidR="00C92C1F" w:rsidRPr="00C229F2" w:rsidRDefault="00C92C1F">
      <w:pPr>
        <w:pStyle w:val="FORMATTEXT"/>
        <w:ind w:firstLine="568"/>
        <w:jc w:val="both"/>
      </w:pPr>
      <w:r w:rsidRPr="00C229F2">
        <w:t>(Абзац в редакции, введенной в действие с 30 октября 2012 года постановлением Правительства Российской Федерации от 11 октября 2012 года N 1039. - См. предыдущую редакцию)</w:t>
      </w:r>
    </w:p>
    <w:p w14:paraId="7F9B3597" w14:textId="77777777" w:rsidR="00C92C1F" w:rsidRPr="00C229F2" w:rsidRDefault="00C92C1F">
      <w:pPr>
        <w:pStyle w:val="FORMATTEXT"/>
        <w:ind w:firstLine="568"/>
        <w:jc w:val="both"/>
      </w:pPr>
    </w:p>
    <w:p w14:paraId="0063E5E2" w14:textId="77777777" w:rsidR="00C92C1F" w:rsidRPr="00C229F2" w:rsidRDefault="00C92C1F">
      <w:pPr>
        <w:pStyle w:val="FORMATTEXT"/>
        <w:ind w:firstLine="568"/>
        <w:jc w:val="both"/>
      </w:pPr>
      <w:r w:rsidRPr="00C229F2">
        <w:t xml:space="preserve">При поступлении организатору аукциона запроса, направленного с использованием информационной системы, разъяснения высылаются заявителю с использованием указанной системы. </w:t>
      </w:r>
    </w:p>
    <w:p w14:paraId="1376C4AE" w14:textId="77777777" w:rsidR="00C92C1F" w:rsidRPr="00C229F2" w:rsidRDefault="00C92C1F">
      <w:pPr>
        <w:pStyle w:val="FORMATTEXT"/>
        <w:ind w:firstLine="568"/>
        <w:jc w:val="both"/>
      </w:pPr>
      <w:r w:rsidRPr="00C229F2">
        <w:t xml:space="preserve">(Абзац дополнительно включен с 30 октября 2012 года постановлением Правительства Российской Федерации от 11 октября 2012 года N 1039) </w:t>
      </w:r>
    </w:p>
    <w:p w14:paraId="4E63F5D1" w14:textId="77777777" w:rsidR="00C92C1F" w:rsidRPr="00C229F2" w:rsidRDefault="00C92C1F">
      <w:pPr>
        <w:pStyle w:val="FORMATTEXT"/>
        <w:ind w:firstLine="568"/>
        <w:jc w:val="both"/>
      </w:pPr>
      <w:r w:rsidRPr="00C229F2">
        <w:t>23. В течение 2 рабочих дней с даты направления разъяснения положений документации по запросу заявителя это разъяснение размещается организатором аукциона на официальном сайте с указанием предмета запроса, но без указания лица, от которого поступил запрос. Разъяснение положений документации не должно изменять ее суть.</w:t>
      </w:r>
    </w:p>
    <w:p w14:paraId="6BDA3A61" w14:textId="77777777" w:rsidR="00C92C1F" w:rsidRPr="00C229F2" w:rsidRDefault="00C92C1F">
      <w:pPr>
        <w:pStyle w:val="FORMATTEXT"/>
        <w:ind w:firstLine="568"/>
        <w:jc w:val="both"/>
      </w:pPr>
    </w:p>
    <w:p w14:paraId="2DFE9D64" w14:textId="77777777" w:rsidR="00C92C1F" w:rsidRPr="00C229F2" w:rsidRDefault="00C92C1F">
      <w:pPr>
        <w:pStyle w:val="FORMATTEXT"/>
        <w:ind w:firstLine="568"/>
        <w:jc w:val="both"/>
      </w:pPr>
      <w:r w:rsidRPr="00C229F2">
        <w:t>24. Организатор аукциона по собственной инициативе или в соответствии с запросом заявителя вправе внести изменения в документацию не позднее 30 дней до окончания срока подачи заявок. При внесении изменений в документацию организатор не вправе изменять сведения, предусмотренные подпунктом "б" пункта 15 настоящих Правил. Изменения размещаются организатором аукциона на официальном сайте и направляются заказными письмами (с уведомлением о вручении) всем лицам, которым была предоставлена документация, в течение 2 рабочих дней с даты принятия решения о внесении изменений в документацию.</w:t>
      </w:r>
    </w:p>
    <w:p w14:paraId="1BE8CC70" w14:textId="77777777" w:rsidR="00C92C1F" w:rsidRPr="00C229F2" w:rsidRDefault="00C92C1F">
      <w:pPr>
        <w:pStyle w:val="FORMATTEXT"/>
        <w:ind w:firstLine="568"/>
        <w:jc w:val="both"/>
      </w:pPr>
    </w:p>
    <w:p w14:paraId="4CF7A6A0" w14:textId="77777777" w:rsidR="00C92C1F" w:rsidRPr="00C229F2" w:rsidRDefault="00C92C1F">
      <w:pPr>
        <w:pStyle w:val="FORMATTEXT"/>
        <w:ind w:firstLine="568"/>
        <w:jc w:val="both"/>
      </w:pPr>
      <w:r w:rsidRPr="00C229F2">
        <w:t xml:space="preserve">При поступлении организатору аукциона запроса, направленного в форме электронного документа с использованием информационной системы, изменения высылаются лицам, которым была предоставлена документация, с использованием указанной системы. </w:t>
      </w:r>
    </w:p>
    <w:p w14:paraId="53C01BF8" w14:textId="77777777" w:rsidR="00C92C1F" w:rsidRPr="00C229F2" w:rsidRDefault="00C92C1F">
      <w:pPr>
        <w:pStyle w:val="FORMATTEXT"/>
        <w:ind w:firstLine="568"/>
        <w:jc w:val="both"/>
      </w:pPr>
      <w:r w:rsidRPr="00C229F2">
        <w:t>(Абзац дополнительно включен с 30 октября 2012 года постановлением Правительства Российской Федерации от 11 октября 2012 года N 1039)</w:t>
      </w:r>
    </w:p>
    <w:p w14:paraId="0BFDDCC0" w14:textId="77777777" w:rsidR="00C92C1F" w:rsidRPr="00C229F2" w:rsidRDefault="00C92C1F">
      <w:pPr>
        <w:pStyle w:val="FORMATTEXT"/>
        <w:ind w:firstLine="568"/>
        <w:jc w:val="both"/>
      </w:pPr>
    </w:p>
    <w:p w14:paraId="250A7B8E" w14:textId="77777777" w:rsidR="00C92C1F" w:rsidRPr="00C229F2" w:rsidRDefault="00C92C1F">
      <w:pPr>
        <w:pStyle w:val="FORMATTEXT"/>
        <w:ind w:firstLine="568"/>
        <w:jc w:val="both"/>
      </w:pPr>
      <w:r w:rsidRPr="00C229F2">
        <w:t>25. Организатор аукциона устанавливает следующие требования к заявителям, соблюдение которых является обязательным для признания их участниками аукциона:</w:t>
      </w:r>
    </w:p>
    <w:p w14:paraId="1E32CD35" w14:textId="77777777" w:rsidR="00C92C1F" w:rsidRPr="00C229F2" w:rsidRDefault="00C92C1F">
      <w:pPr>
        <w:pStyle w:val="FORMATTEXT"/>
        <w:ind w:firstLine="568"/>
        <w:jc w:val="both"/>
      </w:pPr>
    </w:p>
    <w:p w14:paraId="1DF71CD5" w14:textId="77777777" w:rsidR="00C92C1F" w:rsidRPr="00C229F2" w:rsidRDefault="00C92C1F">
      <w:pPr>
        <w:pStyle w:val="FORMATTEXT"/>
        <w:ind w:firstLine="568"/>
        <w:jc w:val="both"/>
      </w:pPr>
      <w:r w:rsidRPr="00C229F2">
        <w:t xml:space="preserve">а) подпункт утратил силу с 30 октября 2012 года - постановление Правительства Российской Федерации от 11 октября 2012 года N 1039 - см. предыдущую редакцию; </w:t>
      </w:r>
    </w:p>
    <w:p w14:paraId="2C19E229" w14:textId="77777777" w:rsidR="00C92C1F" w:rsidRPr="00C229F2" w:rsidRDefault="00C92C1F">
      <w:pPr>
        <w:pStyle w:val="FORMATTEXT"/>
        <w:ind w:firstLine="568"/>
        <w:jc w:val="both"/>
      </w:pPr>
      <w:r w:rsidRPr="00C229F2">
        <w:t>б) в отношении заявителя не проводятся процедуры банкротства и ликвидации;</w:t>
      </w:r>
    </w:p>
    <w:p w14:paraId="7805FD02" w14:textId="77777777" w:rsidR="00C92C1F" w:rsidRPr="00C229F2" w:rsidRDefault="00C92C1F">
      <w:pPr>
        <w:pStyle w:val="FORMATTEXT"/>
        <w:ind w:firstLine="568"/>
        <w:jc w:val="both"/>
      </w:pPr>
    </w:p>
    <w:p w14:paraId="18C825D2" w14:textId="77777777" w:rsidR="00C92C1F" w:rsidRPr="00C229F2" w:rsidRDefault="00C92C1F">
      <w:pPr>
        <w:pStyle w:val="FORMATTEXT"/>
        <w:ind w:firstLine="568"/>
        <w:jc w:val="both"/>
      </w:pPr>
      <w:r w:rsidRPr="00C229F2">
        <w:t>в) деятельность заявителя не приостанавливается в порядке, предусмотренном Кодексом Российской Федерации об административных правонарушениях, в день рассмотрения заявки;</w:t>
      </w:r>
    </w:p>
    <w:p w14:paraId="515FB8F0" w14:textId="77777777" w:rsidR="00C92C1F" w:rsidRPr="00C229F2" w:rsidRDefault="00C92C1F">
      <w:pPr>
        <w:pStyle w:val="FORMATTEXT"/>
        <w:ind w:firstLine="568"/>
        <w:jc w:val="both"/>
      </w:pPr>
    </w:p>
    <w:p w14:paraId="6046AC3F" w14:textId="77777777" w:rsidR="00C92C1F" w:rsidRPr="00C229F2" w:rsidRDefault="00C92C1F">
      <w:pPr>
        <w:pStyle w:val="FORMATTEXT"/>
        <w:ind w:firstLine="568"/>
        <w:jc w:val="both"/>
      </w:pPr>
      <w:r w:rsidRPr="00C229F2">
        <w:t>г) заявитель обязан внести задаток на счет, указанный в документации. При этом он считается соответствующим данному требованию, если средства поступили на счет, указанный в документации, или копия платежного документа, подтверждающего перечисление указанных средств на этот счет, представлена непосредственно перед началом процедуры вскрытия конвертов с заявками;</w:t>
      </w:r>
    </w:p>
    <w:p w14:paraId="124ADDA8" w14:textId="77777777" w:rsidR="00C92C1F" w:rsidRPr="00C229F2" w:rsidRDefault="00C92C1F">
      <w:pPr>
        <w:pStyle w:val="FORMATTEXT"/>
        <w:ind w:firstLine="568"/>
        <w:jc w:val="both"/>
      </w:pPr>
    </w:p>
    <w:p w14:paraId="5D2637AB" w14:textId="77777777" w:rsidR="00C92C1F" w:rsidRPr="00C229F2" w:rsidRDefault="00C92C1F">
      <w:pPr>
        <w:pStyle w:val="FORMATTEXT"/>
        <w:ind w:firstLine="568"/>
        <w:jc w:val="both"/>
      </w:pPr>
      <w:r w:rsidRPr="00C229F2">
        <w:t xml:space="preserve">д) отсутствие информации о заявителе в реестре недобросовестных водопользователей и участников аукциона на право заключения договора водопользования. </w:t>
      </w:r>
    </w:p>
    <w:p w14:paraId="1E327975" w14:textId="77777777" w:rsidR="00C92C1F" w:rsidRPr="00C229F2" w:rsidRDefault="00C92C1F">
      <w:pPr>
        <w:pStyle w:val="FORMATTEXT"/>
        <w:ind w:firstLine="568"/>
        <w:jc w:val="both"/>
      </w:pPr>
      <w:r w:rsidRPr="00C229F2">
        <w:t>(Подпункт дополнительно включен с 24 января 2020 года постановлением Правительства Российской Федерации от 15 января 2020 года N 13)</w:t>
      </w:r>
    </w:p>
    <w:p w14:paraId="116A4B48" w14:textId="77777777" w:rsidR="00C92C1F" w:rsidRPr="00C229F2" w:rsidRDefault="00C92C1F">
      <w:pPr>
        <w:pStyle w:val="FORMATTEXT"/>
        <w:ind w:firstLine="568"/>
        <w:jc w:val="both"/>
      </w:pPr>
    </w:p>
    <w:p w14:paraId="35D6D177" w14:textId="77777777" w:rsidR="00C92C1F" w:rsidRPr="00C229F2" w:rsidRDefault="00C92C1F">
      <w:pPr>
        <w:pStyle w:val="FORMATTEXT"/>
        <w:ind w:firstLine="568"/>
        <w:jc w:val="both"/>
      </w:pPr>
      <w:r w:rsidRPr="00C229F2">
        <w:t>26. Организатор аукциона не вправе устанавливать требования к заявителям, не предусмотренные пунктом 25 настоящих Правил.</w:t>
      </w:r>
    </w:p>
    <w:p w14:paraId="0D2E8093" w14:textId="77777777" w:rsidR="00C92C1F" w:rsidRPr="00C229F2" w:rsidRDefault="00C92C1F">
      <w:pPr>
        <w:pStyle w:val="FORMATTEXT"/>
        <w:ind w:firstLine="568"/>
        <w:jc w:val="both"/>
      </w:pPr>
    </w:p>
    <w:p w14:paraId="4C073FAC" w14:textId="77777777" w:rsidR="00C92C1F" w:rsidRPr="00C229F2" w:rsidRDefault="00C92C1F">
      <w:pPr>
        <w:pStyle w:val="FORMATTEXT"/>
        <w:ind w:firstLine="568"/>
        <w:jc w:val="both"/>
      </w:pPr>
      <w:r w:rsidRPr="00C229F2">
        <w:t xml:space="preserve">27. Проверка соответствия заявителей требованиям, предусмотренным пунктом 25 настоящих Правил, осуществляется комиссией. При этом комиссия не вправе возлагать на заявителя обязанность подтверждать соответствие требованиям, предусмотренным подпунктами "б"-"г" пункта 25 настоящих Правил. </w:t>
      </w:r>
    </w:p>
    <w:p w14:paraId="4D229322" w14:textId="77777777" w:rsidR="00C92C1F" w:rsidRPr="00C229F2" w:rsidRDefault="00C92C1F">
      <w:pPr>
        <w:pStyle w:val="FORMATTEXT"/>
      </w:pPr>
      <w:r w:rsidRPr="00C229F2">
        <w:t xml:space="preserve">      </w:t>
      </w:r>
    </w:p>
    <w:p w14:paraId="42735D89" w14:textId="77777777" w:rsidR="00C92C1F" w:rsidRPr="00C229F2" w:rsidRDefault="00C92C1F">
      <w:pPr>
        <w:pStyle w:val="FORMATTEXT"/>
      </w:pPr>
      <w:r w:rsidRPr="00C229F2">
        <w:t xml:space="preserve">      </w:t>
      </w:r>
    </w:p>
    <w:p w14:paraId="5ED836F8" w14:textId="77777777" w:rsidR="00C92C1F" w:rsidRPr="00C229F2" w:rsidRDefault="00C92C1F">
      <w:pPr>
        <w:pStyle w:val="HEADERTEXT"/>
        <w:rPr>
          <w:b/>
          <w:bCs/>
          <w:color w:val="auto"/>
        </w:rPr>
      </w:pPr>
    </w:p>
    <w:p w14:paraId="27C1BF02" w14:textId="77777777" w:rsidR="00C92C1F" w:rsidRPr="00C229F2" w:rsidRDefault="00C92C1F">
      <w:pPr>
        <w:pStyle w:val="HEADERTEXT"/>
        <w:jc w:val="center"/>
        <w:rPr>
          <w:b/>
          <w:bCs/>
          <w:color w:val="auto"/>
        </w:rPr>
      </w:pPr>
      <w:r w:rsidRPr="00C229F2">
        <w:rPr>
          <w:b/>
          <w:bCs/>
          <w:color w:val="auto"/>
        </w:rPr>
        <w:t xml:space="preserve"> III. Порядок подачи, приема и регистрации заявок</w:t>
      </w:r>
    </w:p>
    <w:p w14:paraId="4EC96D51" w14:textId="77777777" w:rsidR="00C92C1F" w:rsidRPr="00C229F2" w:rsidRDefault="00C92C1F">
      <w:pPr>
        <w:pStyle w:val="FORMATTEXT"/>
        <w:ind w:firstLine="568"/>
        <w:jc w:val="both"/>
      </w:pPr>
      <w:r w:rsidRPr="00C229F2">
        <w:t xml:space="preserve">28. Датой начала подачи заявок является дата размещения на официальном сайте извещения. Прием заявок прекращается непосредственно перед началом процедуры вскрытия конвертов с заявками. В указанный срок заявитель подает заявку по форме, установленной в документации. </w:t>
      </w:r>
    </w:p>
    <w:p w14:paraId="2073A21B" w14:textId="77777777" w:rsidR="00C92C1F" w:rsidRPr="00C229F2" w:rsidRDefault="00C92C1F">
      <w:pPr>
        <w:pStyle w:val="FORMATTEXT"/>
        <w:ind w:firstLine="568"/>
        <w:jc w:val="both"/>
      </w:pPr>
      <w:r w:rsidRPr="00C229F2">
        <w:t xml:space="preserve">(Пункт в редакции, введенной в действие с 1 января 2013 года постановлением Правительства Российской Федерации от 10 сентября 2012 года N 909. - См. предыдущую редакцию) </w:t>
      </w:r>
    </w:p>
    <w:p w14:paraId="0F1EABF2" w14:textId="77777777" w:rsidR="00C92C1F" w:rsidRPr="00C229F2" w:rsidRDefault="00C92C1F">
      <w:pPr>
        <w:pStyle w:val="FORMATTEXT"/>
        <w:ind w:firstLine="568"/>
        <w:jc w:val="both"/>
      </w:pPr>
    </w:p>
    <w:p w14:paraId="26B716FE" w14:textId="77777777" w:rsidR="00C92C1F" w:rsidRPr="00C229F2" w:rsidRDefault="00C92C1F">
      <w:pPr>
        <w:pStyle w:val="FORMATTEXT"/>
        <w:ind w:firstLine="568"/>
        <w:jc w:val="both"/>
      </w:pPr>
      <w:r w:rsidRPr="00C229F2">
        <w:t>29. К заявке заявитель прилагает:</w:t>
      </w:r>
    </w:p>
    <w:p w14:paraId="58F9CAF7" w14:textId="77777777" w:rsidR="00C92C1F" w:rsidRPr="00C229F2" w:rsidRDefault="00C92C1F">
      <w:pPr>
        <w:pStyle w:val="FORMATTEXT"/>
        <w:ind w:firstLine="568"/>
        <w:jc w:val="both"/>
      </w:pPr>
    </w:p>
    <w:p w14:paraId="01EC4485" w14:textId="77777777" w:rsidR="00C92C1F" w:rsidRPr="00C229F2" w:rsidRDefault="00C92C1F">
      <w:pPr>
        <w:pStyle w:val="FORMATTEXT"/>
        <w:ind w:firstLine="568"/>
        <w:jc w:val="both"/>
      </w:pPr>
      <w:r w:rsidRPr="00C229F2">
        <w:t xml:space="preserve">а) документ с указанием наименования, организационно-правовой формы, места нахождения, почтового адреса, номера телефона юридического лица; </w:t>
      </w:r>
    </w:p>
    <w:p w14:paraId="600D4D2C" w14:textId="77777777" w:rsidR="00C92C1F" w:rsidRPr="00C229F2" w:rsidRDefault="00C92C1F">
      <w:pPr>
        <w:pStyle w:val="FORMATTEXT"/>
        <w:ind w:firstLine="568"/>
        <w:jc w:val="both"/>
      </w:pPr>
      <w:r w:rsidRPr="00C229F2">
        <w:t>(Подпункт в редакции, введенной в действие с 30 октября 2012 года постановлением Правительства Российской Федерации от 11 октября 2012 года N 1039; в редакции, введенной в действие с 7 октября 2015 года постановлением Правительства Российской Федерации от 28 сентября 2015 года N 1024. - См. предыдущую редакцию)</w:t>
      </w:r>
    </w:p>
    <w:p w14:paraId="79568D4A" w14:textId="77777777" w:rsidR="00C92C1F" w:rsidRPr="00C229F2" w:rsidRDefault="00C92C1F">
      <w:pPr>
        <w:pStyle w:val="FORMATTEXT"/>
        <w:ind w:firstLine="568"/>
        <w:jc w:val="both"/>
      </w:pPr>
    </w:p>
    <w:p w14:paraId="08774DD7" w14:textId="77777777" w:rsidR="00C92C1F" w:rsidRPr="00C229F2" w:rsidRDefault="00C92C1F">
      <w:pPr>
        <w:pStyle w:val="FORMATTEXT"/>
        <w:ind w:firstLine="568"/>
        <w:jc w:val="both"/>
      </w:pPr>
      <w:r w:rsidRPr="00C229F2">
        <w:t xml:space="preserve">б) документ с указанием фамилии, имени, отчества, данных документа, удостоверяющего личность, места жительства, номера контактного телефона (для физического лица) индивидуального предпринимателя; </w:t>
      </w:r>
    </w:p>
    <w:p w14:paraId="63F1F19E" w14:textId="77777777" w:rsidR="00C92C1F" w:rsidRPr="00C229F2" w:rsidRDefault="00C92C1F">
      <w:pPr>
        <w:pStyle w:val="FORMATTEXT"/>
        <w:ind w:firstLine="568"/>
        <w:jc w:val="both"/>
      </w:pPr>
      <w:r w:rsidRPr="00C229F2">
        <w:t>(Подпункт в редакции, введенной в действие с 30 октября 2012 года постановлением Правительства Российской Федерации от 11 октября 2012 года N 1039. - См. предыдущую редакцию)</w:t>
      </w:r>
    </w:p>
    <w:p w14:paraId="53CF234C" w14:textId="77777777" w:rsidR="00C92C1F" w:rsidRPr="00C229F2" w:rsidRDefault="00C92C1F">
      <w:pPr>
        <w:pStyle w:val="FORMATTEXT"/>
        <w:ind w:firstLine="568"/>
        <w:jc w:val="both"/>
      </w:pPr>
    </w:p>
    <w:p w14:paraId="4C89FFD6" w14:textId="77777777" w:rsidR="00C92C1F" w:rsidRPr="00C229F2" w:rsidRDefault="00C92C1F">
      <w:pPr>
        <w:pStyle w:val="FORMATTEXT"/>
        <w:ind w:firstLine="568"/>
        <w:jc w:val="both"/>
      </w:pPr>
      <w:r w:rsidRPr="00C229F2">
        <w:t>в) документ, подтверждающий полномочия лица на осуществление действий от имени заявителя (в случае необходимости);</w:t>
      </w:r>
    </w:p>
    <w:p w14:paraId="65289DCA" w14:textId="77777777" w:rsidR="00C92C1F" w:rsidRPr="00C229F2" w:rsidRDefault="00C92C1F">
      <w:pPr>
        <w:pStyle w:val="FORMATTEXT"/>
        <w:ind w:firstLine="568"/>
        <w:jc w:val="both"/>
      </w:pPr>
    </w:p>
    <w:p w14:paraId="623A418C" w14:textId="77777777" w:rsidR="00C92C1F" w:rsidRPr="00C229F2" w:rsidRDefault="00C92C1F">
      <w:pPr>
        <w:pStyle w:val="FORMATTEXT"/>
        <w:ind w:firstLine="568"/>
        <w:jc w:val="both"/>
      </w:pPr>
      <w:r w:rsidRPr="00C229F2">
        <w:t>г) реквизиты банковского счета для возврата задатка;</w:t>
      </w:r>
    </w:p>
    <w:p w14:paraId="6FF178AA" w14:textId="77777777" w:rsidR="00C92C1F" w:rsidRPr="00C229F2" w:rsidRDefault="00C92C1F">
      <w:pPr>
        <w:pStyle w:val="FORMATTEXT"/>
        <w:ind w:firstLine="568"/>
        <w:jc w:val="both"/>
      </w:pPr>
    </w:p>
    <w:p w14:paraId="1DAF05AD" w14:textId="77777777" w:rsidR="00C92C1F" w:rsidRPr="00C229F2" w:rsidRDefault="00C92C1F">
      <w:pPr>
        <w:pStyle w:val="FORMATTEXT"/>
        <w:ind w:firstLine="568"/>
        <w:jc w:val="both"/>
      </w:pPr>
      <w:r w:rsidRPr="00C229F2">
        <w:t>д) подпункт утратил силу с 30 октября 2012 года - постановление Правительства Российской Федерации от 11 октября 2012 года N 1039 - см. предыдущую редакцию;</w:t>
      </w:r>
    </w:p>
    <w:p w14:paraId="5E797152" w14:textId="77777777" w:rsidR="00C92C1F" w:rsidRPr="00C229F2" w:rsidRDefault="00C92C1F">
      <w:pPr>
        <w:pStyle w:val="FORMATTEXT"/>
        <w:ind w:firstLine="568"/>
        <w:jc w:val="both"/>
      </w:pPr>
    </w:p>
    <w:p w14:paraId="73FD4ED2" w14:textId="77777777" w:rsidR="00C92C1F" w:rsidRPr="00C229F2" w:rsidRDefault="00C92C1F">
      <w:pPr>
        <w:pStyle w:val="FORMATTEXT"/>
        <w:ind w:firstLine="568"/>
        <w:jc w:val="both"/>
      </w:pPr>
      <w:r w:rsidRPr="00C229F2">
        <w:t>е) документы, подтверждающие внесение задатка;</w:t>
      </w:r>
    </w:p>
    <w:p w14:paraId="57C5CE0A" w14:textId="77777777" w:rsidR="00C92C1F" w:rsidRPr="00C229F2" w:rsidRDefault="00C92C1F">
      <w:pPr>
        <w:pStyle w:val="FORMATTEXT"/>
        <w:ind w:firstLine="568"/>
        <w:jc w:val="both"/>
      </w:pPr>
    </w:p>
    <w:p w14:paraId="5A7E4A4B" w14:textId="77777777" w:rsidR="00C92C1F" w:rsidRPr="00C229F2" w:rsidRDefault="00C92C1F">
      <w:pPr>
        <w:pStyle w:val="FORMATTEXT"/>
        <w:ind w:firstLine="568"/>
        <w:jc w:val="both"/>
      </w:pPr>
      <w:r w:rsidRPr="00C229F2">
        <w:t>ж) опись представленных документов, подписанная заявителем.</w:t>
      </w:r>
    </w:p>
    <w:p w14:paraId="39F51855" w14:textId="77777777" w:rsidR="00C92C1F" w:rsidRPr="00C229F2" w:rsidRDefault="00C92C1F">
      <w:pPr>
        <w:pStyle w:val="FORMATTEXT"/>
        <w:ind w:firstLine="568"/>
        <w:jc w:val="both"/>
      </w:pPr>
    </w:p>
    <w:p w14:paraId="0AB33CBD" w14:textId="77777777" w:rsidR="00C92C1F" w:rsidRPr="00C229F2" w:rsidRDefault="00C92C1F">
      <w:pPr>
        <w:pStyle w:val="FORMATTEXT"/>
        <w:ind w:firstLine="568"/>
        <w:jc w:val="both"/>
      </w:pPr>
      <w:r w:rsidRPr="00C229F2">
        <w:t xml:space="preserve">29_1. Заявка и прилагаемые к ней документы могут быть направлены организатору аукциона в форме электронного документа с использованием информационной системы. В этом случае заявка и прилагаемые к ней документы подписываются электронной подписью уполномоченного лица в соответствии с законодательством Российской Федерации. </w:t>
      </w:r>
    </w:p>
    <w:p w14:paraId="192DD98E" w14:textId="77777777" w:rsidR="00C92C1F" w:rsidRPr="00C229F2" w:rsidRDefault="00C92C1F">
      <w:pPr>
        <w:pStyle w:val="FORMATTEXT"/>
        <w:ind w:firstLine="568"/>
        <w:jc w:val="both"/>
      </w:pPr>
      <w:r w:rsidRPr="00C229F2">
        <w:t xml:space="preserve">(Пункт дополнительно включен с 30 октября 2012 года постановлением Правительства Российской Федерации от 11 октября 2012 года N 1039) </w:t>
      </w:r>
    </w:p>
    <w:p w14:paraId="0EFFED96" w14:textId="77777777" w:rsidR="00C92C1F" w:rsidRPr="00C229F2" w:rsidRDefault="00C92C1F">
      <w:pPr>
        <w:pStyle w:val="FORMATTEXT"/>
        <w:ind w:firstLine="568"/>
        <w:jc w:val="both"/>
      </w:pPr>
      <w:r w:rsidRPr="00C229F2">
        <w:lastRenderedPageBreak/>
        <w:t>29_2. Для рассмотрения вопроса об участии заявителя в аукционе организаторы аукциона в течение 2 рабочих дней со дня представления заявителем заявки и прилагаемых к ней документов запрашивают в том числе в форме электронного документа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Федеральной налоговой службе (ее территориальных органах):</w:t>
      </w:r>
    </w:p>
    <w:p w14:paraId="0B4A5489" w14:textId="77777777" w:rsidR="00C92C1F" w:rsidRPr="00C229F2" w:rsidRDefault="00C92C1F">
      <w:pPr>
        <w:pStyle w:val="FORMATTEXT"/>
        <w:ind w:firstLine="568"/>
        <w:jc w:val="both"/>
      </w:pPr>
    </w:p>
    <w:p w14:paraId="3D99B25C" w14:textId="77777777" w:rsidR="00C92C1F" w:rsidRPr="00C229F2" w:rsidRDefault="00C92C1F">
      <w:pPr>
        <w:pStyle w:val="FORMATTEXT"/>
        <w:ind w:firstLine="568"/>
        <w:jc w:val="both"/>
      </w:pPr>
      <w:r w:rsidRPr="00C229F2">
        <w:t>сведения из Единого государственного реестра юридических лиц в отношении юридических лиц;</w:t>
      </w:r>
    </w:p>
    <w:p w14:paraId="4C5C3BCD" w14:textId="77777777" w:rsidR="00C92C1F" w:rsidRPr="00C229F2" w:rsidRDefault="00C92C1F">
      <w:pPr>
        <w:pStyle w:val="FORMATTEXT"/>
        <w:ind w:firstLine="568"/>
        <w:jc w:val="both"/>
      </w:pPr>
    </w:p>
    <w:p w14:paraId="096F1326" w14:textId="77777777" w:rsidR="00C92C1F" w:rsidRPr="00C229F2" w:rsidRDefault="00C92C1F">
      <w:pPr>
        <w:pStyle w:val="FORMATTEXT"/>
        <w:ind w:firstLine="568"/>
        <w:jc w:val="both"/>
      </w:pPr>
      <w:r w:rsidRPr="00C229F2">
        <w:t xml:space="preserve">сведения из Единого государственного реестра индивидуальных предпринимателей - в отношении индивидуальных предпринимателей. </w:t>
      </w:r>
    </w:p>
    <w:p w14:paraId="053E4CF5" w14:textId="77777777" w:rsidR="00C92C1F" w:rsidRPr="00C229F2" w:rsidRDefault="00C92C1F">
      <w:pPr>
        <w:pStyle w:val="FORMATTEXT"/>
        <w:ind w:firstLine="568"/>
        <w:jc w:val="both"/>
      </w:pPr>
      <w:r w:rsidRPr="00C229F2">
        <w:t>(Пункт дополнительно включен с 30 октября 2012 года постановлением Правительства Российской Федерации от 11 октября 2012 года N 1039)</w:t>
      </w:r>
    </w:p>
    <w:p w14:paraId="421B16AA" w14:textId="77777777" w:rsidR="00C92C1F" w:rsidRPr="00C229F2" w:rsidRDefault="00C92C1F">
      <w:pPr>
        <w:pStyle w:val="FORMATTEXT"/>
        <w:ind w:firstLine="568"/>
        <w:jc w:val="both"/>
      </w:pPr>
    </w:p>
    <w:p w14:paraId="2441526C" w14:textId="77777777" w:rsidR="00C92C1F" w:rsidRPr="00C229F2" w:rsidRDefault="00C92C1F">
      <w:pPr>
        <w:pStyle w:val="FORMATTEXT"/>
        <w:ind w:firstLine="568"/>
        <w:jc w:val="both"/>
      </w:pPr>
      <w:r w:rsidRPr="00C229F2">
        <w:t>29_3. Федеральная налоговая служба (ее территориальные органы) в течение 5 рабочих дней со дня получения запроса, указанного в пункте 29_2 настоящих Правил, представляют запрашиваемые сведения в форме, в которой поступил запрос.</w:t>
      </w:r>
    </w:p>
    <w:p w14:paraId="7903CAD4" w14:textId="77777777" w:rsidR="00C92C1F" w:rsidRPr="00C229F2" w:rsidRDefault="00C92C1F">
      <w:pPr>
        <w:pStyle w:val="FORMATTEXT"/>
        <w:ind w:firstLine="568"/>
        <w:jc w:val="both"/>
      </w:pPr>
    </w:p>
    <w:p w14:paraId="21891FCD" w14:textId="77777777" w:rsidR="00C92C1F" w:rsidRPr="00C229F2" w:rsidRDefault="00C92C1F">
      <w:pPr>
        <w:pStyle w:val="FORMATTEXT"/>
        <w:ind w:firstLine="568"/>
        <w:jc w:val="both"/>
      </w:pPr>
      <w:r w:rsidRPr="00C229F2">
        <w:t xml:space="preserve">Заявитель вправе по собственной инициативе представить документы, подтверждающие сведения, указанные в пункте 29_2 настоящих Правил, которые могут быть направлены организатору аукциона в форме электронного документа с использованием информационной системы. </w:t>
      </w:r>
    </w:p>
    <w:p w14:paraId="2495CDD2" w14:textId="77777777" w:rsidR="00C92C1F" w:rsidRPr="00C229F2" w:rsidRDefault="00C92C1F">
      <w:pPr>
        <w:pStyle w:val="FORMATTEXT"/>
        <w:ind w:firstLine="568"/>
        <w:jc w:val="both"/>
      </w:pPr>
      <w:r w:rsidRPr="00C229F2">
        <w:t>(Пункт дополнительно включен с 30 октября 2012 года постановлением Правительства Российской Федерации от 11 октября 2012 года N 1039)</w:t>
      </w:r>
    </w:p>
    <w:p w14:paraId="2205BCAB" w14:textId="77777777" w:rsidR="00C92C1F" w:rsidRPr="00C229F2" w:rsidRDefault="00C92C1F">
      <w:pPr>
        <w:pStyle w:val="FORMATTEXT"/>
        <w:ind w:firstLine="568"/>
        <w:jc w:val="both"/>
      </w:pPr>
    </w:p>
    <w:p w14:paraId="5123BB9F" w14:textId="77777777" w:rsidR="00C92C1F" w:rsidRPr="00C229F2" w:rsidRDefault="00C92C1F">
      <w:pPr>
        <w:pStyle w:val="FORMATTEXT"/>
        <w:ind w:firstLine="568"/>
        <w:jc w:val="both"/>
      </w:pPr>
      <w:r w:rsidRPr="00C229F2">
        <w:t>30. Организатор аукциона не вправе требовать от заявителя представления документов, не указанных в пункте 29 настоящих Правил.</w:t>
      </w:r>
    </w:p>
    <w:p w14:paraId="62E191E2" w14:textId="77777777" w:rsidR="00C92C1F" w:rsidRPr="00C229F2" w:rsidRDefault="00C92C1F">
      <w:pPr>
        <w:pStyle w:val="FORMATTEXT"/>
        <w:ind w:firstLine="568"/>
        <w:jc w:val="both"/>
      </w:pPr>
    </w:p>
    <w:p w14:paraId="02A6841D" w14:textId="77777777" w:rsidR="00C92C1F" w:rsidRPr="00C229F2" w:rsidRDefault="00C92C1F">
      <w:pPr>
        <w:pStyle w:val="FORMATTEXT"/>
        <w:ind w:firstLine="568"/>
        <w:jc w:val="both"/>
      </w:pPr>
      <w:r w:rsidRPr="00C229F2">
        <w:t>31. Заявитель вправе подать только 1 заявку. Не допускается взимание платы за участие в аукционе. Представление заявки подтверждает согласие заявителя выполнять обязательства в соответствии с договором водопользования, извещением, документацией, проектом договора водопользования.</w:t>
      </w:r>
    </w:p>
    <w:p w14:paraId="49270D6C" w14:textId="77777777" w:rsidR="00C92C1F" w:rsidRPr="00C229F2" w:rsidRDefault="00C92C1F">
      <w:pPr>
        <w:pStyle w:val="FORMATTEXT"/>
        <w:ind w:firstLine="568"/>
        <w:jc w:val="both"/>
      </w:pPr>
    </w:p>
    <w:p w14:paraId="7A3ACD9D" w14:textId="77777777" w:rsidR="00C92C1F" w:rsidRPr="00C229F2" w:rsidRDefault="00C92C1F">
      <w:pPr>
        <w:pStyle w:val="FORMATTEXT"/>
        <w:ind w:firstLine="568"/>
        <w:jc w:val="both"/>
      </w:pPr>
      <w:r w:rsidRPr="00C229F2">
        <w:t>32. Заявитель вправе изменить или отозвать заявку в любое время до окончания срока подачи заявок.</w:t>
      </w:r>
    </w:p>
    <w:p w14:paraId="3CEEE7A9" w14:textId="77777777" w:rsidR="00C92C1F" w:rsidRPr="00C229F2" w:rsidRDefault="00C92C1F">
      <w:pPr>
        <w:pStyle w:val="FORMATTEXT"/>
        <w:ind w:firstLine="568"/>
        <w:jc w:val="both"/>
      </w:pPr>
    </w:p>
    <w:p w14:paraId="343A2054" w14:textId="77777777" w:rsidR="00C92C1F" w:rsidRPr="00C229F2" w:rsidRDefault="00C92C1F">
      <w:pPr>
        <w:pStyle w:val="FORMATTEXT"/>
        <w:ind w:firstLine="568"/>
        <w:jc w:val="both"/>
      </w:pPr>
      <w:r w:rsidRPr="00C229F2">
        <w:t>33. Основаниями для отказа в допуске к участию в аукционе являются:</w:t>
      </w:r>
    </w:p>
    <w:p w14:paraId="34F6F981" w14:textId="77777777" w:rsidR="00C92C1F" w:rsidRPr="00C229F2" w:rsidRDefault="00C92C1F">
      <w:pPr>
        <w:pStyle w:val="FORMATTEXT"/>
        <w:ind w:firstLine="568"/>
        <w:jc w:val="both"/>
      </w:pPr>
    </w:p>
    <w:p w14:paraId="01CE8C2E" w14:textId="77777777" w:rsidR="00C92C1F" w:rsidRPr="00C229F2" w:rsidRDefault="00C92C1F">
      <w:pPr>
        <w:pStyle w:val="FORMATTEXT"/>
        <w:ind w:firstLine="568"/>
        <w:jc w:val="both"/>
      </w:pPr>
      <w:r w:rsidRPr="00C229F2">
        <w:t>а) несоответствие заявки требованиям, предусмотренным документацией;</w:t>
      </w:r>
    </w:p>
    <w:p w14:paraId="6BE46AAB" w14:textId="77777777" w:rsidR="00C92C1F" w:rsidRPr="00C229F2" w:rsidRDefault="00C92C1F">
      <w:pPr>
        <w:pStyle w:val="FORMATTEXT"/>
        <w:ind w:firstLine="568"/>
        <w:jc w:val="both"/>
      </w:pPr>
    </w:p>
    <w:p w14:paraId="34DD1789" w14:textId="77777777" w:rsidR="00C92C1F" w:rsidRPr="00C229F2" w:rsidRDefault="00C92C1F">
      <w:pPr>
        <w:pStyle w:val="FORMATTEXT"/>
        <w:ind w:firstLine="568"/>
        <w:jc w:val="both"/>
      </w:pPr>
      <w:r w:rsidRPr="00C229F2">
        <w:t>б) несоответствие заявителя требованиям, предусмотренным пунктом 25 настоящих Правил.</w:t>
      </w:r>
    </w:p>
    <w:p w14:paraId="20DCC574" w14:textId="77777777" w:rsidR="00C92C1F" w:rsidRPr="00C229F2" w:rsidRDefault="00C92C1F">
      <w:pPr>
        <w:pStyle w:val="FORMATTEXT"/>
        <w:ind w:firstLine="568"/>
        <w:jc w:val="both"/>
      </w:pPr>
    </w:p>
    <w:p w14:paraId="508FAF15" w14:textId="77777777" w:rsidR="00C92C1F" w:rsidRPr="00C229F2" w:rsidRDefault="00C92C1F">
      <w:pPr>
        <w:pStyle w:val="FORMATTEXT"/>
        <w:ind w:firstLine="568"/>
        <w:jc w:val="both"/>
      </w:pPr>
      <w:r w:rsidRPr="00C229F2">
        <w:t>34. Отказ в допуске к участию в аукционе по основаниям, не предусмотренным пунктом 33 настоящих Правил, неправомерен.</w:t>
      </w:r>
    </w:p>
    <w:p w14:paraId="333C9E75" w14:textId="77777777" w:rsidR="00C92C1F" w:rsidRPr="00C229F2" w:rsidRDefault="00C92C1F">
      <w:pPr>
        <w:pStyle w:val="FORMATTEXT"/>
        <w:ind w:firstLine="568"/>
        <w:jc w:val="both"/>
      </w:pPr>
    </w:p>
    <w:p w14:paraId="3797C293" w14:textId="77777777" w:rsidR="00C92C1F" w:rsidRPr="00C229F2" w:rsidRDefault="00C92C1F">
      <w:pPr>
        <w:pStyle w:val="FORMATTEXT"/>
        <w:ind w:firstLine="568"/>
        <w:jc w:val="both"/>
      </w:pPr>
      <w:r w:rsidRPr="00C229F2">
        <w:t>35. В случае выявления несоответствия заявителя требованиям, предусмотренным пунктом 25 настоящих Правил, комиссия отстраняет его от участия в аукционе.</w:t>
      </w:r>
    </w:p>
    <w:p w14:paraId="54105399" w14:textId="77777777" w:rsidR="00C92C1F" w:rsidRPr="00C229F2" w:rsidRDefault="00C92C1F">
      <w:pPr>
        <w:pStyle w:val="FORMATTEXT"/>
        <w:ind w:firstLine="568"/>
        <w:jc w:val="both"/>
      </w:pPr>
    </w:p>
    <w:p w14:paraId="1163F864" w14:textId="77777777" w:rsidR="00C92C1F" w:rsidRPr="00C229F2" w:rsidRDefault="00C92C1F">
      <w:pPr>
        <w:pStyle w:val="FORMATTEXT"/>
        <w:ind w:firstLine="568"/>
        <w:jc w:val="both"/>
      </w:pPr>
      <w:r w:rsidRPr="00C229F2">
        <w:t>36. Комиссия ведет протокол рассмотрения заявок.</w:t>
      </w:r>
    </w:p>
    <w:p w14:paraId="433CC5B5" w14:textId="77777777" w:rsidR="00C92C1F" w:rsidRPr="00C229F2" w:rsidRDefault="00C92C1F">
      <w:pPr>
        <w:pStyle w:val="FORMATTEXT"/>
        <w:ind w:firstLine="568"/>
        <w:jc w:val="both"/>
      </w:pPr>
    </w:p>
    <w:p w14:paraId="0D797F22" w14:textId="77777777" w:rsidR="00C92C1F" w:rsidRPr="00C229F2" w:rsidRDefault="00C92C1F">
      <w:pPr>
        <w:pStyle w:val="FORMATTEXT"/>
        <w:ind w:firstLine="568"/>
        <w:jc w:val="both"/>
      </w:pPr>
      <w:r w:rsidRPr="00C229F2">
        <w:t>Комиссия рассматривает заявки и определяет соответствие их требованиям, предусмотренным документацией, и соответствие заявителей требованиям, предусмотренным пунктом 25 настоящих Правил.</w:t>
      </w:r>
    </w:p>
    <w:p w14:paraId="090EEEAE" w14:textId="77777777" w:rsidR="00C92C1F" w:rsidRPr="00C229F2" w:rsidRDefault="00C92C1F">
      <w:pPr>
        <w:pStyle w:val="FORMATTEXT"/>
        <w:ind w:firstLine="568"/>
        <w:jc w:val="both"/>
      </w:pPr>
    </w:p>
    <w:p w14:paraId="1CE74CF3" w14:textId="77777777" w:rsidR="00C92C1F" w:rsidRPr="00C229F2" w:rsidRDefault="00C92C1F">
      <w:pPr>
        <w:pStyle w:val="FORMATTEXT"/>
        <w:ind w:firstLine="568"/>
        <w:jc w:val="both"/>
      </w:pPr>
      <w:r w:rsidRPr="00C229F2">
        <w:t>Срок рассмотрения заявок не может превышать 5 дней с даты окончания подачи заявок.</w:t>
      </w:r>
    </w:p>
    <w:p w14:paraId="707FC18B" w14:textId="77777777" w:rsidR="00C92C1F" w:rsidRPr="00C229F2" w:rsidRDefault="00C92C1F">
      <w:pPr>
        <w:pStyle w:val="FORMATTEXT"/>
        <w:ind w:firstLine="568"/>
        <w:jc w:val="both"/>
      </w:pPr>
    </w:p>
    <w:p w14:paraId="7030E555" w14:textId="77777777" w:rsidR="00C92C1F" w:rsidRPr="00C229F2" w:rsidRDefault="00C92C1F">
      <w:pPr>
        <w:pStyle w:val="FORMATTEXT"/>
        <w:ind w:firstLine="568"/>
        <w:jc w:val="both"/>
      </w:pPr>
      <w:r w:rsidRPr="00C229F2">
        <w:t>На основании результатов рассмотрения заявок комиссия принимает решение о допуске заявителя к участию в аукционе и о признании его участником аукциона или об отказе в допуске заявителя к участию в аукционе. Протокол рассмотрения заявок размещается организатором аукциона на официальном сайте в день окончания рассмотрения заявок.</w:t>
      </w:r>
    </w:p>
    <w:p w14:paraId="1EDAE731" w14:textId="77777777" w:rsidR="00C92C1F" w:rsidRPr="00C229F2" w:rsidRDefault="00C92C1F">
      <w:pPr>
        <w:pStyle w:val="FORMATTEXT"/>
        <w:ind w:firstLine="568"/>
        <w:jc w:val="both"/>
      </w:pPr>
    </w:p>
    <w:p w14:paraId="4EE3F946" w14:textId="77777777" w:rsidR="00C92C1F" w:rsidRPr="00C229F2" w:rsidRDefault="00C92C1F">
      <w:pPr>
        <w:pStyle w:val="FORMATTEXT"/>
        <w:ind w:firstLine="568"/>
        <w:jc w:val="both"/>
      </w:pPr>
      <w:r w:rsidRPr="00C229F2">
        <w:t xml:space="preserve">37. Вскрытие конвертов с заявками осуществляется на заседании комиссии и оформляется протоколом рассмотрения заявок. Организатор аукциона обязан осуществлять аудиозапись процедуры вскрытия конвертов с заявками. Любое лицо, присутствующее при вскрытии конвертов с </w:t>
      </w:r>
      <w:r w:rsidRPr="00C229F2">
        <w:lastRenderedPageBreak/>
        <w:t>заявками, вправе осуществлять аудио- и видеозапись процедуры вскрытия.</w:t>
      </w:r>
    </w:p>
    <w:p w14:paraId="1ADECE4B" w14:textId="77777777" w:rsidR="00C92C1F" w:rsidRPr="00C229F2" w:rsidRDefault="00C92C1F">
      <w:pPr>
        <w:pStyle w:val="FORMATTEXT"/>
        <w:ind w:firstLine="568"/>
        <w:jc w:val="both"/>
      </w:pPr>
    </w:p>
    <w:p w14:paraId="709CE13E" w14:textId="77777777" w:rsidR="00C92C1F" w:rsidRPr="00C229F2" w:rsidRDefault="00C92C1F">
      <w:pPr>
        <w:pStyle w:val="FORMATTEXT"/>
        <w:ind w:firstLine="568"/>
        <w:jc w:val="both"/>
      </w:pPr>
      <w:r w:rsidRPr="00C229F2">
        <w:t>38. Протокол рассмотрения заявок должен содержать:</w:t>
      </w:r>
    </w:p>
    <w:p w14:paraId="4D7A0B19" w14:textId="77777777" w:rsidR="00C92C1F" w:rsidRPr="00C229F2" w:rsidRDefault="00C92C1F">
      <w:pPr>
        <w:pStyle w:val="FORMATTEXT"/>
        <w:ind w:firstLine="568"/>
        <w:jc w:val="both"/>
      </w:pPr>
    </w:p>
    <w:p w14:paraId="5E08966C" w14:textId="77777777" w:rsidR="00C92C1F" w:rsidRPr="00C229F2" w:rsidRDefault="00C92C1F">
      <w:pPr>
        <w:pStyle w:val="FORMATTEXT"/>
        <w:ind w:firstLine="568"/>
        <w:jc w:val="both"/>
      </w:pPr>
      <w:r w:rsidRPr="00C229F2">
        <w:t>а) все зарегистрированные заявки с указанием имен (наименований) заявителей;</w:t>
      </w:r>
    </w:p>
    <w:p w14:paraId="0A7F8CFF" w14:textId="77777777" w:rsidR="00C92C1F" w:rsidRPr="00C229F2" w:rsidRDefault="00C92C1F">
      <w:pPr>
        <w:pStyle w:val="FORMATTEXT"/>
        <w:ind w:firstLine="568"/>
        <w:jc w:val="both"/>
      </w:pPr>
    </w:p>
    <w:p w14:paraId="5A50CB5B" w14:textId="77777777" w:rsidR="00C92C1F" w:rsidRPr="00C229F2" w:rsidRDefault="00C92C1F">
      <w:pPr>
        <w:pStyle w:val="FORMATTEXT"/>
        <w:ind w:firstLine="568"/>
        <w:jc w:val="both"/>
      </w:pPr>
      <w:r w:rsidRPr="00C229F2">
        <w:t>б) дату подачи заявок;</w:t>
      </w:r>
    </w:p>
    <w:p w14:paraId="68964F27" w14:textId="77777777" w:rsidR="00C92C1F" w:rsidRPr="00C229F2" w:rsidRDefault="00C92C1F">
      <w:pPr>
        <w:pStyle w:val="FORMATTEXT"/>
        <w:ind w:firstLine="568"/>
        <w:jc w:val="both"/>
      </w:pPr>
    </w:p>
    <w:p w14:paraId="696776FD" w14:textId="77777777" w:rsidR="00C92C1F" w:rsidRPr="00C229F2" w:rsidRDefault="00C92C1F">
      <w:pPr>
        <w:pStyle w:val="FORMATTEXT"/>
        <w:ind w:firstLine="568"/>
        <w:jc w:val="both"/>
      </w:pPr>
      <w:r w:rsidRPr="00C229F2">
        <w:t>в) сведения о внесенных задатках;</w:t>
      </w:r>
    </w:p>
    <w:p w14:paraId="414CB05C" w14:textId="77777777" w:rsidR="00C92C1F" w:rsidRPr="00C229F2" w:rsidRDefault="00C92C1F">
      <w:pPr>
        <w:pStyle w:val="FORMATTEXT"/>
        <w:ind w:firstLine="568"/>
        <w:jc w:val="both"/>
      </w:pPr>
    </w:p>
    <w:p w14:paraId="36169B34" w14:textId="77777777" w:rsidR="00C92C1F" w:rsidRPr="00C229F2" w:rsidRDefault="00C92C1F">
      <w:pPr>
        <w:pStyle w:val="FORMATTEXT"/>
        <w:ind w:firstLine="568"/>
        <w:jc w:val="both"/>
      </w:pPr>
      <w:r w:rsidRPr="00C229F2">
        <w:t>г) все отозванные заявки;</w:t>
      </w:r>
    </w:p>
    <w:p w14:paraId="1C4CF54E" w14:textId="77777777" w:rsidR="00C92C1F" w:rsidRPr="00C229F2" w:rsidRDefault="00C92C1F">
      <w:pPr>
        <w:pStyle w:val="FORMATTEXT"/>
        <w:ind w:firstLine="568"/>
        <w:jc w:val="both"/>
      </w:pPr>
    </w:p>
    <w:p w14:paraId="4F6B7BE4" w14:textId="77777777" w:rsidR="00C92C1F" w:rsidRPr="00C229F2" w:rsidRDefault="00C92C1F">
      <w:pPr>
        <w:pStyle w:val="FORMATTEXT"/>
        <w:ind w:firstLine="568"/>
        <w:jc w:val="both"/>
      </w:pPr>
      <w:r w:rsidRPr="00C229F2">
        <w:t>д) имена (наименования) заявителей, признанных участниками аукциона;</w:t>
      </w:r>
    </w:p>
    <w:p w14:paraId="697CA966" w14:textId="77777777" w:rsidR="00C92C1F" w:rsidRPr="00C229F2" w:rsidRDefault="00C92C1F">
      <w:pPr>
        <w:pStyle w:val="FORMATTEXT"/>
        <w:ind w:firstLine="568"/>
        <w:jc w:val="both"/>
      </w:pPr>
    </w:p>
    <w:p w14:paraId="6E7BAA82" w14:textId="77777777" w:rsidR="00C92C1F" w:rsidRPr="00C229F2" w:rsidRDefault="00C92C1F">
      <w:pPr>
        <w:pStyle w:val="FORMATTEXT"/>
        <w:ind w:firstLine="568"/>
        <w:jc w:val="both"/>
      </w:pPr>
      <w:r w:rsidRPr="00C229F2">
        <w:t>е) имена (наименования) заявителей, которым было отказано в признании их участниками аукциона, с указанием причин такого отказа.</w:t>
      </w:r>
    </w:p>
    <w:p w14:paraId="1949321E" w14:textId="77777777" w:rsidR="00C92C1F" w:rsidRPr="00C229F2" w:rsidRDefault="00C92C1F">
      <w:pPr>
        <w:pStyle w:val="FORMATTEXT"/>
        <w:ind w:firstLine="568"/>
        <w:jc w:val="both"/>
      </w:pPr>
    </w:p>
    <w:p w14:paraId="28146A2A" w14:textId="77777777" w:rsidR="00C92C1F" w:rsidRPr="00C229F2" w:rsidRDefault="00C92C1F">
      <w:pPr>
        <w:pStyle w:val="FORMATTEXT"/>
        <w:ind w:firstLine="568"/>
        <w:jc w:val="both"/>
      </w:pPr>
      <w:r w:rsidRPr="00C229F2">
        <w:t xml:space="preserve">39. Протокол рассмотрения заявок подписывается всеми присутствующими членами комиссии в течение 1 дня с даты окончания рассмотрения заявок. </w:t>
      </w:r>
    </w:p>
    <w:p w14:paraId="323988C1" w14:textId="77777777" w:rsidR="00C92C1F" w:rsidRPr="00C229F2" w:rsidRDefault="00C92C1F">
      <w:pPr>
        <w:pStyle w:val="FORMATTEXT"/>
        <w:ind w:firstLine="568"/>
        <w:jc w:val="both"/>
      </w:pPr>
      <w:r w:rsidRPr="00C229F2">
        <w:t>(Подпункт в редакции, введенной в действие с 30 октября 2012 года постановлением Правительства Российской Федерации от 11 октября 2012 года N 1039. - См. предыдущую редакцию)</w:t>
      </w:r>
    </w:p>
    <w:p w14:paraId="64401021" w14:textId="77777777" w:rsidR="00C92C1F" w:rsidRPr="00C229F2" w:rsidRDefault="00C92C1F">
      <w:pPr>
        <w:pStyle w:val="FORMATTEXT"/>
        <w:ind w:firstLine="568"/>
        <w:jc w:val="both"/>
      </w:pPr>
    </w:p>
    <w:p w14:paraId="08B7AECA" w14:textId="77777777" w:rsidR="00C92C1F" w:rsidRPr="00C229F2" w:rsidRDefault="00C92C1F">
      <w:pPr>
        <w:pStyle w:val="FORMATTEXT"/>
        <w:ind w:firstLine="568"/>
        <w:jc w:val="both"/>
      </w:pPr>
      <w:r w:rsidRPr="00C229F2">
        <w:t>40. После оформления протокола рассмотрения заявок зарегистрированные заявки передаются на хранение организатору аукциона.</w:t>
      </w:r>
    </w:p>
    <w:p w14:paraId="09B924F9" w14:textId="77777777" w:rsidR="00C92C1F" w:rsidRPr="00C229F2" w:rsidRDefault="00C92C1F">
      <w:pPr>
        <w:pStyle w:val="FORMATTEXT"/>
        <w:ind w:firstLine="568"/>
        <w:jc w:val="both"/>
      </w:pPr>
    </w:p>
    <w:p w14:paraId="1ECC10AB" w14:textId="77777777" w:rsidR="00C92C1F" w:rsidRPr="00C229F2" w:rsidRDefault="00C92C1F">
      <w:pPr>
        <w:pStyle w:val="FORMATTEXT"/>
        <w:ind w:firstLine="568"/>
        <w:jc w:val="both"/>
      </w:pPr>
      <w:r w:rsidRPr="00C229F2">
        <w:t>41. Заявитель приобретает статус участника аукциона с даты оформления комиссией протокола рассмотрения заявок, содержащего сведения о признании заявителя участником аукциона.</w:t>
      </w:r>
    </w:p>
    <w:p w14:paraId="15A82A0B" w14:textId="77777777" w:rsidR="00C92C1F" w:rsidRPr="00C229F2" w:rsidRDefault="00C92C1F">
      <w:pPr>
        <w:pStyle w:val="FORMATTEXT"/>
        <w:ind w:firstLine="568"/>
        <w:jc w:val="both"/>
      </w:pPr>
    </w:p>
    <w:p w14:paraId="6F61AB21" w14:textId="77777777" w:rsidR="00C92C1F" w:rsidRPr="00C229F2" w:rsidRDefault="00C92C1F">
      <w:pPr>
        <w:pStyle w:val="FORMATTEXT"/>
        <w:ind w:firstLine="568"/>
        <w:jc w:val="both"/>
      </w:pPr>
      <w:r w:rsidRPr="00C229F2">
        <w:t>42. Заявители, признанные участниками аукциона, и заявители, не допущенные к участию в аукционе, уведомляются о принятых решениях не позднее следующего дня после даты оформления этих решений протоколом рассмотрения заявок путем вручения под расписку соответствующего извещения либо направления такого извещения заказным письмом (с уведомлением о вручении).</w:t>
      </w:r>
    </w:p>
    <w:p w14:paraId="10EF079A" w14:textId="77777777" w:rsidR="00C92C1F" w:rsidRPr="00C229F2" w:rsidRDefault="00C92C1F">
      <w:pPr>
        <w:pStyle w:val="FORMATTEXT"/>
        <w:ind w:firstLine="568"/>
        <w:jc w:val="both"/>
      </w:pPr>
    </w:p>
    <w:p w14:paraId="3D03671A" w14:textId="77777777" w:rsidR="00C92C1F" w:rsidRPr="00C229F2" w:rsidRDefault="00C92C1F">
      <w:pPr>
        <w:pStyle w:val="FORMATTEXT"/>
        <w:ind w:firstLine="568"/>
        <w:jc w:val="both"/>
      </w:pPr>
      <w:r w:rsidRPr="00C229F2">
        <w:t xml:space="preserve">При поступлении организатору аукциона заявки, направленной в форме электронного документа с использованием информационной системы, извещение высылается участнику аукциона или заявителю, не допущенному к участию в аукционе, с использованием указанной системы. В этом случае извещение подписывается электронной подписью уполномоченного лица организатора аукциона в соответствии с законодательством Российской Федерации. </w:t>
      </w:r>
    </w:p>
    <w:p w14:paraId="46972736" w14:textId="77777777" w:rsidR="00C92C1F" w:rsidRPr="00C229F2" w:rsidRDefault="00C92C1F">
      <w:pPr>
        <w:pStyle w:val="FORMATTEXT"/>
        <w:ind w:firstLine="568"/>
        <w:jc w:val="both"/>
      </w:pPr>
      <w:r w:rsidRPr="00C229F2">
        <w:t>(Абзац дополнительно включен с 30 октября 2012 года постановлением Правительства Российской Федерации от 11 октября 2012 года N 1039)</w:t>
      </w:r>
    </w:p>
    <w:p w14:paraId="2FC8297F" w14:textId="77777777" w:rsidR="00C92C1F" w:rsidRPr="00C229F2" w:rsidRDefault="00C92C1F">
      <w:pPr>
        <w:pStyle w:val="FORMATTEXT"/>
        <w:ind w:firstLine="568"/>
        <w:jc w:val="both"/>
      </w:pPr>
    </w:p>
    <w:p w14:paraId="2CECAFAD" w14:textId="77777777" w:rsidR="00C92C1F" w:rsidRPr="00C229F2" w:rsidRDefault="00C92C1F">
      <w:pPr>
        <w:pStyle w:val="FORMATTEXT"/>
        <w:ind w:firstLine="568"/>
        <w:jc w:val="both"/>
      </w:pPr>
      <w:r w:rsidRPr="00C229F2">
        <w:t xml:space="preserve">Решение о проведении аукциона принимается организатором аукциона на основании протокола рассмотрения заявок. </w:t>
      </w:r>
    </w:p>
    <w:p w14:paraId="0F1C3EB7" w14:textId="77777777" w:rsidR="00C92C1F" w:rsidRPr="00C229F2" w:rsidRDefault="00C92C1F">
      <w:pPr>
        <w:pStyle w:val="FORMATTEXT"/>
      </w:pPr>
      <w:r w:rsidRPr="00C229F2">
        <w:t xml:space="preserve">      </w:t>
      </w:r>
    </w:p>
    <w:p w14:paraId="499EB52B" w14:textId="77777777" w:rsidR="00C92C1F" w:rsidRPr="00C229F2" w:rsidRDefault="00C92C1F">
      <w:pPr>
        <w:pStyle w:val="FORMATTEXT"/>
      </w:pPr>
      <w:r w:rsidRPr="00C229F2">
        <w:t xml:space="preserve">      </w:t>
      </w:r>
    </w:p>
    <w:p w14:paraId="6898FF6C" w14:textId="77777777" w:rsidR="00C92C1F" w:rsidRPr="00C229F2" w:rsidRDefault="00C92C1F">
      <w:pPr>
        <w:pStyle w:val="HEADERTEXT"/>
        <w:rPr>
          <w:b/>
          <w:bCs/>
          <w:color w:val="auto"/>
        </w:rPr>
      </w:pPr>
    </w:p>
    <w:p w14:paraId="508BB30B" w14:textId="77777777" w:rsidR="00C92C1F" w:rsidRPr="00C229F2" w:rsidRDefault="00C92C1F">
      <w:pPr>
        <w:pStyle w:val="HEADERTEXT"/>
        <w:jc w:val="center"/>
        <w:rPr>
          <w:b/>
          <w:bCs/>
          <w:color w:val="auto"/>
        </w:rPr>
      </w:pPr>
      <w:r w:rsidRPr="00C229F2">
        <w:rPr>
          <w:b/>
          <w:bCs/>
          <w:color w:val="auto"/>
        </w:rPr>
        <w:t xml:space="preserve"> IV. Порядок проведения аукциона</w:t>
      </w:r>
    </w:p>
    <w:p w14:paraId="1A607A8D" w14:textId="77777777" w:rsidR="00C92C1F" w:rsidRPr="00C229F2" w:rsidRDefault="00C92C1F">
      <w:pPr>
        <w:pStyle w:val="FORMATTEXT"/>
        <w:ind w:firstLine="568"/>
        <w:jc w:val="both"/>
      </w:pPr>
      <w:r w:rsidRPr="00C229F2">
        <w:t>43. Аукцион проводится путем повышения начальной цены предмета аукциона на "шаг аукциона".</w:t>
      </w:r>
    </w:p>
    <w:p w14:paraId="024A26A1" w14:textId="77777777" w:rsidR="00C92C1F" w:rsidRPr="00C229F2" w:rsidRDefault="00C92C1F">
      <w:pPr>
        <w:pStyle w:val="FORMATTEXT"/>
        <w:ind w:firstLine="568"/>
        <w:jc w:val="both"/>
      </w:pPr>
    </w:p>
    <w:p w14:paraId="71B892D3" w14:textId="77777777" w:rsidR="00C92C1F" w:rsidRPr="00C229F2" w:rsidRDefault="00C92C1F">
      <w:pPr>
        <w:pStyle w:val="FORMATTEXT"/>
        <w:ind w:firstLine="568"/>
        <w:jc w:val="both"/>
      </w:pPr>
      <w:r w:rsidRPr="00C229F2">
        <w:t xml:space="preserve">44. "Шаг аукциона" устанавливается в размере 10 процентов начальной цены предмета аукциона. Если после троекратного объявления последнего предложения о цене предмета аукциона ни один из участников аукциона не предложил более высокую цену предмета аукциона, организатор аукциона вправе снизить "шаг аукциона", но не более чем в 10 раз. </w:t>
      </w:r>
    </w:p>
    <w:p w14:paraId="50E5AC87" w14:textId="77777777" w:rsidR="00C92C1F" w:rsidRPr="00C229F2" w:rsidRDefault="00C92C1F">
      <w:pPr>
        <w:pStyle w:val="FORMATTEXT"/>
        <w:ind w:firstLine="568"/>
        <w:jc w:val="both"/>
      </w:pPr>
      <w:r w:rsidRPr="00C229F2">
        <w:t>(Абзац в редакции, введенной в действие с 4 октября 2016 года постановлением Правительства Российской Федерации от 23 сентября 2016 года N 954. - См. предыдущую редакцию)</w:t>
      </w:r>
    </w:p>
    <w:p w14:paraId="16189BF9" w14:textId="77777777" w:rsidR="00C92C1F" w:rsidRPr="00C229F2" w:rsidRDefault="00C92C1F">
      <w:pPr>
        <w:pStyle w:val="FORMATTEXT"/>
        <w:ind w:firstLine="568"/>
        <w:jc w:val="both"/>
      </w:pPr>
    </w:p>
    <w:p w14:paraId="49246CA2" w14:textId="77777777" w:rsidR="00C92C1F" w:rsidRPr="00C229F2" w:rsidRDefault="00C92C1F">
      <w:pPr>
        <w:pStyle w:val="FORMATTEXT"/>
        <w:ind w:firstLine="568"/>
        <w:jc w:val="both"/>
      </w:pPr>
      <w:r w:rsidRPr="00C229F2">
        <w:t xml:space="preserve">Участники аукциона при проведении аукциона вправе предлагать более высокую цену предмета аукциона, равную либо кратную величине "шага аукциона". </w:t>
      </w:r>
    </w:p>
    <w:p w14:paraId="15686024" w14:textId="77777777" w:rsidR="00C92C1F" w:rsidRPr="00C229F2" w:rsidRDefault="00C92C1F">
      <w:pPr>
        <w:pStyle w:val="FORMATTEXT"/>
        <w:ind w:firstLine="568"/>
        <w:jc w:val="both"/>
      </w:pPr>
      <w:r w:rsidRPr="00C229F2">
        <w:t xml:space="preserve">(Абзац дополнительно включен с 4 октября 2016 года постановлением Правительства Российской Федерации от 23 сентября 2016 года N 954) </w:t>
      </w:r>
    </w:p>
    <w:p w14:paraId="603CFE06" w14:textId="77777777" w:rsidR="00C92C1F" w:rsidRPr="00C229F2" w:rsidRDefault="00C92C1F">
      <w:pPr>
        <w:pStyle w:val="FORMATTEXT"/>
        <w:ind w:firstLine="568"/>
        <w:jc w:val="both"/>
      </w:pPr>
      <w:r w:rsidRPr="00C229F2">
        <w:t>45. Организатор аукциона обязан осуществлять аудиозапись аукциона. Любое лицо, присутствующее при проведении аукциона, вправе осуществлять аудио- и видеозапись аукциона.</w:t>
      </w:r>
    </w:p>
    <w:p w14:paraId="1EEA07D2" w14:textId="77777777" w:rsidR="00C92C1F" w:rsidRPr="00C229F2" w:rsidRDefault="00C92C1F">
      <w:pPr>
        <w:pStyle w:val="FORMATTEXT"/>
        <w:ind w:firstLine="568"/>
        <w:jc w:val="both"/>
      </w:pPr>
    </w:p>
    <w:p w14:paraId="133ABC63" w14:textId="77777777" w:rsidR="00C92C1F" w:rsidRPr="00C229F2" w:rsidRDefault="00C92C1F">
      <w:pPr>
        <w:pStyle w:val="FORMATTEXT"/>
        <w:ind w:firstLine="568"/>
        <w:jc w:val="both"/>
      </w:pPr>
      <w:r w:rsidRPr="00C229F2">
        <w:lastRenderedPageBreak/>
        <w:t xml:space="preserve">46. Победителем аукциона признается участник аукциона, предложивший наиболее высокую цену предмета аукциона. </w:t>
      </w:r>
    </w:p>
    <w:p w14:paraId="4F59E52D" w14:textId="77777777" w:rsidR="00C92C1F" w:rsidRPr="00C229F2" w:rsidRDefault="00C92C1F">
      <w:pPr>
        <w:pStyle w:val="FORMATTEXT"/>
      </w:pPr>
      <w:r w:rsidRPr="00C229F2">
        <w:t xml:space="preserve">      </w:t>
      </w:r>
    </w:p>
    <w:p w14:paraId="46B9C690" w14:textId="77777777" w:rsidR="00C92C1F" w:rsidRPr="00C229F2" w:rsidRDefault="00C92C1F">
      <w:pPr>
        <w:pStyle w:val="FORMATTEXT"/>
      </w:pPr>
      <w:r w:rsidRPr="00C229F2">
        <w:t xml:space="preserve">      </w:t>
      </w:r>
    </w:p>
    <w:p w14:paraId="60036CA2" w14:textId="77777777" w:rsidR="00C92C1F" w:rsidRPr="00C229F2" w:rsidRDefault="00C92C1F">
      <w:pPr>
        <w:pStyle w:val="HEADERTEXT"/>
        <w:rPr>
          <w:b/>
          <w:bCs/>
          <w:color w:val="auto"/>
        </w:rPr>
      </w:pPr>
    </w:p>
    <w:p w14:paraId="7E6B7962" w14:textId="77777777" w:rsidR="00C92C1F" w:rsidRPr="00C229F2" w:rsidRDefault="00C92C1F">
      <w:pPr>
        <w:pStyle w:val="HEADERTEXT"/>
        <w:jc w:val="center"/>
        <w:rPr>
          <w:b/>
          <w:bCs/>
          <w:color w:val="auto"/>
        </w:rPr>
      </w:pPr>
      <w:r w:rsidRPr="00C229F2">
        <w:rPr>
          <w:b/>
          <w:bCs/>
          <w:color w:val="auto"/>
        </w:rPr>
        <w:t xml:space="preserve"> V. Оформление результатов аукциона</w:t>
      </w:r>
    </w:p>
    <w:p w14:paraId="7C1CB270" w14:textId="77777777" w:rsidR="00C92C1F" w:rsidRPr="00C229F2" w:rsidRDefault="00C92C1F">
      <w:pPr>
        <w:pStyle w:val="FORMATTEXT"/>
        <w:ind w:firstLine="568"/>
        <w:jc w:val="both"/>
      </w:pPr>
      <w:r w:rsidRPr="00C229F2">
        <w:t>47. Комиссия ведет протокол аукциона, в котором должны быть указаны место, дата и время проведения аукциона, участники аукциона, начальная цена предмета аукциона, последнее предложение о цене предмета аукциона, а также наименование и место нахождения юридического лица, фамилия, имя, отчество и место жительства физического лица (победителя аукциона).</w:t>
      </w:r>
    </w:p>
    <w:p w14:paraId="73F66D0B" w14:textId="77777777" w:rsidR="00C92C1F" w:rsidRPr="00C229F2" w:rsidRDefault="00C92C1F">
      <w:pPr>
        <w:pStyle w:val="FORMATTEXT"/>
        <w:ind w:firstLine="568"/>
        <w:jc w:val="both"/>
      </w:pPr>
    </w:p>
    <w:p w14:paraId="4FC230A9" w14:textId="77777777" w:rsidR="00C92C1F" w:rsidRPr="00C229F2" w:rsidRDefault="00C92C1F">
      <w:pPr>
        <w:pStyle w:val="FORMATTEXT"/>
        <w:ind w:firstLine="568"/>
        <w:jc w:val="both"/>
      </w:pPr>
      <w:r w:rsidRPr="00C229F2">
        <w:t xml:space="preserve">48. Организатор аукциона и присутствующие члены комиссии в день завершения аукциона подписывают протокол аукциона. </w:t>
      </w:r>
    </w:p>
    <w:p w14:paraId="67D1B25C" w14:textId="77777777" w:rsidR="00C92C1F" w:rsidRPr="00C229F2" w:rsidRDefault="00C92C1F">
      <w:pPr>
        <w:pStyle w:val="FORMATTEXT"/>
        <w:ind w:firstLine="568"/>
        <w:jc w:val="both"/>
      </w:pPr>
      <w:r w:rsidRPr="00C229F2">
        <w:t>(Пункт в редакции, введенной в действие с 4 октября 2016 года постановлением Правительства Российской Федерации от 23 сентября 2016 года N 954. - См. предыдущую редакцию)</w:t>
      </w:r>
    </w:p>
    <w:p w14:paraId="72B473FF" w14:textId="77777777" w:rsidR="00C92C1F" w:rsidRPr="00C229F2" w:rsidRDefault="00C92C1F">
      <w:pPr>
        <w:pStyle w:val="FORMATTEXT"/>
        <w:ind w:firstLine="568"/>
        <w:jc w:val="both"/>
      </w:pPr>
    </w:p>
    <w:p w14:paraId="0FD2F227" w14:textId="77777777" w:rsidR="00C92C1F" w:rsidRPr="00C229F2" w:rsidRDefault="00C92C1F">
      <w:pPr>
        <w:pStyle w:val="FORMATTEXT"/>
        <w:ind w:firstLine="568"/>
        <w:jc w:val="both"/>
      </w:pPr>
      <w:r w:rsidRPr="00C229F2">
        <w:t>49. Протокол аукциона составляется в 2 экземплярах, один из которых остается у организатора аукциона, а другой - в течение 3 дней с даты подписания протокола аукциона передается победителю аукциона.</w:t>
      </w:r>
    </w:p>
    <w:p w14:paraId="2AA08707" w14:textId="77777777" w:rsidR="00C92C1F" w:rsidRPr="00C229F2" w:rsidRDefault="00C92C1F">
      <w:pPr>
        <w:pStyle w:val="FORMATTEXT"/>
        <w:ind w:firstLine="568"/>
        <w:jc w:val="both"/>
      </w:pPr>
    </w:p>
    <w:p w14:paraId="6B68EE9B" w14:textId="77777777" w:rsidR="00C92C1F" w:rsidRPr="00C229F2" w:rsidRDefault="00C92C1F">
      <w:pPr>
        <w:pStyle w:val="FORMATTEXT"/>
        <w:ind w:firstLine="568"/>
        <w:jc w:val="both"/>
      </w:pPr>
      <w:r w:rsidRPr="00C229F2">
        <w:t xml:space="preserve">50. Информация о результатах аукциона в течение 2 рабочих дней с даты подписания протокола аукциона размещается организатором аукциона на официальном сайте. </w:t>
      </w:r>
    </w:p>
    <w:p w14:paraId="3396B30F" w14:textId="77777777" w:rsidR="00C92C1F" w:rsidRPr="00C229F2" w:rsidRDefault="00C92C1F">
      <w:pPr>
        <w:pStyle w:val="FORMATTEXT"/>
        <w:ind w:firstLine="568"/>
        <w:jc w:val="both"/>
      </w:pPr>
      <w:r w:rsidRPr="00C229F2">
        <w:t xml:space="preserve">(Пункт в редакции, введенной в действие с 1 января 2013 года постановлением Правительства Российской Федерации от 10 сентября 2012 года N 909. - См. предыдущую редакцию) </w:t>
      </w:r>
    </w:p>
    <w:p w14:paraId="37601EF1" w14:textId="77777777" w:rsidR="00C92C1F" w:rsidRPr="00C229F2" w:rsidRDefault="00C92C1F">
      <w:pPr>
        <w:pStyle w:val="FORMATTEXT"/>
        <w:ind w:firstLine="568"/>
        <w:jc w:val="both"/>
      </w:pPr>
    </w:p>
    <w:p w14:paraId="7D8FCAE1" w14:textId="77777777" w:rsidR="00C92C1F" w:rsidRPr="00C229F2" w:rsidRDefault="00C92C1F">
      <w:pPr>
        <w:pStyle w:val="FORMATTEXT"/>
        <w:ind w:firstLine="568"/>
        <w:jc w:val="both"/>
      </w:pPr>
      <w:r w:rsidRPr="00C229F2">
        <w:t>51. Нарушение процедуры организации и проведения аукциона, предусмотренной настоящими Правилами, является основанием для признания судом результатов аукциона и договора водопользования, заключенного по результатам такого аукциона, недействительными.</w:t>
      </w:r>
    </w:p>
    <w:p w14:paraId="106716F2" w14:textId="77777777" w:rsidR="00C92C1F" w:rsidRPr="00C229F2" w:rsidRDefault="00C92C1F">
      <w:pPr>
        <w:pStyle w:val="FORMATTEXT"/>
        <w:ind w:firstLine="568"/>
        <w:jc w:val="both"/>
      </w:pPr>
    </w:p>
    <w:p w14:paraId="5DE80978" w14:textId="77777777" w:rsidR="00C92C1F" w:rsidRPr="00C229F2" w:rsidRDefault="00C92C1F">
      <w:pPr>
        <w:pStyle w:val="HEADERTEXT"/>
        <w:rPr>
          <w:b/>
          <w:bCs/>
          <w:color w:val="auto"/>
        </w:rPr>
      </w:pPr>
    </w:p>
    <w:p w14:paraId="29C02C58" w14:textId="77777777" w:rsidR="00C92C1F" w:rsidRPr="00C229F2" w:rsidRDefault="00C92C1F">
      <w:pPr>
        <w:pStyle w:val="HEADERTEXT"/>
        <w:jc w:val="center"/>
        <w:rPr>
          <w:b/>
          <w:bCs/>
          <w:color w:val="auto"/>
        </w:rPr>
      </w:pPr>
      <w:r w:rsidRPr="00C229F2">
        <w:rPr>
          <w:b/>
          <w:bCs/>
          <w:color w:val="auto"/>
        </w:rPr>
        <w:t xml:space="preserve"> VI. Признание аукциона несостоявшимся</w:t>
      </w:r>
    </w:p>
    <w:p w14:paraId="4C71E716" w14:textId="77777777" w:rsidR="00C92C1F" w:rsidRPr="00C229F2" w:rsidRDefault="00C92C1F">
      <w:pPr>
        <w:pStyle w:val="FORMATTEXT"/>
        <w:ind w:firstLine="568"/>
        <w:jc w:val="both"/>
      </w:pPr>
      <w:r w:rsidRPr="00C229F2">
        <w:t>52. Аукцион признается несостоявшимся, если:</w:t>
      </w:r>
    </w:p>
    <w:p w14:paraId="48BB1CE5" w14:textId="77777777" w:rsidR="00C92C1F" w:rsidRPr="00C229F2" w:rsidRDefault="00C92C1F">
      <w:pPr>
        <w:pStyle w:val="FORMATTEXT"/>
        <w:ind w:firstLine="568"/>
        <w:jc w:val="both"/>
      </w:pPr>
    </w:p>
    <w:p w14:paraId="4D50583B" w14:textId="77777777" w:rsidR="00C92C1F" w:rsidRPr="00C229F2" w:rsidRDefault="00C92C1F">
      <w:pPr>
        <w:pStyle w:val="FORMATTEXT"/>
        <w:ind w:firstLine="568"/>
        <w:jc w:val="both"/>
      </w:pPr>
      <w:r w:rsidRPr="00C229F2">
        <w:t>а) в аукционе участвовал только 1 участник;</w:t>
      </w:r>
    </w:p>
    <w:p w14:paraId="1E559D83" w14:textId="77777777" w:rsidR="00C92C1F" w:rsidRPr="00C229F2" w:rsidRDefault="00C92C1F">
      <w:pPr>
        <w:pStyle w:val="FORMATTEXT"/>
        <w:ind w:firstLine="568"/>
        <w:jc w:val="both"/>
      </w:pPr>
    </w:p>
    <w:p w14:paraId="55886868" w14:textId="77777777" w:rsidR="00C92C1F" w:rsidRPr="00C229F2" w:rsidRDefault="00C92C1F">
      <w:pPr>
        <w:pStyle w:val="FORMATTEXT"/>
        <w:ind w:firstLine="568"/>
        <w:jc w:val="both"/>
      </w:pPr>
      <w:r w:rsidRPr="00C229F2">
        <w:t>б) после троекратного объявления начальной цены предмета аукциона ни один из его участников не заявил о своем намерении приобрести предмет аукциона по начальной цене.</w:t>
      </w:r>
    </w:p>
    <w:p w14:paraId="6D1A3200" w14:textId="77777777" w:rsidR="00C92C1F" w:rsidRPr="00C229F2" w:rsidRDefault="00C92C1F">
      <w:pPr>
        <w:pStyle w:val="FORMATTEXT"/>
        <w:ind w:firstLine="568"/>
        <w:jc w:val="both"/>
      </w:pPr>
    </w:p>
    <w:p w14:paraId="20FD0A23" w14:textId="77777777" w:rsidR="00C92C1F" w:rsidRPr="00C229F2" w:rsidRDefault="00C92C1F">
      <w:pPr>
        <w:pStyle w:val="HEADERTEXT"/>
        <w:rPr>
          <w:b/>
          <w:bCs/>
          <w:color w:val="auto"/>
        </w:rPr>
      </w:pPr>
    </w:p>
    <w:p w14:paraId="267A95FE" w14:textId="77777777" w:rsidR="00C92C1F" w:rsidRPr="00C229F2" w:rsidRDefault="00C92C1F">
      <w:pPr>
        <w:pStyle w:val="HEADERTEXT"/>
        <w:jc w:val="center"/>
        <w:rPr>
          <w:b/>
          <w:bCs/>
          <w:color w:val="auto"/>
        </w:rPr>
      </w:pPr>
      <w:r w:rsidRPr="00C229F2">
        <w:rPr>
          <w:b/>
          <w:bCs/>
          <w:color w:val="auto"/>
        </w:rPr>
        <w:t xml:space="preserve"> VII. Возврат и удержание задатка при проведении аукциона </w:t>
      </w:r>
    </w:p>
    <w:p w14:paraId="47D8EA5E" w14:textId="77777777" w:rsidR="00C92C1F" w:rsidRPr="00C229F2" w:rsidRDefault="00C92C1F">
      <w:pPr>
        <w:pStyle w:val="FORMATTEXT"/>
        <w:ind w:firstLine="568"/>
        <w:jc w:val="both"/>
      </w:pPr>
      <w:r w:rsidRPr="00C229F2">
        <w:t>53. Организатор аукциона обязан вернуть внесенный задаток в течение 5 рабочих дней:</w:t>
      </w:r>
    </w:p>
    <w:p w14:paraId="67A401B8" w14:textId="77777777" w:rsidR="00C92C1F" w:rsidRPr="00C229F2" w:rsidRDefault="00C92C1F">
      <w:pPr>
        <w:pStyle w:val="FORMATTEXT"/>
        <w:ind w:firstLine="568"/>
        <w:jc w:val="both"/>
      </w:pPr>
    </w:p>
    <w:p w14:paraId="19E2ED6D" w14:textId="77777777" w:rsidR="00C92C1F" w:rsidRPr="00C229F2" w:rsidRDefault="00C92C1F">
      <w:pPr>
        <w:pStyle w:val="FORMATTEXT"/>
        <w:ind w:firstLine="568"/>
        <w:jc w:val="both"/>
      </w:pPr>
      <w:r w:rsidRPr="00C229F2">
        <w:t>а) с даты отказа организатора аукциона от проведения аукциона - заявителям, внесшим задатки;</w:t>
      </w:r>
    </w:p>
    <w:p w14:paraId="31BB328F" w14:textId="77777777" w:rsidR="00C92C1F" w:rsidRPr="00C229F2" w:rsidRDefault="00C92C1F">
      <w:pPr>
        <w:pStyle w:val="FORMATTEXT"/>
        <w:ind w:firstLine="568"/>
        <w:jc w:val="both"/>
      </w:pPr>
    </w:p>
    <w:p w14:paraId="758F681F" w14:textId="77777777" w:rsidR="00C92C1F" w:rsidRPr="00C229F2" w:rsidRDefault="00C92C1F">
      <w:pPr>
        <w:pStyle w:val="FORMATTEXT"/>
        <w:ind w:firstLine="568"/>
        <w:jc w:val="both"/>
      </w:pPr>
      <w:r w:rsidRPr="00C229F2">
        <w:t>б) с даты получения уведомления об отзыве заявки - заявителю, отозвавшему заявку до начала проведения аукциона;</w:t>
      </w:r>
    </w:p>
    <w:p w14:paraId="199A54BE" w14:textId="77777777" w:rsidR="00C92C1F" w:rsidRPr="00C229F2" w:rsidRDefault="00C92C1F">
      <w:pPr>
        <w:pStyle w:val="FORMATTEXT"/>
        <w:ind w:firstLine="568"/>
        <w:jc w:val="both"/>
      </w:pPr>
    </w:p>
    <w:p w14:paraId="50B1AAA7" w14:textId="77777777" w:rsidR="00C92C1F" w:rsidRPr="00C229F2" w:rsidRDefault="00C92C1F">
      <w:pPr>
        <w:pStyle w:val="FORMATTEXT"/>
        <w:ind w:firstLine="568"/>
        <w:jc w:val="both"/>
      </w:pPr>
      <w:r w:rsidRPr="00C229F2">
        <w:t>в) с даты оформления протокола рассмотрения заявок - заявителю, не допущенному к участию в аукционе;</w:t>
      </w:r>
    </w:p>
    <w:p w14:paraId="4AECBA42" w14:textId="77777777" w:rsidR="00C92C1F" w:rsidRPr="00C229F2" w:rsidRDefault="00C92C1F">
      <w:pPr>
        <w:pStyle w:val="FORMATTEXT"/>
        <w:ind w:firstLine="568"/>
        <w:jc w:val="both"/>
      </w:pPr>
    </w:p>
    <w:p w14:paraId="76B25DE6" w14:textId="77777777" w:rsidR="00C92C1F" w:rsidRPr="00C229F2" w:rsidRDefault="00C92C1F">
      <w:pPr>
        <w:pStyle w:val="FORMATTEXT"/>
        <w:ind w:firstLine="568"/>
        <w:jc w:val="both"/>
      </w:pPr>
      <w:r w:rsidRPr="00C229F2">
        <w:t>г) с даты утверждения протокола аукциона - участникам аукциона, которые не стали победителями аукциона;</w:t>
      </w:r>
    </w:p>
    <w:p w14:paraId="33C93E49" w14:textId="77777777" w:rsidR="00C92C1F" w:rsidRPr="00C229F2" w:rsidRDefault="00C92C1F">
      <w:pPr>
        <w:pStyle w:val="FORMATTEXT"/>
        <w:ind w:firstLine="568"/>
        <w:jc w:val="both"/>
      </w:pPr>
    </w:p>
    <w:p w14:paraId="4A674891" w14:textId="77777777" w:rsidR="00C92C1F" w:rsidRPr="00C229F2" w:rsidRDefault="00C92C1F">
      <w:pPr>
        <w:pStyle w:val="FORMATTEXT"/>
        <w:ind w:firstLine="568"/>
        <w:jc w:val="both"/>
      </w:pPr>
      <w:r w:rsidRPr="00C229F2">
        <w:t>д) с даты отказа единственного участника аукциона от заключения договора водопользования - единственному участнику аукциона.</w:t>
      </w:r>
    </w:p>
    <w:p w14:paraId="7757B88A" w14:textId="77777777" w:rsidR="00C92C1F" w:rsidRPr="00C229F2" w:rsidRDefault="00C92C1F">
      <w:pPr>
        <w:pStyle w:val="FORMATTEXT"/>
        <w:ind w:firstLine="568"/>
        <w:jc w:val="both"/>
      </w:pPr>
    </w:p>
    <w:p w14:paraId="7B4F8C7A" w14:textId="77777777" w:rsidR="00C92C1F" w:rsidRPr="00C229F2" w:rsidRDefault="00C92C1F">
      <w:pPr>
        <w:pStyle w:val="FORMATTEXT"/>
        <w:ind w:firstLine="568"/>
        <w:jc w:val="both"/>
      </w:pPr>
      <w:r w:rsidRPr="00C229F2">
        <w:t>54. Датой возврата задатка считается дата, указанная в платежном документе с отметкой территориального органа Федерального казначейства, подтверждающем возврат задатка.</w:t>
      </w:r>
    </w:p>
    <w:p w14:paraId="35CD1863" w14:textId="77777777" w:rsidR="00C92C1F" w:rsidRPr="00C229F2" w:rsidRDefault="00C92C1F">
      <w:pPr>
        <w:pStyle w:val="FORMATTEXT"/>
        <w:ind w:firstLine="568"/>
        <w:jc w:val="both"/>
      </w:pPr>
    </w:p>
    <w:p w14:paraId="182D4F61" w14:textId="77777777" w:rsidR="00C92C1F" w:rsidRPr="00C229F2" w:rsidRDefault="00C92C1F">
      <w:pPr>
        <w:pStyle w:val="FORMATTEXT"/>
        <w:ind w:firstLine="568"/>
        <w:jc w:val="both"/>
      </w:pPr>
      <w:r w:rsidRPr="00C229F2">
        <w:t>55. Для возврата задатка в случаях, указанных в пункте 53 настоящих Правил, комиссия направляет организатору аукциона документы, подтверждающие внесение задатка.</w:t>
      </w:r>
    </w:p>
    <w:p w14:paraId="1D4B05AC" w14:textId="77777777" w:rsidR="00C92C1F" w:rsidRPr="00C229F2" w:rsidRDefault="00C92C1F">
      <w:pPr>
        <w:pStyle w:val="FORMATTEXT"/>
        <w:ind w:firstLine="568"/>
        <w:jc w:val="both"/>
      </w:pPr>
    </w:p>
    <w:p w14:paraId="62254B42" w14:textId="77777777" w:rsidR="00C92C1F" w:rsidRPr="00C229F2" w:rsidRDefault="00C92C1F">
      <w:pPr>
        <w:pStyle w:val="FORMATTEXT"/>
        <w:ind w:firstLine="568"/>
        <w:jc w:val="both"/>
      </w:pPr>
      <w:r w:rsidRPr="00C229F2">
        <w:t xml:space="preserve">56. В случае если победитель аукциона в течение 3 рабочих дней после дня завершения </w:t>
      </w:r>
      <w:r w:rsidRPr="00C229F2">
        <w:lastRenderedPageBreak/>
        <w:t xml:space="preserve">аукциона уклоняется от заключения договора водопользования, организатор аукциона заключает договор водопользования с участником, предложившим предпоследнюю цену предмета аукциона, по цене предмета аукциона, предложенной им. В случае согласия этого участника аукциона заключить договор водопользования этот участник признается победителем аукциона. </w:t>
      </w:r>
    </w:p>
    <w:p w14:paraId="4BC51085" w14:textId="77777777" w:rsidR="00C92C1F" w:rsidRPr="00C229F2" w:rsidRDefault="00C92C1F">
      <w:pPr>
        <w:pStyle w:val="FORMATTEXT"/>
        <w:ind w:firstLine="568"/>
        <w:jc w:val="both"/>
      </w:pPr>
      <w:r w:rsidRPr="00C229F2">
        <w:t>(Абзац в редакции, введенной в действие с 24 января 2020 года постановлением Правительства Российской Федерации от 15 января 2020 года N 13. - См. предыдущую редакцию)</w:t>
      </w:r>
    </w:p>
    <w:p w14:paraId="6217AD95" w14:textId="77777777" w:rsidR="00C92C1F" w:rsidRPr="00C229F2" w:rsidRDefault="00C92C1F">
      <w:pPr>
        <w:pStyle w:val="FORMATTEXT"/>
        <w:ind w:firstLine="568"/>
        <w:jc w:val="both"/>
      </w:pPr>
    </w:p>
    <w:p w14:paraId="416B2337" w14:textId="77777777" w:rsidR="00C92C1F" w:rsidRPr="00C229F2" w:rsidRDefault="00C92C1F">
      <w:pPr>
        <w:pStyle w:val="FORMATTEXT"/>
        <w:ind w:firstLine="568"/>
        <w:jc w:val="both"/>
      </w:pPr>
      <w:r w:rsidRPr="00C229F2">
        <w:t xml:space="preserve">Задаток, внесенный победителем аукциона, уклонившимся от заключения договора водопользования, не возвращается, а перечисляется в доход соответствующего бюджета бюджетной системы Российской Федерации. </w:t>
      </w:r>
    </w:p>
    <w:p w14:paraId="4632D902" w14:textId="77777777" w:rsidR="00C92C1F" w:rsidRPr="00C229F2" w:rsidRDefault="00C92C1F">
      <w:pPr>
        <w:pStyle w:val="FORMATTEXT"/>
        <w:ind w:firstLine="568"/>
        <w:jc w:val="both"/>
      </w:pPr>
      <w:r w:rsidRPr="00C229F2">
        <w:t>(Пункт в редакции, введенной в действие с 4 октября 2016 года постановлением Правительства Российской Федерации от 23 сентября 2016 года N 954. - См. предыдущую редакцию)</w:t>
      </w:r>
    </w:p>
    <w:p w14:paraId="27BC0E60" w14:textId="77777777" w:rsidR="00C92C1F" w:rsidRPr="00C229F2" w:rsidRDefault="00C92C1F">
      <w:pPr>
        <w:pStyle w:val="FORMATTEXT"/>
        <w:ind w:firstLine="568"/>
        <w:jc w:val="both"/>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Calibri" w:eastAsia="Times New Roman" w:hAnsi="Calibri" w:cs="Times New Roman"/>
        <w:lang w:val="ru-RU" w:eastAsia="ru-RU" w:bidi="ar-SA"/>
      </w:rPr>
    </w:rPrDefault>
    <w:pPrDefault/>
  </w:docDefault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pPr>
    <w:rPr>
      <w:rFonts w:ascii="Arial, sans-serif" w:hAnsi="Arial, sans-serif"/>
      <w:sz w:val="16"/>
      <w:szCs w:val="16"/>
    </w:rPr>
  </w:style>
  <w:style w:type="paragraph" w:customStyle="1" w:styleId="COLTOP">
    <w:name w:val="#COL_TOP"/>
    <w:uiPriority w:val="99"/>
    <w:pPr>
      <w:widowControl w:val="0"/>
      <w:autoSpaceDE w:val="0"/>
      <w:autoSpaceDN w:val="0"/>
      <w:adjustRightInd w:val="0"/>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pPr>
    <w:rPr>
      <w:rFonts w:ascii="Arial, sans-serif" w:hAnsi="Arial, sans-serif"/>
      <w:sz w:val="24"/>
      <w:szCs w:val="24"/>
    </w:rPr>
  </w:style>
  <w:style w:type="paragraph" w:customStyle="1" w:styleId="DJVU">
    <w:name w:val=".DJVU"/>
    <w:uiPriority w:val="99"/>
    <w:pPr>
      <w:widowControl w:val="0"/>
      <w:autoSpaceDE w:val="0"/>
      <w:autoSpaceDN w:val="0"/>
      <w:adjustRightInd w:val="0"/>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pPr>
    <w:rPr>
      <w:rFonts w:ascii="Arial" w:hAnsi="Arial" w:cs="Arial"/>
    </w:rPr>
  </w:style>
  <w:style w:type="paragraph" w:customStyle="1" w:styleId="HEADERTEXT">
    <w:name w:val=".HEADERTEXT"/>
    <w:uiPriority w:val="99"/>
    <w:pPr>
      <w:widowControl w:val="0"/>
      <w:autoSpaceDE w:val="0"/>
      <w:autoSpaceDN w:val="0"/>
      <w:adjustRightInd w:val="0"/>
    </w:pPr>
    <w:rPr>
      <w:rFonts w:ascii="Arial" w:hAnsi="Arial" w:cs="Arial"/>
      <w:color w:val="2B4279"/>
    </w:rPr>
  </w:style>
  <w:style w:type="paragraph" w:customStyle="1" w:styleId="HORIZLINE">
    <w:name w:val=".HORIZLINE"/>
    <w:uiPriority w:val="99"/>
    <w:pPr>
      <w:widowControl w:val="0"/>
      <w:autoSpaceDE w:val="0"/>
      <w:autoSpaceDN w:val="0"/>
      <w:adjustRightInd w:val="0"/>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pPr>
    <w:rPr>
      <w:rFonts w:ascii="Arial, sans-serif" w:hAnsi="Arial, sans-serif"/>
      <w:sz w:val="24"/>
      <w:szCs w:val="24"/>
    </w:rPr>
  </w:style>
  <w:style w:type="paragraph" w:customStyle="1" w:styleId="TradeMark">
    <w:name w:val=".TradeMark"/>
    <w:uiPriority w:val="99"/>
    <w:pPr>
      <w:widowControl w:val="0"/>
      <w:autoSpaceDE w:val="0"/>
      <w:autoSpaceDN w:val="0"/>
      <w:adjustRightInd w:val="0"/>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pPr>
    <w:rPr>
      <w:rFonts w:ascii="Courier New" w:hAnsi="Courier New" w:cs="Courier New"/>
    </w:rPr>
  </w:style>
  <w:style w:type="paragraph" w:customStyle="1" w:styleId="BODY">
    <w:name w:val="BODY"/>
    <w:uiPriority w:val="99"/>
    <w:pPr>
      <w:widowControl w:val="0"/>
      <w:autoSpaceDE w:val="0"/>
      <w:autoSpaceDN w:val="0"/>
      <w:adjustRightInd w:val="0"/>
    </w:pPr>
    <w:rPr>
      <w:rFonts w:ascii="Arial" w:hAnsi="Arial" w:cs="Arial"/>
    </w:rPr>
  </w:style>
  <w:style w:type="paragraph" w:customStyle="1" w:styleId="HTML">
    <w:name w:val="HTML"/>
    <w:uiPriority w:val="99"/>
    <w:pPr>
      <w:widowControl w:val="0"/>
      <w:autoSpaceDE w:val="0"/>
      <w:autoSpaceDN w:val="0"/>
      <w:adjustRightInd w:val="0"/>
    </w:pPr>
    <w:rPr>
      <w:rFonts w:ascii="Arial, sans-serif" w:hAnsi="Arial, sans-serif"/>
      <w:sz w:val="24"/>
      <w:szCs w:val="24"/>
    </w:rPr>
  </w:style>
  <w:style w:type="paragraph" w:customStyle="1" w:styleId="TABLE">
    <w:name w:val="TABLE"/>
    <w:uiPriority w:val="99"/>
    <w:pPr>
      <w:widowControl w:val="0"/>
      <w:autoSpaceDE w:val="0"/>
      <w:autoSpaceDN w:val="0"/>
      <w:adjustRightInd w:val="0"/>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О договоре водопользования, право на заключение которого приобретается на аукционе, и о проведении аукциона (с изменениями на 15 января 2020 года)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