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231D00A" w14:textId="77777777" w:rsidR="00C67B1A" w:rsidRPr="00C67B1A" w:rsidRDefault="00C67B1A" w:rsidP="00C67B1A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67B1A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ГЛАВА ЛОТОШИНСКОГО МУНИЦИПАЛЬНОГО РАЙОНА МОСКОВСКОЙ ОБЛАСТИ</w:t>
      </w:r>
    </w:p>
    <w:p w14:paraId="3C06ECEB" w14:textId="77777777" w:rsidR="00C67B1A" w:rsidRPr="00C67B1A" w:rsidRDefault="00C67B1A" w:rsidP="00C67B1A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67B1A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ПОСТАНОВЛЕНИЕ</w:t>
      </w:r>
    </w:p>
    <w:p w14:paraId="70BBD2AD" w14:textId="77777777" w:rsidR="00C67B1A" w:rsidRPr="00C67B1A" w:rsidRDefault="00C67B1A" w:rsidP="00C67B1A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67B1A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от 21 июня 2017 года N 970</w:t>
      </w:r>
      <w:r w:rsidRPr="00C67B1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p w14:paraId="708E38D8" w14:textId="77777777" w:rsidR="00C67B1A" w:rsidRPr="00C67B1A" w:rsidRDefault="00C67B1A" w:rsidP="00C67B1A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67B1A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Об утверждении муниципальной программы "Экология и природные ресурсы Лотошинского муниципального района" на 2018 - 2022 </w:t>
      </w:r>
      <w:proofErr w:type="spellStart"/>
      <w:r w:rsidRPr="00C67B1A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г.г</w:t>
      </w:r>
      <w:proofErr w:type="spellEnd"/>
    </w:p>
    <w:p w14:paraId="1B27BC5E" w14:textId="77777777" w:rsidR="00C67B1A" w:rsidRPr="00C67B1A" w:rsidRDefault="00C67B1A" w:rsidP="00C67B1A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67B1A">
        <w:rPr>
          <w:rFonts w:ascii="Arial" w:eastAsia="Times New Roman" w:hAnsi="Arial" w:cs="Arial"/>
          <w:sz w:val="24"/>
          <w:szCs w:val="24"/>
          <w:lang w:eastAsia="ru-RU"/>
        </w:rPr>
        <w:t>(В редакции постановления N 1091 от 18.10.2018, N 164 от 28.02.2019, N 657 от 19.07.2019)</w:t>
      </w:r>
      <w:r w:rsidRPr="00C67B1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722C67" w14:textId="77777777" w:rsidR="00C67B1A" w:rsidRPr="00C67B1A" w:rsidRDefault="00C67B1A" w:rsidP="00C67B1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67B1A">
        <w:rPr>
          <w:rFonts w:ascii="Arial" w:eastAsia="Times New Roman" w:hAnsi="Arial" w:cs="Arial"/>
          <w:sz w:val="24"/>
          <w:szCs w:val="24"/>
          <w:lang w:eastAsia="ru-RU"/>
        </w:rPr>
        <w:t>Руководствуясь Бюджетным кодексом Российской Федерации, Федеральным законом от 06.10.2003 N 131-ФЗ "Об общих принципах организации местного самоуправления в Российской Федерации", Порядком разработки и реализации муниципальных программ Лотошинского муниципального района, утвержденным постановлением Главы Лотошинского муниципального района Московской области от 16.11.2015 N 1260 "О порядке разработки и реализации муниципальных программ Лотошинского муниципального района",</w:t>
      </w:r>
      <w:r w:rsidRPr="00C67B1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1E457B" w14:textId="77777777" w:rsidR="00C67B1A" w:rsidRPr="00C67B1A" w:rsidRDefault="00C67B1A" w:rsidP="00C67B1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67B1A">
        <w:rPr>
          <w:rFonts w:ascii="Arial" w:eastAsia="Times New Roman" w:hAnsi="Arial" w:cs="Arial"/>
          <w:sz w:val="24"/>
          <w:szCs w:val="24"/>
          <w:lang w:eastAsia="ru-RU"/>
        </w:rPr>
        <w:t>постановляю:</w:t>
      </w:r>
      <w:r w:rsidRPr="00C67B1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5C6642" w14:textId="77777777" w:rsidR="00C67B1A" w:rsidRPr="00C67B1A" w:rsidRDefault="00C67B1A" w:rsidP="00C67B1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67B1A">
        <w:rPr>
          <w:rFonts w:ascii="Arial" w:eastAsia="Times New Roman" w:hAnsi="Arial" w:cs="Arial"/>
          <w:sz w:val="24"/>
          <w:szCs w:val="24"/>
          <w:lang w:eastAsia="ru-RU"/>
        </w:rPr>
        <w:t xml:space="preserve">1. Утвердить прилагаемую муниципальную программу "Экология и природные ресурсы Лотошинского муниципального района" на </w:t>
      </w:r>
      <w:proofErr w:type="gramStart"/>
      <w:r w:rsidRPr="00C67B1A">
        <w:rPr>
          <w:rFonts w:ascii="Arial" w:eastAsia="Times New Roman" w:hAnsi="Arial" w:cs="Arial"/>
          <w:sz w:val="24"/>
          <w:szCs w:val="24"/>
          <w:lang w:eastAsia="ru-RU"/>
        </w:rPr>
        <w:t>2018 - 2022</w:t>
      </w:r>
      <w:proofErr w:type="gramEnd"/>
      <w:r w:rsidRPr="00C67B1A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C67B1A">
        <w:rPr>
          <w:rFonts w:ascii="Arial" w:eastAsia="Times New Roman" w:hAnsi="Arial" w:cs="Arial"/>
          <w:sz w:val="24"/>
          <w:szCs w:val="24"/>
          <w:lang w:eastAsia="ru-RU"/>
        </w:rPr>
        <w:t>г.г</w:t>
      </w:r>
      <w:proofErr w:type="spellEnd"/>
      <w:r w:rsidRPr="00C67B1A">
        <w:rPr>
          <w:rFonts w:ascii="Arial" w:eastAsia="Times New Roman" w:hAnsi="Arial" w:cs="Arial"/>
          <w:sz w:val="24"/>
          <w:szCs w:val="24"/>
          <w:lang w:eastAsia="ru-RU"/>
        </w:rPr>
        <w:t>. (далее - Программа)</w:t>
      </w:r>
      <w:r w:rsidRPr="00C67B1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CBE55F" w14:textId="77777777" w:rsidR="00C67B1A" w:rsidRPr="00C67B1A" w:rsidRDefault="00C67B1A" w:rsidP="00C67B1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67B1A">
        <w:rPr>
          <w:rFonts w:ascii="Arial" w:eastAsia="Times New Roman" w:hAnsi="Arial" w:cs="Arial"/>
          <w:sz w:val="24"/>
          <w:szCs w:val="24"/>
          <w:lang w:eastAsia="ru-RU"/>
        </w:rPr>
        <w:t>2. Установить, что в ходе реализации Программы, мероприятия и объемы их финансирования подлежат ежегодной корректировке с учетом возможностей средств местного бюджета и бюджета Московской области.</w:t>
      </w:r>
      <w:r w:rsidRPr="00C67B1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52B1680" w14:textId="77777777" w:rsidR="00C67B1A" w:rsidRPr="00C67B1A" w:rsidRDefault="00C67B1A" w:rsidP="00C67B1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67B1A">
        <w:rPr>
          <w:rFonts w:ascii="Arial" w:eastAsia="Times New Roman" w:hAnsi="Arial" w:cs="Arial"/>
          <w:sz w:val="24"/>
          <w:szCs w:val="24"/>
          <w:lang w:eastAsia="ru-RU"/>
        </w:rPr>
        <w:t xml:space="preserve">3. Считать утратившим силу постановление Главы Лотошинского муниципального района от 23.12.2016 N 1776 "Об утверждении новой редакции муниципальной программы "Экология и природные ресурсы Лотошинского муниципального района" на </w:t>
      </w:r>
      <w:proofErr w:type="gramStart"/>
      <w:r w:rsidRPr="00C67B1A">
        <w:rPr>
          <w:rFonts w:ascii="Arial" w:eastAsia="Times New Roman" w:hAnsi="Arial" w:cs="Arial"/>
          <w:sz w:val="24"/>
          <w:szCs w:val="24"/>
          <w:lang w:eastAsia="ru-RU"/>
        </w:rPr>
        <w:t>2015 - 2019</w:t>
      </w:r>
      <w:proofErr w:type="gramEnd"/>
      <w:r w:rsidRPr="00C67B1A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C67B1A">
        <w:rPr>
          <w:rFonts w:ascii="Arial" w:eastAsia="Times New Roman" w:hAnsi="Arial" w:cs="Arial"/>
          <w:sz w:val="24"/>
          <w:szCs w:val="24"/>
          <w:lang w:eastAsia="ru-RU"/>
        </w:rPr>
        <w:t>г.г</w:t>
      </w:r>
      <w:proofErr w:type="spellEnd"/>
      <w:r w:rsidRPr="00C67B1A">
        <w:rPr>
          <w:rFonts w:ascii="Arial" w:eastAsia="Times New Roman" w:hAnsi="Arial" w:cs="Arial"/>
          <w:sz w:val="24"/>
          <w:szCs w:val="24"/>
          <w:lang w:eastAsia="ru-RU"/>
        </w:rPr>
        <w:t>." с 01.01.2018 г.</w:t>
      </w:r>
      <w:r w:rsidRPr="00C67B1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0AEDB0" w14:textId="77777777" w:rsidR="00C67B1A" w:rsidRPr="00C67B1A" w:rsidRDefault="00C67B1A" w:rsidP="00C67B1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67B1A">
        <w:rPr>
          <w:rFonts w:ascii="Arial" w:eastAsia="Times New Roman" w:hAnsi="Arial" w:cs="Arial"/>
          <w:sz w:val="24"/>
          <w:szCs w:val="24"/>
          <w:lang w:eastAsia="ru-RU"/>
        </w:rPr>
        <w:t>4. Настоящее постановление разместить на официальном сайте администрации Лотошинского муниципального района и опубликовать в газете "Сельская новь".</w:t>
      </w:r>
      <w:r w:rsidRPr="00C67B1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4D53D2" w14:textId="77777777" w:rsidR="00C67B1A" w:rsidRPr="00C67B1A" w:rsidRDefault="00C67B1A" w:rsidP="00C67B1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67B1A">
        <w:rPr>
          <w:rFonts w:ascii="Arial" w:eastAsia="Times New Roman" w:hAnsi="Arial" w:cs="Arial"/>
          <w:sz w:val="24"/>
          <w:szCs w:val="24"/>
          <w:lang w:eastAsia="ru-RU"/>
        </w:rPr>
        <w:t>5. Контроль за выполнением настоящего постановления возложить на заместителя Главы администрации Лотошинского муниципального района, курирующего вопросы экологии и природопользования.</w:t>
      </w:r>
    </w:p>
    <w:p w14:paraId="6095AC27" w14:textId="77777777" w:rsidR="00C67B1A" w:rsidRPr="00C67B1A" w:rsidRDefault="00C67B1A" w:rsidP="00C67B1A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67B1A">
        <w:rPr>
          <w:rFonts w:ascii="Arial" w:eastAsia="Times New Roman" w:hAnsi="Arial" w:cs="Arial"/>
          <w:sz w:val="24"/>
          <w:szCs w:val="24"/>
          <w:lang w:eastAsia="ru-RU"/>
        </w:rPr>
        <w:t>   Глава Лотошинского</w:t>
      </w:r>
      <w:r w:rsidRPr="00C67B1A">
        <w:rPr>
          <w:rFonts w:ascii="Arial" w:eastAsia="Times New Roman" w:hAnsi="Arial" w:cs="Arial"/>
          <w:sz w:val="24"/>
          <w:szCs w:val="24"/>
          <w:lang w:eastAsia="ru-RU"/>
        </w:rPr>
        <w:br/>
        <w:t>     муниципального района</w:t>
      </w:r>
      <w:r w:rsidRPr="00C67B1A">
        <w:rPr>
          <w:rFonts w:ascii="Arial" w:eastAsia="Times New Roman" w:hAnsi="Arial" w:cs="Arial"/>
          <w:sz w:val="24"/>
          <w:szCs w:val="24"/>
          <w:lang w:eastAsia="ru-RU"/>
        </w:rPr>
        <w:br/>
        <w:t> </w:t>
      </w:r>
      <w:proofErr w:type="spellStart"/>
      <w:r w:rsidRPr="00C67B1A">
        <w:rPr>
          <w:rFonts w:ascii="Arial" w:eastAsia="Times New Roman" w:hAnsi="Arial" w:cs="Arial"/>
          <w:sz w:val="24"/>
          <w:szCs w:val="24"/>
          <w:lang w:eastAsia="ru-RU"/>
        </w:rPr>
        <w:t>Е.Л.Долгасова</w:t>
      </w:r>
      <w:proofErr w:type="spellEnd"/>
    </w:p>
    <w:p w14:paraId="68FA4096" w14:textId="77777777" w:rsidR="00C67B1A" w:rsidRPr="00C67B1A" w:rsidRDefault="00C67B1A" w:rsidP="00C67B1A">
      <w:pPr>
        <w:keepNext/>
        <w:keepLines/>
        <w:shd w:val="clear" w:color="auto" w:fill="FFFFFF"/>
        <w:spacing w:after="240" w:line="254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67B1A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br/>
        <w:t>Приложение</w:t>
      </w:r>
      <w:r w:rsidRPr="00C67B1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к постановлению Главы</w:t>
      </w:r>
    </w:p>
    <w:p w14:paraId="638CB453" w14:textId="77777777" w:rsidR="00C67B1A" w:rsidRPr="00C67B1A" w:rsidRDefault="00C67B1A" w:rsidP="00C67B1A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67B1A">
        <w:rPr>
          <w:rFonts w:ascii="Arial" w:eastAsia="Times New Roman" w:hAnsi="Arial" w:cs="Arial"/>
          <w:sz w:val="24"/>
          <w:szCs w:val="24"/>
          <w:lang w:eastAsia="ru-RU"/>
        </w:rPr>
        <w:t>Лотошинского муниципального района</w:t>
      </w:r>
      <w:r w:rsidRPr="00C67B1A">
        <w:rPr>
          <w:rFonts w:ascii="Arial" w:eastAsia="Times New Roman" w:hAnsi="Arial" w:cs="Arial"/>
          <w:sz w:val="24"/>
          <w:szCs w:val="24"/>
          <w:lang w:eastAsia="ru-RU"/>
        </w:rPr>
        <w:br/>
        <w:t>от 19.07.2019 N 657</w:t>
      </w:r>
      <w:r w:rsidRPr="00C67B1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EEBB55" w14:textId="77777777" w:rsidR="00C67B1A" w:rsidRPr="00C67B1A" w:rsidRDefault="00C67B1A" w:rsidP="00C67B1A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67B1A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Муниципальная программа Лотошинского муниципального района "Экология и природные ресурсы Лотошинского муниципального района" на </w:t>
      </w:r>
      <w:proofErr w:type="gramStart"/>
      <w:r w:rsidRPr="00C67B1A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2018 - 2022</w:t>
      </w:r>
      <w:proofErr w:type="gramEnd"/>
      <w:r w:rsidRPr="00C67B1A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</w:t>
      </w:r>
      <w:proofErr w:type="spellStart"/>
      <w:r w:rsidRPr="00C67B1A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г.г</w:t>
      </w:r>
      <w:proofErr w:type="spellEnd"/>
      <w:r w:rsidRPr="00C67B1A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.</w:t>
      </w:r>
    </w:p>
    <w:p w14:paraId="0C9563EE" w14:textId="77777777" w:rsidR="00C67B1A" w:rsidRPr="00C67B1A" w:rsidRDefault="00C67B1A" w:rsidP="00C67B1A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67B1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1. Паспорт программы</w:t>
      </w:r>
    </w:p>
    <w:p w14:paraId="5A274FD7" w14:textId="77777777" w:rsidR="00C67B1A" w:rsidRPr="00C67B1A" w:rsidRDefault="00C67B1A" w:rsidP="00C67B1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76"/>
        <w:gridCol w:w="1328"/>
        <w:gridCol w:w="1239"/>
        <w:gridCol w:w="1150"/>
        <w:gridCol w:w="936"/>
        <w:gridCol w:w="913"/>
        <w:gridCol w:w="913"/>
      </w:tblGrid>
      <w:tr w:rsidR="00C67B1A" w:rsidRPr="00C67B1A" w14:paraId="6F34A51B" w14:textId="77777777" w:rsidTr="00C67B1A">
        <w:trPr>
          <w:trHeight w:val="15"/>
        </w:trPr>
        <w:tc>
          <w:tcPr>
            <w:tcW w:w="6653" w:type="dxa"/>
            <w:hideMark/>
          </w:tcPr>
          <w:p w14:paraId="312ED5A8" w14:textId="77777777" w:rsidR="00C67B1A" w:rsidRPr="00C67B1A" w:rsidRDefault="00C67B1A" w:rsidP="00C67B1A">
            <w:pPr>
              <w:spacing w:line="254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1478" w:type="dxa"/>
            <w:hideMark/>
          </w:tcPr>
          <w:p w14:paraId="6CC74CBE" w14:textId="77777777" w:rsidR="00C67B1A" w:rsidRPr="00C67B1A" w:rsidRDefault="00C67B1A" w:rsidP="00C67B1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34D81680" w14:textId="77777777" w:rsidR="00C67B1A" w:rsidRPr="00C67B1A" w:rsidRDefault="00C67B1A" w:rsidP="00C67B1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60E4018B" w14:textId="77777777" w:rsidR="00C67B1A" w:rsidRPr="00C67B1A" w:rsidRDefault="00C67B1A" w:rsidP="00C67B1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261C118E" w14:textId="77777777" w:rsidR="00C67B1A" w:rsidRPr="00C67B1A" w:rsidRDefault="00C67B1A" w:rsidP="00C67B1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1DDA492F" w14:textId="77777777" w:rsidR="00C67B1A" w:rsidRPr="00C67B1A" w:rsidRDefault="00C67B1A" w:rsidP="00C67B1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5A364652" w14:textId="77777777" w:rsidR="00C67B1A" w:rsidRPr="00C67B1A" w:rsidRDefault="00C67B1A" w:rsidP="00C67B1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C67B1A" w:rsidRPr="00C67B1A" w14:paraId="01341036" w14:textId="77777777" w:rsidTr="00C67B1A"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AEFD89" w14:textId="77777777" w:rsidR="00C67B1A" w:rsidRPr="00C67B1A" w:rsidRDefault="00C67B1A" w:rsidP="00C67B1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Координатор муниципальной</w:t>
            </w: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программы</w:t>
            </w:r>
          </w:p>
        </w:tc>
        <w:tc>
          <w:tcPr>
            <w:tcW w:w="12012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414D02" w14:textId="77777777" w:rsidR="00C67B1A" w:rsidRPr="00C67B1A" w:rsidRDefault="00C67B1A" w:rsidP="00C67B1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Заместитель Главы администрации Лотошинского муниципального района, курирующий вопросы экологии и природопользования</w:t>
            </w:r>
          </w:p>
        </w:tc>
      </w:tr>
      <w:tr w:rsidR="00C67B1A" w:rsidRPr="00C67B1A" w14:paraId="4141F354" w14:textId="77777777" w:rsidTr="00C67B1A"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5E89DC" w14:textId="77777777" w:rsidR="00C67B1A" w:rsidRPr="00C67B1A" w:rsidRDefault="00C67B1A" w:rsidP="00C67B1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Муниципальный заказчик программы</w:t>
            </w:r>
          </w:p>
        </w:tc>
        <w:tc>
          <w:tcPr>
            <w:tcW w:w="12012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DB9723" w14:textId="77777777" w:rsidR="00C67B1A" w:rsidRPr="00C67B1A" w:rsidRDefault="00C67B1A" w:rsidP="00C67B1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Сектор сельского хозяйства и экологии администрации Лотошинского муниципального района</w:t>
            </w:r>
          </w:p>
        </w:tc>
      </w:tr>
      <w:tr w:rsidR="00C67B1A" w:rsidRPr="00C67B1A" w14:paraId="7EE2FCC3" w14:textId="77777777" w:rsidTr="00C67B1A"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20C0A6" w14:textId="77777777" w:rsidR="00C67B1A" w:rsidRPr="00C67B1A" w:rsidRDefault="00C67B1A" w:rsidP="00C67B1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Цели программы</w:t>
            </w:r>
          </w:p>
        </w:tc>
        <w:tc>
          <w:tcPr>
            <w:tcW w:w="12012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8B5FB1" w14:textId="77777777" w:rsidR="00C67B1A" w:rsidRPr="00C67B1A" w:rsidRDefault="00C67B1A" w:rsidP="00C67B1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Экологическое образование, воспитание и информирование населения, сохранение и восстановление природной среды на территории Лотошинского муниципального района.</w:t>
            </w:r>
          </w:p>
        </w:tc>
      </w:tr>
      <w:tr w:rsidR="00C67B1A" w:rsidRPr="00C67B1A" w14:paraId="4EF83A69" w14:textId="77777777" w:rsidTr="00C67B1A"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07C198" w14:textId="77777777" w:rsidR="00C67B1A" w:rsidRPr="00C67B1A" w:rsidRDefault="00C67B1A" w:rsidP="00C67B1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Источники финансирования муниципальной программы, в </w:t>
            </w:r>
            <w:proofErr w:type="gramStart"/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т.ч.</w:t>
            </w:r>
            <w:proofErr w:type="gramEnd"/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 годам:</w:t>
            </w:r>
          </w:p>
        </w:tc>
        <w:tc>
          <w:tcPr>
            <w:tcW w:w="12012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9ACEB0" w14:textId="77777777" w:rsidR="00C67B1A" w:rsidRPr="00C67B1A" w:rsidRDefault="00C67B1A" w:rsidP="00C67B1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Расходы (</w:t>
            </w:r>
            <w:proofErr w:type="spellStart"/>
            <w:proofErr w:type="gramStart"/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тыс.рублей</w:t>
            </w:r>
            <w:proofErr w:type="spellEnd"/>
            <w:proofErr w:type="gramEnd"/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C67B1A" w:rsidRPr="00C67B1A" w14:paraId="21065B8B" w14:textId="77777777" w:rsidTr="00C67B1A">
        <w:tc>
          <w:tcPr>
            <w:tcW w:w="665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E5AD61" w14:textId="77777777" w:rsidR="00C67B1A" w:rsidRPr="00C67B1A" w:rsidRDefault="00C67B1A" w:rsidP="00C67B1A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3936E8" w14:textId="77777777" w:rsidR="00C67B1A" w:rsidRPr="00C67B1A" w:rsidRDefault="00C67B1A" w:rsidP="00C67B1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FC45DC" w14:textId="77777777" w:rsidR="00C67B1A" w:rsidRPr="00C67B1A" w:rsidRDefault="00C67B1A" w:rsidP="00C67B1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2018 год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10F21F" w14:textId="77777777" w:rsidR="00C67B1A" w:rsidRPr="00C67B1A" w:rsidRDefault="00C67B1A" w:rsidP="00C67B1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2019 год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256A00" w14:textId="77777777" w:rsidR="00C67B1A" w:rsidRPr="00C67B1A" w:rsidRDefault="00C67B1A" w:rsidP="00C67B1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2020 год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605A91" w14:textId="77777777" w:rsidR="00C67B1A" w:rsidRPr="00C67B1A" w:rsidRDefault="00C67B1A" w:rsidP="00C67B1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2021 год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7F3AF9" w14:textId="77777777" w:rsidR="00C67B1A" w:rsidRPr="00C67B1A" w:rsidRDefault="00C67B1A" w:rsidP="00C67B1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2022 год</w:t>
            </w:r>
          </w:p>
        </w:tc>
      </w:tr>
      <w:tr w:rsidR="00C67B1A" w:rsidRPr="00C67B1A" w14:paraId="5982497C" w14:textId="77777777" w:rsidTr="00C67B1A"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F2AB5B" w14:textId="77777777" w:rsidR="00C67B1A" w:rsidRPr="00C67B1A" w:rsidRDefault="00C67B1A" w:rsidP="00C67B1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Средства муниципального бюджета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A47CF3" w14:textId="77777777" w:rsidR="00C67B1A" w:rsidRPr="00C67B1A" w:rsidRDefault="00C67B1A" w:rsidP="00C67B1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6143,937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5A6DA2" w14:textId="77777777" w:rsidR="00C67B1A" w:rsidRPr="00C67B1A" w:rsidRDefault="00C67B1A" w:rsidP="00C67B1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2359,537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2CEDB1" w14:textId="77777777" w:rsidR="00C67B1A" w:rsidRPr="00C67B1A" w:rsidRDefault="00C67B1A" w:rsidP="00C67B1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1021,1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A7734C" w14:textId="77777777" w:rsidR="00C67B1A" w:rsidRPr="00C67B1A" w:rsidRDefault="00C67B1A" w:rsidP="00C67B1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921,1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FEF5D6" w14:textId="77777777" w:rsidR="00C67B1A" w:rsidRPr="00C67B1A" w:rsidRDefault="00C67B1A" w:rsidP="00C67B1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921,1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29FAAC" w14:textId="77777777" w:rsidR="00C67B1A" w:rsidRPr="00C67B1A" w:rsidRDefault="00C67B1A" w:rsidP="00C67B1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921,1</w:t>
            </w:r>
          </w:p>
        </w:tc>
      </w:tr>
      <w:tr w:rsidR="00C67B1A" w:rsidRPr="00C67B1A" w14:paraId="37A07ACF" w14:textId="77777777" w:rsidTr="00C67B1A"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4A124E" w14:textId="77777777" w:rsidR="00C67B1A" w:rsidRPr="00C67B1A" w:rsidRDefault="00C67B1A" w:rsidP="00C67B1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Средства бюджета Московской области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AD28A2" w14:textId="77777777" w:rsidR="00C67B1A" w:rsidRPr="00C67B1A" w:rsidRDefault="00C67B1A" w:rsidP="00C67B1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4716,69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FC90B7" w14:textId="77777777" w:rsidR="00C67B1A" w:rsidRPr="00C67B1A" w:rsidRDefault="00C67B1A" w:rsidP="00C67B1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4577,58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48895B" w14:textId="77777777" w:rsidR="00C67B1A" w:rsidRPr="00C67B1A" w:rsidRDefault="00C67B1A" w:rsidP="00C67B1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139,11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CA4FD6" w14:textId="77777777" w:rsidR="00C67B1A" w:rsidRPr="00C67B1A" w:rsidRDefault="00C67B1A" w:rsidP="00C67B1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658E2B" w14:textId="77777777" w:rsidR="00C67B1A" w:rsidRPr="00C67B1A" w:rsidRDefault="00C67B1A" w:rsidP="00C67B1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0C0820" w14:textId="77777777" w:rsidR="00C67B1A" w:rsidRPr="00C67B1A" w:rsidRDefault="00C67B1A" w:rsidP="00C67B1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C67B1A" w:rsidRPr="00C67B1A" w14:paraId="4663A09B" w14:textId="77777777" w:rsidTr="00C67B1A"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94201B" w14:textId="77777777" w:rsidR="00C67B1A" w:rsidRPr="00C67B1A" w:rsidRDefault="00C67B1A" w:rsidP="00C67B1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Средства федерального бюджета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A07B89" w14:textId="77777777" w:rsidR="00C67B1A" w:rsidRPr="00C67B1A" w:rsidRDefault="00C67B1A" w:rsidP="00C67B1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AFF46F" w14:textId="77777777" w:rsidR="00C67B1A" w:rsidRPr="00C67B1A" w:rsidRDefault="00C67B1A" w:rsidP="00C67B1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4132F8" w14:textId="77777777" w:rsidR="00C67B1A" w:rsidRPr="00C67B1A" w:rsidRDefault="00C67B1A" w:rsidP="00C67B1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4D3C78" w14:textId="77777777" w:rsidR="00C67B1A" w:rsidRPr="00C67B1A" w:rsidRDefault="00C67B1A" w:rsidP="00C67B1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15A269" w14:textId="77777777" w:rsidR="00C67B1A" w:rsidRPr="00C67B1A" w:rsidRDefault="00C67B1A" w:rsidP="00C67B1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044F51" w14:textId="77777777" w:rsidR="00C67B1A" w:rsidRPr="00C67B1A" w:rsidRDefault="00C67B1A" w:rsidP="00C67B1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C67B1A" w:rsidRPr="00C67B1A" w14:paraId="63C691B1" w14:textId="77777777" w:rsidTr="00C67B1A"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152D67" w14:textId="77777777" w:rsidR="00C67B1A" w:rsidRPr="00C67B1A" w:rsidRDefault="00C67B1A" w:rsidP="00C67B1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Внебюджетные источники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7BB31F" w14:textId="77777777" w:rsidR="00C67B1A" w:rsidRPr="00C67B1A" w:rsidRDefault="00C67B1A" w:rsidP="00C67B1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93528C" w14:textId="77777777" w:rsidR="00C67B1A" w:rsidRPr="00C67B1A" w:rsidRDefault="00C67B1A" w:rsidP="00C67B1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D2BE18" w14:textId="77777777" w:rsidR="00C67B1A" w:rsidRPr="00C67B1A" w:rsidRDefault="00C67B1A" w:rsidP="00C67B1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D38B84" w14:textId="77777777" w:rsidR="00C67B1A" w:rsidRPr="00C67B1A" w:rsidRDefault="00C67B1A" w:rsidP="00C67B1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9C16E7" w14:textId="77777777" w:rsidR="00C67B1A" w:rsidRPr="00C67B1A" w:rsidRDefault="00C67B1A" w:rsidP="00C67B1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276E7D" w14:textId="77777777" w:rsidR="00C67B1A" w:rsidRPr="00C67B1A" w:rsidRDefault="00C67B1A" w:rsidP="00C67B1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C67B1A" w:rsidRPr="00C67B1A" w14:paraId="191D3907" w14:textId="77777777" w:rsidTr="00C67B1A"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D01CCD" w14:textId="77777777" w:rsidR="00C67B1A" w:rsidRPr="00C67B1A" w:rsidRDefault="00C67B1A" w:rsidP="00C67B1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Всего, в том числе по годам: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EDB4B8" w14:textId="77777777" w:rsidR="00C67B1A" w:rsidRPr="00C67B1A" w:rsidRDefault="00C67B1A" w:rsidP="00C67B1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10860,627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3AE54A" w14:textId="77777777" w:rsidR="00C67B1A" w:rsidRPr="00C67B1A" w:rsidRDefault="00C67B1A" w:rsidP="00C67B1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6937,117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7B17D5" w14:textId="77777777" w:rsidR="00C67B1A" w:rsidRPr="00C67B1A" w:rsidRDefault="00C67B1A" w:rsidP="00C67B1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1160,21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4E18F3" w14:textId="77777777" w:rsidR="00C67B1A" w:rsidRPr="00C67B1A" w:rsidRDefault="00C67B1A" w:rsidP="00C67B1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921,1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20028F" w14:textId="77777777" w:rsidR="00C67B1A" w:rsidRPr="00C67B1A" w:rsidRDefault="00C67B1A" w:rsidP="00C67B1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921,1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0F1172" w14:textId="77777777" w:rsidR="00C67B1A" w:rsidRPr="00C67B1A" w:rsidRDefault="00C67B1A" w:rsidP="00C67B1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921,1</w:t>
            </w:r>
          </w:p>
        </w:tc>
      </w:tr>
      <w:tr w:rsidR="00C67B1A" w:rsidRPr="00C67B1A" w14:paraId="0123B05E" w14:textId="77777777" w:rsidTr="00C67B1A"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2189B4" w14:textId="77777777" w:rsidR="00C67B1A" w:rsidRPr="00C67B1A" w:rsidRDefault="00C67B1A" w:rsidP="00C67B1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Планируемые результаты реализации программы: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AC6ECB" w14:textId="77777777" w:rsidR="00C67B1A" w:rsidRPr="00C67B1A" w:rsidRDefault="00C67B1A" w:rsidP="00C67B1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2018 год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23489F" w14:textId="77777777" w:rsidR="00C67B1A" w:rsidRPr="00C67B1A" w:rsidRDefault="00C67B1A" w:rsidP="00C67B1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2019 год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A5E4AA" w14:textId="77777777" w:rsidR="00C67B1A" w:rsidRPr="00C67B1A" w:rsidRDefault="00C67B1A" w:rsidP="00C67B1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2020 год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420C9F" w14:textId="77777777" w:rsidR="00C67B1A" w:rsidRPr="00C67B1A" w:rsidRDefault="00C67B1A" w:rsidP="00C67B1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2021 год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EB18D0" w14:textId="77777777" w:rsidR="00C67B1A" w:rsidRPr="00C67B1A" w:rsidRDefault="00C67B1A" w:rsidP="00C67B1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2022 год</w:t>
            </w:r>
          </w:p>
        </w:tc>
      </w:tr>
      <w:tr w:rsidR="00C67B1A" w:rsidRPr="00C67B1A" w14:paraId="0EE048A9" w14:textId="77777777" w:rsidTr="00C67B1A"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31C097" w14:textId="77777777" w:rsidR="00C67B1A" w:rsidRPr="00C67B1A" w:rsidRDefault="00C67B1A" w:rsidP="00C67B1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Очистка леса от бытового мусора и захламления, га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B654C4" w14:textId="77777777" w:rsidR="00C67B1A" w:rsidRPr="00C67B1A" w:rsidRDefault="00C67B1A" w:rsidP="00C67B1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DEEECB" w14:textId="77777777" w:rsidR="00C67B1A" w:rsidRPr="00C67B1A" w:rsidRDefault="00C67B1A" w:rsidP="00C67B1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7BCADE" w14:textId="77777777" w:rsidR="00C67B1A" w:rsidRPr="00C67B1A" w:rsidRDefault="00C67B1A" w:rsidP="00C67B1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22A0DB" w14:textId="77777777" w:rsidR="00C67B1A" w:rsidRPr="00C67B1A" w:rsidRDefault="00C67B1A" w:rsidP="00C67B1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81D54B" w14:textId="77777777" w:rsidR="00C67B1A" w:rsidRPr="00C67B1A" w:rsidRDefault="00C67B1A" w:rsidP="00C67B1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</w:tr>
      <w:tr w:rsidR="00C67B1A" w:rsidRPr="00C67B1A" w14:paraId="4EA63CE3" w14:textId="77777777" w:rsidTr="00C67B1A"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502787" w14:textId="77777777" w:rsidR="00C67B1A" w:rsidRPr="00C67B1A" w:rsidRDefault="00C67B1A" w:rsidP="00C67B1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Соответствие расходов на природоохранную деятельность, установленные муниципальной экологической программой в соотношении к нормативам расходов на природоохранную </w:t>
            </w:r>
            <w:proofErr w:type="gramStart"/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деятельность ,</w:t>
            </w:r>
            <w:proofErr w:type="gramEnd"/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%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093F5C" w14:textId="77777777" w:rsidR="00C67B1A" w:rsidRPr="00C67B1A" w:rsidRDefault="00C67B1A" w:rsidP="00C67B1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184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D073AD" w14:textId="77777777" w:rsidR="00C67B1A" w:rsidRPr="00C67B1A" w:rsidRDefault="00C67B1A" w:rsidP="00C67B1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182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F2AA15" w14:textId="77777777" w:rsidR="00C67B1A" w:rsidRPr="00C67B1A" w:rsidRDefault="00C67B1A" w:rsidP="00C67B1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182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73D999" w14:textId="77777777" w:rsidR="00C67B1A" w:rsidRPr="00C67B1A" w:rsidRDefault="00C67B1A" w:rsidP="00C67B1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182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6F80A0" w14:textId="77777777" w:rsidR="00C67B1A" w:rsidRPr="00C67B1A" w:rsidRDefault="00C67B1A" w:rsidP="00C67B1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182</w:t>
            </w:r>
          </w:p>
        </w:tc>
      </w:tr>
      <w:tr w:rsidR="00C67B1A" w:rsidRPr="00C67B1A" w14:paraId="5D223D5A" w14:textId="77777777" w:rsidTr="00C67B1A"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7AA43C" w14:textId="77777777" w:rsidR="00C67B1A" w:rsidRPr="00C67B1A" w:rsidRDefault="00C67B1A" w:rsidP="00C67B1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Доля выявленных и ликвидированных </w:t>
            </w:r>
            <w:proofErr w:type="spellStart"/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лесоторфяных</w:t>
            </w:r>
            <w:proofErr w:type="spellEnd"/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пожаров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FB6E7C" w14:textId="77777777" w:rsidR="00C67B1A" w:rsidRPr="00C67B1A" w:rsidRDefault="00C67B1A" w:rsidP="00C67B1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CA58F9" w14:textId="77777777" w:rsidR="00C67B1A" w:rsidRPr="00C67B1A" w:rsidRDefault="00C67B1A" w:rsidP="00C67B1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C41EB2" w14:textId="77777777" w:rsidR="00C67B1A" w:rsidRPr="00C67B1A" w:rsidRDefault="00C67B1A" w:rsidP="00C67B1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DA957E" w14:textId="77777777" w:rsidR="00C67B1A" w:rsidRPr="00C67B1A" w:rsidRDefault="00C67B1A" w:rsidP="00C67B1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A5BBCB" w14:textId="77777777" w:rsidR="00C67B1A" w:rsidRPr="00C67B1A" w:rsidRDefault="00C67B1A" w:rsidP="00C67B1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C67B1A" w:rsidRPr="00C67B1A" w14:paraId="3A89A759" w14:textId="77777777" w:rsidTr="00C67B1A"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988C80" w14:textId="77777777" w:rsidR="00C67B1A" w:rsidRPr="00C67B1A" w:rsidRDefault="00C67B1A" w:rsidP="00C67B1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Доля ликвидированных несанкционированных свалок, в общем числе выявленных несанкционированных </w:t>
            </w:r>
            <w:proofErr w:type="gramStart"/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свалок ,</w:t>
            </w:r>
            <w:proofErr w:type="gramEnd"/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%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52C611" w14:textId="77777777" w:rsidR="00C67B1A" w:rsidRPr="00C67B1A" w:rsidRDefault="00C67B1A" w:rsidP="00C67B1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856387" w14:textId="77777777" w:rsidR="00C67B1A" w:rsidRPr="00C67B1A" w:rsidRDefault="00C67B1A" w:rsidP="00C67B1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47F45A" w14:textId="77777777" w:rsidR="00C67B1A" w:rsidRPr="00C67B1A" w:rsidRDefault="00C67B1A" w:rsidP="00C67B1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761762" w14:textId="77777777" w:rsidR="00C67B1A" w:rsidRPr="00C67B1A" w:rsidRDefault="00C67B1A" w:rsidP="00C67B1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6BD9A6" w14:textId="77777777" w:rsidR="00C67B1A" w:rsidRPr="00C67B1A" w:rsidRDefault="00C67B1A" w:rsidP="00C67B1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70</w:t>
            </w:r>
          </w:p>
        </w:tc>
      </w:tr>
      <w:tr w:rsidR="00C67B1A" w:rsidRPr="00C67B1A" w14:paraId="0347015A" w14:textId="77777777" w:rsidTr="00C67B1A"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E5C67E" w14:textId="77777777" w:rsidR="00C67B1A" w:rsidRPr="00C67B1A" w:rsidRDefault="00C67B1A" w:rsidP="00C67B1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Площадь рекультивированных земель объектов накопленного экологического ущерба, (га)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FC9C5B" w14:textId="77777777" w:rsidR="00C67B1A" w:rsidRPr="00C67B1A" w:rsidRDefault="00C67B1A" w:rsidP="00C67B1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06F499" w14:textId="77777777" w:rsidR="00C67B1A" w:rsidRPr="00C67B1A" w:rsidRDefault="00C67B1A" w:rsidP="00C67B1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E26B80" w14:textId="77777777" w:rsidR="00C67B1A" w:rsidRPr="00C67B1A" w:rsidRDefault="00C67B1A" w:rsidP="00C67B1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42D6C8" w14:textId="77777777" w:rsidR="00C67B1A" w:rsidRPr="00C67B1A" w:rsidRDefault="00C67B1A" w:rsidP="00C67B1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3682DB" w14:textId="77777777" w:rsidR="00C67B1A" w:rsidRPr="00C67B1A" w:rsidRDefault="00C67B1A" w:rsidP="00C67B1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</w:tr>
      <w:tr w:rsidR="00C67B1A" w:rsidRPr="00C67B1A" w14:paraId="478DFD23" w14:textId="77777777" w:rsidTr="00C67B1A"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0B7B7D" w14:textId="77777777" w:rsidR="00C67B1A" w:rsidRPr="00C67B1A" w:rsidRDefault="00C67B1A" w:rsidP="00C67B1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Соответствие фактической площади зеленых насаждений (земли населённых пунктов, вид разрешенного использования -рекреационная зона), на человека минимально необходимой площади озелененных </w:t>
            </w:r>
            <w:proofErr w:type="gramStart"/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территорий ,</w:t>
            </w:r>
            <w:proofErr w:type="gramEnd"/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%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8D412F" w14:textId="77777777" w:rsidR="00C67B1A" w:rsidRPr="00C67B1A" w:rsidRDefault="00C67B1A" w:rsidP="00C67B1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0A5939" w14:textId="77777777" w:rsidR="00C67B1A" w:rsidRPr="00C67B1A" w:rsidRDefault="00C67B1A" w:rsidP="00C67B1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0DE5E7" w14:textId="77777777" w:rsidR="00C67B1A" w:rsidRPr="00C67B1A" w:rsidRDefault="00C67B1A" w:rsidP="00C67B1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39B50D" w14:textId="77777777" w:rsidR="00C67B1A" w:rsidRPr="00C67B1A" w:rsidRDefault="00C67B1A" w:rsidP="00C67B1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E35703" w14:textId="77777777" w:rsidR="00C67B1A" w:rsidRPr="00C67B1A" w:rsidRDefault="00C67B1A" w:rsidP="00C67B1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C67B1A" w:rsidRPr="00C67B1A" w14:paraId="2C5D3E96" w14:textId="77777777" w:rsidTr="00C67B1A">
        <w:tc>
          <w:tcPr>
            <w:tcW w:w="66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34F98A" w14:textId="77777777" w:rsidR="00C67B1A" w:rsidRPr="00C67B1A" w:rsidRDefault="00C67B1A" w:rsidP="00C67B1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Снижение сброса загрязняющих веществ в стоках и повышение качества очистки сточных </w:t>
            </w:r>
            <w:proofErr w:type="gramStart"/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вод ,</w:t>
            </w:r>
            <w:proofErr w:type="gramEnd"/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%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55E418" w14:textId="77777777" w:rsidR="00C67B1A" w:rsidRPr="00C67B1A" w:rsidRDefault="00C67B1A" w:rsidP="00C67B1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1C5911" w14:textId="77777777" w:rsidR="00C67B1A" w:rsidRPr="00C67B1A" w:rsidRDefault="00C67B1A" w:rsidP="00C67B1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91ADAE" w14:textId="77777777" w:rsidR="00C67B1A" w:rsidRPr="00C67B1A" w:rsidRDefault="00C67B1A" w:rsidP="00C67B1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C0B125" w14:textId="77777777" w:rsidR="00C67B1A" w:rsidRPr="00C67B1A" w:rsidRDefault="00C67B1A" w:rsidP="00C67B1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58B679" w14:textId="77777777" w:rsidR="00C67B1A" w:rsidRPr="00C67B1A" w:rsidRDefault="00C67B1A" w:rsidP="00C67B1A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</w:tr>
    </w:tbl>
    <w:p w14:paraId="1036D96F" w14:textId="77777777" w:rsidR="00C67B1A" w:rsidRPr="00C67B1A" w:rsidRDefault="00C67B1A" w:rsidP="00C67B1A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67B1A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1. Характеристика проблемы и прогноз развития соответствующей сферы реализации муниципальной программы</w:t>
      </w:r>
    </w:p>
    <w:p w14:paraId="2340421B" w14:textId="77777777" w:rsidR="00C67B1A" w:rsidRPr="00C67B1A" w:rsidRDefault="00C67B1A" w:rsidP="00C67B1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334C3EC" w14:textId="77777777" w:rsidR="00C67B1A" w:rsidRPr="00C67B1A" w:rsidRDefault="00C67B1A" w:rsidP="00C67B1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67B1A">
        <w:rPr>
          <w:rFonts w:ascii="Arial" w:eastAsia="Times New Roman" w:hAnsi="Arial" w:cs="Arial"/>
          <w:sz w:val="24"/>
          <w:szCs w:val="24"/>
          <w:lang w:eastAsia="ru-RU"/>
        </w:rPr>
        <w:t xml:space="preserve">Лотошинский район расположен в северо-западной части Московской области на площади около ста тысяч гектаров. 42% территории занимают леса. Небольшое количество промышленных предприятий обуславливает низкий уровень выбросов вредных веществ в окружающую среду, что является несомненным преимуществом в экологическом плане. Особо охраняемые природные территории (ООПТ) занимают 31% от общей площади района. Большую часть - 27 тысяч га - занимает </w:t>
      </w:r>
      <w:proofErr w:type="spellStart"/>
      <w:r w:rsidRPr="00C67B1A">
        <w:rPr>
          <w:rFonts w:ascii="Arial" w:eastAsia="Times New Roman" w:hAnsi="Arial" w:cs="Arial"/>
          <w:sz w:val="24"/>
          <w:szCs w:val="24"/>
          <w:lang w:eastAsia="ru-RU"/>
        </w:rPr>
        <w:t>Госкомплекс</w:t>
      </w:r>
      <w:proofErr w:type="spellEnd"/>
      <w:r w:rsidRPr="00C67B1A">
        <w:rPr>
          <w:rFonts w:ascii="Arial" w:eastAsia="Times New Roman" w:hAnsi="Arial" w:cs="Arial"/>
          <w:sz w:val="24"/>
          <w:szCs w:val="24"/>
          <w:lang w:eastAsia="ru-RU"/>
        </w:rPr>
        <w:t xml:space="preserve"> "Завидово". Другая часть особо охраняемых природных территорий представлена восемью заказниками, памятниками природы областного значения. Таким образом, район является значимой частью экологического каркаса Московской области и связующим звеном этого каркаса с природным комплексом Тверской области.</w:t>
      </w:r>
      <w:r w:rsidRPr="00C67B1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4D24D4" w14:textId="77777777" w:rsidR="00C67B1A" w:rsidRPr="00C67B1A" w:rsidRDefault="00C67B1A" w:rsidP="00C67B1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67B1A">
        <w:rPr>
          <w:rFonts w:ascii="Arial" w:eastAsia="Times New Roman" w:hAnsi="Arial" w:cs="Arial"/>
          <w:sz w:val="24"/>
          <w:szCs w:val="24"/>
          <w:lang w:eastAsia="ru-RU"/>
        </w:rPr>
        <w:t xml:space="preserve">Гидрографическая сеть района относится к бассейну реки Волги и входит в водосборную зону "Иваньковского водохранилища" - источника питьевого водоснабжения </w:t>
      </w:r>
      <w:proofErr w:type="spellStart"/>
      <w:r w:rsidRPr="00C67B1A">
        <w:rPr>
          <w:rFonts w:ascii="Arial" w:eastAsia="Times New Roman" w:hAnsi="Arial" w:cs="Arial"/>
          <w:sz w:val="24"/>
          <w:szCs w:val="24"/>
          <w:lang w:eastAsia="ru-RU"/>
        </w:rPr>
        <w:t>г.Москва</w:t>
      </w:r>
      <w:proofErr w:type="spellEnd"/>
      <w:r w:rsidRPr="00C67B1A">
        <w:rPr>
          <w:rFonts w:ascii="Arial" w:eastAsia="Times New Roman" w:hAnsi="Arial" w:cs="Arial"/>
          <w:sz w:val="24"/>
          <w:szCs w:val="24"/>
          <w:lang w:eastAsia="ru-RU"/>
        </w:rPr>
        <w:t>. По территории протекает более 20 рек и ручьев, имеется несколько озер, а также сеть прудов рыбокомбината с площадью водной поверхности 1200 га.</w:t>
      </w:r>
      <w:r w:rsidRPr="00C67B1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8AA8AB" w14:textId="77777777" w:rsidR="00C67B1A" w:rsidRPr="00C67B1A" w:rsidRDefault="00C67B1A" w:rsidP="00C67B1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67B1A">
        <w:rPr>
          <w:rFonts w:ascii="Arial" w:eastAsia="Times New Roman" w:hAnsi="Arial" w:cs="Arial"/>
          <w:sz w:val="24"/>
          <w:szCs w:val="24"/>
          <w:lang w:eastAsia="ru-RU"/>
        </w:rPr>
        <w:t>Основными приоритетами развития района являются:</w:t>
      </w:r>
      <w:r w:rsidRPr="00C67B1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755ED2" w14:textId="77777777" w:rsidR="00C67B1A" w:rsidRPr="00C67B1A" w:rsidRDefault="00C67B1A" w:rsidP="00C67B1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67B1A">
        <w:rPr>
          <w:rFonts w:ascii="Arial" w:eastAsia="Times New Roman" w:hAnsi="Arial" w:cs="Arial"/>
          <w:sz w:val="24"/>
          <w:szCs w:val="24"/>
          <w:lang w:eastAsia="ru-RU"/>
        </w:rPr>
        <w:t>- размещение на территории только экологически чистых производств;</w:t>
      </w:r>
      <w:r w:rsidRPr="00C67B1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C368B2" w14:textId="77777777" w:rsidR="00C67B1A" w:rsidRPr="00C67B1A" w:rsidRDefault="00C67B1A" w:rsidP="00C67B1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67B1A">
        <w:rPr>
          <w:rFonts w:ascii="Arial" w:eastAsia="Times New Roman" w:hAnsi="Arial" w:cs="Arial"/>
          <w:sz w:val="24"/>
          <w:szCs w:val="24"/>
          <w:lang w:eastAsia="ru-RU"/>
        </w:rPr>
        <w:t xml:space="preserve">- рациональное использование природных ресурсов, в </w:t>
      </w:r>
      <w:proofErr w:type="gramStart"/>
      <w:r w:rsidRPr="00C67B1A">
        <w:rPr>
          <w:rFonts w:ascii="Arial" w:eastAsia="Times New Roman" w:hAnsi="Arial" w:cs="Arial"/>
          <w:sz w:val="24"/>
          <w:szCs w:val="24"/>
          <w:lang w:eastAsia="ru-RU"/>
        </w:rPr>
        <w:t>т.ч.</w:t>
      </w:r>
      <w:proofErr w:type="gramEnd"/>
      <w:r w:rsidRPr="00C67B1A">
        <w:rPr>
          <w:rFonts w:ascii="Arial" w:eastAsia="Times New Roman" w:hAnsi="Arial" w:cs="Arial"/>
          <w:sz w:val="24"/>
          <w:szCs w:val="24"/>
          <w:lang w:eastAsia="ru-RU"/>
        </w:rPr>
        <w:t xml:space="preserve"> и запасов полезных ископаемых;</w:t>
      </w:r>
      <w:r w:rsidRPr="00C67B1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94364D" w14:textId="77777777" w:rsidR="00C67B1A" w:rsidRPr="00C67B1A" w:rsidRDefault="00C67B1A" w:rsidP="00C67B1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67B1A">
        <w:rPr>
          <w:rFonts w:ascii="Arial" w:eastAsia="Times New Roman" w:hAnsi="Arial" w:cs="Arial"/>
          <w:sz w:val="24"/>
          <w:szCs w:val="24"/>
          <w:lang w:eastAsia="ru-RU"/>
        </w:rPr>
        <w:t>- ориентация сельхозпроизводителей на выращивание экологически чистой продукции;</w:t>
      </w:r>
      <w:r w:rsidRPr="00C67B1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F4064E" w14:textId="77777777" w:rsidR="00C67B1A" w:rsidRPr="00C67B1A" w:rsidRDefault="00C67B1A" w:rsidP="00C67B1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67B1A">
        <w:rPr>
          <w:rFonts w:ascii="Arial" w:eastAsia="Times New Roman" w:hAnsi="Arial" w:cs="Arial"/>
          <w:sz w:val="24"/>
          <w:szCs w:val="24"/>
          <w:lang w:eastAsia="ru-RU"/>
        </w:rPr>
        <w:t>- использование природных ресурсов в рекреационных целях, в том числе развитие экологического и сельского туризма.</w:t>
      </w:r>
      <w:r w:rsidRPr="00C67B1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A2D27A" w14:textId="77777777" w:rsidR="00C67B1A" w:rsidRPr="00C67B1A" w:rsidRDefault="00C67B1A" w:rsidP="00C67B1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67B1A">
        <w:rPr>
          <w:rFonts w:ascii="Arial" w:eastAsia="Times New Roman" w:hAnsi="Arial" w:cs="Arial"/>
          <w:sz w:val="24"/>
          <w:szCs w:val="24"/>
          <w:lang w:eastAsia="ru-RU"/>
        </w:rPr>
        <w:t>Экологическое образование населения является одним из важнейших направлений деятельности природоохранных и образовательных учреждений в Лотошинском районе. Ежегодное проведение экологических мероприятий, акций с участием наибольшего количества населения, особенно учащихся и молодежи, способствует формированию экологической культуры.</w:t>
      </w:r>
      <w:r w:rsidRPr="00C67B1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715AC7" w14:textId="77777777" w:rsidR="00C67B1A" w:rsidRPr="00C67B1A" w:rsidRDefault="00C67B1A" w:rsidP="00C67B1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67B1A">
        <w:rPr>
          <w:rFonts w:ascii="Arial" w:eastAsia="Times New Roman" w:hAnsi="Arial" w:cs="Arial"/>
          <w:sz w:val="24"/>
          <w:szCs w:val="24"/>
          <w:lang w:eastAsia="ru-RU"/>
        </w:rPr>
        <w:t>Проблемные вопросы в области экологии - очистка питьевой воды, необходимость ремонта и строительства новых очистных сооружений, организация сортировки твердых бытовых отходов, переработки отсортированного вторсырья.</w:t>
      </w:r>
      <w:r w:rsidRPr="00C67B1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B45092" w14:textId="77777777" w:rsidR="00C67B1A" w:rsidRPr="00C67B1A" w:rsidRDefault="00C67B1A" w:rsidP="00C67B1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67B1A">
        <w:rPr>
          <w:rFonts w:ascii="Arial" w:eastAsia="Times New Roman" w:hAnsi="Arial" w:cs="Arial"/>
          <w:sz w:val="24"/>
          <w:szCs w:val="24"/>
          <w:lang w:eastAsia="ru-RU"/>
        </w:rPr>
        <w:t xml:space="preserve">В аварийном состоянии находится плотина на </w:t>
      </w:r>
      <w:proofErr w:type="spellStart"/>
      <w:r w:rsidRPr="00C67B1A">
        <w:rPr>
          <w:rFonts w:ascii="Arial" w:eastAsia="Times New Roman" w:hAnsi="Arial" w:cs="Arial"/>
          <w:sz w:val="24"/>
          <w:szCs w:val="24"/>
          <w:lang w:eastAsia="ru-RU"/>
        </w:rPr>
        <w:t>р.Издетель</w:t>
      </w:r>
      <w:proofErr w:type="spellEnd"/>
      <w:r w:rsidRPr="00C67B1A">
        <w:rPr>
          <w:rFonts w:ascii="Arial" w:eastAsia="Times New Roman" w:hAnsi="Arial" w:cs="Arial"/>
          <w:sz w:val="24"/>
          <w:szCs w:val="24"/>
          <w:lang w:eastAsia="ru-RU"/>
        </w:rPr>
        <w:t xml:space="preserve"> в </w:t>
      </w:r>
      <w:proofErr w:type="spellStart"/>
      <w:r w:rsidRPr="00C67B1A">
        <w:rPr>
          <w:rFonts w:ascii="Arial" w:eastAsia="Times New Roman" w:hAnsi="Arial" w:cs="Arial"/>
          <w:sz w:val="24"/>
          <w:szCs w:val="24"/>
          <w:lang w:eastAsia="ru-RU"/>
        </w:rPr>
        <w:t>д.Михалево</w:t>
      </w:r>
      <w:proofErr w:type="spellEnd"/>
      <w:r w:rsidRPr="00C67B1A">
        <w:rPr>
          <w:rFonts w:ascii="Arial" w:eastAsia="Times New Roman" w:hAnsi="Arial" w:cs="Arial"/>
          <w:sz w:val="24"/>
          <w:szCs w:val="24"/>
          <w:lang w:eastAsia="ru-RU"/>
        </w:rPr>
        <w:t>. В 2014 году в программу "Экология и охрана окружающей среды Подмосковья" включено финансирование разработки проекта ремонта данного ГТС. В последующем необходимо подготовить соответствующие документы для включения в областную программу финансирования ремонта плотины.</w:t>
      </w:r>
      <w:r w:rsidRPr="00C67B1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83C76E" w14:textId="77777777" w:rsidR="00C67B1A" w:rsidRPr="00C67B1A" w:rsidRDefault="00C67B1A" w:rsidP="00C67B1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67B1A">
        <w:rPr>
          <w:rFonts w:ascii="Arial" w:eastAsia="Times New Roman" w:hAnsi="Arial" w:cs="Arial"/>
          <w:sz w:val="24"/>
          <w:szCs w:val="24"/>
          <w:lang w:eastAsia="ru-RU"/>
        </w:rPr>
        <w:t xml:space="preserve">В черте </w:t>
      </w:r>
      <w:proofErr w:type="spellStart"/>
      <w:proofErr w:type="gramStart"/>
      <w:r w:rsidRPr="00C67B1A">
        <w:rPr>
          <w:rFonts w:ascii="Arial" w:eastAsia="Times New Roman" w:hAnsi="Arial" w:cs="Arial"/>
          <w:sz w:val="24"/>
          <w:szCs w:val="24"/>
          <w:lang w:eastAsia="ru-RU"/>
        </w:rPr>
        <w:t>пос.Лотошино</w:t>
      </w:r>
      <w:proofErr w:type="spellEnd"/>
      <w:proofErr w:type="gramEnd"/>
      <w:r w:rsidRPr="00C67B1A">
        <w:rPr>
          <w:rFonts w:ascii="Arial" w:eastAsia="Times New Roman" w:hAnsi="Arial" w:cs="Arial"/>
          <w:sz w:val="24"/>
          <w:szCs w:val="24"/>
          <w:lang w:eastAsia="ru-RU"/>
        </w:rPr>
        <w:t xml:space="preserve"> и </w:t>
      </w:r>
      <w:proofErr w:type="spellStart"/>
      <w:r w:rsidRPr="00C67B1A">
        <w:rPr>
          <w:rFonts w:ascii="Arial" w:eastAsia="Times New Roman" w:hAnsi="Arial" w:cs="Arial"/>
          <w:sz w:val="24"/>
          <w:szCs w:val="24"/>
          <w:lang w:eastAsia="ru-RU"/>
        </w:rPr>
        <w:t>пос.Кировский</w:t>
      </w:r>
      <w:proofErr w:type="spellEnd"/>
      <w:r w:rsidRPr="00C67B1A">
        <w:rPr>
          <w:rFonts w:ascii="Arial" w:eastAsia="Times New Roman" w:hAnsi="Arial" w:cs="Arial"/>
          <w:sz w:val="24"/>
          <w:szCs w:val="24"/>
          <w:lang w:eastAsia="ru-RU"/>
        </w:rPr>
        <w:t xml:space="preserve"> крайне захламлена упавшими деревьями и перегружена излишними донными отложениями </w:t>
      </w:r>
      <w:proofErr w:type="spellStart"/>
      <w:r w:rsidRPr="00C67B1A">
        <w:rPr>
          <w:rFonts w:ascii="Arial" w:eastAsia="Times New Roman" w:hAnsi="Arial" w:cs="Arial"/>
          <w:sz w:val="24"/>
          <w:szCs w:val="24"/>
          <w:lang w:eastAsia="ru-RU"/>
        </w:rPr>
        <w:t>р.Лобь</w:t>
      </w:r>
      <w:proofErr w:type="spellEnd"/>
      <w:r w:rsidRPr="00C67B1A">
        <w:rPr>
          <w:rFonts w:ascii="Arial" w:eastAsia="Times New Roman" w:hAnsi="Arial" w:cs="Arial"/>
          <w:sz w:val="24"/>
          <w:szCs w:val="24"/>
          <w:lang w:eastAsia="ru-RU"/>
        </w:rPr>
        <w:t xml:space="preserve">, что приводит к затруднению прохода паводковых вод и подтоплению прилегающих территорий </w:t>
      </w:r>
      <w:r w:rsidRPr="00C67B1A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жилого сектора, предприятий и организаций. Река Лобь - водоем федерального значения, так как расположена на территории Московской и Тверской областей. В 2014 году готовятся необходимые материалы для включения (при проведении корректировки) в программу "Экология и охрана окружающей среды Подмосковья" разработки проекта очистки русла реки Лобь. В последующие годы необходимо провести непосредственно работы по очистке реки.</w:t>
      </w:r>
      <w:r w:rsidRPr="00C67B1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86B15C" w14:textId="77777777" w:rsidR="00C67B1A" w:rsidRPr="00C67B1A" w:rsidRDefault="00C67B1A" w:rsidP="00C67B1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67B1A">
        <w:rPr>
          <w:rFonts w:ascii="Arial" w:eastAsia="Times New Roman" w:hAnsi="Arial" w:cs="Arial"/>
          <w:sz w:val="24"/>
          <w:szCs w:val="24"/>
          <w:lang w:eastAsia="ru-RU"/>
        </w:rPr>
        <w:t xml:space="preserve">В весенне-летне-осенний дачный период в лесах района, на прилегающих к автодорогам участках образуются стихийные </w:t>
      </w:r>
      <w:proofErr w:type="spellStart"/>
      <w:r w:rsidRPr="00C67B1A">
        <w:rPr>
          <w:rFonts w:ascii="Arial" w:eastAsia="Times New Roman" w:hAnsi="Arial" w:cs="Arial"/>
          <w:sz w:val="24"/>
          <w:szCs w:val="24"/>
          <w:lang w:eastAsia="ru-RU"/>
        </w:rPr>
        <w:t>мусоросвалки</w:t>
      </w:r>
      <w:proofErr w:type="spellEnd"/>
      <w:r w:rsidRPr="00C67B1A">
        <w:rPr>
          <w:rFonts w:ascii="Arial" w:eastAsia="Times New Roman" w:hAnsi="Arial" w:cs="Arial"/>
          <w:sz w:val="24"/>
          <w:szCs w:val="24"/>
          <w:lang w:eastAsia="ru-RU"/>
        </w:rPr>
        <w:t>, что требует ежегодного их выявления и ликвидации. Повреждение еловых лесов короедом, их усыхание влечет за собой их вырубку и посадку новых лесных культур. Администрации муниципального района и поселений оказывают помощь и планируют в дальнейшем содействие лесохозяйственным учреждениям в организации и проведении мероприятий по лесовосстановлению.</w:t>
      </w:r>
      <w:r w:rsidRPr="00C67B1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4EED91" w14:textId="77777777" w:rsidR="00C67B1A" w:rsidRPr="00C67B1A" w:rsidRDefault="00C67B1A" w:rsidP="00C67B1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67B1A">
        <w:rPr>
          <w:rFonts w:ascii="Arial" w:eastAsia="Times New Roman" w:hAnsi="Arial" w:cs="Arial"/>
          <w:sz w:val="24"/>
          <w:szCs w:val="24"/>
          <w:lang w:eastAsia="ru-RU"/>
        </w:rPr>
        <w:t xml:space="preserve">Лотошинский муниципальный район, имея на своей территории значительные площади торфяников и лесов, является пожароопасным. Это требует ежегодного принятия мер по предупреждению, своевременному выявлению и ликвидации </w:t>
      </w:r>
      <w:proofErr w:type="spellStart"/>
      <w:r w:rsidRPr="00C67B1A">
        <w:rPr>
          <w:rFonts w:ascii="Arial" w:eastAsia="Times New Roman" w:hAnsi="Arial" w:cs="Arial"/>
          <w:sz w:val="24"/>
          <w:szCs w:val="24"/>
          <w:lang w:eastAsia="ru-RU"/>
        </w:rPr>
        <w:t>лесоторфяных</w:t>
      </w:r>
      <w:proofErr w:type="spellEnd"/>
      <w:r w:rsidRPr="00C67B1A">
        <w:rPr>
          <w:rFonts w:ascii="Arial" w:eastAsia="Times New Roman" w:hAnsi="Arial" w:cs="Arial"/>
          <w:sz w:val="24"/>
          <w:szCs w:val="24"/>
          <w:lang w:eastAsia="ru-RU"/>
        </w:rPr>
        <w:t xml:space="preserve"> пожаров.</w:t>
      </w:r>
      <w:r w:rsidRPr="00C67B1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FC90AB" w14:textId="77777777" w:rsidR="00C67B1A" w:rsidRPr="00C67B1A" w:rsidRDefault="00C67B1A" w:rsidP="00C67B1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67B1A">
        <w:rPr>
          <w:rFonts w:ascii="Arial" w:eastAsia="Times New Roman" w:hAnsi="Arial" w:cs="Arial"/>
          <w:sz w:val="24"/>
          <w:szCs w:val="24"/>
          <w:lang w:eastAsia="ru-RU"/>
        </w:rPr>
        <w:t xml:space="preserve">В </w:t>
      </w:r>
      <w:proofErr w:type="gramStart"/>
      <w:r w:rsidRPr="00C67B1A">
        <w:rPr>
          <w:rFonts w:ascii="Arial" w:eastAsia="Times New Roman" w:hAnsi="Arial" w:cs="Arial"/>
          <w:sz w:val="24"/>
          <w:szCs w:val="24"/>
          <w:lang w:eastAsia="ru-RU"/>
        </w:rPr>
        <w:t>1960 - 2000</w:t>
      </w:r>
      <w:proofErr w:type="gramEnd"/>
      <w:r w:rsidRPr="00C67B1A">
        <w:rPr>
          <w:rFonts w:ascii="Arial" w:eastAsia="Times New Roman" w:hAnsi="Arial" w:cs="Arial"/>
          <w:sz w:val="24"/>
          <w:szCs w:val="24"/>
          <w:lang w:eastAsia="ru-RU"/>
        </w:rPr>
        <w:t xml:space="preserve"> годы, в период массового строительства дорог на территории района образовалось значительное количество карьеров, на которых не проводилась рекультивация и которые в настоящее время являются заброшенными. Муниципальной программой предусматривается обследование карьеров и подготовка предложений собственникам земельных участков по их рекультивации либо дальнейшему использованию.</w:t>
      </w:r>
      <w:r w:rsidRPr="00C67B1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46C46B" w14:textId="77777777" w:rsidR="00C67B1A" w:rsidRPr="00C67B1A" w:rsidRDefault="00C67B1A" w:rsidP="00C67B1A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67B1A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2. Описание целей и задач муниципальной программы</w:t>
      </w:r>
    </w:p>
    <w:p w14:paraId="61E9FD9B" w14:textId="77777777" w:rsidR="00C67B1A" w:rsidRPr="00C67B1A" w:rsidRDefault="00C67B1A" w:rsidP="00C67B1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8B3211C" w14:textId="77777777" w:rsidR="00C67B1A" w:rsidRPr="00C67B1A" w:rsidRDefault="00C67B1A" w:rsidP="00C67B1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67B1A">
        <w:rPr>
          <w:rFonts w:ascii="Arial" w:eastAsia="Times New Roman" w:hAnsi="Arial" w:cs="Arial"/>
          <w:sz w:val="24"/>
          <w:szCs w:val="24"/>
          <w:lang w:eastAsia="ru-RU"/>
        </w:rPr>
        <w:t>Программа направлена на обеспечение сохранения природных систем, поддержание их целостности и жизнеобеспечивающих функций, а также на обеспечение благоприятного состояния окружающей среды в интересах нынешнего и будущих поколений.</w:t>
      </w:r>
      <w:r w:rsidRPr="00C67B1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0A2E67" w14:textId="77777777" w:rsidR="00C67B1A" w:rsidRPr="00C67B1A" w:rsidRDefault="00C67B1A" w:rsidP="00C67B1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67B1A">
        <w:rPr>
          <w:rFonts w:ascii="Arial" w:eastAsia="Times New Roman" w:hAnsi="Arial" w:cs="Arial"/>
          <w:sz w:val="24"/>
          <w:szCs w:val="24"/>
          <w:lang w:eastAsia="ru-RU"/>
        </w:rPr>
        <w:t>Целью Программы является экологическое образование, воспитание и информирование населения, сохранение и восстановление природной среды на территории Лотошинского муниципального района.</w:t>
      </w:r>
      <w:r w:rsidRPr="00C67B1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A2E93B" w14:textId="77777777" w:rsidR="00C67B1A" w:rsidRPr="00C67B1A" w:rsidRDefault="00C67B1A" w:rsidP="00C67B1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67B1A">
        <w:rPr>
          <w:rFonts w:ascii="Arial" w:eastAsia="Times New Roman" w:hAnsi="Arial" w:cs="Arial"/>
          <w:sz w:val="24"/>
          <w:szCs w:val="24"/>
          <w:lang w:eastAsia="ru-RU"/>
        </w:rPr>
        <w:t xml:space="preserve">Программа разработана на </w:t>
      </w:r>
      <w:proofErr w:type="gramStart"/>
      <w:r w:rsidRPr="00C67B1A">
        <w:rPr>
          <w:rFonts w:ascii="Arial" w:eastAsia="Times New Roman" w:hAnsi="Arial" w:cs="Arial"/>
          <w:sz w:val="24"/>
          <w:szCs w:val="24"/>
          <w:lang w:eastAsia="ru-RU"/>
        </w:rPr>
        <w:t>2018 - 2022</w:t>
      </w:r>
      <w:proofErr w:type="gramEnd"/>
      <w:r w:rsidRPr="00C67B1A">
        <w:rPr>
          <w:rFonts w:ascii="Arial" w:eastAsia="Times New Roman" w:hAnsi="Arial" w:cs="Arial"/>
          <w:sz w:val="24"/>
          <w:szCs w:val="24"/>
          <w:lang w:eastAsia="ru-RU"/>
        </w:rPr>
        <w:t xml:space="preserve"> годы и предполагает решение поставленных задач:</w:t>
      </w:r>
      <w:r w:rsidRPr="00C67B1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DA3EAB" w14:textId="77777777" w:rsidR="00C67B1A" w:rsidRPr="00C67B1A" w:rsidRDefault="00C67B1A" w:rsidP="00C67B1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67B1A">
        <w:rPr>
          <w:rFonts w:ascii="Arial" w:eastAsia="Times New Roman" w:hAnsi="Arial" w:cs="Arial"/>
          <w:sz w:val="24"/>
          <w:szCs w:val="24"/>
          <w:lang w:eastAsia="ru-RU"/>
        </w:rPr>
        <w:t>Задачи Программы:</w:t>
      </w:r>
      <w:r w:rsidRPr="00C67B1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3A315D7" w14:textId="77777777" w:rsidR="00C67B1A" w:rsidRPr="00C67B1A" w:rsidRDefault="00C67B1A" w:rsidP="00C67B1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67B1A">
        <w:rPr>
          <w:rFonts w:ascii="Arial" w:eastAsia="Times New Roman" w:hAnsi="Arial" w:cs="Arial"/>
          <w:sz w:val="24"/>
          <w:szCs w:val="24"/>
          <w:lang w:eastAsia="ru-RU"/>
        </w:rPr>
        <w:t>- экологическое воспитание и просвещение населения на территории Лотошинского муниципального района;</w:t>
      </w:r>
    </w:p>
    <w:p w14:paraId="3289AC47" w14:textId="77777777" w:rsidR="00C67B1A" w:rsidRPr="00C67B1A" w:rsidRDefault="00C67B1A" w:rsidP="00C67B1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67B1A">
        <w:rPr>
          <w:rFonts w:ascii="Arial" w:eastAsia="Times New Roman" w:hAnsi="Arial" w:cs="Arial"/>
          <w:sz w:val="24"/>
          <w:szCs w:val="24"/>
          <w:lang w:eastAsia="ru-RU"/>
        </w:rPr>
        <w:t>- сохранение и поддержание в надлежащем санитарном состоянии природной среды Лотошинского муниципального района;</w:t>
      </w:r>
      <w:r w:rsidRPr="00C67B1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A2EB18" w14:textId="77777777" w:rsidR="00C67B1A" w:rsidRPr="00C67B1A" w:rsidRDefault="00C67B1A" w:rsidP="00C67B1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67B1A">
        <w:rPr>
          <w:rFonts w:ascii="Arial" w:eastAsia="Times New Roman" w:hAnsi="Arial" w:cs="Arial"/>
          <w:sz w:val="24"/>
          <w:szCs w:val="24"/>
          <w:lang w:eastAsia="ru-RU"/>
        </w:rPr>
        <w:t>- рациональное использование и воспроизводство природных ресурсов на территории Лотошинского муниципального района;</w:t>
      </w:r>
      <w:r w:rsidRPr="00C67B1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21E69E" w14:textId="77777777" w:rsidR="00C67B1A" w:rsidRPr="00C67B1A" w:rsidRDefault="00C67B1A" w:rsidP="00C67B1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67B1A">
        <w:rPr>
          <w:rFonts w:ascii="Arial" w:eastAsia="Times New Roman" w:hAnsi="Arial" w:cs="Arial"/>
          <w:sz w:val="24"/>
          <w:szCs w:val="24"/>
          <w:lang w:eastAsia="ru-RU"/>
        </w:rPr>
        <w:lastRenderedPageBreak/>
        <w:t>- создание условий для реализации мероприятий Программы.</w:t>
      </w:r>
      <w:r w:rsidRPr="00C67B1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98E849" w14:textId="77777777" w:rsidR="00C67B1A" w:rsidRPr="00C67B1A" w:rsidRDefault="00C67B1A" w:rsidP="00C67B1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67B1A">
        <w:rPr>
          <w:rFonts w:ascii="Arial" w:eastAsia="Times New Roman" w:hAnsi="Arial" w:cs="Arial"/>
          <w:sz w:val="24"/>
          <w:szCs w:val="24"/>
          <w:lang w:eastAsia="ru-RU"/>
        </w:rPr>
        <w:t>Выполнение этих задач возможно лишь при широком вовлечении населения в эту работу, для чего Программой предусматривается ряд мероприятий по экологическому воспитанию и просвещению населения на территории района.</w:t>
      </w:r>
      <w:r w:rsidRPr="00C67B1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13E46E" w14:textId="77777777" w:rsidR="00C67B1A" w:rsidRPr="00C67B1A" w:rsidRDefault="00C67B1A" w:rsidP="00C67B1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67B1A">
        <w:rPr>
          <w:rFonts w:ascii="Arial" w:eastAsia="Times New Roman" w:hAnsi="Arial" w:cs="Arial"/>
          <w:sz w:val="24"/>
          <w:szCs w:val="24"/>
          <w:lang w:eastAsia="ru-RU"/>
        </w:rPr>
        <w:t xml:space="preserve">Лотошинский муниципальный район обладает значительными запасами природных ресурсов </w:t>
      </w:r>
      <w:proofErr w:type="gramStart"/>
      <w:r w:rsidRPr="00C67B1A">
        <w:rPr>
          <w:rFonts w:ascii="Arial" w:eastAsia="Times New Roman" w:hAnsi="Arial" w:cs="Arial"/>
          <w:sz w:val="24"/>
          <w:szCs w:val="24"/>
          <w:lang w:eastAsia="ru-RU"/>
        </w:rPr>
        <w:t>- это</w:t>
      </w:r>
      <w:proofErr w:type="gramEnd"/>
      <w:r w:rsidRPr="00C67B1A">
        <w:rPr>
          <w:rFonts w:ascii="Arial" w:eastAsia="Times New Roman" w:hAnsi="Arial" w:cs="Arial"/>
          <w:sz w:val="24"/>
          <w:szCs w:val="24"/>
          <w:lang w:eastAsia="ru-RU"/>
        </w:rPr>
        <w:t xml:space="preserve"> сельскохозяйственные земли, леса, общераспространенные полезные ископаемые. Поэтому рациональное использование и воспроизводство природных ресурсов является одной из важнейших задач.</w:t>
      </w:r>
      <w:r w:rsidRPr="00C67B1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2F145F" w14:textId="77777777" w:rsidR="00C67B1A" w:rsidRPr="00C67B1A" w:rsidRDefault="00C67B1A" w:rsidP="00C67B1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67B1A">
        <w:rPr>
          <w:rFonts w:ascii="Arial" w:eastAsia="Times New Roman" w:hAnsi="Arial" w:cs="Arial"/>
          <w:sz w:val="24"/>
          <w:szCs w:val="24"/>
          <w:lang w:eastAsia="ru-RU"/>
        </w:rPr>
        <w:t>Программой предполагается также создание необходимых условий для реализации планируемых мероприятий на территории Лотошинского муниципального района.</w:t>
      </w:r>
      <w:r w:rsidRPr="00C67B1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2D5423" w14:textId="77777777" w:rsidR="00C67B1A" w:rsidRPr="00C67B1A" w:rsidRDefault="00C67B1A" w:rsidP="00C67B1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67B1A">
        <w:rPr>
          <w:rFonts w:ascii="Arial" w:eastAsia="Times New Roman" w:hAnsi="Arial" w:cs="Arial"/>
          <w:sz w:val="24"/>
          <w:szCs w:val="24"/>
          <w:lang w:eastAsia="ru-RU"/>
        </w:rPr>
        <w:t>Достижение цели и решение задач, поставленных в программе, будет осуществляться путем скоординированного выполнения комплекса мероприятий, предусмотренных в приложении к программе (приложение N 1).</w:t>
      </w:r>
      <w:r w:rsidRPr="00C67B1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01821B" w14:textId="77777777" w:rsidR="00C67B1A" w:rsidRPr="00C67B1A" w:rsidRDefault="00C67B1A" w:rsidP="00C67B1A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67B1A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3. Перечень основных мероприятий муниципальной программы</w:t>
      </w:r>
    </w:p>
    <w:p w14:paraId="74E912E9" w14:textId="77777777" w:rsidR="00C67B1A" w:rsidRPr="00C67B1A" w:rsidRDefault="00C67B1A" w:rsidP="00C67B1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C8761F7" w14:textId="77777777" w:rsidR="00C67B1A" w:rsidRPr="00C67B1A" w:rsidRDefault="00C67B1A" w:rsidP="00C67B1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67B1A">
        <w:rPr>
          <w:rFonts w:ascii="Arial" w:eastAsia="Times New Roman" w:hAnsi="Arial" w:cs="Arial"/>
          <w:sz w:val="24"/>
          <w:szCs w:val="24"/>
          <w:lang w:eastAsia="ru-RU"/>
        </w:rPr>
        <w:t>В ходе реализации муниципальной программы будут проведены мероприятия по следующим направлениям:</w:t>
      </w:r>
      <w:r w:rsidRPr="00C67B1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C61B2B" w14:textId="77777777" w:rsidR="00C67B1A" w:rsidRPr="00C67B1A" w:rsidRDefault="00C67B1A" w:rsidP="00C67B1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67B1A">
        <w:rPr>
          <w:rFonts w:ascii="Arial" w:eastAsia="Times New Roman" w:hAnsi="Arial" w:cs="Arial"/>
          <w:sz w:val="24"/>
          <w:szCs w:val="24"/>
          <w:lang w:eastAsia="ru-RU"/>
        </w:rPr>
        <w:t>Экологическое воспитание и просвещение населения на территории Лотошинского муниципального района, в том числе:</w:t>
      </w:r>
      <w:r w:rsidRPr="00C67B1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0D23AE" w14:textId="77777777" w:rsidR="00C67B1A" w:rsidRPr="00C67B1A" w:rsidRDefault="00C67B1A" w:rsidP="00C67B1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67B1A">
        <w:rPr>
          <w:rFonts w:ascii="Arial" w:eastAsia="Times New Roman" w:hAnsi="Arial" w:cs="Arial"/>
          <w:sz w:val="24"/>
          <w:szCs w:val="24"/>
          <w:lang w:eastAsia="ru-RU"/>
        </w:rPr>
        <w:t>- участие в проведении конференции научных обществ детей,</w:t>
      </w:r>
      <w:r w:rsidRPr="00C67B1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1E82A2" w14:textId="77777777" w:rsidR="00C67B1A" w:rsidRPr="00C67B1A" w:rsidRDefault="00C67B1A" w:rsidP="00C67B1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67B1A">
        <w:rPr>
          <w:rFonts w:ascii="Arial" w:eastAsia="Times New Roman" w:hAnsi="Arial" w:cs="Arial"/>
          <w:sz w:val="24"/>
          <w:szCs w:val="24"/>
          <w:lang w:eastAsia="ru-RU"/>
        </w:rPr>
        <w:t>- изучение состояния озера Круглое, малых рек Лотошинского муниципального района,</w:t>
      </w:r>
      <w:r w:rsidRPr="00C67B1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865213" w14:textId="77777777" w:rsidR="00C67B1A" w:rsidRPr="00C67B1A" w:rsidRDefault="00C67B1A" w:rsidP="00C67B1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67B1A">
        <w:rPr>
          <w:rFonts w:ascii="Arial" w:eastAsia="Times New Roman" w:hAnsi="Arial" w:cs="Arial"/>
          <w:sz w:val="24"/>
          <w:szCs w:val="24"/>
          <w:lang w:eastAsia="ru-RU"/>
        </w:rPr>
        <w:t>- организация и проведение научно-практических занятий по изучению правил поведения в лесу и на водоемах. Изготовление просветительских аншлагов,</w:t>
      </w:r>
      <w:r w:rsidRPr="00C67B1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0778D8" w14:textId="77777777" w:rsidR="00C67B1A" w:rsidRPr="00C67B1A" w:rsidRDefault="00C67B1A" w:rsidP="00C67B1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67B1A">
        <w:rPr>
          <w:rFonts w:ascii="Arial" w:eastAsia="Times New Roman" w:hAnsi="Arial" w:cs="Arial"/>
          <w:sz w:val="24"/>
          <w:szCs w:val="24"/>
          <w:lang w:eastAsia="ru-RU"/>
        </w:rPr>
        <w:t>- проведение экологического десанта по очистке парковых зон на территории Лотошинского муниципального район,</w:t>
      </w:r>
      <w:r w:rsidRPr="00C67B1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B3DD6B" w14:textId="77777777" w:rsidR="00C67B1A" w:rsidRPr="00C67B1A" w:rsidRDefault="00C67B1A" w:rsidP="00C67B1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67B1A">
        <w:rPr>
          <w:rFonts w:ascii="Arial" w:eastAsia="Times New Roman" w:hAnsi="Arial" w:cs="Arial"/>
          <w:sz w:val="24"/>
          <w:szCs w:val="24"/>
          <w:lang w:eastAsia="ru-RU"/>
        </w:rPr>
        <w:t xml:space="preserve">- проведение трудового десанта по очистке от мусора берегов </w:t>
      </w:r>
      <w:proofErr w:type="spellStart"/>
      <w:r w:rsidRPr="00C67B1A">
        <w:rPr>
          <w:rFonts w:ascii="Arial" w:eastAsia="Times New Roman" w:hAnsi="Arial" w:cs="Arial"/>
          <w:sz w:val="24"/>
          <w:szCs w:val="24"/>
          <w:lang w:eastAsia="ru-RU"/>
        </w:rPr>
        <w:t>р.Лобь</w:t>
      </w:r>
      <w:proofErr w:type="spellEnd"/>
      <w:r w:rsidRPr="00C67B1A">
        <w:rPr>
          <w:rFonts w:ascii="Arial" w:eastAsia="Times New Roman" w:hAnsi="Arial" w:cs="Arial"/>
          <w:sz w:val="24"/>
          <w:szCs w:val="24"/>
          <w:lang w:eastAsia="ru-RU"/>
        </w:rPr>
        <w:t xml:space="preserve"> в рамках проведения мероприятий в Дни защиты от экологической опасности;</w:t>
      </w:r>
      <w:r w:rsidRPr="00C67B1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4241BE" w14:textId="77777777" w:rsidR="00C67B1A" w:rsidRPr="00C67B1A" w:rsidRDefault="00C67B1A" w:rsidP="00C67B1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67B1A">
        <w:rPr>
          <w:rFonts w:ascii="Arial" w:eastAsia="Times New Roman" w:hAnsi="Arial" w:cs="Arial"/>
          <w:sz w:val="24"/>
          <w:szCs w:val="24"/>
          <w:lang w:eastAsia="ru-RU"/>
        </w:rPr>
        <w:t>Сохранение и поддержание в надлежащем санитарном состоянии природной среды Лотошинского муниципального района:</w:t>
      </w:r>
      <w:r w:rsidRPr="00C67B1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E0D0C4" w14:textId="77777777" w:rsidR="00C67B1A" w:rsidRPr="00C67B1A" w:rsidRDefault="00C67B1A" w:rsidP="00C67B1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67B1A">
        <w:rPr>
          <w:rFonts w:ascii="Arial" w:eastAsia="Times New Roman" w:hAnsi="Arial" w:cs="Arial"/>
          <w:sz w:val="24"/>
          <w:szCs w:val="24"/>
          <w:lang w:eastAsia="ru-RU"/>
        </w:rPr>
        <w:t>- организация и проведение совместно с органами лесного хозяйства мероприятий по очистке лесов и посадке лесных культур;</w:t>
      </w:r>
      <w:r w:rsidRPr="00C67B1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B5D8A1" w14:textId="77777777" w:rsidR="00C67B1A" w:rsidRPr="00C67B1A" w:rsidRDefault="00C67B1A" w:rsidP="00C67B1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67B1A">
        <w:rPr>
          <w:rFonts w:ascii="Arial" w:eastAsia="Times New Roman" w:hAnsi="Arial" w:cs="Arial"/>
          <w:sz w:val="24"/>
          <w:szCs w:val="24"/>
          <w:lang w:eastAsia="ru-RU"/>
        </w:rPr>
        <w:t>- выявление и ликвидация несанкционированных свалок;</w:t>
      </w:r>
      <w:r w:rsidRPr="00C67B1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4461D8" w14:textId="77777777" w:rsidR="00C67B1A" w:rsidRPr="00C67B1A" w:rsidRDefault="00C67B1A" w:rsidP="00C67B1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67B1A">
        <w:rPr>
          <w:rFonts w:ascii="Arial" w:eastAsia="Times New Roman" w:hAnsi="Arial" w:cs="Arial"/>
          <w:sz w:val="24"/>
          <w:szCs w:val="24"/>
          <w:lang w:eastAsia="ru-RU"/>
        </w:rPr>
        <w:lastRenderedPageBreak/>
        <w:t xml:space="preserve">- организация межведомственных мероприятий по выявлению и ликвидации </w:t>
      </w:r>
      <w:proofErr w:type="spellStart"/>
      <w:r w:rsidRPr="00C67B1A">
        <w:rPr>
          <w:rFonts w:ascii="Arial" w:eastAsia="Times New Roman" w:hAnsi="Arial" w:cs="Arial"/>
          <w:sz w:val="24"/>
          <w:szCs w:val="24"/>
          <w:lang w:eastAsia="ru-RU"/>
        </w:rPr>
        <w:t>лесоторфяных</w:t>
      </w:r>
      <w:proofErr w:type="spellEnd"/>
      <w:r w:rsidRPr="00C67B1A">
        <w:rPr>
          <w:rFonts w:ascii="Arial" w:eastAsia="Times New Roman" w:hAnsi="Arial" w:cs="Arial"/>
          <w:sz w:val="24"/>
          <w:szCs w:val="24"/>
          <w:lang w:eastAsia="ru-RU"/>
        </w:rPr>
        <w:t xml:space="preserve"> пожаров</w:t>
      </w:r>
      <w:r w:rsidRPr="00C67B1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6A6EA3" w14:textId="77777777" w:rsidR="00C67B1A" w:rsidRPr="00C67B1A" w:rsidRDefault="00C67B1A" w:rsidP="00C67B1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67B1A">
        <w:rPr>
          <w:rFonts w:ascii="Arial" w:eastAsia="Times New Roman" w:hAnsi="Arial" w:cs="Arial"/>
          <w:sz w:val="24"/>
          <w:szCs w:val="24"/>
          <w:lang w:eastAsia="ru-RU"/>
        </w:rPr>
        <w:t>- организация и проведение двухмесячника по озеленению территории Лотошинского муниципального района</w:t>
      </w:r>
      <w:r w:rsidRPr="00C67B1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2354E1" w14:textId="77777777" w:rsidR="00C67B1A" w:rsidRPr="00C67B1A" w:rsidRDefault="00C67B1A" w:rsidP="00C67B1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67B1A">
        <w:rPr>
          <w:rFonts w:ascii="Arial" w:eastAsia="Times New Roman" w:hAnsi="Arial" w:cs="Arial"/>
          <w:sz w:val="24"/>
          <w:szCs w:val="24"/>
          <w:lang w:eastAsia="ru-RU"/>
        </w:rPr>
        <w:t>- организация мероприятий по снижению сброса загрязняющих веществ в стоках и повышение качества очистки сточных вод</w:t>
      </w:r>
      <w:r w:rsidRPr="00C67B1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7C2AB4" w14:textId="77777777" w:rsidR="00C67B1A" w:rsidRPr="00C67B1A" w:rsidRDefault="00C67B1A" w:rsidP="00C67B1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67B1A">
        <w:rPr>
          <w:rFonts w:ascii="Arial" w:eastAsia="Times New Roman" w:hAnsi="Arial" w:cs="Arial"/>
          <w:sz w:val="24"/>
          <w:szCs w:val="24"/>
          <w:lang w:eastAsia="ru-RU"/>
        </w:rPr>
        <w:t>Сохранение, рациональное использование и воспроизводство природных ресурсов на территории Лотошинского муниципального района:</w:t>
      </w:r>
      <w:r w:rsidRPr="00C67B1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7F3BF8" w14:textId="77777777" w:rsidR="00C67B1A" w:rsidRPr="00C67B1A" w:rsidRDefault="00C67B1A" w:rsidP="00C67B1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67B1A">
        <w:rPr>
          <w:rFonts w:ascii="Arial" w:eastAsia="Times New Roman" w:hAnsi="Arial" w:cs="Arial"/>
          <w:sz w:val="24"/>
          <w:szCs w:val="24"/>
          <w:lang w:eastAsia="ru-RU"/>
        </w:rPr>
        <w:t>- рекультивация земель объектов накопленного экологического ущерба</w:t>
      </w:r>
      <w:r w:rsidRPr="00C67B1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2C673E" w14:textId="77777777" w:rsidR="00C67B1A" w:rsidRPr="00C67B1A" w:rsidRDefault="00C67B1A" w:rsidP="00C67B1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67B1A">
        <w:rPr>
          <w:rFonts w:ascii="Arial" w:eastAsia="Times New Roman" w:hAnsi="Arial" w:cs="Arial"/>
          <w:sz w:val="24"/>
          <w:szCs w:val="24"/>
          <w:lang w:eastAsia="ru-RU"/>
        </w:rPr>
        <w:t>- рекультивация земельного участка, используемого под складирование ТБО</w:t>
      </w:r>
      <w:r w:rsidRPr="00C67B1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81A0AC" w14:textId="77777777" w:rsidR="00C67B1A" w:rsidRPr="00C67B1A" w:rsidRDefault="00C67B1A" w:rsidP="00C67B1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67B1A">
        <w:rPr>
          <w:rFonts w:ascii="Arial" w:eastAsia="Times New Roman" w:hAnsi="Arial" w:cs="Arial"/>
          <w:sz w:val="24"/>
          <w:szCs w:val="24"/>
          <w:lang w:eastAsia="ru-RU"/>
        </w:rPr>
        <w:t>Объем финансирования мероприятий муниципальной программы изложен в приложении N 2 к муниципальной программе.</w:t>
      </w:r>
      <w:r w:rsidRPr="00C67B1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FDB694" w14:textId="77777777" w:rsidR="00C67B1A" w:rsidRPr="00C67B1A" w:rsidRDefault="00C67B1A" w:rsidP="00C67B1A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67B1A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4. Планируемые количественные и качественные показатели эффективности реализации программы</w:t>
      </w:r>
    </w:p>
    <w:p w14:paraId="7E5252A2" w14:textId="77777777" w:rsidR="00C67B1A" w:rsidRPr="00C67B1A" w:rsidRDefault="00C67B1A" w:rsidP="00C67B1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7390F42" w14:textId="77777777" w:rsidR="00C67B1A" w:rsidRPr="00C67B1A" w:rsidRDefault="00C67B1A" w:rsidP="00C67B1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67B1A">
        <w:rPr>
          <w:rFonts w:ascii="Arial" w:eastAsia="Times New Roman" w:hAnsi="Arial" w:cs="Arial"/>
          <w:sz w:val="24"/>
          <w:szCs w:val="24"/>
          <w:lang w:eastAsia="ru-RU"/>
        </w:rPr>
        <w:t>Эффективность реализации программы определяется степенью достижения количественных и качественных показателей программы в соответствии с приложением N 1 к программе.</w:t>
      </w:r>
      <w:r w:rsidRPr="00C67B1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0B1AF0" w14:textId="77777777" w:rsidR="00C67B1A" w:rsidRPr="00C67B1A" w:rsidRDefault="00C67B1A" w:rsidP="00C67B1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67B1A">
        <w:rPr>
          <w:rFonts w:ascii="Arial" w:eastAsia="Times New Roman" w:hAnsi="Arial" w:cs="Arial"/>
          <w:sz w:val="24"/>
          <w:szCs w:val="24"/>
          <w:lang w:eastAsia="ru-RU"/>
        </w:rPr>
        <w:t>Показатели эффективности реализации программы к концу 2022 года должны быть достигнуты следующих значений:</w:t>
      </w:r>
      <w:r w:rsidRPr="00C67B1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15395C" w14:textId="77777777" w:rsidR="00C67B1A" w:rsidRPr="00C67B1A" w:rsidRDefault="00C67B1A" w:rsidP="00C67B1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67B1A">
        <w:rPr>
          <w:rFonts w:ascii="Arial" w:eastAsia="Times New Roman" w:hAnsi="Arial" w:cs="Arial"/>
          <w:sz w:val="24"/>
          <w:szCs w:val="24"/>
          <w:lang w:eastAsia="ru-RU"/>
        </w:rPr>
        <w:t>- количество участников мероприятий по экологическому воспитанию и просвещению - 7,2 тыс. чел.,</w:t>
      </w:r>
      <w:r w:rsidRPr="00C67B1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4665E6" w14:textId="77777777" w:rsidR="00C67B1A" w:rsidRPr="00C67B1A" w:rsidRDefault="00C67B1A" w:rsidP="00C67B1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67B1A">
        <w:rPr>
          <w:rFonts w:ascii="Arial" w:eastAsia="Times New Roman" w:hAnsi="Arial" w:cs="Arial"/>
          <w:sz w:val="24"/>
          <w:szCs w:val="24"/>
          <w:lang w:eastAsia="ru-RU"/>
        </w:rPr>
        <w:t>- количество мероприятий по экологическому воспитанию и просвещению - 5 шт.,</w:t>
      </w:r>
      <w:r w:rsidRPr="00C67B1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BFFC8E" w14:textId="77777777" w:rsidR="00C67B1A" w:rsidRPr="00C67B1A" w:rsidRDefault="00C67B1A" w:rsidP="00C67B1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67B1A">
        <w:rPr>
          <w:rFonts w:ascii="Arial" w:eastAsia="Times New Roman" w:hAnsi="Arial" w:cs="Arial"/>
          <w:sz w:val="24"/>
          <w:szCs w:val="24"/>
          <w:lang w:eastAsia="ru-RU"/>
        </w:rPr>
        <w:t>- очистка леса от бытового мусора и захламления - 30 га,</w:t>
      </w:r>
      <w:r w:rsidRPr="00C67B1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487873" w14:textId="77777777" w:rsidR="00C67B1A" w:rsidRPr="00C67B1A" w:rsidRDefault="00C67B1A" w:rsidP="00C67B1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67B1A">
        <w:rPr>
          <w:rFonts w:ascii="Arial" w:eastAsia="Times New Roman" w:hAnsi="Arial" w:cs="Arial"/>
          <w:sz w:val="24"/>
          <w:szCs w:val="24"/>
          <w:lang w:eastAsia="ru-RU"/>
        </w:rPr>
        <w:t>Соответствие расходов на природоохранную деятельность, установленные муниципальной экологической программой в соотношении к нормативам расходов на природоохранную деятельность - 180%;</w:t>
      </w:r>
      <w:r w:rsidRPr="00C67B1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41BBB5" w14:textId="77777777" w:rsidR="00C67B1A" w:rsidRPr="00C67B1A" w:rsidRDefault="00C67B1A" w:rsidP="00C67B1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67B1A">
        <w:rPr>
          <w:rFonts w:ascii="Arial" w:eastAsia="Times New Roman" w:hAnsi="Arial" w:cs="Arial"/>
          <w:sz w:val="24"/>
          <w:szCs w:val="24"/>
          <w:lang w:eastAsia="ru-RU"/>
        </w:rPr>
        <w:t xml:space="preserve">Доля выявленных и ликвидированных </w:t>
      </w:r>
      <w:proofErr w:type="spellStart"/>
      <w:r w:rsidRPr="00C67B1A">
        <w:rPr>
          <w:rFonts w:ascii="Arial" w:eastAsia="Times New Roman" w:hAnsi="Arial" w:cs="Arial"/>
          <w:sz w:val="24"/>
          <w:szCs w:val="24"/>
          <w:lang w:eastAsia="ru-RU"/>
        </w:rPr>
        <w:t>лесоторфяных</w:t>
      </w:r>
      <w:proofErr w:type="spellEnd"/>
      <w:r w:rsidRPr="00C67B1A">
        <w:rPr>
          <w:rFonts w:ascii="Arial" w:eastAsia="Times New Roman" w:hAnsi="Arial" w:cs="Arial"/>
          <w:sz w:val="24"/>
          <w:szCs w:val="24"/>
          <w:lang w:eastAsia="ru-RU"/>
        </w:rPr>
        <w:t xml:space="preserve"> пожаров -100%,</w:t>
      </w:r>
      <w:r w:rsidRPr="00C67B1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CABFC2" w14:textId="77777777" w:rsidR="00C67B1A" w:rsidRPr="00C67B1A" w:rsidRDefault="00C67B1A" w:rsidP="00C67B1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67B1A">
        <w:rPr>
          <w:rFonts w:ascii="Arial" w:eastAsia="Times New Roman" w:hAnsi="Arial" w:cs="Arial"/>
          <w:sz w:val="24"/>
          <w:szCs w:val="24"/>
          <w:lang w:eastAsia="ru-RU"/>
        </w:rPr>
        <w:t>Доля ликвидированных несанкционированных свалок, в общем числе выявленных несанкционированных свалок -70%,</w:t>
      </w:r>
      <w:r w:rsidRPr="00C67B1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2B475F" w14:textId="77777777" w:rsidR="00C67B1A" w:rsidRPr="00C67B1A" w:rsidRDefault="00C67B1A" w:rsidP="00C67B1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67B1A">
        <w:rPr>
          <w:rFonts w:ascii="Arial" w:eastAsia="Times New Roman" w:hAnsi="Arial" w:cs="Arial"/>
          <w:sz w:val="24"/>
          <w:szCs w:val="24"/>
          <w:lang w:eastAsia="ru-RU"/>
        </w:rPr>
        <w:t>Площадь рекультивированных земель объектов накопленного экологического ущерба - 3,4 га;</w:t>
      </w:r>
      <w:r w:rsidRPr="00C67B1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5DF5CF" w14:textId="77777777" w:rsidR="00C67B1A" w:rsidRPr="00C67B1A" w:rsidRDefault="00C67B1A" w:rsidP="00C67B1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67B1A">
        <w:rPr>
          <w:rFonts w:ascii="Arial" w:eastAsia="Times New Roman" w:hAnsi="Arial" w:cs="Arial"/>
          <w:sz w:val="24"/>
          <w:szCs w:val="24"/>
          <w:lang w:eastAsia="ru-RU"/>
        </w:rPr>
        <w:t xml:space="preserve">Соответствие фактической площади зеленых насаждений (земли населённых пунктов, вид разрешенного использования - рекреационная зона), на человека </w:t>
      </w:r>
      <w:r w:rsidRPr="00C67B1A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минимально необходимой площади озелененных территорий -100%</w:t>
      </w:r>
      <w:r w:rsidRPr="00C67B1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ABC810" w14:textId="77777777" w:rsidR="00C67B1A" w:rsidRPr="00C67B1A" w:rsidRDefault="00C67B1A" w:rsidP="00C67B1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67B1A">
        <w:rPr>
          <w:rFonts w:ascii="Arial" w:eastAsia="Times New Roman" w:hAnsi="Arial" w:cs="Arial"/>
          <w:sz w:val="24"/>
          <w:szCs w:val="24"/>
          <w:lang w:eastAsia="ru-RU"/>
        </w:rPr>
        <w:t>Снижение сброса загрязняющих веществ в стоках и повышение качества очистки сточных вод - 20 %</w:t>
      </w:r>
      <w:r w:rsidRPr="00C67B1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326DAB0" w14:textId="77777777" w:rsidR="00C67B1A" w:rsidRPr="00C67B1A" w:rsidRDefault="00C67B1A" w:rsidP="00C67B1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67B1A">
        <w:rPr>
          <w:rFonts w:ascii="Arial" w:eastAsia="Times New Roman" w:hAnsi="Arial" w:cs="Arial"/>
          <w:sz w:val="24"/>
          <w:szCs w:val="24"/>
          <w:lang w:eastAsia="ru-RU"/>
        </w:rPr>
        <w:t>Единицы измерения и значения базовых показателей реализации программы указаны в приложении N 1 к Программе.</w:t>
      </w:r>
      <w:r w:rsidRPr="00C67B1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A079B7" w14:textId="77777777" w:rsidR="00C67B1A" w:rsidRPr="00C67B1A" w:rsidRDefault="00C67B1A" w:rsidP="00C67B1A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67B1A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5. Ресурсное обеспечение программы</w:t>
      </w:r>
    </w:p>
    <w:p w14:paraId="6B6A2AE8" w14:textId="77777777" w:rsidR="00C67B1A" w:rsidRPr="00C67B1A" w:rsidRDefault="00C67B1A" w:rsidP="00C67B1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2FD06C8" w14:textId="77777777" w:rsidR="00C67B1A" w:rsidRPr="00C67B1A" w:rsidRDefault="00C67B1A" w:rsidP="00C67B1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67B1A">
        <w:rPr>
          <w:rFonts w:ascii="Arial" w:eastAsia="Times New Roman" w:hAnsi="Arial" w:cs="Arial"/>
          <w:sz w:val="24"/>
          <w:szCs w:val="24"/>
          <w:lang w:eastAsia="ru-RU"/>
        </w:rPr>
        <w:t>Финансирование мероприятий настоящей программы обеспечивается за счет средств бюджета Лотошинского муниципального района Московской области.</w:t>
      </w:r>
      <w:r w:rsidRPr="00C67B1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FA1447" w14:textId="77777777" w:rsidR="00C67B1A" w:rsidRPr="00C67B1A" w:rsidRDefault="00C67B1A" w:rsidP="00C67B1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67B1A">
        <w:rPr>
          <w:rFonts w:ascii="Arial" w:eastAsia="Times New Roman" w:hAnsi="Arial" w:cs="Arial"/>
          <w:sz w:val="24"/>
          <w:szCs w:val="24"/>
          <w:lang w:eastAsia="ru-RU"/>
        </w:rPr>
        <w:t xml:space="preserve">Общий объем средств, направляемых на реализацию мероприятий программы на </w:t>
      </w:r>
      <w:proofErr w:type="gramStart"/>
      <w:r w:rsidRPr="00C67B1A">
        <w:rPr>
          <w:rFonts w:ascii="Arial" w:eastAsia="Times New Roman" w:hAnsi="Arial" w:cs="Arial"/>
          <w:sz w:val="24"/>
          <w:szCs w:val="24"/>
          <w:lang w:eastAsia="ru-RU"/>
        </w:rPr>
        <w:t>2018 - 2022</w:t>
      </w:r>
      <w:proofErr w:type="gramEnd"/>
      <w:r w:rsidRPr="00C67B1A">
        <w:rPr>
          <w:rFonts w:ascii="Arial" w:eastAsia="Times New Roman" w:hAnsi="Arial" w:cs="Arial"/>
          <w:sz w:val="24"/>
          <w:szCs w:val="24"/>
          <w:lang w:eastAsia="ru-RU"/>
        </w:rPr>
        <w:t xml:space="preserve"> годы, составляет 10860,627 тыс. руб., в т.ч. за счёт средств бюджета Московской области 4716,69 </w:t>
      </w:r>
      <w:proofErr w:type="spellStart"/>
      <w:r w:rsidRPr="00C67B1A">
        <w:rPr>
          <w:rFonts w:ascii="Arial" w:eastAsia="Times New Roman" w:hAnsi="Arial" w:cs="Arial"/>
          <w:sz w:val="24"/>
          <w:szCs w:val="24"/>
          <w:lang w:eastAsia="ru-RU"/>
        </w:rPr>
        <w:t>тыс.руб</w:t>
      </w:r>
      <w:proofErr w:type="spellEnd"/>
      <w:r w:rsidRPr="00C67B1A">
        <w:rPr>
          <w:rFonts w:ascii="Arial" w:eastAsia="Times New Roman" w:hAnsi="Arial" w:cs="Arial"/>
          <w:sz w:val="24"/>
          <w:szCs w:val="24"/>
          <w:lang w:eastAsia="ru-RU"/>
        </w:rPr>
        <w:t xml:space="preserve">., средств бюджета Лотошинского муниципального района 6143,937 </w:t>
      </w:r>
      <w:proofErr w:type="spellStart"/>
      <w:r w:rsidRPr="00C67B1A">
        <w:rPr>
          <w:rFonts w:ascii="Arial" w:eastAsia="Times New Roman" w:hAnsi="Arial" w:cs="Arial"/>
          <w:sz w:val="24"/>
          <w:szCs w:val="24"/>
          <w:lang w:eastAsia="ru-RU"/>
        </w:rPr>
        <w:t>тыс.руб</w:t>
      </w:r>
      <w:proofErr w:type="spellEnd"/>
      <w:r w:rsidRPr="00C67B1A">
        <w:rPr>
          <w:rFonts w:ascii="Arial" w:eastAsia="Times New Roman" w:hAnsi="Arial" w:cs="Arial"/>
          <w:sz w:val="24"/>
          <w:szCs w:val="24"/>
          <w:lang w:eastAsia="ru-RU"/>
        </w:rPr>
        <w:t>.</w:t>
      </w:r>
      <w:r w:rsidRPr="00C67B1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E8B7AA" w14:textId="77777777" w:rsidR="00C67B1A" w:rsidRPr="00C67B1A" w:rsidRDefault="00C67B1A" w:rsidP="00C67B1A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67B1A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6. Порядок взаимодействия исполнителей мероприятий программы и муниципального заказчика программы</w:t>
      </w:r>
    </w:p>
    <w:p w14:paraId="15DAE6BA" w14:textId="77777777" w:rsidR="00C67B1A" w:rsidRPr="00C67B1A" w:rsidRDefault="00C67B1A" w:rsidP="00C67B1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9D22B9D" w14:textId="77777777" w:rsidR="00C67B1A" w:rsidRPr="00C67B1A" w:rsidRDefault="00C67B1A" w:rsidP="00C67B1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67B1A">
        <w:rPr>
          <w:rFonts w:ascii="Arial" w:eastAsia="Times New Roman" w:hAnsi="Arial" w:cs="Arial"/>
          <w:sz w:val="24"/>
          <w:szCs w:val="24"/>
          <w:lang w:eastAsia="ru-RU"/>
        </w:rPr>
        <w:t>Контроль за реализацией программы осуществляется муниципальным заказчиком программы.</w:t>
      </w:r>
      <w:r w:rsidRPr="00C67B1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DFE8CB" w14:textId="77777777" w:rsidR="00C67B1A" w:rsidRPr="00C67B1A" w:rsidRDefault="00C67B1A" w:rsidP="00C67B1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67B1A">
        <w:rPr>
          <w:rFonts w:ascii="Arial" w:eastAsia="Times New Roman" w:hAnsi="Arial" w:cs="Arial"/>
          <w:sz w:val="24"/>
          <w:szCs w:val="24"/>
          <w:lang w:eastAsia="ru-RU"/>
        </w:rPr>
        <w:t>Муниципальный заказчик программы организует управление реализацией программы и взаимодействие с участниками реализации программы. Муниципальный заказчик программы в целях управления реализацией программы обеспечивает:</w:t>
      </w:r>
      <w:r w:rsidRPr="00C67B1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F2ADE1" w14:textId="77777777" w:rsidR="00C67B1A" w:rsidRPr="00C67B1A" w:rsidRDefault="00C67B1A" w:rsidP="00C67B1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67B1A">
        <w:rPr>
          <w:rFonts w:ascii="Arial" w:eastAsia="Times New Roman" w:hAnsi="Arial" w:cs="Arial"/>
          <w:sz w:val="24"/>
          <w:szCs w:val="24"/>
          <w:lang w:eastAsia="ru-RU"/>
        </w:rPr>
        <w:t>- планирование реализации мероприятий программы в рамках параметров программы на соответствующий год;</w:t>
      </w:r>
      <w:r w:rsidRPr="00C67B1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056D6D" w14:textId="77777777" w:rsidR="00C67B1A" w:rsidRPr="00C67B1A" w:rsidRDefault="00C67B1A" w:rsidP="00C67B1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67B1A">
        <w:rPr>
          <w:rFonts w:ascii="Arial" w:eastAsia="Times New Roman" w:hAnsi="Arial" w:cs="Arial"/>
          <w:sz w:val="24"/>
          <w:szCs w:val="24"/>
          <w:lang w:eastAsia="ru-RU"/>
        </w:rPr>
        <w:t>- мониторинг реализации мероприятий программы, целевых значений показателей</w:t>
      </w:r>
      <w:r w:rsidRPr="00C67B1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43BC87" w14:textId="77777777" w:rsidR="00C67B1A" w:rsidRPr="00C67B1A" w:rsidRDefault="00C67B1A" w:rsidP="00C67B1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67B1A">
        <w:rPr>
          <w:rFonts w:ascii="Arial" w:eastAsia="Times New Roman" w:hAnsi="Arial" w:cs="Arial"/>
          <w:sz w:val="24"/>
          <w:szCs w:val="24"/>
          <w:lang w:eastAsia="ru-RU"/>
        </w:rPr>
        <w:t>- программы и показателей мероприятий программы;</w:t>
      </w:r>
      <w:r w:rsidRPr="00C67B1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A436ED" w14:textId="77777777" w:rsidR="00C67B1A" w:rsidRPr="00C67B1A" w:rsidRDefault="00C67B1A" w:rsidP="00C67B1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67B1A">
        <w:rPr>
          <w:rFonts w:ascii="Arial" w:eastAsia="Times New Roman" w:hAnsi="Arial" w:cs="Arial"/>
          <w:sz w:val="24"/>
          <w:szCs w:val="24"/>
          <w:lang w:eastAsia="ru-RU"/>
        </w:rPr>
        <w:t>- осуществляет анализ и оценку фактически достигаемых значений показателей программы в ходе ее реализации и по итогам отчетного периода;</w:t>
      </w:r>
      <w:r w:rsidRPr="00C67B1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DBD832" w14:textId="77777777" w:rsidR="00C67B1A" w:rsidRPr="00C67B1A" w:rsidRDefault="00C67B1A" w:rsidP="00C67B1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67B1A">
        <w:rPr>
          <w:rFonts w:ascii="Arial" w:eastAsia="Times New Roman" w:hAnsi="Arial" w:cs="Arial"/>
          <w:sz w:val="24"/>
          <w:szCs w:val="24"/>
          <w:lang w:eastAsia="ru-RU"/>
        </w:rPr>
        <w:t>- осуществляет ежегодную оценку результативности и эффективности мероприятий программы и программы в целом, формирует аналитические справки и итоговые доклады о ходе реализации программы в соответствии с Порядком разработки и реализации муниципальных программ Лотошинского муниципального района, утвержденным постановлением Главы Лотошинского муниципального района Московской области от 16.11.2015 N 1260 "Об утверждении в новой редакции Порядка разработки и реализации муниципальных программ Лотошинского муниципального района " (далее - Порядок);</w:t>
      </w:r>
      <w:r w:rsidRPr="00C67B1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01D58C" w14:textId="77777777" w:rsidR="00C67B1A" w:rsidRPr="00C67B1A" w:rsidRDefault="00C67B1A" w:rsidP="00C67B1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67B1A">
        <w:rPr>
          <w:rFonts w:ascii="Arial" w:eastAsia="Times New Roman" w:hAnsi="Arial" w:cs="Arial"/>
          <w:sz w:val="24"/>
          <w:szCs w:val="24"/>
          <w:lang w:eastAsia="ru-RU"/>
        </w:rPr>
        <w:lastRenderedPageBreak/>
        <w:t>- обеспечивает контроль реализации мероприятий программы в ходе ее реализации;</w:t>
      </w:r>
      <w:r w:rsidRPr="00C67B1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6A3E77" w14:textId="77777777" w:rsidR="00C67B1A" w:rsidRPr="00C67B1A" w:rsidRDefault="00C67B1A" w:rsidP="00C67B1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67B1A">
        <w:rPr>
          <w:rFonts w:ascii="Arial" w:eastAsia="Times New Roman" w:hAnsi="Arial" w:cs="Arial"/>
          <w:sz w:val="24"/>
          <w:szCs w:val="24"/>
          <w:lang w:eastAsia="ru-RU"/>
        </w:rPr>
        <w:t>- вносит в установленном Порядке предложения о корректировке параметров программы;</w:t>
      </w:r>
      <w:r w:rsidRPr="00C67B1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EB3691" w14:textId="77777777" w:rsidR="00C67B1A" w:rsidRPr="00C67B1A" w:rsidRDefault="00C67B1A" w:rsidP="00C67B1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67B1A">
        <w:rPr>
          <w:rFonts w:ascii="Arial" w:eastAsia="Times New Roman" w:hAnsi="Arial" w:cs="Arial"/>
          <w:sz w:val="24"/>
          <w:szCs w:val="24"/>
          <w:lang w:eastAsia="ru-RU"/>
        </w:rPr>
        <w:t>- обеспечивает информационное сопровождение реализации программы.</w:t>
      </w:r>
      <w:r w:rsidRPr="00C67B1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9942A0" w14:textId="77777777" w:rsidR="00C67B1A" w:rsidRPr="00C67B1A" w:rsidRDefault="00C67B1A" w:rsidP="00C67B1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67B1A">
        <w:rPr>
          <w:rFonts w:ascii="Arial" w:eastAsia="Times New Roman" w:hAnsi="Arial" w:cs="Arial"/>
          <w:sz w:val="24"/>
          <w:szCs w:val="24"/>
          <w:lang w:eastAsia="ru-RU"/>
        </w:rPr>
        <w:t>Получателями средств бюджета Лотошинского муниципального района Московской области являются исполнители мероприятий программы, которые обеспечивают их целевое использование и определяют исполнителей работ (услуг) по мероприятиям программы в порядке, установленном Федеральным законом от 05.04.2013 N 44-ФЗ "О контрактной системе в сфере закупок товаров, работ, услуг для обеспечения государственных и муниципальных нужд".</w:t>
      </w:r>
      <w:r w:rsidRPr="00C67B1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9DC7D2" w14:textId="77777777" w:rsidR="00C67B1A" w:rsidRPr="00C67B1A" w:rsidRDefault="00C67B1A" w:rsidP="00C67B1A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67B1A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7. Состав, форма и сроки предоставления отчетности о ходе реализации мероприятий программы</w:t>
      </w:r>
    </w:p>
    <w:p w14:paraId="45079902" w14:textId="77777777" w:rsidR="00C67B1A" w:rsidRPr="00C67B1A" w:rsidRDefault="00C67B1A" w:rsidP="00C67B1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F85B3C6" w14:textId="77777777" w:rsidR="00C67B1A" w:rsidRPr="00C67B1A" w:rsidRDefault="00C67B1A" w:rsidP="00C67B1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67B1A">
        <w:rPr>
          <w:rFonts w:ascii="Arial" w:eastAsia="Times New Roman" w:hAnsi="Arial" w:cs="Arial"/>
          <w:sz w:val="24"/>
          <w:szCs w:val="24"/>
          <w:lang w:eastAsia="ru-RU"/>
        </w:rPr>
        <w:t>С целью контроля за реализацией программы муниципальный заказчик программы представляет муниципальному заказчику муниципальной программы "Муниципальное управление" оперативный отчет в соответствии с Порядком разработки и реализации муниципальных программ Лотошинского муниципального района, утвержденным постановлением Главы Лотошинского муниципального района Московской области от 16.11.2015 N 1260 "Об утверждении в новой редакции Порядка разработки и реализации муниципальных программ Лотошинского муниципального района"</w:t>
      </w:r>
      <w:r w:rsidRPr="00C67B1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4E88CC" w14:textId="77777777" w:rsidR="00C67B1A" w:rsidRPr="00C67B1A" w:rsidRDefault="00C67B1A" w:rsidP="00C67B1A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67B1A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8. Методика расчета значений показателей эффективности реализации Программы</w:t>
      </w:r>
    </w:p>
    <w:p w14:paraId="7AE2DA17" w14:textId="77777777" w:rsidR="00C67B1A" w:rsidRPr="00C67B1A" w:rsidRDefault="00C67B1A" w:rsidP="00C67B1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BD59858" w14:textId="77777777" w:rsidR="00C67B1A" w:rsidRPr="00C67B1A" w:rsidRDefault="00C67B1A" w:rsidP="00C67B1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67B1A">
        <w:rPr>
          <w:rFonts w:ascii="Arial" w:eastAsia="Times New Roman" w:hAnsi="Arial" w:cs="Arial"/>
          <w:sz w:val="24"/>
          <w:szCs w:val="24"/>
          <w:lang w:eastAsia="ru-RU"/>
        </w:rPr>
        <w:t>Эффективность реализации Программы определяется степенью достижения следующих показателей Программы.</w:t>
      </w:r>
      <w:r w:rsidRPr="00C67B1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4248B3" w14:textId="77777777" w:rsidR="00C67B1A" w:rsidRPr="00C67B1A" w:rsidRDefault="00C67B1A" w:rsidP="00C67B1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67B1A">
        <w:rPr>
          <w:rFonts w:ascii="Arial" w:eastAsia="Times New Roman" w:hAnsi="Arial" w:cs="Arial"/>
          <w:sz w:val="24"/>
          <w:szCs w:val="24"/>
          <w:lang w:eastAsia="ru-RU"/>
        </w:rPr>
        <w:t>1. Количество участников мероприятий по экологическому воспитанию и просвещению (тыс. человек):</w:t>
      </w:r>
      <w:r w:rsidRPr="00C67B1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EBE80D" w14:textId="77777777" w:rsidR="00C67B1A" w:rsidRPr="00C67B1A" w:rsidRDefault="00C67B1A" w:rsidP="00C67B1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67B1A">
        <w:rPr>
          <w:rFonts w:ascii="Arial" w:eastAsia="Times New Roman" w:hAnsi="Arial" w:cs="Arial"/>
          <w:sz w:val="24"/>
          <w:szCs w:val="24"/>
          <w:lang w:eastAsia="ru-RU"/>
        </w:rPr>
        <w:t>Показатель определяется по результатам реализации мероприятий по экологическому образованию и воспитанию населения.</w:t>
      </w:r>
      <w:r w:rsidRPr="00C67B1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31F94A" w14:textId="77777777" w:rsidR="00C67B1A" w:rsidRPr="00C67B1A" w:rsidRDefault="00C67B1A" w:rsidP="00C67B1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67B1A">
        <w:rPr>
          <w:rFonts w:ascii="Arial" w:eastAsia="Times New Roman" w:hAnsi="Arial" w:cs="Arial"/>
          <w:sz w:val="24"/>
          <w:szCs w:val="24"/>
          <w:lang w:eastAsia="ru-RU"/>
        </w:rPr>
        <w:t>2. Количество мероприятий по экологическому воспитанию и просвещению (шт.):</w:t>
      </w:r>
      <w:r w:rsidRPr="00C67B1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355910" w14:textId="77777777" w:rsidR="00C67B1A" w:rsidRPr="00C67B1A" w:rsidRDefault="00C67B1A" w:rsidP="00C67B1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67B1A">
        <w:rPr>
          <w:rFonts w:ascii="Arial" w:eastAsia="Times New Roman" w:hAnsi="Arial" w:cs="Arial"/>
          <w:sz w:val="24"/>
          <w:szCs w:val="24"/>
          <w:lang w:eastAsia="ru-RU"/>
        </w:rPr>
        <w:t>Показатель определяется по результатам реализации мероприятий по экологическому образованию и воспитанию населения.</w:t>
      </w:r>
      <w:r w:rsidRPr="00C67B1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A671BD" w14:textId="77777777" w:rsidR="00C67B1A" w:rsidRPr="00C67B1A" w:rsidRDefault="00C67B1A" w:rsidP="00C67B1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67B1A">
        <w:rPr>
          <w:rFonts w:ascii="Arial" w:eastAsia="Times New Roman" w:hAnsi="Arial" w:cs="Arial"/>
          <w:sz w:val="24"/>
          <w:szCs w:val="24"/>
          <w:lang w:eastAsia="ru-RU"/>
        </w:rPr>
        <w:t>3. Очистка леса от бытового мусора и захламления (</w:t>
      </w:r>
      <w:proofErr w:type="gramStart"/>
      <w:r w:rsidRPr="00C67B1A">
        <w:rPr>
          <w:rFonts w:ascii="Arial" w:eastAsia="Times New Roman" w:hAnsi="Arial" w:cs="Arial"/>
          <w:sz w:val="24"/>
          <w:szCs w:val="24"/>
          <w:lang w:eastAsia="ru-RU"/>
        </w:rPr>
        <w:t>га.</w:t>
      </w:r>
      <w:proofErr w:type="gramEnd"/>
      <w:r w:rsidRPr="00C67B1A">
        <w:rPr>
          <w:rFonts w:ascii="Arial" w:eastAsia="Times New Roman" w:hAnsi="Arial" w:cs="Arial"/>
          <w:sz w:val="24"/>
          <w:szCs w:val="24"/>
          <w:lang w:eastAsia="ru-RU"/>
        </w:rPr>
        <w:t>):</w:t>
      </w:r>
      <w:r w:rsidRPr="00C67B1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766189B" w14:textId="77777777" w:rsidR="00C67B1A" w:rsidRPr="00C67B1A" w:rsidRDefault="00C67B1A" w:rsidP="00C67B1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67B1A">
        <w:rPr>
          <w:rFonts w:ascii="Arial" w:eastAsia="Times New Roman" w:hAnsi="Arial" w:cs="Arial"/>
          <w:sz w:val="24"/>
          <w:szCs w:val="24"/>
          <w:lang w:eastAsia="ru-RU"/>
        </w:rPr>
        <w:t>Показатель определяется по площади проведения очистки лесных территорий от бытового мусора и захламления.</w:t>
      </w:r>
      <w:r w:rsidRPr="00C67B1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CACDF2" w14:textId="77777777" w:rsidR="00C67B1A" w:rsidRPr="00C67B1A" w:rsidRDefault="00C67B1A" w:rsidP="00C67B1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67B1A">
        <w:rPr>
          <w:rFonts w:ascii="Arial" w:eastAsia="Times New Roman" w:hAnsi="Arial" w:cs="Arial"/>
          <w:sz w:val="24"/>
          <w:szCs w:val="24"/>
          <w:lang w:eastAsia="ru-RU"/>
        </w:rPr>
        <w:lastRenderedPageBreak/>
        <w:t>4. Соответствие расходов на природоохранную деятельность, установленные муниципальной экологической программой в соотношении к нормативам расходов на природоохранную деятельность (%):</w:t>
      </w:r>
      <w:r w:rsidRPr="00C67B1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4B9C5F" w14:textId="77777777" w:rsidR="00C67B1A" w:rsidRPr="00C67B1A" w:rsidRDefault="00C67B1A" w:rsidP="00C67B1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67B1A">
        <w:rPr>
          <w:rFonts w:ascii="Arial" w:eastAsia="Times New Roman" w:hAnsi="Arial" w:cs="Arial"/>
          <w:sz w:val="24"/>
          <w:szCs w:val="24"/>
          <w:lang w:eastAsia="ru-RU"/>
        </w:rPr>
        <w:t xml:space="preserve">Рассчитывается по формуле: Р = </w:t>
      </w:r>
      <w:proofErr w:type="spellStart"/>
      <w:proofErr w:type="gramStart"/>
      <w:r w:rsidRPr="00C67B1A">
        <w:rPr>
          <w:rFonts w:ascii="Arial" w:eastAsia="Times New Roman" w:hAnsi="Arial" w:cs="Arial"/>
          <w:sz w:val="24"/>
          <w:szCs w:val="24"/>
          <w:lang w:eastAsia="ru-RU"/>
        </w:rPr>
        <w:t>Рп</w:t>
      </w:r>
      <w:proofErr w:type="spellEnd"/>
      <w:r w:rsidRPr="00C67B1A">
        <w:rPr>
          <w:rFonts w:ascii="Arial" w:eastAsia="Times New Roman" w:hAnsi="Arial" w:cs="Arial"/>
          <w:sz w:val="24"/>
          <w:szCs w:val="24"/>
          <w:lang w:eastAsia="ru-RU"/>
        </w:rPr>
        <w:t>./</w:t>
      </w:r>
      <w:proofErr w:type="gramEnd"/>
      <w:r w:rsidRPr="00C67B1A">
        <w:rPr>
          <w:rFonts w:ascii="Arial" w:eastAsia="Times New Roman" w:hAnsi="Arial" w:cs="Arial"/>
          <w:sz w:val="24"/>
          <w:szCs w:val="24"/>
          <w:lang w:eastAsia="ru-RU"/>
        </w:rPr>
        <w:t>Ч/28,6 Х 100,</w:t>
      </w:r>
      <w:r w:rsidRPr="00C67B1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4BAD215" w14:textId="77777777" w:rsidR="00C67B1A" w:rsidRPr="00C67B1A" w:rsidRDefault="00C67B1A" w:rsidP="00C67B1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67B1A">
        <w:rPr>
          <w:rFonts w:ascii="Arial" w:eastAsia="Times New Roman" w:hAnsi="Arial" w:cs="Arial"/>
          <w:sz w:val="24"/>
          <w:szCs w:val="24"/>
          <w:lang w:eastAsia="ru-RU"/>
        </w:rPr>
        <w:t>где:</w:t>
      </w:r>
      <w:r w:rsidRPr="00C67B1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1A6D36" w14:textId="77777777" w:rsidR="00C67B1A" w:rsidRPr="00C67B1A" w:rsidRDefault="00C67B1A" w:rsidP="00C67B1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67B1A">
        <w:rPr>
          <w:rFonts w:ascii="Arial" w:eastAsia="Times New Roman" w:hAnsi="Arial" w:cs="Arial"/>
          <w:sz w:val="24"/>
          <w:szCs w:val="24"/>
          <w:lang w:eastAsia="ru-RU"/>
        </w:rPr>
        <w:t>Р - соответствие расходам на природоохранную деятельность;</w:t>
      </w:r>
      <w:r w:rsidRPr="00C67B1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DC7494" w14:textId="77777777" w:rsidR="00C67B1A" w:rsidRPr="00C67B1A" w:rsidRDefault="00C67B1A" w:rsidP="00C67B1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spellStart"/>
      <w:r w:rsidRPr="00C67B1A">
        <w:rPr>
          <w:rFonts w:ascii="Arial" w:eastAsia="Times New Roman" w:hAnsi="Arial" w:cs="Arial"/>
          <w:sz w:val="24"/>
          <w:szCs w:val="24"/>
          <w:lang w:eastAsia="ru-RU"/>
        </w:rPr>
        <w:t>Рп</w:t>
      </w:r>
      <w:proofErr w:type="spellEnd"/>
      <w:r w:rsidRPr="00C67B1A">
        <w:rPr>
          <w:rFonts w:ascii="Arial" w:eastAsia="Times New Roman" w:hAnsi="Arial" w:cs="Arial"/>
          <w:sz w:val="24"/>
          <w:szCs w:val="24"/>
          <w:lang w:eastAsia="ru-RU"/>
        </w:rPr>
        <w:t>. - расходы на природоохранную деятельность в рамках муниципальной программы;</w:t>
      </w:r>
      <w:r w:rsidRPr="00C67B1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7121F1" w14:textId="77777777" w:rsidR="00C67B1A" w:rsidRPr="00C67B1A" w:rsidRDefault="00C67B1A" w:rsidP="00C67B1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67B1A">
        <w:rPr>
          <w:rFonts w:ascii="Arial" w:eastAsia="Times New Roman" w:hAnsi="Arial" w:cs="Arial"/>
          <w:sz w:val="24"/>
          <w:szCs w:val="24"/>
          <w:lang w:eastAsia="ru-RU"/>
        </w:rPr>
        <w:t>Ч - численность населения муниципального района, городского округа.</w:t>
      </w:r>
      <w:r w:rsidRPr="00C67B1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2FDBA9" w14:textId="77777777" w:rsidR="00C67B1A" w:rsidRPr="00C67B1A" w:rsidRDefault="00C67B1A" w:rsidP="00C67B1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67B1A">
        <w:rPr>
          <w:rFonts w:ascii="Arial" w:eastAsia="Times New Roman" w:hAnsi="Arial" w:cs="Arial"/>
          <w:sz w:val="24"/>
          <w:szCs w:val="24"/>
          <w:lang w:eastAsia="ru-RU"/>
        </w:rPr>
        <w:t xml:space="preserve">5. Доля выявленных и ликвидированных </w:t>
      </w:r>
      <w:proofErr w:type="spellStart"/>
      <w:r w:rsidRPr="00C67B1A">
        <w:rPr>
          <w:rFonts w:ascii="Arial" w:eastAsia="Times New Roman" w:hAnsi="Arial" w:cs="Arial"/>
          <w:sz w:val="24"/>
          <w:szCs w:val="24"/>
          <w:lang w:eastAsia="ru-RU"/>
        </w:rPr>
        <w:t>лесоторфяных</w:t>
      </w:r>
      <w:proofErr w:type="spellEnd"/>
      <w:r w:rsidRPr="00C67B1A">
        <w:rPr>
          <w:rFonts w:ascii="Arial" w:eastAsia="Times New Roman" w:hAnsi="Arial" w:cs="Arial"/>
          <w:sz w:val="24"/>
          <w:szCs w:val="24"/>
          <w:lang w:eastAsia="ru-RU"/>
        </w:rPr>
        <w:t xml:space="preserve"> пожаров (%):</w:t>
      </w:r>
      <w:r w:rsidRPr="00C67B1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0ADCAD" w14:textId="77777777" w:rsidR="00C67B1A" w:rsidRPr="00C67B1A" w:rsidRDefault="00C67B1A" w:rsidP="00C67B1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67B1A">
        <w:rPr>
          <w:rFonts w:ascii="Arial" w:eastAsia="Times New Roman" w:hAnsi="Arial" w:cs="Arial"/>
          <w:sz w:val="24"/>
          <w:szCs w:val="24"/>
          <w:lang w:eastAsia="ru-RU"/>
        </w:rPr>
        <w:t>Показатель определяется по формуле: Д ВЛЛТП= КЛНС/ К ОНС х 100 %,</w:t>
      </w:r>
      <w:r w:rsidRPr="00C67B1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C0C378" w14:textId="77777777" w:rsidR="00C67B1A" w:rsidRPr="00C67B1A" w:rsidRDefault="00C67B1A" w:rsidP="00C67B1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67B1A">
        <w:rPr>
          <w:rFonts w:ascii="Arial" w:eastAsia="Times New Roman" w:hAnsi="Arial" w:cs="Arial"/>
          <w:sz w:val="24"/>
          <w:szCs w:val="24"/>
          <w:lang w:eastAsia="ru-RU"/>
        </w:rPr>
        <w:t>где:</w:t>
      </w:r>
      <w:r w:rsidRPr="00C67B1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17BEB7" w14:textId="77777777" w:rsidR="00C67B1A" w:rsidRPr="00C67B1A" w:rsidRDefault="00C67B1A" w:rsidP="00C67B1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67B1A">
        <w:rPr>
          <w:rFonts w:ascii="Arial" w:eastAsia="Times New Roman" w:hAnsi="Arial" w:cs="Arial"/>
          <w:sz w:val="24"/>
          <w:szCs w:val="24"/>
          <w:lang w:eastAsia="ru-RU"/>
        </w:rPr>
        <w:t xml:space="preserve">Д ВЛЛТП - доля выявленных и ликвидированных </w:t>
      </w:r>
      <w:proofErr w:type="spellStart"/>
      <w:r w:rsidRPr="00C67B1A">
        <w:rPr>
          <w:rFonts w:ascii="Arial" w:eastAsia="Times New Roman" w:hAnsi="Arial" w:cs="Arial"/>
          <w:sz w:val="24"/>
          <w:szCs w:val="24"/>
          <w:lang w:eastAsia="ru-RU"/>
        </w:rPr>
        <w:t>лесоторфяных</w:t>
      </w:r>
      <w:proofErr w:type="spellEnd"/>
      <w:r w:rsidRPr="00C67B1A">
        <w:rPr>
          <w:rFonts w:ascii="Arial" w:eastAsia="Times New Roman" w:hAnsi="Arial" w:cs="Arial"/>
          <w:sz w:val="24"/>
          <w:szCs w:val="24"/>
          <w:lang w:eastAsia="ru-RU"/>
        </w:rPr>
        <w:t xml:space="preserve"> пожаров (%);</w:t>
      </w:r>
      <w:r w:rsidRPr="00C67B1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FC5084" w14:textId="77777777" w:rsidR="00C67B1A" w:rsidRPr="00C67B1A" w:rsidRDefault="00C67B1A" w:rsidP="00C67B1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67B1A">
        <w:rPr>
          <w:rFonts w:ascii="Arial" w:eastAsia="Times New Roman" w:hAnsi="Arial" w:cs="Arial"/>
          <w:sz w:val="24"/>
          <w:szCs w:val="24"/>
          <w:lang w:eastAsia="ru-RU"/>
        </w:rPr>
        <w:t xml:space="preserve">К ВЛЛТП - количество выявленных и ликвидированных </w:t>
      </w:r>
      <w:proofErr w:type="spellStart"/>
      <w:r w:rsidRPr="00C67B1A">
        <w:rPr>
          <w:rFonts w:ascii="Arial" w:eastAsia="Times New Roman" w:hAnsi="Arial" w:cs="Arial"/>
          <w:sz w:val="24"/>
          <w:szCs w:val="24"/>
          <w:lang w:eastAsia="ru-RU"/>
        </w:rPr>
        <w:t>лесоторфяных</w:t>
      </w:r>
      <w:proofErr w:type="spellEnd"/>
      <w:r w:rsidRPr="00C67B1A">
        <w:rPr>
          <w:rFonts w:ascii="Arial" w:eastAsia="Times New Roman" w:hAnsi="Arial" w:cs="Arial"/>
          <w:sz w:val="24"/>
          <w:szCs w:val="24"/>
          <w:lang w:eastAsia="ru-RU"/>
        </w:rPr>
        <w:t xml:space="preserve"> пожаров (ед.);</w:t>
      </w:r>
    </w:p>
    <w:p w14:paraId="10A9B039" w14:textId="77777777" w:rsidR="00C67B1A" w:rsidRPr="00C67B1A" w:rsidRDefault="00C67B1A" w:rsidP="00C67B1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67B1A">
        <w:rPr>
          <w:rFonts w:ascii="Arial" w:eastAsia="Times New Roman" w:hAnsi="Arial" w:cs="Arial"/>
          <w:sz w:val="24"/>
          <w:szCs w:val="24"/>
          <w:lang w:eastAsia="ru-RU"/>
        </w:rPr>
        <w:t xml:space="preserve">КОЛТП- общее количество </w:t>
      </w:r>
      <w:proofErr w:type="spellStart"/>
      <w:r w:rsidRPr="00C67B1A">
        <w:rPr>
          <w:rFonts w:ascii="Arial" w:eastAsia="Times New Roman" w:hAnsi="Arial" w:cs="Arial"/>
          <w:sz w:val="24"/>
          <w:szCs w:val="24"/>
          <w:lang w:eastAsia="ru-RU"/>
        </w:rPr>
        <w:t>лесоторфяных</w:t>
      </w:r>
      <w:proofErr w:type="spellEnd"/>
      <w:r w:rsidRPr="00C67B1A">
        <w:rPr>
          <w:rFonts w:ascii="Arial" w:eastAsia="Times New Roman" w:hAnsi="Arial" w:cs="Arial"/>
          <w:sz w:val="24"/>
          <w:szCs w:val="24"/>
          <w:lang w:eastAsia="ru-RU"/>
        </w:rPr>
        <w:t xml:space="preserve"> пожаров(ед.)</w:t>
      </w:r>
      <w:r w:rsidRPr="00C67B1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DA2D22" w14:textId="77777777" w:rsidR="00C67B1A" w:rsidRPr="00C67B1A" w:rsidRDefault="00C67B1A" w:rsidP="00C67B1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67B1A">
        <w:rPr>
          <w:rFonts w:ascii="Arial" w:eastAsia="Times New Roman" w:hAnsi="Arial" w:cs="Arial"/>
          <w:sz w:val="24"/>
          <w:szCs w:val="24"/>
          <w:lang w:eastAsia="ru-RU"/>
        </w:rPr>
        <w:t>6. Доля ликвидированных несанкционированных свалок, в общем числе выявленных несанкционированных свалок (%);</w:t>
      </w:r>
      <w:r w:rsidRPr="00C67B1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02548E" w14:textId="77777777" w:rsidR="00C67B1A" w:rsidRPr="00C67B1A" w:rsidRDefault="00C67B1A" w:rsidP="00C67B1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67B1A">
        <w:rPr>
          <w:rFonts w:ascii="Arial" w:eastAsia="Times New Roman" w:hAnsi="Arial" w:cs="Arial"/>
          <w:sz w:val="24"/>
          <w:szCs w:val="24"/>
          <w:lang w:eastAsia="ru-RU"/>
        </w:rPr>
        <w:t>Показатель определяется по формуле: Д ЛНС= КЛНС/ К ОНС х 100 %,</w:t>
      </w:r>
      <w:r w:rsidRPr="00C67B1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572B850" w14:textId="77777777" w:rsidR="00C67B1A" w:rsidRPr="00C67B1A" w:rsidRDefault="00C67B1A" w:rsidP="00C67B1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67B1A">
        <w:rPr>
          <w:rFonts w:ascii="Arial" w:eastAsia="Times New Roman" w:hAnsi="Arial" w:cs="Arial"/>
          <w:sz w:val="24"/>
          <w:szCs w:val="24"/>
          <w:lang w:eastAsia="ru-RU"/>
        </w:rPr>
        <w:t>где:</w:t>
      </w:r>
      <w:r w:rsidRPr="00C67B1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1577AF" w14:textId="77777777" w:rsidR="00C67B1A" w:rsidRPr="00C67B1A" w:rsidRDefault="00C67B1A" w:rsidP="00C67B1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67B1A">
        <w:rPr>
          <w:rFonts w:ascii="Arial" w:eastAsia="Times New Roman" w:hAnsi="Arial" w:cs="Arial"/>
          <w:sz w:val="24"/>
          <w:szCs w:val="24"/>
          <w:lang w:eastAsia="ru-RU"/>
        </w:rPr>
        <w:t>Д ЛНС-доля ликвидированных несанкционированных свалок и навалов мусора (%);</w:t>
      </w:r>
      <w:r w:rsidRPr="00C67B1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9D24E7" w14:textId="77777777" w:rsidR="00C67B1A" w:rsidRPr="00C67B1A" w:rsidRDefault="00C67B1A" w:rsidP="00C67B1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67B1A">
        <w:rPr>
          <w:rFonts w:ascii="Arial" w:eastAsia="Times New Roman" w:hAnsi="Arial" w:cs="Arial"/>
          <w:sz w:val="24"/>
          <w:szCs w:val="24"/>
          <w:lang w:eastAsia="ru-RU"/>
        </w:rPr>
        <w:t>КЛНС-количество ликвидированных несанкционированных свалок и навалов мусора (ед.);</w:t>
      </w:r>
      <w:r w:rsidRPr="00C67B1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9D91D4" w14:textId="77777777" w:rsidR="00C67B1A" w:rsidRPr="00C67B1A" w:rsidRDefault="00C67B1A" w:rsidP="00C67B1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67B1A">
        <w:rPr>
          <w:rFonts w:ascii="Arial" w:eastAsia="Times New Roman" w:hAnsi="Arial" w:cs="Arial"/>
          <w:sz w:val="24"/>
          <w:szCs w:val="24"/>
          <w:lang w:eastAsia="ru-RU"/>
        </w:rPr>
        <w:t>КОНС-общее количество несанкционированных свалок и навалов мусора.</w:t>
      </w:r>
      <w:r w:rsidRPr="00C67B1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F038AC" w14:textId="77777777" w:rsidR="00C67B1A" w:rsidRPr="00C67B1A" w:rsidRDefault="00C67B1A" w:rsidP="00C67B1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67B1A">
        <w:rPr>
          <w:rFonts w:ascii="Arial" w:eastAsia="Times New Roman" w:hAnsi="Arial" w:cs="Arial"/>
          <w:sz w:val="24"/>
          <w:szCs w:val="24"/>
          <w:lang w:eastAsia="ru-RU"/>
        </w:rPr>
        <w:t>7. Площадь рекультивированных земель объектов накопленного экологического ущерба (га) -</w:t>
      </w:r>
      <w:r w:rsidRPr="00C67B1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BB0356" w14:textId="77777777" w:rsidR="00C67B1A" w:rsidRPr="00C67B1A" w:rsidRDefault="00C67B1A" w:rsidP="00C67B1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67B1A">
        <w:rPr>
          <w:rFonts w:ascii="Arial" w:eastAsia="Times New Roman" w:hAnsi="Arial" w:cs="Arial"/>
          <w:sz w:val="24"/>
          <w:szCs w:val="24"/>
          <w:lang w:eastAsia="ru-RU"/>
        </w:rPr>
        <w:t>Показатель определяется по площади проведения работ по рекультивации земель объектов накопленного экологического ущерба.</w:t>
      </w:r>
      <w:r w:rsidRPr="00C67B1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7BE6D0" w14:textId="77777777" w:rsidR="00C67B1A" w:rsidRPr="00C67B1A" w:rsidRDefault="00C67B1A" w:rsidP="00C67B1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67B1A">
        <w:rPr>
          <w:rFonts w:ascii="Arial" w:eastAsia="Times New Roman" w:hAnsi="Arial" w:cs="Arial"/>
          <w:sz w:val="24"/>
          <w:szCs w:val="24"/>
          <w:lang w:eastAsia="ru-RU"/>
        </w:rPr>
        <w:t>8. Соответствие фактической площади зеленых насаждений (земли населённых пунктов, вид разрешенного использования - рекреационная зона), на человека минимально необходимой площади озелененных территорий (%)</w:t>
      </w:r>
      <w:r w:rsidRPr="00C67B1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529B0B" w14:textId="77777777" w:rsidR="00C67B1A" w:rsidRPr="00C67B1A" w:rsidRDefault="00C67B1A" w:rsidP="00C67B1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67B1A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Базовый показатель 100 процентов. Представляется ежегодно.</w:t>
      </w:r>
      <w:r w:rsidRPr="00C67B1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12DAE6" w14:textId="77777777" w:rsidR="00C67B1A" w:rsidRPr="00C67B1A" w:rsidRDefault="00C67B1A" w:rsidP="00C67B1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67B1A">
        <w:rPr>
          <w:rFonts w:ascii="Arial" w:eastAsia="Times New Roman" w:hAnsi="Arial" w:cs="Arial"/>
          <w:sz w:val="24"/>
          <w:szCs w:val="24"/>
          <w:lang w:eastAsia="ru-RU"/>
        </w:rPr>
        <w:t>9. Снижение сброса загрязняющих веществ в стоках и повышение качества очистки сточных вод (%):</w:t>
      </w:r>
      <w:r w:rsidRPr="00C67B1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648498" w14:textId="77777777" w:rsidR="00C67B1A" w:rsidRPr="00C67B1A" w:rsidRDefault="00C67B1A" w:rsidP="00C67B1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67B1A">
        <w:rPr>
          <w:rFonts w:ascii="Arial" w:eastAsia="Times New Roman" w:hAnsi="Arial" w:cs="Arial"/>
          <w:sz w:val="24"/>
          <w:szCs w:val="24"/>
          <w:lang w:eastAsia="ru-RU"/>
        </w:rPr>
        <w:t xml:space="preserve">Рассчитывается по формуле: С = </w:t>
      </w:r>
      <w:proofErr w:type="gramStart"/>
      <w:r w:rsidRPr="00C67B1A">
        <w:rPr>
          <w:rFonts w:ascii="Arial" w:eastAsia="Times New Roman" w:hAnsi="Arial" w:cs="Arial"/>
          <w:sz w:val="24"/>
          <w:szCs w:val="24"/>
          <w:lang w:eastAsia="ru-RU"/>
        </w:rPr>
        <w:t>Со./</w:t>
      </w:r>
      <w:proofErr w:type="spellStart"/>
      <w:proofErr w:type="gramEnd"/>
      <w:r w:rsidRPr="00C67B1A">
        <w:rPr>
          <w:rFonts w:ascii="Arial" w:eastAsia="Times New Roman" w:hAnsi="Arial" w:cs="Arial"/>
          <w:sz w:val="24"/>
          <w:szCs w:val="24"/>
          <w:lang w:eastAsia="ru-RU"/>
        </w:rPr>
        <w:t>Собщ</w:t>
      </w:r>
      <w:proofErr w:type="spellEnd"/>
      <w:r w:rsidRPr="00C67B1A">
        <w:rPr>
          <w:rFonts w:ascii="Arial" w:eastAsia="Times New Roman" w:hAnsi="Arial" w:cs="Arial"/>
          <w:sz w:val="24"/>
          <w:szCs w:val="24"/>
          <w:lang w:eastAsia="ru-RU"/>
        </w:rPr>
        <w:t>. Х 100,</w:t>
      </w:r>
      <w:r w:rsidRPr="00C67B1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3F894C" w14:textId="77777777" w:rsidR="00C67B1A" w:rsidRPr="00C67B1A" w:rsidRDefault="00C67B1A" w:rsidP="00C67B1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67B1A">
        <w:rPr>
          <w:rFonts w:ascii="Arial" w:eastAsia="Times New Roman" w:hAnsi="Arial" w:cs="Arial"/>
          <w:sz w:val="24"/>
          <w:szCs w:val="24"/>
          <w:lang w:eastAsia="ru-RU"/>
        </w:rPr>
        <w:t>где:</w:t>
      </w:r>
      <w:r w:rsidRPr="00C67B1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582E66E" w14:textId="77777777" w:rsidR="00C67B1A" w:rsidRPr="00C67B1A" w:rsidRDefault="00C67B1A" w:rsidP="00C67B1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67B1A">
        <w:rPr>
          <w:rFonts w:ascii="Arial" w:eastAsia="Times New Roman" w:hAnsi="Arial" w:cs="Arial"/>
          <w:sz w:val="24"/>
          <w:szCs w:val="24"/>
          <w:lang w:eastAsia="ru-RU"/>
        </w:rPr>
        <w:t>С - отношение сточных вод, очищенных до нормативных значений, к общему объему сточных вод, пропущенных через очистные сооружения.</w:t>
      </w:r>
      <w:r w:rsidRPr="00C67B1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CEB7D2" w14:textId="77777777" w:rsidR="00C67B1A" w:rsidRPr="00C67B1A" w:rsidRDefault="00C67B1A" w:rsidP="00C67B1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67B1A">
        <w:rPr>
          <w:rFonts w:ascii="Arial" w:eastAsia="Times New Roman" w:hAnsi="Arial" w:cs="Arial"/>
          <w:sz w:val="24"/>
          <w:szCs w:val="24"/>
          <w:lang w:eastAsia="ru-RU"/>
        </w:rPr>
        <w:t>Со. - объем пропущенных сточных вод через очистные сооружения, в том числе нормативно очищенных.</w:t>
      </w:r>
      <w:r w:rsidRPr="00C67B1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6EAD0F" w14:textId="77777777" w:rsidR="00C67B1A" w:rsidRPr="00C67B1A" w:rsidRDefault="00C67B1A" w:rsidP="00C67B1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spellStart"/>
      <w:r w:rsidRPr="00C67B1A">
        <w:rPr>
          <w:rFonts w:ascii="Arial" w:eastAsia="Times New Roman" w:hAnsi="Arial" w:cs="Arial"/>
          <w:sz w:val="24"/>
          <w:szCs w:val="24"/>
          <w:lang w:eastAsia="ru-RU"/>
        </w:rPr>
        <w:t>Собщ</w:t>
      </w:r>
      <w:proofErr w:type="spellEnd"/>
      <w:r w:rsidRPr="00C67B1A">
        <w:rPr>
          <w:rFonts w:ascii="Arial" w:eastAsia="Times New Roman" w:hAnsi="Arial" w:cs="Arial"/>
          <w:sz w:val="24"/>
          <w:szCs w:val="24"/>
          <w:lang w:eastAsia="ru-RU"/>
        </w:rPr>
        <w:t>. - объем пропущенных сточных вод через очистные сооружения.</w:t>
      </w:r>
      <w:r w:rsidRPr="00C67B1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F1F403" w14:textId="77777777" w:rsidR="00C67B1A" w:rsidRPr="00C67B1A" w:rsidRDefault="00C67B1A" w:rsidP="00C67B1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67B1A">
        <w:rPr>
          <w:rFonts w:ascii="Arial" w:eastAsia="Times New Roman" w:hAnsi="Arial" w:cs="Arial"/>
          <w:sz w:val="24"/>
          <w:szCs w:val="24"/>
          <w:lang w:eastAsia="ru-RU"/>
        </w:rPr>
        <w:t>Источником получения информации является форма государственной статистической отчетности 2-ТП (</w:t>
      </w:r>
      <w:proofErr w:type="spellStart"/>
      <w:r w:rsidRPr="00C67B1A">
        <w:rPr>
          <w:rFonts w:ascii="Arial" w:eastAsia="Times New Roman" w:hAnsi="Arial" w:cs="Arial"/>
          <w:sz w:val="24"/>
          <w:szCs w:val="24"/>
          <w:lang w:eastAsia="ru-RU"/>
        </w:rPr>
        <w:t>водхоз</w:t>
      </w:r>
      <w:proofErr w:type="spellEnd"/>
      <w:r w:rsidRPr="00C67B1A">
        <w:rPr>
          <w:rFonts w:ascii="Arial" w:eastAsia="Times New Roman" w:hAnsi="Arial" w:cs="Arial"/>
          <w:sz w:val="24"/>
          <w:szCs w:val="24"/>
          <w:lang w:eastAsia="ru-RU"/>
        </w:rPr>
        <w:t xml:space="preserve">), утвержденная приказом Министерства экономического развития Российской Федерации от 19.10.2009 N 230 "Об утверждении статистического инструментария для организации </w:t>
      </w:r>
      <w:proofErr w:type="spellStart"/>
      <w:r w:rsidRPr="00C67B1A">
        <w:rPr>
          <w:rFonts w:ascii="Arial" w:eastAsia="Times New Roman" w:hAnsi="Arial" w:cs="Arial"/>
          <w:sz w:val="24"/>
          <w:szCs w:val="24"/>
          <w:lang w:eastAsia="ru-RU"/>
        </w:rPr>
        <w:t>Росводресурсами</w:t>
      </w:r>
      <w:proofErr w:type="spellEnd"/>
      <w:r w:rsidRPr="00C67B1A">
        <w:rPr>
          <w:rFonts w:ascii="Arial" w:eastAsia="Times New Roman" w:hAnsi="Arial" w:cs="Arial"/>
          <w:sz w:val="24"/>
          <w:szCs w:val="24"/>
          <w:lang w:eastAsia="ru-RU"/>
        </w:rPr>
        <w:t xml:space="preserve"> федерального статистического наблюдения об использовании воды".</w:t>
      </w:r>
      <w:r w:rsidRPr="00C67B1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2AEF94" w14:textId="77777777" w:rsidR="00C67B1A" w:rsidRPr="00C67B1A" w:rsidRDefault="00C67B1A" w:rsidP="00C67B1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67B1A">
        <w:rPr>
          <w:rFonts w:ascii="Arial" w:eastAsia="Times New Roman" w:hAnsi="Arial" w:cs="Arial"/>
          <w:sz w:val="24"/>
          <w:szCs w:val="24"/>
          <w:lang w:eastAsia="ru-RU"/>
        </w:rPr>
        <w:t>За базовый показатель принимается отношение сточных вод, очищенных до нормативных значений, к общему объему сточных вод, пропущенных через очистные сооружения по состоянию на 01.01.2016. Представляется ежегодно.</w:t>
      </w:r>
      <w:r w:rsidRPr="00C67B1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35EE76" w14:textId="77777777" w:rsidR="00C67B1A" w:rsidRPr="00C67B1A" w:rsidRDefault="00C67B1A" w:rsidP="00C67B1A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67B1A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9. Риски, возникающие при реализации муниципальной программы, и основные пути снижения их негативных последствий</w:t>
      </w:r>
    </w:p>
    <w:p w14:paraId="4109FBB6" w14:textId="77777777" w:rsidR="00C67B1A" w:rsidRPr="00C67B1A" w:rsidRDefault="00C67B1A" w:rsidP="00C67B1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70A3C9A" w14:textId="77777777" w:rsidR="00C67B1A" w:rsidRPr="00C67B1A" w:rsidRDefault="00C67B1A" w:rsidP="00C67B1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67B1A">
        <w:rPr>
          <w:rFonts w:ascii="Arial" w:eastAsia="Times New Roman" w:hAnsi="Arial" w:cs="Arial"/>
          <w:sz w:val="24"/>
          <w:szCs w:val="24"/>
          <w:lang w:eastAsia="ru-RU"/>
        </w:rPr>
        <w:t>При реализации муниципальной программы и для достижения намеченных целей необходимо учитывать возможные риски. Основными рисками, которые могут осложнить решение обозначенных проблем программно-целевым методом, являются:</w:t>
      </w:r>
      <w:r w:rsidRPr="00C67B1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C39E5D" w14:textId="77777777" w:rsidR="00C67B1A" w:rsidRPr="00C67B1A" w:rsidRDefault="00C67B1A" w:rsidP="00C67B1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67B1A">
        <w:rPr>
          <w:rFonts w:ascii="Arial" w:eastAsia="Times New Roman" w:hAnsi="Arial" w:cs="Arial"/>
          <w:sz w:val="24"/>
          <w:szCs w:val="24"/>
          <w:lang w:eastAsia="ru-RU"/>
        </w:rPr>
        <w:t>- ухудшение социально-экономической ситуации,</w:t>
      </w:r>
      <w:r w:rsidRPr="00C67B1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9F1506" w14:textId="77777777" w:rsidR="00C67B1A" w:rsidRPr="00C67B1A" w:rsidRDefault="00C67B1A" w:rsidP="00C67B1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67B1A">
        <w:rPr>
          <w:rFonts w:ascii="Arial" w:eastAsia="Times New Roman" w:hAnsi="Arial" w:cs="Arial"/>
          <w:sz w:val="24"/>
          <w:szCs w:val="24"/>
          <w:lang w:eastAsia="ru-RU"/>
        </w:rPr>
        <w:t>- недостаточное ресурсное обеспечение запланированных мероприятий,</w:t>
      </w:r>
      <w:r w:rsidRPr="00C67B1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F66CB5" w14:textId="77777777" w:rsidR="00C67B1A" w:rsidRPr="00C67B1A" w:rsidRDefault="00C67B1A" w:rsidP="00C67B1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67B1A">
        <w:rPr>
          <w:rFonts w:ascii="Arial" w:eastAsia="Times New Roman" w:hAnsi="Arial" w:cs="Arial"/>
          <w:sz w:val="24"/>
          <w:szCs w:val="24"/>
          <w:lang w:eastAsia="ru-RU"/>
        </w:rPr>
        <w:t>- несвоевременность финансирования запланированных мероприятий,</w:t>
      </w:r>
      <w:r w:rsidRPr="00C67B1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B53A51" w14:textId="77777777" w:rsidR="00C67B1A" w:rsidRPr="00C67B1A" w:rsidRDefault="00C67B1A" w:rsidP="00C67B1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67B1A">
        <w:rPr>
          <w:rFonts w:ascii="Arial" w:eastAsia="Times New Roman" w:hAnsi="Arial" w:cs="Arial"/>
          <w:sz w:val="24"/>
          <w:szCs w:val="24"/>
          <w:lang w:eastAsia="ru-RU"/>
        </w:rPr>
        <w:t>- неэффективное взаимодействие соисполнителей программы.</w:t>
      </w:r>
      <w:r w:rsidRPr="00C67B1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8AF1BD" w14:textId="77777777" w:rsidR="00C67B1A" w:rsidRPr="00C67B1A" w:rsidRDefault="00C67B1A" w:rsidP="00C67B1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67B1A">
        <w:rPr>
          <w:rFonts w:ascii="Arial" w:eastAsia="Times New Roman" w:hAnsi="Arial" w:cs="Arial"/>
          <w:sz w:val="24"/>
          <w:szCs w:val="24"/>
          <w:lang w:eastAsia="ru-RU"/>
        </w:rPr>
        <w:t>Указанные риски могут привести к ухудшению качества окружающей среды и в дальнейшем увеличат потребность в бюджетных средствах для проведения экологических мероприятий.</w:t>
      </w:r>
      <w:r w:rsidRPr="00C67B1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68E854" w14:textId="77777777" w:rsidR="00C67B1A" w:rsidRPr="00C67B1A" w:rsidRDefault="00C67B1A" w:rsidP="00C67B1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67B1A">
        <w:rPr>
          <w:rFonts w:ascii="Arial" w:eastAsia="Times New Roman" w:hAnsi="Arial" w:cs="Arial"/>
          <w:sz w:val="24"/>
          <w:szCs w:val="24"/>
          <w:lang w:eastAsia="ru-RU"/>
        </w:rPr>
        <w:t xml:space="preserve">Важнейшими условиями успешной реализации муниципальной программы являются минимизация возможных рисков, эффективный мониторинг выполнения намеченных мероприятий, принятие оперативных мер по корректировке </w:t>
      </w:r>
      <w:r w:rsidRPr="00C67B1A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приоритетных направлений и показателей муниципальной программы.</w:t>
      </w:r>
      <w:r w:rsidRPr="00C67B1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A5C457" w14:textId="77777777" w:rsidR="00C67B1A" w:rsidRPr="00C67B1A" w:rsidRDefault="00C67B1A" w:rsidP="00C67B1A">
      <w:pPr>
        <w:shd w:val="clear" w:color="auto" w:fill="FFFFFF"/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67B1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1</w:t>
      </w:r>
      <w:r w:rsidRPr="00C67B1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муниципальной программе</w:t>
      </w:r>
      <w:r w:rsidRPr="00C67B1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"Экология и природные ресурсы</w:t>
      </w:r>
      <w:r w:rsidRPr="00C67B1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Лотошинского муниципального</w:t>
      </w:r>
      <w:r w:rsidRPr="00C67B1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 района" на 2018 - 2022 </w:t>
      </w:r>
      <w:proofErr w:type="spellStart"/>
      <w:proofErr w:type="gramStart"/>
      <w:r w:rsidRPr="00C67B1A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г.г</w:t>
      </w:r>
      <w:proofErr w:type="spellEnd"/>
      <w:proofErr w:type="gramEnd"/>
      <w:r w:rsidRPr="00C67B1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p w14:paraId="0B6A380B" w14:textId="77777777" w:rsidR="00C67B1A" w:rsidRPr="00C67B1A" w:rsidRDefault="00C67B1A" w:rsidP="00C67B1A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67B1A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Планируемые результаты реализации муниципальной программы Лотошинского муниципального района "Экология и природные ресурсы Лотошинского муниципального района" на </w:t>
      </w:r>
      <w:proofErr w:type="gramStart"/>
      <w:r w:rsidRPr="00C67B1A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2018 - 2022</w:t>
      </w:r>
      <w:proofErr w:type="gramEnd"/>
      <w:r w:rsidRPr="00C67B1A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</w:t>
      </w:r>
      <w:proofErr w:type="spellStart"/>
      <w:r w:rsidRPr="00C67B1A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г.г</w:t>
      </w:r>
      <w:proofErr w:type="spellEnd"/>
      <w:r w:rsidRPr="00C67B1A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.</w:t>
      </w:r>
    </w:p>
    <w:p w14:paraId="04F4A9FC" w14:textId="77777777" w:rsidR="00C67B1A" w:rsidRPr="00C67B1A" w:rsidRDefault="00C67B1A" w:rsidP="00C67B1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6"/>
        <w:gridCol w:w="1140"/>
        <w:gridCol w:w="1132"/>
        <w:gridCol w:w="824"/>
        <w:gridCol w:w="1427"/>
        <w:gridCol w:w="821"/>
        <w:gridCol w:w="900"/>
        <w:gridCol w:w="531"/>
        <w:gridCol w:w="531"/>
        <w:gridCol w:w="531"/>
        <w:gridCol w:w="531"/>
        <w:gridCol w:w="531"/>
      </w:tblGrid>
      <w:tr w:rsidR="00C67B1A" w:rsidRPr="00C67B1A" w14:paraId="4D9A5B34" w14:textId="77777777" w:rsidTr="00C67B1A">
        <w:trPr>
          <w:trHeight w:val="15"/>
        </w:trPr>
        <w:tc>
          <w:tcPr>
            <w:tcW w:w="554" w:type="dxa"/>
            <w:hideMark/>
          </w:tcPr>
          <w:p w14:paraId="3929CD90" w14:textId="77777777" w:rsidR="00C67B1A" w:rsidRPr="00C67B1A" w:rsidRDefault="00C67B1A" w:rsidP="00C67B1A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hideMark/>
          </w:tcPr>
          <w:p w14:paraId="13BFDCD0" w14:textId="77777777" w:rsidR="00C67B1A" w:rsidRPr="00C67B1A" w:rsidRDefault="00C67B1A" w:rsidP="00C67B1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4286E6B0" w14:textId="77777777" w:rsidR="00C67B1A" w:rsidRPr="00C67B1A" w:rsidRDefault="00C67B1A" w:rsidP="00C67B1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4C4CC095" w14:textId="77777777" w:rsidR="00C67B1A" w:rsidRPr="00C67B1A" w:rsidRDefault="00C67B1A" w:rsidP="00C67B1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435" w:type="dxa"/>
            <w:hideMark/>
          </w:tcPr>
          <w:p w14:paraId="3784FB62" w14:textId="77777777" w:rsidR="00C67B1A" w:rsidRPr="00C67B1A" w:rsidRDefault="00C67B1A" w:rsidP="00C67B1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03AC9D9F" w14:textId="77777777" w:rsidR="00C67B1A" w:rsidRPr="00C67B1A" w:rsidRDefault="00C67B1A" w:rsidP="00C67B1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10278706" w14:textId="77777777" w:rsidR="00C67B1A" w:rsidRPr="00C67B1A" w:rsidRDefault="00C67B1A" w:rsidP="00C67B1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5773B5BD" w14:textId="77777777" w:rsidR="00C67B1A" w:rsidRPr="00C67B1A" w:rsidRDefault="00C67B1A" w:rsidP="00C67B1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0D0FF538" w14:textId="77777777" w:rsidR="00C67B1A" w:rsidRPr="00C67B1A" w:rsidRDefault="00C67B1A" w:rsidP="00C67B1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383F2BDA" w14:textId="77777777" w:rsidR="00C67B1A" w:rsidRPr="00C67B1A" w:rsidRDefault="00C67B1A" w:rsidP="00C67B1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6A82211C" w14:textId="77777777" w:rsidR="00C67B1A" w:rsidRPr="00C67B1A" w:rsidRDefault="00C67B1A" w:rsidP="00C67B1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1D3D23FD" w14:textId="77777777" w:rsidR="00C67B1A" w:rsidRPr="00C67B1A" w:rsidRDefault="00C67B1A" w:rsidP="00C67B1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C67B1A" w:rsidRPr="00C67B1A" w14:paraId="5E04782D" w14:textId="77777777" w:rsidTr="00C67B1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A9BFDE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п/п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3289A7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Задачи направленные на достижение цели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D7BBFC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Планируемый объем финансирования на решение данной задачи (тыс. руб.)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539719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Количественные и/или качественные целевые показатели, характеризующие достижение целей и решение задач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D89125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Единица</w:t>
            </w: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измерения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45040C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Базовое</w:t>
            </w: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значение</w:t>
            </w: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показателя</w:t>
            </w: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(на начало</w:t>
            </w: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реализации</w:t>
            </w: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программы)</w:t>
            </w:r>
          </w:p>
        </w:tc>
        <w:tc>
          <w:tcPr>
            <w:tcW w:w="665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B8FE67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Планируемое значение показателя по годам реализации</w:t>
            </w:r>
          </w:p>
        </w:tc>
      </w:tr>
      <w:tr w:rsidR="00C67B1A" w:rsidRPr="00C67B1A" w14:paraId="4331E2EB" w14:textId="77777777" w:rsidTr="00C67B1A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83507A" w14:textId="77777777" w:rsidR="00C67B1A" w:rsidRPr="00C67B1A" w:rsidRDefault="00C67B1A" w:rsidP="00C67B1A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B35B60" w14:textId="77777777" w:rsidR="00C67B1A" w:rsidRPr="00C67B1A" w:rsidRDefault="00C67B1A" w:rsidP="00C67B1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C51982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Бюджет Лотошинского муниципального района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7093CC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Другие источники</w:t>
            </w:r>
          </w:p>
        </w:tc>
        <w:tc>
          <w:tcPr>
            <w:tcW w:w="443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E2F7D0" w14:textId="77777777" w:rsidR="00C67B1A" w:rsidRPr="00C67B1A" w:rsidRDefault="00C67B1A" w:rsidP="00C67B1A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49C666" w14:textId="77777777" w:rsidR="00C67B1A" w:rsidRPr="00C67B1A" w:rsidRDefault="00C67B1A" w:rsidP="00C67B1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4CF6BE" w14:textId="77777777" w:rsidR="00C67B1A" w:rsidRPr="00C67B1A" w:rsidRDefault="00C67B1A" w:rsidP="00C67B1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A2C001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2018 год.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AC9CD5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2019 год.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09999B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2020 год.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569D75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2021 год.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E37CA7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2022 год.</w:t>
            </w:r>
          </w:p>
        </w:tc>
      </w:tr>
      <w:tr w:rsidR="00C67B1A" w:rsidRPr="00C67B1A" w14:paraId="1AD4C11F" w14:textId="77777777" w:rsidTr="00C67B1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DB1973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6C46F0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EA5044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15E378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C45739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52FD60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CF1348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238EF7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308375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2FDE4B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6FC554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F1F870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C67B1A" w:rsidRPr="00C67B1A" w14:paraId="2C58CBCA" w14:textId="77777777" w:rsidTr="00C67B1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019355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7E1240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Экологическое воспитание и просвещение населения на территории Лотошинского муниципальног</w:t>
            </w: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 района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8EEA28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354,0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B9D042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7731A4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мероприятий</w:t>
            </w: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по экологическому воспитанию и просвещению населения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B84D39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шт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776C14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7A3C85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707A74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16A090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1A87C8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D7EAD5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C67B1A" w:rsidRPr="00C67B1A" w14:paraId="7B410D25" w14:textId="77777777" w:rsidTr="00C67B1A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8ED920" w14:textId="77777777" w:rsidR="00C67B1A" w:rsidRPr="00C67B1A" w:rsidRDefault="00C67B1A" w:rsidP="00C67B1A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2C8B2D" w14:textId="77777777" w:rsidR="00C67B1A" w:rsidRPr="00C67B1A" w:rsidRDefault="00C67B1A" w:rsidP="00C67B1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E3FC10" w14:textId="77777777" w:rsidR="00C67B1A" w:rsidRPr="00C67B1A" w:rsidRDefault="00C67B1A" w:rsidP="00C67B1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49CCEC" w14:textId="77777777" w:rsidR="00C67B1A" w:rsidRPr="00C67B1A" w:rsidRDefault="00C67B1A" w:rsidP="00C67B1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477523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участников мероприятий</w:t>
            </w: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по экологическому воспитанию и просвещению населения на территории Лотошинского муниципального района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65C624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тыс.</w:t>
            </w: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чел.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6F0175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7,2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97D00E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7,2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1567CD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7,2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3BFE97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7,2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A29588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7,2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4F88D3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7,2</w:t>
            </w:r>
          </w:p>
        </w:tc>
      </w:tr>
      <w:tr w:rsidR="00C67B1A" w:rsidRPr="00C67B1A" w14:paraId="3508C86B" w14:textId="77777777" w:rsidTr="00C67B1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A24672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753C96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Сохранение и поддержание в надлежащем санитарном состоянии природной среды Лотошинского муниципального района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A210AB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В пределах средств на содержание администрации Лотошинского муниципального района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666994" w14:textId="77777777" w:rsidR="00C67B1A" w:rsidRPr="00C67B1A" w:rsidRDefault="00C67B1A" w:rsidP="00C67B1A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ED3D8A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Соответствие расходов на природоохранную деятельность, установленные муниципальной экологической программой в соотношении к нормативам расходов на природоохранную деятельность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5EAAC1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C97CDD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C80073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C637A2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51256F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15D629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C5BDA2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180</w:t>
            </w:r>
          </w:p>
        </w:tc>
      </w:tr>
      <w:tr w:rsidR="00C67B1A" w:rsidRPr="00C67B1A" w14:paraId="085FE1B6" w14:textId="77777777" w:rsidTr="00C67B1A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FD7F2C" w14:textId="77777777" w:rsidR="00C67B1A" w:rsidRPr="00C67B1A" w:rsidRDefault="00C67B1A" w:rsidP="00C67B1A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048DB5" w14:textId="77777777" w:rsidR="00C67B1A" w:rsidRPr="00C67B1A" w:rsidRDefault="00C67B1A" w:rsidP="00C67B1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BD209D" w14:textId="77777777" w:rsidR="00C67B1A" w:rsidRPr="00C67B1A" w:rsidRDefault="00C67B1A" w:rsidP="00C67B1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98E1EE" w14:textId="77777777" w:rsidR="00C67B1A" w:rsidRPr="00C67B1A" w:rsidRDefault="00C67B1A" w:rsidP="00C67B1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203876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Доля выявленных и ликвидированных </w:t>
            </w:r>
            <w:proofErr w:type="spellStart"/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лесоторфяных</w:t>
            </w:r>
            <w:proofErr w:type="spellEnd"/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пожаров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22C7E8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5BDC3C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1CB22E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EC5405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601E55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78668A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0296CD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C67B1A" w:rsidRPr="00C67B1A" w14:paraId="6A7F4799" w14:textId="77777777" w:rsidTr="00C67B1A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62AF2C" w14:textId="77777777" w:rsidR="00C67B1A" w:rsidRPr="00C67B1A" w:rsidRDefault="00C67B1A" w:rsidP="00C67B1A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E723B2" w14:textId="77777777" w:rsidR="00C67B1A" w:rsidRPr="00C67B1A" w:rsidRDefault="00C67B1A" w:rsidP="00C67B1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512F0B" w14:textId="77777777" w:rsidR="00C67B1A" w:rsidRPr="00C67B1A" w:rsidRDefault="00C67B1A" w:rsidP="00C67B1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86887F" w14:textId="77777777" w:rsidR="00C67B1A" w:rsidRPr="00C67B1A" w:rsidRDefault="00C67B1A" w:rsidP="00C67B1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2F3F43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Очистка леса от бытового мусора и захламления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9ABFFD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га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C40DCC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52307C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1AFC08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43A9D5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D70BA5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E6ACC8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</w:tr>
      <w:tr w:rsidR="00C67B1A" w:rsidRPr="00C67B1A" w14:paraId="1C5299C0" w14:textId="77777777" w:rsidTr="00C67B1A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EABBB5" w14:textId="77777777" w:rsidR="00C67B1A" w:rsidRPr="00C67B1A" w:rsidRDefault="00C67B1A" w:rsidP="00C67B1A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2FE3A5" w14:textId="77777777" w:rsidR="00C67B1A" w:rsidRPr="00C67B1A" w:rsidRDefault="00C67B1A" w:rsidP="00C67B1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3D296D" w14:textId="77777777" w:rsidR="00C67B1A" w:rsidRPr="00C67B1A" w:rsidRDefault="00C67B1A" w:rsidP="00C67B1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6B176F" w14:textId="77777777" w:rsidR="00C67B1A" w:rsidRPr="00C67B1A" w:rsidRDefault="00C67B1A" w:rsidP="00C67B1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6ED931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Доля ликвидированных несанкционированных свалок, в общем числе выявленных несанкционированных свалок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8ED470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78A9E5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1AB4E5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9A9506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53ED3C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C0D969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6156FA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70</w:t>
            </w:r>
          </w:p>
        </w:tc>
      </w:tr>
      <w:tr w:rsidR="00C67B1A" w:rsidRPr="00C67B1A" w14:paraId="2C7144EF" w14:textId="77777777" w:rsidTr="00C67B1A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E127EE" w14:textId="77777777" w:rsidR="00C67B1A" w:rsidRPr="00C67B1A" w:rsidRDefault="00C67B1A" w:rsidP="00C67B1A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C58C63" w14:textId="77777777" w:rsidR="00C67B1A" w:rsidRPr="00C67B1A" w:rsidRDefault="00C67B1A" w:rsidP="00C67B1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A76AE9" w14:textId="77777777" w:rsidR="00C67B1A" w:rsidRPr="00C67B1A" w:rsidRDefault="00C67B1A" w:rsidP="00C67B1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BD4848" w14:textId="77777777" w:rsidR="00C67B1A" w:rsidRPr="00C67B1A" w:rsidRDefault="00C67B1A" w:rsidP="00C67B1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8AD19D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Соответствие фактической площади зеленых насаждений (земли населённых пунктов, вид разрешенного использования-</w:t>
            </w:r>
            <w:proofErr w:type="spellStart"/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рекреационнаязона</w:t>
            </w:r>
            <w:proofErr w:type="spellEnd"/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), на человека минимально необходимой площади озелененн</w:t>
            </w: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ых территорий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985D9B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%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4C00F6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CDCEBD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80D564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874806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E30132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B1AE1D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C67B1A" w:rsidRPr="00C67B1A" w14:paraId="659CD3D8" w14:textId="77777777" w:rsidTr="00C67B1A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6E59B9" w14:textId="77777777" w:rsidR="00C67B1A" w:rsidRPr="00C67B1A" w:rsidRDefault="00C67B1A" w:rsidP="00C67B1A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74B9F6" w14:textId="77777777" w:rsidR="00C67B1A" w:rsidRPr="00C67B1A" w:rsidRDefault="00C67B1A" w:rsidP="00C67B1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0F1591" w14:textId="77777777" w:rsidR="00C67B1A" w:rsidRPr="00C67B1A" w:rsidRDefault="00C67B1A" w:rsidP="00C67B1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BB379E" w14:textId="77777777" w:rsidR="00C67B1A" w:rsidRPr="00C67B1A" w:rsidRDefault="00C67B1A" w:rsidP="00C67B1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515701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Снижение сброса загрязняющих веществ в стоках и повышение качества очистки сточных вод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839A73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C92CDB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CAA9CB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E0C196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6F869C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8BF6D2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88C290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C67B1A" w:rsidRPr="00C67B1A" w14:paraId="14138FEA" w14:textId="77777777" w:rsidTr="00C67B1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77F4E3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FA8620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Сохранение, рациональное использование и воспроизводство природных ресурсов на территории Лотошинского муниципального района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F8556A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В пределах средств на содержание администрации Лотошинского муниципального района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F18A89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5CB177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Площадь рекультивированных земель объектов накопленного экологического ущерба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10FA45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га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5E1350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17D3C8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2472E7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58DA31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B74E35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40413D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3,4</w:t>
            </w:r>
          </w:p>
        </w:tc>
      </w:tr>
    </w:tbl>
    <w:p w14:paraId="4D84B3D0" w14:textId="77777777" w:rsidR="00C67B1A" w:rsidRPr="00C67B1A" w:rsidRDefault="00C67B1A" w:rsidP="00C67B1A">
      <w:pPr>
        <w:shd w:val="clear" w:color="auto" w:fill="FFFFFF"/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67B1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2</w:t>
      </w:r>
      <w:r w:rsidRPr="00C67B1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муниципальной программе</w:t>
      </w:r>
      <w:r w:rsidRPr="00C67B1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"Экология и природные ресурсы</w:t>
      </w:r>
      <w:r w:rsidRPr="00C67B1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Лотошинского муниципального</w:t>
      </w:r>
      <w:r w:rsidRPr="00C67B1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 района" на </w:t>
      </w:r>
      <w:proofErr w:type="gramStart"/>
      <w:r w:rsidRPr="00C67B1A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2018 - 2022</w:t>
      </w:r>
      <w:proofErr w:type="gramEnd"/>
      <w:r w:rsidRPr="00C67B1A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</w:t>
      </w:r>
      <w:proofErr w:type="spellStart"/>
      <w:r w:rsidRPr="00C67B1A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г.г</w:t>
      </w:r>
      <w:proofErr w:type="spellEnd"/>
      <w:r w:rsidRPr="00C67B1A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.</w:t>
      </w:r>
      <w:r w:rsidRPr="00C67B1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p w14:paraId="76F3080D" w14:textId="77777777" w:rsidR="00C67B1A" w:rsidRPr="00C67B1A" w:rsidRDefault="00C67B1A" w:rsidP="00C67B1A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67B1A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Перечень мероприятий муниципальной программы "Экология и природные ресурсы Лотошинского муниципального района" на </w:t>
      </w:r>
      <w:proofErr w:type="gramStart"/>
      <w:r w:rsidRPr="00C67B1A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2018 - 2022</w:t>
      </w:r>
      <w:proofErr w:type="gramEnd"/>
      <w:r w:rsidRPr="00C67B1A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</w:t>
      </w:r>
      <w:proofErr w:type="spellStart"/>
      <w:r w:rsidRPr="00C67B1A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г.г</w:t>
      </w:r>
      <w:proofErr w:type="spellEnd"/>
      <w:r w:rsidRPr="00C67B1A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.</w:t>
      </w:r>
    </w:p>
    <w:p w14:paraId="6488E497" w14:textId="77777777" w:rsidR="00C67B1A" w:rsidRPr="00C67B1A" w:rsidRDefault="00C67B1A" w:rsidP="00C67B1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2"/>
        <w:gridCol w:w="1052"/>
        <w:gridCol w:w="1052"/>
        <w:gridCol w:w="855"/>
        <w:gridCol w:w="853"/>
        <w:gridCol w:w="629"/>
        <w:gridCol w:w="590"/>
        <w:gridCol w:w="551"/>
        <w:gridCol w:w="473"/>
        <w:gridCol w:w="473"/>
        <w:gridCol w:w="473"/>
        <w:gridCol w:w="900"/>
        <w:gridCol w:w="1052"/>
      </w:tblGrid>
      <w:tr w:rsidR="00C67B1A" w:rsidRPr="00C67B1A" w14:paraId="7E28FCA9" w14:textId="77777777" w:rsidTr="00C67B1A">
        <w:trPr>
          <w:trHeight w:val="15"/>
        </w:trPr>
        <w:tc>
          <w:tcPr>
            <w:tcW w:w="554" w:type="dxa"/>
            <w:hideMark/>
          </w:tcPr>
          <w:p w14:paraId="72B65715" w14:textId="77777777" w:rsidR="00C67B1A" w:rsidRPr="00C67B1A" w:rsidRDefault="00C67B1A" w:rsidP="00C67B1A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hideMark/>
          </w:tcPr>
          <w:p w14:paraId="5837C5DA" w14:textId="77777777" w:rsidR="00C67B1A" w:rsidRPr="00C67B1A" w:rsidRDefault="00C67B1A" w:rsidP="00C67B1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hideMark/>
          </w:tcPr>
          <w:p w14:paraId="6EAE1489" w14:textId="77777777" w:rsidR="00C67B1A" w:rsidRPr="00C67B1A" w:rsidRDefault="00C67B1A" w:rsidP="00C67B1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2756AB88" w14:textId="77777777" w:rsidR="00C67B1A" w:rsidRPr="00C67B1A" w:rsidRDefault="00C67B1A" w:rsidP="00C67B1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42FF3947" w14:textId="77777777" w:rsidR="00C67B1A" w:rsidRPr="00C67B1A" w:rsidRDefault="00C67B1A" w:rsidP="00C67B1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54452D76" w14:textId="77777777" w:rsidR="00C67B1A" w:rsidRPr="00C67B1A" w:rsidRDefault="00C67B1A" w:rsidP="00C67B1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7CEDEB72" w14:textId="77777777" w:rsidR="00C67B1A" w:rsidRPr="00C67B1A" w:rsidRDefault="00C67B1A" w:rsidP="00C67B1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4E6E5D9D" w14:textId="77777777" w:rsidR="00C67B1A" w:rsidRPr="00C67B1A" w:rsidRDefault="00C67B1A" w:rsidP="00C67B1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7B0A2AC5" w14:textId="77777777" w:rsidR="00C67B1A" w:rsidRPr="00C67B1A" w:rsidRDefault="00C67B1A" w:rsidP="00C67B1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5017C67F" w14:textId="77777777" w:rsidR="00C67B1A" w:rsidRPr="00C67B1A" w:rsidRDefault="00C67B1A" w:rsidP="00C67B1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3B26C496" w14:textId="77777777" w:rsidR="00C67B1A" w:rsidRPr="00C67B1A" w:rsidRDefault="00C67B1A" w:rsidP="00C67B1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59508F26" w14:textId="77777777" w:rsidR="00C67B1A" w:rsidRPr="00C67B1A" w:rsidRDefault="00C67B1A" w:rsidP="00C67B1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435" w:type="dxa"/>
            <w:hideMark/>
          </w:tcPr>
          <w:p w14:paraId="02908AC9" w14:textId="77777777" w:rsidR="00C67B1A" w:rsidRPr="00C67B1A" w:rsidRDefault="00C67B1A" w:rsidP="00C67B1A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C67B1A" w:rsidRPr="00C67B1A" w14:paraId="5B7CE9BB" w14:textId="77777777" w:rsidTr="00C67B1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71CFB8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п/п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3A74AC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Мероприятия по реализ</w:t>
            </w: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ации программы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9AD87B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Сроки исполнения </w:t>
            </w: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мероприятий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6FB309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Источник финансир</w:t>
            </w: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ования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343DA1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Объем финансир</w:t>
            </w: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ования в текущем финансовом году</w:t>
            </w: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(тыс. руб.)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2D2FC4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Всего (тыс. </w:t>
            </w: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руб.)</w:t>
            </w:r>
          </w:p>
        </w:tc>
        <w:tc>
          <w:tcPr>
            <w:tcW w:w="535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8E49CC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Объем финансирования по годам (тыс. руб.)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B1D78D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Ответственный за </w:t>
            </w: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выполнение мероприятия программы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A6F7CA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Результаты выполнения </w:t>
            </w: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мероприятии программы</w:t>
            </w:r>
          </w:p>
        </w:tc>
      </w:tr>
      <w:tr w:rsidR="00C67B1A" w:rsidRPr="00C67B1A" w14:paraId="2CB95346" w14:textId="77777777" w:rsidTr="00C67B1A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1F93C2" w14:textId="77777777" w:rsidR="00C67B1A" w:rsidRPr="00C67B1A" w:rsidRDefault="00C67B1A" w:rsidP="00C67B1A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7457BC" w14:textId="77777777" w:rsidR="00C67B1A" w:rsidRPr="00C67B1A" w:rsidRDefault="00C67B1A" w:rsidP="00C67B1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56B478" w14:textId="77777777" w:rsidR="00C67B1A" w:rsidRPr="00C67B1A" w:rsidRDefault="00C67B1A" w:rsidP="00C67B1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562C19" w14:textId="77777777" w:rsidR="00C67B1A" w:rsidRPr="00C67B1A" w:rsidRDefault="00C67B1A" w:rsidP="00C67B1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E68005" w14:textId="77777777" w:rsidR="00C67B1A" w:rsidRPr="00C67B1A" w:rsidRDefault="00C67B1A" w:rsidP="00C67B1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C9F77D" w14:textId="77777777" w:rsidR="00C67B1A" w:rsidRPr="00C67B1A" w:rsidRDefault="00C67B1A" w:rsidP="00C67B1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284EAD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2018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5F1BA3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2019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B41F6C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2020 год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263898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2021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55E833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2022 год</w:t>
            </w: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B9C338" w14:textId="77777777" w:rsidR="00C67B1A" w:rsidRPr="00C67B1A" w:rsidRDefault="00C67B1A" w:rsidP="00C67B1A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43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831B40" w14:textId="77777777" w:rsidR="00C67B1A" w:rsidRPr="00C67B1A" w:rsidRDefault="00C67B1A" w:rsidP="00C67B1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C67B1A" w:rsidRPr="00C67B1A" w14:paraId="44B5C5C1" w14:textId="77777777" w:rsidTr="00C67B1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BC62EB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2BBDF1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22A7F6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9240F1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D21659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B02208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16749B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844722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A9C1B0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784AB7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D716CA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9201BA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58F4D7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C67B1A" w:rsidRPr="00C67B1A" w14:paraId="4F232506" w14:textId="77777777" w:rsidTr="00C67B1A">
        <w:tc>
          <w:tcPr>
            <w:tcW w:w="21600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7066C4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I Экологическое воспитание и просвещение населения на территории Лотошинского муниципального района</w:t>
            </w:r>
          </w:p>
        </w:tc>
      </w:tr>
      <w:tr w:rsidR="00C67B1A" w:rsidRPr="00C67B1A" w14:paraId="62EEFC8A" w14:textId="77777777" w:rsidTr="00C67B1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503D63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4FA927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Участие в проведении конференции научных обществ детей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18FAC3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Подведение итогов и награждение победителей, I квартал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58CA28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Бюджет</w:t>
            </w: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Лотошинского муниципального района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5026AA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8,0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E82231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50,0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74BB38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10,0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3F3247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10,0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78ACF3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10,0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8FDA58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10,0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B82361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10,0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323009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Сектор сельского хозяйства и экологии администрации Лотошинского муниципального района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697D0B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Информирование населения о состоянии окружающей природной среды на территории района;</w:t>
            </w:r>
          </w:p>
        </w:tc>
      </w:tr>
      <w:tr w:rsidR="00C67B1A" w:rsidRPr="00C67B1A" w14:paraId="5582E9AE" w14:textId="77777777" w:rsidTr="00C67B1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5B2968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1.2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502425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Изучение состояния озера Круглое, малых рек Лотош</w:t>
            </w: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инского муниципального района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875D1C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Отбор проб воды на водоемах и проведение химических </w:t>
            </w: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анализов муниципальными образовательными учреждениями, </w:t>
            </w:r>
            <w:proofErr w:type="gramStart"/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II - III</w:t>
            </w:r>
            <w:proofErr w:type="gramEnd"/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кварталы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0BC174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Бюджет</w:t>
            </w: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Лотошинского муниципального </w:t>
            </w: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района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096784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9,0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D50DC4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40,0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7DF7BC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95D7D7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10,0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862659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10,0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7A1CF8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10,0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B61AA8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10,0</w:t>
            </w: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295A3A" w14:textId="77777777" w:rsidR="00C67B1A" w:rsidRPr="00C67B1A" w:rsidRDefault="00C67B1A" w:rsidP="00C67B1A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43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772993" w14:textId="77777777" w:rsidR="00C67B1A" w:rsidRPr="00C67B1A" w:rsidRDefault="00C67B1A" w:rsidP="00C67B1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C67B1A" w:rsidRPr="00C67B1A" w14:paraId="3C399AA7" w14:textId="77777777" w:rsidTr="00C67B1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4BAD07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1.3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399FD6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и проведение научно-практических занятий по изучению правил поведения в лесу и на водоемах. Изготовление просветительских аншлагов.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B5BAB9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Изготовление и установка просветительских аншлагов - </w:t>
            </w:r>
            <w:proofErr w:type="gramStart"/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2018 - 2022</w:t>
            </w:r>
            <w:proofErr w:type="gramEnd"/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г.г</w:t>
            </w:r>
            <w:proofErr w:type="spellEnd"/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., II - III кварталы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C906DB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Бюджет</w:t>
            </w: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Лотошинского муниципального района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18A326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10,0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37CD5D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40,0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CE131E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C057C9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10,0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F4BDD1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10,0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22E840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10,0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349341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10,0</w:t>
            </w: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01DA56" w14:textId="77777777" w:rsidR="00C67B1A" w:rsidRPr="00C67B1A" w:rsidRDefault="00C67B1A" w:rsidP="00C67B1A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21F827" w14:textId="77777777" w:rsidR="00C67B1A" w:rsidRPr="00C67B1A" w:rsidRDefault="00C67B1A" w:rsidP="00C67B1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C67B1A" w:rsidRPr="00C67B1A" w14:paraId="673CFEAF" w14:textId="77777777" w:rsidTr="00C67B1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EED223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1.4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00378B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Проведение экологического десанта по очистке парковых зон </w:t>
            </w: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на территории Лотошинского муниципального района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5FBD7E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Организация и проведение работ по очистке парковых зон </w:t>
            </w: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2018 -2022 </w:t>
            </w:r>
            <w:proofErr w:type="spellStart"/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г.г</w:t>
            </w:r>
            <w:proofErr w:type="spellEnd"/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., </w:t>
            </w:r>
            <w:proofErr w:type="gramStart"/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II - III</w:t>
            </w:r>
            <w:proofErr w:type="gramEnd"/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кварталы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F55721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Бюджет</w:t>
            </w: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Лотошинского муниципального района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1C43FD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6900D3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110,0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51762C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22,0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2F2F74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22,0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3C5B32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22,0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834FC8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22,0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984B20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22,0</w:t>
            </w: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86FB0C" w14:textId="77777777" w:rsidR="00C67B1A" w:rsidRPr="00C67B1A" w:rsidRDefault="00C67B1A" w:rsidP="00C67B1A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59F5F2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Вовлечение детей и взрослого населения в проведение эколог</w:t>
            </w: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ических акций и мероприятий</w:t>
            </w:r>
          </w:p>
        </w:tc>
      </w:tr>
      <w:tr w:rsidR="00C67B1A" w:rsidRPr="00C67B1A" w14:paraId="1BCAD2EF" w14:textId="77777777" w:rsidTr="00C67B1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035B23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1.5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CC2634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Проведение трудового десанта по очистке от мусора берегов </w:t>
            </w:r>
            <w:proofErr w:type="spellStart"/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р.Лобь</w:t>
            </w:r>
            <w:proofErr w:type="spellEnd"/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 рамках проведения мероприятий в Дни защиты от экологической опасности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E28695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Организация и проведение работ по очистке от мусора берегов р. Лобь., </w:t>
            </w:r>
            <w:proofErr w:type="gramStart"/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II - III</w:t>
            </w:r>
            <w:proofErr w:type="gramEnd"/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кварталы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51FF56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Бюджет</w:t>
            </w: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Лотошинского муниципального района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BD4DCD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5E76DB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90,0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02910A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18,0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831289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18,0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6AECCF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18,0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0B8F47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18,0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84549C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18,0</w:t>
            </w: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AEB8E5" w14:textId="77777777" w:rsidR="00C67B1A" w:rsidRPr="00C67B1A" w:rsidRDefault="00C67B1A" w:rsidP="00C67B1A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F7E2F7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Развитие у школьников бережного отношения природе</w:t>
            </w:r>
          </w:p>
        </w:tc>
      </w:tr>
      <w:tr w:rsidR="00C67B1A" w:rsidRPr="00C67B1A" w14:paraId="6C6573F8" w14:textId="77777777" w:rsidTr="00C67B1A">
        <w:tc>
          <w:tcPr>
            <w:tcW w:w="21600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0ACCF3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II Сохранение и поддержание в надлежащем санитарном состоянии природной среды Лотошинского муниципального района</w:t>
            </w:r>
          </w:p>
        </w:tc>
      </w:tr>
      <w:tr w:rsidR="00C67B1A" w:rsidRPr="00C67B1A" w14:paraId="14EDFFD8" w14:textId="77777777" w:rsidTr="00C67B1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1EEE4D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A8C788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Организация межведомственных мероприятий по выявлению и ликвидации </w:t>
            </w:r>
            <w:proofErr w:type="spellStart"/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лесоторфяны</w:t>
            </w: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х</w:t>
            </w:r>
            <w:proofErr w:type="spellEnd"/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пожаров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FB71CB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Ежегодное составление графика патрулирования лесов и торфяников межве</w:t>
            </w: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домственными группами, разработка оперативного плана пожаротушения по привлечению сил и средств для ликвидации лесных пожаров, в течение года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4933DE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Бюджет</w:t>
            </w: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Лотошинского муниципального района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578B31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597,6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838B79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4 167,697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8A9565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763,297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9227DE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851,1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106A3C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851,1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C83991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851,1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554B3C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851,1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343BA7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Отдел мобилизационной подготовки, гражданской защиты и </w:t>
            </w: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территориальной безопасности, МУ "Управление обеспечения деятельности ОМС"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E13D01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Своевременное выявление и ликвидация </w:t>
            </w:r>
            <w:proofErr w:type="spellStart"/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лесоторфяных</w:t>
            </w:r>
            <w:proofErr w:type="spellEnd"/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пожаров</w:t>
            </w:r>
          </w:p>
        </w:tc>
      </w:tr>
      <w:tr w:rsidR="00C67B1A" w:rsidRPr="00C67B1A" w14:paraId="3D2A6CA4" w14:textId="77777777" w:rsidTr="00C67B1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7CC8F4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2.2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35F70F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и проведение совместно с органами лесного хозяйства мероприятий по очистке лесов и посадке лесных культур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53B9B1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Проведение акций и субботников по очистке лесов и посадке лесных культур, </w:t>
            </w:r>
            <w:proofErr w:type="gramStart"/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II - III</w:t>
            </w:r>
            <w:proofErr w:type="gramEnd"/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кварталы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077A77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Бюджет</w:t>
            </w: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Лотошинского муниципального района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F205CA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Не требуется финансовых затрат</w:t>
            </w:r>
          </w:p>
        </w:tc>
        <w:tc>
          <w:tcPr>
            <w:tcW w:w="6838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D4F911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Не требуется финансовых затрат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63BD1F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Сектор сельского хозяйства и экологии администрации Лотошинского муниципального района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5B0DBA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Поддержание в надлежащем санитарном состоянии лесных насаждений, своевременное проведение лесовосстановления</w:t>
            </w:r>
          </w:p>
        </w:tc>
      </w:tr>
      <w:tr w:rsidR="00C67B1A" w:rsidRPr="00C67B1A" w14:paraId="634073D1" w14:textId="77777777" w:rsidTr="00C67B1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96A1C7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2.3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C90CBB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Выявление и ликвид</w:t>
            </w: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ация несанкционированных свалок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FA6009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Проведение рейдов </w:t>
            </w: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по выявлению </w:t>
            </w:r>
            <w:proofErr w:type="spellStart"/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мусоросвалок</w:t>
            </w:r>
            <w:proofErr w:type="spellEnd"/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, определению принадлежности земельных участков, осуществление контроля за ликвидацией несанкционированных свалок, в течение года</w:t>
            </w: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 Проведение работ по ликвидации несанкционированных свалок и навалов мусора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432E14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Бюджет</w:t>
            </w: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Лото</w:t>
            </w: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шинского муниципального района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4BBC5C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Не требуется </w:t>
            </w: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финансовых затрат</w:t>
            </w:r>
          </w:p>
        </w:tc>
        <w:tc>
          <w:tcPr>
            <w:tcW w:w="6838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860272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Не требуется финансовых затрат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188DE7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Сектор сельс</w:t>
            </w: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кого хозяйства и экологии администрации Лотошинского муниципального района,</w:t>
            </w: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 Отдел по жилищно-коммунальному хозяйству, благоустройству, транспорту и связи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08C37D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Своевременное </w:t>
            </w: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выявление и ликвидация несанкционированных свалок</w:t>
            </w:r>
          </w:p>
        </w:tc>
      </w:tr>
      <w:tr w:rsidR="00C67B1A" w:rsidRPr="00C67B1A" w14:paraId="564D4B08" w14:textId="77777777" w:rsidTr="00C67B1A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A7F7DC" w14:textId="77777777" w:rsidR="00C67B1A" w:rsidRPr="00C67B1A" w:rsidRDefault="00C67B1A" w:rsidP="00C67B1A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DC9214" w14:textId="77777777" w:rsidR="00C67B1A" w:rsidRPr="00C67B1A" w:rsidRDefault="00C67B1A" w:rsidP="00C67B1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DCFD55" w14:textId="77777777" w:rsidR="00C67B1A" w:rsidRPr="00C67B1A" w:rsidRDefault="00C67B1A" w:rsidP="00C67B1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EF6737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Бюджет Московской области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5791CD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816A1A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4716,69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D0080A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4577,58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D14200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139,11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DDBB2F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62FB53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5085BA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2723F7" w14:textId="77777777" w:rsidR="00C67B1A" w:rsidRPr="00C67B1A" w:rsidRDefault="00C67B1A" w:rsidP="00C67B1A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43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9B63B8" w14:textId="77777777" w:rsidR="00C67B1A" w:rsidRPr="00C67B1A" w:rsidRDefault="00C67B1A" w:rsidP="00C67B1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C67B1A" w:rsidRPr="00C67B1A" w14:paraId="45B3A2EB" w14:textId="77777777" w:rsidTr="00C67B1A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444CCB" w14:textId="77777777" w:rsidR="00C67B1A" w:rsidRPr="00C67B1A" w:rsidRDefault="00C67B1A" w:rsidP="00C67B1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42EE3F" w14:textId="77777777" w:rsidR="00C67B1A" w:rsidRPr="00C67B1A" w:rsidRDefault="00C67B1A" w:rsidP="00C67B1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BAD34F" w14:textId="77777777" w:rsidR="00C67B1A" w:rsidRPr="00C67B1A" w:rsidRDefault="00C67B1A" w:rsidP="00C67B1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49512B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бюджет Лотошинского муниципального района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BBC5CC" w14:textId="77777777" w:rsidR="00C67B1A" w:rsidRPr="00C67B1A" w:rsidRDefault="00C67B1A" w:rsidP="00C67B1A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A00186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46,240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672010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46,240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45CA00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6320B7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EAE798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C38744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28F567" w14:textId="77777777" w:rsidR="00C67B1A" w:rsidRPr="00C67B1A" w:rsidRDefault="00C67B1A" w:rsidP="00C67B1A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43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5B1EA6" w14:textId="77777777" w:rsidR="00C67B1A" w:rsidRPr="00C67B1A" w:rsidRDefault="00C67B1A" w:rsidP="00C67B1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C67B1A" w:rsidRPr="00C67B1A" w14:paraId="4A7784A1" w14:textId="77777777" w:rsidTr="00C67B1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7DD855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2.4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E0E8E1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и проведение двухмесячника по озеленению территории Лотошинского муниципального района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52DBD3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акций и субботников по посадке зеленых насаждений, II квартал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C8108F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Бюджет</w:t>
            </w: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Лотошинского муниципального района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300ECD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Не требуется финансовых затрат</w:t>
            </w:r>
          </w:p>
        </w:tc>
        <w:tc>
          <w:tcPr>
            <w:tcW w:w="6838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B48192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Не требуется финансовых затрат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DBB999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Сектор сельского хозяйства и экологии администрации Лотошинского муниципального района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6C0138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Посадка зеленых насаждений на территории Лотошинского муниципального района</w:t>
            </w:r>
          </w:p>
        </w:tc>
      </w:tr>
      <w:tr w:rsidR="00C67B1A" w:rsidRPr="00C67B1A" w14:paraId="4D80A813" w14:textId="77777777" w:rsidTr="00C67B1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27F2AC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2.5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95A227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Организация мероприятий по снижению сброса загрязняющих веществ в стоках и повышение качества очистки </w:t>
            </w: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сточных вод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7A7AB2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Защита от вредного воздействия загрязняющих веществ, содержащихся в сточных водах, в течение года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C1F847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Бюджет</w:t>
            </w: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Лотошинского муниципального района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5E67C6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Не требуется финансовых затрат</w:t>
            </w:r>
          </w:p>
        </w:tc>
        <w:tc>
          <w:tcPr>
            <w:tcW w:w="6838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C008AB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Не требуется финансовых затрат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197DFB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Сектор сельского хозяйства и экологии администрации Лотошинского муниципального </w:t>
            </w: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района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02FBBF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Снижение сброса загрязняющих веществ в стоках и повышение качества очистки сточных вод</w:t>
            </w:r>
          </w:p>
        </w:tc>
      </w:tr>
      <w:tr w:rsidR="00C67B1A" w:rsidRPr="00C67B1A" w14:paraId="74C4A0A1" w14:textId="77777777" w:rsidTr="00C67B1A">
        <w:tc>
          <w:tcPr>
            <w:tcW w:w="21600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BCCB00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III </w:t>
            </w:r>
            <w:proofErr w:type="gramStart"/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Сохранение ,</w:t>
            </w:r>
            <w:proofErr w:type="gramEnd"/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рациональное использование и воспроизводство природных ресурсов на территории Лотошинского муниципального района</w:t>
            </w:r>
          </w:p>
        </w:tc>
      </w:tr>
      <w:tr w:rsidR="00C67B1A" w:rsidRPr="00C67B1A" w14:paraId="25C408F3" w14:textId="77777777" w:rsidTr="00C67B1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533454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3.1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0B4D76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Рекультивация земель объектов накопленного экологического ущерба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A784A2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Упорядочение работы по организации приемки (передачи) рекультивированных земель Лотошинского муниципального района, в течение года</w:t>
            </w: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 Проектно-сметная документация на рекультивацию земельного участка, используемого под складирование ТБО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97E962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Бюджет</w:t>
            </w: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Лотошинского муниципального района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E126B9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Не требуется финансовых затрат</w:t>
            </w:r>
          </w:p>
        </w:tc>
        <w:tc>
          <w:tcPr>
            <w:tcW w:w="6838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97640C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Не требуется финансовых затрат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E5D5DD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Сектор сельского хозяйства и экологии администрации Лотошинского муниципального района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4A26EC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Будут подготовлены предложения по дальнейшему использованию </w:t>
            </w:r>
            <w:proofErr w:type="gramStart"/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рекультивирован-</w:t>
            </w:r>
            <w:proofErr w:type="spellStart"/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ных</w:t>
            </w:r>
            <w:proofErr w:type="spellEnd"/>
            <w:proofErr w:type="gramEnd"/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земель.</w:t>
            </w:r>
          </w:p>
        </w:tc>
      </w:tr>
      <w:tr w:rsidR="00C67B1A" w:rsidRPr="00C67B1A" w14:paraId="2C44B4C5" w14:textId="77777777" w:rsidTr="00C67B1A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981B41" w14:textId="77777777" w:rsidR="00C67B1A" w:rsidRPr="00C67B1A" w:rsidRDefault="00C67B1A" w:rsidP="00C67B1A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5A89AC" w14:textId="77777777" w:rsidR="00C67B1A" w:rsidRPr="00C67B1A" w:rsidRDefault="00C67B1A" w:rsidP="00C67B1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60451C" w14:textId="77777777" w:rsidR="00C67B1A" w:rsidRPr="00C67B1A" w:rsidRDefault="00C67B1A" w:rsidP="00C67B1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47EA6F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Бюджет </w:t>
            </w: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Московской области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F9850E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725709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81ABF2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AE14D0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616EB8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0,</w:t>
            </w: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E145B0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0,</w:t>
            </w: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3B374C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0,</w:t>
            </w: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00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C52797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Сектор </w:t>
            </w: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сельского хозяйства и экологии администрации Лотошинского муниципального района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8CA28D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Разработка </w:t>
            </w: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проектной документации по рекультивации земельного участка, используемого под складирование ТКО западнее д. </w:t>
            </w:r>
            <w:proofErr w:type="spellStart"/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Макарово</w:t>
            </w:r>
            <w:proofErr w:type="spellEnd"/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Лотошинского муниципального района</w:t>
            </w:r>
          </w:p>
        </w:tc>
      </w:tr>
      <w:tr w:rsidR="00C67B1A" w:rsidRPr="00C67B1A" w14:paraId="1AB59292" w14:textId="77777777" w:rsidTr="00C67B1A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D7B039" w14:textId="77777777" w:rsidR="00C67B1A" w:rsidRPr="00C67B1A" w:rsidRDefault="00C67B1A" w:rsidP="00C67B1A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905F90" w14:textId="77777777" w:rsidR="00C67B1A" w:rsidRPr="00C67B1A" w:rsidRDefault="00C67B1A" w:rsidP="00C67B1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AEDD85" w14:textId="77777777" w:rsidR="00C67B1A" w:rsidRPr="00C67B1A" w:rsidRDefault="00C67B1A" w:rsidP="00C67B1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7518B8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Бюджет</w:t>
            </w: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Лотошинского муниципального района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425024" w14:textId="77777777" w:rsidR="00C67B1A" w:rsidRPr="00C67B1A" w:rsidRDefault="00C67B1A" w:rsidP="00C67B1A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095450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1600,00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F455BB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1500,00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89CA83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100,00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2AECDD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CDBBFE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B1D3B8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140885" w14:textId="77777777" w:rsidR="00C67B1A" w:rsidRPr="00C67B1A" w:rsidRDefault="00C67B1A" w:rsidP="00C67B1A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43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97A583" w14:textId="77777777" w:rsidR="00C67B1A" w:rsidRPr="00C67B1A" w:rsidRDefault="00C67B1A" w:rsidP="00C67B1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C67B1A" w:rsidRPr="00C67B1A" w14:paraId="4F688E08" w14:textId="77777777" w:rsidTr="00C67B1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C4A7CE" w14:textId="77777777" w:rsidR="00C67B1A" w:rsidRPr="00C67B1A" w:rsidRDefault="00C67B1A" w:rsidP="00C67B1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666F98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D3C0F5" w14:textId="77777777" w:rsidR="00C67B1A" w:rsidRPr="00C67B1A" w:rsidRDefault="00C67B1A" w:rsidP="00C67B1A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9E4D53" w14:textId="77777777" w:rsidR="00C67B1A" w:rsidRPr="00C67B1A" w:rsidRDefault="00C67B1A" w:rsidP="00C67B1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092638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647,6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0C0D9B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10860,627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72D64B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6937,117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93ACB3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1160,21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55245F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921,1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612614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921,1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FEB7BD" w14:textId="77777777" w:rsidR="00C67B1A" w:rsidRPr="00C67B1A" w:rsidRDefault="00C67B1A" w:rsidP="00C67B1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7B1A">
              <w:rPr>
                <w:rFonts w:ascii="Times New Roman" w:eastAsia="Times New Roman" w:hAnsi="Times New Roman" w:cs="Times New Roman"/>
                <w:sz w:val="24"/>
                <w:szCs w:val="24"/>
              </w:rPr>
              <w:t>921,1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DBABD8" w14:textId="77777777" w:rsidR="00C67B1A" w:rsidRPr="00C67B1A" w:rsidRDefault="00C67B1A" w:rsidP="00C67B1A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5C63AD" w14:textId="77777777" w:rsidR="00C67B1A" w:rsidRPr="00C67B1A" w:rsidRDefault="00C67B1A" w:rsidP="00C67B1A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</w:tbl>
    <w:p w14:paraId="791DACDC" w14:textId="77777777" w:rsidR="00C67B1A" w:rsidRPr="00C67B1A" w:rsidRDefault="00C67B1A" w:rsidP="00C67B1A">
      <w:pPr>
        <w:spacing w:line="254" w:lineRule="auto"/>
        <w:rPr>
          <w:rFonts w:ascii="Calibri" w:eastAsia="Times New Roman" w:hAnsi="Calibri" w:cs="Times New Roman"/>
          <w:lang w:eastAsia="ru-RU"/>
        </w:rPr>
      </w:pPr>
    </w:p>
    <w:p w14:paraId="35510493" w14:textId="77777777" w:rsidR="0099109C" w:rsidRPr="00C67B1A" w:rsidRDefault="0099109C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