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82105A" w14:textId="77777777" w:rsidR="00000000" w:rsidRPr="007F10E6" w:rsidRDefault="00115837">
      <w:pPr>
        <w:pStyle w:val="HEADERTEXT"/>
        <w:rPr>
          <w:b/>
          <w:bCs/>
          <w:color w:val="auto"/>
        </w:rPr>
      </w:pPr>
      <w:r w:rsidRPr="007F10E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AB9F5E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B1B9B61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D24806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ПРИКАЗ</w:t>
      </w:r>
    </w:p>
    <w:p w14:paraId="3C5EB0AE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7ACE51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от 22 октября 2021 года N 780</w:t>
      </w:r>
    </w:p>
    <w:p w14:paraId="5EDC9F8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</w:p>
    <w:p w14:paraId="50E1F76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7DC3A8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Об утверждении формы з</w:t>
      </w:r>
      <w:r w:rsidRPr="007F10E6">
        <w:rPr>
          <w:b/>
          <w:bCs/>
          <w:color w:val="auto"/>
        </w:rPr>
        <w:t xml:space="preserve">аявки на получение комплексного экологического разрешения и формы комплексного экологического разрешения </w:t>
      </w:r>
    </w:p>
    <w:p w14:paraId="26BF05CC" w14:textId="77777777" w:rsidR="00000000" w:rsidRPr="007F10E6" w:rsidRDefault="00115837">
      <w:pPr>
        <w:pStyle w:val="FORMATTEXT"/>
        <w:ind w:firstLine="568"/>
        <w:jc w:val="both"/>
      </w:pPr>
      <w:r w:rsidRPr="007F10E6">
        <w:t>В соответствии со статьей 31.1 Федерального закона от 10 января 2002 г. N 7-ФЗ "Об охране окружающей среды" (Собрание законодательства Российской Феде</w:t>
      </w:r>
      <w:r w:rsidRPr="007F10E6">
        <w:t>рации, 2002, N 2, ст.133; 2019, N 52, ст.7771) и подпунктом 5.2.39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</w:t>
      </w:r>
      <w:r w:rsidRPr="007F10E6">
        <w:t>льства Российской Федерации, 2015, N 47, ст.6586),</w:t>
      </w:r>
    </w:p>
    <w:p w14:paraId="094E1D08" w14:textId="77777777" w:rsidR="00000000" w:rsidRPr="007F10E6" w:rsidRDefault="00115837">
      <w:pPr>
        <w:pStyle w:val="FORMATTEXT"/>
        <w:ind w:firstLine="568"/>
        <w:jc w:val="both"/>
      </w:pPr>
    </w:p>
    <w:p w14:paraId="14BC7F0C" w14:textId="77777777" w:rsidR="00000000" w:rsidRPr="007F10E6" w:rsidRDefault="00115837">
      <w:pPr>
        <w:pStyle w:val="FORMATTEXT"/>
        <w:jc w:val="both"/>
      </w:pPr>
      <w:r w:rsidRPr="007F10E6">
        <w:t>приказываю:</w:t>
      </w:r>
    </w:p>
    <w:p w14:paraId="1E62993F" w14:textId="77777777" w:rsidR="00000000" w:rsidRPr="007F10E6" w:rsidRDefault="00115837">
      <w:pPr>
        <w:pStyle w:val="FORMATTEXT"/>
        <w:ind w:firstLine="568"/>
        <w:jc w:val="both"/>
      </w:pPr>
      <w:r w:rsidRPr="007F10E6">
        <w:t>1. Утвердить форму заявки на получение комплексного экологического разрешения согласно приложению 1 к настоящему приказу.</w:t>
      </w:r>
    </w:p>
    <w:p w14:paraId="479DCDF8" w14:textId="77777777" w:rsidR="00000000" w:rsidRPr="007F10E6" w:rsidRDefault="00115837">
      <w:pPr>
        <w:pStyle w:val="FORMATTEXT"/>
        <w:ind w:firstLine="568"/>
        <w:jc w:val="both"/>
      </w:pPr>
    </w:p>
    <w:p w14:paraId="0BF372E5" w14:textId="77777777" w:rsidR="00000000" w:rsidRPr="007F10E6" w:rsidRDefault="00115837">
      <w:pPr>
        <w:pStyle w:val="FORMATTEXT"/>
        <w:ind w:firstLine="568"/>
        <w:jc w:val="both"/>
      </w:pPr>
      <w:r w:rsidRPr="007F10E6">
        <w:t>2. Утвердить форму комплексного экологического разрешения согласно п</w:t>
      </w:r>
      <w:r w:rsidRPr="007F10E6">
        <w:t>риложению 2 к настоящему приказу.</w:t>
      </w:r>
    </w:p>
    <w:p w14:paraId="158B7FD4" w14:textId="77777777" w:rsidR="00000000" w:rsidRPr="007F10E6" w:rsidRDefault="00115837">
      <w:pPr>
        <w:pStyle w:val="FORMATTEXT"/>
        <w:ind w:firstLine="568"/>
        <w:jc w:val="both"/>
      </w:pPr>
    </w:p>
    <w:p w14:paraId="23B3AA2E" w14:textId="77777777" w:rsidR="00000000" w:rsidRPr="007F10E6" w:rsidRDefault="00115837">
      <w:pPr>
        <w:pStyle w:val="FORMATTEXT"/>
        <w:ind w:firstLine="568"/>
        <w:jc w:val="both"/>
      </w:pPr>
      <w:r w:rsidRPr="007F10E6">
        <w:t>3. Признать утратившими силу:</w:t>
      </w:r>
    </w:p>
    <w:p w14:paraId="3E946919" w14:textId="77777777" w:rsidR="00000000" w:rsidRPr="007F10E6" w:rsidRDefault="00115837">
      <w:pPr>
        <w:pStyle w:val="FORMATTEXT"/>
        <w:ind w:firstLine="568"/>
        <w:jc w:val="both"/>
      </w:pPr>
    </w:p>
    <w:p w14:paraId="5E90BB5F" w14:textId="77777777" w:rsidR="00000000" w:rsidRPr="007F10E6" w:rsidRDefault="00115837">
      <w:pPr>
        <w:pStyle w:val="FORMATTEXT"/>
        <w:ind w:firstLine="568"/>
        <w:jc w:val="both"/>
      </w:pPr>
      <w:r w:rsidRPr="007F10E6">
        <w:t>приказ Минприроды России от 11 октября 2018 г. N 510 "Об утверждении формы заявки на получение комплексного экологического разрешения и формы комплексного экологического разрешения" (зарегис</w:t>
      </w:r>
      <w:r w:rsidRPr="007F10E6">
        <w:t>трирован Минюстом России 10 декабря 2018 г., регистрационный N 52927);</w:t>
      </w:r>
    </w:p>
    <w:p w14:paraId="71711CCD" w14:textId="77777777" w:rsidR="00000000" w:rsidRPr="007F10E6" w:rsidRDefault="00115837">
      <w:pPr>
        <w:pStyle w:val="FORMATTEXT"/>
        <w:ind w:firstLine="568"/>
        <w:jc w:val="both"/>
      </w:pPr>
    </w:p>
    <w:p w14:paraId="1B6AD6E4" w14:textId="77777777" w:rsidR="00000000" w:rsidRPr="007F10E6" w:rsidRDefault="00115837">
      <w:pPr>
        <w:pStyle w:val="FORMATTEXT"/>
        <w:ind w:firstLine="568"/>
        <w:jc w:val="both"/>
      </w:pPr>
      <w:r w:rsidRPr="007F10E6">
        <w:t xml:space="preserve">пункт 3 приказа Минприроды России от 23 июня 2020 г. N 383 "О внесении изменений в приказы Министерства природных ресурсов и экологии Российской Федерации от 14 июня 2018 г. N 261, от </w:t>
      </w:r>
      <w:r w:rsidRPr="007F10E6">
        <w:t>11 октября 2018 г. N 509, от 11 октября 2018 г. N 510" (зарегистрирован Минюстом России 2 декабря 2020 г. N 61225);</w:t>
      </w:r>
    </w:p>
    <w:p w14:paraId="6CC2AA63" w14:textId="77777777" w:rsidR="00000000" w:rsidRPr="007F10E6" w:rsidRDefault="00115837">
      <w:pPr>
        <w:pStyle w:val="FORMATTEXT"/>
        <w:ind w:firstLine="568"/>
        <w:jc w:val="both"/>
      </w:pPr>
    </w:p>
    <w:p w14:paraId="030F95B3" w14:textId="77777777" w:rsidR="00000000" w:rsidRPr="007F10E6" w:rsidRDefault="00115837">
      <w:pPr>
        <w:pStyle w:val="FORMATTEXT"/>
        <w:ind w:firstLine="568"/>
        <w:jc w:val="both"/>
      </w:pPr>
      <w:r w:rsidRPr="007F10E6">
        <w:t>приложение 3 к приказу Минприроды России от 23 июня 2020 г. N 383 "О внесении изменений в приказы Министерства природных ресурсов и экологи</w:t>
      </w:r>
      <w:r w:rsidRPr="007F10E6">
        <w:t>и Российской Федерации от 14 июня 2018 г. N 261, от 11 октября 2018 г. N 509, от 11 октября 2018 г. N 510" (зарегистрирован Минюстом России 2 декабря 2020 г. N 61225).</w:t>
      </w:r>
    </w:p>
    <w:p w14:paraId="07EE9FB7" w14:textId="77777777" w:rsidR="00000000" w:rsidRPr="007F10E6" w:rsidRDefault="00115837">
      <w:pPr>
        <w:pStyle w:val="FORMATTEXT"/>
        <w:ind w:firstLine="568"/>
        <w:jc w:val="both"/>
      </w:pPr>
    </w:p>
    <w:p w14:paraId="6871DEFC" w14:textId="77777777" w:rsidR="00000000" w:rsidRPr="007F10E6" w:rsidRDefault="00115837">
      <w:pPr>
        <w:pStyle w:val="FORMATTEXT"/>
        <w:ind w:firstLine="568"/>
        <w:jc w:val="both"/>
      </w:pPr>
      <w:r w:rsidRPr="007F10E6">
        <w:t>4. Установить, что настоящий приказ вступает в силу с 1 марта 2022 г. и действует 6 лет</w:t>
      </w:r>
      <w:r w:rsidRPr="007F10E6">
        <w:t>.</w:t>
      </w:r>
    </w:p>
    <w:p w14:paraId="73846085" w14:textId="77777777" w:rsidR="00000000" w:rsidRPr="007F10E6" w:rsidRDefault="00115837">
      <w:pPr>
        <w:pStyle w:val="FORMATTEXT"/>
        <w:ind w:firstLine="568"/>
        <w:jc w:val="both"/>
      </w:pPr>
    </w:p>
    <w:p w14:paraId="3877D051" w14:textId="77777777" w:rsidR="00000000" w:rsidRPr="007F10E6" w:rsidRDefault="00115837">
      <w:pPr>
        <w:pStyle w:val="FORMATTEXT"/>
        <w:jc w:val="right"/>
      </w:pPr>
      <w:r w:rsidRPr="007F10E6">
        <w:t>Министр</w:t>
      </w:r>
    </w:p>
    <w:p w14:paraId="677F92F5" w14:textId="77777777" w:rsidR="00000000" w:rsidRPr="007F10E6" w:rsidRDefault="00115837">
      <w:pPr>
        <w:pStyle w:val="FORMATTEXT"/>
        <w:jc w:val="right"/>
      </w:pPr>
      <w:proofErr w:type="spellStart"/>
      <w:r w:rsidRPr="007F10E6">
        <w:t>А.А.Козлов</w:t>
      </w:r>
      <w:proofErr w:type="spellEnd"/>
      <w:r w:rsidRPr="007F10E6">
        <w:t xml:space="preserve"> </w:t>
      </w:r>
    </w:p>
    <w:p w14:paraId="2435B18C" w14:textId="77777777" w:rsidR="00000000" w:rsidRPr="007F10E6" w:rsidRDefault="00115837">
      <w:pPr>
        <w:pStyle w:val="FORMATTEXT"/>
        <w:jc w:val="both"/>
      </w:pPr>
      <w:r w:rsidRPr="007F10E6">
        <w:t>Зарегистрировано</w:t>
      </w:r>
    </w:p>
    <w:p w14:paraId="3AE91AF5" w14:textId="77777777" w:rsidR="00000000" w:rsidRPr="007F10E6" w:rsidRDefault="00115837">
      <w:pPr>
        <w:pStyle w:val="FORMATTEXT"/>
        <w:jc w:val="both"/>
      </w:pPr>
      <w:r w:rsidRPr="007F10E6">
        <w:t>в Министерстве юстиции</w:t>
      </w:r>
    </w:p>
    <w:p w14:paraId="1BBBED57" w14:textId="77777777" w:rsidR="00000000" w:rsidRPr="007F10E6" w:rsidRDefault="00115837">
      <w:pPr>
        <w:pStyle w:val="FORMATTEXT"/>
        <w:jc w:val="both"/>
      </w:pPr>
      <w:r w:rsidRPr="007F10E6">
        <w:t>Российской Федерации</w:t>
      </w:r>
    </w:p>
    <w:p w14:paraId="138CEF43" w14:textId="77777777" w:rsidR="00000000" w:rsidRPr="007F10E6" w:rsidRDefault="00115837">
      <w:pPr>
        <w:pStyle w:val="FORMATTEXT"/>
        <w:jc w:val="both"/>
      </w:pPr>
      <w:r w:rsidRPr="007F10E6">
        <w:t>30 ноября 2021 года,</w:t>
      </w:r>
    </w:p>
    <w:p w14:paraId="20C389D9" w14:textId="77777777" w:rsidR="00000000" w:rsidRPr="007F10E6" w:rsidRDefault="00115837">
      <w:pPr>
        <w:pStyle w:val="FORMATTEXT"/>
        <w:jc w:val="both"/>
      </w:pPr>
      <w:r w:rsidRPr="007F10E6">
        <w:t>регистрационный N 66110</w:t>
      </w:r>
    </w:p>
    <w:p w14:paraId="088C1FA1" w14:textId="77777777" w:rsidR="00000000" w:rsidRPr="007F10E6" w:rsidRDefault="00115837">
      <w:pPr>
        <w:pStyle w:val="FORMATTEXT"/>
        <w:jc w:val="both"/>
      </w:pPr>
      <w:r w:rsidRPr="007F10E6">
        <w:t>           </w:t>
      </w:r>
    </w:p>
    <w:p w14:paraId="02A61625" w14:textId="77777777" w:rsidR="00000000" w:rsidRPr="007F10E6" w:rsidRDefault="00115837">
      <w:pPr>
        <w:pStyle w:val="FORMATTEXT"/>
        <w:jc w:val="both"/>
      </w:pPr>
    </w:p>
    <w:p w14:paraId="38AC34D3" w14:textId="77777777" w:rsidR="00000000" w:rsidRPr="007F10E6" w:rsidRDefault="00115837">
      <w:pPr>
        <w:pStyle w:val="FORMATTEXT"/>
        <w:jc w:val="right"/>
      </w:pPr>
      <w:r w:rsidRPr="007F10E6">
        <w:t>Приложение 1</w:t>
      </w:r>
    </w:p>
    <w:p w14:paraId="41736303" w14:textId="77777777" w:rsidR="00000000" w:rsidRPr="007F10E6" w:rsidRDefault="00115837">
      <w:pPr>
        <w:pStyle w:val="FORMATTEXT"/>
        <w:jc w:val="right"/>
      </w:pPr>
      <w:r w:rsidRPr="007F10E6">
        <w:lastRenderedPageBreak/>
        <w:t>к приказу Минприроды России</w:t>
      </w:r>
    </w:p>
    <w:p w14:paraId="02AA4B33" w14:textId="77777777" w:rsidR="00000000" w:rsidRPr="007F10E6" w:rsidRDefault="00115837">
      <w:pPr>
        <w:pStyle w:val="FORMATTEXT"/>
        <w:jc w:val="right"/>
      </w:pPr>
      <w:r w:rsidRPr="007F10E6">
        <w:t xml:space="preserve">от 22 октября 2021 года N 780 </w:t>
      </w:r>
    </w:p>
    <w:p w14:paraId="5A13A696" w14:textId="77777777" w:rsidR="00000000" w:rsidRPr="007F10E6" w:rsidRDefault="00115837">
      <w:pPr>
        <w:pStyle w:val="FORMATTEXT"/>
        <w:jc w:val="right"/>
      </w:pPr>
      <w:r w:rsidRPr="007F10E6">
        <w:t>     </w:t>
      </w:r>
    </w:p>
    <w:p w14:paraId="3EEAB823" w14:textId="77777777" w:rsidR="00000000" w:rsidRPr="007F10E6" w:rsidRDefault="00115837">
      <w:pPr>
        <w:pStyle w:val="FORMATTEXT"/>
        <w:jc w:val="right"/>
      </w:pPr>
      <w:r w:rsidRPr="007F10E6">
        <w:t>     </w:t>
      </w:r>
    </w:p>
    <w:p w14:paraId="4DA6F9EB" w14:textId="77777777" w:rsidR="00000000" w:rsidRPr="007F10E6" w:rsidRDefault="00115837">
      <w:pPr>
        <w:pStyle w:val="FORMATTEXT"/>
        <w:jc w:val="right"/>
      </w:pPr>
      <w:r w:rsidRPr="007F10E6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70"/>
        <w:gridCol w:w="330"/>
        <w:gridCol w:w="4905"/>
      </w:tblGrid>
      <w:tr w:rsidR="007F10E6" w:rsidRPr="007F10E6" w14:paraId="15B0FDC1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991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F6B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07B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57BA1275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9BC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BB96C" w14:textId="77777777" w:rsidR="00000000" w:rsidRPr="007F10E6" w:rsidRDefault="00115837">
            <w:pPr>
              <w:pStyle w:val="FORMATTEXT"/>
              <w:jc w:val="righ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52A7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658DE71B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F17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534D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9368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1526A766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7DFA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B281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EA75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наимен</w:t>
            </w:r>
            <w:r w:rsidRPr="007F10E6">
              <w:rPr>
                <w:sz w:val="18"/>
                <w:szCs w:val="18"/>
              </w:rPr>
              <w:t xml:space="preserve">ование федерального органа исполнительной власти, уполномоченного на выдачу комплексного экологического разрешения </w:t>
            </w:r>
          </w:p>
        </w:tc>
      </w:tr>
    </w:tbl>
    <w:p w14:paraId="06F0B206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EA4BF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971675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3E969DA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332A9464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38B84D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ЗАЯВКА</w:t>
      </w:r>
    </w:p>
    <w:p w14:paraId="1A72FA2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НА ПОЛУЧЕНИЕ КОМПЛЕКСНОГО ЭКОЛОГИЧЕСКОГО РАЗРЕШЕНИЯ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45"/>
        <w:gridCol w:w="270"/>
      </w:tblGrid>
      <w:tr w:rsidR="007F10E6" w:rsidRPr="007F10E6" w14:paraId="3224B4A4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374C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48CA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47F51A6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C67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21722D1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394D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организационно-правовая форма и наименование юридическо</w:t>
            </w:r>
            <w:r w:rsidRPr="007F10E6">
              <w:rPr>
                <w:sz w:val="18"/>
                <w:szCs w:val="18"/>
              </w:rPr>
              <w:t xml:space="preserve">го лица или фамилия, имя, отчество (при наличии) индивидуального предпринимателя </w:t>
            </w:r>
          </w:p>
        </w:tc>
      </w:tr>
      <w:tr w:rsidR="007F10E6" w:rsidRPr="007F10E6" w14:paraId="769A40B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8802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3F4AC17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D52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адрес (место нахождения) юридического лица или место жительства индивидуального предпринимателя</w:t>
            </w:r>
          </w:p>
        </w:tc>
      </w:tr>
      <w:tr w:rsidR="007F10E6" w:rsidRPr="007F10E6" w14:paraId="020AEA6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D921B" w14:textId="77777777" w:rsidR="00000000" w:rsidRPr="007F10E6" w:rsidRDefault="00115837">
            <w:pPr>
              <w:pStyle w:val="FORMATTEXT"/>
              <w:jc w:val="both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Основной государственный регистрационный номер юридического лица (индивид</w:t>
            </w:r>
            <w:r w:rsidRPr="007F10E6">
              <w:rPr>
                <w:sz w:val="18"/>
                <w:szCs w:val="18"/>
              </w:rPr>
              <w:t xml:space="preserve">уального предпринимателя) (ОГРН, номер и дата внесения записи об аккредитации филиала иностранного юридического лица в государственном реестре аккредитованных филиалов, представительств иностранных юридических лиц) </w:t>
            </w:r>
          </w:p>
        </w:tc>
      </w:tr>
      <w:tr w:rsidR="007F10E6" w:rsidRPr="007F10E6" w14:paraId="66F14FD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F4E0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3CE553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1C2A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57B0F2E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6AA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Идентификационный номер налогоплате</w:t>
            </w:r>
            <w:r w:rsidRPr="007F10E6">
              <w:rPr>
                <w:sz w:val="18"/>
                <w:szCs w:val="18"/>
              </w:rPr>
              <w:t xml:space="preserve">льщика (ИНН) </w:t>
            </w:r>
          </w:p>
        </w:tc>
      </w:tr>
      <w:tr w:rsidR="007F10E6" w:rsidRPr="007F10E6" w14:paraId="0510F24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30DB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54EC30E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A6ED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4AD8705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403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Код основного вида экономической деятельности юридического лица (индивидуального предпринимателя) (ОКВЭД): </w:t>
            </w:r>
          </w:p>
        </w:tc>
      </w:tr>
      <w:tr w:rsidR="007F10E6" w:rsidRPr="007F10E6" w14:paraId="4E26CD0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DAA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50FC98C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3750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71E9AE4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F0D4" w14:textId="77777777" w:rsidR="00000000" w:rsidRPr="007F10E6" w:rsidRDefault="00115837">
            <w:pPr>
              <w:pStyle w:val="FORMATTEXT"/>
              <w:jc w:val="both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основного вида экономической деятельности юридического лица (индивидуального предпринимателя): </w:t>
            </w:r>
          </w:p>
        </w:tc>
      </w:tr>
      <w:tr w:rsidR="007F10E6" w:rsidRPr="007F10E6" w14:paraId="1EDEB77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F117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2E48C0D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0F58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21DF7FD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BE9A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Прошу выд</w:t>
            </w:r>
            <w:r w:rsidRPr="007F10E6">
              <w:rPr>
                <w:sz w:val="18"/>
                <w:szCs w:val="18"/>
              </w:rPr>
              <w:t xml:space="preserve">ать комплексное экологическое разрешение на объект, оказывающий негативное воздействие на окружающую среду, </w:t>
            </w:r>
          </w:p>
        </w:tc>
      </w:tr>
      <w:tr w:rsidR="007F10E6" w:rsidRPr="007F10E6" w14:paraId="475697BB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727B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EA4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. </w:t>
            </w:r>
          </w:p>
        </w:tc>
      </w:tr>
      <w:tr w:rsidR="007F10E6" w:rsidRPr="007F10E6" w14:paraId="0181A635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ABC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код и наименование (при наличии) объекта, оказывающего негативное воздействие на окружающую среду согласно свидетельству о постановке на гос</w:t>
            </w:r>
            <w:r w:rsidRPr="007F10E6">
              <w:rPr>
                <w:sz w:val="18"/>
                <w:szCs w:val="18"/>
              </w:rPr>
              <w:t xml:space="preserve">ударственный учет объекта, оказывающего негативное воздействие на окружающую среду, выдаваемому юридическим лицам, индивидуальным предпринимателям, осуществляющим хозяйственную и (или) иную деятельность на указанном объекте, в соответствии со статьей 69.2 </w:t>
            </w:r>
            <w:r w:rsidRPr="007F10E6">
              <w:rPr>
                <w:sz w:val="18"/>
                <w:szCs w:val="18"/>
              </w:rPr>
              <w:t xml:space="preserve">Федерального закона от 10.01.2002 N 7-ФЗ "Об охране окружающей среды" (Собрание законодательства Российской Федерации, 2002, N 2, ст.133; 2021, N 24 ст.4188)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6297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5D1E8E9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65"/>
        <w:gridCol w:w="4950"/>
      </w:tblGrid>
      <w:tr w:rsidR="007F10E6" w:rsidRPr="007F10E6" w14:paraId="7EB4D2E6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1328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D0C7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4C37EFAD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CA4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CB27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37DBC083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2954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(индивидуальный предприниматель) 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52E3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14E01177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5401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F49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М.П. (при наличии)</w:t>
            </w:r>
          </w:p>
        </w:tc>
      </w:tr>
      <w:tr w:rsidR="007F10E6" w:rsidRPr="007F10E6" w14:paraId="7110F61D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AC15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73E6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"____" ________________ 20___ г. </w:t>
            </w:r>
          </w:p>
        </w:tc>
      </w:tr>
    </w:tbl>
    <w:p w14:paraId="32BE9F83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FA2A7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93D360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3C4EC05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lastRenderedPageBreak/>
        <w:t xml:space="preserve">      </w:t>
      </w:r>
    </w:p>
    <w:p w14:paraId="34350DE4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262A03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Содержание заявки </w:t>
      </w:r>
    </w:p>
    <w:p w14:paraId="4CA96D9E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ADF282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7E15481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17CBE2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I. Общие сведения </w:t>
      </w:r>
    </w:p>
    <w:p w14:paraId="7998BA5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332387B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68ADB79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B695E9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1.1. Вид основной деятельности, виды и объем производимой продукции (товара)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1860"/>
        <w:gridCol w:w="1710"/>
        <w:gridCol w:w="1275"/>
        <w:gridCol w:w="1785"/>
        <w:gridCol w:w="750"/>
        <w:gridCol w:w="750"/>
        <w:gridCol w:w="735"/>
        <w:gridCol w:w="810"/>
        <w:gridCol w:w="750"/>
        <w:gridCol w:w="735"/>
        <w:gridCol w:w="765"/>
        <w:gridCol w:w="750"/>
      </w:tblGrid>
      <w:tr w:rsidR="007F10E6" w:rsidRPr="007F10E6" w14:paraId="694F653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ECA4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2F6B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F73B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6236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A83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A2D9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752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AEA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B901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372E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C231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B306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BB8D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6E2876C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A45D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6540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вида производимой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23AE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Ко</w:t>
            </w:r>
            <w:r w:rsidRPr="007F10E6">
              <w:rPr>
                <w:sz w:val="18"/>
                <w:szCs w:val="18"/>
              </w:rPr>
              <w:t xml:space="preserve">д производимой продукции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954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02F2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Максимальный объем производимой </w:t>
            </w:r>
          </w:p>
        </w:tc>
        <w:tc>
          <w:tcPr>
            <w:tcW w:w="6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D3EF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Планируемый объем производства продукции (товара) по годам</w:t>
            </w:r>
          </w:p>
          <w:p w14:paraId="665536E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(в таблице приводятся сведения обо всех видах сырья и материалов, которые используются для производства продукции) </w:t>
            </w:r>
          </w:p>
        </w:tc>
      </w:tr>
      <w:tr w:rsidR="007F10E6" w:rsidRPr="007F10E6" w14:paraId="5D3CAC0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FDA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D84A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продукции (товара)</w:t>
            </w:r>
          </w:p>
          <w:p w14:paraId="03E7CED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(в соответствии с Общероссийским классификатором продукции по видам экономической деятельности (ОКПД 2) </w:t>
            </w: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700D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(товара)</w:t>
            </w:r>
          </w:p>
          <w:p w14:paraId="14E755A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(в соответствии с Общероссийским </w:t>
            </w:r>
            <w:proofErr w:type="spellStart"/>
            <w:r w:rsidRPr="007F10E6">
              <w:rPr>
                <w:sz w:val="18"/>
                <w:szCs w:val="18"/>
              </w:rPr>
              <w:t>классифи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9CDA7B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катором</w:t>
            </w:r>
            <w:proofErr w:type="spellEnd"/>
            <w:r w:rsidRPr="007F10E6">
              <w:rPr>
                <w:sz w:val="18"/>
                <w:szCs w:val="18"/>
              </w:rPr>
              <w:t xml:space="preserve"> продукции по видам экономической деятельности (ОКПД 2)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8966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E2B8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продукции (това</w:t>
            </w:r>
            <w:r w:rsidRPr="007F10E6">
              <w:rPr>
                <w:sz w:val="18"/>
                <w:szCs w:val="18"/>
              </w:rPr>
              <w:t xml:space="preserve">ра) согласно проектной документации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9CD6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930E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AA9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F38A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E376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ACE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714F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CB80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</w:tr>
      <w:tr w:rsidR="007F10E6" w:rsidRPr="007F10E6" w14:paraId="7ECDBF4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046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F0A9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C1D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70D4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625C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519B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85F1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3E3F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E78C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CBE5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EEB1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DC93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E1AF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</w:tr>
      <w:tr w:rsidR="007F10E6" w:rsidRPr="007F10E6" w14:paraId="3309A4E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44E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F8B8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9D7A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C7F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DD4E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6B2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829A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223F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A74B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CCDA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31F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90C4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8CC1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40928F0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7436E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B6C4E1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54FB6A1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4C22E47A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1A40584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1.2. Информация об использовании сырья, воды, электрической и тепловой энергии </w:t>
      </w:r>
    </w:p>
    <w:p w14:paraId="3C749A0E" w14:textId="77777777" w:rsidR="00000000" w:rsidRPr="007F10E6" w:rsidRDefault="00115837">
      <w:pPr>
        <w:pStyle w:val="FORMATTEXT"/>
        <w:ind w:firstLine="568"/>
        <w:jc w:val="both"/>
      </w:pPr>
      <w:r w:rsidRPr="007F10E6">
        <w:t>(в таблице пр</w:t>
      </w:r>
      <w:r w:rsidRPr="007F10E6">
        <w:t>иводятся сведения обо всех видах сырья и материалов, которые используются для производства продукции, указанной в таблице 1.1)</w:t>
      </w:r>
    </w:p>
    <w:p w14:paraId="6046E3B9" w14:textId="77777777" w:rsidR="00000000" w:rsidRPr="007F10E6" w:rsidRDefault="00115837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1620"/>
        <w:gridCol w:w="1590"/>
        <w:gridCol w:w="1095"/>
        <w:gridCol w:w="1335"/>
        <w:gridCol w:w="750"/>
        <w:gridCol w:w="750"/>
        <w:gridCol w:w="735"/>
        <w:gridCol w:w="810"/>
        <w:gridCol w:w="750"/>
        <w:gridCol w:w="750"/>
        <w:gridCol w:w="750"/>
        <w:gridCol w:w="810"/>
      </w:tblGrid>
      <w:tr w:rsidR="007F10E6" w:rsidRPr="007F10E6" w14:paraId="72CA1DC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B2BD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DA5B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AD8F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3194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DC1E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4F0E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B491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F58B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B0CC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696F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99B8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6D2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916B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49926DB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4982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E19F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</w:t>
            </w:r>
            <w:r w:rsidRPr="007F10E6">
              <w:rPr>
                <w:sz w:val="18"/>
                <w:szCs w:val="18"/>
              </w:rPr>
              <w:lastRenderedPageBreak/>
              <w:t>сырья</w:t>
            </w:r>
          </w:p>
          <w:p w14:paraId="5C26CDA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(в соответствии с </w:t>
            </w:r>
            <w:proofErr w:type="spellStart"/>
            <w:r w:rsidRPr="007F10E6">
              <w:rPr>
                <w:sz w:val="18"/>
                <w:szCs w:val="18"/>
              </w:rPr>
              <w:t>Общерос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57AB7C7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сийским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  <w:proofErr w:type="spellStart"/>
            <w:r w:rsidRPr="007F10E6">
              <w:rPr>
                <w:sz w:val="18"/>
                <w:szCs w:val="18"/>
              </w:rPr>
              <w:t>класси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68D2DF6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фикатором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947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Код сырья</w:t>
            </w:r>
          </w:p>
          <w:p w14:paraId="0F3A54F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(в соответствии с </w:t>
            </w:r>
            <w:proofErr w:type="spellStart"/>
            <w:r w:rsidRPr="007F10E6">
              <w:rPr>
                <w:sz w:val="18"/>
                <w:szCs w:val="18"/>
              </w:rPr>
              <w:t>Общер</w:t>
            </w:r>
            <w:r w:rsidRPr="007F10E6">
              <w:rPr>
                <w:sz w:val="18"/>
                <w:szCs w:val="18"/>
              </w:rPr>
              <w:t>ос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4BDAE57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сийским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  <w:proofErr w:type="spellStart"/>
            <w:r w:rsidRPr="007F10E6">
              <w:rPr>
                <w:sz w:val="18"/>
                <w:szCs w:val="18"/>
              </w:rPr>
              <w:t>класси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27A10C1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фикатором</w:t>
            </w:r>
            <w:proofErr w:type="spellEnd"/>
            <w:r w:rsidRPr="007F10E6">
              <w:rPr>
                <w:sz w:val="18"/>
                <w:szCs w:val="18"/>
              </w:rPr>
              <w:t xml:space="preserve"> продукции по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9F21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Единица </w:t>
            </w:r>
            <w:r w:rsidRPr="007F10E6">
              <w:rPr>
                <w:sz w:val="18"/>
                <w:szCs w:val="18"/>
              </w:rPr>
              <w:lastRenderedPageBreak/>
              <w:t>изме-</w:t>
            </w:r>
          </w:p>
          <w:p w14:paraId="5DA8985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5E5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Макси-</w:t>
            </w:r>
          </w:p>
          <w:p w14:paraId="18777C8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lastRenderedPageBreak/>
              <w:t>мальный</w:t>
            </w:r>
            <w:proofErr w:type="spellEnd"/>
            <w:r w:rsidRPr="007F10E6">
              <w:rPr>
                <w:sz w:val="18"/>
                <w:szCs w:val="18"/>
              </w:rPr>
              <w:t xml:space="preserve"> объем </w:t>
            </w:r>
            <w:proofErr w:type="spellStart"/>
            <w:r w:rsidRPr="007F10E6">
              <w:rPr>
                <w:sz w:val="18"/>
                <w:szCs w:val="18"/>
              </w:rPr>
              <w:t>исполь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AF03F5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зуемого</w:t>
            </w:r>
            <w:proofErr w:type="spellEnd"/>
            <w:r w:rsidRPr="007F10E6">
              <w:rPr>
                <w:sz w:val="18"/>
                <w:szCs w:val="18"/>
              </w:rPr>
              <w:t xml:space="preserve"> сырья в год </w:t>
            </w:r>
          </w:p>
        </w:tc>
        <w:tc>
          <w:tcPr>
            <w:tcW w:w="61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B150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Планируемый объем использования сырья по годам</w:t>
            </w:r>
          </w:p>
          <w:p w14:paraId="7D232D6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(указываются сведения на планируемый период действия комплексного экологического разрешения. С</w:t>
            </w:r>
            <w:r w:rsidRPr="007F10E6">
              <w:rPr>
                <w:sz w:val="18"/>
                <w:szCs w:val="18"/>
              </w:rPr>
              <w:t xml:space="preserve">ведения представляются с учетом планирования увеличения мощности по отношению к максимальной мощности, указанной в графе 5 таблицы 1.1 или сокращения) </w:t>
            </w:r>
          </w:p>
        </w:tc>
      </w:tr>
      <w:tr w:rsidR="007F10E6" w:rsidRPr="007F10E6" w14:paraId="49DBF9E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6D0A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0719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продукции по видам экономической деятельности (ОКПД 2) </w:t>
            </w: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2612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видам экономической деятельности (ОКПД 2)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0BE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C5B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053B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9998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4CE4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C2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0CAB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943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EA00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E003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</w:tr>
      <w:tr w:rsidR="007F10E6" w:rsidRPr="007F10E6" w14:paraId="399204A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DFEC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43AE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3F67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2676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BB2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98DC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DCA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0238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06C8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0597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650E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79B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D675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</w:tr>
      <w:tr w:rsidR="007F10E6" w:rsidRPr="007F10E6" w14:paraId="214C4FE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8DC7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EE01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73C1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8D5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EF4B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E718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66DF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4498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D85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72D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CDB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A914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3D41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7A1E05B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28C691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F569BC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38A2880B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4E49DFBE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3195C6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1.3. Информация об использовании воды </w:t>
      </w:r>
    </w:p>
    <w:p w14:paraId="7EF9E5B4" w14:textId="77777777" w:rsidR="00000000" w:rsidRPr="007F10E6" w:rsidRDefault="00115837">
      <w:pPr>
        <w:pStyle w:val="FORMATTEXT"/>
        <w:jc w:val="center"/>
      </w:pPr>
      <w:r w:rsidRPr="007F10E6">
        <w:t>(представляются сведения об использовании воды, забранной из природных источников и (или) п</w:t>
      </w:r>
      <w:r w:rsidRPr="007F10E6">
        <w:t xml:space="preserve">олученной от поставщиков на планируемый период действия комплексного экологического разрешения)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750"/>
        <w:gridCol w:w="1110"/>
        <w:gridCol w:w="1275"/>
        <w:gridCol w:w="735"/>
        <w:gridCol w:w="750"/>
        <w:gridCol w:w="735"/>
        <w:gridCol w:w="795"/>
        <w:gridCol w:w="735"/>
        <w:gridCol w:w="795"/>
        <w:gridCol w:w="795"/>
        <w:gridCol w:w="780"/>
      </w:tblGrid>
      <w:tr w:rsidR="007F10E6" w:rsidRPr="007F10E6" w14:paraId="48A33B0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E1CE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6E9A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DDC6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CE1F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868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A012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ADE4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F257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CF28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72D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2877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70A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643B8B0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F68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B6C1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Максимальное количество используемой воды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ABA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Источник водо-</w:t>
            </w:r>
          </w:p>
          <w:p w14:paraId="446B5AA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снабжения </w:t>
            </w:r>
          </w:p>
        </w:tc>
        <w:tc>
          <w:tcPr>
            <w:tcW w:w="61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20C6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Планируемое использование воды по годам</w:t>
            </w:r>
          </w:p>
          <w:p w14:paraId="4923247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(указываются сведения на план</w:t>
            </w:r>
            <w:r w:rsidRPr="007F10E6">
              <w:rPr>
                <w:sz w:val="18"/>
                <w:szCs w:val="18"/>
              </w:rPr>
              <w:t xml:space="preserve">ируемый период действия комплексного экологического разрешения. Сведения представляются с учетом планирования увеличения мощности по отношению к максимальной мощности, указанной в графе 5 таблицы 1.1 или сокращения) </w:t>
            </w:r>
          </w:p>
        </w:tc>
      </w:tr>
      <w:tr w:rsidR="007F10E6" w:rsidRPr="007F10E6" w14:paraId="2534657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2620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7FE3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F10E6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7F10E6">
              <w:rPr>
                <w:sz w:val="18"/>
                <w:szCs w:val="18"/>
              </w:rPr>
              <w:t>/</w:t>
            </w:r>
          </w:p>
          <w:p w14:paraId="362F482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сут</w:t>
            </w:r>
            <w:proofErr w:type="spellEnd"/>
            <w:r w:rsidRPr="007F10E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F323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F10E6">
              <w:rPr>
                <w:sz w:val="18"/>
                <w:szCs w:val="18"/>
              </w:rPr>
              <w:t>тыс.куб</w:t>
            </w:r>
            <w:proofErr w:type="gramEnd"/>
            <w:r w:rsidRPr="007F10E6">
              <w:rPr>
                <w:sz w:val="18"/>
                <w:szCs w:val="18"/>
              </w:rPr>
              <w:t>.м</w:t>
            </w:r>
            <w:proofErr w:type="spellEnd"/>
            <w:r w:rsidRPr="007F10E6">
              <w:rPr>
                <w:sz w:val="18"/>
                <w:szCs w:val="18"/>
              </w:rPr>
              <w:t>/</w:t>
            </w:r>
          </w:p>
          <w:p w14:paraId="496768F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год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2898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3941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A36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5BB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374D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FFE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DF5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102C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2A4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</w:tr>
      <w:tr w:rsidR="007F10E6" w:rsidRPr="007F10E6" w14:paraId="0647BFD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BD5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FD1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DA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B38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BB5F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F74E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BA8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77F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28EB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A8A3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BB4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1F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</w:tr>
      <w:tr w:rsidR="007F10E6" w:rsidRPr="007F10E6" w14:paraId="50141B5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6CB1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BEC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852C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B58C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B47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B47E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163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7B13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78A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35A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1D85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0E5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68A1B5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1067D4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36C305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588865D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03B77480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FFCF6F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1.4. Информация об использовании электрической энергии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1290"/>
        <w:gridCol w:w="1830"/>
        <w:gridCol w:w="735"/>
        <w:gridCol w:w="720"/>
        <w:gridCol w:w="735"/>
        <w:gridCol w:w="735"/>
        <w:gridCol w:w="720"/>
        <w:gridCol w:w="720"/>
        <w:gridCol w:w="795"/>
        <w:gridCol w:w="795"/>
      </w:tblGrid>
      <w:tr w:rsidR="007F10E6" w:rsidRPr="007F10E6" w14:paraId="3DE6F04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335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B160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900E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5840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5DBA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8ACE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EFDE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EA7D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835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FE50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7B0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78AF3E3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C656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AEE3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0BC7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Максимальное количество потребляемой элек</w:t>
            </w:r>
            <w:r w:rsidRPr="007F10E6">
              <w:rPr>
                <w:sz w:val="18"/>
                <w:szCs w:val="18"/>
              </w:rPr>
              <w:t xml:space="preserve">трической энергии в год </w:t>
            </w:r>
          </w:p>
        </w:tc>
        <w:tc>
          <w:tcPr>
            <w:tcW w:w="59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B2C4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Планируемое использование электрической энергии по годам (указываются сведения на планируемый период действия комплексного экологического разрешения. Сведения представляются с учетом планирования увеличения мощности по отношению к </w:t>
            </w:r>
            <w:r w:rsidRPr="007F10E6">
              <w:rPr>
                <w:sz w:val="18"/>
                <w:szCs w:val="18"/>
              </w:rPr>
              <w:t xml:space="preserve">максимальной мощности, указанной в графе 5 таблицы 1.1 или сокращения) </w:t>
            </w:r>
          </w:p>
        </w:tc>
      </w:tr>
      <w:tr w:rsidR="007F10E6" w:rsidRPr="007F10E6" w14:paraId="663CCE3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3BA2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085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DFFA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05D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E5CC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A1D4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2F91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B240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1E24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1BCE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94D0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</w:tr>
      <w:tr w:rsidR="007F10E6" w:rsidRPr="007F10E6" w14:paraId="6DA5D4A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041E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C91D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6A1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6744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7C10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4FF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A1F0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0C8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091F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C08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77A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</w:tr>
      <w:tr w:rsidR="007F10E6" w:rsidRPr="007F10E6" w14:paraId="44C51BE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BFC5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37D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75A0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64C8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2026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ECF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ECF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B97C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A4AD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4FD2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FC6A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8CC7D4E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EFF400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B70759A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745C410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123695B6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531A329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1.5. Информация об использовании тепловой энергии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080"/>
        <w:gridCol w:w="1185"/>
        <w:gridCol w:w="1125"/>
        <w:gridCol w:w="660"/>
        <w:gridCol w:w="675"/>
        <w:gridCol w:w="660"/>
        <w:gridCol w:w="660"/>
        <w:gridCol w:w="660"/>
        <w:gridCol w:w="660"/>
        <w:gridCol w:w="795"/>
        <w:gridCol w:w="780"/>
      </w:tblGrid>
      <w:tr w:rsidR="007F10E6" w:rsidRPr="007F10E6" w14:paraId="69DEE93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2E18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2033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2C17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462E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1ECC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56ED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F67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6EC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56E7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C170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C908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095C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25BDB57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528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8D39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Вид тепловой энергии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9494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DF0D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Макси-</w:t>
            </w:r>
          </w:p>
          <w:p w14:paraId="1C2CD78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мальное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  <w:proofErr w:type="spellStart"/>
            <w:r w:rsidRPr="007F10E6">
              <w:rPr>
                <w:sz w:val="18"/>
                <w:szCs w:val="18"/>
              </w:rPr>
              <w:t>исполь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7F55EA3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зование</w:t>
            </w:r>
            <w:proofErr w:type="spellEnd"/>
            <w:r w:rsidRPr="007F10E6">
              <w:rPr>
                <w:sz w:val="18"/>
                <w:szCs w:val="18"/>
              </w:rPr>
              <w:t xml:space="preserve"> тепловой энергии в </w:t>
            </w:r>
          </w:p>
        </w:tc>
        <w:tc>
          <w:tcPr>
            <w:tcW w:w="55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A12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Планируемое использование тепловой энергии по годам (указываются сведения на планируемый период действия комплексного экологического разрешения. Сведения пр</w:t>
            </w:r>
            <w:r w:rsidRPr="007F10E6">
              <w:rPr>
                <w:sz w:val="18"/>
                <w:szCs w:val="18"/>
              </w:rPr>
              <w:t xml:space="preserve">едставляются с учетом планирования увеличения мощности по отношению к максимальной мощности, указанной в графе 5 таблицы 1.1 или сокращения) </w:t>
            </w:r>
          </w:p>
        </w:tc>
      </w:tr>
      <w:tr w:rsidR="007F10E6" w:rsidRPr="007F10E6" w14:paraId="7E5CBFC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7C32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704C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F8DD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CCB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год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9718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4151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ADCA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04B8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DADB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D359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D1D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48D4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</w:tr>
      <w:tr w:rsidR="007F10E6" w:rsidRPr="007F10E6" w14:paraId="036DC8A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5E6B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202B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F958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73A2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DA36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1C49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E999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7D29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80F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E273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4797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F73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</w:tr>
      <w:tr w:rsidR="007F10E6" w:rsidRPr="007F10E6" w14:paraId="35551A6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7CBA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C410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52F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72BD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8D97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F98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3877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178E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86CD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3768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6E26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363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E19D68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607208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D0348D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520D3E5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611D3CD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9B4B90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lastRenderedPageBreak/>
        <w:t xml:space="preserve"> 1.6. Сведения об авариях и инцидентах, повлекших за собой негативное воздействие на окружающую среду и произошедших за предыдущие семь лет </w:t>
      </w:r>
    </w:p>
    <w:p w14:paraId="652B646F" w14:textId="77777777" w:rsidR="00000000" w:rsidRPr="007F10E6" w:rsidRDefault="00115837">
      <w:pPr>
        <w:pStyle w:val="FORMATTEXT"/>
        <w:jc w:val="center"/>
      </w:pPr>
      <w:r w:rsidRPr="007F10E6">
        <w:t>(в разделе приводятся сведения об авариях и инцидентах, произошедших за предыдущие семь лет, в соот</w:t>
      </w:r>
      <w:r w:rsidRPr="007F10E6">
        <w:t>ветствии со статьей 1 Федерального закона N 116-ФЗ "О промышленной безопасности опасных производственных объектов"</w:t>
      </w:r>
    </w:p>
    <w:p w14:paraId="4CB8F22E" w14:textId="77777777" w:rsidR="00000000" w:rsidRPr="007F10E6" w:rsidRDefault="00115837">
      <w:pPr>
        <w:pStyle w:val="FORMATTEXT"/>
        <w:jc w:val="center"/>
      </w:pPr>
      <w:r w:rsidRPr="007F10E6">
        <w:t xml:space="preserve">(Собрание законодательства Российской Федерации 1997, N 30, ст.3588; 2015, N 1, ст.67) </w:t>
      </w:r>
    </w:p>
    <w:p w14:paraId="6E2FB237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6D4CA3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1C5E588E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A77F86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1.6.1. Сведения об авариях и инцидентах, п</w:t>
      </w:r>
      <w:r w:rsidRPr="007F10E6">
        <w:rPr>
          <w:b/>
          <w:bCs/>
          <w:color w:val="auto"/>
        </w:rPr>
        <w:t xml:space="preserve">овлекших за собой негативное воздействие на окружающую среду и произошедших за предыдущие семь лет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5"/>
        <w:gridCol w:w="1410"/>
        <w:gridCol w:w="1365"/>
        <w:gridCol w:w="1815"/>
        <w:gridCol w:w="2280"/>
        <w:gridCol w:w="1650"/>
      </w:tblGrid>
      <w:tr w:rsidR="007F10E6" w:rsidRPr="007F10E6" w14:paraId="03220343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0954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C92A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3B95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8E9F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4492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0FC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3C03570C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3DD2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7393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Дата </w:t>
            </w:r>
            <w:proofErr w:type="spellStart"/>
            <w:r w:rsidRPr="007F10E6">
              <w:rPr>
                <w:sz w:val="18"/>
                <w:szCs w:val="18"/>
              </w:rPr>
              <w:t>возникно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44BF2D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вения</w:t>
            </w:r>
            <w:proofErr w:type="spellEnd"/>
            <w:r w:rsidRPr="007F10E6">
              <w:rPr>
                <w:sz w:val="18"/>
                <w:szCs w:val="18"/>
              </w:rPr>
              <w:t xml:space="preserve"> аварии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FEA7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Дата ликвидации аварии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382B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Размер вреда, причиненного окружающей среде, </w:t>
            </w:r>
            <w:proofErr w:type="spellStart"/>
            <w:r w:rsidRPr="007F10E6">
              <w:rPr>
                <w:sz w:val="18"/>
                <w:szCs w:val="18"/>
              </w:rPr>
              <w:t>тыс.руб</w:t>
            </w:r>
            <w:proofErr w:type="spellEnd"/>
            <w:r w:rsidRPr="007F10E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A76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Краткая характеристика аварии, пр</w:t>
            </w:r>
            <w:r w:rsidRPr="007F10E6">
              <w:rPr>
                <w:sz w:val="18"/>
                <w:szCs w:val="18"/>
              </w:rPr>
              <w:t>ичины возникновения, последствия для компонентов природной среды</w:t>
            </w:r>
          </w:p>
          <w:p w14:paraId="067617F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(последствия приводятся с указанием количественных параметров, в том числе приводятся данные о площади загрязненных земель, акватории, степени загрязнения почвы, массах выброшенных или сброше</w:t>
            </w:r>
            <w:r w:rsidRPr="007F10E6">
              <w:rPr>
                <w:sz w:val="18"/>
                <w:szCs w:val="18"/>
              </w:rPr>
              <w:t xml:space="preserve">нных загрязняющих веществ)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1C22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Основные мероприятия по ликвидации аварии </w:t>
            </w:r>
          </w:p>
        </w:tc>
      </w:tr>
      <w:tr w:rsidR="007F10E6" w:rsidRPr="007F10E6" w14:paraId="6C3CBFFB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F366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725D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2D4A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53C6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AE93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122B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</w:tr>
      <w:tr w:rsidR="007F10E6" w:rsidRPr="007F10E6" w14:paraId="37368E07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DFEA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8A9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6E3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140B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D84E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1690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2F378C9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6D937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3BFB51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5C922FC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6F3FE6FE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18D883A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1.6.2. Сведения об авариях и инцидентах, повлекших за собой негативное воздействие на окружающую среду и произошедших за предыдущие семь ле</w:t>
      </w:r>
      <w:r w:rsidRPr="007F10E6">
        <w:rPr>
          <w:b/>
          <w:bCs/>
          <w:color w:val="auto"/>
        </w:rPr>
        <w:t xml:space="preserve">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1410"/>
        <w:gridCol w:w="1365"/>
        <w:gridCol w:w="1815"/>
        <w:gridCol w:w="2265"/>
        <w:gridCol w:w="1635"/>
      </w:tblGrid>
      <w:tr w:rsidR="007F10E6" w:rsidRPr="007F10E6" w14:paraId="118700C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FC68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F2E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2770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DC64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D41A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862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610989F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A8D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911C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Дата </w:t>
            </w:r>
            <w:proofErr w:type="spellStart"/>
            <w:r w:rsidRPr="007F10E6">
              <w:rPr>
                <w:sz w:val="18"/>
                <w:szCs w:val="18"/>
              </w:rPr>
              <w:t>возникно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82CFEC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вения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  <w:r w:rsidRPr="007F10E6">
              <w:rPr>
                <w:sz w:val="18"/>
                <w:szCs w:val="18"/>
              </w:rPr>
              <w:lastRenderedPageBreak/>
              <w:t xml:space="preserve">инцидента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6FB3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Дата ликвидации </w:t>
            </w:r>
            <w:r w:rsidRPr="007F10E6">
              <w:rPr>
                <w:sz w:val="18"/>
                <w:szCs w:val="18"/>
              </w:rPr>
              <w:lastRenderedPageBreak/>
              <w:t xml:space="preserve">инцидента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FA45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Размер вреда, причиненного </w:t>
            </w:r>
            <w:r w:rsidRPr="007F10E6">
              <w:rPr>
                <w:sz w:val="18"/>
                <w:szCs w:val="18"/>
              </w:rPr>
              <w:lastRenderedPageBreak/>
              <w:t xml:space="preserve">окружающей среде, </w:t>
            </w:r>
            <w:proofErr w:type="spellStart"/>
            <w:r w:rsidRPr="007F10E6">
              <w:rPr>
                <w:sz w:val="18"/>
                <w:szCs w:val="18"/>
              </w:rPr>
              <w:t>тыс.руб</w:t>
            </w:r>
            <w:proofErr w:type="spellEnd"/>
            <w:r w:rsidRPr="007F10E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1D05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Краткая характеристика инцидента, причины, </w:t>
            </w:r>
            <w:r w:rsidRPr="007F10E6">
              <w:rPr>
                <w:sz w:val="18"/>
                <w:szCs w:val="18"/>
              </w:rPr>
              <w:lastRenderedPageBreak/>
              <w:t>возникновения, последствия для компонентов природной среды</w:t>
            </w:r>
          </w:p>
          <w:p w14:paraId="42826EF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(последствия приводятс</w:t>
            </w:r>
            <w:r w:rsidRPr="007F10E6">
              <w:rPr>
                <w:sz w:val="18"/>
                <w:szCs w:val="18"/>
              </w:rPr>
              <w:t xml:space="preserve">я с указанием количественных параметров, в том числе приводятся данные о площади загрязненных земель, акватории, степени загрязнения почвы, массах выброшенных или сброшенных загрязняющих веществ)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735D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Основные мероприятия по </w:t>
            </w:r>
            <w:r w:rsidRPr="007F10E6">
              <w:rPr>
                <w:sz w:val="18"/>
                <w:szCs w:val="18"/>
              </w:rPr>
              <w:lastRenderedPageBreak/>
              <w:t xml:space="preserve">ликвидации инцидента </w:t>
            </w:r>
          </w:p>
        </w:tc>
      </w:tr>
      <w:tr w:rsidR="007F10E6" w:rsidRPr="007F10E6" w14:paraId="223E76E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DC0A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F2A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DF2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9E51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74C5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9B34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</w:tr>
      <w:tr w:rsidR="007F10E6" w:rsidRPr="007F10E6" w14:paraId="79A4518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DE1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C33A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788C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8249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FD7C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6700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FD85620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6CD861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FB5B10A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7855C87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0DF946FE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F25413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1.7. Информация о реализации программы повышения экологической эффективности </w:t>
      </w:r>
    </w:p>
    <w:p w14:paraId="434289C8" w14:textId="77777777" w:rsidR="00000000" w:rsidRPr="007F10E6" w:rsidRDefault="00115837">
      <w:pPr>
        <w:pStyle w:val="FORMATTEXT"/>
        <w:jc w:val="center"/>
      </w:pPr>
      <w:r w:rsidRPr="007F10E6">
        <w:t xml:space="preserve">(при наличии)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1785"/>
        <w:gridCol w:w="990"/>
        <w:gridCol w:w="975"/>
        <w:gridCol w:w="1335"/>
        <w:gridCol w:w="1410"/>
        <w:gridCol w:w="1425"/>
        <w:gridCol w:w="1275"/>
      </w:tblGrid>
      <w:tr w:rsidR="007F10E6" w:rsidRPr="007F10E6" w14:paraId="135A030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921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DBE1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37A7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DDA8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663A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B293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C10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1FD2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243E6CBD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239E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3DBA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FAC2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Срок выполнения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C3D5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Объем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19E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Источники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CF21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Объем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0CB2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Результат </w:t>
            </w:r>
          </w:p>
        </w:tc>
      </w:tr>
      <w:tr w:rsidR="007F10E6" w:rsidRPr="007F10E6" w14:paraId="4C6531AC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52C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2DA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мероприятия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251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начало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66B4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конец </w:t>
            </w: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F263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финанси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5828E8A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рования</w:t>
            </w:r>
            <w:proofErr w:type="spellEnd"/>
            <w:r w:rsidRPr="007F10E6">
              <w:rPr>
                <w:sz w:val="18"/>
                <w:szCs w:val="18"/>
              </w:rPr>
              <w:t xml:space="preserve">, </w:t>
            </w:r>
            <w:proofErr w:type="spellStart"/>
            <w:r w:rsidRPr="007F10E6">
              <w:rPr>
                <w:sz w:val="18"/>
                <w:szCs w:val="18"/>
              </w:rPr>
              <w:t>тыс.руб</w:t>
            </w:r>
            <w:proofErr w:type="spellEnd"/>
            <w:r w:rsidRPr="007F10E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F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финанси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3AC5C3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рования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A2B8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выполнен-</w:t>
            </w:r>
          </w:p>
          <w:p w14:paraId="4C45B94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ных</w:t>
            </w:r>
            <w:proofErr w:type="spellEnd"/>
            <w:r w:rsidRPr="007F10E6">
              <w:rPr>
                <w:sz w:val="18"/>
                <w:szCs w:val="18"/>
              </w:rPr>
              <w:t xml:space="preserve"> работ на дату представ-</w:t>
            </w:r>
          </w:p>
          <w:p w14:paraId="29E2D38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ления</w:t>
            </w:r>
            <w:proofErr w:type="spellEnd"/>
            <w:r w:rsidRPr="007F10E6">
              <w:rPr>
                <w:sz w:val="18"/>
                <w:szCs w:val="18"/>
              </w:rPr>
              <w:t xml:space="preserve"> заявки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ACFD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выполнен-</w:t>
            </w:r>
          </w:p>
          <w:p w14:paraId="4E64627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ных</w:t>
            </w:r>
            <w:proofErr w:type="spellEnd"/>
            <w:r w:rsidRPr="007F10E6">
              <w:rPr>
                <w:sz w:val="18"/>
                <w:szCs w:val="18"/>
              </w:rPr>
              <w:t xml:space="preserve"> работ на дату представ-</w:t>
            </w:r>
          </w:p>
          <w:p w14:paraId="7C2256B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ления</w:t>
            </w:r>
            <w:proofErr w:type="spellEnd"/>
            <w:r w:rsidRPr="007F10E6">
              <w:rPr>
                <w:sz w:val="18"/>
                <w:szCs w:val="18"/>
              </w:rPr>
              <w:t xml:space="preserve"> заявки </w:t>
            </w:r>
          </w:p>
        </w:tc>
      </w:tr>
      <w:tr w:rsidR="007F10E6" w:rsidRPr="007F10E6" w14:paraId="27ED4D2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F7E1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5BDD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1518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63B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846F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813C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B983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BC83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</w:tr>
      <w:tr w:rsidR="007F10E6" w:rsidRPr="007F10E6" w14:paraId="496F16D7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4F90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508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5E91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D111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ABF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6071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9AC9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F8E3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5CC078D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4A971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B92682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lastRenderedPageBreak/>
        <w:t xml:space="preserve">      </w:t>
      </w:r>
    </w:p>
    <w:p w14:paraId="2AB1849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773977F0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2BB2A8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II. Расчеты технологических нормативов </w:t>
      </w:r>
    </w:p>
    <w:p w14:paraId="115B25B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0C342A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0DE225E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7D5630A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2.1. Сведе</w:t>
      </w:r>
      <w:r w:rsidRPr="007F10E6">
        <w:rPr>
          <w:b/>
          <w:bCs/>
          <w:color w:val="auto"/>
        </w:rPr>
        <w:t>ния о применяемых на объекте, оказывающем негативное воздействие на окружающую среду (далее также - объект ОНВ) технологиях, показатели воздействия на окружающую среду которых не превышают установленные технологические показатели наилучших доступных технол</w:t>
      </w:r>
      <w:r w:rsidRPr="007F10E6">
        <w:rPr>
          <w:b/>
          <w:bCs/>
          <w:color w:val="auto"/>
        </w:rPr>
        <w:t xml:space="preserve">огий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1395"/>
        <w:gridCol w:w="1695"/>
        <w:gridCol w:w="1650"/>
        <w:gridCol w:w="1905"/>
        <w:gridCol w:w="1980"/>
        <w:gridCol w:w="1275"/>
      </w:tblGrid>
      <w:tr w:rsidR="007F10E6" w:rsidRPr="007F10E6" w14:paraId="68FFCC7C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5591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794C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2A24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95D4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C6FE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E5F4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985D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4BF2DE54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4B34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526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Наимено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75D232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  <w:proofErr w:type="spellStart"/>
            <w:r w:rsidRPr="007F10E6">
              <w:rPr>
                <w:sz w:val="18"/>
                <w:szCs w:val="18"/>
              </w:rPr>
              <w:t>информа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B1B275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ционно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2BC07AE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технического справочника по наилучшим доступным технологиям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81BB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Описание технологий, показатели воздействия на окружающую среду которых не превышают </w:t>
            </w:r>
            <w:proofErr w:type="spellStart"/>
            <w:r w:rsidRPr="007F10E6">
              <w:rPr>
                <w:sz w:val="18"/>
                <w:szCs w:val="18"/>
              </w:rPr>
              <w:t>установ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D8C9BA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ленные </w:t>
            </w:r>
            <w:proofErr w:type="spellStart"/>
            <w:r w:rsidRPr="007F10E6">
              <w:rPr>
                <w:sz w:val="18"/>
                <w:szCs w:val="18"/>
              </w:rPr>
              <w:t>техноло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663CB49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гические</w:t>
            </w:r>
            <w:proofErr w:type="spellEnd"/>
            <w:r w:rsidRPr="007F10E6">
              <w:rPr>
                <w:sz w:val="18"/>
                <w:szCs w:val="18"/>
              </w:rPr>
              <w:t xml:space="preserve"> показател</w:t>
            </w:r>
            <w:r w:rsidRPr="007F10E6">
              <w:rPr>
                <w:sz w:val="18"/>
                <w:szCs w:val="18"/>
              </w:rPr>
              <w:t xml:space="preserve">и НДТ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87A3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Техноло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EA571C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гические</w:t>
            </w:r>
            <w:proofErr w:type="spellEnd"/>
            <w:r w:rsidRPr="007F10E6">
              <w:rPr>
                <w:sz w:val="18"/>
                <w:szCs w:val="18"/>
              </w:rPr>
              <w:t xml:space="preserve"> показатели НДТ (графа заполняется, если для технологии, указанной в графе, установлены технологические показатели НДТ в соответствии с пунктом 3 ст.23 Федерального закона от 10.01.2002 N 7-ФЗ "Об охране окружающей среды") (Собрани</w:t>
            </w:r>
            <w:r w:rsidRPr="007F10E6">
              <w:rPr>
                <w:sz w:val="18"/>
                <w:szCs w:val="18"/>
              </w:rPr>
              <w:t xml:space="preserve">е </w:t>
            </w:r>
            <w:proofErr w:type="spellStart"/>
            <w:r w:rsidRPr="007F10E6">
              <w:rPr>
                <w:sz w:val="18"/>
                <w:szCs w:val="18"/>
              </w:rPr>
              <w:t>законо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7C0A214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дательства</w:t>
            </w:r>
            <w:proofErr w:type="spellEnd"/>
            <w:r w:rsidRPr="007F10E6">
              <w:rPr>
                <w:sz w:val="18"/>
                <w:szCs w:val="18"/>
              </w:rPr>
              <w:t xml:space="preserve"> Российской Федерации, 2002, N 2, ст.133; 2014, N 30 ст.4220)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A852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Реквизиты документа, которым установлены технологические показатели НДТ (графа заполняется, если для технологии, указанной в графе, установлены технологические показатели НД</w:t>
            </w:r>
            <w:r w:rsidRPr="007F10E6">
              <w:rPr>
                <w:sz w:val="18"/>
                <w:szCs w:val="18"/>
              </w:rPr>
              <w:t xml:space="preserve">Т в соответствии с пунктом 3 статьи 23 Федерального закона от 10.01.2002 N 7-ФЗ "Об охране окружающей среды")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3924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Цели внедрения НДТ или иной технологии, показатели воздействия на окружающую среду которых не превышают установленные технологические показатели </w:t>
            </w:r>
            <w:r w:rsidRPr="007F10E6">
              <w:rPr>
                <w:sz w:val="18"/>
                <w:szCs w:val="18"/>
              </w:rPr>
              <w:t>НДТ</w:t>
            </w:r>
          </w:p>
          <w:p w14:paraId="34CF3E2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(в графе приводятся количественные и качественные показатели, которые обеспечиваются технологией, показатели воздействия на окружающую среду которой не превышают установленные технологические показатели НДТ)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F426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Дата внедрения </w:t>
            </w:r>
          </w:p>
        </w:tc>
      </w:tr>
      <w:tr w:rsidR="007F10E6" w:rsidRPr="007F10E6" w14:paraId="21EC9F42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81AD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AEAF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51AC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8F8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A62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529A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B306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</w:tr>
      <w:tr w:rsidR="007F10E6" w:rsidRPr="007F10E6" w14:paraId="60417B15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6778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33A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B38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2E8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F3E9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04A1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7598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B1BD0EF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2B47C8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86D66C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480D813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lastRenderedPageBreak/>
        <w:t xml:space="preserve">      </w:t>
      </w:r>
    </w:p>
    <w:p w14:paraId="49230468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5F6CD30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2.2. Расчеты технологических нормативов выбросов </w:t>
      </w:r>
    </w:p>
    <w:p w14:paraId="6CE9D903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2373DE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7C4DA8E4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A552FF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2.2.1. Сведения о стационарных источниках, входящих в состав объекта ОНВ, для которых установлены технологические показатели выбросов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2385"/>
        <w:gridCol w:w="2385"/>
        <w:gridCol w:w="2040"/>
        <w:gridCol w:w="1680"/>
      </w:tblGrid>
      <w:tr w:rsidR="007F10E6" w:rsidRPr="007F10E6" w14:paraId="653D438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DB10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D506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1763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1528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70AF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1BDE818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3A3A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AE85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Наименование стацион</w:t>
            </w:r>
            <w:r w:rsidRPr="007F10E6">
              <w:rPr>
                <w:sz w:val="18"/>
                <w:szCs w:val="18"/>
              </w:rPr>
              <w:t xml:space="preserve">арного источника (их совокупности)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FDF9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Количество стационарных источников (их совокупности), входящих в состав объекта ОНВ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2890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Количество загрязняющих веществ, для которых установлены технологические показатели выбросов НДТ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19E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Примечание (приводится иная информаци</w:t>
            </w:r>
            <w:r w:rsidRPr="007F10E6">
              <w:rPr>
                <w:sz w:val="18"/>
                <w:szCs w:val="18"/>
              </w:rPr>
              <w:t xml:space="preserve">я, которую заявитель считает необходимым предоставить) </w:t>
            </w:r>
          </w:p>
        </w:tc>
      </w:tr>
      <w:tr w:rsidR="007F10E6" w:rsidRPr="007F10E6" w14:paraId="5190AF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938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83F9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8CF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915B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388B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</w:tr>
      <w:tr w:rsidR="007F10E6" w:rsidRPr="007F10E6" w14:paraId="31E4718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8AEB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A4F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9477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7486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10BF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E2F785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3E6FB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5751E8B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7C58ED9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7A9FE6DD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36895DB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2.2.2. Показатели для расчета технологических нормативов выбросов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3"/>
        <w:gridCol w:w="961"/>
        <w:gridCol w:w="1004"/>
        <w:gridCol w:w="990"/>
        <w:gridCol w:w="961"/>
        <w:gridCol w:w="1033"/>
        <w:gridCol w:w="961"/>
        <w:gridCol w:w="1118"/>
        <w:gridCol w:w="947"/>
        <w:gridCol w:w="832"/>
        <w:gridCol w:w="961"/>
        <w:gridCol w:w="1119"/>
        <w:gridCol w:w="975"/>
        <w:gridCol w:w="1234"/>
        <w:gridCol w:w="1075"/>
        <w:gridCol w:w="962"/>
      </w:tblGrid>
      <w:tr w:rsidR="007F10E6" w:rsidRPr="007F10E6" w14:paraId="55D8416B" w14:textId="77777777">
        <w:tblPrEx>
          <w:tblCellMar>
            <w:top w:w="0" w:type="dxa"/>
            <w:bottom w:w="0" w:type="dxa"/>
          </w:tblCellMar>
        </w:tblPrEx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9F03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138E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10EB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DAA8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5A5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04B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7A80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64D0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573F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895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AAF8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E02C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441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38F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07B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8C2D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22D0E0BB" w14:textId="77777777">
        <w:tblPrEx>
          <w:tblCellMar>
            <w:top w:w="0" w:type="dxa"/>
            <w:bottom w:w="0" w:type="dxa"/>
          </w:tblCellMar>
        </w:tblPrEx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29B5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9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EEB1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Характеристика стационарного источника (их совокупности) </w:t>
            </w:r>
          </w:p>
        </w:tc>
        <w:tc>
          <w:tcPr>
            <w:tcW w:w="19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CD26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Загрязняю</w:t>
            </w:r>
            <w:r w:rsidRPr="007F10E6">
              <w:rPr>
                <w:sz w:val="18"/>
                <w:szCs w:val="18"/>
              </w:rPr>
              <w:t xml:space="preserve">щее вещество </w:t>
            </w:r>
          </w:p>
        </w:tc>
        <w:tc>
          <w:tcPr>
            <w:tcW w:w="20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184F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Технологический показатель НДТ (технологический показатель НДТ определяется в соответствии с пунктом 3 статьи 23 Федерального закона от 10.01.2002 N 7-ФЗ "Об охране окружающей среды") </w:t>
            </w:r>
          </w:p>
        </w:tc>
        <w:tc>
          <w:tcPr>
            <w:tcW w:w="17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73B7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Технологический показатель стационарного источника (их со</w:t>
            </w:r>
            <w:r w:rsidRPr="007F10E6">
              <w:rPr>
                <w:sz w:val="18"/>
                <w:szCs w:val="18"/>
              </w:rPr>
              <w:t xml:space="preserve">вокупности) </w:t>
            </w:r>
          </w:p>
        </w:tc>
        <w:tc>
          <w:tcPr>
            <w:tcW w:w="20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048F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Расход (объем) газовоздушной смеси источника выбросов (графа заполняется, если технологический показатель НДТ установлен в виде показателя концентраций загрязняющих веществ) 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C5A0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Время работы источника/</w:t>
            </w:r>
          </w:p>
          <w:p w14:paraId="3CB611F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источников выброса, час/год (графа </w:t>
            </w:r>
            <w:proofErr w:type="spellStart"/>
            <w:r w:rsidRPr="007F10E6">
              <w:rPr>
                <w:sz w:val="18"/>
                <w:szCs w:val="18"/>
              </w:rPr>
              <w:t>запол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2FDBE14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ня</w:t>
            </w:r>
            <w:r w:rsidRPr="007F10E6">
              <w:rPr>
                <w:sz w:val="18"/>
                <w:szCs w:val="18"/>
              </w:rPr>
              <w:t>ется</w:t>
            </w:r>
            <w:proofErr w:type="spellEnd"/>
            <w:r w:rsidRPr="007F10E6">
              <w:rPr>
                <w:sz w:val="18"/>
                <w:szCs w:val="18"/>
              </w:rPr>
              <w:t xml:space="preserve">, если </w:t>
            </w:r>
            <w:proofErr w:type="spellStart"/>
            <w:r w:rsidRPr="007F10E6">
              <w:rPr>
                <w:sz w:val="18"/>
                <w:szCs w:val="18"/>
              </w:rPr>
              <w:t>техноло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215E7BF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гический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6B9C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Технологический норматив выброса, т/год </w:t>
            </w:r>
          </w:p>
        </w:tc>
      </w:tr>
      <w:tr w:rsidR="007F10E6" w:rsidRPr="007F10E6" w14:paraId="06C74806" w14:textId="77777777">
        <w:tblPrEx>
          <w:tblCellMar>
            <w:top w:w="0" w:type="dxa"/>
            <w:bottom w:w="0" w:type="dxa"/>
          </w:tblCellMar>
        </w:tblPrEx>
        <w:tc>
          <w:tcPr>
            <w:tcW w:w="5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A219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F4B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Наи- 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71B6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Коли- </w:t>
            </w:r>
          </w:p>
        </w:tc>
        <w:tc>
          <w:tcPr>
            <w:tcW w:w="19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2E8C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Мощность 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7FFA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Наимено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7140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7A45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84AA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Величи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42F6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Еди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C24C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Величи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B479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Еди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9A1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Величи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5F77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показатель 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4760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37B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 ОНВ </w:t>
            </w:r>
          </w:p>
        </w:tc>
      </w:tr>
      <w:tr w:rsidR="007F10E6" w:rsidRPr="007F10E6" w14:paraId="51178C38" w14:textId="77777777">
        <w:tblPrEx>
          <w:tblCellMar>
            <w:top w:w="0" w:type="dxa"/>
            <w:bottom w:w="0" w:type="dxa"/>
          </w:tblCellMar>
        </w:tblPrEx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2B31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E74C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мено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231362F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97C8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чество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  <w:proofErr w:type="spellStart"/>
            <w:r w:rsidRPr="007F10E6">
              <w:rPr>
                <w:sz w:val="18"/>
                <w:szCs w:val="18"/>
              </w:rPr>
              <w:t>источ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1BBCB4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ников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1E9B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Единица изме-</w:t>
            </w:r>
          </w:p>
          <w:p w14:paraId="591ED3B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BF41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Вели-</w:t>
            </w:r>
          </w:p>
          <w:p w14:paraId="75C0A29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чина </w:t>
            </w:r>
          </w:p>
        </w:tc>
        <w:tc>
          <w:tcPr>
            <w:tcW w:w="10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ABE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</w:t>
            </w:r>
            <w:r w:rsidRPr="007F10E6">
              <w:rPr>
                <w:sz w:val="18"/>
                <w:szCs w:val="18"/>
              </w:rPr>
              <w:t>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1EBE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опас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1492CF5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7E8D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измерения </w:t>
            </w:r>
          </w:p>
        </w:tc>
        <w:tc>
          <w:tcPr>
            <w:tcW w:w="9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0DA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747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ница</w:t>
            </w:r>
            <w:proofErr w:type="spellEnd"/>
            <w:r w:rsidRPr="007F10E6">
              <w:rPr>
                <w:sz w:val="18"/>
                <w:szCs w:val="18"/>
              </w:rPr>
              <w:t xml:space="preserve"> изме-</w:t>
            </w:r>
          </w:p>
          <w:p w14:paraId="48A0BB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9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538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1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B822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ница</w:t>
            </w:r>
            <w:proofErr w:type="spellEnd"/>
            <w:r w:rsidRPr="007F10E6">
              <w:rPr>
                <w:sz w:val="18"/>
                <w:szCs w:val="18"/>
              </w:rPr>
              <w:t xml:space="preserve"> измерения </w:t>
            </w:r>
          </w:p>
        </w:tc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BAB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12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6634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НДТ установлен в виде показателя объема и (или) массы выбросов в расчете на единицу времени) 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09D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стацио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6E1614C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нарному</w:t>
            </w:r>
            <w:proofErr w:type="spellEnd"/>
            <w:r w:rsidRPr="007F10E6">
              <w:rPr>
                <w:sz w:val="18"/>
                <w:szCs w:val="18"/>
              </w:rPr>
              <w:t xml:space="preserve"> источнику (их </w:t>
            </w:r>
            <w:proofErr w:type="spellStart"/>
            <w:r w:rsidRPr="007F10E6">
              <w:rPr>
                <w:sz w:val="18"/>
                <w:szCs w:val="18"/>
              </w:rPr>
              <w:t>совокуп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60294BE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0AD5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 целом </w:t>
            </w:r>
          </w:p>
        </w:tc>
      </w:tr>
      <w:tr w:rsidR="007F10E6" w:rsidRPr="007F10E6" w14:paraId="5127A843" w14:textId="77777777">
        <w:tblPrEx>
          <w:tblCellMar>
            <w:top w:w="0" w:type="dxa"/>
            <w:bottom w:w="0" w:type="dxa"/>
          </w:tblCellMar>
        </w:tblPrEx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2C7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5AF3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BC1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2E7F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ADE1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7B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EC8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EA57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FEAA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E9A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47A9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0C18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E73B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9717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2E17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2FD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16 </w:t>
            </w:r>
          </w:p>
        </w:tc>
      </w:tr>
      <w:tr w:rsidR="007F10E6" w:rsidRPr="007F10E6" w14:paraId="179B1E44" w14:textId="77777777">
        <w:tblPrEx>
          <w:tblCellMar>
            <w:top w:w="0" w:type="dxa"/>
            <w:bottom w:w="0" w:type="dxa"/>
          </w:tblCellMar>
        </w:tblPrEx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00C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DEED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FB30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2D02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7669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931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EBA9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8C3F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B7E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94AC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7563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266B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BA7A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0FA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441A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869A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E4D951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71BE4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89CCEE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02BA677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441FD0CA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399B4B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2.2.3. Технологические показатели источников выбросов загрязняющих веществ, обеспечивающие выполнение технологических нормативов выбросов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1560"/>
        <w:gridCol w:w="1485"/>
        <w:gridCol w:w="1215"/>
        <w:gridCol w:w="1140"/>
        <w:gridCol w:w="990"/>
        <w:gridCol w:w="705"/>
        <w:gridCol w:w="1560"/>
      </w:tblGrid>
      <w:tr w:rsidR="007F10E6" w:rsidRPr="007F10E6" w14:paraId="147A9E26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5DCF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9DFF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10AF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DE36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A633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D7C5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8E2E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4F5E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4C289B51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1DB9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Наименование стационарного источника (их со</w:t>
            </w:r>
            <w:r w:rsidRPr="007F10E6">
              <w:rPr>
                <w:sz w:val="18"/>
                <w:szCs w:val="18"/>
              </w:rPr>
              <w:t xml:space="preserve">вокупности)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2FEA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Номер источника выброса (номер и наименование источника указывается в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F7C9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Наимено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3AAC03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вание</w:t>
            </w:r>
            <w:proofErr w:type="spellEnd"/>
            <w:r w:rsidRPr="007F10E6">
              <w:rPr>
                <w:sz w:val="18"/>
                <w:szCs w:val="18"/>
              </w:rPr>
              <w:t xml:space="preserve"> источника выброса (номер и наименование источника 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CA31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Загрязняющее вещество 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C00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Максимальное значение </w:t>
            </w:r>
            <w:proofErr w:type="spellStart"/>
            <w:r w:rsidRPr="007F10E6">
              <w:rPr>
                <w:sz w:val="18"/>
                <w:szCs w:val="18"/>
              </w:rPr>
              <w:t>техноло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725AD7B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гического</w:t>
            </w:r>
            <w:proofErr w:type="spellEnd"/>
            <w:r w:rsidRPr="007F10E6">
              <w:rPr>
                <w:sz w:val="18"/>
                <w:szCs w:val="18"/>
              </w:rPr>
              <w:t xml:space="preserve"> показателя источника выбросов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2F40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Примечание </w:t>
            </w:r>
            <w:r w:rsidRPr="007F10E6">
              <w:rPr>
                <w:sz w:val="18"/>
                <w:szCs w:val="18"/>
              </w:rPr>
              <w:t xml:space="preserve">(приводится информация, которую заявитель считает необходимым </w:t>
            </w:r>
          </w:p>
        </w:tc>
      </w:tr>
      <w:tr w:rsidR="007F10E6" w:rsidRPr="007F10E6" w14:paraId="0FA80F2C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B460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B091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соответствии с результатами </w:t>
            </w:r>
            <w:proofErr w:type="spellStart"/>
            <w:r w:rsidRPr="007F10E6">
              <w:rPr>
                <w:sz w:val="18"/>
                <w:szCs w:val="18"/>
              </w:rPr>
              <w:t>инвента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F394D5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ризации</w:t>
            </w:r>
            <w:proofErr w:type="spellEnd"/>
            <w:r w:rsidRPr="007F10E6">
              <w:rPr>
                <w:sz w:val="18"/>
                <w:szCs w:val="18"/>
              </w:rPr>
              <w:t xml:space="preserve"> источников и выбросов </w:t>
            </w:r>
            <w:proofErr w:type="spellStart"/>
            <w:r w:rsidRPr="007F10E6">
              <w:rPr>
                <w:sz w:val="18"/>
                <w:szCs w:val="18"/>
              </w:rPr>
              <w:t>загрязня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2458D81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ющих</w:t>
            </w:r>
            <w:proofErr w:type="spellEnd"/>
            <w:r w:rsidRPr="007F10E6">
              <w:rPr>
                <w:sz w:val="18"/>
                <w:szCs w:val="18"/>
              </w:rPr>
              <w:t xml:space="preserve"> веществ) </w:t>
            </w: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71A9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указывается в соответствии с </w:t>
            </w:r>
            <w:proofErr w:type="spellStart"/>
            <w:r w:rsidRPr="007F10E6">
              <w:rPr>
                <w:sz w:val="18"/>
                <w:szCs w:val="18"/>
              </w:rPr>
              <w:t>резуль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173CEB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татами </w:t>
            </w:r>
            <w:proofErr w:type="spellStart"/>
            <w:r w:rsidRPr="007F10E6">
              <w:rPr>
                <w:sz w:val="18"/>
                <w:szCs w:val="18"/>
              </w:rPr>
              <w:t>инвента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42CE6E2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ризации</w:t>
            </w:r>
            <w:proofErr w:type="spellEnd"/>
            <w:r w:rsidRPr="007F10E6">
              <w:rPr>
                <w:sz w:val="18"/>
                <w:szCs w:val="18"/>
              </w:rPr>
              <w:t xml:space="preserve"> источников и выбросов загрязняющих ве</w:t>
            </w:r>
            <w:r w:rsidRPr="007F10E6">
              <w:rPr>
                <w:sz w:val="18"/>
                <w:szCs w:val="18"/>
              </w:rPr>
              <w:t xml:space="preserve">ществ)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43A3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Наиме-</w:t>
            </w:r>
          </w:p>
          <w:p w14:paraId="141B03D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FF69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опасности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51A9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мг/куб</w:t>
            </w:r>
          </w:p>
          <w:p w14:paraId="78E9CAD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6F4C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г/сек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9D83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предоставить) </w:t>
            </w:r>
          </w:p>
        </w:tc>
      </w:tr>
      <w:tr w:rsidR="007F10E6" w:rsidRPr="007F10E6" w14:paraId="3524D1F0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ABB0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54C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42E8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ABA9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941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EA8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2FAA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24A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</w:tr>
      <w:tr w:rsidR="007F10E6" w:rsidRPr="007F10E6" w14:paraId="4C4E6C96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A66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B6CF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9FD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2B9D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1422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B1F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D64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8263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A88C35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17C5A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306E0B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19E719FB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51DC7BB0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281F00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2.3. Расчеты технологических нормативов сбросов </w:t>
      </w:r>
    </w:p>
    <w:p w14:paraId="1DE2BF6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ED65B84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2081A328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85D04F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2.3.1. Сведения о стационарных источниках (их совокупности), входящих</w:t>
      </w:r>
      <w:r w:rsidRPr="007F10E6">
        <w:rPr>
          <w:b/>
          <w:bCs/>
          <w:color w:val="auto"/>
        </w:rPr>
        <w:t xml:space="preserve"> в состав объекта ОНВ, для которых установлены технологические показатели сбросов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"/>
        <w:gridCol w:w="1995"/>
        <w:gridCol w:w="2370"/>
        <w:gridCol w:w="2370"/>
        <w:gridCol w:w="1650"/>
      </w:tblGrid>
      <w:tr w:rsidR="007F10E6" w:rsidRPr="007F10E6" w14:paraId="157D6322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3F32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42A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344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823F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89FF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5CF0D7D9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0BCC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63B2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стационарного источника (их совокупности)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883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Количество стационарных источников (их совокупности), входящих в состав объекта ОНВ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D495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Количество загр</w:t>
            </w:r>
            <w:r w:rsidRPr="007F10E6">
              <w:rPr>
                <w:sz w:val="18"/>
                <w:szCs w:val="18"/>
              </w:rPr>
              <w:t>язняющих веществ, для которых установлены технологические показатели сбросов НДТ (технологический показатель НДТ определяется в соответствии с пунктами 3, 5 статьи 23 Федерального закона от 10.01.2002 N 7-ФЗ "Об охране окружающей среды") (Собрание законода</w:t>
            </w:r>
            <w:r w:rsidRPr="007F10E6">
              <w:rPr>
                <w:sz w:val="18"/>
                <w:szCs w:val="18"/>
              </w:rPr>
              <w:t xml:space="preserve">тельства Российской Федерации, 2002, N 2, ст.133; 2021, N 24 ст.4188)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84E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Примечание </w:t>
            </w:r>
          </w:p>
        </w:tc>
      </w:tr>
      <w:tr w:rsidR="007F10E6" w:rsidRPr="007F10E6" w14:paraId="68BC7D4A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5827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9DE0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7762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BA3B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3464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</w:tr>
      <w:tr w:rsidR="007F10E6" w:rsidRPr="007F10E6" w14:paraId="06C41A3E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F7C3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C246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CD9D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DA17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8FB7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2F6283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E318F4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341088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40F2071A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20075048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539F99D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2.3.2. Показатели для расчета технологических нормативов сбросов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1020"/>
        <w:gridCol w:w="750"/>
        <w:gridCol w:w="975"/>
        <w:gridCol w:w="1005"/>
        <w:gridCol w:w="780"/>
        <w:gridCol w:w="1095"/>
        <w:gridCol w:w="870"/>
        <w:gridCol w:w="990"/>
        <w:gridCol w:w="1005"/>
        <w:gridCol w:w="960"/>
        <w:gridCol w:w="915"/>
        <w:gridCol w:w="1005"/>
        <w:gridCol w:w="1170"/>
        <w:gridCol w:w="1290"/>
        <w:gridCol w:w="900"/>
      </w:tblGrid>
      <w:tr w:rsidR="007F10E6" w:rsidRPr="007F10E6" w14:paraId="639EB60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DDC7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EC73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EA0D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C3F1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DA5B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BD63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E42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BD85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DE4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DFC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3C6A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9147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EA1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900D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1718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CF77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6CC6026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AC31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N п/п </w:t>
            </w:r>
          </w:p>
        </w:tc>
        <w:tc>
          <w:tcPr>
            <w:tcW w:w="37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AA32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Характеристика стационарного источника (и</w:t>
            </w:r>
            <w:r w:rsidRPr="007F10E6">
              <w:rPr>
                <w:sz w:val="18"/>
                <w:szCs w:val="18"/>
              </w:rPr>
              <w:t xml:space="preserve">х совокупности) </w:t>
            </w:r>
          </w:p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183D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Загрязняющее вещество </w:t>
            </w: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C31F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Технологический показатель НДТ (технологический показатель НДТ определяется в соответствии с пунктами 3, 5 статьи 23 Федерального закона от 10.01.2002 N 7-ФЗ "Об охране окружающей среды") (Собрание законодательства Р</w:t>
            </w:r>
            <w:r w:rsidRPr="007F10E6">
              <w:rPr>
                <w:sz w:val="18"/>
                <w:szCs w:val="18"/>
              </w:rPr>
              <w:t xml:space="preserve">оссийской Федерации, 2002, N 2, ст.133; 2014, N 30 ст.4220) </w:t>
            </w:r>
          </w:p>
        </w:tc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6910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Технологический показатель, устанавливаемый для стационарного источника (их совокупности) </w:t>
            </w: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766E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Расход сточных вод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39B2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Время работы источника/</w:t>
            </w:r>
          </w:p>
          <w:p w14:paraId="6645502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источников сброса, час/год </w:t>
            </w:r>
          </w:p>
        </w:tc>
        <w:tc>
          <w:tcPr>
            <w:tcW w:w="21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118E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Технологический норматив сброса,</w:t>
            </w:r>
            <w:r w:rsidRPr="007F10E6">
              <w:rPr>
                <w:sz w:val="18"/>
                <w:szCs w:val="18"/>
              </w:rPr>
              <w:t xml:space="preserve"> т/год </w:t>
            </w:r>
          </w:p>
        </w:tc>
      </w:tr>
      <w:tr w:rsidR="007F10E6" w:rsidRPr="007F10E6" w14:paraId="3D22F6E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62B9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00E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4443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Коли-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A9E3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Мощность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9DD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Наи-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71BB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0171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Едини-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1FFA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Вели-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99C0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2D99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Вели-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0A3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ACF7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Вели-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5137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9A2C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 </w:t>
            </w:r>
            <w:proofErr w:type="spellStart"/>
            <w:r w:rsidRPr="007F10E6">
              <w:rPr>
                <w:sz w:val="18"/>
                <w:szCs w:val="18"/>
              </w:rPr>
              <w:t>стацио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5F27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 ОНВ </w:t>
            </w:r>
          </w:p>
        </w:tc>
      </w:tr>
      <w:tr w:rsidR="007F10E6" w:rsidRPr="007F10E6" w14:paraId="40DD9EB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7B12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3CA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(номер выпуска)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BBC0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чест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3EA559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во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24DA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Единица изме-</w:t>
            </w:r>
          </w:p>
          <w:p w14:paraId="67CB058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F9C1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Вели-</w:t>
            </w:r>
          </w:p>
          <w:p w14:paraId="7033802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чина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8771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мено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5F8D913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9898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опас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69ED217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A630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ца</w:t>
            </w:r>
            <w:proofErr w:type="spellEnd"/>
            <w:r w:rsidRPr="007F10E6">
              <w:rPr>
                <w:sz w:val="18"/>
                <w:szCs w:val="18"/>
              </w:rPr>
              <w:t xml:space="preserve"> изме-</w:t>
            </w:r>
          </w:p>
          <w:p w14:paraId="7A26846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20A0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чина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6B72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измере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151E525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ния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1D3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чина </w:t>
            </w: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07F2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ца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  <w:r w:rsidRPr="007F10E6">
              <w:rPr>
                <w:sz w:val="18"/>
                <w:szCs w:val="18"/>
              </w:rPr>
              <w:t>изме-</w:t>
            </w:r>
          </w:p>
          <w:p w14:paraId="082A0A4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81D5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чина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B04D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6C2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нарному</w:t>
            </w:r>
            <w:proofErr w:type="spellEnd"/>
            <w:r w:rsidRPr="007F10E6">
              <w:rPr>
                <w:sz w:val="18"/>
                <w:szCs w:val="18"/>
              </w:rPr>
              <w:t xml:space="preserve"> источнику (их </w:t>
            </w:r>
            <w:proofErr w:type="spellStart"/>
            <w:r w:rsidRPr="007F10E6">
              <w:rPr>
                <w:sz w:val="18"/>
                <w:szCs w:val="18"/>
              </w:rPr>
              <w:t>совокуп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67556CF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2B31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 целом </w:t>
            </w:r>
          </w:p>
        </w:tc>
      </w:tr>
      <w:tr w:rsidR="007F10E6" w:rsidRPr="007F10E6" w14:paraId="1F8A965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EF47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BAE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0B7F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E5C7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23F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763D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D50F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91B1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C34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568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19F6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C55B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1CC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6490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DA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96B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16 </w:t>
            </w:r>
          </w:p>
        </w:tc>
      </w:tr>
      <w:tr w:rsidR="007F10E6" w:rsidRPr="007F10E6" w14:paraId="4863CF2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5EF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8224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72E9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3574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4BB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E385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3978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7F12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A3A7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26E8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715F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BEA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82A2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5600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1A1D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AE6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80FC891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8E26A3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86D0B6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0A5ABC7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55FC0F0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1DA0A9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2.3.3. Технологические показатели источников сбросов загрязняющих веществ, обеспечивающие выпол</w:t>
      </w:r>
      <w:r w:rsidRPr="007F10E6">
        <w:rPr>
          <w:b/>
          <w:bCs/>
          <w:color w:val="auto"/>
        </w:rPr>
        <w:t xml:space="preserve">нение технологических нормативов сбросов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45"/>
        <w:gridCol w:w="1305"/>
        <w:gridCol w:w="1245"/>
        <w:gridCol w:w="1080"/>
        <w:gridCol w:w="960"/>
        <w:gridCol w:w="960"/>
        <w:gridCol w:w="840"/>
        <w:gridCol w:w="1155"/>
      </w:tblGrid>
      <w:tr w:rsidR="007F10E6" w:rsidRPr="007F10E6" w14:paraId="3723FDA8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5046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543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77A0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2596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BC67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9901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A43B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55AA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0B3B80AB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DDF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стационарного источника (их совокупности)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0E9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Порядковый номер источника сброса (выпуска)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2AA2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Наиме-</w:t>
            </w:r>
          </w:p>
          <w:p w14:paraId="3C07225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водного объекта </w:t>
            </w:r>
          </w:p>
        </w:tc>
        <w:tc>
          <w:tcPr>
            <w:tcW w:w="2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E359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Загрязняющее вещество 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B63C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Максимальное значение технологического показател</w:t>
            </w:r>
            <w:r w:rsidRPr="007F10E6">
              <w:rPr>
                <w:sz w:val="18"/>
                <w:szCs w:val="18"/>
              </w:rPr>
              <w:t xml:space="preserve">я источника сбросов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EB6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Приме-</w:t>
            </w:r>
          </w:p>
          <w:p w14:paraId="3229DE2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чание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</w:tr>
      <w:tr w:rsidR="007F10E6" w:rsidRPr="007F10E6" w14:paraId="422E27D0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3CA1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C56A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61CE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F1BD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Наиме-</w:t>
            </w:r>
          </w:p>
          <w:p w14:paraId="1C2BC5B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lastRenderedPageBreak/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048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Класс </w:t>
            </w:r>
            <w:proofErr w:type="spellStart"/>
            <w:r w:rsidRPr="007F10E6">
              <w:rPr>
                <w:sz w:val="18"/>
                <w:szCs w:val="18"/>
              </w:rPr>
              <w:lastRenderedPageBreak/>
              <w:t>опас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A10AE9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F6B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мг/</w:t>
            </w:r>
            <w:proofErr w:type="spellStart"/>
            <w:proofErr w:type="gramStart"/>
            <w:r w:rsidRPr="007F10E6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EF5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80E0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75CEBFC9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A1C2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7940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EA4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90ED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1E2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D7A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5C89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8D9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</w:tr>
      <w:tr w:rsidR="007F10E6" w:rsidRPr="007F10E6" w14:paraId="1750E5E5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769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30A6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3C39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2BF4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13F0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559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BB44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0EE4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5903119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B85AAE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567BB3C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62ADC39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3F349AC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023470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2.4. Технологические нормативы физических воздействий </w:t>
      </w:r>
    </w:p>
    <w:p w14:paraId="44686C86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518251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3A550B4D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B9F585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2.4.1. Сведения об объектах, входящих в состав</w:t>
      </w:r>
      <w:r w:rsidRPr="007F10E6">
        <w:rPr>
          <w:b/>
          <w:bCs/>
          <w:color w:val="auto"/>
        </w:rPr>
        <w:t xml:space="preserve"> объекта ОНВ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"/>
        <w:gridCol w:w="3120"/>
        <w:gridCol w:w="2445"/>
        <w:gridCol w:w="2610"/>
      </w:tblGrid>
      <w:tr w:rsidR="007F10E6" w:rsidRPr="007F10E6" w14:paraId="748CF8CF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C295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AC9A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68D0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B6C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61693165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1B7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0D8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стационарного источника (их совокупности)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7CC7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Количество стационарных источников (их совокупности), входящих в состав объекта ОНВ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B8B3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Вид физического воздействия </w:t>
            </w:r>
          </w:p>
        </w:tc>
      </w:tr>
      <w:tr w:rsidR="007F10E6" w:rsidRPr="007F10E6" w14:paraId="175EE86F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8DD2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61A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45C3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2C9A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</w:tr>
      <w:tr w:rsidR="007F10E6" w:rsidRPr="007F10E6" w14:paraId="72F59EC4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798D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FE72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BB3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497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3D8B00D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E6BD76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0FF306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18F1E0A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12432CD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61C48B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2.4.2. Технологические</w:t>
      </w:r>
      <w:r w:rsidRPr="007F10E6">
        <w:rPr>
          <w:b/>
          <w:bCs/>
          <w:color w:val="auto"/>
        </w:rPr>
        <w:t xml:space="preserve"> нормативы физических воздействий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2490"/>
        <w:gridCol w:w="2550"/>
        <w:gridCol w:w="1650"/>
        <w:gridCol w:w="1650"/>
      </w:tblGrid>
      <w:tr w:rsidR="007F10E6" w:rsidRPr="007F10E6" w14:paraId="4977CE2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D693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9742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A305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806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E69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42E09C0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D6B5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BBE0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стационарного источника (их совокупности)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5C8B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вида физического воздействия на окружающую среду </w:t>
            </w:r>
          </w:p>
        </w:tc>
        <w:tc>
          <w:tcPr>
            <w:tcW w:w="3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1FAD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Технологический норматив физического воздействия на окружающую среду </w:t>
            </w:r>
          </w:p>
        </w:tc>
      </w:tr>
      <w:tr w:rsidR="007F10E6" w:rsidRPr="007F10E6" w14:paraId="23E7569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08B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18D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FFCA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D230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Единица измере</w:t>
            </w:r>
            <w:r w:rsidRPr="007F10E6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5CDD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Величина </w:t>
            </w:r>
          </w:p>
        </w:tc>
      </w:tr>
      <w:tr w:rsidR="007F10E6" w:rsidRPr="007F10E6" w14:paraId="13C6A44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22F1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50A0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D860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A74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CA4A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</w:tr>
      <w:tr w:rsidR="007F10E6" w:rsidRPr="007F10E6" w14:paraId="42E9FB1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8A49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FE1B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2282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B4CB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D01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5534055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D7CA95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283777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488AF90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16816C5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E26592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III. Нормативы допустимых выбросов, нормативы допустимых сбросов высокотоксичных веществ, веществ, обладающих канцерогенными, мутагенными свойствами (веществ I, II класса опасности), при налич</w:t>
      </w:r>
      <w:r w:rsidRPr="007F10E6">
        <w:rPr>
          <w:b/>
          <w:bCs/>
          <w:color w:val="auto"/>
        </w:rPr>
        <w:t xml:space="preserve">ии таких веществ в выбросах, сбросах загрязняющих веществ, соответствующие санитарно-эпидемиологическим требованиям и иным требованиям, установленным законодательством Российской Федерации, а также расчеты таких нормативов </w:t>
      </w:r>
    </w:p>
    <w:p w14:paraId="2036868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6D2E73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43FC24F5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B22A2E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3.1. Норматив</w:t>
      </w:r>
      <w:r w:rsidRPr="007F10E6">
        <w:rPr>
          <w:b/>
          <w:bCs/>
          <w:color w:val="auto"/>
        </w:rPr>
        <w:t>ы допустимых выбросов высокотоксичных веществ, веществ, обладающих канцерогенными, мутагенными свойствами (веществ I, II класса опасности), при наличии таких веществ в сбросах загрязняющих веществ, соответствующие санитарно-эпидемиологическим требованиям и</w:t>
      </w:r>
      <w:r w:rsidRPr="007F10E6">
        <w:rPr>
          <w:b/>
          <w:bCs/>
          <w:color w:val="auto"/>
        </w:rPr>
        <w:t xml:space="preserve"> иным требованиям, установленным законодательством Российской Федерации, а также расчеты таких нормативов </w:t>
      </w:r>
    </w:p>
    <w:p w14:paraId="3AD00781" w14:textId="77777777" w:rsidR="00000000" w:rsidRPr="007F10E6" w:rsidRDefault="00115837">
      <w:pPr>
        <w:pStyle w:val="FORMATTEXT"/>
        <w:jc w:val="center"/>
      </w:pPr>
      <w:r w:rsidRPr="007F10E6">
        <w:t>     </w:t>
      </w:r>
    </w:p>
    <w:p w14:paraId="59BCB14F" w14:textId="77777777" w:rsidR="00000000" w:rsidRPr="007F10E6" w:rsidRDefault="00115837">
      <w:pPr>
        <w:pStyle w:val="FORMATTEXT"/>
        <w:jc w:val="center"/>
      </w:pPr>
      <w:r w:rsidRPr="007F10E6">
        <w:t>(расчеты производятся в соответствии с постановлением Правительства Российской Федерации от 09.12.2020 N 2055 "О предельно допустимых выбросах,</w:t>
      </w:r>
      <w:r w:rsidRPr="007F10E6">
        <w:t xml:space="preserve"> временно разрешенных выбросах,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воздух" (вместе с "Положением о предельно допустимых выбросах, временно разреше</w:t>
      </w:r>
      <w:r w:rsidRPr="007F10E6">
        <w:t>нных выбросах,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воздух" (Официальный интернет-портал правовой информации http://pravo.gov.ru, 15.12.2020); Метод</w:t>
      </w:r>
      <w:r w:rsidRPr="007F10E6">
        <w:t xml:space="preserve">ами расчетов рассеивания выбросов вредных (загрязняющих) веществ в атмосферном воздухе, утвержденными приказом Минприроды России от 06.06.2017 N 273 (зарегистрирован Минюстом России 10.08.2017, регистрационный N 47734) </w:t>
      </w:r>
    </w:p>
    <w:p w14:paraId="36EB0E8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299EB7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15EA656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5C411D5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90ECB2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3.2. Нормати</w:t>
      </w:r>
      <w:r w:rsidRPr="007F10E6">
        <w:rPr>
          <w:b/>
          <w:bCs/>
          <w:color w:val="auto"/>
        </w:rPr>
        <w:t>вы допустимых сбросов высокотоксичных веществ, веществ, обладающих канцерогенными, мутагенными свойствами (веществ I, II класса опасности), при наличии таких веществ в сбросах загрязняющих веществ, соответствующие санитарно-эпидемиологическим требованиям и</w:t>
      </w:r>
      <w:r w:rsidRPr="007F10E6">
        <w:rPr>
          <w:b/>
          <w:bCs/>
          <w:color w:val="auto"/>
        </w:rPr>
        <w:t xml:space="preserve"> иным требованиям, установленным законодательством Российской Федерации, а также расчеты таких нормативов </w:t>
      </w:r>
    </w:p>
    <w:p w14:paraId="57935986" w14:textId="77777777" w:rsidR="00000000" w:rsidRPr="007F10E6" w:rsidRDefault="00115837">
      <w:pPr>
        <w:pStyle w:val="FORMATTEXT"/>
        <w:jc w:val="center"/>
      </w:pPr>
      <w:r w:rsidRPr="007F10E6">
        <w:t>     </w:t>
      </w:r>
    </w:p>
    <w:p w14:paraId="4ADE4DC9" w14:textId="77777777" w:rsidR="00000000" w:rsidRPr="007F10E6" w:rsidRDefault="00115837">
      <w:pPr>
        <w:pStyle w:val="FORMATTEXT"/>
        <w:jc w:val="center"/>
      </w:pPr>
      <w:r w:rsidRPr="007F10E6">
        <w:t>(расчеты производятся в соответствии с Методикой разработки нормативов допустимых сбросов загрязняющих веществ в водные объекты для водопользов</w:t>
      </w:r>
      <w:r w:rsidRPr="007F10E6">
        <w:t xml:space="preserve">ателей, утвержденной приказом Минприроды России от 29.12.2020 N 1118 (зарегистрирован Минюстом России 30.12.2020, регистрационный N 61973) </w:t>
      </w:r>
    </w:p>
    <w:p w14:paraId="4D5AE545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31A6C5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17BA60FB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642732D5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ED5F15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3.3. Нормативы допустимых сбросов загрязняющих веществ для объекта централизованной системы </w:t>
      </w:r>
      <w:r w:rsidRPr="007F10E6">
        <w:rPr>
          <w:b/>
          <w:bCs/>
          <w:color w:val="auto"/>
        </w:rPr>
        <w:t xml:space="preserve">водоотведения поселений или городских округов, а также расчеты таких нормативов </w:t>
      </w:r>
    </w:p>
    <w:p w14:paraId="00978566" w14:textId="77777777" w:rsidR="00000000" w:rsidRPr="007F10E6" w:rsidRDefault="00115837">
      <w:pPr>
        <w:pStyle w:val="FORMATTEXT"/>
        <w:jc w:val="center"/>
      </w:pPr>
      <w:r w:rsidRPr="007F10E6">
        <w:lastRenderedPageBreak/>
        <w:t>     </w:t>
      </w:r>
    </w:p>
    <w:p w14:paraId="4FE54CC8" w14:textId="77777777" w:rsidR="00000000" w:rsidRPr="007F10E6" w:rsidRDefault="00115837">
      <w:pPr>
        <w:pStyle w:val="FORMATTEXT"/>
        <w:jc w:val="center"/>
      </w:pPr>
      <w:r w:rsidRPr="007F10E6">
        <w:t>(расчеты производятся в соответствии с Методикой разработки нормативов допустимых сбросов загрязняющих веществ в водные объекты для водопользователей, утвержденной прика</w:t>
      </w:r>
      <w:r w:rsidRPr="007F10E6">
        <w:t xml:space="preserve">зом Минприроды России от 29.12.2020 N 1118) </w:t>
      </w:r>
    </w:p>
    <w:p w14:paraId="2ABF6D60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CD3BD3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320EA97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7787324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8A1EDD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IV. Обоснование нормативов образования отходов и лимитов на их размещение </w:t>
      </w:r>
    </w:p>
    <w:p w14:paraId="172F5084" w14:textId="77777777" w:rsidR="00000000" w:rsidRPr="007F10E6" w:rsidRDefault="00115837">
      <w:pPr>
        <w:pStyle w:val="FORMATTEXT"/>
        <w:jc w:val="center"/>
      </w:pPr>
      <w:r w:rsidRPr="007F10E6">
        <w:t>(заполняется в соответствии с Методическими указаниями по разработке проектов нормативов образования отходов и л</w:t>
      </w:r>
      <w:r w:rsidRPr="007F10E6">
        <w:t xml:space="preserve">имитов на их размещение, утвержденными приказом Минприроды России от 07.12.2020 N 1021 (зарегистрирован Минюстом России 25.12.2020, регистрационный N 61835) </w:t>
      </w:r>
    </w:p>
    <w:p w14:paraId="0D309CE4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CFF8E8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130A9CC5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92CE3F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4.1. Обоснование нормативов образования отходов </w:t>
      </w:r>
    </w:p>
    <w:p w14:paraId="6A336A7A" w14:textId="77777777" w:rsidR="00000000" w:rsidRPr="007F10E6" w:rsidRDefault="00115837">
      <w:pPr>
        <w:pStyle w:val="FORMATTEXT"/>
        <w:jc w:val="center"/>
      </w:pPr>
      <w:r w:rsidRPr="007F10E6">
        <w:t>(заполняется в соответствии с Методич</w:t>
      </w:r>
      <w:r w:rsidRPr="007F10E6">
        <w:t xml:space="preserve">ескими указаниями по разработке проектов нормативов образования отходов и лимитов на их размещение, утвержденными приказом Минприроды России от 07.12.2020 N 1021) </w:t>
      </w:r>
    </w:p>
    <w:p w14:paraId="5188B70A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4E2E9FB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1036F284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7026B8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4.2. Обоснование лимитов на размещение отходов </w:t>
      </w:r>
    </w:p>
    <w:p w14:paraId="22E2D429" w14:textId="77777777" w:rsidR="00000000" w:rsidRPr="007F10E6" w:rsidRDefault="00115837">
      <w:pPr>
        <w:pStyle w:val="FORMATTEXT"/>
        <w:jc w:val="center"/>
      </w:pPr>
      <w:r w:rsidRPr="007F10E6">
        <w:t>(заполняется в соответствии с Мет</w:t>
      </w:r>
      <w:r w:rsidRPr="007F10E6">
        <w:t xml:space="preserve">одическими указаниями по разработке проектов нормативов образования отходов и лимитов на их размещение, утвержденными приказом Минприроды России от 07.12.2020 N 1021) </w:t>
      </w:r>
    </w:p>
    <w:p w14:paraId="72F1E76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546872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3DBC8477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432AF2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4.3. Сводные данные по образованию отходов производства и потребления и запра</w:t>
      </w:r>
      <w:r w:rsidRPr="007F10E6">
        <w:rPr>
          <w:b/>
          <w:bCs/>
          <w:color w:val="auto"/>
        </w:rPr>
        <w:t xml:space="preserve">шиваемым лимитам на их размещение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55"/>
        <w:gridCol w:w="2715"/>
        <w:gridCol w:w="960"/>
        <w:gridCol w:w="1245"/>
        <w:gridCol w:w="1140"/>
        <w:gridCol w:w="2400"/>
      </w:tblGrid>
      <w:tr w:rsidR="007F10E6" w:rsidRPr="007F10E6" w14:paraId="7245DC80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866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1786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4EB9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F20C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389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A6DD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7E2D3D48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9083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4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C3D0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Сведения об образовании отходов производства и потребления </w:t>
            </w:r>
          </w:p>
        </w:tc>
      </w:tr>
      <w:tr w:rsidR="007F10E6" w:rsidRPr="007F10E6" w14:paraId="4B44DA1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DEE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8258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вида отходов по федеральному классификационному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55FB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Код по ФККО </w:t>
            </w:r>
          </w:p>
        </w:tc>
        <w:tc>
          <w:tcPr>
            <w:tcW w:w="23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528F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Норматив образования отходов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1B54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Максимальное годовое количество обра</w:t>
            </w:r>
            <w:r w:rsidRPr="007F10E6">
              <w:rPr>
                <w:sz w:val="18"/>
                <w:szCs w:val="18"/>
              </w:rPr>
              <w:t xml:space="preserve">зования отходов, тонн </w:t>
            </w:r>
          </w:p>
        </w:tc>
      </w:tr>
      <w:tr w:rsidR="007F10E6" w:rsidRPr="007F10E6" w14:paraId="40EBEE2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0322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19F3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каталогу отходов (далее - ФККО) </w:t>
            </w: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5198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049A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537D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Величина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C469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277122E5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B76C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9784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310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0A41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422A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25D4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</w:tr>
      <w:tr w:rsidR="007F10E6" w:rsidRPr="007F10E6" w14:paraId="67FB42AE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4645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B0DF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38FD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17C5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555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30A3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3A0C97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5"/>
        <w:gridCol w:w="1335"/>
        <w:gridCol w:w="1860"/>
        <w:gridCol w:w="765"/>
        <w:gridCol w:w="1515"/>
        <w:gridCol w:w="690"/>
        <w:gridCol w:w="735"/>
        <w:gridCol w:w="690"/>
        <w:gridCol w:w="810"/>
        <w:gridCol w:w="690"/>
        <w:gridCol w:w="795"/>
        <w:gridCol w:w="1425"/>
      </w:tblGrid>
      <w:tr w:rsidR="007F10E6" w:rsidRPr="007F10E6" w14:paraId="5C5C6172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1CE9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FCA4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0DC7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5A72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B582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235F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6ED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12E3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6587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4D7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26FF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EB32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5747B075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330A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131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F23A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Отходы, передаваемые для размещения другим индивидуальным предпринимателям, юридическим лицам </w:t>
            </w:r>
          </w:p>
        </w:tc>
      </w:tr>
      <w:tr w:rsidR="007F10E6" w:rsidRPr="007F10E6" w14:paraId="43D48BFB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95CD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B398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Наименова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B14D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Номер </w:t>
            </w:r>
            <w:r w:rsidRPr="007F10E6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81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A337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Лимиты на размещение отходов, тонн </w:t>
            </w:r>
          </w:p>
        </w:tc>
      </w:tr>
      <w:tr w:rsidR="007F10E6" w:rsidRPr="007F10E6" w14:paraId="14EE1164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B07C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573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ние</w:t>
            </w:r>
            <w:proofErr w:type="spellEnd"/>
            <w:r w:rsidRPr="007F10E6">
              <w:rPr>
                <w:sz w:val="18"/>
                <w:szCs w:val="18"/>
              </w:rPr>
              <w:t xml:space="preserve"> объекта </w:t>
            </w:r>
          </w:p>
        </w:tc>
        <w:tc>
          <w:tcPr>
            <w:tcW w:w="18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C2DA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размещения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0F9C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3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AF60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 том числе по годам, с указанием даты начала и даты окончания </w:t>
            </w:r>
          </w:p>
        </w:tc>
      </w:tr>
      <w:tr w:rsidR="007F10E6" w:rsidRPr="007F10E6" w14:paraId="706C1863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DD37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54CA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разме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509B4C4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щения</w:t>
            </w:r>
            <w:proofErr w:type="spellEnd"/>
            <w:r w:rsidRPr="007F10E6">
              <w:rPr>
                <w:sz w:val="18"/>
                <w:szCs w:val="18"/>
              </w:rPr>
              <w:t xml:space="preserve"> отходов </w:t>
            </w:r>
          </w:p>
        </w:tc>
        <w:tc>
          <w:tcPr>
            <w:tcW w:w="18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A524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отходов в государственном реестре объектов размещения отходов (далее - ГРОРО) </w:t>
            </w: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4BC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DFC9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E4C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C40B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DDA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64C9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4755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B2C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23A1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</w:tr>
      <w:tr w:rsidR="007F10E6" w:rsidRPr="007F10E6" w14:paraId="163AAE0F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0947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C4E8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C8A6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6353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11E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429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E19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1466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799C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C9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0952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774D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16 </w:t>
            </w:r>
          </w:p>
        </w:tc>
      </w:tr>
      <w:tr w:rsidR="007F10E6" w:rsidRPr="007F10E6" w14:paraId="30145BD1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4274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3A09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8E5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34BC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E911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0247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413F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FCF8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9B9E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75F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F64E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F079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81340E9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5"/>
        <w:gridCol w:w="1410"/>
        <w:gridCol w:w="1395"/>
        <w:gridCol w:w="795"/>
        <w:gridCol w:w="1500"/>
        <w:gridCol w:w="975"/>
        <w:gridCol w:w="960"/>
        <w:gridCol w:w="810"/>
        <w:gridCol w:w="960"/>
        <w:gridCol w:w="795"/>
        <w:gridCol w:w="810"/>
        <w:gridCol w:w="1470"/>
      </w:tblGrid>
      <w:tr w:rsidR="007F10E6" w:rsidRPr="007F10E6" w14:paraId="0499264A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DF84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A4FC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4320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1211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07A8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97CD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6F7E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604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A996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BA5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4BFD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FA1A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46398D7C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E955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188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4D84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Отходы, размещаемые на самостоятельно эксплуатируемых (собственных) объектах размещения отходов </w:t>
            </w:r>
          </w:p>
        </w:tc>
      </w:tr>
      <w:tr w:rsidR="007F10E6" w:rsidRPr="007F10E6" w14:paraId="7D87C687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5A44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C4DD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Наименова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5D8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907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58F5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Лимиты на размещение отходов, тонн </w:t>
            </w:r>
          </w:p>
        </w:tc>
      </w:tr>
      <w:tr w:rsidR="007F10E6" w:rsidRPr="007F10E6" w14:paraId="1F1F803A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81A6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A013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ние</w:t>
            </w:r>
            <w:proofErr w:type="spellEnd"/>
            <w:r w:rsidRPr="007F10E6">
              <w:rPr>
                <w:sz w:val="18"/>
                <w:szCs w:val="18"/>
              </w:rPr>
              <w:t xml:space="preserve"> объекта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E6BD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CA39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82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C114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 том числе по годам, с указанием даты начала и даты окончания </w:t>
            </w:r>
          </w:p>
        </w:tc>
      </w:tr>
      <w:tr w:rsidR="007F10E6" w:rsidRPr="007F10E6" w14:paraId="785EC56F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3C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DE1D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размеще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E2D37E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ния</w:t>
            </w:r>
            <w:proofErr w:type="spellEnd"/>
            <w:r w:rsidRPr="007F10E6">
              <w:rPr>
                <w:sz w:val="18"/>
                <w:szCs w:val="18"/>
              </w:rPr>
              <w:t xml:space="preserve"> отходов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F04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размещения отходов в ГРОРО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0CF4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DBDA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0785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4A96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4609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A37D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8C7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2D57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462C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</w:tr>
      <w:tr w:rsidR="007F10E6" w:rsidRPr="007F10E6" w14:paraId="56110E05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91C4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7BE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052A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F004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34B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59F5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F537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16A7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E7BE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4F00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896C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D3B8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27 </w:t>
            </w:r>
          </w:p>
        </w:tc>
      </w:tr>
      <w:tr w:rsidR="007F10E6" w:rsidRPr="007F10E6" w14:paraId="058E9C5B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B23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84D4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901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90C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FE96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9D65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34E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659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0823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001D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A0F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F7B6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B10F26D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310F3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922C0F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5550F4A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1DC79F37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E33B8F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V. Проект программы производственного экологического контроля </w:t>
      </w:r>
    </w:p>
    <w:p w14:paraId="714B366A" w14:textId="77777777" w:rsidR="00000000" w:rsidRPr="007F10E6" w:rsidRDefault="00115837">
      <w:pPr>
        <w:pStyle w:val="FORMATTEXT"/>
        <w:jc w:val="center"/>
      </w:pPr>
      <w:r w:rsidRPr="007F10E6">
        <w:t xml:space="preserve">(в соответствии с содержанием программы производственного экологического контроля, порядка </w:t>
      </w:r>
      <w:r w:rsidRPr="007F10E6">
        <w:t xml:space="preserve">и сроков представления отчета об организации и о результатах осуществления производственного экологического контроля, утвержденными приказом Минприроды России от 28.02.2018 N 74 (зарегистрирован Минюстом России </w:t>
      </w:r>
      <w:r w:rsidRPr="007F10E6">
        <w:lastRenderedPageBreak/>
        <w:t xml:space="preserve">03.04.2018, регистрационный N 50598) </w:t>
      </w:r>
    </w:p>
    <w:p w14:paraId="6D736F2D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07CF62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  <w:r w:rsidRPr="007F10E6">
        <w:rPr>
          <w:b/>
          <w:bCs/>
          <w:color w:val="auto"/>
        </w:rPr>
        <w:t xml:space="preserve"> </w:t>
      </w:r>
    </w:p>
    <w:p w14:paraId="54FB0F4D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E86E97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VI. Информация о наличии положительного заключения государственной экологической экспертизы </w:t>
      </w:r>
    </w:p>
    <w:p w14:paraId="58B7867F" w14:textId="77777777" w:rsidR="00000000" w:rsidRPr="007F10E6" w:rsidRDefault="00115837">
      <w:pPr>
        <w:pStyle w:val="FORMATTEXT"/>
        <w:jc w:val="center"/>
      </w:pPr>
      <w:r w:rsidRPr="007F10E6">
        <w:t xml:space="preserve">(в случае необходимости проведения такой экспертизы в соответствии с законодательством об экологической экспертизе) </w:t>
      </w:r>
    </w:p>
    <w:p w14:paraId="13AF912D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5161396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19E4C86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8E95EB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VII. Утвержденные</w:t>
      </w:r>
      <w:r w:rsidRPr="007F10E6">
        <w:rPr>
          <w:b/>
          <w:bCs/>
          <w:color w:val="auto"/>
        </w:rPr>
        <w:t xml:space="preserve"> квоты выбросов </w:t>
      </w:r>
    </w:p>
    <w:p w14:paraId="2BE3E5B4" w14:textId="77777777" w:rsidR="00000000" w:rsidRPr="007F10E6" w:rsidRDefault="00115837">
      <w:pPr>
        <w:pStyle w:val="FORMATTEXT"/>
        <w:jc w:val="center"/>
      </w:pPr>
      <w:r w:rsidRPr="007F10E6">
        <w:t>(в соответствии с частью 12 статьи 5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</w:t>
      </w:r>
      <w:r w:rsidRPr="007F10E6">
        <w:t xml:space="preserve">жения загрязнения атмосферного воздуха" (Собрание законодательства Российской Федерации 2019, N 30, ст.4097) </w:t>
      </w:r>
    </w:p>
    <w:p w14:paraId="60F00607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3241A0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4B065B93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DF3EDB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VIII. Иная информация, которую заявитель считает необходимым представить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1350"/>
        <w:gridCol w:w="645"/>
        <w:gridCol w:w="2145"/>
        <w:gridCol w:w="2385"/>
      </w:tblGrid>
      <w:tr w:rsidR="007F10E6" w:rsidRPr="007F10E6" w14:paraId="37D92CF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2909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1E34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B5E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C8E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3C35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28250B1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6D4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Заявка составлена на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F28C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D710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листах. </w:t>
            </w:r>
          </w:p>
        </w:tc>
      </w:tr>
      <w:tr w:rsidR="007F10E6" w:rsidRPr="007F10E6" w14:paraId="7F840CC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D92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3B9C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A57F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C73D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008A4A5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A8E0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Количеств</w:t>
            </w:r>
            <w:r w:rsidRPr="007F10E6">
              <w:rPr>
                <w:sz w:val="18"/>
                <w:szCs w:val="18"/>
              </w:rPr>
              <w:t xml:space="preserve">о приложений: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64E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9AFA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, на 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4B3A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CA53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листах. </w:t>
            </w:r>
          </w:p>
        </w:tc>
      </w:tr>
    </w:tbl>
    <w:p w14:paraId="54533AB5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10"/>
        <w:gridCol w:w="5670"/>
      </w:tblGrid>
      <w:tr w:rsidR="007F10E6" w:rsidRPr="007F10E6" w14:paraId="6640405E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0DB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A1FB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788A598F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2448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Уполномоченное контактное лицо: 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B6B2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7483146D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AAB2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5AA4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должность, фамилия, имя, отчество (при наличии), номер телефона, факса, адрес электронной почты (при наличии)</w:t>
            </w:r>
          </w:p>
        </w:tc>
      </w:tr>
      <w:tr w:rsidR="007F10E6" w:rsidRPr="007F10E6" w14:paraId="7F94895C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38C3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7D6B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5F6DF81D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83D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(индивидуальный предприниматель) 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C747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1FB61EF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45FC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19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М.П. (при наличии)</w:t>
            </w:r>
          </w:p>
        </w:tc>
      </w:tr>
      <w:tr w:rsidR="007F10E6" w:rsidRPr="007F10E6" w14:paraId="10020F20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497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2429B" w14:textId="77777777" w:rsidR="00000000" w:rsidRPr="007F10E6" w:rsidRDefault="00115837">
            <w:pPr>
              <w:pStyle w:val="FORMATTEXT"/>
              <w:jc w:val="righ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"____" ________________ 20___ г. </w:t>
            </w:r>
          </w:p>
        </w:tc>
      </w:tr>
    </w:tbl>
    <w:p w14:paraId="3A0AF7CC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D1174A" w14:textId="77777777" w:rsidR="00000000" w:rsidRPr="007F10E6" w:rsidRDefault="00115837">
      <w:pPr>
        <w:pStyle w:val="FORMATTEXT"/>
      </w:pPr>
      <w:r w:rsidRPr="007F10E6">
        <w:t xml:space="preserve">      </w:t>
      </w:r>
    </w:p>
    <w:p w14:paraId="5D7744FA" w14:textId="77777777" w:rsidR="00000000" w:rsidRPr="007F10E6" w:rsidRDefault="00115837">
      <w:pPr>
        <w:pStyle w:val="FORMATTEXT"/>
      </w:pPr>
      <w:r w:rsidRPr="007F10E6">
        <w:lastRenderedPageBreak/>
        <w:t xml:space="preserve">      </w:t>
      </w:r>
    </w:p>
    <w:p w14:paraId="439E1585" w14:textId="77777777" w:rsidR="00000000" w:rsidRPr="007F10E6" w:rsidRDefault="00115837">
      <w:pPr>
        <w:pStyle w:val="FORMATTEXT"/>
        <w:jc w:val="right"/>
      </w:pPr>
      <w:r w:rsidRPr="007F10E6">
        <w:t>          Приложение 2</w:t>
      </w:r>
    </w:p>
    <w:p w14:paraId="22AC5BF8" w14:textId="77777777" w:rsidR="00000000" w:rsidRPr="007F10E6" w:rsidRDefault="00115837">
      <w:pPr>
        <w:pStyle w:val="FORMATTEXT"/>
        <w:jc w:val="right"/>
      </w:pPr>
      <w:r w:rsidRPr="007F10E6">
        <w:t>к приказу Минприроды России</w:t>
      </w:r>
    </w:p>
    <w:p w14:paraId="49510BF7" w14:textId="77777777" w:rsidR="00000000" w:rsidRPr="007F10E6" w:rsidRDefault="00115837">
      <w:pPr>
        <w:pStyle w:val="FORMATTEXT"/>
        <w:jc w:val="right"/>
      </w:pPr>
      <w:r w:rsidRPr="007F10E6">
        <w:t xml:space="preserve">от 22 октября 2021 года N 780 </w:t>
      </w:r>
    </w:p>
    <w:p w14:paraId="4544D886" w14:textId="77777777" w:rsidR="00000000" w:rsidRPr="007F10E6" w:rsidRDefault="00115837">
      <w:pPr>
        <w:pStyle w:val="FORMATTEXT"/>
        <w:jc w:val="right"/>
      </w:pPr>
      <w:r w:rsidRPr="007F10E6">
        <w:t>     </w:t>
      </w:r>
    </w:p>
    <w:p w14:paraId="7D3365B1" w14:textId="77777777" w:rsidR="00000000" w:rsidRPr="007F10E6" w:rsidRDefault="00115837">
      <w:pPr>
        <w:pStyle w:val="FORMATTEXT"/>
        <w:jc w:val="right"/>
      </w:pPr>
      <w:r w:rsidRPr="007F10E6">
        <w:t>     </w:t>
      </w:r>
    </w:p>
    <w:p w14:paraId="37D12F69" w14:textId="77777777" w:rsidR="00000000" w:rsidRPr="007F10E6" w:rsidRDefault="00115837">
      <w:pPr>
        <w:pStyle w:val="FORMATTEXT"/>
        <w:jc w:val="right"/>
      </w:pPr>
      <w:r w:rsidRPr="007F10E6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0"/>
        <w:gridCol w:w="300"/>
        <w:gridCol w:w="5505"/>
      </w:tblGrid>
      <w:tr w:rsidR="007F10E6" w:rsidRPr="007F10E6" w14:paraId="5F8EBA1B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4AF9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091D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AD4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0EF7D0A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684B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D167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5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4053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1E56BBAF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B658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329B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3148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7581D48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AF71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661B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F3E9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наименование федерального органа исполнительной власти, уполномочен</w:t>
            </w:r>
            <w:r w:rsidRPr="007F10E6">
              <w:rPr>
                <w:sz w:val="18"/>
                <w:szCs w:val="18"/>
              </w:rPr>
              <w:t xml:space="preserve">ного на выдачу комплексного экологического разрешения </w:t>
            </w:r>
          </w:p>
        </w:tc>
      </w:tr>
    </w:tbl>
    <w:p w14:paraId="10C420C8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2A605D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7BFA31B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7DE11C0B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3FFDDF03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9614A3D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КОМПЛЕКСНОЕ ЭКОЛОГИЧЕСКОЕ РАЗРЕШЕНИЕ </w:t>
      </w:r>
    </w:p>
    <w:p w14:paraId="7469B8F5" w14:textId="77777777" w:rsidR="00000000" w:rsidRPr="007F10E6" w:rsidRDefault="00115837">
      <w:pPr>
        <w:pStyle w:val="FORMATTEXT"/>
        <w:jc w:val="center"/>
      </w:pPr>
      <w:r w:rsidRPr="007F10E6">
        <w:t>     </w:t>
      </w:r>
    </w:p>
    <w:p w14:paraId="16E9950E" w14:textId="77777777" w:rsidR="00000000" w:rsidRPr="007F10E6" w:rsidRDefault="00115837">
      <w:pPr>
        <w:pStyle w:val="FORMATTEXT"/>
        <w:jc w:val="center"/>
      </w:pPr>
      <w:r w:rsidRPr="007F10E6">
        <w:t xml:space="preserve">N ______от "__"______20__г.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570"/>
        <w:gridCol w:w="1710"/>
        <w:gridCol w:w="4815"/>
      </w:tblGrid>
      <w:tr w:rsidR="007F10E6" w:rsidRPr="007F10E6" w14:paraId="798FAF2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7EBE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241D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495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E7AF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3FA5B7E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EE36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 объект, оказывающий негативное воздействие на окружающую среду </w:t>
            </w:r>
          </w:p>
        </w:tc>
      </w:tr>
      <w:tr w:rsidR="007F10E6" w:rsidRPr="007F10E6" w14:paraId="6C8CEC6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3DE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2F79C4C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7418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(код и наименование (при наличии</w:t>
            </w:r>
            <w:r w:rsidRPr="007F10E6">
              <w:rPr>
                <w:sz w:val="18"/>
                <w:szCs w:val="18"/>
              </w:rPr>
              <w:t>) объекта, оказывающего негативное воздействие на окружающую среду согласно свидетельству о постановке на государственный учет объекта, оказывающего негативное воздействие на окружающую среду, выдаваемому юридическим лицам, индивидуальным предпринимателям,</w:t>
            </w:r>
            <w:r w:rsidRPr="007F10E6">
              <w:rPr>
                <w:sz w:val="18"/>
                <w:szCs w:val="18"/>
              </w:rPr>
              <w:t xml:space="preserve"> осуществляющим хозяйственную и (или) иную деятельность на указанном объекте, в соответствии со статьей 69.2 Федерального закона от 10.01.2002 N 7-ФЗ "Об охране окружающей среды" (Собрание законодательства Российской Федерации, 2002, N 2, ст.133; 2014, N 3</w:t>
            </w:r>
            <w:r w:rsidRPr="007F10E6">
              <w:rPr>
                <w:sz w:val="18"/>
                <w:szCs w:val="18"/>
              </w:rPr>
              <w:t>0 ст.4220)</w:t>
            </w:r>
          </w:p>
        </w:tc>
      </w:tr>
      <w:tr w:rsidR="007F10E6" w:rsidRPr="007F10E6" w14:paraId="23A62DA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5C4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Настоящее комплексное экологическое разрешение выдано </w:t>
            </w:r>
          </w:p>
        </w:tc>
      </w:tr>
      <w:tr w:rsidR="007F10E6" w:rsidRPr="007F10E6" w14:paraId="4026872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A22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2913118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B22C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(указываются полное и (при наличии) сокращенное наименование (в том числе фирменное наименование), организационно-правовая форма юридического лица, фамилия, имя и (при наличии) отчество</w:t>
            </w:r>
            <w:r w:rsidRPr="007F10E6">
              <w:rPr>
                <w:sz w:val="18"/>
                <w:szCs w:val="18"/>
              </w:rPr>
              <w:t xml:space="preserve"> индивидуального предпринимателя, наименование и реквизиты документа, удостоверяющего его личность)</w:t>
            </w:r>
          </w:p>
        </w:tc>
      </w:tr>
      <w:tr w:rsidR="007F10E6" w:rsidRPr="007F10E6" w14:paraId="048ABB5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52A7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Основной государственный регистрационный номер юридического лица </w:t>
            </w:r>
          </w:p>
        </w:tc>
      </w:tr>
      <w:tr w:rsidR="007F10E6" w:rsidRPr="007F10E6" w14:paraId="46535F91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20DF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(индивидуального предпринимателя) (ОГРН) </w:t>
            </w:r>
          </w:p>
        </w:tc>
        <w:tc>
          <w:tcPr>
            <w:tcW w:w="4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8A6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40D8F6C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628D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49D3300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044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Идентификационный номер налогоплательщика</w:t>
            </w:r>
            <w:r w:rsidRPr="007F10E6">
              <w:rPr>
                <w:sz w:val="18"/>
                <w:szCs w:val="18"/>
              </w:rPr>
              <w:t xml:space="preserve"> (ИНН) </w:t>
            </w:r>
          </w:p>
        </w:tc>
      </w:tr>
      <w:tr w:rsidR="007F10E6" w:rsidRPr="007F10E6" w14:paraId="21C3099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5F3B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7A56E07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3F7D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5D8FB21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49B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Адрес (место нахождения) юридического лица или место жительства индивидуального </w:t>
            </w:r>
          </w:p>
        </w:tc>
      </w:tr>
      <w:tr w:rsidR="007F10E6" w:rsidRPr="007F10E6" w14:paraId="41D09EC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04C3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предпринимателя </w:t>
            </w:r>
          </w:p>
        </w:tc>
        <w:tc>
          <w:tcPr>
            <w:tcW w:w="70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8995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4D1D0AE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831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7F56F30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425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1FDD1A5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730E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Адрес (место нахождения) объекта, оказывающего негативное воздействие на окружающую среду </w:t>
            </w:r>
          </w:p>
        </w:tc>
      </w:tr>
      <w:tr w:rsidR="007F10E6" w:rsidRPr="007F10E6" w14:paraId="14DA56C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93DF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194E2A6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0501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6D5192C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C9FF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37386B3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8328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Настоящее комплексное экологическое раз</w:t>
            </w:r>
            <w:r w:rsidRPr="007F10E6">
              <w:rPr>
                <w:sz w:val="18"/>
                <w:szCs w:val="18"/>
              </w:rPr>
              <w:t xml:space="preserve">решение выдано на срок: </w:t>
            </w:r>
          </w:p>
        </w:tc>
      </w:tr>
      <w:tr w:rsidR="007F10E6" w:rsidRPr="007F10E6" w14:paraId="10B61C9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52F8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7FF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7C007A4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3C25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7C9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38E7734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027E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Настоящее комплексное экологическое разрешение выдано на основании приказа </w:t>
            </w:r>
          </w:p>
        </w:tc>
      </w:tr>
      <w:tr w:rsidR="007F10E6" w:rsidRPr="007F10E6" w14:paraId="2538528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D502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46D6DD2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258D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(наименование федерального органа исполнительной власти, уполномоченного на выдачу комплексного </w:t>
            </w:r>
            <w:r w:rsidRPr="007F10E6">
              <w:rPr>
                <w:sz w:val="18"/>
                <w:szCs w:val="18"/>
              </w:rPr>
              <w:lastRenderedPageBreak/>
              <w:t>разрешения)</w:t>
            </w:r>
          </w:p>
        </w:tc>
      </w:tr>
      <w:tr w:rsidR="007F10E6" w:rsidRPr="007F10E6" w14:paraId="44188B2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E680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от</w:t>
            </w:r>
            <w:r w:rsidRPr="007F10E6">
              <w:rPr>
                <w:sz w:val="18"/>
                <w:szCs w:val="18"/>
              </w:rPr>
              <w:t xml:space="preserve"> "____" ________________ 20___ г. N _______.</w:t>
            </w:r>
          </w:p>
        </w:tc>
      </w:tr>
      <w:tr w:rsidR="007F10E6" w:rsidRPr="007F10E6" w14:paraId="69B904C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8DF6" w14:textId="77777777" w:rsidR="00000000" w:rsidRPr="007F10E6" w:rsidRDefault="00115837">
            <w:pPr>
              <w:pStyle w:val="FORMATTEXT"/>
              <w:jc w:val="both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Действие настоящего комплексного экологического разрешения на основании приказа от "____" ________________ 20___ г. N _____ продлено до "____" ________________ 20___ г. </w:t>
            </w:r>
          </w:p>
        </w:tc>
      </w:tr>
    </w:tbl>
    <w:p w14:paraId="79FA6F82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5250"/>
      </w:tblGrid>
      <w:tr w:rsidR="007F10E6" w:rsidRPr="007F10E6" w14:paraId="177B7797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4C72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505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54FE2DA7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7A3D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Руководитель федерального органа и</w:t>
            </w:r>
            <w:r w:rsidRPr="007F10E6">
              <w:rPr>
                <w:sz w:val="18"/>
                <w:szCs w:val="18"/>
              </w:rPr>
              <w:t xml:space="preserve">сполнительной власти, выдавшего комплексное экологическое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61E1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41F7AF10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A47D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разрешение (должность) 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2093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2156957D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3C1D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13F4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Фамилия Имя Отчество (при наличии)</w:t>
            </w:r>
          </w:p>
        </w:tc>
      </w:tr>
      <w:tr w:rsidR="007F10E6" w:rsidRPr="007F10E6" w14:paraId="08A01292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A37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80761" w14:textId="77777777" w:rsidR="00000000" w:rsidRPr="007F10E6" w:rsidRDefault="00115837">
            <w:pPr>
              <w:pStyle w:val="FORMATTEXT"/>
              <w:jc w:val="righ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М.П. (при наличии)</w:t>
            </w:r>
          </w:p>
        </w:tc>
      </w:tr>
      <w:tr w:rsidR="007F10E6" w:rsidRPr="007F10E6" w14:paraId="63F514B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27F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AAF5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"____" ________________ 20___ г. </w:t>
            </w:r>
          </w:p>
        </w:tc>
      </w:tr>
    </w:tbl>
    <w:p w14:paraId="4C296DCD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6634D3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8057D5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75A526D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5BD13DC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53C1CC4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I. Технологические нормативы </w:t>
      </w:r>
    </w:p>
    <w:p w14:paraId="6E284F63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B7A6E0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42DC772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ED5221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</w:t>
      </w:r>
      <w:r w:rsidRPr="007F10E6">
        <w:rPr>
          <w:b/>
          <w:bCs/>
          <w:color w:val="auto"/>
        </w:rPr>
        <w:t>1.1. Сведения о применяемых на объекте, оказывающем негативное воздействие на окружающую среду (далее также - объект ОНВ), наилучших доступных технологиях и (или) технологиях, показатели воздействия на окружающую среду которых не превышают установленные те</w:t>
      </w:r>
      <w:r w:rsidRPr="007F10E6">
        <w:rPr>
          <w:b/>
          <w:bCs/>
          <w:color w:val="auto"/>
        </w:rPr>
        <w:t xml:space="preserve">хнологические показатели наилучших доступных технологий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1680"/>
        <w:gridCol w:w="1980"/>
        <w:gridCol w:w="1725"/>
        <w:gridCol w:w="1950"/>
        <w:gridCol w:w="1995"/>
        <w:gridCol w:w="1425"/>
      </w:tblGrid>
      <w:tr w:rsidR="007F10E6" w:rsidRPr="007F10E6" w14:paraId="66ADD489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981E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5C6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8C13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8A82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8C0B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5AAF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471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1831CDB6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840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8EED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</w:t>
            </w:r>
            <w:proofErr w:type="spellStart"/>
            <w:r w:rsidRPr="007F10E6">
              <w:rPr>
                <w:sz w:val="18"/>
                <w:szCs w:val="18"/>
              </w:rPr>
              <w:t>информа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162F6FF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ционно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4E749F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технического справочника по наилучшим </w:t>
            </w:r>
            <w:r w:rsidRPr="007F10E6">
              <w:rPr>
                <w:sz w:val="18"/>
                <w:szCs w:val="18"/>
              </w:rPr>
              <w:lastRenderedPageBreak/>
              <w:t xml:space="preserve">доступным технологиям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D96D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Описание наилучших доступных технологий и (или) технологий, показатели воздейс</w:t>
            </w:r>
            <w:r w:rsidRPr="007F10E6">
              <w:rPr>
                <w:sz w:val="18"/>
                <w:szCs w:val="18"/>
              </w:rPr>
              <w:t xml:space="preserve">твия на окружающую среду </w:t>
            </w:r>
            <w:r w:rsidRPr="007F10E6">
              <w:rPr>
                <w:sz w:val="18"/>
                <w:szCs w:val="18"/>
              </w:rPr>
              <w:lastRenderedPageBreak/>
              <w:t xml:space="preserve">которых не превышают установленные технологические показатели НДТ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B27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Технологические показатели НДТ (графа заполняется, если для технологии, указанной в графе, </w:t>
            </w:r>
            <w:r w:rsidRPr="007F10E6">
              <w:rPr>
                <w:sz w:val="18"/>
                <w:szCs w:val="18"/>
              </w:rPr>
              <w:lastRenderedPageBreak/>
              <w:t>установлены технологические показатели НДТ в соответствии с пунктом 3 ста</w:t>
            </w:r>
            <w:r w:rsidRPr="007F10E6">
              <w:rPr>
                <w:sz w:val="18"/>
                <w:szCs w:val="18"/>
              </w:rPr>
              <w:t xml:space="preserve">тьи 23 Федерального закона от 10.01.2002 N 7-ФЗ "Об охране окружающей среды" (Собрание </w:t>
            </w:r>
            <w:proofErr w:type="spellStart"/>
            <w:r w:rsidRPr="007F10E6">
              <w:rPr>
                <w:sz w:val="18"/>
                <w:szCs w:val="18"/>
              </w:rPr>
              <w:t>законо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B07733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дательства</w:t>
            </w:r>
            <w:proofErr w:type="spellEnd"/>
            <w:r w:rsidRPr="007F10E6">
              <w:rPr>
                <w:sz w:val="18"/>
                <w:szCs w:val="18"/>
              </w:rPr>
              <w:t xml:space="preserve"> Российской Федерации, 2002, N 2, ст.133; 2014, N 30 ст.4220)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AE5F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Реквизиты документа, которым установлены технологические показатели НДТ (графа заполняет</w:t>
            </w:r>
            <w:r w:rsidRPr="007F10E6">
              <w:rPr>
                <w:sz w:val="18"/>
                <w:szCs w:val="18"/>
              </w:rPr>
              <w:t xml:space="preserve">ся, если для технологии, </w:t>
            </w:r>
            <w:r w:rsidRPr="007F10E6">
              <w:rPr>
                <w:sz w:val="18"/>
                <w:szCs w:val="18"/>
              </w:rPr>
              <w:lastRenderedPageBreak/>
              <w:t>указанной в графе, установлены технологические показатели НДТ в соответствии с пунктом 3 статьи 23 Федерального закона от 10.01.2002 N 7-ФЗ "Об охране окружающей среды" (Собрание законодательства Российской Федерации, 2002, N 2, ст</w:t>
            </w:r>
            <w:r w:rsidRPr="007F10E6">
              <w:rPr>
                <w:sz w:val="18"/>
                <w:szCs w:val="18"/>
              </w:rPr>
              <w:t xml:space="preserve">.133; 2014, N 30 ст.4220)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5BD7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Цели внедрения НДТ или иной технологии </w:t>
            </w:r>
            <w:proofErr w:type="gramStart"/>
            <w:r w:rsidRPr="007F10E6">
              <w:rPr>
                <w:sz w:val="18"/>
                <w:szCs w:val="18"/>
              </w:rPr>
              <w:t>показатели воздействия</w:t>
            </w:r>
            <w:proofErr w:type="gramEnd"/>
            <w:r w:rsidRPr="007F10E6">
              <w:rPr>
                <w:sz w:val="18"/>
                <w:szCs w:val="18"/>
              </w:rPr>
              <w:t xml:space="preserve"> на окружающую среду которых не </w:t>
            </w:r>
            <w:r w:rsidRPr="007F10E6">
              <w:rPr>
                <w:sz w:val="18"/>
                <w:szCs w:val="18"/>
              </w:rPr>
              <w:lastRenderedPageBreak/>
              <w:t>превышают установленные технологические показатели НДТ</w:t>
            </w:r>
          </w:p>
          <w:p w14:paraId="3E31DAD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(в графе приводятся количественные и качественные показатели, которые обеспечиваю</w:t>
            </w:r>
            <w:r w:rsidRPr="007F10E6">
              <w:rPr>
                <w:sz w:val="18"/>
                <w:szCs w:val="18"/>
              </w:rPr>
              <w:t xml:space="preserve">тся технологией, показатели воздействия на окружающую среду которой не превышают установленные технологические показатели НДТ)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345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Дата внедрения </w:t>
            </w:r>
          </w:p>
        </w:tc>
      </w:tr>
      <w:tr w:rsidR="007F10E6" w:rsidRPr="007F10E6" w14:paraId="716886F4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812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FA9C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1FD0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3FFE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3A6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5F9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0570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</w:tr>
      <w:tr w:rsidR="007F10E6" w:rsidRPr="007F10E6" w14:paraId="2449234E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E3AC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27D3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9E63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2B4C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675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17D6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465F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4DC2800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F7587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809F6F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2153655A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1763F375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07F871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1.2. Технологические нормативы выбросов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1080"/>
        <w:gridCol w:w="1005"/>
        <w:gridCol w:w="855"/>
        <w:gridCol w:w="840"/>
        <w:gridCol w:w="945"/>
        <w:gridCol w:w="1170"/>
        <w:gridCol w:w="1140"/>
        <w:gridCol w:w="1035"/>
        <w:gridCol w:w="1170"/>
        <w:gridCol w:w="1155"/>
        <w:gridCol w:w="1185"/>
        <w:gridCol w:w="915"/>
      </w:tblGrid>
      <w:tr w:rsidR="007F10E6" w:rsidRPr="007F10E6" w14:paraId="7582D1F4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C1B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B730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7FD8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E9C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3B6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FE29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5CAC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FEB2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E563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9A2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E8F1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3906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00B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27FCE780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D724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7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ED2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Характеристика стационарного источника (их совокупности) </w:t>
            </w:r>
          </w:p>
        </w:tc>
        <w:tc>
          <w:tcPr>
            <w:tcW w:w="2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002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Загрязняющее вещество </w:t>
            </w: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79B7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Технологический показатель НДТ (технологический показатель НДТ определяется в соответствии с пунктом 3 статьи 23 Федерального закона от 10.01.2002 N 7-ФЗ "Об охране окружающей</w:t>
            </w:r>
            <w:r w:rsidRPr="007F10E6">
              <w:rPr>
                <w:sz w:val="18"/>
                <w:szCs w:val="18"/>
              </w:rPr>
              <w:t xml:space="preserve"> среды") Собрание законодательства Российской Федерации, </w:t>
            </w:r>
            <w:r w:rsidRPr="007F10E6">
              <w:rPr>
                <w:sz w:val="18"/>
                <w:szCs w:val="18"/>
              </w:rPr>
              <w:lastRenderedPageBreak/>
              <w:t xml:space="preserve">2002, N 2, ст.133; 2014, N 30 ст.4220) 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4B57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Технологический показатель стационарного источника (их совокупности) </w:t>
            </w:r>
          </w:p>
        </w:tc>
        <w:tc>
          <w:tcPr>
            <w:tcW w:w="21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38DA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Технологический норматив выброса, т/год </w:t>
            </w:r>
          </w:p>
        </w:tc>
      </w:tr>
      <w:tr w:rsidR="007F10E6" w:rsidRPr="007F10E6" w14:paraId="42C5A57A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9F21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8447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7CF0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Ко- 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EA0D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Мощность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DAC7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DAF2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B91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Единица</w:t>
            </w:r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E80D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Величи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1F39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3A3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Величина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8852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9315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 ОНВ </w:t>
            </w:r>
          </w:p>
        </w:tc>
      </w:tr>
      <w:tr w:rsidR="007F10E6" w:rsidRPr="007F10E6" w14:paraId="7F116A9A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A03E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377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D7B5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личество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  <w:proofErr w:type="spellStart"/>
            <w:r w:rsidRPr="007F10E6">
              <w:rPr>
                <w:sz w:val="18"/>
                <w:szCs w:val="18"/>
              </w:rPr>
              <w:t>источ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4C32BA0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ников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7D2E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Едини-</w:t>
            </w:r>
          </w:p>
          <w:p w14:paraId="1A027D0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ца</w:t>
            </w:r>
            <w:proofErr w:type="spellEnd"/>
            <w:r w:rsidRPr="007F10E6">
              <w:rPr>
                <w:sz w:val="18"/>
                <w:szCs w:val="18"/>
              </w:rPr>
              <w:t xml:space="preserve"> изме-</w:t>
            </w:r>
          </w:p>
          <w:p w14:paraId="6C8417B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F9A7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Вели-</w:t>
            </w:r>
          </w:p>
          <w:p w14:paraId="7A254A7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чина </w:t>
            </w: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616B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2248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опасности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1064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изме-</w:t>
            </w:r>
          </w:p>
          <w:p w14:paraId="465B599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9CB3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5F3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измерения </w:t>
            </w: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9C9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A12E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стацио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0F046E7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нарному</w:t>
            </w:r>
            <w:proofErr w:type="spellEnd"/>
            <w:r w:rsidRPr="007F10E6">
              <w:rPr>
                <w:sz w:val="18"/>
                <w:szCs w:val="18"/>
              </w:rPr>
              <w:t xml:space="preserve"> источнику (их </w:t>
            </w:r>
            <w:proofErr w:type="spellStart"/>
            <w:r w:rsidRPr="007F10E6">
              <w:rPr>
                <w:sz w:val="18"/>
                <w:szCs w:val="18"/>
              </w:rPr>
              <w:t>совокуп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80F257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E578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 целом </w:t>
            </w:r>
          </w:p>
        </w:tc>
      </w:tr>
      <w:tr w:rsidR="007F10E6" w:rsidRPr="007F10E6" w14:paraId="263613D5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807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5470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1B40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238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0AC7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604F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92B3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B61E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9A7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7BA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2E7F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9E11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506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</w:tr>
      <w:tr w:rsidR="007F10E6" w:rsidRPr="007F10E6" w14:paraId="3FF05A09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388A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D4F7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DA2C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886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ED42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6BC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B9C9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204C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EE0B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EFDA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5EC9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1956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C52C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BAD886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114A9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3669E3B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62D10A1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087CC0DE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4FFB414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1.3. Технологические показатели источников выбросов загрязняющих веществ для контроля соблюдения технологических нормативов выбросов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1200"/>
        <w:gridCol w:w="1305"/>
        <w:gridCol w:w="1125"/>
        <w:gridCol w:w="900"/>
        <w:gridCol w:w="990"/>
        <w:gridCol w:w="855"/>
        <w:gridCol w:w="855"/>
      </w:tblGrid>
      <w:tr w:rsidR="007F10E6" w:rsidRPr="007F10E6" w14:paraId="0CB640E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C3C4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167E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BE94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1130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48D6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4EF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C0E5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E99F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4DDE310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788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стационарного источника (их совокупности)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E726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Номер источника</w:t>
            </w:r>
            <w:r w:rsidRPr="007F10E6">
              <w:rPr>
                <w:sz w:val="18"/>
                <w:szCs w:val="18"/>
              </w:rPr>
              <w:t xml:space="preserve"> выброса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756E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Наиме-</w:t>
            </w:r>
          </w:p>
          <w:p w14:paraId="1B1C7C4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источника выброса </w:t>
            </w:r>
          </w:p>
        </w:tc>
        <w:tc>
          <w:tcPr>
            <w:tcW w:w="2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7C24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Загрязняющее вещество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3D5A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Максимальное значение технологического показателя источника выбросов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8880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Приме-</w:t>
            </w:r>
          </w:p>
          <w:p w14:paraId="2C36D03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чание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</w:tr>
      <w:tr w:rsidR="007F10E6" w:rsidRPr="007F10E6" w14:paraId="40D3D2D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CE1F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4BE0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C015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B5F4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Наиме-</w:t>
            </w:r>
          </w:p>
          <w:p w14:paraId="19534BB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56F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</w:t>
            </w:r>
            <w:proofErr w:type="spellStart"/>
            <w:r w:rsidRPr="007F10E6">
              <w:rPr>
                <w:sz w:val="18"/>
                <w:szCs w:val="18"/>
              </w:rPr>
              <w:t>опас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41F01C8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2B9F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мг/</w:t>
            </w:r>
            <w:proofErr w:type="spellStart"/>
            <w:proofErr w:type="gramStart"/>
            <w:r w:rsidRPr="007F10E6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F8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г/сек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8633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1690BCE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C0DA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44BB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282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2B37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98A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FAED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2417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6859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</w:tr>
      <w:tr w:rsidR="007F10E6" w:rsidRPr="007F10E6" w14:paraId="203898F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B3D0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163A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C2C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251D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98CA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4BDD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3307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7969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4FFB9E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749A5D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5552C3F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6333CC7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>   </w:t>
      </w:r>
      <w:r w:rsidRPr="007F10E6">
        <w:rPr>
          <w:b/>
          <w:bCs/>
          <w:color w:val="auto"/>
        </w:rPr>
        <w:t xml:space="preserve">   </w:t>
      </w:r>
    </w:p>
    <w:p w14:paraId="5536E75D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656AC3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1.4. Технологические нормативы сбросов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975"/>
        <w:gridCol w:w="810"/>
        <w:gridCol w:w="930"/>
        <w:gridCol w:w="1005"/>
        <w:gridCol w:w="1005"/>
        <w:gridCol w:w="1155"/>
        <w:gridCol w:w="1005"/>
        <w:gridCol w:w="870"/>
        <w:gridCol w:w="1005"/>
        <w:gridCol w:w="990"/>
        <w:gridCol w:w="1155"/>
        <w:gridCol w:w="1095"/>
      </w:tblGrid>
      <w:tr w:rsidR="007F10E6" w:rsidRPr="007F10E6" w14:paraId="16C1555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A3E4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42AB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8AC0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BEBF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9679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89A9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EB72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D3B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A118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04FC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3AF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F0B7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88F6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30BFA7D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3503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9C3A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Характеристика стационарного источника (их совокупности) </w:t>
            </w: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467F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Загрязняющее вещество </w:t>
            </w:r>
          </w:p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5375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Технологический показатель НДТ (технологический показатель НДТ определяется в соответствии с пунктом 3 стат</w:t>
            </w:r>
            <w:r w:rsidRPr="007F10E6">
              <w:rPr>
                <w:sz w:val="18"/>
                <w:szCs w:val="18"/>
              </w:rPr>
              <w:t xml:space="preserve">ьи 23 Федерального закона от 10.01.2002 N 7-ФЗ "Об охране окружающей среды" (Собрание законодательства Российской Федерации, 2002, N 2, ст.133; 2014, N 30 ст.4220) 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8B87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Технологический показатель стационарного источника (их совокупности)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2EA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Технологический норма</w:t>
            </w:r>
            <w:r w:rsidRPr="007F10E6">
              <w:rPr>
                <w:sz w:val="18"/>
                <w:szCs w:val="18"/>
              </w:rPr>
              <w:t xml:space="preserve">тив сброса, т/год </w:t>
            </w:r>
          </w:p>
        </w:tc>
      </w:tr>
      <w:tr w:rsidR="007F10E6" w:rsidRPr="007F10E6" w14:paraId="7F78E83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5CD0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73FA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Наи-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31AF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Коли- 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ED31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Мощность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422B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5BE9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EAD4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Едини-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B778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Вели-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663D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Едини-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1267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Величи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D8AA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35C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по ОНВ в </w:t>
            </w:r>
          </w:p>
        </w:tc>
      </w:tr>
      <w:tr w:rsidR="007F10E6" w:rsidRPr="007F10E6" w14:paraId="6C0248F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171A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1EE4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мено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BBE249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F24D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чество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5912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Едини-</w:t>
            </w:r>
          </w:p>
          <w:p w14:paraId="7D1EED8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ца</w:t>
            </w:r>
            <w:proofErr w:type="spellEnd"/>
            <w:r w:rsidRPr="007F10E6">
              <w:rPr>
                <w:sz w:val="18"/>
                <w:szCs w:val="18"/>
              </w:rPr>
              <w:t xml:space="preserve"> изме-</w:t>
            </w:r>
          </w:p>
          <w:p w14:paraId="268AEB7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93B6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Вели-</w:t>
            </w:r>
          </w:p>
          <w:p w14:paraId="57E9D21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чина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874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DA17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опасности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AF7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ца</w:t>
            </w:r>
            <w:proofErr w:type="spellEnd"/>
            <w:r w:rsidRPr="007F10E6">
              <w:rPr>
                <w:sz w:val="18"/>
                <w:szCs w:val="18"/>
              </w:rPr>
              <w:t xml:space="preserve"> изме-</w:t>
            </w:r>
          </w:p>
          <w:p w14:paraId="41B15D6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7F53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чина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7AB9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ца</w:t>
            </w:r>
            <w:proofErr w:type="spellEnd"/>
            <w:r w:rsidRPr="007F10E6">
              <w:rPr>
                <w:sz w:val="18"/>
                <w:szCs w:val="18"/>
              </w:rPr>
              <w:t xml:space="preserve"> изме-</w:t>
            </w:r>
          </w:p>
          <w:p w14:paraId="552F249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C639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484E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стацио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508C240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нарному</w:t>
            </w:r>
            <w:proofErr w:type="spellEnd"/>
            <w:r w:rsidRPr="007F10E6">
              <w:rPr>
                <w:sz w:val="18"/>
                <w:szCs w:val="18"/>
              </w:rPr>
              <w:t xml:space="preserve"> источнику (их </w:t>
            </w:r>
            <w:proofErr w:type="spellStart"/>
            <w:r w:rsidRPr="007F10E6">
              <w:rPr>
                <w:sz w:val="18"/>
                <w:szCs w:val="18"/>
              </w:rPr>
              <w:t>совокуп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2B4E252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3835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целом </w:t>
            </w:r>
          </w:p>
        </w:tc>
      </w:tr>
      <w:tr w:rsidR="007F10E6" w:rsidRPr="007F10E6" w14:paraId="554F0B9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70E8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4BA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333C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59E5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7B1D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F51B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E989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F0A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F374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8F3D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E5BE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8E25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F341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</w:tr>
      <w:tr w:rsidR="007F10E6" w:rsidRPr="007F10E6" w14:paraId="5B78E02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452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6DF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68E4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D0DF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C895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E216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35E5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93E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23D1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E875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A888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0CF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F631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3B91CE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5565AD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E2A6F8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0D051AB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17DE5FF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914EBF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1.5. Технологические показатели источников сбросов загрязняющих веществ для контроля соблюдения технологических нормативов сбросов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1125"/>
        <w:gridCol w:w="1260"/>
        <w:gridCol w:w="1185"/>
        <w:gridCol w:w="1140"/>
        <w:gridCol w:w="1125"/>
        <w:gridCol w:w="990"/>
        <w:gridCol w:w="1155"/>
      </w:tblGrid>
      <w:tr w:rsidR="007F10E6" w:rsidRPr="007F10E6" w14:paraId="1527D03B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C222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862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E79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EAE3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EB22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535C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D8C5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E503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691E85CA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2C2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</w:t>
            </w:r>
            <w:r w:rsidRPr="007F10E6">
              <w:rPr>
                <w:sz w:val="18"/>
                <w:szCs w:val="18"/>
              </w:rPr>
              <w:t xml:space="preserve">стационарного источника (их </w:t>
            </w:r>
            <w:r w:rsidRPr="007F10E6">
              <w:rPr>
                <w:sz w:val="18"/>
                <w:szCs w:val="18"/>
              </w:rPr>
              <w:lastRenderedPageBreak/>
              <w:t xml:space="preserve">совокупности)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6509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lastRenderedPageBreak/>
              <w:t>Поряд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39ADD5A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ковый</w:t>
            </w:r>
            <w:proofErr w:type="spellEnd"/>
            <w:r w:rsidRPr="007F10E6">
              <w:rPr>
                <w:sz w:val="18"/>
                <w:szCs w:val="18"/>
              </w:rPr>
              <w:t xml:space="preserve"> номер </w:t>
            </w:r>
            <w:r w:rsidRPr="007F10E6">
              <w:rPr>
                <w:sz w:val="18"/>
                <w:szCs w:val="18"/>
              </w:rPr>
              <w:lastRenderedPageBreak/>
              <w:t xml:space="preserve">источника сброса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AD8C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Наиме-</w:t>
            </w:r>
          </w:p>
          <w:p w14:paraId="388B84C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водного </w:t>
            </w:r>
            <w:r w:rsidRPr="007F10E6">
              <w:rPr>
                <w:sz w:val="18"/>
                <w:szCs w:val="18"/>
              </w:rPr>
              <w:lastRenderedPageBreak/>
              <w:t xml:space="preserve">объекта 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2173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Загрязняющее вещество </w:t>
            </w:r>
          </w:p>
        </w:tc>
        <w:tc>
          <w:tcPr>
            <w:tcW w:w="2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9C8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Максимальное значение технологического </w:t>
            </w:r>
            <w:r w:rsidRPr="007F10E6">
              <w:rPr>
                <w:sz w:val="18"/>
                <w:szCs w:val="18"/>
              </w:rPr>
              <w:lastRenderedPageBreak/>
              <w:t xml:space="preserve">показателя источника сбросов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1A5D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>Приме-</w:t>
            </w:r>
          </w:p>
          <w:p w14:paraId="7133BE7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чание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</w:tr>
      <w:tr w:rsidR="007F10E6" w:rsidRPr="007F10E6" w14:paraId="561A4CA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F76D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E010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250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D868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Наиме-</w:t>
            </w:r>
          </w:p>
          <w:p w14:paraId="6BEFE4B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B58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опасности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25B8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мг/</w:t>
            </w:r>
            <w:proofErr w:type="spellStart"/>
            <w:proofErr w:type="gramStart"/>
            <w:r w:rsidRPr="007F10E6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F2A2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0222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013A2B33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B04B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007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3E1C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945E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0BC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C9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999F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6A2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</w:tr>
      <w:tr w:rsidR="007F10E6" w:rsidRPr="007F10E6" w14:paraId="350EB88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7F7C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871B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0681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34E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B953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8C6F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58CA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DE5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0C8DAF3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844498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148240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279C06B4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27B9E42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172B84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1.6. Технологические нормативы физических воздействий </w:t>
      </w:r>
    </w:p>
    <w:p w14:paraId="4914959F" w14:textId="77777777" w:rsidR="00000000" w:rsidRPr="007F10E6" w:rsidRDefault="00115837">
      <w:pPr>
        <w:pStyle w:val="FORMATTEXT"/>
        <w:jc w:val="center"/>
      </w:pPr>
      <w:r w:rsidRPr="007F10E6">
        <w:t xml:space="preserve">(расчет в т/год производится суммированием т/мес.)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2040"/>
        <w:gridCol w:w="2160"/>
        <w:gridCol w:w="2085"/>
        <w:gridCol w:w="2790"/>
      </w:tblGrid>
      <w:tr w:rsidR="007F10E6" w:rsidRPr="007F10E6" w14:paraId="00C608F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CCB1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A1B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304E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0DB1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1661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164827F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30E0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E6A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67E3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вида </w:t>
            </w:r>
          </w:p>
        </w:tc>
        <w:tc>
          <w:tcPr>
            <w:tcW w:w="4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5E7B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Технологический норматив физического </w:t>
            </w:r>
            <w:r w:rsidRPr="007F10E6">
              <w:rPr>
                <w:sz w:val="18"/>
                <w:szCs w:val="18"/>
              </w:rPr>
              <w:t xml:space="preserve">воздействия </w:t>
            </w:r>
          </w:p>
        </w:tc>
      </w:tr>
      <w:tr w:rsidR="007F10E6" w:rsidRPr="007F10E6" w14:paraId="674A75B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BEB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0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805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стационарного источника (их совокупности) </w:t>
            </w: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69DB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физического воздействия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D136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35E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Величина </w:t>
            </w:r>
          </w:p>
        </w:tc>
      </w:tr>
      <w:tr w:rsidR="007F10E6" w:rsidRPr="007F10E6" w14:paraId="475AB8B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335F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B077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986C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3EB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59AA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</w:tr>
      <w:tr w:rsidR="007F10E6" w:rsidRPr="007F10E6" w14:paraId="03AF520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C36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D848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3227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DF1C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D16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EA09E3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8A50A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D444AC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5FF51AF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591866C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82C7D9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II. Нормативы допустимых выбросов высокотоксичных веществ, веществ, обладающих канцерогенны</w:t>
      </w:r>
      <w:r w:rsidRPr="007F10E6">
        <w:rPr>
          <w:b/>
          <w:bCs/>
          <w:color w:val="auto"/>
        </w:rPr>
        <w:t xml:space="preserve">ми, мутагенными свойствами (веществ I, II классов опасности), при наличии таких веществ в выбросах загрязняющих веществ </w:t>
      </w:r>
    </w:p>
    <w:p w14:paraId="7DDC0A9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D8FF84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1735CF6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6639BF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2.1. Перечень и количество высокотоксичных веществ, веществ, обладающих канцерогенными, мутагенными свойствами (веществ</w:t>
      </w:r>
      <w:r w:rsidRPr="007F10E6">
        <w:rPr>
          <w:b/>
          <w:bCs/>
          <w:color w:val="auto"/>
        </w:rPr>
        <w:t xml:space="preserve"> I, II классов опасности), разрешенных к выбросу в атмосферный воздух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095"/>
        <w:gridCol w:w="1965"/>
        <w:gridCol w:w="525"/>
        <w:gridCol w:w="690"/>
        <w:gridCol w:w="1470"/>
        <w:gridCol w:w="1245"/>
        <w:gridCol w:w="1005"/>
        <w:gridCol w:w="1290"/>
        <w:gridCol w:w="1290"/>
        <w:gridCol w:w="1290"/>
        <w:gridCol w:w="1305"/>
        <w:gridCol w:w="1350"/>
      </w:tblGrid>
      <w:tr w:rsidR="007F10E6" w:rsidRPr="007F10E6" w14:paraId="4403A88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3D10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732D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438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D78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0ED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31BC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958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B919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D527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FF7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3513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EF5D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AB4B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51FA953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4E09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7E3E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E1A5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опасности </w:t>
            </w:r>
          </w:p>
        </w:tc>
        <w:tc>
          <w:tcPr>
            <w:tcW w:w="114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28C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Установленные нормативы допустимых выбросов </w:t>
            </w:r>
          </w:p>
        </w:tc>
      </w:tr>
      <w:tr w:rsidR="007F10E6" w:rsidRPr="007F10E6" w14:paraId="4BE85E8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C266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AA7D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нование</w:t>
            </w:r>
            <w:proofErr w:type="spellEnd"/>
            <w:r w:rsidRPr="007F10E6">
              <w:rPr>
                <w:sz w:val="18"/>
                <w:szCs w:val="18"/>
              </w:rPr>
              <w:t xml:space="preserve"> и </w:t>
            </w: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6D70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4DAA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5E73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102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487B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с разбивкой по годам, т/год, с указанием даты начала и даты окончан</w:t>
            </w:r>
            <w:r w:rsidRPr="007F10E6">
              <w:rPr>
                <w:sz w:val="18"/>
                <w:szCs w:val="18"/>
              </w:rPr>
              <w:t xml:space="preserve">ия </w:t>
            </w:r>
          </w:p>
        </w:tc>
      </w:tr>
      <w:tr w:rsidR="007F10E6" w:rsidRPr="007F10E6" w14:paraId="14726C3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97C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F216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код вещества </w:t>
            </w: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18AB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46D7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80C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3843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427D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9589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91D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0B29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F70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1475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9D9B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</w:tr>
      <w:tr w:rsidR="007F10E6" w:rsidRPr="007F10E6" w14:paraId="11F9841B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F5EC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4442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2F3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7312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BAD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FA3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FDD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6C6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39D9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082D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850A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B6C7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E6F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</w:tr>
      <w:tr w:rsidR="007F10E6" w:rsidRPr="007F10E6" w14:paraId="6B8C80BE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DAD8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732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C5C9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A46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44E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0774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4AB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9345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B4D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C522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8BA8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77E8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E5D4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0DB712B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3FC1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32E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FA52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EBB5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654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B0D8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247C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7D04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DA50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1061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26BD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0747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002C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6D14441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6A7F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6774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A189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Валовые выбросы (т/год) в целом по объекту, оказывающему негативное воздействие, итого: 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E04D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C777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09F8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8CF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E723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A90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53D1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5DF1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B7A1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F2A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D84D6E9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35771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A26B46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59E2ACDA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680E0933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D83D9D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2.2. Нормативы допустимых выбросов высокотоксичных веществ, веществ, обладающих канцерогенными, мутагенными свойствами (веществ I, II классов опасности) в атмосферный воздух по конкретным источникам и веществам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5"/>
        <w:gridCol w:w="1614"/>
        <w:gridCol w:w="770"/>
        <w:gridCol w:w="740"/>
        <w:gridCol w:w="873"/>
        <w:gridCol w:w="637"/>
        <w:gridCol w:w="725"/>
        <w:gridCol w:w="636"/>
        <w:gridCol w:w="711"/>
        <w:gridCol w:w="651"/>
        <w:gridCol w:w="711"/>
        <w:gridCol w:w="636"/>
        <w:gridCol w:w="711"/>
        <w:gridCol w:w="636"/>
        <w:gridCol w:w="711"/>
        <w:gridCol w:w="651"/>
        <w:gridCol w:w="711"/>
        <w:gridCol w:w="636"/>
        <w:gridCol w:w="711"/>
        <w:gridCol w:w="814"/>
        <w:gridCol w:w="726"/>
      </w:tblGrid>
      <w:tr w:rsidR="007F10E6" w:rsidRPr="007F10E6" w14:paraId="4F27A7EA" w14:textId="77777777">
        <w:tblPrEx>
          <w:tblCellMar>
            <w:top w:w="0" w:type="dxa"/>
            <w:bottom w:w="0" w:type="dxa"/>
          </w:tblCellMar>
        </w:tblPrEx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9180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B6F0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F390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AD71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9A31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2D4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014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6CE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E07D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0402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967E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456C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0B5F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11FF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3334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CC4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EDC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5BC4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54A4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F9F7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5AD5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7B4167B4" w14:textId="77777777">
        <w:tblPrEx>
          <w:tblCellMar>
            <w:top w:w="0" w:type="dxa"/>
            <w:bottom w:w="0" w:type="dxa"/>
          </w:tblCellMar>
        </w:tblPrEx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1969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B363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Производство, 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B8C2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61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CD2D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Существующее </w:t>
            </w:r>
          </w:p>
        </w:tc>
        <w:tc>
          <w:tcPr>
            <w:tcW w:w="1101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25DB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Установленные нормативы допустимых выбросов </w:t>
            </w:r>
          </w:p>
        </w:tc>
      </w:tr>
      <w:tr w:rsidR="007F10E6" w:rsidRPr="007F10E6" w14:paraId="278ECBA0" w14:textId="77777777">
        <w:tblPrEx>
          <w:tblCellMar>
            <w:top w:w="0" w:type="dxa"/>
            <w:bottom w:w="0" w:type="dxa"/>
          </w:tblCellMar>
        </w:tblPrEx>
        <w:tc>
          <w:tcPr>
            <w:tcW w:w="6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44FC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4D0E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цех, участок </w:t>
            </w:r>
          </w:p>
        </w:tc>
        <w:tc>
          <w:tcPr>
            <w:tcW w:w="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FA2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источ</w:t>
            </w:r>
            <w:proofErr w:type="spellEnd"/>
            <w:r w:rsidRPr="007F10E6">
              <w:rPr>
                <w:sz w:val="18"/>
                <w:szCs w:val="18"/>
              </w:rPr>
              <w:t>-</w:t>
            </w:r>
          </w:p>
          <w:p w14:paraId="1B79441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ника </w:t>
            </w:r>
          </w:p>
        </w:tc>
        <w:tc>
          <w:tcPr>
            <w:tcW w:w="161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6066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положение</w:t>
            </w:r>
          </w:p>
          <w:p w14:paraId="31A0F09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год </w:t>
            </w:r>
          </w:p>
        </w:tc>
        <w:tc>
          <w:tcPr>
            <w:tcW w:w="1101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B2F3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 разбивкой по годам, с указанием даты начала и даты окончания </w:t>
            </w:r>
          </w:p>
        </w:tc>
      </w:tr>
      <w:tr w:rsidR="007F10E6" w:rsidRPr="007F10E6" w14:paraId="6FCCA91C" w14:textId="77777777">
        <w:tblPrEx>
          <w:tblCellMar>
            <w:top w:w="0" w:type="dxa"/>
            <w:bottom w:w="0" w:type="dxa"/>
          </w:tblCellMar>
        </w:tblPrEx>
        <w:tc>
          <w:tcPr>
            <w:tcW w:w="6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6804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3AFA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7181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3E7C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54D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  <w:tc>
          <w:tcPr>
            <w:tcW w:w="1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FD9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3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A3B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D00A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81C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3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96A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DD18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BCC6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</w:tr>
      <w:tr w:rsidR="007F10E6" w:rsidRPr="007F10E6" w14:paraId="40A47365" w14:textId="77777777">
        <w:tblPrEx>
          <w:tblCellMar>
            <w:top w:w="0" w:type="dxa"/>
            <w:bottom w:w="0" w:type="dxa"/>
          </w:tblCellMar>
        </w:tblPrEx>
        <w:tc>
          <w:tcPr>
            <w:tcW w:w="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08B6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0245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DF89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77A1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2F8F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6732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C5AF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A674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2B4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1875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8C5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2A65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57B8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FDA6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A99C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9500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F673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6B66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0E4C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4E80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30A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</w:tr>
      <w:tr w:rsidR="007F10E6" w:rsidRPr="007F10E6" w14:paraId="4AC3A206" w14:textId="77777777">
        <w:tblPrEx>
          <w:tblCellMar>
            <w:top w:w="0" w:type="dxa"/>
            <w:bottom w:w="0" w:type="dxa"/>
          </w:tblCellMar>
        </w:tblPrEx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BBA8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199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D7E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274A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2883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11D8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73CB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1A6A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256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78C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4F8A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5004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79DA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A41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B6FE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FD1B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C740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0CA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D766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EED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620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21 </w:t>
            </w:r>
          </w:p>
        </w:tc>
      </w:tr>
      <w:tr w:rsidR="007F10E6" w:rsidRPr="007F10E6" w14:paraId="450373DC" w14:textId="77777777">
        <w:tblPrEx>
          <w:tblCellMar>
            <w:top w:w="0" w:type="dxa"/>
            <w:bottom w:w="0" w:type="dxa"/>
          </w:tblCellMar>
        </w:tblPrEx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A73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A6CB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9F88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1497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C009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FA10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28E1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14A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18E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3D4F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D13E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0F2B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04A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B6D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5E10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972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4074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75E3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669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852B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989A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5096A0D4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099B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Наименование и код загря</w:t>
            </w:r>
            <w:r w:rsidRPr="007F10E6">
              <w:rPr>
                <w:sz w:val="18"/>
                <w:szCs w:val="18"/>
              </w:rPr>
              <w:t xml:space="preserve">зняющего вещества </w:t>
            </w:r>
          </w:p>
        </w:tc>
      </w:tr>
      <w:tr w:rsidR="007F10E6" w:rsidRPr="007F10E6" w14:paraId="3A8D2FE7" w14:textId="77777777">
        <w:tblPrEx>
          <w:tblCellMar>
            <w:top w:w="0" w:type="dxa"/>
            <w:bottom w:w="0" w:type="dxa"/>
          </w:tblCellMar>
        </w:tblPrEx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4D58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A20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26AB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3FB5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D254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AA6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0A6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7161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90E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191A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DCC8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BF92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17FF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809A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7A92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13AA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BBD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6FB8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D1EF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0CA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32B9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14D72A93" w14:textId="77777777">
        <w:tblPrEx>
          <w:tblCellMar>
            <w:top w:w="0" w:type="dxa"/>
            <w:bottom w:w="0" w:type="dxa"/>
          </w:tblCellMar>
        </w:tblPrEx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3932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0F7A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Всего по загрязняющему веществу 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A0CF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981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ADE6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3282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467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814B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41C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BBAA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44B1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1BB0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FBC5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8A75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9E4F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0CE1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085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FF67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E9BD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DE09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F193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7700B2C5" w14:textId="77777777">
        <w:tblPrEx>
          <w:tblCellMar>
            <w:top w:w="0" w:type="dxa"/>
            <w:bottom w:w="0" w:type="dxa"/>
          </w:tblCellMar>
        </w:tblPrEx>
        <w:tc>
          <w:tcPr>
            <w:tcW w:w="2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09D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Валовые выбросы (т/год) в целом по объекту, оказывающему негативное воздействие, итого: 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B5F0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9C59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F271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D43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841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5650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1166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65AD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7E4F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8938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179A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548B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BDF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CE2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6AB6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9495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00CD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535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F3C7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0D71936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EF315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143BE4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3EE77911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511C61C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8DF2E7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</w:t>
      </w:r>
      <w:r w:rsidRPr="007F10E6">
        <w:rPr>
          <w:b/>
          <w:bCs/>
          <w:color w:val="auto"/>
        </w:rPr>
        <w:t xml:space="preserve"> III. Нормативы допустимых сбросов высокотоксичных веществ, веществ, обладающих канцерогенными, мутагенными свойствами (веществ I, II классов опасности), при наличии таких веществ в сбросах загрязняющих веществ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705"/>
        <w:gridCol w:w="1275"/>
        <w:gridCol w:w="990"/>
        <w:gridCol w:w="3450"/>
        <w:gridCol w:w="375"/>
      </w:tblGrid>
      <w:tr w:rsidR="007F10E6" w:rsidRPr="007F10E6" w14:paraId="12047BF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312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54E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4F02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EAD5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D996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15B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785196DF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3DFC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57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CF8F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6DDA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. </w:t>
            </w:r>
          </w:p>
        </w:tc>
      </w:tr>
      <w:tr w:rsidR="007F10E6" w:rsidRPr="007F10E6" w14:paraId="545428E6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5E5F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51A3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7AD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2D995680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1F27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Цели водопользования </w:t>
            </w:r>
          </w:p>
        </w:tc>
        <w:tc>
          <w:tcPr>
            <w:tcW w:w="64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0BE0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75F8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. </w:t>
            </w:r>
          </w:p>
        </w:tc>
      </w:tr>
      <w:tr w:rsidR="007F10E6" w:rsidRPr="007F10E6" w14:paraId="3DF286E0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41D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D10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30E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08C5A95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168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Место сброса сточных, в том числе дренажных вод (географические координаты и расстояние </w:t>
            </w:r>
          </w:p>
        </w:tc>
      </w:tr>
      <w:tr w:rsidR="007F10E6" w:rsidRPr="007F10E6" w14:paraId="420CBC51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D0FF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 устья (для водотоков) </w:t>
            </w:r>
          </w:p>
        </w:tc>
        <w:tc>
          <w:tcPr>
            <w:tcW w:w="67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B6A6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33BF972A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1484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F290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6E6C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6C61A6E3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6F54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DA36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1854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3FFD7DE9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4CF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Тип оголовка выпуска сточных, в том числе дренажных вод 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1DC9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9BCD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337ACDD8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214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34C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F632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7ECC550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79DA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Категория сточных, в том числе </w:t>
            </w:r>
            <w:r w:rsidRPr="007F10E6">
              <w:rPr>
                <w:sz w:val="18"/>
                <w:szCs w:val="18"/>
              </w:rPr>
              <w:t xml:space="preserve">дренажных вод 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8D74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6B78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35F769C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66E8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AA5B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4C07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  <w:tr w:rsidR="007F10E6" w:rsidRPr="007F10E6" w14:paraId="4735B34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27A2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Утвержденный расход сточных, в том числе дренажных вод, для установления НДС ______ </w:t>
            </w:r>
            <w:proofErr w:type="spellStart"/>
            <w:proofErr w:type="gramStart"/>
            <w:r w:rsidRPr="007F10E6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7F10E6">
              <w:rPr>
                <w:sz w:val="18"/>
                <w:szCs w:val="18"/>
              </w:rPr>
              <w:t xml:space="preserve">/час _______ </w:t>
            </w:r>
            <w:proofErr w:type="spellStart"/>
            <w:r w:rsidRPr="007F10E6">
              <w:rPr>
                <w:sz w:val="18"/>
                <w:szCs w:val="18"/>
              </w:rPr>
              <w:t>куб.м</w:t>
            </w:r>
            <w:proofErr w:type="spellEnd"/>
            <w:r w:rsidRPr="007F10E6">
              <w:rPr>
                <w:sz w:val="18"/>
                <w:szCs w:val="18"/>
              </w:rPr>
              <w:t xml:space="preserve">/мес. _______ </w:t>
            </w:r>
            <w:proofErr w:type="spellStart"/>
            <w:r w:rsidRPr="007F10E6">
              <w:rPr>
                <w:sz w:val="18"/>
                <w:szCs w:val="18"/>
              </w:rPr>
              <w:t>тыс.куб.м</w:t>
            </w:r>
            <w:proofErr w:type="spellEnd"/>
            <w:r w:rsidRPr="007F10E6">
              <w:rPr>
                <w:sz w:val="18"/>
                <w:szCs w:val="18"/>
              </w:rPr>
              <w:t xml:space="preserve">/год </w:t>
            </w:r>
          </w:p>
        </w:tc>
      </w:tr>
    </w:tbl>
    <w:p w14:paraId="722B040D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476A7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9CB7DD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5EA786A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5BE4D36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48F45D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Нормативы допустимых сбросов высокотоксичных веществ, веществ, обладающих канц</w:t>
      </w:r>
      <w:r w:rsidRPr="007F10E6">
        <w:rPr>
          <w:b/>
          <w:bCs/>
          <w:color w:val="auto"/>
        </w:rPr>
        <w:t xml:space="preserve">ерогенными, мутагенными свойствами (веществ I, II классов опасности) в водный объект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7530"/>
      </w:tblGrid>
      <w:tr w:rsidR="007F10E6" w:rsidRPr="007F10E6" w14:paraId="1D7F447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91F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49D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29D94F1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C1F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выпуска: </w:t>
            </w:r>
          </w:p>
        </w:tc>
        <w:tc>
          <w:tcPr>
            <w:tcW w:w="75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B514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0BBA702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1380"/>
        <w:gridCol w:w="1050"/>
        <w:gridCol w:w="1515"/>
        <w:gridCol w:w="570"/>
        <w:gridCol w:w="810"/>
        <w:gridCol w:w="630"/>
        <w:gridCol w:w="930"/>
        <w:gridCol w:w="630"/>
        <w:gridCol w:w="855"/>
        <w:gridCol w:w="870"/>
        <w:gridCol w:w="870"/>
        <w:gridCol w:w="870"/>
        <w:gridCol w:w="1590"/>
      </w:tblGrid>
      <w:tr w:rsidR="007F10E6" w:rsidRPr="007F10E6" w14:paraId="7ECE0A3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2AB0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8FBD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88E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E933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2516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A1E5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A800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EAD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6848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7341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72D2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0B3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7BD0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AE91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2C7590D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7B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7631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Наименова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10A0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A698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Установлен- </w:t>
            </w:r>
          </w:p>
        </w:tc>
        <w:tc>
          <w:tcPr>
            <w:tcW w:w="862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E9E8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Установленный норматив допустимого сброса веществ </w:t>
            </w:r>
          </w:p>
        </w:tc>
      </w:tr>
      <w:tr w:rsidR="007F10E6" w:rsidRPr="007F10E6" w14:paraId="3D8B9CA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361F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278A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C824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опас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EBA5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ный</w:t>
            </w:r>
            <w:proofErr w:type="spellEnd"/>
            <w:r w:rsidRPr="007F10E6">
              <w:rPr>
                <w:sz w:val="18"/>
                <w:szCs w:val="18"/>
              </w:rPr>
              <w:t xml:space="preserve"> норматив </w:t>
            </w:r>
          </w:p>
        </w:tc>
        <w:tc>
          <w:tcPr>
            <w:tcW w:w="1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F0ED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январь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A392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февраль </w:t>
            </w:r>
          </w:p>
        </w:tc>
        <w:tc>
          <w:tcPr>
            <w:tcW w:w="14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EA91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март </w:t>
            </w:r>
          </w:p>
        </w:tc>
        <w:tc>
          <w:tcPr>
            <w:tcW w:w="17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8B13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апрель </w:t>
            </w:r>
          </w:p>
        </w:tc>
        <w:tc>
          <w:tcPr>
            <w:tcW w:w="24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4569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май </w:t>
            </w:r>
          </w:p>
        </w:tc>
      </w:tr>
      <w:tr w:rsidR="007F10E6" w:rsidRPr="007F10E6" w14:paraId="263E643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48CE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F420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вещества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4EFE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3E68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допустимого сброса веществ мг/</w:t>
            </w:r>
            <w:proofErr w:type="spellStart"/>
            <w:proofErr w:type="gramStart"/>
            <w:r w:rsidRPr="007F10E6">
              <w:rPr>
                <w:sz w:val="18"/>
                <w:szCs w:val="18"/>
              </w:rPr>
              <w:t>куб.дм</w:t>
            </w:r>
            <w:proofErr w:type="spellEnd"/>
            <w:proofErr w:type="gram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EB33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D07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5121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3C15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DF1C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1B21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90E4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61E1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D908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772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</w:tr>
      <w:tr w:rsidR="007F10E6" w:rsidRPr="007F10E6" w14:paraId="7170862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89A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835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8DF3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9176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3A80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1032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3ED3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AB0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E070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08F6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B3A6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CAF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A3F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6686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14 </w:t>
            </w:r>
          </w:p>
        </w:tc>
      </w:tr>
      <w:tr w:rsidR="007F10E6" w:rsidRPr="007F10E6" w14:paraId="630F7AF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718E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3194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D9DF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2F0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4BD8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F76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73BA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9240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7112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905D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D83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684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A3B0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21F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EE2FD3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1035"/>
        <w:gridCol w:w="750"/>
        <w:gridCol w:w="915"/>
        <w:gridCol w:w="630"/>
        <w:gridCol w:w="915"/>
        <w:gridCol w:w="645"/>
        <w:gridCol w:w="915"/>
        <w:gridCol w:w="660"/>
        <w:gridCol w:w="855"/>
        <w:gridCol w:w="750"/>
        <w:gridCol w:w="855"/>
        <w:gridCol w:w="810"/>
        <w:gridCol w:w="870"/>
        <w:gridCol w:w="1605"/>
      </w:tblGrid>
      <w:tr w:rsidR="007F10E6" w:rsidRPr="007F10E6" w14:paraId="58D637C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8B6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529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EAEEA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914D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0B3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45DB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D476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D3D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2E8D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C74B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6C28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E53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76A9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01DD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4AF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5F6B1E7E" w14:textId="77777777">
        <w:tblPrEx>
          <w:tblCellMar>
            <w:top w:w="0" w:type="dxa"/>
            <w:bottom w:w="0" w:type="dxa"/>
          </w:tblCellMar>
        </w:tblPrEx>
        <w:tc>
          <w:tcPr>
            <w:tcW w:w="1291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7802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Установленный норматив </w:t>
            </w:r>
            <w:r w:rsidRPr="007F10E6">
              <w:rPr>
                <w:sz w:val="18"/>
                <w:szCs w:val="18"/>
              </w:rPr>
              <w:t xml:space="preserve">допустимого сброса веществ </w:t>
            </w:r>
          </w:p>
        </w:tc>
      </w:tr>
      <w:tr w:rsidR="007F10E6" w:rsidRPr="007F10E6" w14:paraId="1131FF92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DC3E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июнь 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25A7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июль </w:t>
            </w:r>
          </w:p>
        </w:tc>
        <w:tc>
          <w:tcPr>
            <w:tcW w:w="15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5CC1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август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2888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сентябрь 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CB9E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октябрь </w:t>
            </w: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928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ноябрь </w:t>
            </w:r>
          </w:p>
        </w:tc>
        <w:tc>
          <w:tcPr>
            <w:tcW w:w="1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8275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декабрь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9411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Установленный </w:t>
            </w:r>
            <w:r w:rsidRPr="007F10E6">
              <w:rPr>
                <w:sz w:val="18"/>
                <w:szCs w:val="18"/>
              </w:rPr>
              <w:lastRenderedPageBreak/>
              <w:t>норматив допустимого сброса веществ (расчет в т/год производится суммированием т/</w:t>
            </w:r>
            <w:proofErr w:type="spellStart"/>
            <w:r w:rsidRPr="007F10E6">
              <w:rPr>
                <w:sz w:val="18"/>
                <w:szCs w:val="18"/>
              </w:rPr>
              <w:t>мес</w:t>
            </w:r>
            <w:proofErr w:type="spellEnd"/>
            <w:r w:rsidRPr="007F10E6">
              <w:rPr>
                <w:sz w:val="18"/>
                <w:szCs w:val="18"/>
              </w:rPr>
              <w:t xml:space="preserve">) </w:t>
            </w:r>
          </w:p>
        </w:tc>
      </w:tr>
      <w:tr w:rsidR="007F10E6" w:rsidRPr="007F10E6" w14:paraId="2BB6D56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482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г/ч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B7E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E6B3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4FE3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816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84F6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C566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C6C2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E558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521A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98B5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г/ч</w:t>
            </w:r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369D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1144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3F58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03BE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</w:tr>
      <w:tr w:rsidR="007F10E6" w:rsidRPr="007F10E6" w14:paraId="284D49C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4902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AFE9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9E5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B937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6C5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90D5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2432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7535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4E31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96CF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6C1C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5055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C070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22D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F5C1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29 </w:t>
            </w:r>
          </w:p>
        </w:tc>
      </w:tr>
      <w:tr w:rsidR="007F10E6" w:rsidRPr="007F10E6" w14:paraId="2747BFE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4C8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C7B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9E8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6B8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E26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87B2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8944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E3CB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242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3C6A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9EB3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377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67B7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56A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8170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699FDC1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A879C0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653B42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1432601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6B9CD666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AD9FFE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IV. Нормативы допустимых сбросов веществ в водный объект для объекта централизованной системы водоотведения поселений или </w:t>
      </w:r>
      <w:r w:rsidRPr="007F10E6">
        <w:rPr>
          <w:b/>
          <w:bCs/>
          <w:color w:val="auto"/>
        </w:rPr>
        <w:t xml:space="preserve">городских округов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6945"/>
        <w:gridCol w:w="570"/>
      </w:tblGrid>
      <w:tr w:rsidR="007F10E6" w:rsidRPr="007F10E6" w14:paraId="4680118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8D6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505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385C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1DCF79D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CAFD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выпуска: 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2E8D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AF46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. </w:t>
            </w:r>
          </w:p>
        </w:tc>
      </w:tr>
    </w:tbl>
    <w:p w14:paraId="3B815C1C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380"/>
        <w:gridCol w:w="1035"/>
        <w:gridCol w:w="1530"/>
        <w:gridCol w:w="720"/>
        <w:gridCol w:w="720"/>
        <w:gridCol w:w="720"/>
        <w:gridCol w:w="855"/>
        <w:gridCol w:w="720"/>
        <w:gridCol w:w="705"/>
        <w:gridCol w:w="615"/>
        <w:gridCol w:w="705"/>
        <w:gridCol w:w="735"/>
        <w:gridCol w:w="990"/>
      </w:tblGrid>
      <w:tr w:rsidR="007F10E6" w:rsidRPr="007F10E6" w14:paraId="7DC848C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6A7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B942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0201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C16D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A24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145E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2BF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6F27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10D0E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ED10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554E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02A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D874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804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10861F5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1FD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A2B7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Наименова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2DB0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8C6F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Установлен- </w:t>
            </w:r>
          </w:p>
        </w:tc>
        <w:tc>
          <w:tcPr>
            <w:tcW w:w="748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52F5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Установленный норматив допустимого сброса веществ </w:t>
            </w:r>
          </w:p>
        </w:tc>
      </w:tr>
      <w:tr w:rsidR="007F10E6" w:rsidRPr="007F10E6" w14:paraId="7ED567A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DBE7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10EB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ние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D2A8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опас</w:t>
            </w:r>
            <w:proofErr w:type="spellEnd"/>
            <w:r w:rsidRPr="007F10E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5B73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ный</w:t>
            </w:r>
            <w:proofErr w:type="spellEnd"/>
            <w:r w:rsidRPr="007F10E6">
              <w:rPr>
                <w:sz w:val="18"/>
                <w:szCs w:val="18"/>
              </w:rPr>
              <w:t xml:space="preserve"> норматив 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392E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январь </w:t>
            </w: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59E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февраль 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AC0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март 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AFEC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апрель </w:t>
            </w:r>
          </w:p>
        </w:tc>
        <w:tc>
          <w:tcPr>
            <w:tcW w:w="1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2D6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май </w:t>
            </w:r>
          </w:p>
        </w:tc>
      </w:tr>
      <w:tr w:rsidR="007F10E6" w:rsidRPr="007F10E6" w14:paraId="6F45357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8EB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D1D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вещества </w:t>
            </w: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3535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F10E6">
              <w:rPr>
                <w:sz w:val="18"/>
                <w:szCs w:val="18"/>
              </w:rPr>
              <w:t>ности</w:t>
            </w:r>
            <w:proofErr w:type="spell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1303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допустимого сбр</w:t>
            </w:r>
            <w:r w:rsidRPr="007F10E6">
              <w:rPr>
                <w:sz w:val="18"/>
                <w:szCs w:val="18"/>
              </w:rPr>
              <w:t>оса веществ мг/</w:t>
            </w:r>
            <w:proofErr w:type="spellStart"/>
            <w:proofErr w:type="gramStart"/>
            <w:r w:rsidRPr="007F10E6">
              <w:rPr>
                <w:sz w:val="18"/>
                <w:szCs w:val="18"/>
              </w:rPr>
              <w:t>куб.дм</w:t>
            </w:r>
            <w:proofErr w:type="spellEnd"/>
            <w:proofErr w:type="gramEnd"/>
            <w:r w:rsidRPr="007F10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47E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A634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F661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C959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47B4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4B6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7F6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332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96E1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BD3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</w:tr>
      <w:tr w:rsidR="007F10E6" w:rsidRPr="007F10E6" w14:paraId="38121FD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1A09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B039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5BB4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E839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9EC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049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1C8D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19BD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785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6F35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1C72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2747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9F94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C032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14 </w:t>
            </w:r>
          </w:p>
        </w:tc>
      </w:tr>
      <w:tr w:rsidR="007F10E6" w:rsidRPr="007F10E6" w14:paraId="3CBC447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CB90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7CE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C1C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901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B7A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EC648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9839D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ACE2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3061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D26A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920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F340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C5C7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5272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D9C14CD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"/>
        <w:gridCol w:w="855"/>
        <w:gridCol w:w="750"/>
        <w:gridCol w:w="750"/>
        <w:gridCol w:w="645"/>
        <w:gridCol w:w="915"/>
        <w:gridCol w:w="645"/>
        <w:gridCol w:w="735"/>
        <w:gridCol w:w="660"/>
        <w:gridCol w:w="735"/>
        <w:gridCol w:w="645"/>
        <w:gridCol w:w="735"/>
        <w:gridCol w:w="690"/>
        <w:gridCol w:w="870"/>
        <w:gridCol w:w="1830"/>
      </w:tblGrid>
      <w:tr w:rsidR="007F10E6" w:rsidRPr="007F10E6" w14:paraId="1622F16C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6C87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4C4A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95BE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7F5A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D2C0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CC36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197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E7B3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8FC2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DB5C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3CF8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CB937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A710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E47A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F70B1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3C5D35F8" w14:textId="77777777">
        <w:tblPrEx>
          <w:tblCellMar>
            <w:top w:w="0" w:type="dxa"/>
            <w:bottom w:w="0" w:type="dxa"/>
          </w:tblCellMar>
        </w:tblPrEx>
        <w:tc>
          <w:tcPr>
            <w:tcW w:w="1215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7BC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lastRenderedPageBreak/>
              <w:t xml:space="preserve">Установленный норматив допустимого сброса веществ </w:t>
            </w:r>
          </w:p>
        </w:tc>
      </w:tr>
      <w:tr w:rsidR="007F10E6" w:rsidRPr="007F10E6" w14:paraId="71E9D879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392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июнь </w:t>
            </w: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A0AC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июль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2E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август </w:t>
            </w:r>
          </w:p>
        </w:tc>
        <w:tc>
          <w:tcPr>
            <w:tcW w:w="1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51C6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сентябрь </w:t>
            </w: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A9E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октя</w:t>
            </w:r>
            <w:r w:rsidRPr="007F10E6">
              <w:rPr>
                <w:sz w:val="18"/>
                <w:szCs w:val="18"/>
              </w:rPr>
              <w:t xml:space="preserve">брь </w:t>
            </w:r>
          </w:p>
        </w:tc>
        <w:tc>
          <w:tcPr>
            <w:tcW w:w="1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41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ноябрь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91B5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декабрь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A891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Установленный норматив допустимого сброса веществ (расчет в т/год производится суммированием т/мес.) </w:t>
            </w:r>
          </w:p>
        </w:tc>
      </w:tr>
      <w:tr w:rsidR="007F10E6" w:rsidRPr="007F10E6" w14:paraId="7D0AFD46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27EB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4D7F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E57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1061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105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5F89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DF0A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001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732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D827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3FCE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92D2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66D8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г/ч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5135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т/мес.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399A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т/год </w:t>
            </w:r>
          </w:p>
        </w:tc>
      </w:tr>
      <w:tr w:rsidR="007F10E6" w:rsidRPr="007F10E6" w14:paraId="3F6D6FF0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363A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2BC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6105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AEB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6B02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027D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68B3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700A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14B3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EF4B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FD13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B4E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C42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DA0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5C11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29 </w:t>
            </w:r>
          </w:p>
        </w:tc>
      </w:tr>
      <w:tr w:rsidR="007F10E6" w:rsidRPr="007F10E6" w14:paraId="198CC8F1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C293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494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98BD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605B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695E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7C0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3079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E6A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44E0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B30E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B42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484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6BF8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E76A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BECE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90589A9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7EF680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5C3921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7AC89DD3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7D5B923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D0493C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V. Нормативы образования отходов и лимиты на их размещение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1590"/>
        <w:gridCol w:w="840"/>
        <w:gridCol w:w="2190"/>
        <w:gridCol w:w="1470"/>
        <w:gridCol w:w="1950"/>
      </w:tblGrid>
      <w:tr w:rsidR="007F10E6" w:rsidRPr="007F10E6" w14:paraId="18097A5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3C3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C3E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D5E4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7657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CA0F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7B43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497EDC8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67B9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0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168D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Образование отходов производства и потребления </w:t>
            </w:r>
          </w:p>
        </w:tc>
      </w:tr>
      <w:tr w:rsidR="007F10E6" w:rsidRPr="007F10E6" w14:paraId="25883A4A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F5FF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16BA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BFF9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Код по </w:t>
            </w:r>
          </w:p>
        </w:tc>
        <w:tc>
          <w:tcPr>
            <w:tcW w:w="36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8617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Норматив образования отходов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04C3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Ма</w:t>
            </w:r>
            <w:r w:rsidRPr="007F10E6">
              <w:rPr>
                <w:sz w:val="18"/>
                <w:szCs w:val="18"/>
              </w:rPr>
              <w:t xml:space="preserve">ксимальное </w:t>
            </w:r>
          </w:p>
        </w:tc>
      </w:tr>
      <w:tr w:rsidR="007F10E6" w:rsidRPr="007F10E6" w14:paraId="19F3F1BB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0E2B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6DC1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вида отходов по ФККО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6A5E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ФККО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6EA8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261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Величина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40D6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годовое количество образования отходов, тонн </w:t>
            </w:r>
          </w:p>
        </w:tc>
      </w:tr>
      <w:tr w:rsidR="007F10E6" w:rsidRPr="007F10E6" w14:paraId="434A50CD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525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C074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1EE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273E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4CD1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CCE7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5 </w:t>
            </w:r>
          </w:p>
        </w:tc>
      </w:tr>
      <w:tr w:rsidR="007F10E6" w:rsidRPr="007F10E6" w14:paraId="540864A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AA11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223E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8322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7F45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51A4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DCE8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10B7965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1620"/>
        <w:gridCol w:w="1440"/>
        <w:gridCol w:w="810"/>
        <w:gridCol w:w="1440"/>
        <w:gridCol w:w="705"/>
        <w:gridCol w:w="690"/>
        <w:gridCol w:w="720"/>
        <w:gridCol w:w="690"/>
        <w:gridCol w:w="705"/>
        <w:gridCol w:w="705"/>
        <w:gridCol w:w="1455"/>
      </w:tblGrid>
      <w:tr w:rsidR="007F10E6" w:rsidRPr="007F10E6" w14:paraId="1AAF00A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D002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B46D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A4155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94AC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43C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F468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E68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FDD8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82CC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A7196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502C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4892B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01D0A32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8CBD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098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0509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Отходы, передаваемые для размещения другим индивидуальным предпринимателям, юридическим лицам </w:t>
            </w:r>
          </w:p>
        </w:tc>
      </w:tr>
      <w:tr w:rsidR="007F10E6" w:rsidRPr="007F10E6" w14:paraId="18ED43B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B62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FB4F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F3A2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79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7E29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Лимиты на размещение отходов, тонн </w:t>
            </w:r>
          </w:p>
        </w:tc>
      </w:tr>
      <w:tr w:rsidR="007F10E6" w:rsidRPr="007F10E6" w14:paraId="0991967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C143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F73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объекта размещения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0CB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объекта размещения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8FF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11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2DB3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 том числе по годам, с указанием даты начала и даты окончания </w:t>
            </w:r>
          </w:p>
        </w:tc>
      </w:tr>
      <w:tr w:rsidR="007F10E6" w:rsidRPr="007F10E6" w14:paraId="4F10C1A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53A6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D601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отходов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762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отходов в ГРОРО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6C3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C6C3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060B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ADAB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58BF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6D1A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CE7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F243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429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</w:tr>
      <w:tr w:rsidR="007F10E6" w:rsidRPr="007F10E6" w14:paraId="3BD7956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1BDA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6241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3271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D27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9AD5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ADBF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368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A6C1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21A1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F5C0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AD641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A67A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16 </w:t>
            </w:r>
          </w:p>
        </w:tc>
      </w:tr>
      <w:tr w:rsidR="007F10E6" w:rsidRPr="007F10E6" w14:paraId="0538580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ACC7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2880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896F6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413D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ADD7B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F632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B436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5B2C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7D5B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45B1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4EF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7EB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94B4D7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1620"/>
        <w:gridCol w:w="1440"/>
        <w:gridCol w:w="810"/>
        <w:gridCol w:w="1440"/>
        <w:gridCol w:w="705"/>
        <w:gridCol w:w="690"/>
        <w:gridCol w:w="720"/>
        <w:gridCol w:w="690"/>
        <w:gridCol w:w="705"/>
        <w:gridCol w:w="705"/>
        <w:gridCol w:w="1545"/>
      </w:tblGrid>
      <w:tr w:rsidR="007F10E6" w:rsidRPr="007F10E6" w14:paraId="093CEC5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A88D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FF5FF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D0E5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B8C6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6F84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EBA79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453C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C0E3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76DAD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5BF2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F121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567D4" w14:textId="77777777" w:rsidR="00000000" w:rsidRPr="007F10E6" w:rsidRDefault="001158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10E6" w:rsidRPr="007F10E6" w14:paraId="041F14F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35B3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107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DFFE8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Отходы, размещаемые на самостоятельно эксплуатируемых (собственных) объектах размещения отходов </w:t>
            </w:r>
          </w:p>
        </w:tc>
      </w:tr>
      <w:tr w:rsidR="007F10E6" w:rsidRPr="007F10E6" w14:paraId="7336011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0B9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2BC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AAFF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801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D14D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Лимиты на размещение отходов, тон</w:t>
            </w:r>
            <w:r w:rsidRPr="007F10E6">
              <w:rPr>
                <w:sz w:val="18"/>
                <w:szCs w:val="18"/>
              </w:rPr>
              <w:t xml:space="preserve">н </w:t>
            </w:r>
          </w:p>
        </w:tc>
      </w:tr>
      <w:tr w:rsidR="007F10E6" w:rsidRPr="007F10E6" w14:paraId="6E476C9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4F3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704E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объекта размещения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484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объекта размещения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509B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2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236A6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В том числе по годам, с указанием даты начала и даты окончания </w:t>
            </w:r>
          </w:p>
        </w:tc>
      </w:tr>
      <w:tr w:rsidR="007F10E6" w:rsidRPr="007F10E6" w14:paraId="7859920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11C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FF27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отходов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2438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отходов в ГРОРО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63D87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364E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3756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B7E5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B3AC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BD132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53544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96433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20__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59A9F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>__</w:t>
            </w:r>
            <w:proofErr w:type="gramStart"/>
            <w:r w:rsidRPr="007F10E6">
              <w:rPr>
                <w:sz w:val="18"/>
                <w:szCs w:val="18"/>
              </w:rPr>
              <w:t>_._</w:t>
            </w:r>
            <w:proofErr w:type="gramEnd"/>
            <w:r w:rsidRPr="007F10E6">
              <w:rPr>
                <w:sz w:val="18"/>
                <w:szCs w:val="18"/>
              </w:rPr>
              <w:t xml:space="preserve">__.20__ </w:t>
            </w:r>
          </w:p>
        </w:tc>
      </w:tr>
      <w:tr w:rsidR="007F10E6" w:rsidRPr="007F10E6" w14:paraId="0B7C8FB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6E6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BDFC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57D69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8F8F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4E59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7B57C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A064D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090E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2BCA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0A280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6D23B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F115" w14:textId="77777777" w:rsidR="00000000" w:rsidRPr="007F10E6" w:rsidRDefault="00115837">
            <w:pPr>
              <w:pStyle w:val="FORMATTEXT"/>
              <w:jc w:val="center"/>
              <w:rPr>
                <w:sz w:val="18"/>
                <w:szCs w:val="18"/>
              </w:rPr>
            </w:pPr>
            <w:r w:rsidRPr="007F10E6">
              <w:rPr>
                <w:sz w:val="18"/>
                <w:szCs w:val="18"/>
              </w:rPr>
              <w:t xml:space="preserve">27 </w:t>
            </w:r>
          </w:p>
        </w:tc>
      </w:tr>
      <w:tr w:rsidR="007F10E6" w:rsidRPr="007F10E6" w14:paraId="35C0B46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143B4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F386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332A9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B719C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23CF3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8F07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F1725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CC9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FC69F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837A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79E42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F39FE" w14:textId="77777777" w:rsidR="00000000" w:rsidRPr="007F10E6" w:rsidRDefault="001158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CD5487B" w14:textId="77777777" w:rsidR="00000000" w:rsidRPr="007F10E6" w:rsidRDefault="001158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4A5C97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8CEF8C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0729CD2C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69B0C847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E004DF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VI. Требования к обращению с отходами производства и потребления </w:t>
      </w:r>
    </w:p>
    <w:p w14:paraId="2CBB03F3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1D933C4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347B14D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0DBD27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VII. Согласованная программа производственного экологического контроля </w:t>
      </w:r>
    </w:p>
    <w:p w14:paraId="3C265FA6" w14:textId="77777777" w:rsidR="00000000" w:rsidRPr="007F10E6" w:rsidRDefault="00115837">
      <w:pPr>
        <w:pStyle w:val="FORMATTEXT"/>
        <w:jc w:val="center"/>
      </w:pPr>
      <w:r w:rsidRPr="007F10E6">
        <w:t>(в соответствии с требованиями к содержанию программы пр</w:t>
      </w:r>
      <w:r w:rsidRPr="007F10E6">
        <w:t>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контроля, утвержденными приказом Минприроды России от 28.02.2018 N 74 (зарегистрирован Минюстом Рос</w:t>
      </w:r>
      <w:r w:rsidRPr="007F10E6">
        <w:t xml:space="preserve">сии 03.04.2018, регистрационный N 50598) </w:t>
      </w:r>
    </w:p>
    <w:p w14:paraId="2730282A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D81AA52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</w:t>
      </w:r>
    </w:p>
    <w:p w14:paraId="72700E89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      </w:t>
      </w:r>
    </w:p>
    <w:p w14:paraId="4FEA9C9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6876D87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VIII. Программа повышения экологической эффективности </w:t>
      </w:r>
    </w:p>
    <w:p w14:paraId="4481D837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4509FB4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640BA18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D413394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IX. Временно разрешенные выбросы загрязняющих веществ </w:t>
      </w:r>
    </w:p>
    <w:p w14:paraId="396485B0" w14:textId="77777777" w:rsidR="00000000" w:rsidRPr="007F10E6" w:rsidRDefault="00115837">
      <w:pPr>
        <w:pStyle w:val="FORMATTEXT"/>
        <w:jc w:val="center"/>
      </w:pPr>
      <w:r w:rsidRPr="007F10E6">
        <w:t>(заполняются при невозможности соблюдения технологических норм</w:t>
      </w:r>
      <w:r w:rsidRPr="007F10E6">
        <w:t xml:space="preserve">ативов, нормативов допустимых выбросов высокотоксичных веществ, веществ, обладающих канцерогенными, мутагенными свойствами (веществ I, II классов опасности) в соответствии со статьей 23 Федерального закона от 10.01.2002 N 7-ФЗ "Об охране окружающей среды" </w:t>
      </w:r>
      <w:r w:rsidRPr="007F10E6">
        <w:t xml:space="preserve">(Собрание законодательства Российской Федерации, 2002, N 2, ст.133; 2021, N 24 ст.4188) </w:t>
      </w:r>
    </w:p>
    <w:p w14:paraId="6069915E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CFABA9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49D4D47F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4E8FB5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9.1. Временно разрешенные выбросы загрязняющих веществ, для которых установлены технологические показатели </w:t>
      </w:r>
    </w:p>
    <w:p w14:paraId="78FEB4A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5E64930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5368536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45529B4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9.2. Временно разрешенные выбросы выс</w:t>
      </w:r>
      <w:r w:rsidRPr="007F10E6">
        <w:rPr>
          <w:b/>
          <w:bCs/>
          <w:color w:val="auto"/>
        </w:rPr>
        <w:t xml:space="preserve">окотоксичных веществ, веществ, обладающих канцерогенными, мутагенными свойствами (веществ I, II классов опасности), при наличии таких веществ в выбросах загрязняющих веществ </w:t>
      </w:r>
    </w:p>
    <w:p w14:paraId="322DC591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1012A16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44B862B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0B0B0D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X. Временно разрешенные сбросы загрязняющих веществ </w:t>
      </w:r>
    </w:p>
    <w:p w14:paraId="457D338C" w14:textId="77777777" w:rsidR="00000000" w:rsidRPr="007F10E6" w:rsidRDefault="00115837">
      <w:pPr>
        <w:pStyle w:val="FORMATTEXT"/>
        <w:jc w:val="center"/>
      </w:pPr>
      <w:r w:rsidRPr="007F10E6">
        <w:t>(заполняю</w:t>
      </w:r>
      <w:r w:rsidRPr="007F10E6">
        <w:t>тся при невозможности соблюдения технологических нормативов, нормативов допустимых сбросов высокотоксичных веществ, веществ, обладающих канцерогенными, мутагенными свойствами (веществ I, II классов опасности) в соответствии со статьей 23 Федерального закон</w:t>
      </w:r>
      <w:r w:rsidRPr="007F10E6">
        <w:t xml:space="preserve">а от 10.01.2002 N 7-ФЗ "Об охране окружающей среды" (Собрание законодательства Российской Федерации, 2002, N 2, ст.133; 2021, N 24 ст.4188) </w:t>
      </w:r>
    </w:p>
    <w:p w14:paraId="6F2F5D0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0711716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43372573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5A481BF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10.1. Временно разрешенные сбросы загрязняющих веществ, для которых установлены технологические показате</w:t>
      </w:r>
      <w:r w:rsidRPr="007F10E6">
        <w:rPr>
          <w:b/>
          <w:bCs/>
          <w:color w:val="auto"/>
        </w:rPr>
        <w:t xml:space="preserve">ли </w:t>
      </w:r>
    </w:p>
    <w:p w14:paraId="0312557B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1660208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7168EF82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1B92FB5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10.2. Временно разрешенные сбросы высокотоксичных веществ, веществ, обладающих канцерогенными, мутагенными свойствами (веществ I, II классов опасности), при наличии таких веществ в сбросах загрязняющих веществ </w:t>
      </w:r>
    </w:p>
    <w:p w14:paraId="186818BC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6C899FF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76C9AA81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319EFB7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XI. Информац</w:t>
      </w:r>
      <w:r w:rsidRPr="007F10E6">
        <w:rPr>
          <w:b/>
          <w:bCs/>
          <w:color w:val="auto"/>
        </w:rPr>
        <w:t xml:space="preserve">ия о наличии положительного заключения государственной экологической экспертизы (в случае необходимости проведения такой экспертизы в соответствии с законодательством об экологической экспертизе) </w:t>
      </w:r>
    </w:p>
    <w:p w14:paraId="3B22E884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453EDE54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17E41635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2434B2FE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XII. Утвержденные квоты выбросов </w:t>
      </w:r>
    </w:p>
    <w:p w14:paraId="14C3758B" w14:textId="77777777" w:rsidR="00000000" w:rsidRPr="007F10E6" w:rsidRDefault="00115837">
      <w:pPr>
        <w:pStyle w:val="FORMATTEXT"/>
        <w:jc w:val="center"/>
      </w:pPr>
      <w:r w:rsidRPr="007F10E6">
        <w:lastRenderedPageBreak/>
        <w:t>(в соот</w:t>
      </w:r>
      <w:r w:rsidRPr="007F10E6">
        <w:t>ветствии с частью 12 статьи 5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</w:t>
      </w:r>
      <w:r w:rsidRPr="007F10E6">
        <w:t xml:space="preserve">ерного воздуха" (Собрание законодательства Российской Федерации 2019, N 30, ст.4097) </w:t>
      </w:r>
    </w:p>
    <w:p w14:paraId="298122F9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5A277D40" w14:textId="77777777" w:rsidR="00000000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      </w:t>
      </w:r>
    </w:p>
    <w:p w14:paraId="37FCF570" w14:textId="77777777" w:rsidR="00000000" w:rsidRPr="007F10E6" w:rsidRDefault="00115837">
      <w:pPr>
        <w:pStyle w:val="HEADERTEXT"/>
        <w:rPr>
          <w:b/>
          <w:bCs/>
          <w:color w:val="auto"/>
        </w:rPr>
      </w:pPr>
    </w:p>
    <w:p w14:paraId="7E60A6D2" w14:textId="77777777" w:rsidR="00115837" w:rsidRPr="007F10E6" w:rsidRDefault="00115837">
      <w:pPr>
        <w:pStyle w:val="HEADERTEXT"/>
        <w:jc w:val="center"/>
        <w:rPr>
          <w:b/>
          <w:bCs/>
          <w:color w:val="auto"/>
        </w:rPr>
      </w:pPr>
      <w:r w:rsidRPr="007F10E6">
        <w:rPr>
          <w:b/>
          <w:bCs/>
          <w:color w:val="auto"/>
        </w:rPr>
        <w:t xml:space="preserve"> Раздел XIII. Срок действия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заявки на получение комплексного экологического разрешения и формы комплексного экологического разрешения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