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BD71DD9" w14:textId="77777777" w:rsidR="00CD386D" w:rsidRPr="00CD386D" w:rsidRDefault="00CD386D" w:rsidP="00CD38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УДМУРТСКОЙ РЕСПУБЛИКИ</w:t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ПРИКАЗ</w:t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от 29 марта 2016 года N 63</w:t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охраны окружающей среды Удмуртской Республики по предоставлению государственной услуги "Согласование планов мероприятий по уменьшению выбросов загрязняющих веществ в атмосферный воздух в периоды неблагоприятных метеорологических условий"</w:t>
      </w:r>
    </w:p>
    <w:p w14:paraId="06A11395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(с изменениями на 25 июня 2021 года)</w:t>
      </w:r>
    </w:p>
    <w:p w14:paraId="6C78F772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21.12.2016 N 242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</w:p>
    <w:p w14:paraId="77B9B2B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  <w:r w:rsidRPr="00CD386D">
        <w:rPr>
          <w:rFonts w:ascii="Arial" w:hAnsi="Arial" w:cs="Arial"/>
        </w:rPr>
        <w:br/>
        <w:t>     Зарегистрировано в Управлении Минюста России по УР 19 апреля 2016 г. N RU18000201600234</w:t>
      </w:r>
    </w:p>
    <w:p w14:paraId="2A0A22A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61E0F4A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соответствии с </w:t>
      </w:r>
      <w:r w:rsidRPr="00CD386D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Федеральным законом от 4 мая 1999 года N 96-ФЗ "Об охране атмосферного воздуха"</w:t>
      </w:r>
      <w:r w:rsidRPr="00CD386D">
        <w:rPr>
          <w:rFonts w:ascii="Arial" w:hAnsi="Arial" w:cs="Arial"/>
        </w:rPr>
        <w:t>, а также на основании протокола заседания межведомственной рабочей группы по организации разработки стандартов предоставления государственных и муниципальных услуг, административных регламентов </w:t>
      </w:r>
      <w:r w:rsidRPr="00CD386D">
        <w:rPr>
          <w:rFonts w:ascii="Arial" w:eastAsiaTheme="majorEastAsia" w:hAnsi="Arial" w:cs="Arial"/>
        </w:rPr>
        <w:t>от 28 марта 2016 года N 10</w:t>
      </w:r>
      <w:r w:rsidRPr="00CD386D">
        <w:rPr>
          <w:rFonts w:ascii="Arial" w:hAnsi="Arial" w:cs="Arial"/>
        </w:rPr>
        <w:br/>
      </w:r>
    </w:p>
    <w:p w14:paraId="0E159DA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DEF5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приказываю:</w:t>
      </w:r>
      <w:r w:rsidRPr="00CD386D">
        <w:rPr>
          <w:rFonts w:ascii="Arial" w:hAnsi="Arial" w:cs="Arial"/>
        </w:rPr>
        <w:br/>
      </w:r>
    </w:p>
    <w:p w14:paraId="3EE427D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8216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Утвердить прилагаемый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"Согласование планов мероприятий по уменьшению выбросов загрязняющих веществ в атмосферный воздух в периоды неблагоприятных метеорологических условий".</w:t>
      </w:r>
      <w:r w:rsidRPr="00CD386D">
        <w:rPr>
          <w:rFonts w:ascii="Arial" w:hAnsi="Arial" w:cs="Arial"/>
        </w:rPr>
        <w:br/>
      </w:r>
    </w:p>
    <w:p w14:paraId="6B86CAF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24DE9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A7CFD21" w14:textId="77777777" w:rsidR="00CD386D" w:rsidRPr="00CD386D" w:rsidRDefault="00CD386D" w:rsidP="00CD386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  <w:r w:rsidRPr="00CD386D">
        <w:rPr>
          <w:rFonts w:ascii="Arial" w:hAnsi="Arial" w:cs="Arial"/>
        </w:rPr>
        <w:br/>
        <w:t>Министр</w:t>
      </w:r>
      <w:r w:rsidRPr="00CD386D">
        <w:rPr>
          <w:rFonts w:ascii="Arial" w:hAnsi="Arial" w:cs="Arial"/>
        </w:rPr>
        <w:br/>
        <w:t>А.В.НЕСТЕРОВ</w:t>
      </w:r>
    </w:p>
    <w:p w14:paraId="2807E1DC" w14:textId="77777777" w:rsidR="00CD386D" w:rsidRPr="00CD386D" w:rsidRDefault="00CD386D" w:rsidP="00CD386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lastRenderedPageBreak/>
        <w:t>Утвержден</w:t>
      </w:r>
      <w:r w:rsidRPr="00CD386D">
        <w:rPr>
          <w:rFonts w:ascii="Arial" w:hAnsi="Arial" w:cs="Arial"/>
          <w:sz w:val="24"/>
          <w:szCs w:val="24"/>
        </w:rPr>
        <w:br/>
        <w:t>приказом</w:t>
      </w:r>
      <w:r w:rsidRPr="00CD386D">
        <w:rPr>
          <w:rFonts w:ascii="Arial" w:hAnsi="Arial" w:cs="Arial"/>
          <w:sz w:val="24"/>
          <w:szCs w:val="24"/>
        </w:rPr>
        <w:br/>
        <w:t>Министерства</w:t>
      </w:r>
      <w:r w:rsidRPr="00CD386D">
        <w:rPr>
          <w:rFonts w:ascii="Arial" w:hAnsi="Arial" w:cs="Arial"/>
          <w:sz w:val="24"/>
          <w:szCs w:val="24"/>
        </w:rPr>
        <w:br/>
        <w:t>природных ресурсов</w:t>
      </w:r>
      <w:r w:rsidRPr="00CD386D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CD386D">
        <w:rPr>
          <w:rFonts w:ascii="Arial" w:hAnsi="Arial" w:cs="Arial"/>
          <w:sz w:val="24"/>
          <w:szCs w:val="24"/>
        </w:rPr>
        <w:br/>
        <w:t>Удмуртской Республики</w:t>
      </w:r>
      <w:r w:rsidRPr="00CD386D">
        <w:rPr>
          <w:rFonts w:ascii="Arial" w:hAnsi="Arial" w:cs="Arial"/>
          <w:sz w:val="24"/>
          <w:szCs w:val="24"/>
        </w:rPr>
        <w:br/>
        <w:t>от 29 марта 2016 г. N 63</w:t>
      </w:r>
    </w:p>
    <w:p w14:paraId="51708CF6" w14:textId="77777777" w:rsidR="00CD386D" w:rsidRPr="00CD386D" w:rsidRDefault="00CD386D" w:rsidP="00CD38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386D">
        <w:rPr>
          <w:rFonts w:ascii="Arial" w:hAnsi="Arial" w:cs="Arial"/>
          <w:b/>
          <w:bCs/>
        </w:rPr>
        <w:br/>
      </w:r>
      <w:r w:rsidRPr="00CD386D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"СОГЛАСОВАНИЕ ПЛАНОВ МЕРОПРИЯТИЙ ПО УМЕНЬШЕНИЮ ВЫБРОСОВ ЗАГРЯЗНЯЮЩИХ ВЕЩЕСТВ В АТМОСФЕРНЫЙ ВОЗДУХ В ПЕРИОДЫ НЕБЛАГОПРИЯТНЫХ МЕТЕОРОЛОГИЧЕСКИХ УСЛОВИЙ"</w:t>
      </w:r>
    </w:p>
    <w:p w14:paraId="65DCA39D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21.12.2016 N 242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</w:p>
    <w:p w14:paraId="5C7DAD9A" w14:textId="77777777" w:rsidR="00CD386D" w:rsidRPr="00CD386D" w:rsidRDefault="00CD386D" w:rsidP="00CD38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I. Общие положения</w:t>
      </w:r>
    </w:p>
    <w:p w14:paraId="5C79D88A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4975200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B0DC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1. Административный регламент Министерства природных ресурсов и охраны окружающей среды Удмуртской Республики по предоставлению государственной услуги "Согласование планов мероприятий по уменьшению выбросов загрязняющих веществ в атмосферный воздух в периоды неблагоприятных метеорологических условий" (далее соответственно - Административный регламент, государственная услуга) определяет порядок, сроки и последовательность действий (административных процедур) при согласовании планов мероприятий по уменьшению выбросов загрязняющих веществ в атмосферный воздух в периоды неблагоприятных метеорологических условий (далее - НМУ).</w:t>
      </w:r>
      <w:r w:rsidRPr="00CD386D">
        <w:rPr>
          <w:rFonts w:ascii="Arial" w:hAnsi="Arial" w:cs="Arial"/>
        </w:rPr>
        <w:br/>
      </w:r>
    </w:p>
    <w:p w14:paraId="192C659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1DA3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145E89EB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Описание заявителей</w:t>
      </w:r>
    </w:p>
    <w:p w14:paraId="09DDA67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899A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2. Получателями государственной услуги являются юридические лица, индивидуальные предприниматели, имеющие источники выбросов загрязняющих веществ в атмосферный воздух на территории Удмуртской Республики, осуществляющие деятельность на объектах I, II и III категории (далее - </w:t>
      </w:r>
      <w:r w:rsidRPr="00CD386D">
        <w:rPr>
          <w:rFonts w:ascii="Arial" w:hAnsi="Arial" w:cs="Arial"/>
        </w:rPr>
        <w:lastRenderedPageBreak/>
        <w:t>заявители).</w:t>
      </w:r>
      <w:r w:rsidRPr="00CD386D">
        <w:rPr>
          <w:rFonts w:ascii="Arial" w:hAnsi="Arial" w:cs="Arial"/>
        </w:rPr>
        <w:br/>
      </w:r>
    </w:p>
    <w:p w14:paraId="573C1EE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B097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632804B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A719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От имени заявителей обращаться за предоставлением государственной услуги могут представители, действующие на основании доверенности (далее - представители заявителя).</w:t>
      </w:r>
      <w:r w:rsidRPr="00CD386D">
        <w:rPr>
          <w:rFonts w:ascii="Arial" w:hAnsi="Arial" w:cs="Arial"/>
        </w:rPr>
        <w:br/>
      </w:r>
    </w:p>
    <w:p w14:paraId="6FF4B12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C21D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2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2EA3F3F" w14:textId="77777777" w:rsidR="00CD386D" w:rsidRPr="00CD386D" w:rsidRDefault="00CD386D" w:rsidP="00CD386D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Порядок информирования о предоставлении государственной услуги</w:t>
      </w:r>
    </w:p>
    <w:p w14:paraId="5F891213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</w:p>
    <w:p w14:paraId="288759F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6B93244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3. Заявитель может получить информацию о порядке предоставления государственной услуги:</w:t>
      </w:r>
      <w:r w:rsidRPr="00CD386D">
        <w:rPr>
          <w:rFonts w:ascii="Arial" w:hAnsi="Arial" w:cs="Arial"/>
        </w:rPr>
        <w:br/>
      </w:r>
    </w:p>
    <w:p w14:paraId="06E2D56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20A7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 личном обращении в Минприроды УР;</w:t>
      </w:r>
      <w:r w:rsidRPr="00CD386D">
        <w:rPr>
          <w:rFonts w:ascii="Arial" w:hAnsi="Arial" w:cs="Arial"/>
        </w:rPr>
        <w:br/>
      </w:r>
    </w:p>
    <w:p w14:paraId="7FF8519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F104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 обращении по телефону в Минприроды УР;</w:t>
      </w:r>
      <w:r w:rsidRPr="00CD386D">
        <w:rPr>
          <w:rFonts w:ascii="Arial" w:hAnsi="Arial" w:cs="Arial"/>
        </w:rPr>
        <w:br/>
      </w:r>
    </w:p>
    <w:p w14:paraId="7E0163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BF25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письменном виде по почте в Минприроды УР;</w:t>
      </w:r>
      <w:r w:rsidRPr="00CD386D">
        <w:rPr>
          <w:rFonts w:ascii="Arial" w:hAnsi="Arial" w:cs="Arial"/>
        </w:rPr>
        <w:br/>
      </w:r>
    </w:p>
    <w:p w14:paraId="7A9BE9C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5A8F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электронном виде по электронной почте в Минприроды УР;</w:t>
      </w:r>
      <w:r w:rsidRPr="00CD386D">
        <w:rPr>
          <w:rFonts w:ascii="Arial" w:hAnsi="Arial" w:cs="Arial"/>
        </w:rPr>
        <w:br/>
      </w:r>
    </w:p>
    <w:p w14:paraId="3910658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486D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 обращении в многофункциональные центры предоставления государственных и муниципальных услуг, действующие на территории Удмуртской Республики (далее - МФЦ) при условии заключения Минприроды УР соглашения о взаимодействии с МФЦ;</w:t>
      </w:r>
      <w:r w:rsidRPr="00CD386D">
        <w:rPr>
          <w:rFonts w:ascii="Arial" w:hAnsi="Arial" w:cs="Arial"/>
        </w:rPr>
        <w:br/>
      </w:r>
    </w:p>
    <w:p w14:paraId="3F8513C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53E1C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посредством обращения в региональный центр телефонного обслуживания населения в Удмуртской Республике.</w:t>
      </w:r>
      <w:r w:rsidRPr="00CD386D">
        <w:rPr>
          <w:rFonts w:ascii="Arial" w:hAnsi="Arial" w:cs="Arial"/>
        </w:rPr>
        <w:br/>
      </w:r>
    </w:p>
    <w:p w14:paraId="0009632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2D197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4. Для получения информации по вопросам предоставления государственной услуги при личном обращении в Минприроды УР заявитель обращается в отдел экологического регулирования.</w:t>
      </w:r>
      <w:r w:rsidRPr="00CD386D">
        <w:rPr>
          <w:rFonts w:ascii="Arial" w:hAnsi="Arial" w:cs="Arial"/>
        </w:rPr>
        <w:br/>
      </w:r>
    </w:p>
    <w:p w14:paraId="7435FB2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2409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49A4B4B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51AA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5. Должностное лицо отдела экологического регулирования при личном обращении заявителя в Минприроды УР для получения информации по вопросам предоставления государственной услуги принимает все необходимые меры для дачи полного и оперативного ответа на поставленные вопросы, в том числе с привлечением других должностных лиц.</w:t>
      </w:r>
      <w:r w:rsidRPr="00CD386D">
        <w:rPr>
          <w:rFonts w:ascii="Arial" w:hAnsi="Arial" w:cs="Arial"/>
        </w:rPr>
        <w:br/>
      </w:r>
    </w:p>
    <w:p w14:paraId="14CD756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1CE0D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3EB0A7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FE9B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Время ожидания заявителя при личном приеме не может превышать 15 минут.</w:t>
      </w:r>
      <w:r w:rsidRPr="00CD386D">
        <w:rPr>
          <w:rFonts w:ascii="Arial" w:hAnsi="Arial" w:cs="Arial"/>
        </w:rPr>
        <w:br/>
      </w:r>
    </w:p>
    <w:p w14:paraId="1497D74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A623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Личный прием каждого заявителя должностное лицо осуществляет не более 10 минут.</w:t>
      </w:r>
      <w:r w:rsidRPr="00CD386D">
        <w:rPr>
          <w:rFonts w:ascii="Arial" w:hAnsi="Arial" w:cs="Arial"/>
        </w:rPr>
        <w:br/>
      </w:r>
    </w:p>
    <w:p w14:paraId="15076E6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3B17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6. Информирование по телефону осуществляется должностными лицами отдела экологического регулирования в соответствии с графиком работы Минприроды УР. При ответе на телефонный звонок должностное лицо отдела экологического регулирования, осуществляющее информирование, сняв трубку, должно назвать фамилию, имя, отчество, последнее - при наличии, занимаемую должность. Во время разговора необходимо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аппарат. По завершении разговора должностное лицо, осуществляющее информирование, должно кратко подвести итог и перечислить действия, которые следует предпринять заявителю.</w:t>
      </w:r>
      <w:r w:rsidRPr="00CD386D">
        <w:rPr>
          <w:rFonts w:ascii="Arial" w:hAnsi="Arial" w:cs="Arial"/>
        </w:rPr>
        <w:br/>
      </w:r>
    </w:p>
    <w:p w14:paraId="495B538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A1531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AFC7CE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09FE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Время разговора не должно превышать 10 минут.</w:t>
      </w:r>
      <w:r w:rsidRPr="00CD386D">
        <w:rPr>
          <w:rFonts w:ascii="Arial" w:hAnsi="Arial" w:cs="Arial"/>
        </w:rPr>
        <w:br/>
      </w:r>
    </w:p>
    <w:p w14:paraId="07144A9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EA0F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Должностное лицо отдела экологического регулирования, осуществляющее информирование (по телефону или лично), должно корректно и внимательно относиться к заявителю, не унижая его чести и достоинства. Информирование должно проводиться без больших пауз, лишних слов и эмоций.</w:t>
      </w:r>
      <w:r w:rsidRPr="00CD386D">
        <w:rPr>
          <w:rFonts w:ascii="Arial" w:hAnsi="Arial" w:cs="Arial"/>
        </w:rPr>
        <w:br/>
      </w:r>
    </w:p>
    <w:p w14:paraId="04F1948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B910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C5783C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8032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7. При ответах на телефонные звонки и устные обращения должностное лицо отдела экологического регулирования обязано предоставлять информацию по </w:t>
      </w:r>
      <w:r w:rsidRPr="00CD386D">
        <w:rPr>
          <w:rFonts w:ascii="Arial" w:hAnsi="Arial" w:cs="Arial"/>
        </w:rPr>
        <w:lastRenderedPageBreak/>
        <w:t>следующим вопросам:</w:t>
      </w:r>
      <w:r w:rsidRPr="00CD386D">
        <w:rPr>
          <w:rFonts w:ascii="Arial" w:hAnsi="Arial" w:cs="Arial"/>
        </w:rPr>
        <w:br/>
      </w:r>
    </w:p>
    <w:p w14:paraId="654E95B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2421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273DE6B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9A29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графике работы Минприроды УР;</w:t>
      </w:r>
      <w:r w:rsidRPr="00CD386D">
        <w:rPr>
          <w:rFonts w:ascii="Arial" w:hAnsi="Arial" w:cs="Arial"/>
        </w:rPr>
        <w:br/>
      </w:r>
    </w:p>
    <w:p w14:paraId="2E6F9B6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A884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месте размещения на официальном сайте Минприроды УР информации о предоставлении государственной услуги;</w:t>
      </w:r>
      <w:r w:rsidRPr="00CD386D">
        <w:rPr>
          <w:rFonts w:ascii="Arial" w:hAnsi="Arial" w:cs="Arial"/>
        </w:rPr>
        <w:br/>
      </w:r>
    </w:p>
    <w:p w14:paraId="4B39EF6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2B27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требованиях к документам, предъявляемым для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64A63E5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2CD7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сроке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5E817F6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2B56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об основаниях для отказа в предоставлении государственной услуги;</w:t>
      </w:r>
      <w:r w:rsidRPr="00CD386D">
        <w:rPr>
          <w:rFonts w:ascii="Arial" w:hAnsi="Arial" w:cs="Arial"/>
        </w:rPr>
        <w:br/>
      </w:r>
    </w:p>
    <w:p w14:paraId="67F6998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C606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текущей административной процедуре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2ABA33A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C02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 порядке досудебного (внесудебного) обжалования решений и действий (бездействия) Минприроды УР, МФЦ, организаций, осуществляющих функции по предоставлению государственных услуг, а также их должностных лиц, государственных служащих Удмуртской Республики в Минприроды УР, работников.</w:t>
      </w:r>
      <w:r w:rsidRPr="00CD386D">
        <w:rPr>
          <w:rFonts w:ascii="Arial" w:hAnsi="Arial" w:cs="Arial"/>
        </w:rPr>
        <w:br/>
      </w:r>
    </w:p>
    <w:p w14:paraId="18DEA5F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20B1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6DC1203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DBF2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8. При невозможности должностного лица отдела экологического регулирования, принявшего звонок, самостоятельно ответить на поставленные вопросы телефонный звонок должен быть переадресован на первого заместителя министра природных ресурсов и охраны окружающей среды Удмуртской Республики, координирующего работу отдела экологического регулирования (далее - первый заместитель министра), или же обратившемуся должен быть сообщен телефонный номер, по которому можно получить необходимую информацию.</w:t>
      </w:r>
      <w:r w:rsidRPr="00CD386D">
        <w:rPr>
          <w:rFonts w:ascii="Arial" w:hAnsi="Arial" w:cs="Arial"/>
        </w:rPr>
        <w:br/>
      </w:r>
    </w:p>
    <w:p w14:paraId="359B785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553E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251007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BA18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9. Ответы на письменные обращения по государственной услуге направляются в письменном виде и должны содержать: ответы на поставленные </w:t>
      </w:r>
      <w:r w:rsidRPr="00CD386D">
        <w:rPr>
          <w:rFonts w:ascii="Arial" w:hAnsi="Arial" w:cs="Arial"/>
        </w:rPr>
        <w:lastRenderedPageBreak/>
        <w:t>вопросы, фамилию, инициалы и номер телефона специалиста. Ответ предоставляется в простой, четкой и понятной форме за подписью министра природных ресурсов и охраны окружающей среды Удмуртской Республики (далее - министр) или первого заместителя министра.</w:t>
      </w:r>
      <w:r w:rsidRPr="00CD386D">
        <w:rPr>
          <w:rFonts w:ascii="Arial" w:hAnsi="Arial" w:cs="Arial"/>
        </w:rPr>
        <w:br/>
      </w:r>
    </w:p>
    <w:p w14:paraId="6FBFCE9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666DC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10. Ответ в письменном виде направляется почтой или электронной почтой в зависимости от способа обращения заявителя за информацией или способа доставки ответа, указанного в письменном обращении заявителя, в срок, не превышающий 30 календарных дней с даты регистрации обращения.</w:t>
      </w:r>
      <w:r w:rsidRPr="00CD386D">
        <w:rPr>
          <w:rFonts w:ascii="Arial" w:hAnsi="Arial" w:cs="Arial"/>
        </w:rPr>
        <w:br/>
      </w:r>
    </w:p>
    <w:p w14:paraId="708F024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6349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11. Информация о порядке предоставления государственной услуги, порядке получения информации заявителями о возможности и порядке оценки качества предоставления государственной услуги размещается:</w:t>
      </w:r>
      <w:r w:rsidRPr="00CD386D">
        <w:rPr>
          <w:rFonts w:ascii="Arial" w:hAnsi="Arial" w:cs="Arial"/>
        </w:rPr>
        <w:br/>
      </w:r>
    </w:p>
    <w:p w14:paraId="3B2CF2C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9A4C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на информационном стенде Минприроды УР;</w:t>
      </w:r>
      <w:r w:rsidRPr="00CD386D">
        <w:rPr>
          <w:rFonts w:ascii="Arial" w:hAnsi="Arial" w:cs="Arial"/>
        </w:rPr>
        <w:br/>
      </w:r>
    </w:p>
    <w:p w14:paraId="5DE3A89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735B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на официальном сайте Минприроды УР;</w:t>
      </w:r>
      <w:r w:rsidRPr="00CD386D">
        <w:rPr>
          <w:rFonts w:ascii="Arial" w:hAnsi="Arial" w:cs="Arial"/>
        </w:rPr>
        <w:br/>
      </w:r>
    </w:p>
    <w:p w14:paraId="52659D2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AC6E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(функций)" (далее - ЕПГУ);</w:t>
      </w:r>
      <w:r w:rsidRPr="00CD386D">
        <w:rPr>
          <w:rFonts w:ascii="Arial" w:hAnsi="Arial" w:cs="Arial"/>
        </w:rPr>
        <w:br/>
      </w:r>
    </w:p>
    <w:p w14:paraId="12BE2FD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E185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государственной информационной системе Удмуртской Республики "Портал государственных и муниципальных услуг (функций)" (далее - РПГУ).</w:t>
      </w:r>
      <w:r w:rsidRPr="00CD386D">
        <w:rPr>
          <w:rFonts w:ascii="Arial" w:hAnsi="Arial" w:cs="Arial"/>
        </w:rPr>
        <w:br/>
      </w:r>
    </w:p>
    <w:p w14:paraId="5A393F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EBB4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11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EA2624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080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12. На информационном стенде и официальном сайте Минприроды УР размещается следующая информация:</w:t>
      </w:r>
      <w:r w:rsidRPr="00CD386D">
        <w:rPr>
          <w:rFonts w:ascii="Arial" w:hAnsi="Arial" w:cs="Arial"/>
        </w:rPr>
        <w:br/>
      </w:r>
    </w:p>
    <w:p w14:paraId="0665F8C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52A1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полное наименование и полный почтовый адрес Минприроды УР;</w:t>
      </w:r>
      <w:r w:rsidRPr="00CD386D">
        <w:rPr>
          <w:rFonts w:ascii="Arial" w:hAnsi="Arial" w:cs="Arial"/>
        </w:rPr>
        <w:br/>
      </w:r>
    </w:p>
    <w:p w14:paraId="0E2C27E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4365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номер телефона отдела экологического регулирования;</w:t>
      </w:r>
      <w:r w:rsidRPr="00CD386D">
        <w:rPr>
          <w:rFonts w:ascii="Arial" w:hAnsi="Arial" w:cs="Arial"/>
        </w:rPr>
        <w:br/>
      </w:r>
    </w:p>
    <w:p w14:paraId="6FA67F6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16DC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78E28E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471E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график работы Минприроды УР;</w:t>
      </w:r>
      <w:r w:rsidRPr="00CD386D">
        <w:rPr>
          <w:rFonts w:ascii="Arial" w:hAnsi="Arial" w:cs="Arial"/>
        </w:rPr>
        <w:br/>
      </w:r>
    </w:p>
    <w:p w14:paraId="2251623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08DA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перечень документов, необходимых для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0CB7EF3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0711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образцы оформления документов, необходимых для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19DE3E1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1CD6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текст Административного регламента;</w:t>
      </w:r>
      <w:r w:rsidRPr="00CD386D">
        <w:rPr>
          <w:rFonts w:ascii="Arial" w:hAnsi="Arial" w:cs="Arial"/>
        </w:rPr>
        <w:br/>
      </w:r>
    </w:p>
    <w:p w14:paraId="2632C83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76B9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порядок досудебного (внесудебного) обжалования решений и действий (бездействия) органа, предоставляющего государственную услугу, МФЦ, организаций, осуществляющих функции по предоставлению государственных услуг, а также их должностных лиц, государственных служащих;</w:t>
      </w:r>
      <w:r w:rsidRPr="00CD386D">
        <w:rPr>
          <w:rFonts w:ascii="Arial" w:hAnsi="Arial" w:cs="Arial"/>
        </w:rPr>
        <w:br/>
      </w:r>
    </w:p>
    <w:p w14:paraId="3A27BE5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D45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формы участия заявителей в оценке качества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7525E6C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13CC6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494FFA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20960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информация по вопросам участия граждан в оценке качества предоставления государственных услуг.</w:t>
      </w:r>
      <w:r w:rsidRPr="00CD386D">
        <w:rPr>
          <w:rFonts w:ascii="Arial" w:hAnsi="Arial" w:cs="Arial"/>
        </w:rPr>
        <w:br/>
      </w:r>
    </w:p>
    <w:p w14:paraId="6427E41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66B2A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23E1930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1666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13. </w:t>
      </w:r>
      <w:proofErr w:type="gramStart"/>
      <w:r w:rsidRPr="00CD386D">
        <w:rPr>
          <w:rFonts w:ascii="Arial" w:hAnsi="Arial" w:cs="Arial"/>
        </w:rPr>
        <w:t>На ЕПГУ,</w:t>
      </w:r>
      <w:proofErr w:type="gramEnd"/>
      <w:r w:rsidRPr="00CD386D">
        <w:rPr>
          <w:rFonts w:ascii="Arial" w:hAnsi="Arial" w:cs="Arial"/>
        </w:rPr>
        <w:t xml:space="preserve"> РПГУ размещается следующая информация:</w:t>
      </w:r>
      <w:r w:rsidRPr="00CD386D">
        <w:rPr>
          <w:rFonts w:ascii="Arial" w:hAnsi="Arial" w:cs="Arial"/>
        </w:rPr>
        <w:br/>
      </w:r>
    </w:p>
    <w:p w14:paraId="3F5168F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356BE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почтовый и электронный адреса Минприроды УР;</w:t>
      </w:r>
      <w:r w:rsidRPr="00CD386D">
        <w:rPr>
          <w:rFonts w:ascii="Arial" w:hAnsi="Arial" w:cs="Arial"/>
        </w:rPr>
        <w:br/>
      </w:r>
    </w:p>
    <w:p w14:paraId="69796D6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63B1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номера телефонов и график работы Минприроды УР;</w:t>
      </w:r>
      <w:r w:rsidRPr="00CD386D">
        <w:rPr>
          <w:rFonts w:ascii="Arial" w:hAnsi="Arial" w:cs="Arial"/>
        </w:rPr>
        <w:br/>
      </w:r>
    </w:p>
    <w:p w14:paraId="56F5D02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01AB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процедура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494D226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D163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CD386D">
        <w:rPr>
          <w:rFonts w:ascii="Arial" w:hAnsi="Arial" w:cs="Arial"/>
        </w:rPr>
        <w:br/>
      </w:r>
    </w:p>
    <w:p w14:paraId="6FBB200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8FF7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формы заявлений для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51FD5E5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9B91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порядок досудебного (внесудебного) обжалования решений и действий (бездействия) органа, предоставляющего государственную услугу, МФЦ, организаций, осуществляющих функции по предоставлению государственных услуг, а также их должностных лиц, государственных служащих;</w:t>
      </w:r>
      <w:r w:rsidRPr="00CD386D">
        <w:rPr>
          <w:rFonts w:ascii="Arial" w:hAnsi="Arial" w:cs="Arial"/>
        </w:rPr>
        <w:br/>
      </w:r>
    </w:p>
    <w:p w14:paraId="75DDFCF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DB11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порядок получения информации заявителями о возможности и порядке оценки качества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39BFE3D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3E40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19FBA3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8538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формы участия заявителей в оценке качества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15696A0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5CF1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47B737F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AF3E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информация по вопросам участия граждан в оценке качества предоставления государственных услуг.</w:t>
      </w:r>
    </w:p>
    <w:p w14:paraId="029C5B8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436F5B9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9E07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14. Справочная информация размещается:</w:t>
      </w:r>
      <w:r w:rsidRPr="00CD386D">
        <w:rPr>
          <w:rFonts w:ascii="Arial" w:hAnsi="Arial" w:cs="Arial"/>
        </w:rPr>
        <w:br/>
      </w:r>
    </w:p>
    <w:p w14:paraId="55C5049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D895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на информационном стенде Минприроды УР;</w:t>
      </w:r>
      <w:r w:rsidRPr="00CD386D">
        <w:rPr>
          <w:rFonts w:ascii="Arial" w:hAnsi="Arial" w:cs="Arial"/>
        </w:rPr>
        <w:br/>
      </w:r>
    </w:p>
    <w:p w14:paraId="7399C3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6BA9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на официальном сайте Минприроды УР;</w:t>
      </w:r>
      <w:r w:rsidRPr="00CD386D">
        <w:rPr>
          <w:rFonts w:ascii="Arial" w:hAnsi="Arial" w:cs="Arial"/>
        </w:rPr>
        <w:br/>
      </w:r>
    </w:p>
    <w:p w14:paraId="6A9029C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0E20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D386D">
        <w:rPr>
          <w:rFonts w:ascii="Arial" w:hAnsi="Arial" w:cs="Arial"/>
        </w:rPr>
        <w:t>на ЕПГУ,</w:t>
      </w:r>
      <w:proofErr w:type="gramEnd"/>
      <w:r w:rsidRPr="00CD386D">
        <w:rPr>
          <w:rFonts w:ascii="Arial" w:hAnsi="Arial" w:cs="Arial"/>
        </w:rPr>
        <w:t xml:space="preserve"> РПГУ;</w:t>
      </w:r>
      <w:r w:rsidRPr="00CD386D">
        <w:rPr>
          <w:rFonts w:ascii="Arial" w:hAnsi="Arial" w:cs="Arial"/>
        </w:rPr>
        <w:br/>
      </w:r>
    </w:p>
    <w:p w14:paraId="320B519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54EF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МФЦ, при условии заключения Минприроды УР соглашения о взаимодействии с МФЦ;</w:t>
      </w:r>
      <w:r w:rsidRPr="00CD386D">
        <w:rPr>
          <w:rFonts w:ascii="Arial" w:hAnsi="Arial" w:cs="Arial"/>
        </w:rPr>
        <w:br/>
      </w:r>
    </w:p>
    <w:p w14:paraId="38F430E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4E47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региональном центре телефонного обслуживания населения в Удмуртской Республике.</w:t>
      </w:r>
      <w:r w:rsidRPr="00CD386D">
        <w:rPr>
          <w:rFonts w:ascii="Arial" w:hAnsi="Arial" w:cs="Arial"/>
        </w:rPr>
        <w:br/>
      </w:r>
    </w:p>
    <w:p w14:paraId="55BD54D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C8B0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14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6E1D897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F8DD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15. К справочной информации относится следующая информация:</w:t>
      </w:r>
      <w:r w:rsidRPr="00CD386D">
        <w:rPr>
          <w:rFonts w:ascii="Arial" w:hAnsi="Arial" w:cs="Arial"/>
        </w:rPr>
        <w:br/>
      </w:r>
    </w:p>
    <w:p w14:paraId="01617BC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7235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местонахождение и график работы Минприроды УР, отдела экологического регулирования;</w:t>
      </w:r>
      <w:r w:rsidRPr="00CD386D">
        <w:rPr>
          <w:rFonts w:ascii="Arial" w:hAnsi="Arial" w:cs="Arial"/>
        </w:rPr>
        <w:br/>
      </w:r>
    </w:p>
    <w:p w14:paraId="3F739F7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97BE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3D3ED3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13B9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справочные телефоны отдела экологического регулирования, а также телефон регионального центра телефонного обслуживания населения в Удмуртской Республике;</w:t>
      </w:r>
      <w:r w:rsidRPr="00CD386D">
        <w:rPr>
          <w:rFonts w:ascii="Arial" w:hAnsi="Arial" w:cs="Arial"/>
        </w:rPr>
        <w:br/>
      </w:r>
    </w:p>
    <w:p w14:paraId="5596ED8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24768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03E3918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3A1C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адрес официального сайта Минприроды УР в информационно-телекоммуникационной сети "Интернет", содержащего информацию о предоставлении государственной услуги, услугах, необходимых и обязательных для предоставления государственной услуги, адреса электронной почты и (или) формы обратной связи данных государственных органов, органов местного самоуправления.</w:t>
      </w:r>
      <w:r w:rsidRPr="00CD386D">
        <w:rPr>
          <w:rFonts w:ascii="Arial" w:hAnsi="Arial" w:cs="Arial"/>
        </w:rPr>
        <w:br/>
      </w:r>
    </w:p>
    <w:p w14:paraId="3F71CA5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C92A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15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25.07.2019 N 782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F41B2E1" w14:textId="77777777" w:rsidR="00CD386D" w:rsidRPr="00CD386D" w:rsidRDefault="00CD386D" w:rsidP="00CD38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767848C3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Наименование государственной услуги, краткое наименование государственной услуги</w:t>
      </w:r>
    </w:p>
    <w:p w14:paraId="7F8C57AC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)</w:t>
      </w:r>
    </w:p>
    <w:p w14:paraId="460C64F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648AE8F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16. Наименование государственной услуги - "Согласование планов мероприятий по уменьшению выбросов загрязняющих веществ в атмосферный воздух в периоды неблагоприятных метеорологических условий".</w:t>
      </w:r>
      <w:r w:rsidRPr="00CD386D">
        <w:rPr>
          <w:rFonts w:ascii="Arial" w:hAnsi="Arial" w:cs="Arial"/>
        </w:rPr>
        <w:br/>
      </w:r>
    </w:p>
    <w:p w14:paraId="4019431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0D6D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00AF33D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3FC3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Краткое наименование государственной услуги - "Согласование планов мероприятий по уменьшению выбросов периоды НМУ".</w:t>
      </w:r>
      <w:r w:rsidRPr="00CD386D">
        <w:rPr>
          <w:rFonts w:ascii="Arial" w:hAnsi="Arial" w:cs="Arial"/>
        </w:rPr>
        <w:br/>
      </w:r>
    </w:p>
    <w:p w14:paraId="02CEDC24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Наименование органа, непосредственно предоставляющего государственную услугу</w:t>
      </w:r>
    </w:p>
    <w:p w14:paraId="54E0051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FAC5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17. Государственная услуга предоставляется Минприроды УР. Структурным подразделением Минприроды УР, уполномоченным на предоставление государственной услуги, является отдел экологического регулирования.</w:t>
      </w:r>
      <w:r w:rsidRPr="00CD386D">
        <w:rPr>
          <w:rFonts w:ascii="Arial" w:hAnsi="Arial" w:cs="Arial"/>
        </w:rPr>
        <w:br/>
      </w:r>
    </w:p>
    <w:p w14:paraId="0CF3F29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EEC1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22A408A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EC771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18. В процессе предоставления государственной услуги Минприроды УР взаимодействует с Управлением Федеральной налоговой службы по Удмуртской Республике в части получения выписки из Единого государственного реестра юридических лиц, Единого государственного реестра индивидуальных предпринимателей.</w:t>
      </w:r>
      <w:r w:rsidRPr="00CD386D">
        <w:rPr>
          <w:rFonts w:ascii="Arial" w:hAnsi="Arial" w:cs="Arial"/>
        </w:rPr>
        <w:br/>
      </w:r>
    </w:p>
    <w:p w14:paraId="4FA0617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855C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18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E9029B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DD4B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19. В соответствии с пунктом 3 части 1 статьи 7 </w:t>
      </w:r>
      <w:r w:rsidRPr="00CD386D">
        <w:rPr>
          <w:rFonts w:ascii="Arial" w:eastAsiaTheme="majorEastAsia" w:hAnsi="Arial" w:cs="Arial"/>
        </w:rPr>
        <w:t>Федерального закона от 27 июля 2010 года N 210-ФЗ "Об организации предоставления государственных и муниципальных услуг"</w:t>
      </w:r>
      <w:r w:rsidRPr="00CD386D">
        <w:rPr>
          <w:rFonts w:ascii="Arial" w:hAnsi="Arial" w:cs="Arial"/>
        </w:rPr>
        <w:t> (далее - Федеральный закон N 210-ФЗ) должностные лица отдела экологического регулирования не вправе требовать от заявителей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210-ФЗ.</w:t>
      </w:r>
      <w:r w:rsidRPr="00CD386D">
        <w:rPr>
          <w:rFonts w:ascii="Arial" w:hAnsi="Arial" w:cs="Arial"/>
        </w:rPr>
        <w:br/>
      </w:r>
    </w:p>
    <w:p w14:paraId="50F6F60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A550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17AD7EA9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75E0CFF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6336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20. Результатом предоставления государственной услуги является:</w:t>
      </w:r>
      <w:r w:rsidRPr="00CD386D">
        <w:rPr>
          <w:rFonts w:ascii="Arial" w:hAnsi="Arial" w:cs="Arial"/>
        </w:rPr>
        <w:br/>
      </w:r>
    </w:p>
    <w:p w14:paraId="393E008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A82C2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выдача письма о согласовании плана мероприятий по уменьшению выбросов загрязняющих веществ в атмосферный воздух в периоды НМУ (далее - письмо о согласовании плана мероприятий);</w:t>
      </w:r>
      <w:r w:rsidRPr="00CD386D">
        <w:rPr>
          <w:rFonts w:ascii="Arial" w:hAnsi="Arial" w:cs="Arial"/>
        </w:rPr>
        <w:br/>
      </w:r>
    </w:p>
    <w:p w14:paraId="40B231C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C6AD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60AD7B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2C17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выдача уведомления об отказе в согласовании плана мероприятий по уменьшению выбросов загрязняющих веществ в атмосферный воздух в периоды НМУ (далее - уведомление об отказе в согласовании плана мероприятий);</w:t>
      </w:r>
      <w:r w:rsidRPr="00CD386D">
        <w:rPr>
          <w:rFonts w:ascii="Arial" w:hAnsi="Arial" w:cs="Arial"/>
        </w:rPr>
        <w:br/>
      </w:r>
    </w:p>
    <w:p w14:paraId="59C4528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F31F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054D265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51F1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письмо о согласовании плана мероприятий оформляется на официальном бланке Минприроды УР;</w:t>
      </w:r>
      <w:r w:rsidRPr="00CD386D">
        <w:rPr>
          <w:rFonts w:ascii="Arial" w:hAnsi="Arial" w:cs="Arial"/>
        </w:rPr>
        <w:br/>
      </w:r>
    </w:p>
    <w:p w14:paraId="544596E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BA2F8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DBCFB5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3418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уведомление об отказе в предоставлении государственной услуги оформляется на официальном бланке Минприроды УР с указанием основания для отказа в соответствии с перечнем, приведенным в пункте 30 Административного регламента.</w:t>
      </w:r>
      <w:r w:rsidRPr="00CD386D">
        <w:rPr>
          <w:rFonts w:ascii="Arial" w:hAnsi="Arial" w:cs="Arial"/>
        </w:rPr>
        <w:br/>
      </w:r>
    </w:p>
    <w:p w14:paraId="35F49FD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5F5B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6DD0672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28F7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20.1. Срок хранения невостребованных заявителем документов составляет 30 дней с момента уведомления заявителя о готовности документов, являющихся результатом предоставления государственной услуги. По истечении указанного срока документы направляются заявителю заказным почтовым отправлением с уведомлением о вручении на адрес местонахождения юридического лица, указанный в заявлении.</w:t>
      </w:r>
      <w:r w:rsidRPr="00CD386D">
        <w:rPr>
          <w:rFonts w:ascii="Arial" w:hAnsi="Arial" w:cs="Arial"/>
        </w:rPr>
        <w:br/>
      </w:r>
    </w:p>
    <w:p w14:paraId="3617E1D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0B65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20.1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469F5C3A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Срок предоставления государственной услуги</w:t>
      </w:r>
    </w:p>
    <w:p w14:paraId="6AA2013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6C87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21. Общий максимальный срок предоставления государственной услуги составляет 60 дней со дня поступления заявления о согласовании плана </w:t>
      </w:r>
      <w:r w:rsidRPr="00CD386D">
        <w:rPr>
          <w:rFonts w:ascii="Arial" w:hAnsi="Arial" w:cs="Arial"/>
        </w:rPr>
        <w:lastRenderedPageBreak/>
        <w:t>мероприятий по уменьшению выбросов загрязняющих веществ в атмосферный воздух в периоды НМУ (далее - заявление) в Минприроды УР.</w:t>
      </w:r>
      <w:r w:rsidRPr="00CD386D">
        <w:rPr>
          <w:rFonts w:ascii="Arial" w:hAnsi="Arial" w:cs="Arial"/>
        </w:rPr>
        <w:br/>
      </w:r>
    </w:p>
    <w:p w14:paraId="591583B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B522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153ABAD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EB7C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Абзацы второй - третий утратили силу. - Приказ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.</w:t>
      </w:r>
      <w:r w:rsidRPr="00CD386D">
        <w:rPr>
          <w:rFonts w:ascii="Arial" w:hAnsi="Arial" w:cs="Arial"/>
        </w:rPr>
        <w:br/>
      </w:r>
    </w:p>
    <w:p w14:paraId="7A7E0A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E8CE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Возможность приостановления предоставления государственной услуги не предусмотрена законодательством Российской Федерации и законодательством Удмуртской Республики.</w:t>
      </w:r>
      <w:r w:rsidRPr="00CD386D">
        <w:rPr>
          <w:rFonts w:ascii="Arial" w:hAnsi="Arial" w:cs="Arial"/>
        </w:rPr>
        <w:br/>
      </w:r>
    </w:p>
    <w:p w14:paraId="56508535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Правовые основания для предоставления государственной услуги</w:t>
      </w:r>
    </w:p>
    <w:p w14:paraId="6A1335C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38A0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22. Предоставление государственной услуги осуществляется в соответствии со следующими документами, правовыми актами:</w:t>
      </w:r>
      <w:r w:rsidRPr="00CD386D">
        <w:rPr>
          <w:rFonts w:ascii="Arial" w:hAnsi="Arial" w:cs="Arial"/>
        </w:rPr>
        <w:br/>
      </w:r>
    </w:p>
    <w:p w14:paraId="68D3343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6FD9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4 мая 1999 года N 96-ФЗ "Об охране атмосферного воздуха"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1ABC75D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23C2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10 января 2002 года N 7-ФЗ "Об охране окружающей среды"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2FC9BB9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D93F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1493942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8437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6 апреля 2011 года N 63-ФЗ "Об электронной подписи"</w:t>
      </w:r>
      <w:r w:rsidRPr="00CD386D">
        <w:rPr>
          <w:rFonts w:ascii="Arial" w:hAnsi="Arial" w:cs="Arial"/>
        </w:rPr>
        <w:t> (далее - Федеральный закон N 63-ФЗ);</w:t>
      </w:r>
      <w:r w:rsidRPr="00CD386D">
        <w:rPr>
          <w:rFonts w:ascii="Arial" w:hAnsi="Arial" w:cs="Arial"/>
        </w:rPr>
        <w:br/>
      </w:r>
    </w:p>
    <w:p w14:paraId="5E30D9C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FDEA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27 июля 2006 года N 152-ФЗ "О персональных данных"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48AD25A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9421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Федеральным законом от 24 ноября 1995 года N 181-ФЗ "О социальной защите инвалидов в Российской Федерации"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6DBA4E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B55F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постановлением Правительства Российской Федерации от 25 июня 2012 года N 634 "О видах электронной подписи, использование которых допускается при обращении за получением государственных и муниципальных услуг"</w:t>
      </w:r>
      <w:r w:rsidRPr="00CD386D">
        <w:rPr>
          <w:rFonts w:ascii="Arial" w:hAnsi="Arial" w:cs="Arial"/>
        </w:rPr>
        <w:t xml:space="preserve"> (далее - </w:t>
      </w:r>
      <w:r w:rsidRPr="00CD386D">
        <w:rPr>
          <w:rFonts w:ascii="Arial" w:hAnsi="Arial" w:cs="Arial"/>
        </w:rPr>
        <w:lastRenderedPageBreak/>
        <w:t>постановление Правительства РФ N 634);</w:t>
      </w:r>
      <w:r w:rsidRPr="00CD386D">
        <w:rPr>
          <w:rFonts w:ascii="Arial" w:hAnsi="Arial" w:cs="Arial"/>
        </w:rPr>
        <w:br/>
      </w:r>
    </w:p>
    <w:p w14:paraId="0DFDA4C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7E53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постановлением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0210AD1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E3EB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приказом Министерства природных ресурсов и экологии Российской Федерации 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лицам";</w:t>
      </w:r>
      <w:r w:rsidRPr="00CD386D">
        <w:rPr>
          <w:rFonts w:ascii="Arial" w:hAnsi="Arial" w:cs="Arial"/>
        </w:rPr>
        <w:br/>
      </w:r>
    </w:p>
    <w:p w14:paraId="07483AF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AC95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приказом Министерства природных ресурсов и экологии Российской Федерации от 6 июня 2017 года N 273 "Об утверждении методов расчетов рассеивания выбросов вредных (загрязняющих) веществ в атмосферном воздухе";</w:t>
      </w:r>
      <w:r w:rsidRPr="00CD386D">
        <w:rPr>
          <w:rFonts w:ascii="Arial" w:hAnsi="Arial" w:cs="Arial"/>
        </w:rPr>
        <w:br/>
      </w:r>
    </w:p>
    <w:p w14:paraId="2DDB87A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07C4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приказом Министерства природных ресурсов и экологии Российской Федерации от 28 февраля 2018 года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контроля";</w:t>
      </w:r>
      <w:r w:rsidRPr="00CD386D">
        <w:rPr>
          <w:rFonts w:ascii="Arial" w:hAnsi="Arial" w:cs="Arial"/>
        </w:rPr>
        <w:br/>
      </w:r>
    </w:p>
    <w:p w14:paraId="79DC320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894B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приказом Министерства природных ресурсов и экологии Российской Федерации от 28 ноября 2019 г.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условий";</w:t>
      </w:r>
      <w:r w:rsidRPr="00CD386D">
        <w:rPr>
          <w:rFonts w:ascii="Arial" w:hAnsi="Arial" w:cs="Arial"/>
        </w:rPr>
        <w:br/>
      </w:r>
    </w:p>
    <w:p w14:paraId="1FEDACF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111E9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(абзац 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7CFCD7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B22A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постановлением Правительства Удмуртской Республики от 22 июля 2013 года N 325 "Об утверждении Положения об особенностях подачи и рассмотрения жалоб на решения и действия (бездействие) органов государственной власти Удмуртской Республики и их должностных лиц, государственных гражданских служащих Удмуртской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583C5BB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87F6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lastRenderedPageBreak/>
        <w:t>постановлением Правительства Удмуртской Республики от 26 декабря 2017 года N 554 "О Министерстве природных ресурсов и охраны окружающей среды Удмуртской Республики"</w:t>
      </w:r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5B5BBA0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FB855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eastAsiaTheme="majorEastAsia" w:hAnsi="Arial" w:cs="Arial"/>
        </w:rPr>
        <w:t>приказом Министерства природных ресурсов и охраны окружающей среды Удмуртской Республики от 15 октября 2015 года N 211 "Об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на территории Удмуртской Республики"</w:t>
      </w:r>
      <w:r w:rsidRPr="00CD386D">
        <w:rPr>
          <w:rFonts w:ascii="Arial" w:hAnsi="Arial" w:cs="Arial"/>
        </w:rPr>
        <w:t> (далее - приказ Минприроды УР N 211);</w:t>
      </w:r>
      <w:r w:rsidRPr="00CD386D">
        <w:rPr>
          <w:rFonts w:ascii="Arial" w:hAnsi="Arial" w:cs="Arial"/>
        </w:rPr>
        <w:br/>
      </w:r>
    </w:p>
    <w:p w14:paraId="14363CC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7968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26E5D3B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8E3A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методическими указаниями "Регулирование выбросов при неблагоприятных метеорологических условиях" РД </w:t>
      </w:r>
      <w:proofErr w:type="gramStart"/>
      <w:r w:rsidRPr="00CD386D">
        <w:rPr>
          <w:rFonts w:ascii="Arial" w:hAnsi="Arial" w:cs="Arial"/>
        </w:rPr>
        <w:t>52.04.52-85</w:t>
      </w:r>
      <w:proofErr w:type="gramEnd"/>
      <w:r w:rsidRPr="00CD386D">
        <w:rPr>
          <w:rFonts w:ascii="Arial" w:hAnsi="Arial" w:cs="Arial"/>
        </w:rPr>
        <w:t>;</w:t>
      </w:r>
      <w:r w:rsidRPr="00CD386D">
        <w:rPr>
          <w:rFonts w:ascii="Arial" w:hAnsi="Arial" w:cs="Arial"/>
        </w:rPr>
        <w:br/>
      </w:r>
    </w:p>
    <w:p w14:paraId="3C438B3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4174C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Методическим пособием по расчету, нормированию и контролю выбросов загрязняющих веществ в атмосферный воздух, СПб, 2005, введенным в действие письмом Управления государственного экологического контроля Ростехнадзора от 24 декабря 2004 года N 14-01-333 (далее - методическое пособие по расчету выбросов).</w:t>
      </w:r>
      <w:r w:rsidRPr="00CD386D">
        <w:rPr>
          <w:rFonts w:ascii="Arial" w:hAnsi="Arial" w:cs="Arial"/>
        </w:rPr>
        <w:br/>
      </w:r>
    </w:p>
    <w:p w14:paraId="182908E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731E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Перечень указанных нормативных правовых актов размещается на официальном сайте Минприроды УР, на ЕПГУ, РПГУ.</w:t>
      </w:r>
      <w:r w:rsidRPr="00CD386D">
        <w:rPr>
          <w:rFonts w:ascii="Arial" w:hAnsi="Arial" w:cs="Arial"/>
        </w:rPr>
        <w:br/>
      </w:r>
    </w:p>
    <w:p w14:paraId="3B52364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9D14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22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19DDAE0A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</w:t>
      </w:r>
    </w:p>
    <w:p w14:paraId="686A800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EC14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23. Для получения государственной услуги заявитель направляет в адрес Минприроды УР следующие документы:</w:t>
      </w:r>
    </w:p>
    <w:p w14:paraId="2909526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1) заявление по форме согласно приложению 1 к Административному регламенту, подписанное заявителем или его уполномоченным представителем (по доверенности);</w:t>
      </w:r>
      <w:r w:rsidRPr="00CD386D">
        <w:br/>
      </w:r>
    </w:p>
    <w:p w14:paraId="65AB073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D3FD17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2) план мероприятий по уменьшению выбросов загрязняющих веществ в атмосферный воздух в периоды НМУ, утвержденный руководителем предприятия или уполномоченным представителем (по доверенности), оформленный согласно форме, утвержденной приказом Минприроды УР N 211, в двух экземплярах (далее - план мероприятий).</w:t>
      </w:r>
      <w:r w:rsidRPr="00CD386D">
        <w:br/>
      </w:r>
    </w:p>
    <w:p w14:paraId="4453CD4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DF7BB3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План мероприятий разрабатывается для каждого объекта негативного воздействия на окружающую среду с учетом требований к мероприятиям по уменьшению выбросов загрязняющих веществ в атмосферный воздух в периоды неблагоприятных метеорологических условий, утвержденных приказом Министерства природных ресурсов и экологии Российской Федерации от 28.11.2019 N 811 "Об утверждении требований к мероприятиям по уменьшению выбросов загрязняющих веществ в атмосферный воздух в периоды неблагоприятных метеорологических условий".</w:t>
      </w:r>
      <w:r w:rsidRPr="00CD386D">
        <w:br/>
      </w:r>
    </w:p>
    <w:p w14:paraId="03D7232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F6D2D2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</w:t>
      </w:r>
      <w:proofErr w:type="spellStart"/>
      <w:r w:rsidRPr="00CD386D">
        <w:t>пп</w:t>
      </w:r>
      <w:proofErr w:type="spellEnd"/>
      <w:r w:rsidRPr="00CD386D">
        <w:t>. 2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4A6AB0D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A0E5F3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3) разделы "Общие положения", "Сведения об инвентаризации выбросов загрязняющих веществ в атмосферный воздух и их источников", подраздел "Производственный контроль в области охраны атмосферного воздуха" раздела "Сведения о периодичности и методах осуществления производственного экологического контроля, местах отбора проб и методиках (методах) измерений" Программы производственного экологического контроля, оформленного в соответствии с приказом Министерства природных ресурсов и экологии Российской Федерации от 28.02.2018 N 74 "Об утверждении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контроля", в электронном виде.</w:t>
      </w:r>
      <w:r w:rsidRPr="00CD386D">
        <w:br/>
      </w:r>
    </w:p>
    <w:p w14:paraId="14670B7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030538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Указанные разделы представляются на электронном носителе или направляются на электронную почту отдела экологического регулирования, о чем указывается в заявлении в описи представляемых материалов. Представляемые в электронной форме разделы должны быть отсканированы с подлинных экземпляров, имеющих соответствующие подписи и печати (при наличии);</w:t>
      </w:r>
      <w:r w:rsidRPr="00CD386D">
        <w:br/>
      </w:r>
    </w:p>
    <w:p w14:paraId="69009CA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786D19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</w:t>
      </w:r>
      <w:proofErr w:type="spellStart"/>
      <w:r w:rsidRPr="00CD386D">
        <w:t>пп</w:t>
      </w:r>
      <w:proofErr w:type="spellEnd"/>
      <w:r w:rsidRPr="00CD386D">
        <w:t>. 3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6A2371A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CCC382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4) расчет нормативов допустимых выбросов, представленный в электронном виде на электронном носителе или направленный на электронную почту отдела экологического регулирования, о чем указывается в заявлении в описи представляемых материалов. Представляемые в электронной форме расчеты должны быть отсканированы с подлинных экземпляров, имеющих соответствующие подписи и печати (при наличии);</w:t>
      </w:r>
      <w:r w:rsidRPr="00CD386D">
        <w:br/>
      </w:r>
    </w:p>
    <w:p w14:paraId="7192651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83CFD3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76CA38E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6F6230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5) пояснительную записку, оформленную в соответствии с приложением 3 к Административному регламенту;</w:t>
      </w:r>
      <w:r w:rsidRPr="00CD386D">
        <w:br/>
      </w:r>
    </w:p>
    <w:p w14:paraId="6BA9A79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690327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6) в случае, если заявление подается законным представителем заявителя, дополнительно к документам, предусмотренным подпунктами </w:t>
      </w:r>
      <w:proofErr w:type="gramStart"/>
      <w:r w:rsidRPr="00CD386D">
        <w:t>1 - 5</w:t>
      </w:r>
      <w:proofErr w:type="gramEnd"/>
      <w:r w:rsidRPr="00CD386D">
        <w:t xml:space="preserve"> пункта 23 Административного регламента, представляется доверенность, подтверждающая </w:t>
      </w:r>
      <w:r w:rsidRPr="00CD386D">
        <w:lastRenderedPageBreak/>
        <w:t>полномочия представителя заявителя.</w:t>
      </w:r>
      <w:r w:rsidRPr="00CD386D">
        <w:br/>
      </w:r>
    </w:p>
    <w:p w14:paraId="44ECBF9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97F052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23 в ред. приказа Минприроды Удмуртской Республики </w:t>
      </w:r>
      <w:r w:rsidRPr="00CD386D">
        <w:rPr>
          <w:rFonts w:eastAsiaTheme="majorEastAsia"/>
        </w:rPr>
        <w:t>от 07.08.2020 N 725</w:t>
      </w:r>
      <w:r w:rsidRPr="00CD386D">
        <w:t>)</w:t>
      </w:r>
      <w:r w:rsidRPr="00CD386D">
        <w:br/>
      </w:r>
    </w:p>
    <w:p w14:paraId="28F6A32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8DF040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23.1. Корректировка мероприятий при НМУ осуществляется хозяйствующим субъектом на основании пункта 6 приказа Минприроды УР N 211, в соответствии с пунктом 23 Административного регламента.</w:t>
      </w:r>
      <w:r w:rsidRPr="00CD386D">
        <w:br/>
      </w:r>
    </w:p>
    <w:p w14:paraId="3EA9BAE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075467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23.1 введен приказом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7E1DA67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288E00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24. Заявление и прилагаемые к нему документы могут быть направлены в Минприроды УР лично заявителем или представителем заявителя, почтой, в форме электронного документа, с использованием ЕПГУ, РПГУ.</w:t>
      </w:r>
      <w:r w:rsidRPr="00CD386D">
        <w:br/>
      </w:r>
    </w:p>
    <w:p w14:paraId="6807457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A0170D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2452332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080692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25. 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заявителя (для юридических лиц) или электронной подписью индивидуального предпринимателя. Требования к электронной подписи установлены Федеральным законом N 63-ФЗ. 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CD386D">
        <w:br/>
      </w:r>
    </w:p>
    <w:p w14:paraId="594EFA2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5DF5CB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случае предоставления документов в электронной форме, одновременно с электронным комплектом документов в Минприроды УР направляется оригинал плана мероприятий на бумажном носителе в течение 10 рабочих дней с момента направления документов в электронном виде.</w:t>
      </w:r>
      <w:r w:rsidRPr="00CD386D">
        <w:br/>
      </w:r>
    </w:p>
    <w:p w14:paraId="24F5E1A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7DDB9F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(абзац введен приказом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60337EA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28EFC0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26. Заявление о предоставлении государственной услуги заполняется заявителем разборчиво, четко, без исправлений, заверяется личной подписью и печатью (при наличии). Допускается заполнение бланка заявления, изготовленного типографским способом, с использованием компьютерных технологий.</w:t>
      </w:r>
      <w:r w:rsidRPr="00CD386D">
        <w:br/>
      </w:r>
    </w:p>
    <w:p w14:paraId="3266675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D97383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27. В соответствии с пунктами 1, 2, 4 и 5 части 1 статьи 7 Федерального закона N 210-ФЗ при предоставлении государственной услуги Минприроды УР не вправе требовать от заявителя:</w:t>
      </w:r>
      <w:r w:rsidRPr="00CD386D">
        <w:br/>
      </w:r>
    </w:p>
    <w:p w14:paraId="4D53837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7E874D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4BD7C79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0115B2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CD386D">
        <w:br/>
      </w:r>
    </w:p>
    <w:p w14:paraId="24E3AD5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D7D638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представления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государственных услуг, в соответствии с нормативными правовыми актами Российской Федерации, нормативными правовыми актами Удмуртской Республики,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Минприроды УР по собственной инициативе;</w:t>
      </w:r>
      <w:r w:rsidRPr="00CD386D">
        <w:br/>
      </w:r>
    </w:p>
    <w:p w14:paraId="5E5F2C9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43EB02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CD386D">
        <w:br/>
      </w:r>
    </w:p>
    <w:p w14:paraId="73F9192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6466AC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CD386D">
        <w:br/>
      </w:r>
    </w:p>
    <w:p w14:paraId="467AE89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43A180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CD386D">
        <w:br/>
      </w:r>
    </w:p>
    <w:p w14:paraId="73B9050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C02F62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CD386D">
        <w:br/>
      </w:r>
    </w:p>
    <w:p w14:paraId="38AACFF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BF9631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Минприроды УР, государственного служащего, работника МФЦ, работника организации, предусмотренной частью 1.1 статьи 16 Федерального закона N 210-ФЗ,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министра, руководителя МФЦ при первоначальном отказе в приеме документов, необходимых для предоставления государственной услуги, либо руководителя организации, </w:t>
      </w:r>
      <w:r w:rsidRPr="00CD386D">
        <w:lastRenderedPageBreak/>
        <w:t>предусмотренной частью 1.1 статьи 16 Федерального закона N 210-ФЗ, уведомляется заявитель, а также приносятся извинения за доставленные неудобства;</w:t>
      </w:r>
      <w:r w:rsidRPr="00CD386D">
        <w:br/>
      </w:r>
    </w:p>
    <w:p w14:paraId="795A545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961C32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предоставления на бумажном носителе документов и информации, электронные образы которых ранее были заверены в соответствии с пунктом 7.2 части 1 статьи 16 Федерального закона N 210-ФЗ, за исключением случаев, если нанесение отметок на такие документы либо их изъятие является необходимым условием предоставления государственной услуги, и иных случаев, установленных федеральными законами.</w:t>
      </w:r>
      <w:r w:rsidRPr="00CD386D">
        <w:br/>
      </w:r>
    </w:p>
    <w:p w14:paraId="56878DD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95994E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(абзац введен приказом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6CB217F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74D50F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27 в ред. приказа Минприроды Удмуртской Республики </w:t>
      </w:r>
      <w:r w:rsidRPr="00CD386D">
        <w:rPr>
          <w:rFonts w:eastAsiaTheme="majorEastAsia"/>
        </w:rPr>
        <w:t>от 16.05.2019 N 516</w:t>
      </w:r>
      <w:r w:rsidRPr="00CD386D">
        <w:t>)</w:t>
      </w:r>
      <w:r w:rsidRPr="00CD386D">
        <w:br/>
      </w:r>
    </w:p>
    <w:p w14:paraId="3C27FA75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64C0357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CD003B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28. Оснований для отказа в приеме документов, необходимых для предоставления государственной услуги, законодательством Российской Федерации и законодательством Удмуртской Республики не предусмотрено.</w:t>
      </w:r>
      <w:r w:rsidRPr="00CD386D">
        <w:br/>
      </w:r>
    </w:p>
    <w:p w14:paraId="132AD255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</w:p>
    <w:p w14:paraId="6CD3B45C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16.05.2019 N 516</w:t>
      </w:r>
      <w:r w:rsidRPr="00CD386D">
        <w:t>)</w:t>
      </w:r>
    </w:p>
    <w:p w14:paraId="10BB111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  <w:r w:rsidRPr="00CD386D">
        <w:br/>
      </w:r>
    </w:p>
    <w:p w14:paraId="738AF63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29. Оснований для приостановления предоставления государственной услуги законодательством Российской Федерации и законодательством Удмуртской Республики не предусмотрено.</w:t>
      </w:r>
      <w:r w:rsidRPr="00CD386D">
        <w:br/>
      </w:r>
    </w:p>
    <w:p w14:paraId="3514A6E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453966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30. Основаниями для отказа в предоставлении государственной услуги являются:</w:t>
      </w:r>
      <w:r w:rsidRPr="00CD386D">
        <w:br/>
      </w:r>
    </w:p>
    <w:p w14:paraId="45BDC6E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C83A17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1) представление документов, по форме и (или) содержанию не соответствующих требованиям, установленным пунктами 23, 25, 26 Административного регламента;</w:t>
      </w:r>
      <w:r w:rsidRPr="00CD386D">
        <w:br/>
      </w:r>
    </w:p>
    <w:p w14:paraId="00D567F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602F2A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2) выявление в представленных заявителем (его представителем) документах сведений, не соответствующих действительности (недостоверных сведений);</w:t>
      </w:r>
      <w:r w:rsidRPr="00CD386D">
        <w:br/>
      </w:r>
    </w:p>
    <w:p w14:paraId="0A23F52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08050D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3) заявитель не соответствует пункту 2 Административного регламента.</w:t>
      </w:r>
      <w:r w:rsidRPr="00CD386D">
        <w:br/>
      </w:r>
    </w:p>
    <w:p w14:paraId="75A91EE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41281B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</w:t>
      </w:r>
      <w:proofErr w:type="spellStart"/>
      <w:r w:rsidRPr="00CD386D">
        <w:t>пп</w:t>
      </w:r>
      <w:proofErr w:type="spellEnd"/>
      <w:r w:rsidRPr="00CD386D">
        <w:t>. 30 введен приказом Минприроды Удмуртской Республики </w:t>
      </w:r>
      <w:r w:rsidRPr="00CD386D">
        <w:rPr>
          <w:rFonts w:eastAsiaTheme="majorEastAsia"/>
        </w:rPr>
        <w:t>от 07.08.2020 N 725</w:t>
      </w:r>
      <w:r w:rsidRPr="00CD386D">
        <w:t>)</w:t>
      </w:r>
      <w:r w:rsidRPr="00CD386D">
        <w:br/>
      </w:r>
    </w:p>
    <w:p w14:paraId="0507B908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1452102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B4223A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31. Услуги, которые являются необходимыми и обязательными для предоставления государственной услуги, в том числе сведения о документе (документах), выдаваемом организациями, участвующими в предоставлении государственной услуги, законодательством Российской Федерации и законодательством Удмуртской Республики не предусмотрены.</w:t>
      </w:r>
      <w:r w:rsidRPr="00CD386D">
        <w:br/>
      </w:r>
    </w:p>
    <w:p w14:paraId="235F5B39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Размер государственной пошлины или платы, взимаемой с заявителя при предоставлении государственной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 и нормативными правовыми актами Удмуртской Республики</w:t>
      </w:r>
    </w:p>
    <w:p w14:paraId="1C3B561A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16.05.2019 N 516</w:t>
      </w:r>
      <w:r w:rsidRPr="00CD386D">
        <w:t>)</w:t>
      </w:r>
    </w:p>
    <w:p w14:paraId="2B62E65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  <w:r w:rsidRPr="00CD386D">
        <w:br/>
      </w:r>
    </w:p>
    <w:p w14:paraId="0C2C12C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32. Государственная услуга предоставляется бесплатно.</w:t>
      </w:r>
      <w:r w:rsidRPr="00CD386D">
        <w:br/>
      </w:r>
    </w:p>
    <w:p w14:paraId="11D8BDA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2F057F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случае внесения изменений, направленных на исправление ошибок, допущенных по вине Минприроды УР и (или) должностного лица, в выданный по результатам предоставления государственной услуги документ плата с заявителя не взимается.</w:t>
      </w:r>
      <w:r w:rsidRPr="00CD386D">
        <w:br/>
      </w:r>
    </w:p>
    <w:p w14:paraId="196C076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064143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(абзац введен приказом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;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7A68651B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11FBC8E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357F95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33.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не может превышать 15 минут.</w:t>
      </w:r>
      <w:r w:rsidRPr="00CD386D">
        <w:br/>
      </w:r>
    </w:p>
    <w:p w14:paraId="6105AF96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lastRenderedPageBreak/>
        <w:br/>
      </w:r>
      <w:r w:rsidRPr="00CD386D">
        <w:rPr>
          <w:color w:val="auto"/>
        </w:rPr>
        <w:br/>
        <w:t>Срок регистрации запроса заявителя о предоставлении государственной услуги</w:t>
      </w:r>
    </w:p>
    <w:p w14:paraId="322DE8A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644373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34. Заявление с прилагаемыми к нему документами, в том числе в электронной форме, регистрируется специалистом отдела кадрового, документационного обеспечения, охраны труда и работы с обращениями граждан Минприроды УР в срок, не превышающий двух рабочих дней со дня поступления заявления и документов в Минприроды УР.</w:t>
      </w:r>
      <w:r w:rsidRPr="00CD386D">
        <w:br/>
      </w:r>
    </w:p>
    <w:p w14:paraId="220761A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039CBE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приказов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,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145082BD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запросов (заявлений)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6FB43F0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0E2325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35. Помещения и рабочие места для предоставления государственной услуги должны соответствовать санитарным правилам СП </w:t>
      </w:r>
      <w:proofErr w:type="gramStart"/>
      <w:r w:rsidRPr="00CD386D">
        <w:t>2.2.3670-20</w:t>
      </w:r>
      <w:proofErr w:type="gramEnd"/>
      <w:r w:rsidRPr="00CD386D">
        <w:t xml:space="preserve"> "Санитарно-эпидемиологические требования к условиям труда", утвержденным </w:t>
      </w:r>
      <w:r w:rsidRPr="00CD386D">
        <w:rPr>
          <w:rFonts w:eastAsiaTheme="majorEastAsia"/>
        </w:rPr>
        <w:t>постановлением Главного государственного санитарного врача Российской Федерации от 02.12.2020 N 40</w:t>
      </w:r>
      <w:r w:rsidRPr="00CD386D">
        <w:t>.</w:t>
      </w:r>
      <w:r w:rsidRPr="00CD386D">
        <w:br/>
      </w:r>
    </w:p>
    <w:p w14:paraId="30B18B1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631013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35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41076B8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4B3D7E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36. Помещения Минприроды УР должны быть оборудованы противопожарной системой, средствами пожаротушения, системой оповещения о возникновении чрезвычайных ситуаций.</w:t>
      </w:r>
      <w:r w:rsidRPr="00CD386D">
        <w:br/>
      </w:r>
    </w:p>
    <w:p w14:paraId="126EA0E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92035B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37. На территории, прилегающей к месторасположению Минприроды УР, должны быть оборудованы бесплатные места для парковки не менее пяти автотранспортных средств, в том числе не менее трех - для транспортных средств инвалидов.</w:t>
      </w:r>
      <w:r w:rsidRPr="00CD386D">
        <w:br/>
      </w:r>
    </w:p>
    <w:p w14:paraId="23B92E8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23ADFB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38. Вход в здание Минприроды УР и выход из него должен быть оборудован информационной табличкой (вывеской), содержащей наименование Минприроды УР, пандусом и расширенным проходом, позволяющими обеспечить беспрепятственный доступ гражданам, в том числе инвалидам, использующим кресла-коляски.</w:t>
      </w:r>
      <w:r w:rsidRPr="00CD386D">
        <w:br/>
      </w:r>
    </w:p>
    <w:p w14:paraId="77A52DD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6DBAFE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Для удобства граждан помещения для непосредственного взаимодействия должностных лиц Минприроды УР и граждан должны размещаться на нижних этажах здания.</w:t>
      </w:r>
      <w:r w:rsidRPr="00CD386D">
        <w:br/>
      </w:r>
    </w:p>
    <w:p w14:paraId="04F8DA7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9E19FA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39. Прием граждан в Минприроды УР должен осуществляться в специально выделенных для этих целей помещениях, которые включают: места для ожидания, места для заполнения запросов (заявлений) о предоставлении государственной услуги, места приема граждан.</w:t>
      </w:r>
      <w:r w:rsidRPr="00CD386D">
        <w:br/>
      </w:r>
    </w:p>
    <w:p w14:paraId="3FB6D21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3A7737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Места для ожидания должны соответствовать комфортным условиям для граждан, в том числе инвалидов, использующих кресла-коляски, и оптимальным условиям работы должностных лиц Минприроды УР.</w:t>
      </w:r>
      <w:r w:rsidRPr="00CD386D">
        <w:br/>
      </w:r>
    </w:p>
    <w:p w14:paraId="2A052FF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40CDB4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Места для ожидания должны быть обеспечены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пяти мест.</w:t>
      </w:r>
      <w:r w:rsidRPr="00CD386D">
        <w:br/>
      </w:r>
    </w:p>
    <w:p w14:paraId="1C44615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6575C2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местах для ожидания на видном месте должны быть расположены схемы размещения средств пожаротушения и путей эвакуации посетителей и должностных лиц Минприроды УР.</w:t>
      </w:r>
      <w:r w:rsidRPr="00CD386D">
        <w:br/>
      </w:r>
    </w:p>
    <w:p w14:paraId="6077800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376DB3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Места для заполнения запросов (заявлений) о предоставлении государственной услуги, предназначенные для ознакомления граждан с информационными материалами, должны быть оборудованы:</w:t>
      </w:r>
      <w:r w:rsidRPr="00CD386D">
        <w:br/>
      </w:r>
    </w:p>
    <w:p w14:paraId="61C59F6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5822AD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визуальной, текстовой информацией, размещаемой на информационных стендах, обновляемой по мере изменения законодательных и иных нормативных правовых актов, регулирующих предоставление государственной услуги, изменения справочных сведений;</w:t>
      </w:r>
      <w:r w:rsidRPr="00CD386D">
        <w:br/>
      </w:r>
    </w:p>
    <w:p w14:paraId="1DB302F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7860E8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стульями, столами (стойками), бланками заявлений и письменными принадлежностями.</w:t>
      </w:r>
      <w:r w:rsidRPr="00CD386D">
        <w:br/>
      </w:r>
    </w:p>
    <w:p w14:paraId="6CE9405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B56330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40. Информационные стенды должны быть максимально заметны, хорошо просматриваемы и функциональны. Они должны оборудоваться карманами формата A4, в которых размещаются информационные листки, образцы заполнения форм бланков, типовые формы документов.</w:t>
      </w:r>
      <w:r w:rsidRPr="00CD386D">
        <w:br/>
      </w:r>
    </w:p>
    <w:p w14:paraId="44F0834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9E8748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Тексты материалов печатаются удобным для чтения шрифтом, без исправлений, наиболее важные места выделяются полужирным начертанием либо подчеркиваются.</w:t>
      </w:r>
      <w:r w:rsidRPr="00CD386D">
        <w:br/>
      </w:r>
    </w:p>
    <w:p w14:paraId="45CA90E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72569B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Информационные стенды, а также столы (стойки) для оформления документов должны быть размещены в местах, обеспечивающих беспрепятственный доступ к ним </w:t>
      </w:r>
      <w:r w:rsidRPr="00CD386D">
        <w:lastRenderedPageBreak/>
        <w:t>граждан, в том числе инвалидов, использующих кресла-коляски.</w:t>
      </w:r>
      <w:r w:rsidRPr="00CD386D">
        <w:br/>
      </w:r>
    </w:p>
    <w:p w14:paraId="4155B17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F85816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41. Кабинеты для приема граждан должны быть оборудованы информационными табличками с указанием номера кабинета, фамилии, имени и отчества должностного лица, дней и часов приема, времени перерыва на обед, технического перерыва.</w:t>
      </w:r>
      <w:r w:rsidRPr="00CD386D">
        <w:br/>
      </w:r>
    </w:p>
    <w:p w14:paraId="0FC283E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44BA1F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Места для приема граждан должны быть оборудованы стульями и столами для возможности оформления документов.</w:t>
      </w:r>
      <w:r w:rsidRPr="00CD386D">
        <w:br/>
      </w:r>
    </w:p>
    <w:p w14:paraId="54925C0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br/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сурдопереводчика и </w:t>
      </w:r>
      <w:proofErr w:type="spellStart"/>
      <w:r w:rsidRPr="00CD386D">
        <w:t>тифлосурдопереводчика</w:t>
      </w:r>
      <w:proofErr w:type="spellEnd"/>
      <w:r w:rsidRPr="00CD386D">
        <w:t>;</w:t>
      </w:r>
      <w:r w:rsidRPr="00CD386D">
        <w:br/>
      </w:r>
    </w:p>
    <w:p w14:paraId="0DE1285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1D5B3D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  <w:r w:rsidRPr="00CD386D">
        <w:br/>
      </w:r>
    </w:p>
    <w:p w14:paraId="4E60892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87AA5C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оказание помощи инвалидам в преодолении барьеров, мешающих получению ими государственной услуги наравне с другими лицами;</w:t>
      </w:r>
      <w:r w:rsidRPr="00CD386D">
        <w:br/>
      </w:r>
    </w:p>
    <w:p w14:paraId="443608B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7F8933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исполнение иных требований, установленных статьей 15 </w:t>
      </w:r>
      <w:r w:rsidRPr="00CD386D">
        <w:rPr>
          <w:rFonts w:eastAsiaTheme="majorEastAsia"/>
        </w:rPr>
        <w:t>Федерального закона от 24 ноября 1995 года N 181-ФЗ "О социальной защите инвалидов в Российской Федерации"</w:t>
      </w:r>
      <w:r w:rsidRPr="00CD386D">
        <w:t>.</w:t>
      </w:r>
      <w:r w:rsidRPr="00CD386D">
        <w:br/>
      </w:r>
    </w:p>
    <w:p w14:paraId="46349D2A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Показатели доступности и качества государственной услуги</w:t>
      </w:r>
    </w:p>
    <w:p w14:paraId="6B7E3B9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4C0AF7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43. Показателями доступности и качества предоставления государственной услуги являются:</w:t>
      </w:r>
      <w:r w:rsidRPr="00CD386D">
        <w:br/>
      </w:r>
    </w:p>
    <w:p w14:paraId="4F18A7F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FF0CE5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обеспечение информирования заявителей о месте нахождения и графике работы Минприроды УР, в том числе с использованием информационно-телекоммуникационных технологий;</w:t>
      </w:r>
      <w:r w:rsidRPr="00CD386D">
        <w:br/>
      </w:r>
    </w:p>
    <w:p w14:paraId="5428424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784A9C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обеспечение информирования заявителей о порядке и ходе предоставления государственной услуги;</w:t>
      </w:r>
      <w:r w:rsidRPr="00CD386D">
        <w:br/>
      </w:r>
    </w:p>
    <w:p w14:paraId="2772831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F1C325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своевременность приема заявителей специалистами отдела экологического регулирования;</w:t>
      </w:r>
      <w:r w:rsidRPr="00CD386D">
        <w:br/>
      </w:r>
    </w:p>
    <w:p w14:paraId="27C33E4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838A5D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(в ред. приказов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,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003E517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1C721F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своевременность рассмотрения документов, представленных заявителем;</w:t>
      </w:r>
      <w:r w:rsidRPr="00CD386D">
        <w:br/>
      </w:r>
    </w:p>
    <w:p w14:paraId="7F6E9FE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1F9385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своевременность принятия решения о предоставлении государственной услуги или отказе в предоставлении государственной услуги;</w:t>
      </w:r>
      <w:r w:rsidRPr="00CD386D">
        <w:br/>
      </w:r>
    </w:p>
    <w:p w14:paraId="60F3FA5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AD88C9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не более чем двукратное взаимодействие заявителя с должностными лицами при предоставлении государственной услуги;</w:t>
      </w:r>
      <w:r w:rsidRPr="00CD386D">
        <w:br/>
      </w:r>
    </w:p>
    <w:p w14:paraId="309554C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BE2B97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07.08.2020 N 725</w:t>
      </w:r>
      <w:r w:rsidRPr="00CD386D">
        <w:t>)</w:t>
      </w:r>
      <w:r w:rsidRPr="00CD386D">
        <w:br/>
      </w:r>
    </w:p>
    <w:p w14:paraId="73F24CF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17FA33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возможность получения государственной услуги в МФЦ при условии заключения Минприроды УР соглашения о взаимодействии с МФЦ.</w:t>
      </w:r>
      <w:r w:rsidRPr="00CD386D">
        <w:br/>
      </w:r>
    </w:p>
    <w:p w14:paraId="08A5DFE2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Иные требования,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</w:t>
      </w:r>
    </w:p>
    <w:p w14:paraId="5E8AA59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7FF461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44. Заявление и прилагаемые к нему документы могут быть направлены в Минприроды УР по электронной почте в форме электронного документа (комплекта электронных документов), подписанного простой или усиленной электронной подписью руководителя заявителя. Требования к электронной подписи установлены Федеральным законом N 63-ФЗ и статьями 21.1, 21.2 Федерального закона N 210-ФЗ.</w:t>
      </w:r>
      <w:r w:rsidRPr="00CD386D">
        <w:br/>
      </w:r>
    </w:p>
    <w:p w14:paraId="67305E4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59CE08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2E5E204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C0985C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  <w:r w:rsidRPr="00CD386D">
        <w:br/>
      </w:r>
    </w:p>
    <w:p w14:paraId="445E2DC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C0E5F1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44 в ред. приказа Минприроды Удмуртской Республики </w:t>
      </w:r>
      <w:r w:rsidRPr="00CD386D">
        <w:rPr>
          <w:rFonts w:eastAsiaTheme="majorEastAsia"/>
        </w:rPr>
        <w:t>от 07.08.2020 N 725</w:t>
      </w:r>
      <w:r w:rsidRPr="00CD386D">
        <w:t>)</w:t>
      </w:r>
      <w:r w:rsidRPr="00CD386D">
        <w:br/>
      </w:r>
    </w:p>
    <w:p w14:paraId="7E62D99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143110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45. Кроме того, заявление и прилагаемые к нему документы могут представляться в Минприроды УР посредством ЕПГУ, РПГУ.</w:t>
      </w:r>
      <w:r w:rsidRPr="00CD386D">
        <w:br/>
      </w:r>
    </w:p>
    <w:p w14:paraId="74F063B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52F976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46. Консультации по вопросам предоставления государственной услуги, в том числе о ходе предоставления государственной услуги, также предоставляются в электронной </w:t>
      </w:r>
      <w:r w:rsidRPr="00CD386D">
        <w:lastRenderedPageBreak/>
        <w:t>форме посредством электронной почты Минприроды УР.</w:t>
      </w:r>
      <w:r w:rsidRPr="00CD386D">
        <w:br/>
      </w:r>
    </w:p>
    <w:p w14:paraId="4DD08F4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51490F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16.05.2019 N 516</w:t>
      </w:r>
      <w:r w:rsidRPr="00CD386D">
        <w:t>)</w:t>
      </w:r>
      <w:r w:rsidRPr="00CD386D">
        <w:br/>
      </w:r>
    </w:p>
    <w:p w14:paraId="110A6A9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7A6E27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47. В случае поступления обращения для получения информации по вопросам предоставления государственной услуги, в том числе о ходе предоставления государственной услуги, в электронной форме, срок рассмотрения электронного обращения не может превышать 30 дней со дня его регистрации.</w:t>
      </w:r>
      <w:r w:rsidRPr="00CD386D">
        <w:br/>
      </w:r>
    </w:p>
    <w:p w14:paraId="3849D18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2F7348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48. Ответ на электронное обращение должен содержать запрашиваемую информацию либо мотивированный отказ в предоставлении такой информации.</w:t>
      </w:r>
      <w:r w:rsidRPr="00CD386D">
        <w:br/>
      </w:r>
    </w:p>
    <w:p w14:paraId="60A60F4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DA41B0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49. Ответ на электронное обращение направляется в электронной форме по электронной почте. В случае указания заявителем в электронном обращении почтового адреса ответ на электронное обращение направляется в письменном виде по почте.</w:t>
      </w:r>
      <w:r w:rsidRPr="00CD386D">
        <w:br/>
      </w:r>
    </w:p>
    <w:p w14:paraId="7BAD303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E20481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50. Предоставление государственной услуги в МФЦ не осуществляется.</w:t>
      </w:r>
      <w:r w:rsidRPr="00CD386D">
        <w:br/>
      </w:r>
    </w:p>
    <w:p w14:paraId="777A492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9567E1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762F44E3" w14:textId="77777777" w:rsidR="00CD386D" w:rsidRPr="00CD386D" w:rsidRDefault="00CD386D" w:rsidP="00CD386D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CD386D">
        <w:rPr>
          <w:sz w:val="24"/>
          <w:szCs w:val="24"/>
        </w:rPr>
        <w:br/>
      </w:r>
      <w:r w:rsidRPr="00CD386D">
        <w:rPr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МФЦ</w:t>
      </w:r>
    </w:p>
    <w:p w14:paraId="0E72BC3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2AA63D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51. Предоставление государственной услуги включает в себя следующие административные процедуры:</w:t>
      </w:r>
      <w:r w:rsidRPr="00CD386D">
        <w:br/>
      </w:r>
    </w:p>
    <w:p w14:paraId="3DC5FAB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F30FC4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прием и регистрация заявления и прилагаемых к нему документов;</w:t>
      </w:r>
      <w:r w:rsidRPr="00CD386D">
        <w:br/>
      </w:r>
    </w:p>
    <w:p w14:paraId="454A0A0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47076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формирование и направление межведомственных запросов, необходимых для согласования планов мероприятий по уменьшению выбросов периоды НМУ, участвующие в предоставлении государственной услуги;</w:t>
      </w:r>
      <w:r w:rsidRPr="00CD386D">
        <w:br/>
      </w:r>
    </w:p>
    <w:p w14:paraId="2984CE0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6E0582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рассмотрение заявления и прилагаемых к нему документов, принятие решения по результатам рассмотрения заявления и прилагаемых к нему документов;</w:t>
      </w:r>
      <w:r w:rsidRPr="00CD386D">
        <w:br/>
      </w:r>
    </w:p>
    <w:p w14:paraId="47A1BA5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2755E1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уведомление заявителя о готовности документов, являющихся результатом предоставления государственной услуги.</w:t>
      </w:r>
      <w:r w:rsidRPr="00CD386D">
        <w:br/>
      </w:r>
    </w:p>
    <w:p w14:paraId="0BA84A3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233E4F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51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2BE4A2E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D4ABF2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52. Утратил силу. - Приказ Минприроды Удмуртской Республики </w:t>
      </w:r>
      <w:r w:rsidRPr="00CD386D">
        <w:rPr>
          <w:rFonts w:eastAsiaTheme="majorEastAsia"/>
        </w:rPr>
        <w:t>от 16.05.2019 N 516</w:t>
      </w:r>
      <w:r w:rsidRPr="00CD386D">
        <w:t>.</w:t>
      </w:r>
      <w:r w:rsidRPr="00CD386D">
        <w:br/>
      </w:r>
    </w:p>
    <w:p w14:paraId="37941455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Прием и регистрация заявления и прилагаемых к нему документов</w:t>
      </w:r>
    </w:p>
    <w:p w14:paraId="46DCE0B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2A58C2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53. Юридическим фактом, являющимся основанием для начала административной процедуры, является поступление в Минприроды УР заявления с прилагаемыми к нему документами.</w:t>
      </w:r>
      <w:r w:rsidRPr="00CD386D">
        <w:br/>
      </w:r>
    </w:p>
    <w:p w14:paraId="43FF369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0DE516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54. Заявление и прилагаемые к нему документы могут представляться в Минприроды УР лично заявителем, представителем заявителя, направлены по почте или с использованием электронных средств связи (электронная почта Минприроды УР).</w:t>
      </w:r>
      <w:r w:rsidRPr="00CD386D">
        <w:br/>
      </w:r>
    </w:p>
    <w:p w14:paraId="5BE6346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97679D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(п. 54 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412DF09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A72F05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55. Специалист отдела кадрового, документационного обеспечения, охраны труда и работы с обращениями граждан Минприроды УР в срок, не превышающий двух рабочих дней с даты поступления заявления, регистрирует его в системе электронного документооборота (далее - СЭД), на бланке заявления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министру.</w:t>
      </w:r>
      <w:r w:rsidRPr="00CD386D">
        <w:br/>
      </w:r>
    </w:p>
    <w:p w14:paraId="467B61F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66A468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приказов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,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362178C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D24015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Абзац утратил силу. - Приказ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.</w:t>
      </w:r>
      <w:r w:rsidRPr="00CD386D">
        <w:br/>
      </w:r>
    </w:p>
    <w:p w14:paraId="2953B77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BB2937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Регистрация и обработка поступающих в Минприроды УР электронных документов осуществляется специалистом отдела кадрового, документационного обеспечения, охраны труда и работы с обращениями граждан Минприроды УР на специально оборудованном автоматизированном рабочем месте. При отсутствии технической возможности полученный электронный документ распечатывается и регистрируется в ручном режиме в журнале входящей корреспонденции.</w:t>
      </w:r>
      <w:r w:rsidRPr="00CD386D">
        <w:br/>
      </w:r>
    </w:p>
    <w:p w14:paraId="5CD1303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034DB2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(в ред. приказов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,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66C8EB3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4F5959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56. Министр направляет заявление с прилагаемыми к нему документами на рассмотрение заместителю министра, а заместитель министра - начальнику отдела экологического регулирования. Начальник отдела экологического регулирования назначает ответственного исполнителя из числа должностных лиц отдела экологического регулирования (далее - ответственный исполнитель).</w:t>
      </w:r>
      <w:r w:rsidRPr="00CD386D">
        <w:br/>
      </w:r>
    </w:p>
    <w:p w14:paraId="1C77D90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CCDDD5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приказов Минприроды Удмуртской Республики </w:t>
      </w:r>
      <w:r w:rsidRPr="00CD386D">
        <w:rPr>
          <w:rFonts w:eastAsiaTheme="majorEastAsia"/>
        </w:rPr>
        <w:t>от 01.10.2018 N 1328</w:t>
      </w:r>
      <w:r w:rsidRPr="00CD386D">
        <w:t>,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40B095B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16B674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57. Максимальный срок выполнения административной процедуры составляет 2 рабочих дня с момента поступления заявления и документов в Минприроды УР.</w:t>
      </w:r>
      <w:r w:rsidRPr="00CD386D">
        <w:br/>
      </w:r>
    </w:p>
    <w:p w14:paraId="2066605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28BD1D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  <w:r w:rsidRPr="00CD386D">
        <w:br/>
      </w:r>
    </w:p>
    <w:p w14:paraId="18FECB5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1CBFAC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58. Результатом административной процедуры является регистрация заявления в СЭД и поступление заявления и документов ответственному исполнителю.</w:t>
      </w:r>
      <w:r w:rsidRPr="00CD386D">
        <w:br/>
      </w:r>
    </w:p>
    <w:p w14:paraId="0960C89D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Формирование и направление межведомственных запросов, необходимых для согласования планов мероприятий по уменьшению выбросов периоды НМУ, участвующие в предоставлении государственной услуги</w:t>
      </w:r>
    </w:p>
    <w:p w14:paraId="60FCEF79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</w:pPr>
      <w:r w:rsidRPr="00CD386D">
        <w:t>(введен приказом Минприроды Удмуртской Республики </w:t>
      </w:r>
      <w:r w:rsidRPr="00CD386D">
        <w:rPr>
          <w:rFonts w:eastAsiaTheme="majorEastAsia"/>
        </w:rPr>
        <w:t>от 25.06.2021 N 703</w:t>
      </w:r>
      <w:r w:rsidRPr="00CD386D">
        <w:t>)</w:t>
      </w:r>
    </w:p>
    <w:p w14:paraId="627BEDE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  <w:r w:rsidRPr="00CD386D">
        <w:br/>
      </w:r>
    </w:p>
    <w:p w14:paraId="4761C81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58.1.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и прилагаемых к нему документов ответственному исполнителю.</w:t>
      </w:r>
      <w:r w:rsidRPr="00CD386D">
        <w:br/>
      </w:r>
    </w:p>
    <w:p w14:paraId="0D464E7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D3DB7F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58.2. Для получения документов, необходимых для предоставления государственной услуги, ответственный исполнитель отдела экологического регулирования в течение 5 рабочих дней со дня поступления к нему заявления направляет запрос:</w:t>
      </w:r>
      <w:r w:rsidRPr="00CD386D">
        <w:br/>
      </w:r>
    </w:p>
    <w:p w14:paraId="23C8A06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2BD94E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Управление Федеральной налоговой службы по Удмуртской Республике для получения выписки из Единого государственного реестра юридических лиц или из Единого государственного реестра индивидуальных предпринимателей.</w:t>
      </w:r>
      <w:r w:rsidRPr="00CD386D">
        <w:br/>
      </w:r>
    </w:p>
    <w:p w14:paraId="1E06892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BC8AD8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58.3. Межведомственный запрос формируется в соответствии с требованиями статьи 7.2 Федерального закона N 210-ФЗ.</w:t>
      </w:r>
      <w:r w:rsidRPr="00CD386D">
        <w:br/>
      </w:r>
    </w:p>
    <w:p w14:paraId="5CB6FB3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2D197F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  <w:r w:rsidRPr="00CD386D">
        <w:br/>
      </w:r>
    </w:p>
    <w:p w14:paraId="6DC0F1F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E108DE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58.4. Срок направления межведомственных запросов составляет 7 рабочих дней с момента поступления ответственному исполнителю заявления и прилагаемых к нему документов.</w:t>
      </w:r>
      <w:r w:rsidRPr="00CD386D">
        <w:br/>
      </w:r>
    </w:p>
    <w:p w14:paraId="7C203DF7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color w:val="auto"/>
        </w:rPr>
      </w:pPr>
      <w:r w:rsidRPr="00CD386D">
        <w:rPr>
          <w:color w:val="auto"/>
        </w:rPr>
        <w:br/>
      </w:r>
      <w:r w:rsidRPr="00CD386D">
        <w:rPr>
          <w:color w:val="auto"/>
        </w:rPr>
        <w:br/>
        <w:t>Рассмотрение заявления и прилагаемых к нему документов, принятие решения по результатам рассмотрения заявления и прилагаемых к нему документов</w:t>
      </w:r>
    </w:p>
    <w:p w14:paraId="7BF61A46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ADEDA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59. Юридическим фактом, являющимся основанием для начала административной процедуры, является поступление заявления и прилагаемых к нему документов ответственному исполнителю.</w:t>
      </w:r>
      <w:r w:rsidRPr="00CD386D">
        <w:rPr>
          <w:rFonts w:ascii="Arial" w:hAnsi="Arial" w:cs="Arial"/>
        </w:rPr>
        <w:br/>
      </w:r>
    </w:p>
    <w:p w14:paraId="58240891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9856E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60. Ответственный исполнитель осуществляет проверку заявления и прилагаемых к нему документов на комплектность и соответствие требованиям пунктов 23, 25, 26 Административного регламента.</w:t>
      </w:r>
      <w:r w:rsidRPr="00CD386D">
        <w:rPr>
          <w:rFonts w:ascii="Arial" w:hAnsi="Arial" w:cs="Arial"/>
        </w:rPr>
        <w:br/>
      </w:r>
    </w:p>
    <w:p w14:paraId="6030B63C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BFD94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случае соответствия заявления и прилагаемых к нему документов требованиям пунктов 23, 25, 26 Административного регламента ответственный исполнитель подписывает план мероприятий, готовит письмо о согласовании плана мероприятий, в установленном порядке направляет его и план мероприятий на подпись министру либо первому заместителю министра.</w:t>
      </w:r>
      <w:r w:rsidRPr="00CD386D">
        <w:rPr>
          <w:rFonts w:ascii="Arial" w:hAnsi="Arial" w:cs="Arial"/>
        </w:rPr>
        <w:br/>
      </w:r>
    </w:p>
    <w:p w14:paraId="77CBF22D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69943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0C02955B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87AC1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 случае наличия оснований для отказа в согласовании плана мероприятий, предусмотренных пунктом 30 Административного регламента, ответственный исполнитель оформляет уведомление об отказе в согласовании плана мероприятий на бумажном носителе или с помощь СЭД, и в установленном порядке направляет на подпись министру либо первому заместителю министра.</w:t>
      </w:r>
      <w:r w:rsidRPr="00CD386D">
        <w:rPr>
          <w:rFonts w:ascii="Arial" w:hAnsi="Arial" w:cs="Arial"/>
        </w:rPr>
        <w:br/>
      </w:r>
    </w:p>
    <w:p w14:paraId="5DFA2EE1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555BD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61711FF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A316A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61. Максимальный срок выполнения административной процедуры составляет 50 дней.</w:t>
      </w:r>
      <w:r w:rsidRPr="00CD386D">
        <w:rPr>
          <w:rFonts w:ascii="Arial" w:hAnsi="Arial" w:cs="Arial"/>
        </w:rPr>
        <w:br/>
      </w:r>
    </w:p>
    <w:p w14:paraId="3DE677D0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F4B44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61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0D474E57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522E5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62. Результатом данной административной процедуры является подписанное в установленном порядке письмо о согласовании плана мероприятий, план мероприятий или уведомление об отказе в согласовании плана мероприятий.</w:t>
      </w:r>
      <w:r w:rsidRPr="00CD386D">
        <w:rPr>
          <w:rFonts w:ascii="Arial" w:hAnsi="Arial" w:cs="Arial"/>
        </w:rPr>
        <w:br/>
      </w:r>
    </w:p>
    <w:p w14:paraId="0B686304" w14:textId="77777777" w:rsidR="00CD386D" w:rsidRPr="00CD386D" w:rsidRDefault="00CD386D" w:rsidP="00CD386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Уведомление заявителя о готовности документов, являющихся результатом предоставления государственной услуги</w:t>
      </w:r>
    </w:p>
    <w:p w14:paraId="3EAB504B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</w:p>
    <w:p w14:paraId="4D341DCB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6367D8B3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63. Юридическим фактом, являющимся основанием для начала административной процедуры, является подписанное в установленном порядке письмо о согласовании плана мероприятий, план мероприятий или уведомление об отказе в согласовании плана мероприятий.</w:t>
      </w:r>
      <w:r w:rsidRPr="00CD386D">
        <w:rPr>
          <w:rFonts w:ascii="Arial" w:hAnsi="Arial" w:cs="Arial"/>
        </w:rPr>
        <w:br/>
      </w:r>
    </w:p>
    <w:p w14:paraId="21F130B5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655E3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64. Письмо о согласовании плана мероприятий, план мероприятий или уведомление об отказе в согласовании плана мероприятий выдаются заявителю либо его представителю (по доверенности) под роспись.</w:t>
      </w:r>
      <w:r w:rsidRPr="00CD386D">
        <w:rPr>
          <w:rFonts w:ascii="Arial" w:hAnsi="Arial" w:cs="Arial"/>
        </w:rPr>
        <w:br/>
      </w:r>
    </w:p>
    <w:p w14:paraId="6B79BFE7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3E3F9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65. Уведомление заявителя о готовности документов, являющихся результатом предоставления государственной услуги, оформляется по форме согласно приложению 4 к настоящему приказу, осуществляется по электронной почте, указанной в заявлении, если иное не указано заявителем в заявлении. Ответственный исполнитель в течение одного рабочего дня со дня уведомления вносит информацию в журнал регистрации заявлений, оформленный на бумажном носителе.</w:t>
      </w:r>
      <w:r w:rsidRPr="00CD386D">
        <w:rPr>
          <w:rFonts w:ascii="Arial" w:hAnsi="Arial" w:cs="Arial"/>
        </w:rPr>
        <w:br/>
      </w:r>
    </w:p>
    <w:p w14:paraId="4E0DA664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B5297C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66. Результатом исполнения административной процедуры является уведомление заявителя о готовности документов, являющихся результатом предоставления государственной услуги.</w:t>
      </w:r>
      <w:r w:rsidRPr="00CD386D">
        <w:rPr>
          <w:rFonts w:ascii="Arial" w:hAnsi="Arial" w:cs="Arial"/>
        </w:rPr>
        <w:br/>
      </w:r>
    </w:p>
    <w:p w14:paraId="4D056E1C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E0FF2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 Максимальный срок выполнения административной процедуры составляет 5 дней с момента подписания в установленном порядке письма о согласовании плана мероприятий, плана мероприятий или уведомления об отказе в согласовании плана мероприятий.</w:t>
      </w:r>
      <w:r w:rsidRPr="00CD386D">
        <w:rPr>
          <w:rFonts w:ascii="Arial" w:hAnsi="Arial" w:cs="Arial"/>
        </w:rPr>
        <w:br/>
      </w:r>
    </w:p>
    <w:p w14:paraId="0796A6B6" w14:textId="77777777" w:rsidR="00CD386D" w:rsidRPr="00CD386D" w:rsidRDefault="00CD386D" w:rsidP="00CD386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lastRenderedPageBreak/>
        <w:br/>
      </w:r>
      <w:r w:rsidRPr="00CD386D">
        <w:rPr>
          <w:rFonts w:ascii="Arial" w:hAnsi="Arial" w:cs="Arial"/>
          <w:color w:val="auto"/>
        </w:rPr>
        <w:br/>
        <w:t>Перечень административных процедур при предоставлении государственной услуги в электронной форме</w:t>
      </w:r>
    </w:p>
    <w:p w14:paraId="398647E5" w14:textId="77777777" w:rsidR="00CD386D" w:rsidRPr="00CD386D" w:rsidRDefault="00CD386D" w:rsidP="00CD38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</w:p>
    <w:p w14:paraId="6F80E35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67.1. Предоставление государственной услуги в электронной форме осуществляется при наличии у заявителя электронной подписи. Критерии, которым должны соответствовать заявление и документы, направленные в электронной форме, указаны в пункте 44 Административного регламента.</w:t>
      </w:r>
      <w:r w:rsidRPr="00CD386D">
        <w:rPr>
          <w:rFonts w:ascii="Arial" w:hAnsi="Arial" w:cs="Arial"/>
        </w:rPr>
        <w:br/>
      </w:r>
    </w:p>
    <w:p w14:paraId="3E9FA2C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4A27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67.2. Предоставление государственной услуги в электронной форме не предусмотрено с использованием ЕПГУ, РПГУ. </w:t>
      </w:r>
      <w:proofErr w:type="gramStart"/>
      <w:r w:rsidRPr="00CD386D">
        <w:rPr>
          <w:rFonts w:ascii="Arial" w:hAnsi="Arial" w:cs="Arial"/>
        </w:rPr>
        <w:t>На ЕПГУ,</w:t>
      </w:r>
      <w:proofErr w:type="gramEnd"/>
      <w:r w:rsidRPr="00CD386D">
        <w:rPr>
          <w:rFonts w:ascii="Arial" w:hAnsi="Arial" w:cs="Arial"/>
        </w:rPr>
        <w:t xml:space="preserve"> РПГУ заявителям обеспечен доступ к информации о порядке предоставления государственной услуги, предоставлена возможность распечатать бланк заявления.</w:t>
      </w:r>
      <w:r w:rsidRPr="00CD386D">
        <w:rPr>
          <w:rFonts w:ascii="Arial" w:hAnsi="Arial" w:cs="Arial"/>
        </w:rPr>
        <w:br/>
      </w:r>
    </w:p>
    <w:p w14:paraId="37492724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Перечень административных процедур, выполняемых МФЦ</w:t>
      </w:r>
    </w:p>
    <w:p w14:paraId="0C6F523E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</w:p>
    <w:p w14:paraId="25B2D6E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58EB7FE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67.3. Предоставление государственной услуги в МФЦ не осуществляется.</w:t>
      </w:r>
      <w:r w:rsidRPr="00CD386D">
        <w:rPr>
          <w:rFonts w:ascii="Arial" w:hAnsi="Arial" w:cs="Arial"/>
        </w:rPr>
        <w:br/>
      </w:r>
    </w:p>
    <w:p w14:paraId="5D97E51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D7BF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67.3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CC90120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463D1F63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(введен приказом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</w:p>
    <w:p w14:paraId="31E9EF0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7684E0F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67.4. Юридическим фактом, являющимся основанием для начала административной процедуры, является поступление заявления (в произвольной форме) об исправлении опечаток, ошибок в выданных в результате предоставления государственной услуги документах в Минприроды УР.</w:t>
      </w:r>
      <w:r w:rsidRPr="00CD386D">
        <w:rPr>
          <w:rFonts w:ascii="Arial" w:hAnsi="Arial" w:cs="Arial"/>
        </w:rPr>
        <w:br/>
      </w:r>
    </w:p>
    <w:p w14:paraId="62B7981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23F9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Заявление об исправлении опечаток, ошибок может быть представлено в Минприроды УР лично заявителем, представителем заявителя, направлено по почте или в электронной форме по электронной почте.</w:t>
      </w:r>
      <w:r w:rsidRPr="00CD386D">
        <w:rPr>
          <w:rFonts w:ascii="Arial" w:hAnsi="Arial" w:cs="Arial"/>
        </w:rPr>
        <w:br/>
      </w:r>
    </w:p>
    <w:p w14:paraId="465D3A4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25E4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67.4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07.08.2020 N 725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6737E6D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FBB8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67.5. Ответственный исполнитель в течение 3 рабочих дней со дня поступления в Минприроды УР заявления об исправлении опечаток, ошибок проверяет документы, выданные в результате предоставления государственной услуги, на предмет наличия или отсутствия опечаток, ошибок, указанных в письме.</w:t>
      </w:r>
      <w:r w:rsidRPr="00CD386D">
        <w:rPr>
          <w:rFonts w:ascii="Arial" w:hAnsi="Arial" w:cs="Arial"/>
        </w:rPr>
        <w:br/>
      </w:r>
    </w:p>
    <w:p w14:paraId="18E9B47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CCFD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67.6. При наличии в документах, выданных в результате предоставления государственной услуги, опечаток, ошибок ответственный исполнитель осуществляет их исправление, готовит уведомление об исправлении опечаток, ошибок и в установленном порядке направляет их на подпись министру.</w:t>
      </w:r>
      <w:r w:rsidRPr="00CD386D">
        <w:rPr>
          <w:rFonts w:ascii="Arial" w:hAnsi="Arial" w:cs="Arial"/>
        </w:rPr>
        <w:br/>
      </w:r>
    </w:p>
    <w:p w14:paraId="5E7EFF3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1C81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При отсутствии в документах, выданных в результате предоставления государственной услуги, опечаток, ошибок ответственный исполнитель готовит уведомление об отсутствии опечаток, ошибок и в установленном порядке направляет его на подпись министру.</w:t>
      </w:r>
      <w:r w:rsidRPr="00CD386D">
        <w:rPr>
          <w:rFonts w:ascii="Arial" w:hAnsi="Arial" w:cs="Arial"/>
        </w:rPr>
        <w:br/>
      </w:r>
    </w:p>
    <w:p w14:paraId="4A35A51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A7C6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67.7. Максимальный срок выполнения административной процедуры составляет 7 рабочих дней со дня поступления в Минприроды УР письма (заявления) об исправлении опечаток, ошибок.</w:t>
      </w:r>
      <w:r w:rsidRPr="00CD386D">
        <w:rPr>
          <w:rFonts w:ascii="Arial" w:hAnsi="Arial" w:cs="Arial"/>
        </w:rPr>
        <w:br/>
      </w:r>
    </w:p>
    <w:p w14:paraId="3853659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D3A7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67.8. Результатом административной процедуры являются подписанные в установленном порядке уведомление об исправлении опечаток, ошибок и исправленные документы или уведомление об отсутствии опечаток, ошибок.</w:t>
      </w:r>
      <w:r w:rsidRPr="00CD386D">
        <w:rPr>
          <w:rFonts w:ascii="Arial" w:hAnsi="Arial" w:cs="Arial"/>
        </w:rPr>
        <w:br/>
      </w:r>
    </w:p>
    <w:p w14:paraId="636863DB" w14:textId="77777777" w:rsidR="00CD386D" w:rsidRPr="00CD386D" w:rsidRDefault="00CD386D" w:rsidP="00CD38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IV. Формы контроля за исполнением Административного регламента</w:t>
      </w:r>
    </w:p>
    <w:p w14:paraId="36CBC22B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должностными лицами, государственными гражданскими служащими Удмуртской Республики Минприроды УР положений Административного регламента и иных правовых актов, устанавливающих требования к предоставлению государственной услуги, а также принятием решений ответственными лицами</w:t>
      </w:r>
    </w:p>
    <w:p w14:paraId="41E4BDE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5BE9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68. Текущий контроль осуществляется заместителем министра в форме проверок соблюдения и исполнения должностными лицами отдела экологического регулирования положений Административного регламента, иных нормативных правовых актов, определяющих порядок выполнения административных процедур.</w:t>
      </w:r>
      <w:r w:rsidRPr="00CD386D">
        <w:rPr>
          <w:rFonts w:ascii="Arial" w:hAnsi="Arial" w:cs="Arial"/>
        </w:rPr>
        <w:br/>
      </w:r>
    </w:p>
    <w:p w14:paraId="177DED9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0FA26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53D705C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505B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69. О случаях и причинах нарушения сроков и содержания административных процедур должностные лица отдела экологического регулирования немедленно информируют заместителя министра, а также осуществляют срочные меры по устранению нарушений.</w:t>
      </w:r>
      <w:r w:rsidRPr="00CD386D">
        <w:rPr>
          <w:rFonts w:ascii="Arial" w:hAnsi="Arial" w:cs="Arial"/>
        </w:rPr>
        <w:br/>
      </w:r>
    </w:p>
    <w:p w14:paraId="0AB8612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490D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38E5DA0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B23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70. По результатам проверок уполномоченное должностное лицо Минприроды УР дает указания по устранению выявленных нарушений и контролирует их исполнение.</w:t>
      </w:r>
      <w:r w:rsidRPr="00CD386D">
        <w:rPr>
          <w:rFonts w:ascii="Arial" w:hAnsi="Arial" w:cs="Arial"/>
        </w:rPr>
        <w:br/>
      </w:r>
    </w:p>
    <w:p w14:paraId="2BB52C9E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607D6A5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637C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71. Проверки могут быть плановыми (на основании полугодовых или годовых планов работы Минприроды УР) и внеплановыми. 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 Проверка также может проводиться по конкретному обращению заявителя.</w:t>
      </w:r>
      <w:r w:rsidRPr="00CD386D">
        <w:rPr>
          <w:rFonts w:ascii="Arial" w:hAnsi="Arial" w:cs="Arial"/>
        </w:rPr>
        <w:br/>
      </w:r>
    </w:p>
    <w:p w14:paraId="5A764D1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77707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Проверки проводятся с целью выявления и устранения нарушения прав заявителей, рассмотрения, принятия решений и подготовки ответов на обращения заявителей, содержащие жалобы на решения, действия (бездействие) должностных лиц при предоставлении государственной услуги.</w:t>
      </w:r>
      <w:r w:rsidRPr="00CD386D">
        <w:rPr>
          <w:rFonts w:ascii="Arial" w:hAnsi="Arial" w:cs="Arial"/>
        </w:rPr>
        <w:br/>
      </w:r>
    </w:p>
    <w:p w14:paraId="0C22AFF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67B8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Продолжительность плановых и внеплановых проверок не должна превышать один месяц.</w:t>
      </w:r>
      <w:r w:rsidRPr="00CD386D">
        <w:rPr>
          <w:rFonts w:ascii="Arial" w:hAnsi="Arial" w:cs="Arial"/>
        </w:rPr>
        <w:br/>
      </w:r>
    </w:p>
    <w:p w14:paraId="3E7E35E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781F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Плановые проверки осуществляются не чаще одного раза в три года.</w:t>
      </w:r>
      <w:r w:rsidRPr="00CD386D">
        <w:rPr>
          <w:rFonts w:ascii="Arial" w:hAnsi="Arial" w:cs="Arial"/>
        </w:rPr>
        <w:br/>
      </w:r>
    </w:p>
    <w:p w14:paraId="6E70C0E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5739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Внеплановые проверки проводятся при рассмотрении поступивших жалоб в отношении действий (бездействия) должностных лиц и принятых ими решений при предоставлении государственной услуги либо по результатам плановой проверки.</w:t>
      </w:r>
      <w:r w:rsidRPr="00CD386D">
        <w:rPr>
          <w:rFonts w:ascii="Arial" w:hAnsi="Arial" w:cs="Arial"/>
        </w:rPr>
        <w:br/>
      </w:r>
    </w:p>
    <w:p w14:paraId="445197F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FCC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72. Проверка полноты и качества предоставления государственной услуги осуществляется на основании приказов Минприроды УР.</w:t>
      </w:r>
      <w:r w:rsidRPr="00CD386D">
        <w:rPr>
          <w:rFonts w:ascii="Arial" w:hAnsi="Arial" w:cs="Arial"/>
        </w:rPr>
        <w:br/>
      </w:r>
    </w:p>
    <w:p w14:paraId="6F9AE80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C51C3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73. Для проведения проверки полноты и качества предоставления государственной услуги на основании приказа Минприроды УР формируется комиссия в количестве трех человек, в состав которой включаются заместитель министра, начальник отдела кадрового, документационного обеспечения, охраны труда и работы с обращениями граждан Минприроды УР, начальник отдела нормативно-правового обеспечения Минприроды УР.</w:t>
      </w:r>
      <w:r w:rsidRPr="00CD386D">
        <w:rPr>
          <w:rFonts w:ascii="Arial" w:hAnsi="Arial" w:cs="Arial"/>
        </w:rPr>
        <w:br/>
      </w:r>
    </w:p>
    <w:p w14:paraId="38D7DCD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4112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приказов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, </w:t>
      </w:r>
      <w:r w:rsidRPr="00CD386D">
        <w:rPr>
          <w:rFonts w:ascii="Arial" w:eastAsiaTheme="majorEastAsia" w:hAnsi="Arial" w:cs="Arial"/>
        </w:rPr>
        <w:t>от 25.06.2021 N 703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777580F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2281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Заместитель министра отвечает за проведение плановых и внеплановых проверок и является председателем комиссии.</w:t>
      </w:r>
      <w:r w:rsidRPr="00CD386D">
        <w:rPr>
          <w:rFonts w:ascii="Arial" w:hAnsi="Arial" w:cs="Arial"/>
        </w:rPr>
        <w:br/>
      </w:r>
    </w:p>
    <w:p w14:paraId="0C293E4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79CC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Деятельность комиссии осуществляется в соответствии с приказами Минприроды УР.</w:t>
      </w:r>
      <w:r w:rsidRPr="00CD386D">
        <w:rPr>
          <w:rFonts w:ascii="Arial" w:hAnsi="Arial" w:cs="Arial"/>
        </w:rPr>
        <w:br/>
      </w:r>
    </w:p>
    <w:p w14:paraId="4756A72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8799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Результаты деятельности комиссии оформляются в виде справки (акта, отчета), в которой отмечаются выявленные недостатки и предложения по их устранению.</w:t>
      </w:r>
      <w:r w:rsidRPr="00CD386D">
        <w:rPr>
          <w:rFonts w:ascii="Arial" w:hAnsi="Arial" w:cs="Arial"/>
        </w:rPr>
        <w:br/>
      </w:r>
    </w:p>
    <w:p w14:paraId="773D3C3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C0A3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Справка (акт, отчет) подписывается всеми членами комиссии. Члены комиссии, не согласные с выводами комиссии, могут приложить к справке (акту, отчету) особое мнение о результатах проведенной проверки.</w:t>
      </w:r>
      <w:r w:rsidRPr="00CD386D">
        <w:rPr>
          <w:rFonts w:ascii="Arial" w:hAnsi="Arial" w:cs="Arial"/>
        </w:rPr>
        <w:br/>
      </w:r>
    </w:p>
    <w:p w14:paraId="315F7ED2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br/>
      </w:r>
      <w:r w:rsidRPr="00CD386D">
        <w:rPr>
          <w:rFonts w:ascii="Arial" w:hAnsi="Arial" w:cs="Arial"/>
          <w:color w:val="auto"/>
        </w:rPr>
        <w:br/>
        <w:t>Ответственность должностных лиц, государственных гражданских служащих Минприроды УР за решения и действия (бездействие), принимаемые (осуществляемые) ими в ходе предоставления государственной услуги</w:t>
      </w:r>
    </w:p>
    <w:p w14:paraId="37911EA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1A76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74. Должностные лица, государственные гражданские служащие Удмуртской Республики Минприроды УР, по вине которых допущены нарушения положений Административного регламента, несут дисциплинарную и иную ответственность в соответствии с законодательством Российской Федерации Удмуртской Республики.</w:t>
      </w:r>
      <w:r w:rsidRPr="00CD386D">
        <w:rPr>
          <w:rFonts w:ascii="Arial" w:hAnsi="Arial" w:cs="Arial"/>
        </w:rPr>
        <w:br/>
      </w:r>
    </w:p>
    <w:p w14:paraId="38905092" w14:textId="77777777" w:rsidR="00CD386D" w:rsidRPr="00CD386D" w:rsidRDefault="00CD386D" w:rsidP="00CD386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CD386D">
        <w:rPr>
          <w:rFonts w:ascii="Arial" w:hAnsi="Arial" w:cs="Arial"/>
          <w:color w:val="auto"/>
        </w:rPr>
        <w:lastRenderedPageBreak/>
        <w:br/>
      </w:r>
      <w:r w:rsidRPr="00CD386D">
        <w:rPr>
          <w:rFonts w:ascii="Arial" w:hAnsi="Arial" w:cs="Arial"/>
          <w:color w:val="auto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136FBA5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BA7F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75. Основной целью системы контроля является обеспечение эффективности управления на основе принятия своевременных мер по безусловному предоставлению государственной услуги, повышение ответственности и исполнительской дисциплины государственных гражданских служащих Минприроды УР.</w:t>
      </w:r>
      <w:r w:rsidRPr="00CD386D">
        <w:rPr>
          <w:rFonts w:ascii="Arial" w:hAnsi="Arial" w:cs="Arial"/>
        </w:rPr>
        <w:br/>
      </w:r>
    </w:p>
    <w:p w14:paraId="31788AB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DBD2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76. Контроль за полнотой и качеством предоставления государственной услуги включает в себя проведение проверок, выявление и устранение нарушений прав заявителей, рассмотрение, принятие в пределах компетенции решений и подготовку ответов на обращения заявителей, содержащие жалобы на решения, действия (бездействие) Минприроды УР, должностных лиц, государственных гражданских служащих Минприроды УР.</w:t>
      </w:r>
      <w:r w:rsidRPr="00CD386D">
        <w:rPr>
          <w:rFonts w:ascii="Arial" w:hAnsi="Arial" w:cs="Arial"/>
        </w:rPr>
        <w:br/>
      </w:r>
    </w:p>
    <w:p w14:paraId="24FF8AD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E412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77. Контроль за предоставлением государственной услуги осуществляется в следующих формах:</w:t>
      </w:r>
      <w:r w:rsidRPr="00CD386D">
        <w:rPr>
          <w:rFonts w:ascii="Arial" w:hAnsi="Arial" w:cs="Arial"/>
        </w:rPr>
        <w:br/>
      </w:r>
    </w:p>
    <w:p w14:paraId="589585D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BCCC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текущий контроль;</w:t>
      </w:r>
      <w:r w:rsidRPr="00CD386D">
        <w:rPr>
          <w:rFonts w:ascii="Arial" w:hAnsi="Arial" w:cs="Arial"/>
        </w:rPr>
        <w:br/>
      </w:r>
    </w:p>
    <w:p w14:paraId="402C32C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3FA2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внутриведомственный контроль;</w:t>
      </w:r>
      <w:r w:rsidRPr="00CD386D">
        <w:rPr>
          <w:rFonts w:ascii="Arial" w:hAnsi="Arial" w:cs="Arial"/>
        </w:rPr>
        <w:br/>
      </w:r>
    </w:p>
    <w:p w14:paraId="7FC023B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758B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контроль со стороны граждан, их объединений и организаций.</w:t>
      </w:r>
      <w:r w:rsidRPr="00CD386D">
        <w:rPr>
          <w:rFonts w:ascii="Arial" w:hAnsi="Arial" w:cs="Arial"/>
        </w:rPr>
        <w:br/>
      </w:r>
    </w:p>
    <w:p w14:paraId="4583E6C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87EB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78. Система контроля предоставления государственной услуги включает в себя:</w:t>
      </w:r>
      <w:r w:rsidRPr="00CD386D">
        <w:rPr>
          <w:rFonts w:ascii="Arial" w:hAnsi="Arial" w:cs="Arial"/>
        </w:rPr>
        <w:br/>
      </w:r>
    </w:p>
    <w:p w14:paraId="4262DF7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3CB1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организацию контроля за исполнением административных процедур в сроки, установленные Административным регламентом;</w:t>
      </w:r>
      <w:r w:rsidRPr="00CD386D">
        <w:rPr>
          <w:rFonts w:ascii="Arial" w:hAnsi="Arial" w:cs="Arial"/>
        </w:rPr>
        <w:br/>
      </w:r>
    </w:p>
    <w:p w14:paraId="0633430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ECE7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проверку хода и качества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226469A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6EAC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учет и анализ результатов исполнительской дисциплины должностных лиц, государственных гражданских служащих Минприроды УР, ответственных за исполнение административных процедур.</w:t>
      </w:r>
      <w:r w:rsidRPr="00CD386D">
        <w:rPr>
          <w:rFonts w:ascii="Arial" w:hAnsi="Arial" w:cs="Arial"/>
        </w:rPr>
        <w:br/>
      </w:r>
    </w:p>
    <w:p w14:paraId="32DA122A" w14:textId="77777777" w:rsidR="00CD386D" w:rsidRPr="00CD386D" w:rsidRDefault="00CD386D" w:rsidP="00CD386D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lastRenderedPageBreak/>
        <w:t>V. Досудебный (внесудебный) порядок обжалования решений и действий (бездействия) органа, предоставляющего государственную услугу, МФЦ, организаций, осуществляющих функции по предоставлению государственных услуг, а также их должностных лиц, государственных служащих, работников</w:t>
      </w:r>
    </w:p>
    <w:p w14:paraId="72F7935F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</w:p>
    <w:p w14:paraId="1EDD9F1C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01.10.2018 N 1328</w:t>
      </w:r>
      <w:r w:rsidRPr="00CD386D">
        <w:rPr>
          <w:rFonts w:ascii="Arial" w:hAnsi="Arial" w:cs="Arial"/>
        </w:rPr>
        <w:t>)</w:t>
      </w:r>
    </w:p>
    <w:p w14:paraId="372DAD2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6E58323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79. Решения, принятые в ходе предоставления государственной услуги на основании Административного регламента, действия (бездействие) должностных лиц, государственных гражданских служащих Минприроды УР, МФЦ, работников МФЦ могут быть обжалованы заявителем в досудебном (внесудебном) порядке.</w:t>
      </w:r>
      <w:r w:rsidRPr="00CD386D">
        <w:rPr>
          <w:rFonts w:ascii="Arial" w:hAnsi="Arial" w:cs="Arial"/>
        </w:rPr>
        <w:br/>
      </w:r>
    </w:p>
    <w:p w14:paraId="488B56A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8031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Порядок подачи и рассмотрения жалоб на решения и действия (бездействие) организаций, предусмотренных частью 1.1 статьи 16 Федерального закона N 210-ФЗ, или их работников устанавливается Правительством Российской Федерации.</w:t>
      </w:r>
      <w:r w:rsidRPr="00CD386D">
        <w:rPr>
          <w:rFonts w:ascii="Arial" w:hAnsi="Arial" w:cs="Arial"/>
        </w:rPr>
        <w:br/>
      </w:r>
    </w:p>
    <w:p w14:paraId="10EB223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D16F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80. Заявитель может обратиться с жалобой, в том числе в следующих случаях:</w:t>
      </w:r>
      <w:r w:rsidRPr="00CD386D">
        <w:rPr>
          <w:rFonts w:ascii="Arial" w:hAnsi="Arial" w:cs="Arial"/>
        </w:rPr>
        <w:br/>
      </w:r>
    </w:p>
    <w:p w14:paraId="6AB6B9E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79BC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1) нарушение срока регистрации запроса о предоставлении государственной услуги, запроса, указанного в статье 15.1 Федерального закона N 210-ФЗ;</w:t>
      </w:r>
      <w:r w:rsidRPr="00CD386D">
        <w:rPr>
          <w:rFonts w:ascii="Arial" w:hAnsi="Arial" w:cs="Arial"/>
        </w:rPr>
        <w:br/>
      </w:r>
    </w:p>
    <w:p w14:paraId="61F0039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6EA6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2) нарушение срока предоставления государственной услуги.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CD386D">
        <w:rPr>
          <w:rFonts w:ascii="Arial" w:hAnsi="Arial" w:cs="Arial"/>
        </w:rPr>
        <w:br/>
      </w:r>
    </w:p>
    <w:p w14:paraId="1D1B923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51A2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3)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Удмуртской Республики, муниципальными правовыми актами для предоставления государственной услуги;</w:t>
      </w:r>
      <w:r w:rsidRPr="00CD386D">
        <w:rPr>
          <w:rFonts w:ascii="Arial" w:hAnsi="Arial" w:cs="Arial"/>
        </w:rPr>
        <w:br/>
      </w:r>
    </w:p>
    <w:p w14:paraId="358A142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3F3E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</w:t>
      </w:r>
      <w:proofErr w:type="spellStart"/>
      <w:r w:rsidRPr="00CD386D">
        <w:rPr>
          <w:rFonts w:ascii="Arial" w:hAnsi="Arial" w:cs="Arial"/>
        </w:rPr>
        <w:t>пп</w:t>
      </w:r>
      <w:proofErr w:type="spellEnd"/>
      <w:r w:rsidRPr="00CD386D">
        <w:rPr>
          <w:rFonts w:ascii="Arial" w:hAnsi="Arial" w:cs="Arial"/>
        </w:rPr>
        <w:t>. 3 в ред. приказа Минприроды Удмуртской Республики </w:t>
      </w:r>
      <w:r w:rsidRPr="00CD386D">
        <w:rPr>
          <w:rFonts w:ascii="Arial" w:eastAsiaTheme="majorEastAsia" w:hAnsi="Arial" w:cs="Arial"/>
        </w:rPr>
        <w:t>от 16.05.2019 N 516</w:t>
      </w:r>
      <w:r w:rsidRPr="00CD386D">
        <w:rPr>
          <w:rFonts w:ascii="Arial" w:hAnsi="Arial" w:cs="Arial"/>
        </w:rPr>
        <w:t>)</w:t>
      </w:r>
      <w:r w:rsidRPr="00CD386D">
        <w:rPr>
          <w:rFonts w:ascii="Arial" w:hAnsi="Arial" w:cs="Arial"/>
        </w:rPr>
        <w:br/>
      </w:r>
    </w:p>
    <w:p w14:paraId="1D21000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A998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4) отказ в приеме документов, представление которых предусмотрено нормативными правовыми актами Российской Федерации, нормативными правовыми актами Удмуртской Республики для предоставления государственной </w:t>
      </w:r>
      <w:r w:rsidRPr="00CD386D">
        <w:rPr>
          <w:rFonts w:ascii="Arial" w:hAnsi="Arial" w:cs="Arial"/>
        </w:rPr>
        <w:lastRenderedPageBreak/>
        <w:t>услуги, у заявителя;</w:t>
      </w:r>
      <w:r w:rsidRPr="00CD386D">
        <w:rPr>
          <w:rFonts w:ascii="Arial" w:hAnsi="Arial" w:cs="Arial"/>
        </w:rPr>
        <w:br/>
      </w:r>
    </w:p>
    <w:p w14:paraId="2FAFD3F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3660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CD386D">
        <w:rPr>
          <w:rFonts w:ascii="Arial" w:hAnsi="Arial" w:cs="Arial"/>
        </w:rPr>
        <w:br/>
      </w:r>
    </w:p>
    <w:p w14:paraId="0B4CDB7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CAA1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Удмуртской Республики;</w:t>
      </w:r>
    </w:p>
    <w:p w14:paraId="15670FB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7) отказ Минприроды УР, должностного лица Минприроды УР, МФЦ, работника МФЦ, организаций, предусмотренных частью 1.1 статьи 16 Федерального закона N 210-ФЗ, или их работников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CD386D">
        <w:br/>
      </w:r>
    </w:p>
    <w:p w14:paraId="2DD3095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41A465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8) нарушение срока или порядка выдачи документов по результатам предоставления государственной услуги;</w:t>
      </w:r>
      <w:r w:rsidRPr="00CD386D">
        <w:br/>
      </w:r>
    </w:p>
    <w:p w14:paraId="4F095B7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50782C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Удмуртской Республики.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соответствующих государственных услуг в полном объеме в порядке, определенном частью 1.3 статьи 16 Федерального закона N 210-ФЗ;</w:t>
      </w:r>
      <w:r w:rsidRPr="00CD386D">
        <w:br/>
      </w:r>
    </w:p>
    <w:p w14:paraId="7C3016B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BE4DDF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 xml:space="preserve"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210-ФЗ. В указанном случае досудебное (внесудебное) обжалование заявителем решений и действий (бездействия) МФЦ, работника МФЦ возможно в случае, если на МФЦ, решения и действия (бездействие) которого обжалуются, возложена функция по предоставлению </w:t>
      </w:r>
      <w:r w:rsidRPr="00CD386D">
        <w:lastRenderedPageBreak/>
        <w:t>соответствующих государственных услуг в полном объеме в порядке, определенном частью 1.3 статьи 16 Федерального закона N 210-ФЗ.</w:t>
      </w:r>
      <w:r w:rsidRPr="00CD386D">
        <w:br/>
      </w:r>
    </w:p>
    <w:p w14:paraId="7625665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3D4D8C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</w:t>
      </w:r>
      <w:proofErr w:type="spellStart"/>
      <w:r w:rsidRPr="00CD386D">
        <w:t>пп</w:t>
      </w:r>
      <w:proofErr w:type="spellEnd"/>
      <w:r w:rsidRPr="00CD386D">
        <w:t>. 10 введен приказом Минприроды Удмуртской Республики от 16.05.2019 N 516)</w:t>
      </w:r>
      <w:r w:rsidRPr="00CD386D">
        <w:br/>
      </w:r>
    </w:p>
    <w:p w14:paraId="678C050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1A8ED9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81. Жалоба подается в Минприроды УР, МФЦ либо в соответствующий орган государственной власти Удмуртской Республики, являющийся учредителем МФЦ (далее - учредитель МФЦ), в письменной форме на бумажном носителе, в электронной форме.</w:t>
      </w:r>
      <w:r w:rsidRPr="00CD386D">
        <w:br/>
      </w:r>
    </w:p>
    <w:p w14:paraId="48AFF88C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1DEF74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82. Жалоба на решения и действия (бездействие) министра подается в Правительство Удмуртской Республики.</w:t>
      </w:r>
      <w:r w:rsidRPr="00CD386D">
        <w:br/>
      </w:r>
    </w:p>
    <w:p w14:paraId="01C0B9E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9A9AB3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83. Жалобы на решения и действия (бездействие) работника МФЦ подаются руководителю этого МФЦ.</w:t>
      </w:r>
      <w:r w:rsidRPr="00CD386D">
        <w:br/>
      </w:r>
    </w:p>
    <w:p w14:paraId="5D1A28F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FA236E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Жалобы на решения и действия (бездействие) МФЦ, руководителя МФЦ подаются учредителю МФЦ.</w:t>
      </w:r>
      <w:r w:rsidRPr="00CD386D">
        <w:br/>
      </w:r>
    </w:p>
    <w:p w14:paraId="1D20944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5E564A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84. Жалоба на решения и действия (бездействие) Минприроды УР, должностных лиц, государственных гражданских служащих Минприроды УР, министра может быть направлена по почте, через МФЦ, с использованием информационно-телекоммуникационной сети "Интернет", официального сайта органа, предоставляющего государственную услугу (либо официального сайта Главы Удмуртской Республики и Правительства Удмуртской Республики в случае, указанном в пункте 82), ЕПГУ либо РПГУ, а также может быть принята при личном приеме заявителя.</w:t>
      </w:r>
      <w:r w:rsidRPr="00CD386D">
        <w:br/>
      </w:r>
    </w:p>
    <w:p w14:paraId="4C52192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49ADA0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85. Жалоба на решения и действия (бездействие) МФЦ, работника МФЦ может быть направлена по почте, с использованием информационно-телекоммуникационной сети "Интернет" посредством официального адреса электронной почты МФЦ, официального сайта МФЦ, ЕПГУ, РПГУ, а также может быть принята при личном приеме заявителя.</w:t>
      </w:r>
      <w:r w:rsidRPr="00CD386D">
        <w:br/>
      </w:r>
    </w:p>
    <w:p w14:paraId="43AA627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A8FF3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86. При поступлении жалобы через МФЦ он обеспечивает ее передачу в Минприроды УР в порядке и сроки, которые установлены соглашением о взаимодействии между МФЦ и Минприроды УР, но не позднее следующего рабочего дня со дня поступления жалобы. При этом срок рассмотрения жалобы исчисляется со дня регистрации жалобы в Минприроды УР.</w:t>
      </w:r>
      <w:r w:rsidRPr="00CD386D">
        <w:br/>
      </w:r>
    </w:p>
    <w:p w14:paraId="7F74BD4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C8E99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87. Заявитель вправе обратиться с устной жалобой:</w:t>
      </w:r>
      <w:r w:rsidRPr="00CD386D">
        <w:br/>
      </w:r>
    </w:p>
    <w:p w14:paraId="459AE0B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1AC38A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приемную Минприроды УР;</w:t>
      </w:r>
      <w:r w:rsidRPr="00CD386D">
        <w:br/>
      </w:r>
    </w:p>
    <w:p w14:paraId="27064CE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7C081B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в случае, указанном в пункте 82, в отдел писем и приема граждан Управления по внутренней политике Администрации Главы и Правительства Удмуртской Республики;</w:t>
      </w:r>
      <w:r w:rsidRPr="00CD386D">
        <w:br/>
      </w:r>
    </w:p>
    <w:p w14:paraId="6F3D673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1AD1D4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в случае, указанном в абзаце втором пункта 83, в приемную учредителя МФЦ.</w:t>
      </w:r>
      <w:r w:rsidRPr="00CD386D">
        <w:br/>
      </w:r>
    </w:p>
    <w:p w14:paraId="0949933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6A0D3E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Специалист, принимающий жалобу, со слов заявителя оформляет ее в письменной форме на бумажном носителе.</w:t>
      </w:r>
      <w:r w:rsidRPr="00CD386D">
        <w:br/>
      </w:r>
    </w:p>
    <w:p w14:paraId="42EE56F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C8AA92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88. 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CD386D">
        <w:br/>
      </w:r>
    </w:p>
    <w:p w14:paraId="7E88273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8545D7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89. В случае если жалоба подается через представителя заявителя по доверенности, также представляется документ, подтверждающий полномочия представителя заявителя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CD386D">
        <w:br/>
      </w:r>
    </w:p>
    <w:p w14:paraId="67926FF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7DEAA2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1) оформленная в соответствии с законодательством Российской Федерации доверенность (для физических лиц);</w:t>
      </w:r>
      <w:r w:rsidRPr="00CD386D">
        <w:br/>
      </w:r>
    </w:p>
    <w:p w14:paraId="343370D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347BCE2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  <w:r w:rsidRPr="00CD386D">
        <w:br/>
      </w:r>
    </w:p>
    <w:p w14:paraId="0C9F976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618085A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CD386D">
        <w:br/>
      </w:r>
    </w:p>
    <w:p w14:paraId="1A94A18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305788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90. Прием жалоб в письменной форме, указанных в абзаце третьем пункта 87, осуществляется в отделе писем и приема граждан Управления по внутренней политике Администрации Главы и Правительства Удмуртской Республики с 8.30 до 12.00 и с 12.48 до 17.30 в следующие рабочие дни недели: понедельник, вторник и среда.</w:t>
      </w:r>
      <w:r w:rsidRPr="00CD386D">
        <w:br/>
      </w:r>
    </w:p>
    <w:p w14:paraId="13EEC87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A8E224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91. При подаче жалобы в электронной форме документы могут быть представлены в форме электронных документов, подписанных электронной подписью, при этом документ, удостоверяющий личность заявителя, не требуется. Требования к электронной подписи установлены Федеральным законом N 63-ФЗ и статьями 21.1 и 21.2 Федерального закона N 210-ФЗ.</w:t>
      </w:r>
      <w:r w:rsidRPr="00CD386D">
        <w:br/>
      </w:r>
    </w:p>
    <w:p w14:paraId="49C5C07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275FB7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92. Жалоба должна содержать:</w:t>
      </w:r>
      <w:r w:rsidRPr="00CD386D">
        <w:br/>
      </w:r>
    </w:p>
    <w:p w14:paraId="433DA4D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EEA331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1) наименование Минприроды УР, фамилию, имя, отчество (последнее - при наличии) его должностного лица, государственного гражданского служащего Минприроды УР, наименование МФЦ, фамилию, имя, отчество (последнее - при наличии) его руководителя и (или) работника, наименование организаций, предусмотренных частью 1.1 статьи 16 Федерального закона N 210-ФЗ, решения и действия (бездействие) которых обжалуются;</w:t>
      </w:r>
      <w:r w:rsidRPr="00CD386D">
        <w:br/>
      </w:r>
    </w:p>
    <w:p w14:paraId="69B792E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28CCBE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2) фамилию, имя, отчество (последнее - при наличии), сведения о месте жительства заявителя - физического лица либо наименование, сведения о местонахождении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CD386D">
        <w:br/>
      </w:r>
    </w:p>
    <w:p w14:paraId="2E76C75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DCA227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3) сведения об обжалуемых 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гражданского служащего Удмуртской Республики, МФЦ, работника МФЦ, организаций, предусмотренных частью 1.1 статьи 16 Федерального закона N 210-ФЗ, их работников;</w:t>
      </w:r>
      <w:r w:rsidRPr="00CD386D">
        <w:br/>
      </w:r>
    </w:p>
    <w:p w14:paraId="6E98B1C7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72E8FFD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(в ред. приказа Минприроды Удмуртской Республики от 16.05.2019 N 516)</w:t>
      </w:r>
      <w:r w:rsidRPr="00CD386D">
        <w:br/>
      </w:r>
    </w:p>
    <w:p w14:paraId="6FAD137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DD05CA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4) доводы, на основании которых заявитель не согласен с решением и действием (бездействием) Минприроды УР, должностного лица Минприроды УР либо государственного гражданского служащего Минприроды УР, МФЦ, работника МФЦ, организаций, предусмотренных частью 1.1 статьи 16 Федерального закона N 210-ФЗ. Заявителем могут быть представлены документы (при наличии), подтверждающие доводы заявителя, либо их копии.</w:t>
      </w:r>
      <w:r w:rsidRPr="00CD386D">
        <w:br/>
      </w:r>
    </w:p>
    <w:p w14:paraId="1D80255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5825B2A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93. Жалоба, поступившая в Правительство Удмуртской Республики, Минприроды УР, МФЦ, учредителю МФЦ, организации, предусмотренные частью 1.1 статьи 16 Федерального закона N 210-ФЗ,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r w:rsidRPr="00CD386D">
        <w:br/>
      </w:r>
    </w:p>
    <w:p w14:paraId="3942A88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4D47F4F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94. Заявитель имеет право:</w:t>
      </w:r>
      <w:r w:rsidRPr="00CD386D">
        <w:br/>
      </w:r>
    </w:p>
    <w:p w14:paraId="5C8CC0B4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EC99C9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получать информацию и документы, необходимые для обоснования и рассмотрения жалобы, при условии, что это не затрагивает права, свободы и законные интересы других лиц и что указанные документы не содержат сведения, составляющие государственную или иную охраняемую законодательством Российской Федерации тайну;</w:t>
      </w:r>
      <w:r w:rsidRPr="00CD386D">
        <w:br/>
      </w:r>
    </w:p>
    <w:p w14:paraId="37895FF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C32698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lastRenderedPageBreak/>
        <w:t>получать полную, актуальную и достоверную информацию о порядке и ходе предоставления государственной услуги, в том числе в электронной форме.</w:t>
      </w:r>
      <w:r w:rsidRPr="00CD386D">
        <w:br/>
      </w:r>
    </w:p>
    <w:p w14:paraId="25075D1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268B67F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95. По результатам рассмотрения жалобы принимается одно из следующих решений:</w:t>
      </w:r>
      <w:r w:rsidRPr="00CD386D">
        <w:br/>
      </w:r>
    </w:p>
    <w:p w14:paraId="4D2141E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0FEB2C5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Удмуртской Республики;</w:t>
      </w:r>
      <w:r w:rsidRPr="00CD386D">
        <w:br/>
      </w:r>
    </w:p>
    <w:p w14:paraId="4C0FE5A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8E9594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2) в удовлетворении жалобы отказывается.</w:t>
      </w:r>
      <w:r w:rsidRPr="00CD386D">
        <w:br/>
      </w:r>
    </w:p>
    <w:p w14:paraId="4B1217E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02C24CF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96. Не позднее дня, следующего за днем принятия решения, указанного в пункте 95,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CD386D">
        <w:br/>
      </w:r>
    </w:p>
    <w:p w14:paraId="088CC08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</w:pPr>
    </w:p>
    <w:p w14:paraId="1AC32F7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</w:pPr>
      <w:r w:rsidRPr="00CD386D">
        <w:t>97. В ответе по результатам рассмотрения жалобы указываются:</w:t>
      </w:r>
      <w:r w:rsidRPr="00CD386D">
        <w:br/>
      </w:r>
    </w:p>
    <w:p w14:paraId="4D00F76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1) наименование Минприроды УР, должность, фамилия, имя, отчество (последнее - при наличии) должностного лица Минприроды УР, принявшего решение по жалобе;</w:t>
      </w:r>
      <w:r w:rsidRPr="00CD386D">
        <w:rPr>
          <w:rFonts w:ascii="Arial" w:hAnsi="Arial" w:cs="Arial"/>
        </w:rPr>
        <w:br/>
      </w:r>
    </w:p>
    <w:p w14:paraId="3920A22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8B92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2) номер, дата, место принятия решения, включая сведения о должностном лице, государственном гражданском служащем Минприроды УР, решение или действие (бездействие) которого обжалуется;</w:t>
      </w:r>
      <w:r w:rsidRPr="00CD386D">
        <w:rPr>
          <w:rFonts w:ascii="Arial" w:hAnsi="Arial" w:cs="Arial"/>
        </w:rPr>
        <w:br/>
      </w:r>
    </w:p>
    <w:p w14:paraId="67E4265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9EFC1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3) наименование заявителя;</w:t>
      </w:r>
      <w:r w:rsidRPr="00CD386D">
        <w:rPr>
          <w:rFonts w:ascii="Arial" w:hAnsi="Arial" w:cs="Arial"/>
        </w:rPr>
        <w:br/>
      </w:r>
    </w:p>
    <w:p w14:paraId="0C3AED0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509F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4) основания для принятия решения по жалобе;</w:t>
      </w:r>
      <w:r w:rsidRPr="00CD386D">
        <w:rPr>
          <w:rFonts w:ascii="Arial" w:hAnsi="Arial" w:cs="Arial"/>
        </w:rPr>
        <w:br/>
      </w:r>
    </w:p>
    <w:p w14:paraId="157C982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521C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5) принятое по жалобе решение;</w:t>
      </w:r>
      <w:r w:rsidRPr="00CD386D">
        <w:rPr>
          <w:rFonts w:ascii="Arial" w:hAnsi="Arial" w:cs="Arial"/>
        </w:rPr>
        <w:br/>
      </w:r>
    </w:p>
    <w:p w14:paraId="5C4E79F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98698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CD386D">
        <w:rPr>
          <w:rFonts w:ascii="Arial" w:hAnsi="Arial" w:cs="Arial"/>
        </w:rPr>
        <w:br/>
      </w:r>
    </w:p>
    <w:p w14:paraId="079D3FD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73E6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7) сведения о порядке обжалования принятого по жалобе решения.</w:t>
      </w:r>
      <w:r w:rsidRPr="00CD386D">
        <w:rPr>
          <w:rFonts w:ascii="Arial" w:hAnsi="Arial" w:cs="Arial"/>
        </w:rPr>
        <w:br/>
      </w:r>
    </w:p>
    <w:p w14:paraId="4910BAD9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CE5B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lastRenderedPageBreak/>
        <w:t>98. Ответ по результатам рассмотрения жалобы на решения и действия (бездействие) Минприроды УР, его должностного лица, государственного гражданского служащего Минприроды УР подписывается уполномоченным на рассмотрение жалобы должностным лицом Минприроды УР либо министром.</w:t>
      </w:r>
      <w:r w:rsidRPr="00CD386D">
        <w:rPr>
          <w:rFonts w:ascii="Arial" w:hAnsi="Arial" w:cs="Arial"/>
        </w:rPr>
        <w:br/>
      </w:r>
    </w:p>
    <w:p w14:paraId="32661B0A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81BE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99. Ответ по результатам рассмотрения жалобы на решения и действия (бездействие) МФЦ подписывается руководителем учредителя МФЦ.</w:t>
      </w:r>
      <w:r w:rsidRPr="00CD386D">
        <w:rPr>
          <w:rFonts w:ascii="Arial" w:hAnsi="Arial" w:cs="Arial"/>
        </w:rPr>
        <w:br/>
      </w:r>
    </w:p>
    <w:p w14:paraId="27C2915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4F2B3E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100. Ответ по результатам рассмотрения жалобы на решения и действия (бездействие) работника МФЦ подписывается руководителем МФЦ.</w:t>
      </w:r>
      <w:r w:rsidRPr="00CD386D">
        <w:rPr>
          <w:rFonts w:ascii="Arial" w:hAnsi="Arial" w:cs="Arial"/>
        </w:rPr>
        <w:br/>
      </w:r>
    </w:p>
    <w:p w14:paraId="6E3AEBE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8B27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101. Ответ по результатам рассмотрения жалобы, указанной в пункте 82, подписывается Председателем Правительства Удмуртской Республики либо по его поручению заместителем Председателя Правительства Удмуртской Республики, курирующим деятельность Минприроды УР.</w:t>
      </w:r>
      <w:r w:rsidRPr="00CD386D">
        <w:rPr>
          <w:rFonts w:ascii="Arial" w:hAnsi="Arial" w:cs="Arial"/>
        </w:rPr>
        <w:br/>
      </w:r>
    </w:p>
    <w:p w14:paraId="626460D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311F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102. В удовлетворении жалобы отказывается в следующих случаях:</w:t>
      </w:r>
      <w:r w:rsidRPr="00CD386D">
        <w:rPr>
          <w:rFonts w:ascii="Arial" w:hAnsi="Arial" w:cs="Arial"/>
        </w:rPr>
        <w:br/>
      </w:r>
    </w:p>
    <w:p w14:paraId="0535C525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D8D2B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CD386D">
        <w:rPr>
          <w:rFonts w:ascii="Arial" w:hAnsi="Arial" w:cs="Arial"/>
        </w:rPr>
        <w:br/>
      </w:r>
    </w:p>
    <w:p w14:paraId="6B17974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2996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CD386D">
        <w:rPr>
          <w:rFonts w:ascii="Arial" w:hAnsi="Arial" w:cs="Arial"/>
        </w:rPr>
        <w:br/>
      </w:r>
    </w:p>
    <w:p w14:paraId="7B945AA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604F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3) наличие решения по жалобе в отношении того же заявителя и по тому же предмету жалобы.</w:t>
      </w:r>
      <w:r w:rsidRPr="00CD386D">
        <w:rPr>
          <w:rFonts w:ascii="Arial" w:hAnsi="Arial" w:cs="Arial"/>
        </w:rPr>
        <w:br/>
      </w:r>
    </w:p>
    <w:p w14:paraId="35D9824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78BA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103. Жалоба остается без ответа в следующих случаях:</w:t>
      </w:r>
      <w:r w:rsidRPr="00CD386D">
        <w:rPr>
          <w:rFonts w:ascii="Arial" w:hAnsi="Arial" w:cs="Arial"/>
        </w:rPr>
        <w:br/>
      </w:r>
    </w:p>
    <w:p w14:paraId="43653F7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F875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1) наличие в жалобе нецензурных либо оскорбительных выражений, угроз жизни, здоровью и имуществу должностного лица, государственного гражданского служащего Минприроды УР, а также членов его семьи;</w:t>
      </w:r>
      <w:r w:rsidRPr="00CD386D">
        <w:rPr>
          <w:rFonts w:ascii="Arial" w:hAnsi="Arial" w:cs="Arial"/>
        </w:rPr>
        <w:br/>
      </w:r>
    </w:p>
    <w:p w14:paraId="06375A9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BFC40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2) отсутствие возможности прочитать какую-либо часть текста жалобы, фамилию, имя, отчество (последнее - при наличии) и (или) почтовый адрес заявителя, указанные в жалобе.</w:t>
      </w:r>
      <w:r w:rsidRPr="00CD386D">
        <w:rPr>
          <w:rFonts w:ascii="Arial" w:hAnsi="Arial" w:cs="Arial"/>
        </w:rPr>
        <w:br/>
      </w:r>
    </w:p>
    <w:p w14:paraId="3F28D41B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DD3C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104.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жалоб, </w:t>
      </w:r>
      <w:r w:rsidRPr="00CD386D">
        <w:rPr>
          <w:rFonts w:ascii="Arial" w:hAnsi="Arial" w:cs="Arial"/>
        </w:rPr>
        <w:lastRenderedPageBreak/>
        <w:t>незамедлительно направляют имеющиеся материалы в органы прокуратуры.</w:t>
      </w:r>
      <w:r w:rsidRPr="00CD386D">
        <w:rPr>
          <w:rFonts w:ascii="Arial" w:hAnsi="Arial" w:cs="Arial"/>
        </w:rPr>
        <w:br/>
      </w:r>
    </w:p>
    <w:p w14:paraId="5691FCB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99C623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105. Досудебный (внесудебный) порядок обжалования решений и действий (бездействия) органа, предоставляющего государственную услугу, МФЦ, организаций, осуществляющих функции по предоставлению государственных услуг, а также их должностных лиц, государственных служащих, работников размещается на официальном сайте Минприроды УР, на ЕПГУ, РПГУ.</w:t>
      </w:r>
      <w:r w:rsidRPr="00CD386D">
        <w:rPr>
          <w:rFonts w:ascii="Arial" w:hAnsi="Arial" w:cs="Arial"/>
        </w:rPr>
        <w:br/>
      </w:r>
    </w:p>
    <w:p w14:paraId="5B5300A2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C317A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105 введен приказом Минприроды Удмуртской Республики от 16.05.2019 N 516)</w:t>
      </w:r>
      <w:r w:rsidRPr="00CD386D">
        <w:rPr>
          <w:rFonts w:ascii="Arial" w:hAnsi="Arial" w:cs="Arial"/>
        </w:rPr>
        <w:br/>
      </w:r>
    </w:p>
    <w:p w14:paraId="7812DB00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88C5C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105.1. В соответствии с частью 8.1 статьи 11.2 Федерального закона N 210-ФЗ в случае признания жалобы подлежащей удовлетворению в ответе заявителю дается информация о действиях, осуществляемых Минприроды УР, МФЦ либо организациями, предусмотренными частью 1.1 статьи 16 Федерального закона N 210-ФЗ,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CD386D">
        <w:rPr>
          <w:rFonts w:ascii="Arial" w:hAnsi="Arial" w:cs="Arial"/>
        </w:rPr>
        <w:br/>
      </w:r>
    </w:p>
    <w:p w14:paraId="73DD548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188BB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105.1 введен приказом Минприроды Удмуртской Республики от 16.05.2019 N 516)</w:t>
      </w:r>
      <w:r w:rsidRPr="00CD386D">
        <w:rPr>
          <w:rFonts w:ascii="Arial" w:hAnsi="Arial" w:cs="Arial"/>
        </w:rPr>
        <w:br/>
      </w:r>
    </w:p>
    <w:p w14:paraId="0EE729CE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B7C5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 xml:space="preserve">105.2. В случае </w:t>
      </w:r>
      <w:proofErr w:type="gramStart"/>
      <w:r w:rsidRPr="00CD386D">
        <w:rPr>
          <w:rFonts w:ascii="Arial" w:hAnsi="Arial" w:cs="Arial"/>
        </w:rPr>
        <w:t>признания жалобы</w:t>
      </w:r>
      <w:proofErr w:type="gramEnd"/>
      <w:r w:rsidRPr="00CD386D">
        <w:rPr>
          <w:rFonts w:ascii="Arial" w:hAnsi="Arial" w:cs="Arial"/>
        </w:rPr>
        <w:t xml:space="preserve"> не подлежащей удовлетворению в ответе заявителю, указанном в пункте 96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CD386D">
        <w:rPr>
          <w:rFonts w:ascii="Arial" w:hAnsi="Arial" w:cs="Arial"/>
        </w:rPr>
        <w:br/>
      </w:r>
    </w:p>
    <w:p w14:paraId="661DA111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9015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(п. 105.2 введен приказом Минприроды Удмуртской Республики от 16.05.2019 N 516)</w:t>
      </w:r>
      <w:r w:rsidRPr="00CD386D">
        <w:rPr>
          <w:rFonts w:ascii="Arial" w:hAnsi="Arial" w:cs="Arial"/>
        </w:rPr>
        <w:br/>
      </w:r>
    </w:p>
    <w:p w14:paraId="69760DBF" w14:textId="77777777" w:rsidR="00CD386D" w:rsidRPr="00CD386D" w:rsidRDefault="00CD386D" w:rsidP="00CD38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Приложение 1</w:t>
      </w:r>
      <w:r w:rsidRPr="00CD386D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CD386D">
        <w:rPr>
          <w:rFonts w:ascii="Arial" w:hAnsi="Arial" w:cs="Arial"/>
          <w:sz w:val="24"/>
          <w:szCs w:val="24"/>
        </w:rPr>
        <w:br/>
        <w:t>Минприроды УР</w:t>
      </w:r>
      <w:r w:rsidRPr="00CD386D">
        <w:rPr>
          <w:rFonts w:ascii="Arial" w:hAnsi="Arial" w:cs="Arial"/>
          <w:sz w:val="24"/>
          <w:szCs w:val="24"/>
        </w:rPr>
        <w:br/>
        <w:t>по предоставлению</w:t>
      </w:r>
      <w:r w:rsidRPr="00CD386D">
        <w:rPr>
          <w:rFonts w:ascii="Arial" w:hAnsi="Arial" w:cs="Arial"/>
          <w:sz w:val="24"/>
          <w:szCs w:val="24"/>
        </w:rPr>
        <w:br/>
        <w:t>государственной услуги</w:t>
      </w:r>
      <w:r w:rsidRPr="00CD386D">
        <w:rPr>
          <w:rFonts w:ascii="Arial" w:hAnsi="Arial" w:cs="Arial"/>
          <w:sz w:val="24"/>
          <w:szCs w:val="24"/>
        </w:rPr>
        <w:br/>
        <w:t>"Согласование планов мероприятий</w:t>
      </w:r>
      <w:r w:rsidRPr="00CD386D">
        <w:rPr>
          <w:rFonts w:ascii="Arial" w:hAnsi="Arial" w:cs="Arial"/>
          <w:sz w:val="24"/>
          <w:szCs w:val="24"/>
        </w:rPr>
        <w:br/>
        <w:t>по уменьшению выбросов</w:t>
      </w:r>
      <w:r w:rsidRPr="00CD386D">
        <w:rPr>
          <w:rFonts w:ascii="Arial" w:hAnsi="Arial" w:cs="Arial"/>
          <w:sz w:val="24"/>
          <w:szCs w:val="24"/>
        </w:rPr>
        <w:br/>
        <w:t>загрязняющих веществ</w:t>
      </w:r>
      <w:r w:rsidRPr="00CD386D">
        <w:rPr>
          <w:rFonts w:ascii="Arial" w:hAnsi="Arial" w:cs="Arial"/>
          <w:sz w:val="24"/>
          <w:szCs w:val="24"/>
        </w:rPr>
        <w:br/>
        <w:t>в атмосферный воздух</w:t>
      </w:r>
      <w:r w:rsidRPr="00CD386D">
        <w:rPr>
          <w:rFonts w:ascii="Arial" w:hAnsi="Arial" w:cs="Arial"/>
          <w:sz w:val="24"/>
          <w:szCs w:val="24"/>
        </w:rPr>
        <w:br/>
        <w:t>в периоды неблагоприятных</w:t>
      </w:r>
      <w:r w:rsidRPr="00CD386D">
        <w:rPr>
          <w:rFonts w:ascii="Arial" w:hAnsi="Arial" w:cs="Arial"/>
          <w:sz w:val="24"/>
          <w:szCs w:val="24"/>
        </w:rPr>
        <w:br/>
        <w:t>метеорологических условий",</w:t>
      </w:r>
      <w:r w:rsidRPr="00CD386D">
        <w:rPr>
          <w:rFonts w:ascii="Arial" w:hAnsi="Arial" w:cs="Arial"/>
          <w:sz w:val="24"/>
          <w:szCs w:val="24"/>
        </w:rPr>
        <w:br/>
        <w:t>утвержденному приказом</w:t>
      </w:r>
      <w:r w:rsidRPr="00CD386D">
        <w:rPr>
          <w:rFonts w:ascii="Arial" w:hAnsi="Arial" w:cs="Arial"/>
          <w:sz w:val="24"/>
          <w:szCs w:val="24"/>
        </w:rPr>
        <w:br/>
        <w:t>Минприроды Удмуртской Республики</w:t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lastRenderedPageBreak/>
        <w:t> от 29 марта 2016 г. N 63</w:t>
      </w:r>
      <w:r w:rsidRPr="00CD386D">
        <w:rPr>
          <w:rFonts w:ascii="Arial" w:hAnsi="Arial" w:cs="Arial"/>
          <w:sz w:val="24"/>
          <w:szCs w:val="24"/>
        </w:rPr>
        <w:br/>
        <w:t>(в ред. приказов Минприроды Удмуртской Республики</w:t>
      </w:r>
      <w:r w:rsidRPr="00CD386D">
        <w:rPr>
          <w:rFonts w:ascii="Arial" w:hAnsi="Arial" w:cs="Arial"/>
          <w:sz w:val="24"/>
          <w:szCs w:val="24"/>
        </w:rPr>
        <w:br/>
        <w:t>от 25.07.2019 N 782, от 07.08.2020 N 725, от 25.06.2021 N 703)</w:t>
      </w:r>
    </w:p>
    <w:p w14:paraId="70FA44B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Министерство природных ресурсов </w:t>
      </w:r>
    </w:p>
    <w:p w14:paraId="4C2BACC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и охраны окружающей среды </w:t>
      </w:r>
    </w:p>
    <w:p w14:paraId="4290F97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      Удмуртской Республики </w:t>
      </w:r>
    </w:p>
    <w:p w14:paraId="4EBFC8B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от ___________ N ________</w:t>
      </w:r>
    </w:p>
    <w:p w14:paraId="2E82DC15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6D41EACB" w14:textId="77777777" w:rsidR="00CD386D" w:rsidRPr="00CD386D" w:rsidRDefault="00CD386D" w:rsidP="00CD38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386D">
        <w:rPr>
          <w:rFonts w:ascii="Arial" w:hAnsi="Arial" w:cs="Arial"/>
          <w:b/>
          <w:bCs/>
        </w:rPr>
        <w:t>ЗАЯВЛЕНИЕ о согласовании плана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14D94D6F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Наименование заявителя: ___________________________________________________</w:t>
      </w:r>
    </w:p>
    <w:p w14:paraId="6F7C4D26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                          (наименование юридического лица, Ф.И.О.</w:t>
      </w:r>
    </w:p>
    <w:p w14:paraId="0EA8A2FE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                         индивидуального предпринимателя и его паспортные </w:t>
      </w:r>
    </w:p>
    <w:p w14:paraId="7681AB3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                                          данные)</w:t>
      </w:r>
    </w:p>
    <w:p w14:paraId="67930924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Адрес   местонахождения</w:t>
      </w:r>
      <w:proofErr w:type="gramStart"/>
      <w:r w:rsidRPr="00CD386D">
        <w:rPr>
          <w:rFonts w:ascii="Courier New" w:hAnsi="Courier New" w:cs="Courier New"/>
          <w:spacing w:val="-18"/>
        </w:rPr>
        <w:t xml:space="preserve">   (</w:t>
      </w:r>
      <w:proofErr w:type="gramEnd"/>
      <w:r w:rsidRPr="00CD386D">
        <w:rPr>
          <w:rFonts w:ascii="Courier New" w:hAnsi="Courier New" w:cs="Courier New"/>
          <w:spacing w:val="-18"/>
        </w:rPr>
        <w:t xml:space="preserve">для   индивидуального  предпринимателя  -  адрес </w:t>
      </w:r>
    </w:p>
    <w:p w14:paraId="0ED29D1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регистрации  по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паспорту,  для  юридического  лица  - юридический адрес из </w:t>
      </w:r>
    </w:p>
    <w:p w14:paraId="40E17497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ЕГРЮЛ): ___________________________________________________________________</w:t>
      </w:r>
    </w:p>
    <w:p w14:paraId="24429AA6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Телефон ___________________________________________________________________</w:t>
      </w:r>
    </w:p>
    <w:p w14:paraId="2A33AB52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Адрес  электронной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почты, на которую направляется уведомление о готовности </w:t>
      </w:r>
    </w:p>
    <w:p w14:paraId="1B403A8A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документов,   </w:t>
      </w:r>
      <w:proofErr w:type="gramEnd"/>
      <w:r w:rsidRPr="00CD386D">
        <w:rPr>
          <w:rFonts w:ascii="Courier New" w:hAnsi="Courier New" w:cs="Courier New"/>
          <w:spacing w:val="-18"/>
        </w:rPr>
        <w:t xml:space="preserve"> являющихся   результатом   предоставления    государственной </w:t>
      </w:r>
    </w:p>
    <w:p w14:paraId="0A127A22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услуги: ___________________________________________________________________</w:t>
      </w:r>
    </w:p>
    <w:p w14:paraId="01E40E1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Государственный  регистрационный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номер  записи регистрации, подтверждающий </w:t>
      </w:r>
    </w:p>
    <w:p w14:paraId="24FD7AD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факт  внесения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сведений  в  единый  государственный реестр юридических лиц </w:t>
      </w:r>
    </w:p>
    <w:p w14:paraId="2B5E9F4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(индивидуальных предпринимателей) (ОГРН): _________________________________</w:t>
      </w:r>
    </w:p>
    <w:p w14:paraId="6811BD2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Идентификационный номер налогоплательщика (ИНН) ___________________________</w:t>
      </w:r>
    </w:p>
    <w:p w14:paraId="0B92C196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Ф.И.О. руководителя организации (полностью): ______________________________</w:t>
      </w:r>
    </w:p>
    <w:p w14:paraId="18195C5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Направляем  в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Ваш  адрес  на рассмотрение документы для согласования плана </w:t>
      </w:r>
    </w:p>
    <w:p w14:paraId="1FF8BFC4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мероприятий  по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уменьшению  выбросов  загрязняющих  веществ  в атмосферный </w:t>
      </w:r>
    </w:p>
    <w:p w14:paraId="24E1783A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воздух в периоды неблагоприятных метеорологических условий:</w:t>
      </w:r>
    </w:p>
    <w:p w14:paraId="78CE217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lastRenderedPageBreak/>
        <w:t>    1. ___________________________________________________________________.</w:t>
      </w:r>
    </w:p>
    <w:p w14:paraId="16E778C7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                   (опись представляемых материалов)</w:t>
      </w:r>
    </w:p>
    <w:p w14:paraId="49111EF8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2. ___________________________________________________________________.</w:t>
      </w:r>
    </w:p>
    <w:p w14:paraId="30DDDE2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______________________________________________________</w:t>
      </w:r>
    </w:p>
    <w:p w14:paraId="4AA0FBCD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Руководитель организации (уполномоченный представитель </w:t>
      </w:r>
    </w:p>
    <w:p w14:paraId="1CE8BBB2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             (по доверенности))</w:t>
      </w:r>
    </w:p>
    <w:p w14:paraId="2775557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М.П. (при наличии)</w:t>
      </w:r>
    </w:p>
    <w:p w14:paraId="5B5B5EE3" w14:textId="77777777" w:rsidR="00CD386D" w:rsidRPr="00CD386D" w:rsidRDefault="00CD386D" w:rsidP="00CD38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Приложение 2</w:t>
      </w:r>
      <w:r w:rsidRPr="00CD386D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CD386D">
        <w:rPr>
          <w:rFonts w:ascii="Arial" w:hAnsi="Arial" w:cs="Arial"/>
          <w:sz w:val="24"/>
          <w:szCs w:val="24"/>
        </w:rPr>
        <w:br/>
        <w:t>Минприроды УР по предоставлению</w:t>
      </w:r>
      <w:r w:rsidRPr="00CD386D">
        <w:rPr>
          <w:rFonts w:ascii="Arial" w:hAnsi="Arial" w:cs="Arial"/>
          <w:sz w:val="24"/>
          <w:szCs w:val="24"/>
        </w:rPr>
        <w:br/>
        <w:t>государственной услуги</w:t>
      </w:r>
      <w:r w:rsidRPr="00CD386D">
        <w:rPr>
          <w:rFonts w:ascii="Arial" w:hAnsi="Arial" w:cs="Arial"/>
          <w:sz w:val="24"/>
          <w:szCs w:val="24"/>
        </w:rPr>
        <w:br/>
        <w:t>"Согласование планов мероприятий</w:t>
      </w:r>
      <w:r w:rsidRPr="00CD386D">
        <w:rPr>
          <w:rFonts w:ascii="Arial" w:hAnsi="Arial" w:cs="Arial"/>
          <w:sz w:val="24"/>
          <w:szCs w:val="24"/>
        </w:rPr>
        <w:br/>
        <w:t>по уменьшению выбросов вредных</w:t>
      </w:r>
      <w:r w:rsidRPr="00CD386D">
        <w:rPr>
          <w:rFonts w:ascii="Arial" w:hAnsi="Arial" w:cs="Arial"/>
          <w:sz w:val="24"/>
          <w:szCs w:val="24"/>
        </w:rPr>
        <w:br/>
        <w:t>  </w:t>
      </w:r>
      <w:proofErr w:type="gramStart"/>
      <w:r w:rsidRPr="00CD386D">
        <w:rPr>
          <w:rFonts w:ascii="Arial" w:hAnsi="Arial" w:cs="Arial"/>
          <w:sz w:val="24"/>
          <w:szCs w:val="24"/>
        </w:rPr>
        <w:t>   (</w:t>
      </w:r>
      <w:proofErr w:type="gramEnd"/>
      <w:r w:rsidRPr="00CD386D">
        <w:rPr>
          <w:rFonts w:ascii="Arial" w:hAnsi="Arial" w:cs="Arial"/>
          <w:sz w:val="24"/>
          <w:szCs w:val="24"/>
        </w:rPr>
        <w:t>загрязняющих) веществ в атмосферный</w:t>
      </w:r>
      <w:r w:rsidRPr="00CD386D">
        <w:rPr>
          <w:rFonts w:ascii="Arial" w:hAnsi="Arial" w:cs="Arial"/>
          <w:sz w:val="24"/>
          <w:szCs w:val="24"/>
        </w:rPr>
        <w:br/>
        <w:t>воздух в периоды неблагоприятных</w:t>
      </w:r>
      <w:r w:rsidRPr="00CD386D">
        <w:rPr>
          <w:rFonts w:ascii="Arial" w:hAnsi="Arial" w:cs="Arial"/>
          <w:sz w:val="24"/>
          <w:szCs w:val="24"/>
        </w:rPr>
        <w:br/>
        <w:t>метеорологических условий",</w:t>
      </w:r>
      <w:r w:rsidRPr="00CD386D">
        <w:rPr>
          <w:rFonts w:ascii="Arial" w:hAnsi="Arial" w:cs="Arial"/>
          <w:sz w:val="24"/>
          <w:szCs w:val="24"/>
        </w:rPr>
        <w:br/>
        <w:t>утвержденному приказом</w:t>
      </w:r>
      <w:r w:rsidRPr="00CD386D">
        <w:rPr>
          <w:rFonts w:ascii="Arial" w:hAnsi="Arial" w:cs="Arial"/>
          <w:sz w:val="24"/>
          <w:szCs w:val="24"/>
        </w:rPr>
        <w:br/>
        <w:t>Минприроды Удмуртской Республики от 29 марта 2016 г. N 63</w:t>
      </w:r>
    </w:p>
    <w:p w14:paraId="5B5402F4" w14:textId="77777777" w:rsidR="00CD386D" w:rsidRPr="00CD386D" w:rsidRDefault="00CD386D" w:rsidP="00CD38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386D">
        <w:rPr>
          <w:rFonts w:ascii="Arial" w:hAnsi="Arial" w:cs="Arial"/>
          <w:b/>
          <w:bCs/>
        </w:rPr>
        <w:br/>
      </w:r>
      <w:r w:rsidRPr="00CD386D">
        <w:rPr>
          <w:rFonts w:ascii="Arial" w:hAnsi="Arial" w:cs="Arial"/>
          <w:b/>
          <w:bCs/>
        </w:rPr>
        <w:br/>
        <w:t>БЛОК-СХЕМА ПОСЛЕДОВАТЕЛЬНОСТИ ДЕЙСТВИЙ ПРИ ПРЕДОСТАВЛЕНИИ ГОСУДАРСТВЕННОЙ УСЛУГИ "СОГЛАСОВАНИЕ ПЛАНОВ МЕРОПРИЯТИЙ ПО УМЕНЬШЕНИЮ ВЫБРОСОВ ВРЕДНЫХ (ЗАГРЯЗНЯЮЩИХ) ВЕЩЕСТВ В АТМОСФЕРНЫЙ ВОЗДУХ В ПЕРИОДЫ НЕБЛАГОПРИЯТНЫХ МЕТЕОРОЛОГИЧЕСКИХ УСЛОВИЙ"</w:t>
      </w:r>
    </w:p>
    <w:p w14:paraId="4102385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81216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Утратила силу. - Приказ Минприроды Удмуртской Республики от 16.05.2019 N 516.</w:t>
      </w:r>
      <w:r w:rsidRPr="00CD386D">
        <w:rPr>
          <w:rFonts w:ascii="Arial" w:hAnsi="Arial" w:cs="Arial"/>
        </w:rPr>
        <w:br/>
      </w:r>
    </w:p>
    <w:p w14:paraId="3B1A9D79" w14:textId="77777777" w:rsidR="00CD386D" w:rsidRPr="00CD386D" w:rsidRDefault="00CD386D" w:rsidP="00CD386D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Приложение N 3</w:t>
      </w:r>
      <w:r w:rsidRPr="00CD386D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CD386D">
        <w:rPr>
          <w:rFonts w:ascii="Arial" w:hAnsi="Arial" w:cs="Arial"/>
          <w:sz w:val="24"/>
          <w:szCs w:val="24"/>
        </w:rPr>
        <w:br/>
        <w:t>Минприроды УР</w:t>
      </w:r>
      <w:r w:rsidRPr="00CD386D">
        <w:rPr>
          <w:rFonts w:ascii="Arial" w:hAnsi="Arial" w:cs="Arial"/>
          <w:sz w:val="24"/>
          <w:szCs w:val="24"/>
        </w:rPr>
        <w:br/>
        <w:t>по предоставлению</w:t>
      </w:r>
      <w:r w:rsidRPr="00CD386D">
        <w:rPr>
          <w:rFonts w:ascii="Arial" w:hAnsi="Arial" w:cs="Arial"/>
          <w:sz w:val="24"/>
          <w:szCs w:val="24"/>
        </w:rPr>
        <w:br/>
        <w:t>государственной услуги</w:t>
      </w:r>
      <w:r w:rsidRPr="00CD386D">
        <w:rPr>
          <w:rFonts w:ascii="Arial" w:hAnsi="Arial" w:cs="Arial"/>
          <w:sz w:val="24"/>
          <w:szCs w:val="24"/>
        </w:rPr>
        <w:br/>
        <w:t>"Согласование планов мероприятий</w:t>
      </w:r>
      <w:r w:rsidRPr="00CD386D">
        <w:rPr>
          <w:rFonts w:ascii="Arial" w:hAnsi="Arial" w:cs="Arial"/>
          <w:sz w:val="24"/>
          <w:szCs w:val="24"/>
        </w:rPr>
        <w:br/>
        <w:t>по уменьшению выбросов</w:t>
      </w:r>
      <w:r w:rsidRPr="00CD386D">
        <w:rPr>
          <w:rFonts w:ascii="Arial" w:hAnsi="Arial" w:cs="Arial"/>
          <w:sz w:val="24"/>
          <w:szCs w:val="24"/>
        </w:rPr>
        <w:br/>
        <w:t>загрязняющих веществ</w:t>
      </w:r>
      <w:r w:rsidRPr="00CD386D">
        <w:rPr>
          <w:rFonts w:ascii="Arial" w:hAnsi="Arial" w:cs="Arial"/>
          <w:sz w:val="24"/>
          <w:szCs w:val="24"/>
        </w:rPr>
        <w:br/>
        <w:t>в атмосферный воздух</w:t>
      </w:r>
      <w:r w:rsidRPr="00CD386D">
        <w:rPr>
          <w:rFonts w:ascii="Arial" w:hAnsi="Arial" w:cs="Arial"/>
          <w:sz w:val="24"/>
          <w:szCs w:val="24"/>
        </w:rPr>
        <w:br/>
        <w:t>в периоды неблагоприятных</w:t>
      </w:r>
      <w:r w:rsidRPr="00CD386D">
        <w:rPr>
          <w:rFonts w:ascii="Arial" w:hAnsi="Arial" w:cs="Arial"/>
          <w:sz w:val="24"/>
          <w:szCs w:val="24"/>
        </w:rPr>
        <w:br/>
        <w:t>метеорологических условий",</w:t>
      </w:r>
      <w:r w:rsidRPr="00CD386D">
        <w:rPr>
          <w:rFonts w:ascii="Arial" w:hAnsi="Arial" w:cs="Arial"/>
          <w:sz w:val="24"/>
          <w:szCs w:val="24"/>
        </w:rPr>
        <w:br/>
        <w:t>утвержденному приказом</w:t>
      </w:r>
      <w:r w:rsidRPr="00CD386D">
        <w:rPr>
          <w:rFonts w:ascii="Arial" w:hAnsi="Arial" w:cs="Arial"/>
          <w:sz w:val="24"/>
          <w:szCs w:val="24"/>
        </w:rPr>
        <w:br/>
        <w:t>Минприроды Удмуртской Республики</w:t>
      </w:r>
      <w:r w:rsidRPr="00CD386D">
        <w:rPr>
          <w:rFonts w:ascii="Arial" w:hAnsi="Arial" w:cs="Arial"/>
          <w:sz w:val="24"/>
          <w:szCs w:val="24"/>
        </w:rPr>
        <w:br/>
        <w:t>от 29 марта 2016 г. N 63</w:t>
      </w:r>
    </w:p>
    <w:p w14:paraId="07180FBD" w14:textId="77777777" w:rsidR="00CD386D" w:rsidRPr="00CD386D" w:rsidRDefault="00CD386D" w:rsidP="00CD38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386D">
        <w:rPr>
          <w:rFonts w:ascii="Arial" w:hAnsi="Arial" w:cs="Arial"/>
          <w:b/>
          <w:bCs/>
        </w:rPr>
        <w:lastRenderedPageBreak/>
        <w:br/>
        <w:t>СОДЕРЖАНИЕ ПОЯСНИТЕЛЬНОЙ ЗАПИСКИ К ПЛАНУ МЕРОПРИЯТИЙ ПО УМЕНЬШЕНИЮ ВЫБРОСОВ ЗАГРЯЗНЯЮЩИХ ВЕЩЕСТВ В АТМОСФЕРНЫЙ ВОЗДУХ В ПЕРИОДЫ НМУ</w:t>
      </w:r>
    </w:p>
    <w:p w14:paraId="412084E6" w14:textId="77777777" w:rsidR="00CD386D" w:rsidRPr="00CD386D" w:rsidRDefault="00CD386D" w:rsidP="00CD386D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(введено приказом Минприроды Удмуртской Республики от 07.08.2020 N 725)</w:t>
      </w:r>
    </w:p>
    <w:p w14:paraId="1797511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br/>
      </w:r>
    </w:p>
    <w:p w14:paraId="230E7131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CD386D">
        <w:rPr>
          <w:rFonts w:ascii="Arial" w:hAnsi="Arial" w:cs="Arial"/>
        </w:rPr>
        <w:br/>
      </w:r>
    </w:p>
    <w:p w14:paraId="7C19211D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85E34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2. Краткая характеристика основных технологических процессов и характеристика их воздействия на атмосферный воздух.</w:t>
      </w:r>
      <w:r w:rsidRPr="00CD386D">
        <w:rPr>
          <w:rFonts w:ascii="Arial" w:hAnsi="Arial" w:cs="Arial"/>
        </w:rPr>
        <w:br/>
      </w:r>
    </w:p>
    <w:p w14:paraId="20E2D6B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424FD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3. Перечень загрязняющих веществ, по которым производится сокращение выбросов в периоды НМУ с обоснованием включения в него загрязняющих веществ.</w:t>
      </w:r>
      <w:r w:rsidRPr="00CD386D">
        <w:rPr>
          <w:rFonts w:ascii="Arial" w:hAnsi="Arial" w:cs="Arial"/>
        </w:rPr>
        <w:br/>
      </w:r>
    </w:p>
    <w:p w14:paraId="6C1BD713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6D397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4. Перечень источников выбросов загрязняющих веществ, от которых необходимо сокращать в период НМУ с обоснованием включения в него источников выбросов.</w:t>
      </w:r>
      <w:r w:rsidRPr="00CD386D">
        <w:rPr>
          <w:rFonts w:ascii="Arial" w:hAnsi="Arial" w:cs="Arial"/>
        </w:rPr>
        <w:br/>
      </w:r>
    </w:p>
    <w:p w14:paraId="1DBFF9AF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A8065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5. Характеристика мероприятий по уменьшению выбросов загрязняющих веществ в период НМУ.</w:t>
      </w:r>
      <w:r w:rsidRPr="00CD386D">
        <w:rPr>
          <w:rFonts w:ascii="Arial" w:hAnsi="Arial" w:cs="Arial"/>
        </w:rPr>
        <w:br/>
      </w:r>
    </w:p>
    <w:p w14:paraId="217CA106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A2019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  <w:r w:rsidRPr="00CD386D">
        <w:rPr>
          <w:rFonts w:ascii="Arial" w:hAnsi="Arial" w:cs="Arial"/>
        </w:rPr>
        <w:br/>
      </w:r>
    </w:p>
    <w:p w14:paraId="61EE2C68" w14:textId="77777777" w:rsidR="00CD386D" w:rsidRPr="00CD386D" w:rsidRDefault="00CD386D" w:rsidP="00CD386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2A7D02" w14:textId="77777777" w:rsidR="00CD386D" w:rsidRPr="00CD386D" w:rsidRDefault="00CD386D" w:rsidP="00CD386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D386D">
        <w:rPr>
          <w:rFonts w:ascii="Arial" w:hAnsi="Arial" w:cs="Arial"/>
        </w:rPr>
        <w:t>7. Предложения по проведению контроля за реализацией мероприятий по уменьшению выбросов загрязняющих веществ в периоды НМУ на объекте негативного воздействия.</w:t>
      </w:r>
      <w:r w:rsidRPr="00CD386D">
        <w:rPr>
          <w:rFonts w:ascii="Arial" w:hAnsi="Arial" w:cs="Arial"/>
        </w:rPr>
        <w:br/>
      </w:r>
    </w:p>
    <w:p w14:paraId="3E0A666E" w14:textId="77777777" w:rsidR="00CD386D" w:rsidRPr="00CD386D" w:rsidRDefault="00CD386D" w:rsidP="00CD386D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br/>
        <w:t>Приложение 4</w:t>
      </w:r>
      <w:r w:rsidRPr="00CD386D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CD386D">
        <w:rPr>
          <w:rFonts w:ascii="Arial" w:hAnsi="Arial" w:cs="Arial"/>
          <w:sz w:val="24"/>
          <w:szCs w:val="24"/>
        </w:rPr>
        <w:br/>
        <w:t>Минприроды УР по предоставлению</w:t>
      </w:r>
      <w:r w:rsidRPr="00CD386D">
        <w:rPr>
          <w:rFonts w:ascii="Arial" w:hAnsi="Arial" w:cs="Arial"/>
          <w:sz w:val="24"/>
          <w:szCs w:val="24"/>
        </w:rPr>
        <w:br/>
        <w:t>государственной услуги "Согласование</w:t>
      </w:r>
      <w:r w:rsidRPr="00CD386D">
        <w:rPr>
          <w:rFonts w:ascii="Arial" w:hAnsi="Arial" w:cs="Arial"/>
          <w:sz w:val="24"/>
          <w:szCs w:val="24"/>
        </w:rPr>
        <w:br/>
        <w:t>планов мероприятий по уменьшению</w:t>
      </w:r>
      <w:r w:rsidRPr="00CD386D">
        <w:rPr>
          <w:rFonts w:ascii="Arial" w:hAnsi="Arial" w:cs="Arial"/>
          <w:sz w:val="24"/>
          <w:szCs w:val="24"/>
        </w:rPr>
        <w:br/>
        <w:t>выбросов загрязняющих</w:t>
      </w:r>
      <w:r w:rsidRPr="00CD386D">
        <w:rPr>
          <w:rFonts w:ascii="Arial" w:hAnsi="Arial" w:cs="Arial"/>
          <w:sz w:val="24"/>
          <w:szCs w:val="24"/>
        </w:rPr>
        <w:br/>
        <w:t>веществ в атмосферный воздух</w:t>
      </w:r>
      <w:r w:rsidRPr="00CD386D">
        <w:rPr>
          <w:rFonts w:ascii="Arial" w:hAnsi="Arial" w:cs="Arial"/>
          <w:sz w:val="24"/>
          <w:szCs w:val="24"/>
        </w:rPr>
        <w:br/>
        <w:t>в периоды неблагоприятных</w:t>
      </w:r>
      <w:r w:rsidRPr="00CD386D">
        <w:rPr>
          <w:rFonts w:ascii="Arial" w:hAnsi="Arial" w:cs="Arial"/>
          <w:sz w:val="24"/>
          <w:szCs w:val="24"/>
        </w:rPr>
        <w:br/>
        <w:t>метеорологических условий",</w:t>
      </w:r>
      <w:r w:rsidRPr="00CD386D">
        <w:rPr>
          <w:rFonts w:ascii="Arial" w:hAnsi="Arial" w:cs="Arial"/>
          <w:sz w:val="24"/>
          <w:szCs w:val="24"/>
        </w:rPr>
        <w:br/>
      </w:r>
      <w:r w:rsidRPr="00CD386D">
        <w:rPr>
          <w:rFonts w:ascii="Arial" w:hAnsi="Arial" w:cs="Arial"/>
          <w:sz w:val="24"/>
          <w:szCs w:val="24"/>
        </w:rPr>
        <w:lastRenderedPageBreak/>
        <w:t>утвержденному</w:t>
      </w:r>
      <w:r w:rsidRPr="00CD386D">
        <w:rPr>
          <w:rFonts w:ascii="Arial" w:hAnsi="Arial" w:cs="Arial"/>
          <w:sz w:val="24"/>
          <w:szCs w:val="24"/>
        </w:rPr>
        <w:br/>
        <w:t>приказом</w:t>
      </w:r>
      <w:r w:rsidRPr="00CD386D">
        <w:rPr>
          <w:rFonts w:ascii="Arial" w:hAnsi="Arial" w:cs="Arial"/>
          <w:sz w:val="24"/>
          <w:szCs w:val="24"/>
        </w:rPr>
        <w:br/>
        <w:t>Минприроды Удмуртской Республики</w:t>
      </w:r>
      <w:r w:rsidRPr="00CD386D">
        <w:rPr>
          <w:rFonts w:ascii="Arial" w:hAnsi="Arial" w:cs="Arial"/>
          <w:sz w:val="24"/>
          <w:szCs w:val="24"/>
        </w:rPr>
        <w:br/>
        <w:t>от 29 марта 2016 г. N 63</w:t>
      </w:r>
      <w:r w:rsidRPr="00CD386D">
        <w:rPr>
          <w:rFonts w:ascii="Arial" w:hAnsi="Arial" w:cs="Arial"/>
          <w:sz w:val="24"/>
          <w:szCs w:val="24"/>
        </w:rPr>
        <w:br/>
        <w:t>(введено приказом Минприроды Удмуртской</w:t>
      </w:r>
      <w:r w:rsidRPr="00CD386D">
        <w:rPr>
          <w:rFonts w:ascii="Arial" w:hAnsi="Arial" w:cs="Arial"/>
          <w:sz w:val="24"/>
          <w:szCs w:val="24"/>
        </w:rPr>
        <w:br/>
        <w:t>Республики от 25.06.2021 N 703)</w:t>
      </w:r>
    </w:p>
    <w:p w14:paraId="30086659" w14:textId="77777777" w:rsidR="00CD386D" w:rsidRPr="00CD386D" w:rsidRDefault="00CD386D" w:rsidP="00CD386D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D386D">
        <w:rPr>
          <w:rFonts w:ascii="Arial" w:hAnsi="Arial" w:cs="Arial"/>
          <w:b/>
          <w:bCs/>
        </w:rPr>
        <w:t>УВЕДОМЛЕНИЕ о готовности документов, являющихся результатом предоставления государственной услуги</w:t>
      </w:r>
    </w:p>
    <w:p w14:paraId="4D4B3CBF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                                              _____________________________</w:t>
      </w:r>
    </w:p>
    <w:p w14:paraId="5A66521D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                                             (наименование заявителя)</w:t>
      </w:r>
    </w:p>
    <w:p w14:paraId="2268FD8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                                                "__" ____________ 20__ года </w:t>
      </w:r>
    </w:p>
    <w:p w14:paraId="30D1DE9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    </w:t>
      </w:r>
      <w:proofErr w:type="gramStart"/>
      <w:r w:rsidRPr="00CD386D">
        <w:rPr>
          <w:rFonts w:ascii="Courier New" w:hAnsi="Courier New" w:cs="Courier New"/>
          <w:spacing w:val="-18"/>
        </w:rPr>
        <w:t>Министерство  природных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ресурсов  и охраны окружающей среды Удмуртской </w:t>
      </w:r>
    </w:p>
    <w:p w14:paraId="7E55C89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Республики  сообщает</w:t>
      </w:r>
      <w:proofErr w:type="gramEnd"/>
      <w:r w:rsidRPr="00CD386D">
        <w:rPr>
          <w:rFonts w:ascii="Courier New" w:hAnsi="Courier New" w:cs="Courier New"/>
          <w:spacing w:val="-18"/>
        </w:rPr>
        <w:t xml:space="preserve">,  что Ваше заявление и прилагаемые к нему документы от </w:t>
      </w:r>
    </w:p>
    <w:p w14:paraId="3BFDDC84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"__"   ___________   20__   г.   рассмотрены.   </w:t>
      </w:r>
      <w:proofErr w:type="gramStart"/>
      <w:r w:rsidRPr="00CD386D">
        <w:rPr>
          <w:rFonts w:ascii="Courier New" w:hAnsi="Courier New" w:cs="Courier New"/>
          <w:spacing w:val="-18"/>
        </w:rPr>
        <w:t>Результатом  предоставления</w:t>
      </w:r>
      <w:proofErr w:type="gramEnd"/>
      <w:r w:rsidRPr="00CD386D">
        <w:rPr>
          <w:rFonts w:ascii="Courier New" w:hAnsi="Courier New" w:cs="Courier New"/>
          <w:spacing w:val="-18"/>
        </w:rPr>
        <w:t xml:space="preserve"> </w:t>
      </w:r>
    </w:p>
    <w:p w14:paraId="150197B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государственной  услуги</w:t>
      </w:r>
      <w:proofErr w:type="gramEnd"/>
      <w:r w:rsidRPr="00CD386D">
        <w:rPr>
          <w:rFonts w:ascii="Courier New" w:hAnsi="Courier New" w:cs="Courier New"/>
          <w:spacing w:val="-18"/>
        </w:rPr>
        <w:t xml:space="preserve"> является письмо о согласовании плана мероприятий по </w:t>
      </w:r>
    </w:p>
    <w:p w14:paraId="7924E558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уменьшению выбросов загрязняющих веществ в атмосферный воздух в периоды НМУ </w:t>
      </w:r>
    </w:p>
    <w:p w14:paraId="177F59D5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/  уведомление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об  отказе  в  согласовании плана мероприятий по уменьшению </w:t>
      </w:r>
    </w:p>
    <w:p w14:paraId="0BA5F36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выбросов   загрязняющих   </w:t>
      </w:r>
      <w:proofErr w:type="gramStart"/>
      <w:r w:rsidRPr="00CD386D">
        <w:rPr>
          <w:rFonts w:ascii="Courier New" w:hAnsi="Courier New" w:cs="Courier New"/>
          <w:spacing w:val="-18"/>
        </w:rPr>
        <w:t>веществ  в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атмосферный  воздух  в  периоды  НМУ.</w:t>
      </w:r>
    </w:p>
    <w:p w14:paraId="7877AB01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Уведомляем  Вас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о  необходимости  явиться по адресу: УР, г. Ижевск, ул. М.</w:t>
      </w:r>
    </w:p>
    <w:p w14:paraId="21E8377B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 xml:space="preserve">Горького, д. 73, </w:t>
      </w:r>
      <w:proofErr w:type="spellStart"/>
      <w:r w:rsidRPr="00CD386D">
        <w:rPr>
          <w:rFonts w:ascii="Courier New" w:hAnsi="Courier New" w:cs="Courier New"/>
          <w:spacing w:val="-18"/>
        </w:rPr>
        <w:t>каб</w:t>
      </w:r>
      <w:proofErr w:type="spellEnd"/>
      <w:r w:rsidRPr="00CD386D">
        <w:rPr>
          <w:rFonts w:ascii="Courier New" w:hAnsi="Courier New" w:cs="Courier New"/>
          <w:spacing w:val="-18"/>
        </w:rPr>
        <w:t xml:space="preserve">. ___, для получения документов, являющихся результатом </w:t>
      </w:r>
    </w:p>
    <w:p w14:paraId="64A535BC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предоставления государственной услуги.</w:t>
      </w:r>
    </w:p>
    <w:p w14:paraId="310B5526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Согласно   пункту   </w:t>
      </w:r>
      <w:proofErr w:type="gramStart"/>
      <w:r w:rsidRPr="00CD386D">
        <w:rPr>
          <w:rFonts w:ascii="Courier New" w:hAnsi="Courier New" w:cs="Courier New"/>
          <w:spacing w:val="-18"/>
        </w:rPr>
        <w:t>20.1  Административного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регламента  срок  хранения </w:t>
      </w:r>
    </w:p>
    <w:p w14:paraId="1ACE6335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невостребованных   </w:t>
      </w:r>
      <w:proofErr w:type="gramStart"/>
      <w:r w:rsidRPr="00CD386D">
        <w:rPr>
          <w:rFonts w:ascii="Courier New" w:hAnsi="Courier New" w:cs="Courier New"/>
          <w:spacing w:val="-18"/>
        </w:rPr>
        <w:t>заявителем  документов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составляет  30  дней  с  момента </w:t>
      </w:r>
    </w:p>
    <w:p w14:paraId="7AC097E8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CD386D">
        <w:rPr>
          <w:rFonts w:ascii="Courier New" w:hAnsi="Courier New" w:cs="Courier New"/>
          <w:spacing w:val="-18"/>
        </w:rPr>
        <w:t>уведомления  заявителя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о  готовности  документов,  являющихся  результатом </w:t>
      </w:r>
    </w:p>
    <w:p w14:paraId="49908D33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предоставления   </w:t>
      </w:r>
      <w:proofErr w:type="gramStart"/>
      <w:r w:rsidRPr="00CD386D">
        <w:rPr>
          <w:rFonts w:ascii="Courier New" w:hAnsi="Courier New" w:cs="Courier New"/>
          <w:spacing w:val="-18"/>
        </w:rPr>
        <w:t>государственной  услуги</w:t>
      </w:r>
      <w:proofErr w:type="gramEnd"/>
      <w:r w:rsidRPr="00CD386D">
        <w:rPr>
          <w:rFonts w:ascii="Courier New" w:hAnsi="Courier New" w:cs="Courier New"/>
          <w:spacing w:val="-18"/>
        </w:rPr>
        <w:t>.  </w:t>
      </w:r>
      <w:proofErr w:type="gramStart"/>
      <w:r w:rsidRPr="00CD386D">
        <w:rPr>
          <w:rFonts w:ascii="Courier New" w:hAnsi="Courier New" w:cs="Courier New"/>
          <w:spacing w:val="-18"/>
        </w:rPr>
        <w:t>По  истечении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указанного  срока </w:t>
      </w:r>
    </w:p>
    <w:p w14:paraId="4985C95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документы   направляются   заявителю   заказным   </w:t>
      </w:r>
      <w:proofErr w:type="gramStart"/>
      <w:r w:rsidRPr="00CD386D">
        <w:rPr>
          <w:rFonts w:ascii="Courier New" w:hAnsi="Courier New" w:cs="Courier New"/>
          <w:spacing w:val="-18"/>
        </w:rPr>
        <w:t>почтовым  отправлением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с </w:t>
      </w:r>
    </w:p>
    <w:p w14:paraId="2C8A43C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уведомлением   </w:t>
      </w:r>
      <w:proofErr w:type="gramStart"/>
      <w:r w:rsidRPr="00CD386D">
        <w:rPr>
          <w:rFonts w:ascii="Courier New" w:hAnsi="Courier New" w:cs="Courier New"/>
          <w:spacing w:val="-18"/>
        </w:rPr>
        <w:t>о  вручении</w:t>
      </w:r>
      <w:proofErr w:type="gramEnd"/>
      <w:r w:rsidRPr="00CD386D">
        <w:rPr>
          <w:rFonts w:ascii="Courier New" w:hAnsi="Courier New" w:cs="Courier New"/>
          <w:spacing w:val="-18"/>
        </w:rPr>
        <w:t xml:space="preserve">  на  адрес  местонахождения  юридического  лица,</w:t>
      </w:r>
    </w:p>
    <w:p w14:paraId="4F57317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указанный в заявлении.</w:t>
      </w:r>
    </w:p>
    <w:p w14:paraId="5F107119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br/>
        <w:t>__________________   ______________________________________________________</w:t>
      </w:r>
    </w:p>
    <w:p w14:paraId="14CFBD00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t>    (</w:t>
      </w:r>
      <w:proofErr w:type="gramStart"/>
      <w:r w:rsidRPr="00CD386D">
        <w:rPr>
          <w:rFonts w:ascii="Courier New" w:hAnsi="Courier New" w:cs="Courier New"/>
          <w:spacing w:val="-18"/>
        </w:rPr>
        <w:t>подпись)   </w:t>
      </w:r>
      <w:proofErr w:type="gramEnd"/>
      <w:r w:rsidRPr="00CD386D">
        <w:rPr>
          <w:rFonts w:ascii="Courier New" w:hAnsi="Courier New" w:cs="Courier New"/>
          <w:spacing w:val="-18"/>
        </w:rPr>
        <w:t xml:space="preserve">        Ф.И.О. ответственного исполнителя, наименование </w:t>
      </w:r>
    </w:p>
    <w:p w14:paraId="00927894" w14:textId="77777777" w:rsidR="00CD386D" w:rsidRPr="00CD386D" w:rsidRDefault="00CD386D" w:rsidP="00CD386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D386D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 должности, контактный номер телефона </w:t>
      </w:r>
    </w:p>
    <w:p w14:paraId="0E287580" w14:textId="77777777" w:rsidR="00CD386D" w:rsidRPr="00CD386D" w:rsidRDefault="00CD386D" w:rsidP="00CD386D"/>
    <w:p w14:paraId="290304FD" w14:textId="77777777" w:rsidR="000B398F" w:rsidRPr="00CD386D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386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D38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D38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386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386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D38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D38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D386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D386D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CD386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D386D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D3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386D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CD3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D386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D386D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D386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D386D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CD386D"/>
  </w:style>
  <w:style w:type="character" w:customStyle="1" w:styleId="lt-chat-headertxt">
    <w:name w:val="lt-chat-header__txt"/>
    <w:basedOn w:val="a0"/>
    <w:rsid w:val="00CD386D"/>
  </w:style>
  <w:style w:type="character" w:customStyle="1" w:styleId="lt-label-blocktxt">
    <w:name w:val="lt-label-block__txt"/>
    <w:basedOn w:val="a0"/>
    <w:rsid w:val="00CD3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