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B22474" w14:textId="77777777" w:rsidR="00000000" w:rsidRPr="004C7F43" w:rsidRDefault="00741C58">
      <w:pPr>
        <w:pStyle w:val="FORMATTEXT"/>
      </w:pPr>
      <w:r w:rsidRPr="004C7F43">
        <w:rPr>
          <w:rFonts w:ascii="Arial, sans-serif" w:hAnsi="Arial, sans-serif"/>
          <w:sz w:val="24"/>
          <w:szCs w:val="24"/>
        </w:rPr>
        <w:t xml:space="preserve">  </w:t>
      </w:r>
      <w:r w:rsidRPr="004C7F43">
        <w:t xml:space="preserve">           </w:t>
      </w:r>
    </w:p>
    <w:p w14:paraId="4E2D7B70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41E556EC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     ПРАВИТЕЛЬСТВО РОССИЙСКОЙ ФЕДЕРАЦИИ</w:t>
      </w:r>
    </w:p>
    <w:p w14:paraId="16447068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5A9902FF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ПОСТАНОВЛЕНИЕ</w:t>
      </w:r>
    </w:p>
    <w:p w14:paraId="3B14D9D6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29F5C17B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от 25 мая</w:t>
      </w:r>
      <w:r w:rsidRPr="004C7F43">
        <w:rPr>
          <w:b/>
          <w:bCs/>
          <w:color w:val="auto"/>
        </w:rPr>
        <w:t xml:space="preserve"> 2017 года N 632</w:t>
      </w:r>
    </w:p>
    <w:p w14:paraId="540C643F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</w:p>
    <w:p w14:paraId="7A6EB98C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04D128F3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О подготовке и заключении договора о закреплении и предоставлении доли квоты добычи (вылова) водных биологических ресурсов, предоставленной на инвестиционные цели в области рыболовства для осуществления промышленного рыболовства и (или)</w:t>
      </w:r>
      <w:r w:rsidRPr="004C7F43">
        <w:rPr>
          <w:b/>
          <w:bCs/>
          <w:color w:val="auto"/>
        </w:rPr>
        <w:t xml:space="preserve"> прибрежного рыболовства </w:t>
      </w:r>
    </w:p>
    <w:p w14:paraId="671C93C5" w14:textId="77777777" w:rsidR="00000000" w:rsidRPr="004C7F43" w:rsidRDefault="00741C58">
      <w:pPr>
        <w:pStyle w:val="FORMATTEXT"/>
        <w:jc w:val="center"/>
      </w:pPr>
      <w:r w:rsidRPr="004C7F43">
        <w:t xml:space="preserve">(с изменениями на 25 января 2022 года) </w:t>
      </w:r>
    </w:p>
    <w:p w14:paraId="4E5DCDD3" w14:textId="77777777" w:rsidR="00000000" w:rsidRPr="004C7F43" w:rsidRDefault="00741C5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C7F4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FADE8A5" w14:textId="77777777" w:rsidR="00000000" w:rsidRPr="004C7F43" w:rsidRDefault="00741C58">
      <w:pPr>
        <w:pStyle w:val="FORMATTEXT"/>
        <w:jc w:val="both"/>
      </w:pPr>
      <w:r w:rsidRPr="004C7F43">
        <w:t xml:space="preserve"> </w:t>
      </w:r>
    </w:p>
    <w:p w14:paraId="4DC30FB5" w14:textId="77777777" w:rsidR="00000000" w:rsidRPr="004C7F43" w:rsidRDefault="00741C58">
      <w:pPr>
        <w:pStyle w:val="FORMATTEXT"/>
        <w:ind w:firstLine="568"/>
        <w:jc w:val="both"/>
      </w:pPr>
      <w:r w:rsidRPr="004C7F43">
        <w:t xml:space="preserve">Документ с изменениями, внесенными: </w:t>
      </w:r>
    </w:p>
    <w:p w14:paraId="4F3E5FB4" w14:textId="77777777" w:rsidR="00000000" w:rsidRPr="004C7F43" w:rsidRDefault="00741C58">
      <w:pPr>
        <w:pStyle w:val="FORMATTEXT"/>
        <w:ind w:firstLine="568"/>
        <w:jc w:val="both"/>
      </w:pPr>
      <w:r w:rsidRPr="004C7F43">
        <w:t>постановлением Правительства Российской Федерации от 6 февраля 2018 года N 108 (Официальны</w:t>
      </w:r>
      <w:r w:rsidRPr="004C7F43">
        <w:t xml:space="preserve">й интернет-портал правовой информации www.pravo.gov.ru, 08.02.2018, N 0001201802080025); </w:t>
      </w:r>
    </w:p>
    <w:p w14:paraId="26EA6B23" w14:textId="77777777" w:rsidR="00000000" w:rsidRPr="004C7F43" w:rsidRDefault="00741C58">
      <w:pPr>
        <w:pStyle w:val="FORMATTEXT"/>
        <w:ind w:firstLine="568"/>
        <w:jc w:val="both"/>
      </w:pPr>
      <w:r w:rsidRPr="004C7F43">
        <w:t>постановлением Правительства Российской Федерации от 22 ноября 2019 года N 1492 (Официальный интернет-портал правовой информации www.pravo.gov.ru, 26.11.2019, N 00012</w:t>
      </w:r>
      <w:r w:rsidRPr="004C7F43">
        <w:t xml:space="preserve">01911260032); </w:t>
      </w:r>
    </w:p>
    <w:p w14:paraId="0A1CE307" w14:textId="77777777" w:rsidR="00000000" w:rsidRPr="004C7F43" w:rsidRDefault="00741C58">
      <w:pPr>
        <w:pStyle w:val="FORMATTEXT"/>
        <w:ind w:firstLine="568"/>
        <w:jc w:val="both"/>
      </w:pPr>
      <w:r w:rsidRPr="004C7F43">
        <w:t xml:space="preserve">постановлением Правительства Российской Федерации от 24 сентября 2020 года N 1547 (Официальный интернет-портал правовой информации www.pravo.gov.ru, 29.09.2020, N 0001202009290001); </w:t>
      </w:r>
    </w:p>
    <w:p w14:paraId="113E37B2" w14:textId="77777777" w:rsidR="00000000" w:rsidRPr="004C7F43" w:rsidRDefault="00741C58">
      <w:pPr>
        <w:pStyle w:val="FORMATTEXT"/>
        <w:ind w:firstLine="568"/>
        <w:jc w:val="both"/>
      </w:pPr>
      <w:r w:rsidRPr="004C7F43">
        <w:t>постановлением Правительства Российской Федерации от 25 ян</w:t>
      </w:r>
      <w:r w:rsidRPr="004C7F43">
        <w:t xml:space="preserve">варя 2022 года N 35 (Официальный интернет-портал правовой информации www.pravo.gov.ru, 26.01.2022, N 0001202201260036). </w:t>
      </w:r>
    </w:p>
    <w:p w14:paraId="1AEB6B54" w14:textId="77777777" w:rsidR="00000000" w:rsidRPr="004C7F43" w:rsidRDefault="00741C5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C7F4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8129D1" w14:textId="77777777" w:rsidR="00000000" w:rsidRPr="004C7F43" w:rsidRDefault="00741C58">
      <w:pPr>
        <w:pStyle w:val="FORMATTEXT"/>
        <w:jc w:val="both"/>
      </w:pPr>
      <w:r w:rsidRPr="004C7F43">
        <w:t xml:space="preserve"> </w:t>
      </w:r>
    </w:p>
    <w:p w14:paraId="7A2E0885" w14:textId="77777777" w:rsidR="00000000" w:rsidRPr="004C7F43" w:rsidRDefault="00741C58">
      <w:pPr>
        <w:pStyle w:val="FORMATTEXT"/>
        <w:jc w:val="both"/>
      </w:pPr>
      <w:r w:rsidRPr="004C7F43">
        <w:t xml:space="preserve">________________ </w:t>
      </w:r>
    </w:p>
    <w:p w14:paraId="5309CF1A" w14:textId="77777777" w:rsidR="00000000" w:rsidRPr="004C7F43" w:rsidRDefault="00741C58">
      <w:pPr>
        <w:pStyle w:val="FORMATTEXT"/>
        <w:ind w:firstLine="568"/>
        <w:jc w:val="both"/>
      </w:pPr>
      <w:r w:rsidRPr="004C7F43">
        <w:t>* Наименование в редакции, введенной в действие с 16 фе</w:t>
      </w:r>
      <w:r w:rsidRPr="004C7F43">
        <w:t xml:space="preserve">враля 2018 года постановлением Правительства Российской Федерации от 6 февраля 2018 года N 108. - См. предыдущую редакцию. </w:t>
      </w:r>
    </w:p>
    <w:p w14:paraId="3A5AEACB" w14:textId="77777777" w:rsidR="00000000" w:rsidRPr="004C7F43" w:rsidRDefault="00741C58">
      <w:pPr>
        <w:pStyle w:val="FORMATTEXT"/>
        <w:jc w:val="both"/>
      </w:pPr>
      <w:r w:rsidRPr="004C7F43">
        <w:t xml:space="preserve">            </w:t>
      </w:r>
    </w:p>
    <w:p w14:paraId="4CEE3920" w14:textId="77777777" w:rsidR="00000000" w:rsidRPr="004C7F43" w:rsidRDefault="00741C58">
      <w:pPr>
        <w:pStyle w:val="FORMATTEXT"/>
        <w:ind w:firstLine="568"/>
        <w:jc w:val="both"/>
      </w:pPr>
      <w:r w:rsidRPr="004C7F43">
        <w:t>В соответствии с частью 5 статьи 33_7 Федерального закона "О рыболовстве и сохранении водных биологических ресурсов" Пр</w:t>
      </w:r>
      <w:r w:rsidRPr="004C7F43">
        <w:t>авительство Российской Федерации</w:t>
      </w:r>
    </w:p>
    <w:p w14:paraId="6A12501F" w14:textId="77777777" w:rsidR="00000000" w:rsidRPr="004C7F43" w:rsidRDefault="00741C58">
      <w:pPr>
        <w:pStyle w:val="FORMATTEXT"/>
        <w:ind w:firstLine="568"/>
        <w:jc w:val="both"/>
      </w:pPr>
    </w:p>
    <w:p w14:paraId="5B98AABF" w14:textId="77777777" w:rsidR="00000000" w:rsidRPr="004C7F43" w:rsidRDefault="00741C58">
      <w:pPr>
        <w:pStyle w:val="FORMATTEXT"/>
        <w:jc w:val="both"/>
      </w:pPr>
      <w:r w:rsidRPr="004C7F43">
        <w:t>постановляет:</w:t>
      </w:r>
    </w:p>
    <w:p w14:paraId="0ADB5A66" w14:textId="77777777" w:rsidR="00000000" w:rsidRPr="004C7F43" w:rsidRDefault="00741C58">
      <w:pPr>
        <w:pStyle w:val="FORMATTEXT"/>
        <w:ind w:firstLine="568"/>
        <w:jc w:val="both"/>
      </w:pPr>
      <w:r w:rsidRPr="004C7F43">
        <w:t>1. Утвердить прилагаемые:</w:t>
      </w:r>
    </w:p>
    <w:p w14:paraId="1C27BBF2" w14:textId="77777777" w:rsidR="00000000" w:rsidRPr="004C7F43" w:rsidRDefault="00741C58">
      <w:pPr>
        <w:pStyle w:val="FORMATTEXT"/>
        <w:ind w:firstLine="568"/>
        <w:jc w:val="both"/>
      </w:pPr>
    </w:p>
    <w:p w14:paraId="3B61F1EE" w14:textId="77777777" w:rsidR="00000000" w:rsidRPr="004C7F43" w:rsidRDefault="00741C58">
      <w:pPr>
        <w:pStyle w:val="FORMATTEXT"/>
        <w:ind w:firstLine="568"/>
        <w:jc w:val="both"/>
      </w:pPr>
      <w:r w:rsidRPr="004C7F43">
        <w:t>Правила подготовки и заключения договора о закреплении и предоставлении доли квоты добычи (вылова) водных биологических ресурсов, предоставленной на инвестиционные цели в области ры</w:t>
      </w:r>
      <w:r w:rsidRPr="004C7F43">
        <w:t xml:space="preserve">боловства для осуществления промышленного рыболовства и (или) прибрежного рыболовства; </w:t>
      </w:r>
    </w:p>
    <w:p w14:paraId="378B0816" w14:textId="77777777" w:rsidR="00000000" w:rsidRPr="004C7F43" w:rsidRDefault="00741C58">
      <w:pPr>
        <w:pStyle w:val="FORMATTEXT"/>
        <w:ind w:firstLine="568"/>
        <w:jc w:val="both"/>
      </w:pPr>
      <w:r w:rsidRPr="004C7F43">
        <w:t>(Абзац в редакции, введенной в действие с 16 февраля 2018 года постановлением Правительства Российской Федерации от 6 февраля 2018 года N 108. - См. предыдущую редакцию</w:t>
      </w:r>
      <w:r w:rsidRPr="004C7F43">
        <w:t>)</w:t>
      </w:r>
    </w:p>
    <w:p w14:paraId="6BC1F88D" w14:textId="77777777" w:rsidR="00000000" w:rsidRPr="004C7F43" w:rsidRDefault="00741C58">
      <w:pPr>
        <w:pStyle w:val="FORMATTEXT"/>
        <w:ind w:firstLine="568"/>
        <w:jc w:val="both"/>
      </w:pPr>
    </w:p>
    <w:p w14:paraId="0B691AC8" w14:textId="77777777" w:rsidR="00000000" w:rsidRPr="004C7F43" w:rsidRDefault="00741C58">
      <w:pPr>
        <w:pStyle w:val="FORMATTEXT"/>
        <w:ind w:firstLine="568"/>
        <w:jc w:val="both"/>
      </w:pPr>
      <w:r w:rsidRPr="004C7F43">
        <w:t xml:space="preserve">примерную форму договора о закреплении и предоставлении доли квоты добычи (вылова) водных биологических ресурсов, предоставленной на инвестиционные цели в области рыболовства для осуществления промышленного рыболовства и (или) прибрежного рыболовства. </w:t>
      </w:r>
    </w:p>
    <w:p w14:paraId="5A353150" w14:textId="77777777" w:rsidR="00000000" w:rsidRPr="004C7F43" w:rsidRDefault="00741C58">
      <w:pPr>
        <w:pStyle w:val="FORMATTEXT"/>
        <w:ind w:firstLine="568"/>
        <w:jc w:val="both"/>
      </w:pPr>
      <w:r w:rsidRPr="004C7F43">
        <w:t>(Абзац в редакции, введенной в действие с 16 февраля 2018 года постановлением Правительства Российской Федерации от 6 февраля 2018 года N 108. - См. предыдущую редакцию)</w:t>
      </w:r>
    </w:p>
    <w:p w14:paraId="45B1AEEA" w14:textId="77777777" w:rsidR="00000000" w:rsidRPr="004C7F43" w:rsidRDefault="00741C58">
      <w:pPr>
        <w:pStyle w:val="FORMATTEXT"/>
        <w:ind w:firstLine="568"/>
        <w:jc w:val="both"/>
      </w:pPr>
    </w:p>
    <w:p w14:paraId="4C903394" w14:textId="77777777" w:rsidR="00000000" w:rsidRPr="004C7F43" w:rsidRDefault="00741C58">
      <w:pPr>
        <w:pStyle w:val="FORMATTEXT"/>
        <w:ind w:firstLine="568"/>
        <w:jc w:val="both"/>
      </w:pPr>
      <w:r w:rsidRPr="004C7F43">
        <w:t>2. Установить, что Министерство промышленности и торговли Российской Федерации являет</w:t>
      </w:r>
      <w:r w:rsidRPr="004C7F43">
        <w:t>ся федеральным органом исполнительной власти, уполномоченным на осуществление контроля за исполнением инвестиционных проектов по строительству судов рыбопромыслового флота, построенных на российских судостроительных верфях, и (или) предприятий как имуществ</w:t>
      </w:r>
      <w:r w:rsidRPr="004C7F43">
        <w:t xml:space="preserve">енных комплексов, предусмотренных статьей 132 Гражданского кодекса Российской Федерации, предназначенных для производства рыбной продукции и построенных на территории Российской Федерации. </w:t>
      </w:r>
    </w:p>
    <w:p w14:paraId="5317962C" w14:textId="77777777" w:rsidR="00000000" w:rsidRPr="004C7F43" w:rsidRDefault="00741C58">
      <w:pPr>
        <w:pStyle w:val="FORMATTEXT"/>
        <w:ind w:firstLine="568"/>
        <w:jc w:val="both"/>
      </w:pPr>
      <w:r w:rsidRPr="004C7F43">
        <w:t>(Пункт в редакции, введенной в действие с 3 февраля 2022 года пост</w:t>
      </w:r>
      <w:r w:rsidRPr="004C7F43">
        <w:t>ановлением Правительства Российской Федерации от 25 января 2022 года N 35. - См. предыдущую редакцию)</w:t>
      </w:r>
    </w:p>
    <w:p w14:paraId="4AE8F4EB" w14:textId="77777777" w:rsidR="00000000" w:rsidRPr="004C7F43" w:rsidRDefault="00741C58">
      <w:pPr>
        <w:pStyle w:val="FORMATTEXT"/>
        <w:ind w:firstLine="568"/>
        <w:jc w:val="both"/>
      </w:pPr>
    </w:p>
    <w:p w14:paraId="6608BA87" w14:textId="77777777" w:rsidR="00000000" w:rsidRPr="004C7F43" w:rsidRDefault="00741C58">
      <w:pPr>
        <w:pStyle w:val="FORMATTEXT"/>
        <w:ind w:firstLine="568"/>
        <w:jc w:val="both"/>
      </w:pPr>
      <w:r w:rsidRPr="004C7F43">
        <w:lastRenderedPageBreak/>
        <w:t>3. Установить, что реализация настоящего постановления осуществляется соответствующими федеральными органами исполнительной власти в пределах установлен</w:t>
      </w:r>
      <w:r w:rsidRPr="004C7F43">
        <w:t>ной предельной численности работников, а также бюджетных ассигнований, предусмотренных им в федеральном бюджете на руководство и управление в сфере установленных функций.</w:t>
      </w:r>
    </w:p>
    <w:p w14:paraId="77E8C11B" w14:textId="77777777" w:rsidR="00000000" w:rsidRPr="004C7F43" w:rsidRDefault="00741C58">
      <w:pPr>
        <w:pStyle w:val="FORMATTEXT"/>
        <w:ind w:firstLine="568"/>
        <w:jc w:val="both"/>
      </w:pPr>
    </w:p>
    <w:p w14:paraId="37451083" w14:textId="77777777" w:rsidR="00000000" w:rsidRPr="004C7F43" w:rsidRDefault="00741C58">
      <w:pPr>
        <w:pStyle w:val="FORMATTEXT"/>
        <w:jc w:val="right"/>
      </w:pPr>
      <w:r w:rsidRPr="004C7F43">
        <w:t>Председатель Правительства</w:t>
      </w:r>
    </w:p>
    <w:p w14:paraId="6F97340C" w14:textId="77777777" w:rsidR="00000000" w:rsidRPr="004C7F43" w:rsidRDefault="00741C58">
      <w:pPr>
        <w:pStyle w:val="FORMATTEXT"/>
        <w:jc w:val="right"/>
      </w:pPr>
      <w:r w:rsidRPr="004C7F43">
        <w:t>Российской Федерации</w:t>
      </w:r>
    </w:p>
    <w:p w14:paraId="16B4B4FC" w14:textId="77777777" w:rsidR="00000000" w:rsidRPr="004C7F43" w:rsidRDefault="00741C58">
      <w:pPr>
        <w:pStyle w:val="FORMATTEXT"/>
        <w:jc w:val="right"/>
      </w:pPr>
      <w:r w:rsidRPr="004C7F43">
        <w:t>Д.Медведев</w:t>
      </w:r>
    </w:p>
    <w:p w14:paraId="2D8FEE81" w14:textId="77777777" w:rsidR="00000000" w:rsidRPr="004C7F43" w:rsidRDefault="00741C58">
      <w:pPr>
        <w:pStyle w:val="FORMATTEXT"/>
        <w:jc w:val="right"/>
      </w:pPr>
    </w:p>
    <w:p w14:paraId="05BDA53B" w14:textId="77777777" w:rsidR="00000000" w:rsidRPr="004C7F43" w:rsidRDefault="00741C58">
      <w:pPr>
        <w:pStyle w:val="FORMATTEXT"/>
        <w:jc w:val="right"/>
      </w:pPr>
    </w:p>
    <w:p w14:paraId="57787E28" w14:textId="77777777" w:rsidR="00000000" w:rsidRPr="004C7F43" w:rsidRDefault="00741C58">
      <w:pPr>
        <w:pStyle w:val="FORMATTEXT"/>
        <w:jc w:val="right"/>
      </w:pPr>
    </w:p>
    <w:p w14:paraId="448CA770" w14:textId="77777777" w:rsidR="00000000" w:rsidRPr="004C7F43" w:rsidRDefault="00741C58">
      <w:pPr>
        <w:pStyle w:val="FORMATTEXT"/>
        <w:jc w:val="right"/>
      </w:pPr>
    </w:p>
    <w:p w14:paraId="63004489" w14:textId="77777777" w:rsidR="00000000" w:rsidRPr="004C7F43" w:rsidRDefault="00741C58">
      <w:pPr>
        <w:pStyle w:val="FORMATTEXT"/>
        <w:jc w:val="right"/>
      </w:pPr>
      <w:r w:rsidRPr="004C7F43">
        <w:t>          УТВЕРЖДЕНЫ</w:t>
      </w:r>
    </w:p>
    <w:p w14:paraId="1C52153D" w14:textId="77777777" w:rsidR="00000000" w:rsidRPr="004C7F43" w:rsidRDefault="00741C58">
      <w:pPr>
        <w:pStyle w:val="FORMATTEXT"/>
        <w:jc w:val="right"/>
      </w:pPr>
      <w:r w:rsidRPr="004C7F43">
        <w:t>постановлением Правительства</w:t>
      </w:r>
    </w:p>
    <w:p w14:paraId="140573FE" w14:textId="77777777" w:rsidR="00000000" w:rsidRPr="004C7F43" w:rsidRDefault="00741C58">
      <w:pPr>
        <w:pStyle w:val="FORMATTEXT"/>
        <w:jc w:val="right"/>
      </w:pPr>
      <w:r w:rsidRPr="004C7F43">
        <w:t>Российской Федерации</w:t>
      </w:r>
    </w:p>
    <w:p w14:paraId="303F9EE8" w14:textId="77777777" w:rsidR="00000000" w:rsidRPr="004C7F43" w:rsidRDefault="00741C58">
      <w:pPr>
        <w:pStyle w:val="FORMATTEXT"/>
        <w:jc w:val="right"/>
      </w:pPr>
      <w:r w:rsidRPr="004C7F43">
        <w:t xml:space="preserve">от 25 мая 2017 года N 632 </w:t>
      </w:r>
    </w:p>
    <w:p w14:paraId="13BFF6A3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46658236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Правила подготовки и заключения договора о закреплении и предоставлении доли квоты добычи (вылова) водных биологических ресурсов, предоставленной на инвестиционные цели в област</w:t>
      </w:r>
      <w:r w:rsidRPr="004C7F43">
        <w:rPr>
          <w:b/>
          <w:bCs/>
          <w:color w:val="auto"/>
        </w:rPr>
        <w:t xml:space="preserve">и рыболовства для осуществления промышленного рыболовства и (или) прибрежного рыболовства * </w:t>
      </w:r>
    </w:p>
    <w:p w14:paraId="3F4137E5" w14:textId="77777777" w:rsidR="00000000" w:rsidRPr="004C7F43" w:rsidRDefault="00741C58">
      <w:pPr>
        <w:pStyle w:val="FORMATTEXT"/>
        <w:jc w:val="center"/>
      </w:pPr>
      <w:r w:rsidRPr="004C7F43">
        <w:t xml:space="preserve">(с изменениями на 6 февраля 2018 года) </w:t>
      </w:r>
    </w:p>
    <w:p w14:paraId="440A23B5" w14:textId="77777777" w:rsidR="00000000" w:rsidRPr="004C7F43" w:rsidRDefault="00741C58">
      <w:pPr>
        <w:pStyle w:val="FORMATTEXT"/>
        <w:jc w:val="both"/>
      </w:pPr>
      <w:r w:rsidRPr="004C7F43">
        <w:t xml:space="preserve">________________ </w:t>
      </w:r>
    </w:p>
    <w:p w14:paraId="5408B696" w14:textId="77777777" w:rsidR="00000000" w:rsidRPr="004C7F43" w:rsidRDefault="00741C58">
      <w:pPr>
        <w:pStyle w:val="FORMATTEXT"/>
        <w:ind w:firstLine="568"/>
        <w:jc w:val="both"/>
      </w:pPr>
      <w:r w:rsidRPr="004C7F43">
        <w:t>* Наименование в редакции, введенной в действие с 16 февраля 2018 года постановлением Правительства Росси</w:t>
      </w:r>
      <w:r w:rsidRPr="004C7F43">
        <w:t xml:space="preserve">йской Федерации от 6 февраля 2018 года N 108. - См. предыдущую редакцию. </w:t>
      </w:r>
    </w:p>
    <w:p w14:paraId="6D517E8B" w14:textId="77777777" w:rsidR="00000000" w:rsidRPr="004C7F43" w:rsidRDefault="00741C58">
      <w:pPr>
        <w:pStyle w:val="FORMATTEXT"/>
        <w:jc w:val="both"/>
      </w:pPr>
      <w:r w:rsidRPr="004C7F43">
        <w:t>           </w:t>
      </w:r>
    </w:p>
    <w:p w14:paraId="6A708378" w14:textId="77777777" w:rsidR="00000000" w:rsidRPr="004C7F43" w:rsidRDefault="00741C58">
      <w:pPr>
        <w:pStyle w:val="FORMATTEXT"/>
        <w:ind w:firstLine="568"/>
        <w:jc w:val="both"/>
      </w:pPr>
      <w:r w:rsidRPr="004C7F43">
        <w:t>1. Настоящие Правила устанавливают порядок подготовки и заключения договора о закреплении и предоставлении доли квоты добычи (вылова) водных биологических ресурсов, предо</w:t>
      </w:r>
      <w:r w:rsidRPr="004C7F43">
        <w:t>ставленной на инвестиционные цели в области рыболовства для осуществления промышленного рыболовства и (или) прибрежного рыболовства, с юридическим лицом или индивидуальным предпринимателем, указанными в статье 29_3 Федерального закона "О рыболовстве и сохр</w:t>
      </w:r>
      <w:r w:rsidRPr="004C7F43">
        <w:t xml:space="preserve">анении водных биологических ресурсов" (далее соответственно - инвестор, договор). </w:t>
      </w:r>
    </w:p>
    <w:p w14:paraId="79707EDD" w14:textId="77777777" w:rsidR="00000000" w:rsidRPr="004C7F43" w:rsidRDefault="00741C58">
      <w:pPr>
        <w:pStyle w:val="FORMATTEXT"/>
        <w:ind w:firstLine="568"/>
        <w:jc w:val="both"/>
      </w:pPr>
      <w:r w:rsidRPr="004C7F43">
        <w:t>(Пункт в редакции, введенной в действие с 16 февраля 2018 года постановлением Правительства Российской Федерации от 6 февраля 2018 года N 108. - См. предыдущую редакцию)</w:t>
      </w:r>
    </w:p>
    <w:p w14:paraId="6BBFD02E" w14:textId="77777777" w:rsidR="00000000" w:rsidRPr="004C7F43" w:rsidRDefault="00741C58">
      <w:pPr>
        <w:pStyle w:val="FORMATTEXT"/>
        <w:ind w:firstLine="568"/>
        <w:jc w:val="both"/>
      </w:pPr>
    </w:p>
    <w:p w14:paraId="38A26421" w14:textId="77777777" w:rsidR="00000000" w:rsidRPr="004C7F43" w:rsidRDefault="00741C58">
      <w:pPr>
        <w:pStyle w:val="FORMATTEXT"/>
        <w:ind w:firstLine="568"/>
        <w:jc w:val="both"/>
      </w:pPr>
      <w:r w:rsidRPr="004C7F43">
        <w:t>2.</w:t>
      </w:r>
      <w:r w:rsidRPr="004C7F43">
        <w:t xml:space="preserve"> Федеральное агентство по рыболовству не ранее 10 рабочих дней, но не позднее 15 рабочих дней со дня подписания в установленном порядке акта о закреплении долей квот добычи (вылова) водных биологических ресурсов, предоставленных на инвестиционные цели в об</w:t>
      </w:r>
      <w:r w:rsidRPr="004C7F43">
        <w:t>ласти рыболовства для осуществления промышленного рыболовства и (или) прибрежного рыболовства, подготавливает и подписывает договор в 2 экземплярах и в течение 5 рабочих дней со дня его подписания передает инвестору для подписания лично или направляет зака</w:t>
      </w:r>
      <w:r w:rsidRPr="004C7F43">
        <w:t>зным письмом с уведомлением о вручении.</w:t>
      </w:r>
    </w:p>
    <w:p w14:paraId="48E823B9" w14:textId="77777777" w:rsidR="00000000" w:rsidRPr="004C7F43" w:rsidRDefault="00741C58">
      <w:pPr>
        <w:pStyle w:val="FORMATTEXT"/>
        <w:ind w:firstLine="568"/>
        <w:jc w:val="both"/>
      </w:pPr>
    </w:p>
    <w:p w14:paraId="0CAF52F7" w14:textId="77777777" w:rsidR="00000000" w:rsidRPr="004C7F43" w:rsidRDefault="00741C58">
      <w:pPr>
        <w:pStyle w:val="FORMATTEXT"/>
        <w:ind w:firstLine="568"/>
        <w:jc w:val="both"/>
      </w:pPr>
      <w:r w:rsidRPr="004C7F43">
        <w:t>3. Инвестор в течение 10 рабочих дней со дня получения договора в 2 экземплярах подписывает его и представляет в Федеральное агентство по рыболовству лично или направляет заказным письмом с уведомлением о вручении л</w:t>
      </w:r>
      <w:r w:rsidRPr="004C7F43">
        <w:t>ибо уведомляет об отказе в подписании договора.</w:t>
      </w:r>
    </w:p>
    <w:p w14:paraId="3D0E90A4" w14:textId="77777777" w:rsidR="00000000" w:rsidRPr="004C7F43" w:rsidRDefault="00741C58">
      <w:pPr>
        <w:pStyle w:val="FORMATTEXT"/>
        <w:ind w:firstLine="568"/>
        <w:jc w:val="both"/>
      </w:pPr>
    </w:p>
    <w:p w14:paraId="72CFC548" w14:textId="77777777" w:rsidR="00000000" w:rsidRPr="004C7F43" w:rsidRDefault="00741C58">
      <w:pPr>
        <w:pStyle w:val="FORMATTEXT"/>
        <w:ind w:firstLine="568"/>
        <w:jc w:val="both"/>
      </w:pPr>
      <w:r w:rsidRPr="004C7F43">
        <w:t>4. Непредставление лично или ненаправление почтовым отправлением инвестором в срок, указанный в пункте 3 настоящих Правил, подписанного договора в 2 экземплярах признается отказом инвестора от заключения до</w:t>
      </w:r>
      <w:r w:rsidRPr="004C7F43">
        <w:t>говора.</w:t>
      </w:r>
    </w:p>
    <w:p w14:paraId="27D055F7" w14:textId="77777777" w:rsidR="00000000" w:rsidRPr="004C7F43" w:rsidRDefault="00741C58">
      <w:pPr>
        <w:pStyle w:val="FORMATTEXT"/>
        <w:ind w:firstLine="568"/>
        <w:jc w:val="both"/>
      </w:pPr>
    </w:p>
    <w:p w14:paraId="7E7EB37A" w14:textId="77777777" w:rsidR="00000000" w:rsidRPr="004C7F43" w:rsidRDefault="00741C58">
      <w:pPr>
        <w:pStyle w:val="FORMATTEXT"/>
        <w:ind w:firstLine="568"/>
        <w:jc w:val="both"/>
      </w:pPr>
      <w:r w:rsidRPr="004C7F43">
        <w:t>5. Федеральное агентство по рыболовству в течение 10 рабочих дней со дня получения подписанного инвестором договора в 2 экземплярах передает 1 экземпляр договора инвестору лично или направляет заказным письмом с уведомлением о вручении, а копию до</w:t>
      </w:r>
      <w:r w:rsidRPr="004C7F43">
        <w:t>говора, заверенную в установленном порядке, направляет в Министерство промышленности и торговли Российской Федерации.</w:t>
      </w:r>
    </w:p>
    <w:p w14:paraId="5DB84BDA" w14:textId="77777777" w:rsidR="00000000" w:rsidRPr="004C7F43" w:rsidRDefault="00741C58">
      <w:pPr>
        <w:pStyle w:val="FORMATTEXT"/>
        <w:ind w:firstLine="568"/>
        <w:jc w:val="both"/>
      </w:pPr>
    </w:p>
    <w:p w14:paraId="0242BFD8" w14:textId="77777777" w:rsidR="00000000" w:rsidRPr="004C7F43" w:rsidRDefault="00741C58">
      <w:pPr>
        <w:pStyle w:val="FORMATTEXT"/>
        <w:jc w:val="right"/>
      </w:pPr>
      <w:r w:rsidRPr="004C7F43">
        <w:t>УТВЕРЖДЕНА</w:t>
      </w:r>
    </w:p>
    <w:p w14:paraId="55C6662F" w14:textId="77777777" w:rsidR="00000000" w:rsidRPr="004C7F43" w:rsidRDefault="00741C58">
      <w:pPr>
        <w:pStyle w:val="FORMATTEXT"/>
        <w:jc w:val="right"/>
      </w:pPr>
      <w:r w:rsidRPr="004C7F43">
        <w:t>постановлением Правительства</w:t>
      </w:r>
    </w:p>
    <w:p w14:paraId="374AF311" w14:textId="77777777" w:rsidR="00000000" w:rsidRPr="004C7F43" w:rsidRDefault="00741C58">
      <w:pPr>
        <w:pStyle w:val="FORMATTEXT"/>
        <w:jc w:val="right"/>
      </w:pPr>
      <w:r w:rsidRPr="004C7F43">
        <w:t>Российской Федерации</w:t>
      </w:r>
    </w:p>
    <w:p w14:paraId="515BA36C" w14:textId="77777777" w:rsidR="00000000" w:rsidRPr="004C7F43" w:rsidRDefault="00741C58">
      <w:pPr>
        <w:pStyle w:val="FORMATTEXT"/>
        <w:jc w:val="right"/>
      </w:pPr>
      <w:r w:rsidRPr="004C7F43">
        <w:t>от 25 мая 2017 года N 632</w:t>
      </w:r>
    </w:p>
    <w:p w14:paraId="439954AE" w14:textId="77777777" w:rsidR="00000000" w:rsidRPr="004C7F43" w:rsidRDefault="00741C58">
      <w:pPr>
        <w:pStyle w:val="FORMATTEXT"/>
        <w:jc w:val="right"/>
      </w:pPr>
      <w:r w:rsidRPr="004C7F43">
        <w:t>(В редакции, введенной в действие</w:t>
      </w:r>
    </w:p>
    <w:p w14:paraId="6C526702" w14:textId="77777777" w:rsidR="00000000" w:rsidRPr="004C7F43" w:rsidRDefault="00741C58">
      <w:pPr>
        <w:pStyle w:val="FORMATTEXT"/>
        <w:jc w:val="right"/>
      </w:pPr>
      <w:r w:rsidRPr="004C7F43">
        <w:t> с 16 февраля 20</w:t>
      </w:r>
      <w:r w:rsidRPr="004C7F43">
        <w:t>18 года</w:t>
      </w:r>
    </w:p>
    <w:p w14:paraId="3046A2BA" w14:textId="77777777" w:rsidR="00000000" w:rsidRPr="004C7F43" w:rsidRDefault="00741C58">
      <w:pPr>
        <w:pStyle w:val="FORMATTEXT"/>
        <w:jc w:val="right"/>
      </w:pPr>
      <w:r w:rsidRPr="004C7F43">
        <w:t> постановлением Правительства</w:t>
      </w:r>
    </w:p>
    <w:p w14:paraId="20DD7BBC" w14:textId="77777777" w:rsidR="00000000" w:rsidRPr="004C7F43" w:rsidRDefault="00741C58">
      <w:pPr>
        <w:pStyle w:val="FORMATTEXT"/>
        <w:jc w:val="right"/>
      </w:pPr>
      <w:r w:rsidRPr="004C7F43">
        <w:lastRenderedPageBreak/>
        <w:t> Российской Федерации</w:t>
      </w:r>
    </w:p>
    <w:p w14:paraId="6BE09DAE" w14:textId="77777777" w:rsidR="00000000" w:rsidRPr="004C7F43" w:rsidRDefault="00741C58">
      <w:pPr>
        <w:pStyle w:val="FORMATTEXT"/>
        <w:jc w:val="right"/>
      </w:pPr>
      <w:r w:rsidRPr="004C7F43">
        <w:t> от 6 февраля 2018 года N 108;</w:t>
      </w:r>
    </w:p>
    <w:p w14:paraId="230E19DE" w14:textId="77777777" w:rsidR="00000000" w:rsidRPr="004C7F43" w:rsidRDefault="00741C58">
      <w:pPr>
        <w:pStyle w:val="FORMATTEXT"/>
        <w:jc w:val="right"/>
      </w:pPr>
      <w:r w:rsidRPr="004C7F43">
        <w:t>в редакции, введенной в действие</w:t>
      </w:r>
    </w:p>
    <w:p w14:paraId="6F0324A6" w14:textId="77777777" w:rsidR="00000000" w:rsidRPr="004C7F43" w:rsidRDefault="00741C58">
      <w:pPr>
        <w:pStyle w:val="FORMATTEXT"/>
        <w:jc w:val="right"/>
      </w:pPr>
      <w:r w:rsidRPr="004C7F43">
        <w:t>с 4 декабря 2019 года</w:t>
      </w:r>
    </w:p>
    <w:p w14:paraId="66A1EDB0" w14:textId="77777777" w:rsidR="00000000" w:rsidRPr="004C7F43" w:rsidRDefault="00741C58">
      <w:pPr>
        <w:pStyle w:val="FORMATTEXT"/>
        <w:jc w:val="right"/>
      </w:pPr>
      <w:r w:rsidRPr="004C7F43">
        <w:t>постановлением Правительства</w:t>
      </w:r>
    </w:p>
    <w:p w14:paraId="6D285CAA" w14:textId="77777777" w:rsidR="00000000" w:rsidRPr="004C7F43" w:rsidRDefault="00741C58">
      <w:pPr>
        <w:pStyle w:val="FORMATTEXT"/>
        <w:jc w:val="right"/>
      </w:pPr>
      <w:r w:rsidRPr="004C7F43">
        <w:t>Российской Федерации</w:t>
      </w:r>
    </w:p>
    <w:p w14:paraId="4077DCE5" w14:textId="77777777" w:rsidR="00000000" w:rsidRPr="004C7F43" w:rsidRDefault="00741C58">
      <w:pPr>
        <w:pStyle w:val="FORMATTEXT"/>
        <w:jc w:val="right"/>
      </w:pPr>
      <w:r w:rsidRPr="004C7F43">
        <w:t>от 22 ноября 2019 года N 1492;</w:t>
      </w:r>
    </w:p>
    <w:p w14:paraId="51620FD6" w14:textId="77777777" w:rsidR="00000000" w:rsidRPr="004C7F43" w:rsidRDefault="00741C58">
      <w:pPr>
        <w:pStyle w:val="FORMATTEXT"/>
        <w:jc w:val="right"/>
      </w:pPr>
      <w:r w:rsidRPr="004C7F43">
        <w:t>в редакции, введенной в дейст</w:t>
      </w:r>
      <w:r w:rsidRPr="004C7F43">
        <w:t>вие</w:t>
      </w:r>
    </w:p>
    <w:p w14:paraId="3A066BFE" w14:textId="77777777" w:rsidR="00000000" w:rsidRPr="004C7F43" w:rsidRDefault="00741C58">
      <w:pPr>
        <w:pStyle w:val="FORMATTEXT"/>
        <w:jc w:val="right"/>
      </w:pPr>
      <w:r w:rsidRPr="004C7F43">
        <w:t xml:space="preserve"> с 7 октября 2020 года </w:t>
      </w:r>
    </w:p>
    <w:p w14:paraId="2369D4A7" w14:textId="77777777" w:rsidR="00000000" w:rsidRPr="004C7F43" w:rsidRDefault="00741C58">
      <w:pPr>
        <w:pStyle w:val="FORMATTEXT"/>
        <w:jc w:val="right"/>
      </w:pPr>
      <w:r w:rsidRPr="004C7F43">
        <w:t>постановлением Правительства</w:t>
      </w:r>
    </w:p>
    <w:p w14:paraId="2E0FDB4B" w14:textId="77777777" w:rsidR="00000000" w:rsidRPr="004C7F43" w:rsidRDefault="00741C58">
      <w:pPr>
        <w:pStyle w:val="FORMATTEXT"/>
        <w:jc w:val="right"/>
      </w:pPr>
      <w:r w:rsidRPr="004C7F43">
        <w:t> Российской Федерации</w:t>
      </w:r>
    </w:p>
    <w:p w14:paraId="315C90CF" w14:textId="77777777" w:rsidR="00000000" w:rsidRPr="004C7F43" w:rsidRDefault="00741C58">
      <w:pPr>
        <w:pStyle w:val="FORMATTEXT"/>
        <w:jc w:val="right"/>
      </w:pPr>
      <w:r w:rsidRPr="004C7F43">
        <w:t> от 24 сентября 2020 года N 1547;</w:t>
      </w:r>
    </w:p>
    <w:p w14:paraId="472C1064" w14:textId="77777777" w:rsidR="00000000" w:rsidRPr="004C7F43" w:rsidRDefault="00741C58">
      <w:pPr>
        <w:pStyle w:val="FORMATTEXT"/>
        <w:jc w:val="right"/>
      </w:pPr>
      <w:r w:rsidRPr="004C7F43">
        <w:t> в редакции, введенной в действие с 3 февраля 2022 года</w:t>
      </w:r>
    </w:p>
    <w:p w14:paraId="007DB934" w14:textId="77777777" w:rsidR="00000000" w:rsidRPr="004C7F43" w:rsidRDefault="00741C58">
      <w:pPr>
        <w:pStyle w:val="FORMATTEXT"/>
        <w:jc w:val="right"/>
      </w:pPr>
      <w:r w:rsidRPr="004C7F43">
        <w:t> постановлением Правительства Российской Федерации</w:t>
      </w:r>
    </w:p>
    <w:p w14:paraId="7236B071" w14:textId="77777777" w:rsidR="00000000" w:rsidRPr="004C7F43" w:rsidRDefault="00741C58">
      <w:pPr>
        <w:pStyle w:val="FORMATTEXT"/>
        <w:jc w:val="right"/>
      </w:pPr>
      <w:r w:rsidRPr="004C7F43">
        <w:t> от 25 января 2022 года N 35. -</w:t>
      </w:r>
    </w:p>
    <w:p w14:paraId="371BD3DE" w14:textId="77777777" w:rsidR="00000000" w:rsidRPr="004C7F43" w:rsidRDefault="00741C58">
      <w:pPr>
        <w:pStyle w:val="FORMATTEXT"/>
        <w:jc w:val="right"/>
      </w:pPr>
      <w:r w:rsidRPr="004C7F43">
        <w:t> См.</w:t>
      </w:r>
      <w:r w:rsidRPr="004C7F43">
        <w:t xml:space="preserve"> предыдущую редакцию) </w:t>
      </w:r>
    </w:p>
    <w:p w14:paraId="419BB18F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0CF7807C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     </w:t>
      </w:r>
    </w:p>
    <w:p w14:paraId="0E08DE1B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>     </w:t>
      </w:r>
    </w:p>
    <w:p w14:paraId="053D691C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>Примерная форма договора о закреплении и предоставлении доли квоты добычи (вылова) водных биологических ресурсов, предоставленной на инвестиционные цели в области рыболовства для осуществления промышленного рыболовства</w:t>
      </w:r>
      <w:r w:rsidRPr="004C7F43">
        <w:rPr>
          <w:b/>
          <w:bCs/>
          <w:color w:val="auto"/>
        </w:rPr>
        <w:t xml:space="preserve"> и (или) прибрежного рыболовства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5250"/>
        <w:gridCol w:w="2685"/>
      </w:tblGrid>
      <w:tr w:rsidR="004C7F43" w:rsidRPr="004C7F43" w14:paraId="12DF461E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60C99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E109D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0385D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7F43" w:rsidRPr="004C7F43" w14:paraId="7598776D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1A9F8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г.Москва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243FE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74A41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"__" ____________ 20__ г. </w:t>
            </w:r>
          </w:p>
        </w:tc>
      </w:tr>
      <w:tr w:rsidR="004C7F43" w:rsidRPr="004C7F43" w14:paraId="7E7FB545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A8C4D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561FA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CA555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(дата заключения договора) </w:t>
            </w:r>
          </w:p>
        </w:tc>
      </w:tr>
    </w:tbl>
    <w:p w14:paraId="045A20F7" w14:textId="77777777" w:rsidR="00000000" w:rsidRPr="004C7F43" w:rsidRDefault="00741C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130"/>
        <w:gridCol w:w="2130"/>
        <w:gridCol w:w="135"/>
        <w:gridCol w:w="45"/>
        <w:gridCol w:w="3645"/>
        <w:gridCol w:w="285"/>
      </w:tblGrid>
      <w:tr w:rsidR="004C7F43" w:rsidRPr="004C7F43" w14:paraId="3080914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F51D1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2673D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5E5B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3C90A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44166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DCBCE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7F43" w:rsidRPr="004C7F43" w14:paraId="4BA8A656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30D5D" w14:textId="77777777" w:rsidR="00000000" w:rsidRPr="004C7F43" w:rsidRDefault="00741C5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Федеральное агентство по рыболовству в лице </w:t>
            </w:r>
          </w:p>
        </w:tc>
        <w:tc>
          <w:tcPr>
            <w:tcW w:w="38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4932F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F4937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391FAC02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2058A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B3FE0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E2574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, </w:t>
            </w:r>
          </w:p>
        </w:tc>
      </w:tr>
      <w:tr w:rsidR="004C7F43" w:rsidRPr="004C7F43" w14:paraId="5EF0A1DD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68C8A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(должность, фамилия, имя, отчество)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A4C5E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33EB5B33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E94E5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95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2E777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684A5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, </w:t>
            </w:r>
          </w:p>
        </w:tc>
      </w:tr>
      <w:tr w:rsidR="004C7F43" w:rsidRPr="004C7F43" w14:paraId="7C6B106C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68246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0B3F5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>(правоустанав</w:t>
            </w:r>
            <w:r w:rsidRPr="004C7F43">
              <w:rPr>
                <w:sz w:val="18"/>
                <w:szCs w:val="18"/>
              </w:rPr>
              <w:t xml:space="preserve">ливающий документ или доверенность, их реквизиты)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4B9DB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41BCFF70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207D4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в дальнейшем именуемое "Агентство", с одной стороны, и </w:t>
            </w:r>
          </w:p>
        </w:tc>
        <w:tc>
          <w:tcPr>
            <w:tcW w:w="39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32EF2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3FCC326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0398B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(наименование юридического лица, его организационно-правовая форма или фамилия, имя и отчество (при наличии) индивидуального предпринимателя) </w:t>
            </w:r>
          </w:p>
        </w:tc>
      </w:tr>
      <w:tr w:rsidR="004C7F43" w:rsidRPr="004C7F43" w14:paraId="2FA3A5F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6A05E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0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2EECB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FC7E0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, </w:t>
            </w:r>
          </w:p>
        </w:tc>
      </w:tr>
      <w:tr w:rsidR="004C7F43" w:rsidRPr="004C7F43" w14:paraId="4F55A38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269B8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E76C9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(фамилия, имя и отчество (при наличии) гражданина или лица, действующего от имени юридического лица либо от имени индивидуального предпринимателя)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C6AD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611EFAE3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F533A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95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8A21B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F849B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, </w:t>
            </w:r>
          </w:p>
        </w:tc>
      </w:tr>
      <w:tr w:rsidR="004C7F43" w:rsidRPr="004C7F43" w14:paraId="6AE1A37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BADDE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A0640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>(документ, удостоверяющий личность или доверенность (при н</w:t>
            </w:r>
            <w:r w:rsidRPr="004C7F43">
              <w:rPr>
                <w:sz w:val="18"/>
                <w:szCs w:val="18"/>
              </w:rPr>
              <w:t xml:space="preserve">еобходимости), их реквизиты)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E8E9B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D4970FC" w14:textId="77777777" w:rsidR="00000000" w:rsidRPr="004C7F43" w:rsidRDefault="00741C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806284" w14:textId="77777777" w:rsidR="00000000" w:rsidRPr="004C7F43" w:rsidRDefault="00741C58">
      <w:pPr>
        <w:pStyle w:val="FORMATTEXT"/>
        <w:jc w:val="both"/>
      </w:pPr>
      <w:r w:rsidRPr="004C7F43">
        <w:t xml:space="preserve">именуемый в дальнейшем "Инвестор", с другой стороны, совместно именуемые Сторонами, заключили настоящий Договор о следующем: </w:t>
      </w:r>
    </w:p>
    <w:p w14:paraId="19503C3F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3623EBA5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I. Предмет Договора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4C7F43" w:rsidRPr="004C7F43" w14:paraId="638FDFC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3D99B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7F43" w:rsidRPr="004C7F43" w14:paraId="19EBF56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8D8A5" w14:textId="77777777" w:rsidR="00000000" w:rsidRPr="004C7F43" w:rsidRDefault="00741C5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lastRenderedPageBreak/>
              <w:t xml:space="preserve">1. Согласно настоящему Договору на основании </w:t>
            </w:r>
          </w:p>
        </w:tc>
      </w:tr>
      <w:tr w:rsidR="004C7F43" w:rsidRPr="004C7F43" w14:paraId="5AD6C79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15000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21EBD9A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409E0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>(номер и дата акта Аге</w:t>
            </w:r>
            <w:r w:rsidRPr="004C7F43">
              <w:rPr>
                <w:sz w:val="18"/>
                <w:szCs w:val="18"/>
              </w:rPr>
              <w:t xml:space="preserve">нтства о закреплении долей квот добычи (вылова) водных биологических ресурсов, предоставленных на инвестиционные цели в области рыболовства для осуществления промышленного рыболовства и (или) прибрежного рыболовства) </w:t>
            </w:r>
          </w:p>
        </w:tc>
      </w:tr>
    </w:tbl>
    <w:p w14:paraId="70099822" w14:textId="77777777" w:rsidR="00000000" w:rsidRPr="004C7F43" w:rsidRDefault="00741C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B1E4098" w14:textId="77777777" w:rsidR="00000000" w:rsidRPr="004C7F43" w:rsidRDefault="00741C58">
      <w:pPr>
        <w:pStyle w:val="FORMATTEXT"/>
        <w:jc w:val="both"/>
      </w:pPr>
    </w:p>
    <w:p w14:paraId="12A0E4F5" w14:textId="77777777" w:rsidR="00000000" w:rsidRPr="004C7F43" w:rsidRDefault="00741C58">
      <w:pPr>
        <w:pStyle w:val="FORMATTEXT"/>
        <w:jc w:val="both"/>
      </w:pPr>
    </w:p>
    <w:p w14:paraId="417C4765" w14:textId="77777777" w:rsidR="00000000" w:rsidRPr="004C7F43" w:rsidRDefault="00741C58">
      <w:pPr>
        <w:pStyle w:val="FORMATTEXT"/>
        <w:jc w:val="both"/>
      </w:pPr>
      <w:r w:rsidRPr="004C7F43">
        <w:t>Агентство закрепляет и предоставл</w:t>
      </w:r>
      <w:r w:rsidRPr="004C7F43">
        <w:t>яет право на добычу (вылов) водных биологических ресурсов Инвестору согласно условиям, установленным настоящим Договором, а Инвестор приобретает право на добычу (вылов) водных биологических ресурсов согласно условиям, установленным настоящим Договором.</w:t>
      </w:r>
    </w:p>
    <w:p w14:paraId="57CBD6F7" w14:textId="77777777" w:rsidR="00000000" w:rsidRPr="004C7F43" w:rsidRDefault="00741C58">
      <w:pPr>
        <w:pStyle w:val="FORMATTEXT"/>
        <w:ind w:firstLine="568"/>
        <w:jc w:val="both"/>
      </w:pPr>
      <w:r w:rsidRPr="004C7F43">
        <w:t xml:space="preserve">2. </w:t>
      </w:r>
      <w:r w:rsidRPr="004C7F43">
        <w:t>Агентство закрепляет за Инвестором право на добычу (вылов) водных биологических ресурсов:</w:t>
      </w:r>
    </w:p>
    <w:p w14:paraId="4202A370" w14:textId="77777777" w:rsidR="00000000" w:rsidRPr="004C7F43" w:rsidRDefault="00741C5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75"/>
        <w:gridCol w:w="2700"/>
        <w:gridCol w:w="3405"/>
      </w:tblGrid>
      <w:tr w:rsidR="004C7F43" w:rsidRPr="004C7F43" w14:paraId="344B2461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4D421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AEB07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73AE5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7F43" w:rsidRPr="004C7F43" w14:paraId="779A91D4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F7820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Вид водных биологических ресурсов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04A20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Район добычи (вылова) водных биологических ресурсов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89A0D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Доля квоты добычи (вылова) водных биологических ресурсов, процентов </w:t>
            </w:r>
          </w:p>
        </w:tc>
      </w:tr>
      <w:tr w:rsidR="004C7F43" w:rsidRPr="004C7F43" w14:paraId="1B88DCBC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95930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8B49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F4B4F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C88D343" w14:textId="77777777" w:rsidR="00000000" w:rsidRPr="004C7F43" w:rsidRDefault="00741C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070"/>
        <w:gridCol w:w="3825"/>
        <w:gridCol w:w="285"/>
      </w:tblGrid>
      <w:tr w:rsidR="004C7F43" w:rsidRPr="004C7F43" w14:paraId="25204A07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DAFAB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168E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2FA7C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7F43" w:rsidRPr="004C7F43" w14:paraId="31FA8CC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4C65B" w14:textId="0BA5EEF1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>на период реализации Инвестором инвестиционного проекта</w:t>
            </w:r>
            <w:r w:rsidR="004C7F43" w:rsidRPr="004C7F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4DEE9A" wp14:editId="51DC4DEA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7fb0a35d1f45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7F43">
              <w:rPr>
                <w:sz w:val="18"/>
                <w:szCs w:val="18"/>
              </w:rPr>
              <w:t xml:space="preserve">, являющегося неотъемлемой частью </w:t>
            </w:r>
          </w:p>
        </w:tc>
      </w:tr>
      <w:tr w:rsidR="004C7F43" w:rsidRPr="004C7F43" w14:paraId="42874121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710C5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настоящего Договора (далее - инвестиционный проект) 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B400A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49DD2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. </w:t>
            </w:r>
          </w:p>
        </w:tc>
      </w:tr>
      <w:tr w:rsidR="004C7F43" w:rsidRPr="004C7F43" w14:paraId="771C0E98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A5F89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FEEBA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(указывается период реализации инвестиционного проекта)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614E3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68DE06" w14:textId="77777777" w:rsidR="00000000" w:rsidRPr="004C7F43" w:rsidRDefault="00741C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1A48F2" w14:textId="77777777" w:rsidR="00000000" w:rsidRPr="004C7F43" w:rsidRDefault="00741C58">
      <w:pPr>
        <w:pStyle w:val="FORMATTEXT"/>
        <w:jc w:val="both"/>
      </w:pPr>
      <w:r w:rsidRPr="004C7F43">
        <w:t xml:space="preserve">_______________ </w:t>
      </w:r>
    </w:p>
    <w:p w14:paraId="2F6D51AB" w14:textId="5A95E8D5" w:rsidR="00000000" w:rsidRPr="004C7F43" w:rsidRDefault="004C7F43">
      <w:pPr>
        <w:pStyle w:val="FORMATTEXT"/>
        <w:ind w:firstLine="568"/>
        <w:jc w:val="both"/>
      </w:pPr>
      <w:r w:rsidRPr="004C7F43">
        <w:rPr>
          <w:noProof/>
          <w:position w:val="-8"/>
        </w:rPr>
        <w:drawing>
          <wp:inline distT="0" distB="0" distL="0" distR="0" wp14:anchorId="2CC74EBB" wp14:editId="1D517F86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20c9374484e546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1C58" w:rsidRPr="004C7F43">
        <w:t>Под инвестиционным проектом понимается инвестиционный проект, указанный в статье 29_3 Федерального закона "О рыболовстве и сохранении водных биологических ресурсов".</w:t>
      </w:r>
    </w:p>
    <w:p w14:paraId="0FE2DA60" w14:textId="77777777" w:rsidR="00000000" w:rsidRPr="004C7F43" w:rsidRDefault="00741C58">
      <w:pPr>
        <w:pStyle w:val="FORMATTEXT"/>
        <w:ind w:firstLine="568"/>
        <w:jc w:val="both"/>
      </w:pPr>
    </w:p>
    <w:p w14:paraId="0CE052C5" w14:textId="6C58E7BF" w:rsidR="00000000" w:rsidRPr="004C7F43" w:rsidRDefault="00741C58">
      <w:pPr>
        <w:pStyle w:val="FORMATTEXT"/>
        <w:ind w:firstLine="568"/>
        <w:jc w:val="both"/>
      </w:pPr>
      <w:r w:rsidRPr="004C7F43">
        <w:t>3. Право на добычу (вылов) водных би</w:t>
      </w:r>
      <w:r w:rsidRPr="004C7F43">
        <w:t>ологических ресурсов, указанных в пункте 2 настоящего Договора, предоставляется Агентством для осуществления промышленного рыболовства и (или) прибрежного рыболовства на 15 лет Инвестору, которому принадлежит на праве собственности или на основании договор</w:t>
      </w:r>
      <w:r w:rsidRPr="004C7F43">
        <w:t>а финансовой аренды (договора лизинга) введенный в эксплуатацию объект инвестиций</w:t>
      </w:r>
      <w:r w:rsidR="004C7F43" w:rsidRPr="004C7F43">
        <w:rPr>
          <w:noProof/>
          <w:position w:val="-8"/>
        </w:rPr>
        <w:drawing>
          <wp:inline distT="0" distB="0" distL="0" distR="0" wp14:anchorId="75242C07" wp14:editId="583B0C6F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2d7c8397752b4b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7F43">
        <w:t xml:space="preserve">, указанный в пункте 4 настоящего Договора, имущественные права на который зарегистрированы в соответствии с законодательством Российской </w:t>
      </w:r>
      <w:r w:rsidRPr="004C7F43">
        <w:t xml:space="preserve">Федерации. </w:t>
      </w:r>
    </w:p>
    <w:p w14:paraId="14D40465" w14:textId="77777777" w:rsidR="00000000" w:rsidRPr="004C7F43" w:rsidRDefault="00741C58">
      <w:pPr>
        <w:pStyle w:val="FORMATTEXT"/>
        <w:jc w:val="both"/>
      </w:pPr>
      <w:r w:rsidRPr="004C7F43">
        <w:t xml:space="preserve">_______________ </w:t>
      </w:r>
    </w:p>
    <w:p w14:paraId="24B94C58" w14:textId="3BADD8CE" w:rsidR="00000000" w:rsidRPr="004C7F43" w:rsidRDefault="004C7F43">
      <w:pPr>
        <w:pStyle w:val="FORMATTEXT"/>
        <w:ind w:firstLine="568"/>
        <w:jc w:val="both"/>
      </w:pPr>
      <w:r w:rsidRPr="004C7F43">
        <w:rPr>
          <w:noProof/>
          <w:position w:val="-8"/>
        </w:rPr>
        <w:drawing>
          <wp:inline distT="0" distB="0" distL="0" distR="0" wp14:anchorId="07BA0F6B" wp14:editId="369CE299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8920d127b8ce4f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1C58" w:rsidRPr="004C7F43">
        <w:t>Под объектом инвестиций понимается объект инвестиций, указанный в статье 29_3 Федерального закона "О рыболовстве и сохранении водных биологических ресурсов".</w:t>
      </w:r>
    </w:p>
    <w:p w14:paraId="73B2818A" w14:textId="77777777" w:rsidR="00000000" w:rsidRPr="004C7F43" w:rsidRDefault="00741C58">
      <w:pPr>
        <w:pStyle w:val="FORMATTEXT"/>
        <w:ind w:firstLine="568"/>
        <w:jc w:val="both"/>
      </w:pPr>
    </w:p>
    <w:p w14:paraId="22208678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54D35C78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II. Объект инвестиций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7935"/>
        <w:gridCol w:w="255"/>
      </w:tblGrid>
      <w:tr w:rsidR="004C7F43" w:rsidRPr="004C7F43" w14:paraId="118ECD72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F4E3F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99AE1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79B55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7F43" w:rsidRPr="004C7F43" w14:paraId="1B81F680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C3F6B" w14:textId="77777777" w:rsidR="00000000" w:rsidRPr="004C7F43" w:rsidRDefault="00741C5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4. Согласно условиям настоящего Договора объектом инвестиций, определенным в части 1 статьи 29_3 Федерального закона "О рыболовстве и сохранении водных биологических ресурсов",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9BDC5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37B5F26A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A4E5C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является </w:t>
            </w:r>
          </w:p>
        </w:tc>
        <w:tc>
          <w:tcPr>
            <w:tcW w:w="7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D12A9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1C52C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. </w:t>
            </w:r>
          </w:p>
        </w:tc>
      </w:tr>
      <w:tr w:rsidR="004C7F43" w:rsidRPr="004C7F43" w14:paraId="37574426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1A6A5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2F57C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>(указывается тип и вид объекта инвестиций, характеристики о</w:t>
            </w:r>
            <w:r w:rsidRPr="004C7F43">
              <w:rPr>
                <w:sz w:val="18"/>
                <w:szCs w:val="18"/>
              </w:rPr>
              <w:t xml:space="preserve">бъекта инвестиций, включая </w:t>
            </w:r>
            <w:r w:rsidRPr="004C7F43">
              <w:rPr>
                <w:sz w:val="18"/>
                <w:szCs w:val="18"/>
              </w:rPr>
              <w:lastRenderedPageBreak/>
              <w:t xml:space="preserve">производственные мощности и оборудование)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08552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9DE49D6" w14:textId="77777777" w:rsidR="00000000" w:rsidRPr="004C7F43" w:rsidRDefault="00741C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C35D06" w14:textId="77777777" w:rsidR="00000000" w:rsidRPr="004C7F43" w:rsidRDefault="00741C58">
      <w:pPr>
        <w:pStyle w:val="FORMATTEXT"/>
      </w:pPr>
      <w:r w:rsidRPr="004C7F43">
        <w:t xml:space="preserve">      </w:t>
      </w:r>
    </w:p>
    <w:p w14:paraId="14D4978F" w14:textId="77777777" w:rsidR="00000000" w:rsidRPr="004C7F43" w:rsidRDefault="00741C58">
      <w:pPr>
        <w:pStyle w:val="FORMATTEXT"/>
      </w:pPr>
      <w:r w:rsidRPr="004C7F43">
        <w:t xml:space="preserve">      </w:t>
      </w:r>
    </w:p>
    <w:p w14:paraId="3AC6FD66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7EF41196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          III. Сведения об условиях обеспечения реализации инвестиционного проекта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35"/>
        <w:gridCol w:w="270"/>
      </w:tblGrid>
      <w:tr w:rsidR="004C7F43" w:rsidRPr="004C7F43" w14:paraId="7EA8EE4C" w14:textId="77777777">
        <w:tblPrEx>
          <w:tblCellMar>
            <w:top w:w="0" w:type="dxa"/>
            <w:bottom w:w="0" w:type="dxa"/>
          </w:tblCellMar>
        </w:tblPrEx>
        <w:tc>
          <w:tcPr>
            <w:tcW w:w="8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39808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C6484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7F43" w:rsidRPr="004C7F43" w14:paraId="20080C08" w14:textId="77777777">
        <w:tblPrEx>
          <w:tblCellMar>
            <w:top w:w="0" w:type="dxa"/>
            <w:bottom w:w="0" w:type="dxa"/>
          </w:tblCellMar>
        </w:tblPrEx>
        <w:tc>
          <w:tcPr>
            <w:tcW w:w="8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CB5A" w14:textId="77777777" w:rsidR="00000000" w:rsidRPr="004C7F43" w:rsidRDefault="00741C5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5. Инвестор обеспечивает реализацию инвестиционного проекта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80B58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41A5985D" w14:textId="77777777">
        <w:tblPrEx>
          <w:tblCellMar>
            <w:top w:w="0" w:type="dxa"/>
            <w:bottom w:w="0" w:type="dxa"/>
          </w:tblCellMar>
        </w:tblPrEx>
        <w:tc>
          <w:tcPr>
            <w:tcW w:w="88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2594F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913B4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07CB5B1B" w14:textId="77777777">
        <w:tblPrEx>
          <w:tblCellMar>
            <w:top w:w="0" w:type="dxa"/>
            <w:bottom w:w="0" w:type="dxa"/>
          </w:tblCellMar>
        </w:tblPrEx>
        <w:tc>
          <w:tcPr>
            <w:tcW w:w="883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2F590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35D9F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. </w:t>
            </w:r>
          </w:p>
        </w:tc>
      </w:tr>
      <w:tr w:rsidR="004C7F43" w:rsidRPr="004C7F43" w14:paraId="3055E232" w14:textId="77777777">
        <w:tblPrEx>
          <w:tblCellMar>
            <w:top w:w="0" w:type="dxa"/>
            <w:bottom w:w="0" w:type="dxa"/>
          </w:tblCellMar>
        </w:tblPrEx>
        <w:tc>
          <w:tcPr>
            <w:tcW w:w="88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2D315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>(указыва</w:t>
            </w:r>
            <w:r w:rsidRPr="004C7F43">
              <w:rPr>
                <w:sz w:val="18"/>
                <w:szCs w:val="18"/>
              </w:rPr>
              <w:t>ется вид обеспечения реализации инвестиционного проекта (финансовое обеспечение или права на добычу (вылов) водных биологических ресурсов), размер (для финансового обеспечения - сумма банковской гарантии и ее реквизиты, для прав на добычу (вылов) водных би</w:t>
            </w:r>
            <w:r w:rsidRPr="004C7F43">
              <w:rPr>
                <w:sz w:val="18"/>
                <w:szCs w:val="18"/>
              </w:rPr>
              <w:t xml:space="preserve">ологических ресурсов - виды водных биологических ресурсов и размер доли квоты добычи (вылова) водных биологических ресурсов по каждому договору о закреплении долей квот добычи (вылова) водных биологических ресурсов с указанием его реквизитов)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88FEB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9D35800" w14:textId="77777777" w:rsidR="00000000" w:rsidRPr="004C7F43" w:rsidRDefault="00741C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E3EEE9" w14:textId="77777777" w:rsidR="00000000" w:rsidRPr="004C7F43" w:rsidRDefault="00741C58">
      <w:pPr>
        <w:pStyle w:val="FORMATTEXT"/>
      </w:pPr>
      <w:r w:rsidRPr="004C7F43">
        <w:t xml:space="preserve">      </w:t>
      </w:r>
    </w:p>
    <w:p w14:paraId="2251449A" w14:textId="77777777" w:rsidR="00000000" w:rsidRPr="004C7F43" w:rsidRDefault="00741C58">
      <w:pPr>
        <w:pStyle w:val="FORMATTEXT"/>
      </w:pPr>
      <w:r w:rsidRPr="004C7F43">
        <w:t> </w:t>
      </w:r>
      <w:r w:rsidRPr="004C7F43">
        <w:t xml:space="preserve">     </w:t>
      </w:r>
    </w:p>
    <w:p w14:paraId="22C18769" w14:textId="77777777" w:rsidR="00000000" w:rsidRPr="004C7F43" w:rsidRDefault="00741C58">
      <w:pPr>
        <w:pStyle w:val="FORMATTEXT"/>
      </w:pPr>
      <w:r w:rsidRPr="004C7F43">
        <w:t xml:space="preserve">      </w:t>
      </w:r>
    </w:p>
    <w:p w14:paraId="75749B36" w14:textId="77777777" w:rsidR="00000000" w:rsidRPr="004C7F43" w:rsidRDefault="00741C58">
      <w:pPr>
        <w:pStyle w:val="FORMATTEXT"/>
      </w:pPr>
      <w:r w:rsidRPr="004C7F43">
        <w:t xml:space="preserve">      </w:t>
      </w:r>
    </w:p>
    <w:p w14:paraId="15735F2E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0617253B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          IV. Права и обязанности Сторон </w:t>
      </w:r>
    </w:p>
    <w:p w14:paraId="40FC00C8" w14:textId="77777777" w:rsidR="00000000" w:rsidRPr="004C7F43" w:rsidRDefault="00741C58">
      <w:pPr>
        <w:pStyle w:val="FORMATTEXT"/>
        <w:ind w:firstLine="568"/>
        <w:jc w:val="both"/>
      </w:pPr>
      <w:r w:rsidRPr="004C7F43">
        <w:t>6. Обязанности Инвестора:</w:t>
      </w:r>
    </w:p>
    <w:p w14:paraId="1EB6C2EA" w14:textId="77777777" w:rsidR="00000000" w:rsidRPr="004C7F43" w:rsidRDefault="00741C58">
      <w:pPr>
        <w:pStyle w:val="FORMATTEXT"/>
        <w:ind w:firstLine="568"/>
        <w:jc w:val="both"/>
      </w:pPr>
    </w:p>
    <w:p w14:paraId="64603EB5" w14:textId="77777777" w:rsidR="00000000" w:rsidRPr="004C7F43" w:rsidRDefault="00741C58">
      <w:pPr>
        <w:pStyle w:val="FORMATTEXT"/>
        <w:ind w:firstLine="568"/>
        <w:jc w:val="both"/>
      </w:pPr>
      <w:r w:rsidRPr="004C7F43">
        <w:t xml:space="preserve">а) построить соответствующий требованиям к объектам инвестиций и инвестиционным проектам, установленным в соответствии с частью 7 статьи 29_3 Федерального закона "О </w:t>
      </w:r>
      <w:r w:rsidRPr="004C7F43">
        <w:t>рыболовстве и сохранении водных биологических ресурсов", объект инвестиций, указанный в пункте 4 настоящего Договора, ввести его в эксплуатацию и зарегистрировать имущественные права на такой объект инвестиций в рамках реализации инвестиционного проекта;</w:t>
      </w:r>
    </w:p>
    <w:p w14:paraId="5B528C54" w14:textId="77777777" w:rsidR="00000000" w:rsidRPr="004C7F43" w:rsidRDefault="00741C58">
      <w:pPr>
        <w:pStyle w:val="FORMATTEXT"/>
        <w:ind w:firstLine="568"/>
        <w:jc w:val="both"/>
      </w:pPr>
    </w:p>
    <w:p w14:paraId="08DE65E9" w14:textId="77777777" w:rsidR="00000000" w:rsidRPr="004C7F43" w:rsidRDefault="00741C58">
      <w:pPr>
        <w:pStyle w:val="FORMATTEXT"/>
        <w:ind w:firstLine="568"/>
        <w:jc w:val="both"/>
      </w:pPr>
      <w:r w:rsidRPr="004C7F43">
        <w:t>б) обеспечить реализацию инвестиционного проекта финансовым обеспечением или правами на добычу (вылов) водных биологических ресурсов, указанными в пункте 5 настоящего Договора;</w:t>
      </w:r>
    </w:p>
    <w:p w14:paraId="56F844A1" w14:textId="77777777" w:rsidR="00000000" w:rsidRPr="004C7F43" w:rsidRDefault="00741C58">
      <w:pPr>
        <w:pStyle w:val="FORMATTEXT"/>
        <w:ind w:firstLine="568"/>
        <w:jc w:val="both"/>
      </w:pPr>
    </w:p>
    <w:p w14:paraId="0D6DBC0B" w14:textId="77777777" w:rsidR="00000000" w:rsidRPr="004C7F43" w:rsidRDefault="00741C58">
      <w:pPr>
        <w:pStyle w:val="FORMATTEXT"/>
        <w:ind w:firstLine="568"/>
        <w:jc w:val="both"/>
      </w:pPr>
      <w:r w:rsidRPr="004C7F43">
        <w:t>в) предоставлять в Министерство промышленности и торговли Российской Федерации</w:t>
      </w:r>
      <w:r w:rsidRPr="004C7F43">
        <w:t xml:space="preserve"> ежеквартально отчеты о ходе реализации инвестиционного проекта, а также в течение 5 рабочих дней после получения соответствующего запроса указанного органа - информацию, документы и материалы о ходе реализации инвестиционного проекта;</w:t>
      </w:r>
    </w:p>
    <w:p w14:paraId="45D3A685" w14:textId="77777777" w:rsidR="00000000" w:rsidRPr="004C7F43" w:rsidRDefault="00741C58">
      <w:pPr>
        <w:pStyle w:val="FORMATTEXT"/>
        <w:ind w:firstLine="568"/>
        <w:jc w:val="both"/>
      </w:pPr>
    </w:p>
    <w:p w14:paraId="63A822D1" w14:textId="77777777" w:rsidR="00000000" w:rsidRPr="004C7F43" w:rsidRDefault="00741C58">
      <w:pPr>
        <w:pStyle w:val="FORMATTEXT"/>
        <w:ind w:firstLine="568"/>
        <w:jc w:val="both"/>
      </w:pPr>
      <w:r w:rsidRPr="004C7F43">
        <w:t>г) обеспечить беспр</w:t>
      </w:r>
      <w:r w:rsidRPr="004C7F43">
        <w:t>епятственный доступ на территорию строительства объекта инвестиций, указанного в пункте 4 настоящего Договора, уполномоченных должностных лиц Министерства промышленности и торговли Российской Федерации для осуществления контроля за исполнением инвестиционн</w:t>
      </w:r>
      <w:r w:rsidRPr="004C7F43">
        <w:t>ого проекта;</w:t>
      </w:r>
    </w:p>
    <w:p w14:paraId="444C9859" w14:textId="77777777" w:rsidR="00000000" w:rsidRPr="004C7F43" w:rsidRDefault="00741C58">
      <w:pPr>
        <w:pStyle w:val="FORMATTEXT"/>
        <w:ind w:firstLine="568"/>
        <w:jc w:val="both"/>
      </w:pPr>
    </w:p>
    <w:p w14:paraId="497D61CD" w14:textId="77777777" w:rsidR="00000000" w:rsidRPr="004C7F43" w:rsidRDefault="00741C58">
      <w:pPr>
        <w:pStyle w:val="FORMATTEXT"/>
        <w:ind w:firstLine="568"/>
        <w:jc w:val="both"/>
      </w:pPr>
      <w:r w:rsidRPr="004C7F43">
        <w:t>д) зарегистрировать имущественные права на объект инвестиций, указанный в пункте 4 настоящего Договора, и ввести его в эксплуатацию не позднее окончания указанного в пункте 2 настоящего Договора срока реализации инвестиционного проекта;</w:t>
      </w:r>
    </w:p>
    <w:p w14:paraId="6A1DDCA6" w14:textId="77777777" w:rsidR="00000000" w:rsidRPr="004C7F43" w:rsidRDefault="00741C58">
      <w:pPr>
        <w:pStyle w:val="FORMATTEXT"/>
        <w:ind w:firstLine="568"/>
        <w:jc w:val="both"/>
      </w:pPr>
    </w:p>
    <w:p w14:paraId="16A6AAB8" w14:textId="77777777" w:rsidR="00000000" w:rsidRPr="004C7F43" w:rsidRDefault="00741C58">
      <w:pPr>
        <w:pStyle w:val="FORMATTEXT"/>
        <w:ind w:firstLine="568"/>
        <w:jc w:val="both"/>
      </w:pPr>
      <w:r w:rsidRPr="004C7F43">
        <w:t>д</w:t>
      </w:r>
      <w:r w:rsidRPr="004C7F43">
        <w:t>_1) направить уведомление в Агентство о намерении провести модернизацию объекта инвестиций, указанного в пункте 4 настоящего Договора, с приложением обосновывающих документов, а также о начале и (или) завершении проведения модернизации с приложением обосно</w:t>
      </w:r>
      <w:r w:rsidRPr="004C7F43">
        <w:t>вывающих документов в случае, если она началась и (или) завершилась до 1 января 2020 г.;</w:t>
      </w:r>
    </w:p>
    <w:p w14:paraId="12F0033A" w14:textId="77777777" w:rsidR="00000000" w:rsidRPr="004C7F43" w:rsidRDefault="00741C58">
      <w:pPr>
        <w:pStyle w:val="FORMATTEXT"/>
        <w:ind w:firstLine="568"/>
        <w:jc w:val="both"/>
      </w:pPr>
    </w:p>
    <w:p w14:paraId="1CB88C42" w14:textId="77777777" w:rsidR="00000000" w:rsidRPr="004C7F43" w:rsidRDefault="00741C58">
      <w:pPr>
        <w:pStyle w:val="FORMATTEXT"/>
        <w:ind w:firstLine="568"/>
        <w:jc w:val="both"/>
      </w:pPr>
      <w:r w:rsidRPr="004C7F43">
        <w:t>е) информировать Министерство промышленности и торговли Российской Федерации о завершении реализации инвестиционного проекта, введении в эксплуатацию и регистрации им</w:t>
      </w:r>
      <w:r w:rsidRPr="004C7F43">
        <w:t>ущественных прав на объект инвестиций, указанный в пункте 4 настоящего Договора, в течение 3 рабочих дней со дня наступления указанных событий, но не позднее окончания срока реализации инвестиционного проекта;</w:t>
      </w:r>
    </w:p>
    <w:p w14:paraId="6EE97EB0" w14:textId="77777777" w:rsidR="00000000" w:rsidRPr="004C7F43" w:rsidRDefault="00741C58">
      <w:pPr>
        <w:pStyle w:val="FORMATTEXT"/>
        <w:ind w:firstLine="568"/>
        <w:jc w:val="both"/>
      </w:pPr>
    </w:p>
    <w:p w14:paraId="0EAE276B" w14:textId="77777777" w:rsidR="00000000" w:rsidRPr="004C7F43" w:rsidRDefault="00741C58">
      <w:pPr>
        <w:pStyle w:val="FORMATTEXT"/>
        <w:ind w:firstLine="568"/>
        <w:jc w:val="both"/>
      </w:pPr>
      <w:r w:rsidRPr="004C7F43">
        <w:t>ж) соблюдать законодательство Российской Феде</w:t>
      </w:r>
      <w:r w:rsidRPr="004C7F43">
        <w:t>рации в области рыболовства и сохранения водных биологических ресурсов;</w:t>
      </w:r>
    </w:p>
    <w:p w14:paraId="4A2AE28D" w14:textId="77777777" w:rsidR="00000000" w:rsidRPr="004C7F43" w:rsidRDefault="00741C58">
      <w:pPr>
        <w:pStyle w:val="FORMATTEXT"/>
        <w:ind w:firstLine="568"/>
        <w:jc w:val="both"/>
      </w:pPr>
    </w:p>
    <w:p w14:paraId="6A421B47" w14:textId="77777777" w:rsidR="00000000" w:rsidRPr="004C7F43" w:rsidRDefault="00741C58">
      <w:pPr>
        <w:pStyle w:val="FORMATTEXT"/>
        <w:ind w:firstLine="568"/>
        <w:jc w:val="both"/>
      </w:pPr>
      <w:r w:rsidRPr="004C7F43">
        <w:t>з) производить замену обеспечения реализации инвестиционного проекта, указанного в пункте 5 настоящего Договора (финансового обеспечения или прав на добычу (вылов) водных биологически</w:t>
      </w:r>
      <w:r w:rsidRPr="004C7F43">
        <w:t>х ресурсов) в порядке, установленном законодательством о рыболовстве и сохранении водных биологических ресурсов;</w:t>
      </w:r>
    </w:p>
    <w:p w14:paraId="051D6DC1" w14:textId="77777777" w:rsidR="00000000" w:rsidRPr="004C7F43" w:rsidRDefault="00741C58">
      <w:pPr>
        <w:pStyle w:val="FORMATTEXT"/>
        <w:ind w:firstLine="568"/>
        <w:jc w:val="both"/>
      </w:pPr>
    </w:p>
    <w:p w14:paraId="55083B5C" w14:textId="77777777" w:rsidR="00000000" w:rsidRPr="004C7F43" w:rsidRDefault="00741C58">
      <w:pPr>
        <w:pStyle w:val="FORMATTEXT"/>
        <w:ind w:firstLine="568"/>
        <w:jc w:val="both"/>
      </w:pPr>
      <w:r w:rsidRPr="004C7F43">
        <w:t>и) в течение срока, указанного в пункте 3 настоящего Договора:</w:t>
      </w:r>
    </w:p>
    <w:p w14:paraId="37DA25BE" w14:textId="77777777" w:rsidR="00000000" w:rsidRPr="004C7F43" w:rsidRDefault="00741C58">
      <w:pPr>
        <w:pStyle w:val="FORMATTEXT"/>
        <w:ind w:firstLine="568"/>
        <w:jc w:val="both"/>
      </w:pPr>
    </w:p>
    <w:p w14:paraId="46E6C463" w14:textId="77777777" w:rsidR="00000000" w:rsidRPr="004C7F43" w:rsidRDefault="00741C58">
      <w:pPr>
        <w:pStyle w:val="FORMATTEXT"/>
        <w:ind w:firstLine="568"/>
        <w:jc w:val="both"/>
      </w:pPr>
      <w:r w:rsidRPr="004C7F43">
        <w:t>осуществлять добычу (вылов) водных биологических ресурсов в инвестиционных цел</w:t>
      </w:r>
      <w:r w:rsidRPr="004C7F43">
        <w:t>ях в соответствии с квотами добычи (вылова) водных биологических ресурсов, предоставленными на инвестиционные цели в области рыболовства для осуществления промышленного рыболовства и (или) прибрежного рыболовства, и (или) иными квотами добычи (вылова) водн</w:t>
      </w:r>
      <w:r w:rsidRPr="004C7F43">
        <w:t>ых биологических ресурсов, распределенными Инвестору для осуществления промышленного рыболовства и (или) прибрежного рыболовства, в течение 2 лет подряд в объеме не менее 70 процентов совокупного объема квот добычи (вылова) водных биологических ресурсов, п</w:t>
      </w:r>
      <w:r w:rsidRPr="004C7F43">
        <w:t>редоставленных на инвестиционные цели в области рыболовства для осуществления промышленного рыболовства и (или) прибрежного рыболовства, на объекте инвестиций, указанном в пункте 4 настоящего Договора, на котором установлены производственные мощности и обо</w:t>
      </w:r>
      <w:r w:rsidRPr="004C7F43">
        <w:t>рудование, являющиеся неотъемлемой частью объекта инвестиций (указывается в случае, если объектом инвестиций является принадлежащее Инвестору на праве собственности или на основании договора финансовой аренды (договора лизинга) судно рыбопромыслового флота</w:t>
      </w:r>
      <w:r w:rsidRPr="004C7F43">
        <w:t>, построенное на российских судостроительных верфях);</w:t>
      </w:r>
    </w:p>
    <w:p w14:paraId="1E08E60E" w14:textId="77777777" w:rsidR="00000000" w:rsidRPr="004C7F43" w:rsidRDefault="00741C58">
      <w:pPr>
        <w:pStyle w:val="FORMATTEXT"/>
        <w:ind w:firstLine="568"/>
        <w:jc w:val="both"/>
      </w:pPr>
    </w:p>
    <w:p w14:paraId="566E63A1" w14:textId="696A0BF0" w:rsidR="00000000" w:rsidRPr="004C7F43" w:rsidRDefault="00741C58">
      <w:pPr>
        <w:pStyle w:val="FORMATTEXT"/>
        <w:ind w:firstLine="568"/>
        <w:jc w:val="both"/>
      </w:pPr>
      <w:r w:rsidRPr="004C7F43">
        <w:t>осуществлять ежегодно производство рыбной продукции</w:t>
      </w:r>
      <w:r w:rsidR="004C7F43" w:rsidRPr="004C7F43">
        <w:rPr>
          <w:noProof/>
          <w:position w:val="-8"/>
        </w:rPr>
        <w:drawing>
          <wp:inline distT="0" distB="0" distL="0" distR="0" wp14:anchorId="07EE2D8D" wp14:editId="240EDE12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313c797bed3b4d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7F43">
        <w:t>, в том числе прошедших одну или несколько технологических операций (сортировку, охлаждение, заморозку, потрошение,</w:t>
      </w:r>
      <w:r w:rsidRPr="004C7F43">
        <w:t xml:space="preserve"> обезглавливание), добытых (выловленных) в соответствии с квотами добычи (вылова) водных биологических ресурсов, предоставленными на инвестиционные цели в области рыболовства для осуществления промышленного рыболовства и (или) прибрежного рыболовства, и (и</w:t>
      </w:r>
      <w:r w:rsidRPr="004C7F43">
        <w:t>ли) иными квотами добычи (вылова) водных биологических ресурсов, распределенными Инвестору для осуществления промышленного рыболовства и (или) прибрежного рыболовства, в объеме не менее 70 процентов совокупного объема квот добычи (вылова) водных биологичес</w:t>
      </w:r>
      <w:r w:rsidRPr="004C7F43">
        <w:t>ких ресурсов, предоставленных на инвестиционные цели в области рыболовства для осуществления промышленного рыболовства и (или) прибрежного рыболовства, на объекте инвестиций, указанном в пункте 4 настоящего Договора, с использованием оборудования, являющег</w:t>
      </w:r>
      <w:r w:rsidRPr="004C7F43">
        <w:t>ося неотъемлемой частью объекта инвестиций (указывается в случае, если объектом инвестиций является принадлежащее Инвестору на праве собственности или на основании договора финансовой аренды (договора лизинга) предприятие как имущественный комплекс, предус</w:t>
      </w:r>
      <w:r w:rsidRPr="004C7F43">
        <w:t xml:space="preserve">мотренное статьей 132 Гражданского кодекса Российской Федерации, предназначенное для производства рыбной продукции и построенное на территории Российской Федерации); </w:t>
      </w:r>
    </w:p>
    <w:p w14:paraId="63F0E856" w14:textId="77777777" w:rsidR="00000000" w:rsidRPr="004C7F43" w:rsidRDefault="00741C58">
      <w:pPr>
        <w:pStyle w:val="FORMATTEXT"/>
        <w:jc w:val="both"/>
      </w:pPr>
      <w:r w:rsidRPr="004C7F43">
        <w:t xml:space="preserve">_______________ </w:t>
      </w:r>
    </w:p>
    <w:p w14:paraId="2C0E04B5" w14:textId="4689602B" w:rsidR="00000000" w:rsidRPr="004C7F43" w:rsidRDefault="004C7F43">
      <w:pPr>
        <w:pStyle w:val="FORMATTEXT"/>
        <w:ind w:firstLine="568"/>
        <w:jc w:val="both"/>
      </w:pPr>
      <w:r w:rsidRPr="004C7F43">
        <w:rPr>
          <w:noProof/>
          <w:position w:val="-8"/>
        </w:rPr>
        <w:drawing>
          <wp:inline distT="0" distB="0" distL="0" distR="0" wp14:anchorId="57563E1B" wp14:editId="4514B5A5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dd73553764a04b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1C58" w:rsidRPr="004C7F43">
        <w:t>Классификация видов выпускаемой проду</w:t>
      </w:r>
      <w:r w:rsidR="00741C58" w:rsidRPr="004C7F43">
        <w:t>кции для целей заключения настоящего Договора осуществляется в соответствии с Общероссийским классификатором продукции по видам экономической деятельности, утвержденным в соответствии с установленным законодательством Российской Федерации порядком.</w:t>
      </w:r>
    </w:p>
    <w:p w14:paraId="30D768F3" w14:textId="77777777" w:rsidR="00000000" w:rsidRPr="004C7F43" w:rsidRDefault="00741C58">
      <w:pPr>
        <w:pStyle w:val="FORMATTEXT"/>
        <w:ind w:firstLine="568"/>
        <w:jc w:val="both"/>
      </w:pPr>
    </w:p>
    <w:p w14:paraId="52E1F9E8" w14:textId="77777777" w:rsidR="00000000" w:rsidRPr="004C7F43" w:rsidRDefault="00741C58">
      <w:pPr>
        <w:pStyle w:val="FORMATTEXT"/>
        <w:ind w:firstLine="568"/>
        <w:jc w:val="both"/>
      </w:pPr>
      <w:r w:rsidRPr="004C7F43">
        <w:t>к) нап</w:t>
      </w:r>
      <w:r w:rsidRPr="004C7F43">
        <w:t>равлять в Агентство отчеты об исполнении требований подпункта "и" настоящего пункта не реже 1 раза в год с начала срока, указанного в пункте 3 настоящего Договора, не позднее 1 декабря;</w:t>
      </w:r>
    </w:p>
    <w:p w14:paraId="423D2BFF" w14:textId="77777777" w:rsidR="00000000" w:rsidRPr="004C7F43" w:rsidRDefault="00741C58">
      <w:pPr>
        <w:pStyle w:val="FORMATTEXT"/>
        <w:ind w:firstLine="568"/>
        <w:jc w:val="both"/>
      </w:pPr>
    </w:p>
    <w:p w14:paraId="3FCDB2FF" w14:textId="6566F542" w:rsidR="00000000" w:rsidRPr="004C7F43" w:rsidRDefault="00741C58">
      <w:pPr>
        <w:pStyle w:val="FORMATTEXT"/>
        <w:ind w:firstLine="568"/>
        <w:jc w:val="both"/>
      </w:pPr>
      <w:r w:rsidRPr="004C7F43">
        <w:t>л) соблюдать предусмотренный инвестиционным проектом график</w:t>
      </w:r>
      <w:r w:rsidR="004C7F43" w:rsidRPr="004C7F43">
        <w:rPr>
          <w:noProof/>
          <w:position w:val="-8"/>
        </w:rPr>
        <w:drawing>
          <wp:inline distT="0" distB="0" distL="0" distR="0" wp14:anchorId="22998161" wp14:editId="7ADC02DE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649bac679c8247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7F43">
        <w:t xml:space="preserve"> строительства и ввода в эксплуатацию объекта инвестиций, указанного в пункте 4 настоящего Договора; </w:t>
      </w:r>
    </w:p>
    <w:p w14:paraId="5158C6EA" w14:textId="77777777" w:rsidR="00000000" w:rsidRPr="004C7F43" w:rsidRDefault="00741C58">
      <w:pPr>
        <w:pStyle w:val="FORMATTEXT"/>
        <w:jc w:val="both"/>
      </w:pPr>
      <w:r w:rsidRPr="004C7F43">
        <w:t xml:space="preserve">_______________ </w:t>
      </w:r>
    </w:p>
    <w:p w14:paraId="55D3D686" w14:textId="351C46F6" w:rsidR="00000000" w:rsidRPr="004C7F43" w:rsidRDefault="004C7F43">
      <w:pPr>
        <w:pStyle w:val="FORMATTEXT"/>
        <w:ind w:firstLine="568"/>
        <w:jc w:val="both"/>
      </w:pPr>
      <w:r w:rsidRPr="004C7F43">
        <w:rPr>
          <w:noProof/>
          <w:position w:val="-8"/>
        </w:rPr>
        <w:drawing>
          <wp:inline distT="0" distB="0" distL="0" distR="0" wp14:anchorId="76052B78" wp14:editId="6B479B43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93abca0cb8a541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1C58" w:rsidRPr="004C7F43">
        <w:t>Под соблюдением графика строительства и ввода в эксплуатацию объекта инвестиц</w:t>
      </w:r>
      <w:r w:rsidR="00741C58" w:rsidRPr="004C7F43">
        <w:t xml:space="preserve">ий в настоящем Договоре понимается соблюдение предельного срока (сроков) выполнения этапов работ, указанного в графике, или выполнение этапов таких работ не позднее 6 месяцев после срока, предусмотренного графиком, без изменения срока ввода в эксплуатацию </w:t>
      </w:r>
      <w:r w:rsidR="00741C58" w:rsidRPr="004C7F43">
        <w:t>объекта инвестиций и регистрации имущественных прав на объект инвестиций.</w:t>
      </w:r>
    </w:p>
    <w:p w14:paraId="3AD9B283" w14:textId="77777777" w:rsidR="00000000" w:rsidRPr="004C7F43" w:rsidRDefault="00741C58">
      <w:pPr>
        <w:pStyle w:val="FORMATTEXT"/>
        <w:ind w:firstLine="568"/>
        <w:jc w:val="both"/>
      </w:pPr>
    </w:p>
    <w:p w14:paraId="4CA231A4" w14:textId="3DDD9CF2" w:rsidR="00000000" w:rsidRPr="004C7F43" w:rsidRDefault="00741C58">
      <w:pPr>
        <w:pStyle w:val="FORMATTEXT"/>
        <w:ind w:firstLine="568"/>
        <w:jc w:val="both"/>
      </w:pPr>
      <w:r w:rsidRPr="004C7F43">
        <w:t>м) соблюдать предусмотренный инвестиционным проектом график</w:t>
      </w:r>
      <w:r w:rsidR="004C7F43" w:rsidRPr="004C7F43">
        <w:rPr>
          <w:noProof/>
          <w:position w:val="-8"/>
        </w:rPr>
        <w:drawing>
          <wp:inline distT="0" distB="0" distL="0" distR="0" wp14:anchorId="3F619481" wp14:editId="6A619D54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c1624b095611468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7F43">
        <w:t xml:space="preserve"> инвестиций и ввода в эксплуатацию объекта инвестиций, указанного в пункте 4 настоящего</w:t>
      </w:r>
      <w:r w:rsidRPr="004C7F43">
        <w:t xml:space="preserve"> Договора; </w:t>
      </w:r>
    </w:p>
    <w:p w14:paraId="0557498E" w14:textId="77777777" w:rsidR="00000000" w:rsidRPr="004C7F43" w:rsidRDefault="00741C58">
      <w:pPr>
        <w:pStyle w:val="FORMATTEXT"/>
        <w:jc w:val="both"/>
      </w:pPr>
      <w:r w:rsidRPr="004C7F43">
        <w:lastRenderedPageBreak/>
        <w:t xml:space="preserve">_______________ </w:t>
      </w:r>
    </w:p>
    <w:p w14:paraId="00AD926C" w14:textId="2CB02398" w:rsidR="00000000" w:rsidRPr="004C7F43" w:rsidRDefault="004C7F43">
      <w:pPr>
        <w:pStyle w:val="FORMATTEXT"/>
        <w:ind w:firstLine="568"/>
        <w:jc w:val="both"/>
      </w:pPr>
      <w:r w:rsidRPr="004C7F43">
        <w:rPr>
          <w:noProof/>
          <w:position w:val="-8"/>
        </w:rPr>
        <w:drawing>
          <wp:inline distT="0" distB="0" distL="0" distR="0" wp14:anchorId="1D8AE0B9" wp14:editId="7B9560D1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8dac1ea47f4b49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1C58" w:rsidRPr="004C7F43">
        <w:t>Под соблюдением графика инвестиций и ввода в эксплуатацию объекта инвестиций в настоящем Договоре понимается соблюдение предельного срока (сроков) выполнения этапов обязательств, указанного в</w:t>
      </w:r>
      <w:r w:rsidR="00741C58" w:rsidRPr="004C7F43">
        <w:t xml:space="preserve"> графике, или выполнение этапов таких обязательств не позднее 6 месяцев после срока, предусмотренного графиком, без изменения срока ввода в эксплуатацию объекта инвестиций и регистрации имущественных прав на объект инвестиций.</w:t>
      </w:r>
    </w:p>
    <w:p w14:paraId="1DD6F7CD" w14:textId="77777777" w:rsidR="00000000" w:rsidRPr="004C7F43" w:rsidRDefault="00741C58">
      <w:pPr>
        <w:pStyle w:val="FORMATTEXT"/>
        <w:ind w:firstLine="568"/>
        <w:jc w:val="both"/>
      </w:pPr>
    </w:p>
    <w:p w14:paraId="5AED40A6" w14:textId="77777777" w:rsidR="00000000" w:rsidRPr="004C7F43" w:rsidRDefault="00741C58">
      <w:pPr>
        <w:pStyle w:val="FORMATTEXT"/>
        <w:ind w:firstLine="568"/>
        <w:jc w:val="both"/>
      </w:pPr>
      <w:r w:rsidRPr="004C7F43">
        <w:t xml:space="preserve">н) подписывать акты и иные </w:t>
      </w:r>
      <w:r w:rsidRPr="004C7F43">
        <w:t>документы, составляемые Сторонами при исполнении обязательств, предусмотренных настоящим Договором;</w:t>
      </w:r>
    </w:p>
    <w:p w14:paraId="5AD60917" w14:textId="77777777" w:rsidR="00000000" w:rsidRPr="004C7F43" w:rsidRDefault="00741C58">
      <w:pPr>
        <w:pStyle w:val="FORMATTEXT"/>
        <w:ind w:firstLine="568"/>
        <w:jc w:val="both"/>
      </w:pPr>
    </w:p>
    <w:p w14:paraId="6027A559" w14:textId="77777777" w:rsidR="00000000" w:rsidRPr="004C7F43" w:rsidRDefault="00741C58">
      <w:pPr>
        <w:pStyle w:val="FORMATTEXT"/>
        <w:ind w:firstLine="568"/>
        <w:jc w:val="both"/>
      </w:pPr>
      <w:r w:rsidRPr="004C7F43">
        <w:t>о) осуществлять добычу (вылов) водных биологических ресурсов, указанных в пункте 2 настоящего Договора, в пределах тех объемов, сроков, районов и в отношен</w:t>
      </w:r>
      <w:r w:rsidRPr="004C7F43">
        <w:t>ии тех видов водных биологических ресурсов, которые указаны в разрешении на добычу (вылов) водных биологических ресурсов.</w:t>
      </w:r>
    </w:p>
    <w:p w14:paraId="6BFF3A0B" w14:textId="77777777" w:rsidR="00000000" w:rsidRPr="004C7F43" w:rsidRDefault="00741C58">
      <w:pPr>
        <w:pStyle w:val="FORMATTEXT"/>
        <w:ind w:firstLine="568"/>
        <w:jc w:val="both"/>
      </w:pPr>
    </w:p>
    <w:p w14:paraId="3962BBB9" w14:textId="77777777" w:rsidR="00000000" w:rsidRPr="004C7F43" w:rsidRDefault="00741C58">
      <w:pPr>
        <w:pStyle w:val="FORMATTEXT"/>
        <w:ind w:firstLine="568"/>
        <w:jc w:val="both"/>
      </w:pPr>
      <w:r w:rsidRPr="004C7F43">
        <w:t>7. Правом Инвестора является приобретение права собственности на добытые (выловленные) водные биологические ресурсы и продукцию, полу</w:t>
      </w:r>
      <w:r w:rsidRPr="004C7F43">
        <w:t>ченную из них, в соответствии с гражданским законодательством.</w:t>
      </w:r>
    </w:p>
    <w:p w14:paraId="1BC86846" w14:textId="77777777" w:rsidR="00000000" w:rsidRPr="004C7F43" w:rsidRDefault="00741C58">
      <w:pPr>
        <w:pStyle w:val="FORMATTEXT"/>
        <w:ind w:firstLine="568"/>
        <w:jc w:val="both"/>
      </w:pPr>
    </w:p>
    <w:p w14:paraId="72550484" w14:textId="77777777" w:rsidR="00000000" w:rsidRPr="004C7F43" w:rsidRDefault="00741C58">
      <w:pPr>
        <w:pStyle w:val="FORMATTEXT"/>
        <w:ind w:firstLine="568"/>
        <w:jc w:val="both"/>
      </w:pPr>
      <w:r w:rsidRPr="004C7F43">
        <w:t>8. Обязанности Агентства:</w:t>
      </w:r>
    </w:p>
    <w:p w14:paraId="429B39E8" w14:textId="77777777" w:rsidR="00000000" w:rsidRPr="004C7F43" w:rsidRDefault="00741C58">
      <w:pPr>
        <w:pStyle w:val="FORMATTEXT"/>
        <w:ind w:firstLine="568"/>
        <w:jc w:val="both"/>
      </w:pPr>
    </w:p>
    <w:p w14:paraId="58096028" w14:textId="77777777" w:rsidR="00000000" w:rsidRPr="004C7F43" w:rsidRDefault="00741C58">
      <w:pPr>
        <w:pStyle w:val="FORMATTEXT"/>
        <w:ind w:firstLine="568"/>
        <w:jc w:val="both"/>
      </w:pPr>
      <w:r w:rsidRPr="004C7F43">
        <w:t xml:space="preserve">а) закрепить и предоставить право на добычу (вылов) водных биологических ресурсов Инвестору согласно условиям, установленным настоящим Договором и законодательством </w:t>
      </w:r>
      <w:r w:rsidRPr="004C7F43">
        <w:t>в области рыболовства и сохранения водных биологических ресурсов;</w:t>
      </w:r>
    </w:p>
    <w:p w14:paraId="7ABAC76D" w14:textId="77777777" w:rsidR="00000000" w:rsidRPr="004C7F43" w:rsidRDefault="00741C58">
      <w:pPr>
        <w:pStyle w:val="FORMATTEXT"/>
        <w:ind w:firstLine="568"/>
        <w:jc w:val="both"/>
      </w:pPr>
    </w:p>
    <w:p w14:paraId="6A81AC30" w14:textId="77777777" w:rsidR="00000000" w:rsidRPr="004C7F43" w:rsidRDefault="00741C58">
      <w:pPr>
        <w:pStyle w:val="FORMATTEXT"/>
        <w:ind w:firstLine="568"/>
        <w:jc w:val="both"/>
      </w:pPr>
      <w:r w:rsidRPr="004C7F43">
        <w:t>б) предоставить право на добычу (вылов) водных биологических ресурсов, указанных в пункте 2 настоящего Договора, для осуществления промышленного и (или) прибрежного рыболовства на 15 лет Ин</w:t>
      </w:r>
      <w:r w:rsidRPr="004C7F43">
        <w:t>вестору, которому принадлежит на праве собственности или на основании договора финансовой аренды (договора лизинга) введенный в эксплуатацию объект инвестиций, указанный в пункте 4 настоящего Договора, имущественные права на который зарегистрированы в соот</w:t>
      </w:r>
      <w:r w:rsidRPr="004C7F43">
        <w:t>ветствии с законодательством Российской Федерации и в отношении которого получено положительное решение комиссии, созданной для отбора инвестиционных проектов, о выполнении Инвестором обязательств по строительству такого объекта инвестиций в рамках реализа</w:t>
      </w:r>
      <w:r w:rsidRPr="004C7F43">
        <w:t>ции инвестиционного проекта;</w:t>
      </w:r>
    </w:p>
    <w:p w14:paraId="0BB79691" w14:textId="77777777" w:rsidR="00000000" w:rsidRPr="004C7F43" w:rsidRDefault="00741C58">
      <w:pPr>
        <w:pStyle w:val="FORMATTEXT"/>
        <w:ind w:firstLine="568"/>
        <w:jc w:val="both"/>
      </w:pPr>
    </w:p>
    <w:p w14:paraId="1D17E616" w14:textId="77777777" w:rsidR="00000000" w:rsidRPr="004C7F43" w:rsidRDefault="00741C58">
      <w:pPr>
        <w:pStyle w:val="FORMATTEXT"/>
        <w:ind w:firstLine="568"/>
        <w:jc w:val="both"/>
      </w:pPr>
      <w:r w:rsidRPr="004C7F43">
        <w:t xml:space="preserve">в) осуществлять сбор информации об освоении распределенных Инвестору квот добычи (вылова) водных биологических ресурсов, предоставленных на инвестиционные цели в области рыболовства для осуществления промышленного рыболовства </w:t>
      </w:r>
      <w:r w:rsidRPr="004C7F43">
        <w:t>и (или) прибрежного рыболовства;</w:t>
      </w:r>
    </w:p>
    <w:p w14:paraId="38E29051" w14:textId="77777777" w:rsidR="00000000" w:rsidRPr="004C7F43" w:rsidRDefault="00741C58">
      <w:pPr>
        <w:pStyle w:val="FORMATTEXT"/>
        <w:ind w:firstLine="568"/>
        <w:jc w:val="both"/>
      </w:pPr>
    </w:p>
    <w:p w14:paraId="66C74159" w14:textId="77777777" w:rsidR="00000000" w:rsidRPr="004C7F43" w:rsidRDefault="00741C58">
      <w:pPr>
        <w:pStyle w:val="FORMATTEXT"/>
        <w:ind w:firstLine="568"/>
        <w:jc w:val="both"/>
      </w:pPr>
      <w:r w:rsidRPr="004C7F43">
        <w:t>г) осуществлять контроль за исполнением настоящего Договора;</w:t>
      </w:r>
    </w:p>
    <w:p w14:paraId="0522EFF1" w14:textId="77777777" w:rsidR="00000000" w:rsidRPr="004C7F43" w:rsidRDefault="00741C58">
      <w:pPr>
        <w:pStyle w:val="FORMATTEXT"/>
        <w:ind w:firstLine="568"/>
        <w:jc w:val="both"/>
      </w:pPr>
    </w:p>
    <w:p w14:paraId="285BA6A7" w14:textId="77777777" w:rsidR="00000000" w:rsidRPr="004C7F43" w:rsidRDefault="00741C58">
      <w:pPr>
        <w:pStyle w:val="FORMATTEXT"/>
        <w:ind w:firstLine="568"/>
        <w:jc w:val="both"/>
      </w:pPr>
      <w:r w:rsidRPr="004C7F43">
        <w:t>г_1) после получения уведомления, указанного в подпункте "д_1" пункта 6 настоящего Договора, и обосновывающих документов рассмотреть уведомление и документы и в</w:t>
      </w:r>
      <w:r w:rsidRPr="004C7F43">
        <w:t xml:space="preserve"> течение 15 рабочих дней со дня их получения подтвердить или не подтвердить модернизацию объекта инвестиций путем направления Инвестору по адресу, указанному в договоре, уведомления о принятом решении на бумажном носителе;</w:t>
      </w:r>
    </w:p>
    <w:p w14:paraId="5F150DB0" w14:textId="77777777" w:rsidR="00000000" w:rsidRPr="004C7F43" w:rsidRDefault="00741C58">
      <w:pPr>
        <w:pStyle w:val="FORMATTEXT"/>
        <w:ind w:firstLine="568"/>
        <w:jc w:val="both"/>
      </w:pPr>
    </w:p>
    <w:p w14:paraId="45BAFB8B" w14:textId="77777777" w:rsidR="00000000" w:rsidRPr="004C7F43" w:rsidRDefault="00741C58">
      <w:pPr>
        <w:pStyle w:val="FORMATTEXT"/>
        <w:ind w:firstLine="568"/>
        <w:jc w:val="both"/>
      </w:pPr>
      <w:r w:rsidRPr="004C7F43">
        <w:t>д) после реализации инвестиционн</w:t>
      </w:r>
      <w:r w:rsidRPr="004C7F43">
        <w:t>ого проекта распределять Инвестору каждый календарный год в течение срока, указанного в пункте 3 настоящего Договора, квоту добычи (вылова) водных биологических ресурсов, предоставленную на инвестиционные цели в области рыболовства для осуществления промыш</w:t>
      </w:r>
      <w:r w:rsidRPr="004C7F43">
        <w:t>ленного рыболовства и (или) прибрежного рыболовства, исходя из утвержденных в установленном порядке на этот год соответствующих видов квот добычи (вылова) водных биологических ресурсов и доли, указанной в пункте 2 настоящего Договора, закрепленной и предос</w:t>
      </w:r>
      <w:r w:rsidRPr="004C7F43">
        <w:t>тавленной Инвестору, в соответствии с законодательством о рыболовстве и сохранении водных биологических ресурсов.</w:t>
      </w:r>
    </w:p>
    <w:p w14:paraId="3150DED6" w14:textId="77777777" w:rsidR="00000000" w:rsidRPr="004C7F43" w:rsidRDefault="00741C58">
      <w:pPr>
        <w:pStyle w:val="FORMATTEXT"/>
        <w:ind w:firstLine="568"/>
        <w:jc w:val="both"/>
      </w:pPr>
    </w:p>
    <w:p w14:paraId="06817B55" w14:textId="77777777" w:rsidR="00000000" w:rsidRPr="004C7F43" w:rsidRDefault="00741C58">
      <w:pPr>
        <w:pStyle w:val="FORMATTEXT"/>
        <w:ind w:firstLine="568"/>
        <w:jc w:val="both"/>
      </w:pPr>
      <w:r w:rsidRPr="004C7F43">
        <w:t>9. Права Агентства:</w:t>
      </w:r>
    </w:p>
    <w:p w14:paraId="30651936" w14:textId="77777777" w:rsidR="00000000" w:rsidRPr="004C7F43" w:rsidRDefault="00741C58">
      <w:pPr>
        <w:pStyle w:val="FORMATTEXT"/>
        <w:ind w:firstLine="568"/>
        <w:jc w:val="both"/>
      </w:pPr>
    </w:p>
    <w:p w14:paraId="31850256" w14:textId="77777777" w:rsidR="00000000" w:rsidRPr="004C7F43" w:rsidRDefault="00741C58">
      <w:pPr>
        <w:pStyle w:val="FORMATTEXT"/>
        <w:ind w:firstLine="568"/>
        <w:jc w:val="both"/>
      </w:pPr>
      <w:r w:rsidRPr="004C7F43">
        <w:t>а) осуществлять взаимодействие с Инвестором по реализации настоящего Договора;</w:t>
      </w:r>
    </w:p>
    <w:p w14:paraId="56B76F4A" w14:textId="77777777" w:rsidR="00000000" w:rsidRPr="004C7F43" w:rsidRDefault="00741C58">
      <w:pPr>
        <w:pStyle w:val="FORMATTEXT"/>
        <w:ind w:firstLine="568"/>
        <w:jc w:val="both"/>
      </w:pPr>
    </w:p>
    <w:p w14:paraId="56353FC0" w14:textId="77777777" w:rsidR="00000000" w:rsidRPr="004C7F43" w:rsidRDefault="00741C58">
      <w:pPr>
        <w:pStyle w:val="FORMATTEXT"/>
        <w:ind w:firstLine="568"/>
        <w:jc w:val="both"/>
      </w:pPr>
      <w:r w:rsidRPr="004C7F43">
        <w:t>б) запрашивать у Министерства промышленн</w:t>
      </w:r>
      <w:r w:rsidRPr="004C7F43">
        <w:t>ости и торговли Российской Федерации информацию и документы о ходе реализации инвестиционного проекта, вводе в эксплуатацию и регистрации имущественных прав на объект инвестиций, указанный в пункте 4 настоящего Договора, и другие документы и информацию, по</w:t>
      </w:r>
      <w:r w:rsidRPr="004C7F43">
        <w:t xml:space="preserve">дготовленные им при проведении мероприятий по контролю за </w:t>
      </w:r>
      <w:r w:rsidRPr="004C7F43">
        <w:lastRenderedPageBreak/>
        <w:t>исполнением инвестиционного проекта;</w:t>
      </w:r>
    </w:p>
    <w:p w14:paraId="53DB88BB" w14:textId="77777777" w:rsidR="00000000" w:rsidRPr="004C7F43" w:rsidRDefault="00741C58">
      <w:pPr>
        <w:pStyle w:val="FORMATTEXT"/>
        <w:ind w:firstLine="568"/>
        <w:jc w:val="both"/>
      </w:pPr>
    </w:p>
    <w:p w14:paraId="281961ED" w14:textId="77777777" w:rsidR="00000000" w:rsidRPr="004C7F43" w:rsidRDefault="00741C58">
      <w:pPr>
        <w:pStyle w:val="FORMATTEXT"/>
        <w:ind w:firstLine="568"/>
        <w:jc w:val="both"/>
      </w:pPr>
      <w:r w:rsidRPr="004C7F43">
        <w:t>в) запрашивать у Инвестора документы, информацию и материалы, подтверждающие ввод в эксплуатацию и регистрацию имущественных прав на объект инвестиций, указанны</w:t>
      </w:r>
      <w:r w:rsidRPr="004C7F43">
        <w:t>й в пункте 4 настоящего Договора.</w:t>
      </w:r>
    </w:p>
    <w:p w14:paraId="70CE7B77" w14:textId="77777777" w:rsidR="00000000" w:rsidRPr="004C7F43" w:rsidRDefault="00741C58">
      <w:pPr>
        <w:pStyle w:val="FORMATTEXT"/>
        <w:ind w:firstLine="568"/>
        <w:jc w:val="both"/>
      </w:pPr>
    </w:p>
    <w:p w14:paraId="3C63712D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4DF9A962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V. Срок действия Договора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355"/>
        <w:gridCol w:w="3615"/>
        <w:gridCol w:w="255"/>
      </w:tblGrid>
      <w:tr w:rsidR="004C7F43" w:rsidRPr="004C7F43" w14:paraId="6BCC776B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3ECDD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2D971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C80F9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7F43" w:rsidRPr="004C7F43" w14:paraId="641B1916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E2F19" w14:textId="77777777" w:rsidR="00000000" w:rsidRPr="004C7F43" w:rsidRDefault="00741C5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10. Срок действия настоящего Договора составляет </w:t>
            </w:r>
          </w:p>
        </w:tc>
        <w:tc>
          <w:tcPr>
            <w:tcW w:w="36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182DD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61548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. </w:t>
            </w:r>
          </w:p>
        </w:tc>
      </w:tr>
      <w:tr w:rsidR="004C7F43" w:rsidRPr="004C7F43" w14:paraId="2E901D86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E4817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0982A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(указать количество лет)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A35D5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9C95BCB" w14:textId="77777777" w:rsidR="00000000" w:rsidRPr="004C7F43" w:rsidRDefault="00741C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D36AD6" w14:textId="77777777" w:rsidR="00000000" w:rsidRPr="004C7F43" w:rsidRDefault="00741C58">
      <w:pPr>
        <w:pStyle w:val="FORMATTEXT"/>
        <w:ind w:firstLine="568"/>
        <w:jc w:val="both"/>
      </w:pPr>
      <w:r w:rsidRPr="004C7F43">
        <w:t>11. Настоящий Договор считается заключенным со дня его подписания Сторонами.</w:t>
      </w:r>
    </w:p>
    <w:p w14:paraId="05B689C2" w14:textId="77777777" w:rsidR="00000000" w:rsidRPr="004C7F43" w:rsidRDefault="00741C58">
      <w:pPr>
        <w:pStyle w:val="FORMATTEXT"/>
        <w:ind w:firstLine="568"/>
        <w:jc w:val="both"/>
      </w:pPr>
    </w:p>
    <w:p w14:paraId="46CF8E40" w14:textId="77777777" w:rsidR="00000000" w:rsidRPr="004C7F43" w:rsidRDefault="00741C58">
      <w:pPr>
        <w:pStyle w:val="FORMATTEXT"/>
        <w:ind w:firstLine="568"/>
        <w:jc w:val="both"/>
      </w:pPr>
      <w:r w:rsidRPr="004C7F43">
        <w:t>12. Срок настоящего Дого</w:t>
      </w:r>
      <w:r w:rsidRPr="004C7F43">
        <w:t>вора может быть изменен по соглашению сторон по основаниям, предусмотренным законодательством Российской Федерации.</w:t>
      </w:r>
    </w:p>
    <w:p w14:paraId="2390FEA0" w14:textId="77777777" w:rsidR="00000000" w:rsidRPr="004C7F43" w:rsidRDefault="00741C58">
      <w:pPr>
        <w:pStyle w:val="FORMATTEXT"/>
        <w:ind w:firstLine="568"/>
        <w:jc w:val="both"/>
      </w:pPr>
    </w:p>
    <w:p w14:paraId="0C84FDA5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65035B49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VI. Порядок изменения, прекращения и расторжения Договора </w:t>
      </w:r>
    </w:p>
    <w:p w14:paraId="4CD1F023" w14:textId="77777777" w:rsidR="00000000" w:rsidRPr="004C7F43" w:rsidRDefault="00741C58">
      <w:pPr>
        <w:pStyle w:val="FORMATTEXT"/>
        <w:ind w:firstLine="568"/>
        <w:jc w:val="both"/>
      </w:pPr>
      <w:r w:rsidRPr="004C7F43">
        <w:t>13. Настоящий Договор может быть расторгнут до истечения срока его действия по</w:t>
      </w:r>
      <w:r w:rsidRPr="004C7F43">
        <w:t xml:space="preserve"> соглашению Сторон.</w:t>
      </w:r>
    </w:p>
    <w:p w14:paraId="2CF648C8" w14:textId="77777777" w:rsidR="00000000" w:rsidRPr="004C7F43" w:rsidRDefault="00741C58">
      <w:pPr>
        <w:pStyle w:val="FORMATTEXT"/>
        <w:ind w:firstLine="568"/>
        <w:jc w:val="both"/>
      </w:pPr>
    </w:p>
    <w:p w14:paraId="7F52E0DE" w14:textId="77777777" w:rsidR="00000000" w:rsidRPr="004C7F43" w:rsidRDefault="00741C58">
      <w:pPr>
        <w:pStyle w:val="FORMATTEXT"/>
        <w:ind w:firstLine="568"/>
        <w:jc w:val="both"/>
      </w:pPr>
      <w:r w:rsidRPr="004C7F43">
        <w:t>14. Настоящий Договор прекращается в связи с истечением срока его действия.</w:t>
      </w:r>
    </w:p>
    <w:p w14:paraId="2989980A" w14:textId="77777777" w:rsidR="00000000" w:rsidRPr="004C7F43" w:rsidRDefault="00741C58">
      <w:pPr>
        <w:pStyle w:val="FORMATTEXT"/>
        <w:ind w:firstLine="568"/>
        <w:jc w:val="both"/>
      </w:pPr>
    </w:p>
    <w:p w14:paraId="1E9A86FC" w14:textId="77777777" w:rsidR="00000000" w:rsidRPr="004C7F43" w:rsidRDefault="00741C58">
      <w:pPr>
        <w:pStyle w:val="FORMATTEXT"/>
        <w:ind w:firstLine="568"/>
        <w:jc w:val="both"/>
      </w:pPr>
      <w:r w:rsidRPr="004C7F43">
        <w:t>15. Основаниями для досрочного расторжения настоящего Договора являются:</w:t>
      </w:r>
    </w:p>
    <w:p w14:paraId="293932BC" w14:textId="77777777" w:rsidR="00000000" w:rsidRPr="004C7F43" w:rsidRDefault="00741C58">
      <w:pPr>
        <w:pStyle w:val="FORMATTEXT"/>
        <w:ind w:firstLine="568"/>
        <w:jc w:val="both"/>
      </w:pPr>
    </w:p>
    <w:p w14:paraId="125C3130" w14:textId="77777777" w:rsidR="00000000" w:rsidRPr="004C7F43" w:rsidRDefault="00741C58">
      <w:pPr>
        <w:pStyle w:val="FORMATTEXT"/>
        <w:ind w:firstLine="568"/>
        <w:jc w:val="both"/>
      </w:pPr>
      <w:r w:rsidRPr="004C7F43">
        <w:t>а) несоблюдение одного из особых условий настоящего Договора, указанных в части 3 ст</w:t>
      </w:r>
      <w:r w:rsidRPr="004C7F43">
        <w:t>атьи 33_7 Федерального закона "О рыболовстве и сохранении водных биологических ресурсов";</w:t>
      </w:r>
    </w:p>
    <w:p w14:paraId="75D7BE93" w14:textId="77777777" w:rsidR="00000000" w:rsidRPr="004C7F43" w:rsidRDefault="00741C58">
      <w:pPr>
        <w:pStyle w:val="FORMATTEXT"/>
        <w:ind w:firstLine="568"/>
        <w:jc w:val="both"/>
      </w:pPr>
    </w:p>
    <w:p w14:paraId="70B6F9D2" w14:textId="77777777" w:rsidR="00000000" w:rsidRPr="004C7F43" w:rsidRDefault="00741C58">
      <w:pPr>
        <w:pStyle w:val="FORMATTEXT"/>
        <w:ind w:firstLine="568"/>
        <w:jc w:val="both"/>
      </w:pPr>
      <w:r w:rsidRPr="004C7F43">
        <w:t>б) переход права на объект инвестиций, указанный в пункте 4 настоящего Договора, от Инвестора к другому лицу путем отчуждения;</w:t>
      </w:r>
    </w:p>
    <w:p w14:paraId="369AE733" w14:textId="77777777" w:rsidR="00000000" w:rsidRPr="004C7F43" w:rsidRDefault="00741C58">
      <w:pPr>
        <w:pStyle w:val="FORMATTEXT"/>
        <w:ind w:firstLine="568"/>
        <w:jc w:val="both"/>
      </w:pPr>
    </w:p>
    <w:p w14:paraId="6FA45762" w14:textId="77777777" w:rsidR="00000000" w:rsidRPr="004C7F43" w:rsidRDefault="00741C58">
      <w:pPr>
        <w:pStyle w:val="FORMATTEXT"/>
        <w:ind w:firstLine="568"/>
        <w:jc w:val="both"/>
      </w:pPr>
      <w:r w:rsidRPr="004C7F43">
        <w:t>в) иные случаи, установленные пунктам</w:t>
      </w:r>
      <w:r w:rsidRPr="004C7F43">
        <w:t>и 2-5 части 1, частью 2 статьи 13 и статьей 33_5 Федерального закона "О рыболовстве и сохранении водных биологических ресурсов".</w:t>
      </w:r>
    </w:p>
    <w:p w14:paraId="0EB92BDD" w14:textId="77777777" w:rsidR="00000000" w:rsidRPr="004C7F43" w:rsidRDefault="00741C58">
      <w:pPr>
        <w:pStyle w:val="FORMATTEXT"/>
        <w:ind w:firstLine="568"/>
        <w:jc w:val="both"/>
      </w:pPr>
    </w:p>
    <w:p w14:paraId="70D46811" w14:textId="77777777" w:rsidR="00000000" w:rsidRPr="004C7F43" w:rsidRDefault="00741C58">
      <w:pPr>
        <w:pStyle w:val="FORMATTEXT"/>
        <w:ind w:firstLine="568"/>
        <w:jc w:val="both"/>
      </w:pPr>
      <w:r w:rsidRPr="004C7F43">
        <w:t>16. По требованию одной из Сторон настоящий Договор расторгается в порядке, предусмотренном законодательством Российской Федер</w:t>
      </w:r>
      <w:r w:rsidRPr="004C7F43">
        <w:t>ации, в том числе при несоблюдении Инвестором обязательств, указанных в подпунктах "а" и (или) "з" пункта 6 настоящего Договора.</w:t>
      </w:r>
    </w:p>
    <w:p w14:paraId="1FA94984" w14:textId="77777777" w:rsidR="00000000" w:rsidRPr="004C7F43" w:rsidRDefault="00741C58">
      <w:pPr>
        <w:pStyle w:val="FORMATTEXT"/>
        <w:ind w:firstLine="568"/>
        <w:jc w:val="both"/>
      </w:pPr>
    </w:p>
    <w:p w14:paraId="3C7611D0" w14:textId="77777777" w:rsidR="00000000" w:rsidRPr="004C7F43" w:rsidRDefault="00741C58">
      <w:pPr>
        <w:pStyle w:val="FORMATTEXT"/>
        <w:ind w:firstLine="568"/>
        <w:jc w:val="both"/>
      </w:pPr>
      <w:r w:rsidRPr="004C7F43">
        <w:t>17. В настоящий Договор вносятся изменения в случае:</w:t>
      </w:r>
    </w:p>
    <w:p w14:paraId="18962FA2" w14:textId="77777777" w:rsidR="00000000" w:rsidRPr="004C7F43" w:rsidRDefault="00741C58">
      <w:pPr>
        <w:pStyle w:val="FORMATTEXT"/>
        <w:ind w:firstLine="568"/>
        <w:jc w:val="both"/>
      </w:pPr>
    </w:p>
    <w:p w14:paraId="54AE0FE0" w14:textId="1308B802" w:rsidR="00000000" w:rsidRPr="004C7F43" w:rsidRDefault="00741C58">
      <w:pPr>
        <w:pStyle w:val="FORMATTEXT"/>
        <w:ind w:firstLine="568"/>
        <w:jc w:val="both"/>
      </w:pPr>
      <w:r w:rsidRPr="004C7F43">
        <w:t>а) модернизации</w:t>
      </w:r>
      <w:r w:rsidR="004C7F43" w:rsidRPr="004C7F43">
        <w:rPr>
          <w:noProof/>
          <w:position w:val="-8"/>
        </w:rPr>
        <w:drawing>
          <wp:inline distT="0" distB="0" distL="0" distR="0" wp14:anchorId="73DBD419" wp14:editId="0E52A175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d85228868e9b4c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7F43">
        <w:t xml:space="preserve"> объекта инвестиций, </w:t>
      </w:r>
      <w:r w:rsidRPr="004C7F43">
        <w:t xml:space="preserve">указанного в пункте 4 настоящего Договора; </w:t>
      </w:r>
    </w:p>
    <w:p w14:paraId="34A3DCCB" w14:textId="77777777" w:rsidR="00000000" w:rsidRPr="004C7F43" w:rsidRDefault="00741C58">
      <w:pPr>
        <w:pStyle w:val="FORMATTEXT"/>
        <w:jc w:val="both"/>
      </w:pPr>
      <w:r w:rsidRPr="004C7F43">
        <w:t xml:space="preserve">_______________ </w:t>
      </w:r>
    </w:p>
    <w:p w14:paraId="0D5A181D" w14:textId="2788E455" w:rsidR="00000000" w:rsidRPr="004C7F43" w:rsidRDefault="004C7F43">
      <w:pPr>
        <w:pStyle w:val="FORMATTEXT"/>
        <w:ind w:firstLine="568"/>
        <w:jc w:val="both"/>
      </w:pPr>
      <w:r w:rsidRPr="004C7F43">
        <w:rPr>
          <w:noProof/>
          <w:position w:val="-8"/>
        </w:rPr>
        <w:drawing>
          <wp:inline distT="0" distB="0" distL="0" distR="0" wp14:anchorId="5364BA71" wp14:editId="5C96FD86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ce87de96ab9747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1C58" w:rsidRPr="004C7F43">
        <w:t xml:space="preserve">Под модернизацией объекта инвестиций в настоящем Договоре понимаются работы (включая приобретение соответствующего оборудования), которые приводят к улучшению </w:t>
      </w:r>
      <w:r w:rsidR="00741C58" w:rsidRPr="004C7F43">
        <w:t>(повышению) показателей первоначально установленного оборудования на объект инвестиций, его технического уровня и появлению у него новых экономических характеристик, позволяющих обеспечить увеличение производственной мощности объекта инвестиций, установлен</w:t>
      </w:r>
      <w:r w:rsidR="00741C58" w:rsidRPr="004C7F43">
        <w:t>ной инвестиционным проектом.</w:t>
      </w:r>
    </w:p>
    <w:p w14:paraId="545BC522" w14:textId="77777777" w:rsidR="00000000" w:rsidRPr="004C7F43" w:rsidRDefault="00741C58">
      <w:pPr>
        <w:pStyle w:val="FORMATTEXT"/>
        <w:ind w:firstLine="568"/>
        <w:jc w:val="both"/>
      </w:pPr>
    </w:p>
    <w:p w14:paraId="5FA696D2" w14:textId="77777777" w:rsidR="00000000" w:rsidRPr="004C7F43" w:rsidRDefault="00741C58">
      <w:pPr>
        <w:pStyle w:val="FORMATTEXT"/>
        <w:ind w:firstLine="568"/>
        <w:jc w:val="both"/>
      </w:pPr>
      <w:r w:rsidRPr="004C7F43">
        <w:t>б) замены обеспечения реализации инвестиционного проекта, указанного в пункте 5 настоящего Договора (финансового обеспечения или прав на добычу (вылов) водных биологических ресурсов, расчет которых проведен в соответствии с ч</w:t>
      </w:r>
      <w:r w:rsidRPr="004C7F43">
        <w:t>астью 7 статьи 29_3 Федерального закона "О рыболовстве и сохранении водных биологических ресурсов");</w:t>
      </w:r>
    </w:p>
    <w:p w14:paraId="14F4DE98" w14:textId="77777777" w:rsidR="00000000" w:rsidRPr="004C7F43" w:rsidRDefault="00741C58">
      <w:pPr>
        <w:pStyle w:val="FORMATTEXT"/>
        <w:ind w:firstLine="568"/>
        <w:jc w:val="both"/>
      </w:pPr>
    </w:p>
    <w:p w14:paraId="110C1AB4" w14:textId="644187D6" w:rsidR="00000000" w:rsidRPr="004C7F43" w:rsidRDefault="00741C58">
      <w:pPr>
        <w:pStyle w:val="FORMATTEXT"/>
        <w:ind w:firstLine="568"/>
        <w:jc w:val="both"/>
      </w:pPr>
      <w:r w:rsidRPr="004C7F43">
        <w:t>в) изменений инвестиционного проекта, указанного в пункте 2 настоящего Договора, в том числе существенных изменений</w:t>
      </w:r>
      <w:r w:rsidR="004C7F43" w:rsidRPr="004C7F43">
        <w:rPr>
          <w:noProof/>
          <w:position w:val="-8"/>
        </w:rPr>
        <w:drawing>
          <wp:inline distT="0" distB="0" distL="0" distR="0" wp14:anchorId="5A516887" wp14:editId="6986679B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a3cd015ddf6740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7F43">
        <w:t xml:space="preserve">; </w:t>
      </w:r>
    </w:p>
    <w:p w14:paraId="186928AF" w14:textId="77777777" w:rsidR="00000000" w:rsidRPr="004C7F43" w:rsidRDefault="00741C58">
      <w:pPr>
        <w:pStyle w:val="FORMATTEXT"/>
        <w:jc w:val="both"/>
      </w:pPr>
      <w:r w:rsidRPr="004C7F43">
        <w:t xml:space="preserve">_______________ </w:t>
      </w:r>
    </w:p>
    <w:p w14:paraId="154A8B62" w14:textId="0712E22D" w:rsidR="00000000" w:rsidRPr="004C7F43" w:rsidRDefault="004C7F43">
      <w:pPr>
        <w:pStyle w:val="FORMATTEXT"/>
        <w:ind w:firstLine="568"/>
        <w:jc w:val="both"/>
      </w:pPr>
      <w:r w:rsidRPr="004C7F43">
        <w:rPr>
          <w:noProof/>
          <w:position w:val="-8"/>
        </w:rPr>
        <w:drawing>
          <wp:inline distT="0" distB="0" distL="0" distR="0" wp14:anchorId="0023D6F8" wp14:editId="6EE94BEE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fb61b1cfdf344a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1C58" w:rsidRPr="004C7F43">
        <w:t xml:space="preserve">Под существенными изменениями инвестиционного проекта понимаются изменения, </w:t>
      </w:r>
      <w:r w:rsidR="00741C58" w:rsidRPr="004C7F43">
        <w:lastRenderedPageBreak/>
        <w:t>указанные в пункте 13 требований к объектам инвестиций и инвестиционным проектам в области рыболовства, утвержденных постановле</w:t>
      </w:r>
      <w:r w:rsidR="00741C58" w:rsidRPr="004C7F43">
        <w:t xml:space="preserve">нием Правительства Российской Федерации от 25 мая 2017 г. N 633 "О требованиях к объектам инвестиций и инвестиционным проектам в области рыболовства, а также о порядке расчета обеспечения реализации указанных инвестиционных проектов". </w:t>
      </w:r>
    </w:p>
    <w:p w14:paraId="67D1DEDA" w14:textId="77777777" w:rsidR="00000000" w:rsidRPr="004C7F43" w:rsidRDefault="00741C58">
      <w:pPr>
        <w:pStyle w:val="FORMATTEXT"/>
        <w:jc w:val="both"/>
      </w:pPr>
      <w:r w:rsidRPr="004C7F43">
        <w:t>           </w:t>
      </w:r>
    </w:p>
    <w:p w14:paraId="795F507F" w14:textId="77777777" w:rsidR="00000000" w:rsidRPr="004C7F43" w:rsidRDefault="00741C58">
      <w:pPr>
        <w:pStyle w:val="FORMATTEXT"/>
        <w:ind w:firstLine="568"/>
        <w:jc w:val="both"/>
      </w:pPr>
      <w:r w:rsidRPr="004C7F43">
        <w:t>г) измен</w:t>
      </w:r>
      <w:r w:rsidRPr="004C7F43">
        <w:t>ения срока реализации инвестиционного проекта, указанного в пункте 2 настоящего Договора, в пределах одного года.</w:t>
      </w:r>
    </w:p>
    <w:p w14:paraId="58A00947" w14:textId="77777777" w:rsidR="00000000" w:rsidRPr="004C7F43" w:rsidRDefault="00741C58">
      <w:pPr>
        <w:pStyle w:val="FORMATTEXT"/>
        <w:ind w:firstLine="568"/>
        <w:jc w:val="both"/>
      </w:pPr>
    </w:p>
    <w:p w14:paraId="0E90CD6D" w14:textId="77777777" w:rsidR="00000000" w:rsidRPr="004C7F43" w:rsidRDefault="00741C58">
      <w:pPr>
        <w:pStyle w:val="FORMATTEXT"/>
        <w:ind w:firstLine="568"/>
        <w:jc w:val="both"/>
      </w:pPr>
      <w:r w:rsidRPr="004C7F43">
        <w:t>18. Внесение изменений в условия настоящего Договора оформляются дополнительным соглашением к настоящему Договору. Копия дополнительного согл</w:t>
      </w:r>
      <w:r w:rsidRPr="004C7F43">
        <w:t>ашения, заверенная в установленном порядке, направляется в Министерство промышленности и торговли Российской Федерации.</w:t>
      </w:r>
    </w:p>
    <w:p w14:paraId="64257FE6" w14:textId="77777777" w:rsidR="00000000" w:rsidRPr="004C7F43" w:rsidRDefault="00741C58">
      <w:pPr>
        <w:pStyle w:val="FORMATTEXT"/>
        <w:ind w:firstLine="568"/>
        <w:jc w:val="both"/>
      </w:pPr>
    </w:p>
    <w:p w14:paraId="0DA88854" w14:textId="77777777" w:rsidR="00000000" w:rsidRPr="004C7F43" w:rsidRDefault="00741C58">
      <w:pPr>
        <w:pStyle w:val="FORMATTEXT"/>
        <w:ind w:firstLine="568"/>
        <w:jc w:val="both"/>
      </w:pPr>
      <w:r w:rsidRPr="004C7F43">
        <w:t>19. Все изменения настоящего Договора действительны, если они составлены в письменной форме и подписаны Сторонами.</w:t>
      </w:r>
    </w:p>
    <w:p w14:paraId="1582B5F7" w14:textId="77777777" w:rsidR="00000000" w:rsidRPr="004C7F43" w:rsidRDefault="00741C58">
      <w:pPr>
        <w:pStyle w:val="FORMATTEXT"/>
        <w:ind w:firstLine="568"/>
        <w:jc w:val="both"/>
      </w:pPr>
    </w:p>
    <w:p w14:paraId="528B8817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4DF0BF82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VII. Ответственно</w:t>
      </w:r>
      <w:r w:rsidRPr="004C7F43">
        <w:rPr>
          <w:b/>
          <w:bCs/>
          <w:color w:val="auto"/>
        </w:rPr>
        <w:t xml:space="preserve">сть Сторон </w:t>
      </w:r>
    </w:p>
    <w:p w14:paraId="27EFC04F" w14:textId="77777777" w:rsidR="00000000" w:rsidRPr="004C7F43" w:rsidRDefault="00741C58">
      <w:pPr>
        <w:pStyle w:val="FORMATTEXT"/>
        <w:ind w:firstLine="568"/>
        <w:jc w:val="both"/>
      </w:pPr>
      <w:r w:rsidRPr="004C7F43">
        <w:t>20. Стороны несут ответственность за неисполнение или ненадлежащее исполнение обязательств по настоящему Договору в соответствии с законодательством Российской Федерации и настоящим Договором.</w:t>
      </w:r>
    </w:p>
    <w:p w14:paraId="33B1679F" w14:textId="77777777" w:rsidR="00000000" w:rsidRPr="004C7F43" w:rsidRDefault="00741C58">
      <w:pPr>
        <w:pStyle w:val="FORMATTEXT"/>
        <w:ind w:firstLine="568"/>
        <w:jc w:val="both"/>
      </w:pPr>
    </w:p>
    <w:p w14:paraId="37E11F32" w14:textId="77777777" w:rsidR="00000000" w:rsidRPr="004C7F43" w:rsidRDefault="00741C58">
      <w:pPr>
        <w:pStyle w:val="FORMATTEXT"/>
        <w:ind w:firstLine="568"/>
        <w:jc w:val="both"/>
      </w:pPr>
      <w:r w:rsidRPr="004C7F43">
        <w:t>21. Сторона, не исполнившая или ненадлежащим образ</w:t>
      </w:r>
      <w:r w:rsidRPr="004C7F43">
        <w:t>ом исполнившая обязательство по настоящему Договору, несет ответственность, если не докажет, что надлежащее исполнение оказалось невозможным вследствие непреодолимой силы, то есть чрезвычайных и непредотвратимых при указанных условиях обстоятельств.</w:t>
      </w:r>
    </w:p>
    <w:p w14:paraId="5276923C" w14:textId="77777777" w:rsidR="00000000" w:rsidRPr="004C7F43" w:rsidRDefault="00741C58">
      <w:pPr>
        <w:pStyle w:val="FORMATTEXT"/>
        <w:ind w:firstLine="568"/>
        <w:jc w:val="both"/>
      </w:pPr>
    </w:p>
    <w:p w14:paraId="29D4F62B" w14:textId="77777777" w:rsidR="00000000" w:rsidRPr="004C7F43" w:rsidRDefault="00741C58">
      <w:pPr>
        <w:pStyle w:val="FORMATTEXT"/>
        <w:ind w:firstLine="568"/>
        <w:jc w:val="both"/>
      </w:pPr>
      <w:r w:rsidRPr="004C7F43">
        <w:t>22. В</w:t>
      </w:r>
      <w:r w:rsidRPr="004C7F43">
        <w:t xml:space="preserve"> случае неисполнения Инвестором обязательств, предусмотренных настоящим Договором, по реализации инвестиционного проекта Агентство вправе предъявить банковскую гарантию, обеспечивающую реализацию инвестиционного проекта, к исполнению.</w:t>
      </w:r>
    </w:p>
    <w:p w14:paraId="69F49873" w14:textId="77777777" w:rsidR="00000000" w:rsidRPr="004C7F43" w:rsidRDefault="00741C58">
      <w:pPr>
        <w:pStyle w:val="FORMATTEXT"/>
        <w:ind w:firstLine="568"/>
        <w:jc w:val="both"/>
      </w:pPr>
    </w:p>
    <w:p w14:paraId="678962E5" w14:textId="77777777" w:rsidR="00000000" w:rsidRPr="004C7F43" w:rsidRDefault="00741C58">
      <w:pPr>
        <w:pStyle w:val="FORMATTEXT"/>
        <w:ind w:firstLine="568"/>
        <w:jc w:val="both"/>
      </w:pPr>
      <w:r w:rsidRPr="004C7F43">
        <w:t>23. В случае досрочн</w:t>
      </w:r>
      <w:r w:rsidRPr="004C7F43">
        <w:t>ого расторжения настоящего Договора в период реализации инвестиционного проекта принудительному прекращению подлежат права на добычу (вылов) водных биологических ресурсов, заявленные Инвестором в качестве обеспечения реализации инвестиционного проекта.</w:t>
      </w:r>
    </w:p>
    <w:p w14:paraId="1CA3D358" w14:textId="77777777" w:rsidR="00000000" w:rsidRPr="004C7F43" w:rsidRDefault="00741C58">
      <w:pPr>
        <w:pStyle w:val="FORMATTEXT"/>
        <w:ind w:firstLine="568"/>
        <w:jc w:val="both"/>
      </w:pPr>
    </w:p>
    <w:p w14:paraId="53EF9CE0" w14:textId="2039053B" w:rsidR="00000000" w:rsidRPr="004C7F43" w:rsidRDefault="00741C58">
      <w:pPr>
        <w:pStyle w:val="FORMATTEXT"/>
        <w:ind w:firstLine="568"/>
        <w:jc w:val="both"/>
      </w:pPr>
      <w:r w:rsidRPr="004C7F43">
        <w:t>24</w:t>
      </w:r>
      <w:r w:rsidRPr="004C7F43">
        <w:t>. Инвестор при каждом случае нарушения обязанности, предусмотренной подпунктом "и" пункта 6 настоящего Договора, выплачивает штраф в размере финансового обеспечения</w:t>
      </w:r>
      <w:r w:rsidR="004C7F43" w:rsidRPr="004C7F43">
        <w:rPr>
          <w:noProof/>
          <w:position w:val="-8"/>
        </w:rPr>
        <w:drawing>
          <wp:inline distT="0" distB="0" distL="0" distR="0" wp14:anchorId="79FA85FD" wp14:editId="12FD7332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b9b9b056c77d41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7F43">
        <w:t>, предусмотренного для типа и вида объекта инвестиций, у</w:t>
      </w:r>
      <w:r w:rsidRPr="004C7F43">
        <w:t xml:space="preserve">казанного в пункте 4 настоящего Договора, увеличенного с учетом уровня инфляции. </w:t>
      </w:r>
    </w:p>
    <w:p w14:paraId="2A622946" w14:textId="77777777" w:rsidR="00000000" w:rsidRPr="004C7F43" w:rsidRDefault="00741C58">
      <w:pPr>
        <w:pStyle w:val="FORMATTEXT"/>
      </w:pPr>
      <w:r w:rsidRPr="004C7F43">
        <w:t>________________</w:t>
      </w:r>
    </w:p>
    <w:p w14:paraId="12D62B7D" w14:textId="67351621" w:rsidR="00000000" w:rsidRPr="004C7F43" w:rsidRDefault="00741C58">
      <w:pPr>
        <w:pStyle w:val="FORMATTEXT"/>
      </w:pPr>
      <w:r w:rsidRPr="004C7F43">
        <w:t>     </w:t>
      </w:r>
      <w:r w:rsidR="004C7F43" w:rsidRPr="004C7F43">
        <w:rPr>
          <w:noProof/>
          <w:position w:val="-8"/>
        </w:rPr>
        <w:drawing>
          <wp:inline distT="0" distB="0" distL="0" distR="0" wp14:anchorId="1AF326F6" wp14:editId="3968092F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52de862b5c184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7F43">
        <w:t xml:space="preserve"> Под финансовым обеспечением понимается финансовое обеспечение, определенное в соответствии с порядком, предусмотренн</w:t>
      </w:r>
      <w:r w:rsidRPr="004C7F43">
        <w:t>ым частью 7 статьи 29 Федерального закона "О рыболовстве и сохранении водных биологических ресурсов".     </w:t>
      </w:r>
    </w:p>
    <w:p w14:paraId="3D4F11B5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1D67288B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VIII. Рассмотрение и урегулирование споров </w:t>
      </w:r>
    </w:p>
    <w:p w14:paraId="198B2388" w14:textId="77777777" w:rsidR="00000000" w:rsidRPr="004C7F43" w:rsidRDefault="00741C58">
      <w:pPr>
        <w:pStyle w:val="FORMATTEXT"/>
        <w:ind w:firstLine="568"/>
        <w:jc w:val="both"/>
      </w:pPr>
      <w:r w:rsidRPr="004C7F43">
        <w:t>25. Все споры и разногласия, которые могут возникнуть в связи с реализацией настоящего Договора, Сторо</w:t>
      </w:r>
      <w:r w:rsidRPr="004C7F43">
        <w:t>ны будут стремиться решить путем переговоров.</w:t>
      </w:r>
    </w:p>
    <w:p w14:paraId="09DED361" w14:textId="77777777" w:rsidR="00000000" w:rsidRPr="004C7F43" w:rsidRDefault="00741C58">
      <w:pPr>
        <w:pStyle w:val="FORMATTEXT"/>
        <w:ind w:firstLine="568"/>
        <w:jc w:val="both"/>
      </w:pPr>
    </w:p>
    <w:p w14:paraId="445FE1D7" w14:textId="77777777" w:rsidR="00000000" w:rsidRPr="004C7F43" w:rsidRDefault="00741C58">
      <w:pPr>
        <w:pStyle w:val="FORMATTEXT"/>
        <w:ind w:firstLine="568"/>
        <w:jc w:val="both"/>
      </w:pPr>
      <w:r w:rsidRPr="004C7F43">
        <w:t>26. В случае если споры и разногласия не могут быть решены путем переговоров, они подлежат разрешению в судебном порядке в Арбитражном суде г.Москвы.</w:t>
      </w:r>
    </w:p>
    <w:p w14:paraId="2D67D863" w14:textId="77777777" w:rsidR="00000000" w:rsidRPr="004C7F43" w:rsidRDefault="00741C58">
      <w:pPr>
        <w:pStyle w:val="FORMATTEXT"/>
        <w:ind w:firstLine="568"/>
        <w:jc w:val="both"/>
      </w:pPr>
    </w:p>
    <w:p w14:paraId="03E51B4B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0754D11C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IX. Обстоятельства непреодолимой силы при реализации инв</w:t>
      </w:r>
      <w:r w:rsidRPr="004C7F43">
        <w:rPr>
          <w:b/>
          <w:bCs/>
          <w:color w:val="auto"/>
        </w:rPr>
        <w:t xml:space="preserve">естиционного проекта </w:t>
      </w:r>
    </w:p>
    <w:p w14:paraId="5BE6CFE0" w14:textId="77777777" w:rsidR="00000000" w:rsidRPr="004C7F43" w:rsidRDefault="00741C58">
      <w:pPr>
        <w:pStyle w:val="FORMATTEXT"/>
        <w:ind w:firstLine="568"/>
        <w:jc w:val="both"/>
      </w:pPr>
      <w:r w:rsidRPr="004C7F43">
        <w:t>27. Стороны освобождаются от ответственности за частичное или полное неисполнение обязательств по настоящему Договору в части реализации инвестиционного проекта, если это неисполнение явилось следствием обстоятельств непреодолимой сил</w:t>
      </w:r>
      <w:r w:rsidRPr="004C7F43">
        <w:t>ы, возникших после заключения настоящего Договора в результате событий чрезвычайного характера, возникновение которых подтверждено в соответствии с законодательством Российской Федерации в области защиты населения и территорий от чрезвычайных ситуаций.</w:t>
      </w:r>
    </w:p>
    <w:p w14:paraId="40C1A0C3" w14:textId="77777777" w:rsidR="00000000" w:rsidRPr="004C7F43" w:rsidRDefault="00741C58">
      <w:pPr>
        <w:pStyle w:val="FORMATTEXT"/>
        <w:ind w:firstLine="568"/>
        <w:jc w:val="both"/>
      </w:pPr>
    </w:p>
    <w:p w14:paraId="5F413141" w14:textId="77777777" w:rsidR="00000000" w:rsidRPr="004C7F43" w:rsidRDefault="00741C58">
      <w:pPr>
        <w:pStyle w:val="FORMATTEXT"/>
        <w:ind w:firstLine="568"/>
        <w:jc w:val="both"/>
      </w:pPr>
      <w:r w:rsidRPr="004C7F43">
        <w:t xml:space="preserve">К </w:t>
      </w:r>
      <w:r w:rsidRPr="004C7F43">
        <w:t xml:space="preserve">обстоятельствам непреодолимой силы относятся события, на которые Стороны не могут оказывать влияние и за возникновение которых ответственности не несут (землетрясение, </w:t>
      </w:r>
      <w:r w:rsidRPr="004C7F43">
        <w:lastRenderedPageBreak/>
        <w:t>наводнение и другие стихийные бедствия). Указанные события должны оказывать прямое влиян</w:t>
      </w:r>
      <w:r w:rsidRPr="004C7F43">
        <w:t>ие на невозможность надлежащего исполнения Сторонами принятых обязательств по настоящему Договору. К таким обстоятельствам не относятся отсутствие средств или невозможность выполнить финансовые обязательства.</w:t>
      </w:r>
    </w:p>
    <w:p w14:paraId="630B7157" w14:textId="77777777" w:rsidR="00000000" w:rsidRPr="004C7F43" w:rsidRDefault="00741C58">
      <w:pPr>
        <w:pStyle w:val="FORMATTEXT"/>
        <w:ind w:firstLine="568"/>
        <w:jc w:val="both"/>
      </w:pPr>
    </w:p>
    <w:p w14:paraId="4907F191" w14:textId="77777777" w:rsidR="00000000" w:rsidRPr="004C7F43" w:rsidRDefault="00741C58">
      <w:pPr>
        <w:pStyle w:val="FORMATTEXT"/>
        <w:ind w:firstLine="568"/>
        <w:jc w:val="both"/>
      </w:pPr>
      <w:r w:rsidRPr="004C7F43">
        <w:t>28. Сторона, ссылающаяся на обстоятельства неп</w:t>
      </w:r>
      <w:r w:rsidRPr="004C7F43">
        <w:t>реодолимой силы, обязана в течение 3 рабочих дней известить другую Сторону о наступлении действия или о прекращении действия подобных обстоятельств и предоставить надлежащее доказательство наступления указанных обстоятельств.</w:t>
      </w:r>
    </w:p>
    <w:p w14:paraId="50CB3525" w14:textId="77777777" w:rsidR="00000000" w:rsidRPr="004C7F43" w:rsidRDefault="00741C58">
      <w:pPr>
        <w:pStyle w:val="FORMATTEXT"/>
        <w:ind w:firstLine="568"/>
        <w:jc w:val="both"/>
      </w:pPr>
    </w:p>
    <w:p w14:paraId="1EC2B4BE" w14:textId="77777777" w:rsidR="00000000" w:rsidRPr="004C7F43" w:rsidRDefault="00741C58">
      <w:pPr>
        <w:pStyle w:val="FORMATTEXT"/>
        <w:ind w:firstLine="568"/>
        <w:jc w:val="both"/>
      </w:pPr>
      <w:r w:rsidRPr="004C7F43">
        <w:t>Надлежащим доказательством на</w:t>
      </w:r>
      <w:r w:rsidRPr="004C7F43">
        <w:t>личия указанных обстоятельств и их продолжительности будут служить заключения соответствующих компетентных исполнительных органов Российской Федерации.</w:t>
      </w:r>
    </w:p>
    <w:p w14:paraId="2E9CB0DF" w14:textId="77777777" w:rsidR="00000000" w:rsidRPr="004C7F43" w:rsidRDefault="00741C58">
      <w:pPr>
        <w:pStyle w:val="FORMATTEXT"/>
        <w:ind w:firstLine="568"/>
        <w:jc w:val="both"/>
      </w:pPr>
    </w:p>
    <w:p w14:paraId="4C3A184D" w14:textId="77777777" w:rsidR="00000000" w:rsidRPr="004C7F43" w:rsidRDefault="00741C58">
      <w:pPr>
        <w:pStyle w:val="FORMATTEXT"/>
        <w:ind w:firstLine="568"/>
        <w:jc w:val="both"/>
      </w:pPr>
      <w:r w:rsidRPr="004C7F43">
        <w:t>29. По прекращении действия обстоятельств непреодолимой силы Сторона, ссылающаяся на них, должна без пр</w:t>
      </w:r>
      <w:r w:rsidRPr="004C7F43">
        <w:t>омедления известить об этом другую Сторону в письменном виде.</w:t>
      </w:r>
    </w:p>
    <w:p w14:paraId="6BC33223" w14:textId="77777777" w:rsidR="00000000" w:rsidRPr="004C7F43" w:rsidRDefault="00741C58">
      <w:pPr>
        <w:pStyle w:val="FORMATTEXT"/>
        <w:ind w:firstLine="568"/>
        <w:jc w:val="both"/>
      </w:pPr>
    </w:p>
    <w:p w14:paraId="3A6765B2" w14:textId="77777777" w:rsidR="00000000" w:rsidRPr="004C7F43" w:rsidRDefault="00741C58">
      <w:pPr>
        <w:pStyle w:val="FORMATTEXT"/>
        <w:ind w:firstLine="568"/>
        <w:jc w:val="both"/>
      </w:pPr>
      <w:r w:rsidRPr="004C7F43">
        <w:t>30. Если обстоятельство непреодолимой силы непосредственно повлияло на исполнение обязательств в сроки, установленные в настоящем Договоре, в части реализации инвестиционного проекта, срок испо</w:t>
      </w:r>
      <w:r w:rsidRPr="004C7F43">
        <w:t>лнения обязательств в части реализации инвестиционного проекта отодвигается соразмерно времени действия соответствующего обстоятельства.</w:t>
      </w:r>
    </w:p>
    <w:p w14:paraId="2BB5369B" w14:textId="77777777" w:rsidR="00000000" w:rsidRPr="004C7F43" w:rsidRDefault="00741C58">
      <w:pPr>
        <w:pStyle w:val="FORMATTEXT"/>
        <w:ind w:firstLine="568"/>
        <w:jc w:val="both"/>
      </w:pPr>
    </w:p>
    <w:p w14:paraId="61FCA316" w14:textId="77777777" w:rsidR="00000000" w:rsidRPr="004C7F43" w:rsidRDefault="00741C58">
      <w:pPr>
        <w:pStyle w:val="FORMATTEXT"/>
        <w:ind w:firstLine="568"/>
        <w:jc w:val="both"/>
      </w:pPr>
      <w:r w:rsidRPr="004C7F43">
        <w:t>31. Стороны могут отказаться от дальнейшего исполнения обязательств по настоящему Договору по соглашению Сторон в пери</w:t>
      </w:r>
      <w:r w:rsidRPr="004C7F43">
        <w:t>од реализации инвестиционного проекта, если обстоятельство непреодолимой силы вызвало полную утрату объекта инвестиций, указанного в пункте 4 настоящего Договора.</w:t>
      </w:r>
    </w:p>
    <w:p w14:paraId="34096779" w14:textId="77777777" w:rsidR="00000000" w:rsidRPr="004C7F43" w:rsidRDefault="00741C58">
      <w:pPr>
        <w:pStyle w:val="FORMATTEXT"/>
        <w:ind w:firstLine="568"/>
        <w:jc w:val="both"/>
      </w:pPr>
    </w:p>
    <w:p w14:paraId="67D356AF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31B16D96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X. Заключительные положения </w:t>
      </w:r>
    </w:p>
    <w:p w14:paraId="7EC5F08D" w14:textId="77777777" w:rsidR="00000000" w:rsidRPr="004C7F43" w:rsidRDefault="00741C58">
      <w:pPr>
        <w:pStyle w:val="FORMATTEXT"/>
        <w:ind w:firstLine="568"/>
        <w:jc w:val="both"/>
      </w:pPr>
      <w:r w:rsidRPr="004C7F43">
        <w:t>32. Настоящий Договор составлен в 2 экземплярах, имеющих один</w:t>
      </w:r>
      <w:r w:rsidRPr="004C7F43">
        <w:t>аковую юридическую силу, по 1 экземпляру для каждой из Сторон.</w:t>
      </w:r>
    </w:p>
    <w:p w14:paraId="0AAA41FE" w14:textId="77777777" w:rsidR="00000000" w:rsidRPr="004C7F43" w:rsidRDefault="00741C58">
      <w:pPr>
        <w:pStyle w:val="FORMATTEXT"/>
        <w:ind w:firstLine="568"/>
        <w:jc w:val="both"/>
      </w:pPr>
    </w:p>
    <w:p w14:paraId="40B26EFC" w14:textId="77777777" w:rsidR="00000000" w:rsidRPr="004C7F43" w:rsidRDefault="00741C58">
      <w:pPr>
        <w:pStyle w:val="FORMATTEXT"/>
        <w:ind w:firstLine="568"/>
        <w:jc w:val="both"/>
      </w:pPr>
      <w:r w:rsidRPr="004C7F43">
        <w:t xml:space="preserve">33. В случае изменения адресов и (или) реквизитов Сторон та Сторона, у которой изменились адрес и (или) реквизиты, обязана уведомить другую Сторону о таких изменениях в течение 3 рабочих дней </w:t>
      </w:r>
      <w:r w:rsidRPr="004C7F43">
        <w:t>в письменном виде.</w:t>
      </w:r>
    </w:p>
    <w:p w14:paraId="18589EDA" w14:textId="77777777" w:rsidR="00000000" w:rsidRPr="004C7F43" w:rsidRDefault="00741C58">
      <w:pPr>
        <w:pStyle w:val="FORMATTEXT"/>
        <w:ind w:firstLine="568"/>
        <w:jc w:val="both"/>
      </w:pPr>
    </w:p>
    <w:p w14:paraId="1AD2DADA" w14:textId="77777777" w:rsidR="00000000" w:rsidRPr="004C7F43" w:rsidRDefault="00741C58">
      <w:pPr>
        <w:pStyle w:val="FORMATTEXT"/>
        <w:ind w:firstLine="568"/>
        <w:jc w:val="both"/>
      </w:pPr>
      <w:r w:rsidRPr="004C7F43">
        <w:t>До получения уведомления все извещения, направленные с указанием предыдущего адреса и (или) реквизитов, считаются действительными.</w:t>
      </w:r>
    </w:p>
    <w:p w14:paraId="2622A5E1" w14:textId="77777777" w:rsidR="00000000" w:rsidRPr="004C7F43" w:rsidRDefault="00741C58">
      <w:pPr>
        <w:pStyle w:val="FORMATTEXT"/>
        <w:ind w:firstLine="568"/>
        <w:jc w:val="both"/>
      </w:pPr>
    </w:p>
    <w:p w14:paraId="1A42638F" w14:textId="77777777" w:rsidR="00000000" w:rsidRPr="004C7F43" w:rsidRDefault="00741C58">
      <w:pPr>
        <w:pStyle w:val="FORMATTEXT"/>
        <w:ind w:firstLine="568"/>
        <w:jc w:val="both"/>
      </w:pPr>
      <w:r w:rsidRPr="004C7F43">
        <w:t>34. Если иное не предусмотрено настоящим Договором, уведомления и иные юридически значимые сообщения Ст</w:t>
      </w:r>
      <w:r w:rsidRPr="004C7F43">
        <w:t>ороны направляют посредством почтовой связи или с нарочным.</w:t>
      </w:r>
    </w:p>
    <w:p w14:paraId="7FF22EFA" w14:textId="77777777" w:rsidR="00000000" w:rsidRPr="004C7F43" w:rsidRDefault="00741C58">
      <w:pPr>
        <w:pStyle w:val="FORMATTEXT"/>
        <w:ind w:firstLine="568"/>
        <w:jc w:val="both"/>
      </w:pPr>
    </w:p>
    <w:p w14:paraId="09011859" w14:textId="77777777" w:rsidR="00000000" w:rsidRPr="004C7F43" w:rsidRDefault="00741C58">
      <w:pPr>
        <w:pStyle w:val="HEADERTEXT"/>
        <w:rPr>
          <w:b/>
          <w:bCs/>
          <w:color w:val="auto"/>
        </w:rPr>
      </w:pPr>
    </w:p>
    <w:p w14:paraId="0A0FB4A0" w14:textId="77777777" w:rsidR="00000000" w:rsidRPr="004C7F43" w:rsidRDefault="00741C58">
      <w:pPr>
        <w:pStyle w:val="HEADERTEXT"/>
        <w:jc w:val="center"/>
        <w:rPr>
          <w:b/>
          <w:bCs/>
          <w:color w:val="auto"/>
        </w:rPr>
      </w:pPr>
      <w:r w:rsidRPr="004C7F43">
        <w:rPr>
          <w:b/>
          <w:bCs/>
          <w:color w:val="auto"/>
        </w:rPr>
        <w:t xml:space="preserve"> XI. Адреса и реквизиты Сторон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180"/>
        <w:gridCol w:w="2220"/>
        <w:gridCol w:w="180"/>
        <w:gridCol w:w="2100"/>
        <w:gridCol w:w="195"/>
        <w:gridCol w:w="2250"/>
      </w:tblGrid>
      <w:tr w:rsidR="004C7F43" w:rsidRPr="004C7F43" w14:paraId="3F935331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10AA3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1BEA5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B98F6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7C0C1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A661C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C0A46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311EB" w14:textId="77777777" w:rsidR="00000000" w:rsidRPr="004C7F43" w:rsidRDefault="00741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7F43" w:rsidRPr="004C7F43" w14:paraId="7A89B24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B4B28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Агентство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EF488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7C551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Инвестор </w:t>
            </w:r>
          </w:p>
        </w:tc>
      </w:tr>
      <w:tr w:rsidR="004C7F43" w:rsidRPr="004C7F43" w14:paraId="2FD9E29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A3A2C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669C0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B454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01DB221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6A028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>(наименование)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B0E8D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9FFE8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(наименование) </w:t>
            </w:r>
          </w:p>
        </w:tc>
      </w:tr>
      <w:tr w:rsidR="004C7F43" w:rsidRPr="004C7F43" w14:paraId="423E1F8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80979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Место нахождения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0527C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91C43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Место нахождения </w:t>
            </w:r>
          </w:p>
        </w:tc>
      </w:tr>
      <w:tr w:rsidR="004C7F43" w:rsidRPr="004C7F43" w14:paraId="2FBF7D2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CCBDE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60293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DB611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E7CF8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D2B47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464B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F7CB2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773D0CD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0F564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2EE52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D9656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63A1E5A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2D617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>Должность лица, уполномоченного</w:t>
            </w:r>
          </w:p>
          <w:p w14:paraId="5F7C3AE5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>на подписан</w:t>
            </w:r>
            <w:r w:rsidRPr="004C7F43">
              <w:rPr>
                <w:sz w:val="18"/>
                <w:szCs w:val="18"/>
              </w:rPr>
              <w:t xml:space="preserve">ие настоящего Договора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C5DD9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934EE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>Лицо, уполномоченное</w:t>
            </w:r>
          </w:p>
          <w:p w14:paraId="28D08C44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на подписание настоящего Договора </w:t>
            </w:r>
          </w:p>
        </w:tc>
      </w:tr>
      <w:tr w:rsidR="004C7F43" w:rsidRPr="004C7F43" w14:paraId="085A444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3B5B8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F3853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091E2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95AC0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B54D0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179F8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0E0BC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11396C61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9D8D9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0AD27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F81D2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42144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D0E96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56503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0F9BD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  <w:tr w:rsidR="004C7F43" w:rsidRPr="004C7F43" w14:paraId="72F29269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F78DD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lastRenderedPageBreak/>
              <w:t xml:space="preserve">(подпись)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C95E4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F4357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72FA7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C0BB5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>(подпись)</w:t>
            </w:r>
          </w:p>
        </w:tc>
        <w:tc>
          <w:tcPr>
            <w:tcW w:w="1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A0A47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9125E" w14:textId="77777777" w:rsidR="00000000" w:rsidRPr="004C7F43" w:rsidRDefault="00741C58">
            <w:pPr>
              <w:pStyle w:val="FORMATTEXT"/>
              <w:jc w:val="center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(ф.и.о.) </w:t>
            </w:r>
          </w:p>
        </w:tc>
      </w:tr>
      <w:tr w:rsidR="004C7F43" w:rsidRPr="004C7F43" w14:paraId="27DD03B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7C67F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6D5D1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5B168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3ADA2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90B4D" w14:textId="77777777" w:rsidR="00000000" w:rsidRPr="004C7F43" w:rsidRDefault="00741C58">
            <w:pPr>
              <w:pStyle w:val="FORMATTEXT"/>
              <w:jc w:val="both"/>
              <w:rPr>
                <w:sz w:val="18"/>
                <w:szCs w:val="18"/>
              </w:rPr>
            </w:pPr>
            <w:r w:rsidRPr="004C7F43">
              <w:rPr>
                <w:sz w:val="18"/>
                <w:szCs w:val="18"/>
              </w:rPr>
              <w:t xml:space="preserve">М.П. (при наличии)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34E94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A7A26" w14:textId="77777777" w:rsidR="00000000" w:rsidRPr="004C7F43" w:rsidRDefault="00741C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4E412FD" w14:textId="77777777" w:rsidR="00741C58" w:rsidRPr="004C7F43" w:rsidRDefault="00741C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07fb0a35d1f459e" /><Relationship Type="http://schemas.openxmlformats.org/officeDocument/2006/relationships/image" Target="/media/image2.bin" Id="R20c9374484e54602" /><Relationship Type="http://schemas.openxmlformats.org/officeDocument/2006/relationships/image" Target="/media/image3.bin" Id="R2d7c8397752b4b27" /><Relationship Type="http://schemas.openxmlformats.org/officeDocument/2006/relationships/image" Target="/media/image4.bin" Id="R8920d127b8ce4f2a" /><Relationship Type="http://schemas.openxmlformats.org/officeDocument/2006/relationships/image" Target="/media/image5.bin" Id="R313c797bed3b4dfb" /><Relationship Type="http://schemas.openxmlformats.org/officeDocument/2006/relationships/image" Target="/media/image6.bin" Id="Rdd73553764a04b11" /><Relationship Type="http://schemas.openxmlformats.org/officeDocument/2006/relationships/image" Target="/media/image7.bin" Id="R649bac679c824765" /><Relationship Type="http://schemas.openxmlformats.org/officeDocument/2006/relationships/image" Target="/media/image8.bin" Id="R93abca0cb8a541e9" /><Relationship Type="http://schemas.openxmlformats.org/officeDocument/2006/relationships/image" Target="/media/image9.bin" Id="Rc1624b095611468c" /><Relationship Type="http://schemas.openxmlformats.org/officeDocument/2006/relationships/image" Target="/media/image10.bin" Id="R8dac1ea47f4b49a6" /><Relationship Type="http://schemas.openxmlformats.org/officeDocument/2006/relationships/image" Target="/media/image11.bin" Id="Rd85228868e9b4c56" /><Relationship Type="http://schemas.openxmlformats.org/officeDocument/2006/relationships/image" Target="/media/image12.bin" Id="Rce87de96ab97472c" /><Relationship Type="http://schemas.openxmlformats.org/officeDocument/2006/relationships/image" Target="/media/image13.bin" Id="Ra3cd015ddf674081" /><Relationship Type="http://schemas.openxmlformats.org/officeDocument/2006/relationships/image" Target="/media/image14.bin" Id="Rfb61b1cfdf344a7d" /><Relationship Type="http://schemas.openxmlformats.org/officeDocument/2006/relationships/image" Target="/media/image15.bin" Id="Rb9b9b056c77d41a6" /><Relationship Type="http://schemas.openxmlformats.org/officeDocument/2006/relationships/image" Target="/media/image16.bin" Id="R52de862b5c184d1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подготовке и заключении договора о закреплении и предоставлении доли квоты добычи (вылова) водных биологических ресурсов, предоставленной на инвестиционные цели в области рыболовства для осуществления промышленного рыболовства и (или) прибрежного рыбол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