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B02A95" w14:textId="77777777" w:rsidR="00000000" w:rsidRPr="006D22A6" w:rsidRDefault="00B24E59">
      <w:pPr>
        <w:pStyle w:val="HEADERTEXT"/>
        <w:rPr>
          <w:b/>
          <w:bCs/>
          <w:color w:val="auto"/>
        </w:rPr>
      </w:pPr>
      <w:r w:rsidRPr="006D22A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95E4B8E" w14:textId="77777777" w:rsidR="00000000" w:rsidRPr="006D22A6" w:rsidRDefault="00B24E59">
      <w:pPr>
        <w:pStyle w:val="HEADERTEXT"/>
        <w:jc w:val="center"/>
        <w:rPr>
          <w:b/>
          <w:bCs/>
          <w:color w:val="auto"/>
        </w:rPr>
      </w:pPr>
      <w:r w:rsidRPr="006D22A6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1854D9F" w14:textId="77777777" w:rsidR="00000000" w:rsidRPr="006D22A6" w:rsidRDefault="00B24E59">
      <w:pPr>
        <w:pStyle w:val="HEADERTEXT"/>
        <w:rPr>
          <w:b/>
          <w:bCs/>
          <w:color w:val="auto"/>
        </w:rPr>
      </w:pPr>
    </w:p>
    <w:p w14:paraId="71FF87BA" w14:textId="77777777" w:rsidR="00000000" w:rsidRPr="006D22A6" w:rsidRDefault="00B24E59">
      <w:pPr>
        <w:pStyle w:val="HEADERTEXT"/>
        <w:jc w:val="center"/>
        <w:rPr>
          <w:b/>
          <w:bCs/>
          <w:color w:val="auto"/>
        </w:rPr>
      </w:pPr>
      <w:r w:rsidRPr="006D22A6">
        <w:rPr>
          <w:b/>
          <w:bCs/>
          <w:color w:val="auto"/>
        </w:rPr>
        <w:t xml:space="preserve"> ПРИКАЗ</w:t>
      </w:r>
    </w:p>
    <w:p w14:paraId="7306E8E6" w14:textId="77777777" w:rsidR="00000000" w:rsidRPr="006D22A6" w:rsidRDefault="00B24E59">
      <w:pPr>
        <w:pStyle w:val="HEADERTEXT"/>
        <w:rPr>
          <w:b/>
          <w:bCs/>
          <w:color w:val="auto"/>
        </w:rPr>
      </w:pPr>
    </w:p>
    <w:p w14:paraId="6B21AE5F" w14:textId="77777777" w:rsidR="00000000" w:rsidRPr="006D22A6" w:rsidRDefault="00B24E59">
      <w:pPr>
        <w:pStyle w:val="HEADERTEXT"/>
        <w:jc w:val="center"/>
        <w:rPr>
          <w:b/>
          <w:bCs/>
          <w:color w:val="auto"/>
        </w:rPr>
      </w:pPr>
      <w:r w:rsidRPr="006D22A6">
        <w:rPr>
          <w:b/>
          <w:bCs/>
          <w:color w:val="auto"/>
        </w:rPr>
        <w:t xml:space="preserve"> от 27 июля 2020 года N 487</w:t>
      </w:r>
    </w:p>
    <w:p w14:paraId="062B653B" w14:textId="77777777" w:rsidR="00000000" w:rsidRPr="006D22A6" w:rsidRDefault="00B24E59">
      <w:pPr>
        <w:pStyle w:val="HEADERTEXT"/>
        <w:jc w:val="center"/>
        <w:rPr>
          <w:b/>
          <w:bCs/>
          <w:color w:val="auto"/>
        </w:rPr>
      </w:pPr>
    </w:p>
    <w:p w14:paraId="49D73F81" w14:textId="77777777" w:rsidR="00000000" w:rsidRPr="006D22A6" w:rsidRDefault="00B24E59">
      <w:pPr>
        <w:pStyle w:val="HEADERTEXT"/>
        <w:rPr>
          <w:b/>
          <w:bCs/>
          <w:color w:val="auto"/>
        </w:rPr>
      </w:pPr>
    </w:p>
    <w:p w14:paraId="61AC251B" w14:textId="77777777" w:rsidR="00000000" w:rsidRPr="006D22A6" w:rsidRDefault="00B24E59">
      <w:pPr>
        <w:pStyle w:val="HEADERTEXT"/>
        <w:jc w:val="center"/>
        <w:rPr>
          <w:b/>
          <w:bCs/>
          <w:color w:val="auto"/>
        </w:rPr>
      </w:pPr>
      <w:r w:rsidRPr="006D22A6">
        <w:rPr>
          <w:b/>
          <w:bCs/>
          <w:color w:val="auto"/>
        </w:rPr>
        <w:t xml:space="preserve"> Об утверждении Правил </w:t>
      </w:r>
      <w:r w:rsidRPr="006D22A6">
        <w:rPr>
          <w:b/>
          <w:bCs/>
          <w:color w:val="auto"/>
        </w:rPr>
        <w:t xml:space="preserve">использования лесов для осуществления научно-исследовательской деятельности, образовательной деятельности </w:t>
      </w:r>
    </w:p>
    <w:p w14:paraId="24187692" w14:textId="77777777" w:rsidR="00000000" w:rsidRPr="006D22A6" w:rsidRDefault="00B24E59">
      <w:pPr>
        <w:pStyle w:val="FORMATTEXT"/>
        <w:ind w:firstLine="568"/>
        <w:jc w:val="both"/>
      </w:pPr>
      <w:r w:rsidRPr="006D22A6">
        <w:t>В соответствии со статьей 40 Лесного кодекса Российской Федерации (Собрание законодательства Российской Федерации, 2006, N 50, ст.5278; 2020, N 17, с</w:t>
      </w:r>
      <w:r w:rsidRPr="006D22A6">
        <w:t>т.2725) и подпунктом 5.2.118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(2015, N 47, ст.6586; 2020, N 18, ст.2892),</w:t>
      </w:r>
    </w:p>
    <w:p w14:paraId="598978E2" w14:textId="77777777" w:rsidR="00000000" w:rsidRPr="006D22A6" w:rsidRDefault="00B24E59">
      <w:pPr>
        <w:pStyle w:val="FORMATTEXT"/>
        <w:ind w:firstLine="568"/>
        <w:jc w:val="both"/>
      </w:pPr>
    </w:p>
    <w:p w14:paraId="09EF58A3" w14:textId="77777777" w:rsidR="00000000" w:rsidRPr="006D22A6" w:rsidRDefault="00B24E59">
      <w:pPr>
        <w:pStyle w:val="FORMATTEXT"/>
        <w:jc w:val="both"/>
      </w:pPr>
      <w:r w:rsidRPr="006D22A6">
        <w:t>приказываю:</w:t>
      </w:r>
    </w:p>
    <w:p w14:paraId="3E281339" w14:textId="77777777" w:rsidR="00000000" w:rsidRPr="006D22A6" w:rsidRDefault="00B24E59">
      <w:pPr>
        <w:pStyle w:val="FORMATTEXT"/>
        <w:ind w:firstLine="568"/>
        <w:jc w:val="both"/>
      </w:pPr>
      <w:r w:rsidRPr="006D22A6">
        <w:t>1. Утвердить прилагаемые Правила использования лесов для осуществления научно-исследовательской деятельности, образовательной деятельности.</w:t>
      </w:r>
    </w:p>
    <w:p w14:paraId="2276396A" w14:textId="77777777" w:rsidR="00000000" w:rsidRPr="006D22A6" w:rsidRDefault="00B24E59">
      <w:pPr>
        <w:pStyle w:val="FORMATTEXT"/>
        <w:ind w:firstLine="568"/>
        <w:jc w:val="both"/>
      </w:pPr>
    </w:p>
    <w:p w14:paraId="2C856AD4" w14:textId="77777777" w:rsidR="00000000" w:rsidRPr="006D22A6" w:rsidRDefault="00B24E59">
      <w:pPr>
        <w:pStyle w:val="FORMATTEXT"/>
        <w:ind w:firstLine="568"/>
        <w:jc w:val="both"/>
      </w:pPr>
      <w:r w:rsidRPr="006D22A6">
        <w:t>2. Настоящий приказ вступает в силу с 1 января 2021 года.</w:t>
      </w:r>
    </w:p>
    <w:p w14:paraId="15602042" w14:textId="77777777" w:rsidR="00000000" w:rsidRPr="006D22A6" w:rsidRDefault="00B24E59">
      <w:pPr>
        <w:pStyle w:val="FORMATTEXT"/>
        <w:ind w:firstLine="568"/>
        <w:jc w:val="both"/>
      </w:pPr>
    </w:p>
    <w:p w14:paraId="23C24444" w14:textId="77777777" w:rsidR="00000000" w:rsidRPr="006D22A6" w:rsidRDefault="00B24E59">
      <w:pPr>
        <w:pStyle w:val="FORMATTEXT"/>
        <w:jc w:val="right"/>
      </w:pPr>
      <w:r w:rsidRPr="006D22A6">
        <w:t>Министр</w:t>
      </w:r>
    </w:p>
    <w:p w14:paraId="6EC1B8B2" w14:textId="77777777" w:rsidR="00000000" w:rsidRPr="006D22A6" w:rsidRDefault="00B24E59">
      <w:pPr>
        <w:pStyle w:val="FORMATTEXT"/>
        <w:jc w:val="right"/>
      </w:pPr>
      <w:r w:rsidRPr="006D22A6">
        <w:t xml:space="preserve">Д.Н.Кобылкин </w:t>
      </w:r>
    </w:p>
    <w:p w14:paraId="18D77642" w14:textId="77777777" w:rsidR="00000000" w:rsidRPr="006D22A6" w:rsidRDefault="00B24E59">
      <w:pPr>
        <w:pStyle w:val="FORMATTEXT"/>
        <w:jc w:val="both"/>
      </w:pPr>
      <w:r w:rsidRPr="006D22A6">
        <w:t>Зарегистрировано</w:t>
      </w:r>
    </w:p>
    <w:p w14:paraId="1CE0838B" w14:textId="77777777" w:rsidR="00000000" w:rsidRPr="006D22A6" w:rsidRDefault="00B24E59">
      <w:pPr>
        <w:pStyle w:val="FORMATTEXT"/>
        <w:jc w:val="both"/>
      </w:pPr>
      <w:r w:rsidRPr="006D22A6">
        <w:t>в Министерстве юс</w:t>
      </w:r>
      <w:r w:rsidRPr="006D22A6">
        <w:t>тиции</w:t>
      </w:r>
    </w:p>
    <w:p w14:paraId="6C231C7F" w14:textId="77777777" w:rsidR="00000000" w:rsidRPr="006D22A6" w:rsidRDefault="00B24E59">
      <w:pPr>
        <w:pStyle w:val="FORMATTEXT"/>
        <w:jc w:val="both"/>
      </w:pPr>
      <w:r w:rsidRPr="006D22A6">
        <w:t>Российской Федерации</w:t>
      </w:r>
    </w:p>
    <w:p w14:paraId="1A092C66" w14:textId="77777777" w:rsidR="00000000" w:rsidRPr="006D22A6" w:rsidRDefault="00B24E59">
      <w:pPr>
        <w:pStyle w:val="FORMATTEXT"/>
        <w:jc w:val="both"/>
      </w:pPr>
      <w:r w:rsidRPr="006D22A6">
        <w:t>12 октября 2020 года,</w:t>
      </w:r>
    </w:p>
    <w:p w14:paraId="6CF90D0F" w14:textId="77777777" w:rsidR="00000000" w:rsidRPr="006D22A6" w:rsidRDefault="00B24E59">
      <w:pPr>
        <w:pStyle w:val="FORMATTEXT"/>
        <w:jc w:val="both"/>
      </w:pPr>
      <w:r w:rsidRPr="006D22A6">
        <w:t xml:space="preserve">регистрационный N 60341 </w:t>
      </w:r>
    </w:p>
    <w:p w14:paraId="2976E7A5" w14:textId="77777777" w:rsidR="00000000" w:rsidRPr="006D22A6" w:rsidRDefault="00B24E59">
      <w:pPr>
        <w:pStyle w:val="FORMATTEXT"/>
        <w:jc w:val="right"/>
      </w:pPr>
      <w:r w:rsidRPr="006D22A6">
        <w:t>УТВЕРЖДЕНЫ</w:t>
      </w:r>
    </w:p>
    <w:p w14:paraId="51A16DB2" w14:textId="77777777" w:rsidR="00000000" w:rsidRPr="006D22A6" w:rsidRDefault="00B24E59">
      <w:pPr>
        <w:pStyle w:val="FORMATTEXT"/>
        <w:jc w:val="right"/>
      </w:pPr>
      <w:r w:rsidRPr="006D22A6">
        <w:t>приказом Минприроды России</w:t>
      </w:r>
    </w:p>
    <w:p w14:paraId="38FA2DD1" w14:textId="77777777" w:rsidR="00000000" w:rsidRPr="006D22A6" w:rsidRDefault="00B24E59">
      <w:pPr>
        <w:pStyle w:val="FORMATTEXT"/>
        <w:jc w:val="right"/>
      </w:pPr>
      <w:r w:rsidRPr="006D22A6">
        <w:t xml:space="preserve">от 27 июля 2020 года N 487 </w:t>
      </w:r>
    </w:p>
    <w:p w14:paraId="70BC70D5" w14:textId="77777777" w:rsidR="00000000" w:rsidRPr="006D22A6" w:rsidRDefault="00B24E59">
      <w:pPr>
        <w:pStyle w:val="HEADERTEXT"/>
        <w:rPr>
          <w:b/>
          <w:bCs/>
          <w:color w:val="auto"/>
        </w:rPr>
      </w:pPr>
    </w:p>
    <w:p w14:paraId="08418748" w14:textId="77777777" w:rsidR="00000000" w:rsidRPr="006D22A6" w:rsidRDefault="00B24E59">
      <w:pPr>
        <w:pStyle w:val="HEADERTEXT"/>
        <w:jc w:val="center"/>
        <w:rPr>
          <w:b/>
          <w:bCs/>
          <w:color w:val="auto"/>
        </w:rPr>
      </w:pPr>
      <w:r w:rsidRPr="006D22A6">
        <w:rPr>
          <w:b/>
          <w:bCs/>
          <w:color w:val="auto"/>
        </w:rPr>
        <w:t xml:space="preserve"> Правила использования лесов для осуществления научно-исследовательской деятельности, образовательной деятельности </w:t>
      </w:r>
    </w:p>
    <w:p w14:paraId="54EF77D9" w14:textId="77777777" w:rsidR="00000000" w:rsidRPr="006D22A6" w:rsidRDefault="00B24E59">
      <w:pPr>
        <w:pStyle w:val="HEADERTEXT"/>
        <w:rPr>
          <w:b/>
          <w:bCs/>
          <w:color w:val="auto"/>
        </w:rPr>
      </w:pPr>
    </w:p>
    <w:p w14:paraId="01D59D7F" w14:textId="77777777" w:rsidR="00000000" w:rsidRPr="006D22A6" w:rsidRDefault="00B24E59">
      <w:pPr>
        <w:pStyle w:val="HEADERTEXT"/>
        <w:jc w:val="center"/>
        <w:rPr>
          <w:b/>
          <w:bCs/>
          <w:color w:val="auto"/>
        </w:rPr>
      </w:pPr>
      <w:r w:rsidRPr="006D22A6">
        <w:rPr>
          <w:b/>
          <w:bCs/>
          <w:color w:val="auto"/>
        </w:rPr>
        <w:t xml:space="preserve"> I. Общие положения </w:t>
      </w:r>
    </w:p>
    <w:p w14:paraId="7B07C68F" w14:textId="77777777" w:rsidR="00000000" w:rsidRPr="006D22A6" w:rsidRDefault="00B24E59">
      <w:pPr>
        <w:pStyle w:val="FORMATTEXT"/>
      </w:pPr>
      <w:r w:rsidRPr="006D22A6">
        <w:t xml:space="preserve">      </w:t>
      </w:r>
    </w:p>
    <w:p w14:paraId="74594958" w14:textId="77777777" w:rsidR="00000000" w:rsidRPr="006D22A6" w:rsidRDefault="00B24E59">
      <w:pPr>
        <w:pStyle w:val="FORMATTEXT"/>
        <w:ind w:firstLine="568"/>
        <w:jc w:val="both"/>
      </w:pPr>
      <w:r w:rsidRPr="006D22A6">
        <w:t>1. Настоящие Правила использования лесов для осуществления научно-исследовательской деятельности, образовательной деятельности (далее - Правила) регулируют отношения, возникающие при использовании лесов для осуществления научн</w:t>
      </w:r>
      <w:r w:rsidRPr="006D22A6">
        <w:t>о-исследовательской и образовательной деятельности.</w:t>
      </w:r>
    </w:p>
    <w:p w14:paraId="205FAD61" w14:textId="77777777" w:rsidR="00000000" w:rsidRPr="006D22A6" w:rsidRDefault="00B24E59">
      <w:pPr>
        <w:pStyle w:val="FORMATTEXT"/>
        <w:ind w:firstLine="568"/>
        <w:jc w:val="both"/>
      </w:pPr>
    </w:p>
    <w:p w14:paraId="118B382F" w14:textId="77777777" w:rsidR="00000000" w:rsidRPr="006D22A6" w:rsidRDefault="00B24E59">
      <w:pPr>
        <w:pStyle w:val="FORMATTEXT"/>
        <w:ind w:firstLine="568"/>
        <w:jc w:val="both"/>
      </w:pPr>
      <w:r w:rsidRPr="006D22A6">
        <w:t>2. Использование лесов для осуществления научно-исследовательской деятельности предусматривает осуществление экспериментальной или теоретической деятельности, направленной на получение новых знаний об эк</w:t>
      </w:r>
      <w:r w:rsidRPr="006D22A6">
        <w:t>ологической системе леса, проведение прикладных научных исследований, направленных на применение этих знаний для достижения практических целей и решения конкретных задач в области использования, охраны, защиты, воспроизводства лесов.</w:t>
      </w:r>
    </w:p>
    <w:p w14:paraId="24F723AA" w14:textId="77777777" w:rsidR="00000000" w:rsidRPr="006D22A6" w:rsidRDefault="00B24E59">
      <w:pPr>
        <w:pStyle w:val="FORMATTEXT"/>
        <w:ind w:firstLine="568"/>
        <w:jc w:val="both"/>
      </w:pPr>
    </w:p>
    <w:p w14:paraId="381FFA43" w14:textId="77777777" w:rsidR="00000000" w:rsidRPr="006D22A6" w:rsidRDefault="00B24E59">
      <w:pPr>
        <w:pStyle w:val="FORMATTEXT"/>
        <w:ind w:firstLine="568"/>
        <w:jc w:val="both"/>
      </w:pPr>
      <w:r w:rsidRPr="006D22A6">
        <w:t>3. Использование лесо</w:t>
      </w:r>
      <w:r w:rsidRPr="006D22A6">
        <w:t>в для осуществления образовательной деятельности предусматривает создание и использование на лесных участках полигонов, опытных площадок для изучения природы леса, обучения методам таксации леса, технологии рубок лесных насаждений, работ по охране, защите,</w:t>
      </w:r>
      <w:r w:rsidRPr="006D22A6">
        <w:t xml:space="preserve"> воспроизводству лесов и других мероприятий в области изучения, использования, охраны, защиты, воспроизводства лесов, иных компонентов лесных экосистем, объектов необходимой лесной инфраструктуры для закрепления на практике у обучающихся специальных знаний</w:t>
      </w:r>
      <w:r w:rsidRPr="006D22A6">
        <w:t xml:space="preserve"> и навыков.</w:t>
      </w:r>
    </w:p>
    <w:p w14:paraId="3DD0BD73" w14:textId="77777777" w:rsidR="00000000" w:rsidRPr="006D22A6" w:rsidRDefault="00B24E59">
      <w:pPr>
        <w:pStyle w:val="FORMATTEXT"/>
        <w:ind w:firstLine="568"/>
        <w:jc w:val="both"/>
      </w:pPr>
    </w:p>
    <w:p w14:paraId="0C00A7D7" w14:textId="77777777" w:rsidR="00000000" w:rsidRPr="006D22A6" w:rsidRDefault="00B24E59">
      <w:pPr>
        <w:pStyle w:val="FORMATTEXT"/>
        <w:ind w:firstLine="568"/>
        <w:jc w:val="both"/>
      </w:pPr>
      <w:r w:rsidRPr="006D22A6">
        <w:t xml:space="preserve">4. При использовании лесов для осуществления научно-исследовательской деятельности, образовательной деятельности допускается создание и использование на лесных участках полигонов, опытных площадок для проведения научных исследований изучения </w:t>
      </w:r>
      <w:r w:rsidRPr="006D22A6">
        <w:t>природы леса, обучения в области использования, охраны, защиты, воспроизводства лесов с объектами необходимой лесной инфраструктуры.</w:t>
      </w:r>
    </w:p>
    <w:p w14:paraId="1033AC63" w14:textId="77777777" w:rsidR="00000000" w:rsidRPr="006D22A6" w:rsidRDefault="00B24E59">
      <w:pPr>
        <w:pStyle w:val="FORMATTEXT"/>
        <w:ind w:firstLine="568"/>
        <w:jc w:val="both"/>
      </w:pPr>
    </w:p>
    <w:p w14:paraId="29691E2B" w14:textId="304965E4" w:rsidR="00000000" w:rsidRPr="006D22A6" w:rsidRDefault="00B24E59">
      <w:pPr>
        <w:pStyle w:val="FORMATTEXT"/>
        <w:ind w:firstLine="568"/>
        <w:jc w:val="both"/>
      </w:pPr>
      <w:r w:rsidRPr="006D22A6">
        <w:t>5. Для осуществления научно-исследовательской деятельности, образовательной деятельности лесные участки предоставляются го</w:t>
      </w:r>
      <w:r w:rsidRPr="006D22A6">
        <w:t xml:space="preserve">сударственным учреждениям, муниципальным </w:t>
      </w:r>
      <w:r w:rsidRPr="006D22A6">
        <w:lastRenderedPageBreak/>
        <w:t>учреждениям в постоянное (бессрочное) пользование, другим научным организациям, образовательным организациям - в аренду</w:t>
      </w:r>
      <w:r w:rsidR="00314818" w:rsidRPr="006D22A6">
        <w:rPr>
          <w:noProof/>
          <w:position w:val="-8"/>
        </w:rPr>
        <w:drawing>
          <wp:inline distT="0" distB="0" distL="0" distR="0" wp14:anchorId="7EEDDD51" wp14:editId="5DF58DAF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0bf46899df848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22A6">
        <w:t xml:space="preserve">. </w:t>
      </w:r>
    </w:p>
    <w:p w14:paraId="40B7270C" w14:textId="77777777" w:rsidR="00000000" w:rsidRPr="006D22A6" w:rsidRDefault="00B24E59">
      <w:pPr>
        <w:pStyle w:val="FORMATTEXT"/>
        <w:jc w:val="both"/>
      </w:pPr>
      <w:r w:rsidRPr="006D22A6">
        <w:t xml:space="preserve">________________ </w:t>
      </w:r>
    </w:p>
    <w:p w14:paraId="4D61BF84" w14:textId="131DFBEC" w:rsidR="00000000" w:rsidRPr="006D22A6" w:rsidRDefault="00314818">
      <w:pPr>
        <w:pStyle w:val="FORMATTEXT"/>
        <w:ind w:firstLine="568"/>
        <w:jc w:val="both"/>
      </w:pPr>
      <w:r w:rsidRPr="006D22A6">
        <w:rPr>
          <w:noProof/>
          <w:position w:val="-8"/>
        </w:rPr>
        <w:drawing>
          <wp:inline distT="0" distB="0" distL="0" distR="0" wp14:anchorId="06506A76" wp14:editId="77FF2AE8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39f87b1e64444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4E59" w:rsidRPr="006D22A6">
        <w:t>Часть</w:t>
      </w:r>
      <w:r w:rsidR="00B24E59" w:rsidRPr="006D22A6">
        <w:t xml:space="preserve"> 2 статьи 40 Лесного кодекса Российской Федерации.</w:t>
      </w:r>
    </w:p>
    <w:p w14:paraId="39FD01B9" w14:textId="77777777" w:rsidR="00000000" w:rsidRPr="006D22A6" w:rsidRDefault="00B24E59">
      <w:pPr>
        <w:pStyle w:val="FORMATTEXT"/>
        <w:ind w:firstLine="568"/>
        <w:jc w:val="both"/>
      </w:pPr>
    </w:p>
    <w:p w14:paraId="3A37D6B9" w14:textId="77777777" w:rsidR="00000000" w:rsidRPr="006D22A6" w:rsidRDefault="00B24E59">
      <w:pPr>
        <w:pStyle w:val="FORMATTEXT"/>
        <w:ind w:firstLine="568"/>
        <w:jc w:val="both"/>
      </w:pPr>
      <w:r w:rsidRPr="006D22A6">
        <w:t>6. Использование лесов для научно-исследовательской деятельности, образовательной деятельности осуществляется в соответствии с лесохозяйственным регламентом лесничества, проектом освоения лесов.</w:t>
      </w:r>
    </w:p>
    <w:p w14:paraId="0B3539BF" w14:textId="77777777" w:rsidR="00000000" w:rsidRPr="006D22A6" w:rsidRDefault="00B24E59">
      <w:pPr>
        <w:pStyle w:val="FORMATTEXT"/>
        <w:ind w:firstLine="568"/>
        <w:jc w:val="both"/>
      </w:pPr>
    </w:p>
    <w:p w14:paraId="13F51341" w14:textId="77777777" w:rsidR="00000000" w:rsidRPr="006D22A6" w:rsidRDefault="00B24E59">
      <w:pPr>
        <w:pStyle w:val="HEADERTEXT"/>
        <w:rPr>
          <w:b/>
          <w:bCs/>
          <w:color w:val="auto"/>
        </w:rPr>
      </w:pPr>
    </w:p>
    <w:p w14:paraId="3BF0674D" w14:textId="77777777" w:rsidR="00000000" w:rsidRPr="006D22A6" w:rsidRDefault="00B24E59">
      <w:pPr>
        <w:pStyle w:val="HEADERTEXT"/>
        <w:jc w:val="center"/>
        <w:rPr>
          <w:b/>
          <w:bCs/>
          <w:color w:val="auto"/>
        </w:rPr>
      </w:pPr>
      <w:r w:rsidRPr="006D22A6">
        <w:rPr>
          <w:b/>
          <w:bCs/>
          <w:color w:val="auto"/>
        </w:rPr>
        <w:t xml:space="preserve"> II. Пр</w:t>
      </w:r>
      <w:r w:rsidRPr="006D22A6">
        <w:rPr>
          <w:b/>
          <w:bCs/>
          <w:color w:val="auto"/>
        </w:rPr>
        <w:t xml:space="preserve">ава и обязанности государственных учреждений, муниципальных учреждений, других научных организаций, образовательных организаций, использующих леса для осуществления научно-исследовательской деятельности, образовательной деятельности </w:t>
      </w:r>
    </w:p>
    <w:p w14:paraId="10B7C1C7" w14:textId="77777777" w:rsidR="00000000" w:rsidRPr="006D22A6" w:rsidRDefault="00B24E59">
      <w:pPr>
        <w:pStyle w:val="FORMATTEXT"/>
      </w:pPr>
      <w:r w:rsidRPr="006D22A6">
        <w:t xml:space="preserve">      </w:t>
      </w:r>
    </w:p>
    <w:p w14:paraId="7491A9BC" w14:textId="77777777" w:rsidR="00000000" w:rsidRPr="006D22A6" w:rsidRDefault="00B24E59">
      <w:pPr>
        <w:pStyle w:val="FORMATTEXT"/>
        <w:ind w:firstLine="568"/>
        <w:jc w:val="both"/>
      </w:pPr>
      <w:r w:rsidRPr="006D22A6">
        <w:t>7. Государствен</w:t>
      </w:r>
      <w:r w:rsidRPr="006D22A6">
        <w:t>ные учреждения, муниципальные учреждения, другие научные организации, образовательные организации, использующие леса для научно-исследовательской деятельности, образовательной деятельности, имеют право:</w:t>
      </w:r>
    </w:p>
    <w:p w14:paraId="13298537" w14:textId="77777777" w:rsidR="00000000" w:rsidRPr="006D22A6" w:rsidRDefault="00B24E59">
      <w:pPr>
        <w:pStyle w:val="FORMATTEXT"/>
        <w:ind w:firstLine="568"/>
        <w:jc w:val="both"/>
      </w:pPr>
    </w:p>
    <w:p w14:paraId="3AE84275" w14:textId="77777777" w:rsidR="00000000" w:rsidRPr="006D22A6" w:rsidRDefault="00B24E59">
      <w:pPr>
        <w:pStyle w:val="FORMATTEXT"/>
        <w:ind w:firstLine="568"/>
        <w:jc w:val="both"/>
      </w:pPr>
      <w:r w:rsidRPr="006D22A6">
        <w:t xml:space="preserve">- осуществлять использование лесов в соответствии с </w:t>
      </w:r>
      <w:r w:rsidRPr="006D22A6">
        <w:t>условиями договора аренды лесного участка, решения о предоставлении лесного участка в постоянное (бессрочное) пользование;</w:t>
      </w:r>
    </w:p>
    <w:p w14:paraId="7B4A542C" w14:textId="77777777" w:rsidR="00000000" w:rsidRPr="006D22A6" w:rsidRDefault="00B24E59">
      <w:pPr>
        <w:pStyle w:val="FORMATTEXT"/>
        <w:ind w:firstLine="568"/>
        <w:jc w:val="both"/>
      </w:pPr>
    </w:p>
    <w:p w14:paraId="6D8C1BBC" w14:textId="77777777" w:rsidR="00000000" w:rsidRPr="006D22A6" w:rsidRDefault="00B24E59">
      <w:pPr>
        <w:pStyle w:val="FORMATTEXT"/>
        <w:ind w:firstLine="568"/>
        <w:jc w:val="both"/>
      </w:pPr>
      <w:r w:rsidRPr="006D22A6">
        <w:t>- устанавливать специальные знаки, информационные и иные указатели, отграничивающие территорию, на которой осуществляется образовате</w:t>
      </w:r>
      <w:r w:rsidRPr="006D22A6">
        <w:t>льная деятельность, научно-исследовательская деятельность;</w:t>
      </w:r>
    </w:p>
    <w:p w14:paraId="3310EFF6" w14:textId="77777777" w:rsidR="00000000" w:rsidRPr="006D22A6" w:rsidRDefault="00B24E59">
      <w:pPr>
        <w:pStyle w:val="FORMATTEXT"/>
        <w:ind w:firstLine="568"/>
        <w:jc w:val="both"/>
      </w:pPr>
    </w:p>
    <w:p w14:paraId="2BD2832A" w14:textId="77777777" w:rsidR="00000000" w:rsidRPr="006D22A6" w:rsidRDefault="00B24E59">
      <w:pPr>
        <w:pStyle w:val="FORMATTEXT"/>
        <w:ind w:firstLine="568"/>
        <w:jc w:val="both"/>
      </w:pPr>
      <w:r w:rsidRPr="006D22A6">
        <w:t>- осуществлять рубку лесных насаждений в научных и образовательных целях;</w:t>
      </w:r>
    </w:p>
    <w:p w14:paraId="45FEB115" w14:textId="77777777" w:rsidR="00000000" w:rsidRPr="006D22A6" w:rsidRDefault="00B24E59">
      <w:pPr>
        <w:pStyle w:val="FORMATTEXT"/>
        <w:ind w:firstLine="568"/>
        <w:jc w:val="both"/>
      </w:pPr>
    </w:p>
    <w:p w14:paraId="56DC4FC4" w14:textId="77777777" w:rsidR="00000000" w:rsidRPr="006D22A6" w:rsidRDefault="00B24E59">
      <w:pPr>
        <w:pStyle w:val="FORMATTEXT"/>
        <w:ind w:firstLine="568"/>
        <w:jc w:val="both"/>
      </w:pPr>
      <w:r w:rsidRPr="006D22A6">
        <w:t xml:space="preserve">- создавать согласно части 1 статьи 13 Лесного кодекса Российской Федерации лесную инфраструктуру (лесные дороги, лесные </w:t>
      </w:r>
      <w:r w:rsidRPr="006D22A6">
        <w:t>склады и другую);</w:t>
      </w:r>
    </w:p>
    <w:p w14:paraId="5CECE393" w14:textId="77777777" w:rsidR="00000000" w:rsidRPr="006D22A6" w:rsidRDefault="00B24E59">
      <w:pPr>
        <w:pStyle w:val="FORMATTEXT"/>
        <w:ind w:firstLine="568"/>
        <w:jc w:val="both"/>
      </w:pPr>
    </w:p>
    <w:p w14:paraId="06E36249" w14:textId="77777777" w:rsidR="00000000" w:rsidRPr="006D22A6" w:rsidRDefault="00B24E59">
      <w:pPr>
        <w:pStyle w:val="FORMATTEXT"/>
        <w:ind w:firstLine="568"/>
        <w:jc w:val="both"/>
      </w:pPr>
      <w:r w:rsidRPr="006D22A6">
        <w:t>- осуществлять экспериментальную деятельность по использованию, охране, защите, воспроизводству лесов в целях разработки, опытно-производственной проверки и внедрения результатов научно-исследовательских, опытно-конструкторских работ;</w:t>
      </w:r>
    </w:p>
    <w:p w14:paraId="5C3E42DD" w14:textId="77777777" w:rsidR="00000000" w:rsidRPr="006D22A6" w:rsidRDefault="00B24E59">
      <w:pPr>
        <w:pStyle w:val="FORMATTEXT"/>
        <w:ind w:firstLine="568"/>
        <w:jc w:val="both"/>
      </w:pPr>
    </w:p>
    <w:p w14:paraId="5B9808E7" w14:textId="77777777" w:rsidR="00000000" w:rsidRPr="006D22A6" w:rsidRDefault="00B24E59">
      <w:pPr>
        <w:pStyle w:val="FORMATTEXT"/>
        <w:ind w:firstLine="568"/>
        <w:jc w:val="both"/>
      </w:pPr>
      <w:r w:rsidRPr="006D22A6">
        <w:t>-</w:t>
      </w:r>
      <w:r w:rsidRPr="006D22A6">
        <w:t xml:space="preserve"> проводить испытания химических, биологических и иных средств для изучения их влияния на экологическую систему леса;</w:t>
      </w:r>
    </w:p>
    <w:p w14:paraId="729A5FFB" w14:textId="77777777" w:rsidR="00000000" w:rsidRPr="006D22A6" w:rsidRDefault="00B24E59">
      <w:pPr>
        <w:pStyle w:val="FORMATTEXT"/>
        <w:ind w:firstLine="568"/>
        <w:jc w:val="both"/>
      </w:pPr>
    </w:p>
    <w:p w14:paraId="276106C3" w14:textId="77777777" w:rsidR="00000000" w:rsidRPr="006D22A6" w:rsidRDefault="00B24E59">
      <w:pPr>
        <w:pStyle w:val="FORMATTEXT"/>
        <w:ind w:firstLine="568"/>
        <w:jc w:val="both"/>
      </w:pPr>
      <w:r w:rsidRPr="006D22A6">
        <w:t>- создавать и использовать объекты научной и учебно-практической базы;</w:t>
      </w:r>
    </w:p>
    <w:p w14:paraId="504D33F1" w14:textId="77777777" w:rsidR="00000000" w:rsidRPr="006D22A6" w:rsidRDefault="00B24E59">
      <w:pPr>
        <w:pStyle w:val="FORMATTEXT"/>
        <w:ind w:firstLine="568"/>
        <w:jc w:val="both"/>
      </w:pPr>
    </w:p>
    <w:p w14:paraId="3CCE7ADE" w14:textId="77777777" w:rsidR="00000000" w:rsidRPr="006D22A6" w:rsidRDefault="00B24E59">
      <w:pPr>
        <w:pStyle w:val="FORMATTEXT"/>
        <w:ind w:firstLine="568"/>
        <w:jc w:val="both"/>
      </w:pPr>
      <w:r w:rsidRPr="006D22A6">
        <w:t>- иметь другие права, если их реализация не противоречит требован</w:t>
      </w:r>
      <w:r w:rsidRPr="006D22A6">
        <w:t>иям законодательства Российской Федерации.</w:t>
      </w:r>
    </w:p>
    <w:p w14:paraId="584C7A14" w14:textId="77777777" w:rsidR="00000000" w:rsidRPr="006D22A6" w:rsidRDefault="00B24E59">
      <w:pPr>
        <w:pStyle w:val="FORMATTEXT"/>
        <w:ind w:firstLine="568"/>
        <w:jc w:val="both"/>
      </w:pPr>
    </w:p>
    <w:p w14:paraId="08F42C88" w14:textId="77777777" w:rsidR="00000000" w:rsidRPr="006D22A6" w:rsidRDefault="00B24E59">
      <w:pPr>
        <w:pStyle w:val="FORMATTEXT"/>
        <w:ind w:firstLine="568"/>
        <w:jc w:val="both"/>
      </w:pPr>
      <w:r w:rsidRPr="006D22A6">
        <w:t>8. Государственные учреждения, муниципальные учреждения, другие научные организации, образовательные организации, использующие леса для научно-исследовательской и образовательной деятельности, обязаны:</w:t>
      </w:r>
    </w:p>
    <w:p w14:paraId="1A5D1A07" w14:textId="77777777" w:rsidR="00000000" w:rsidRPr="006D22A6" w:rsidRDefault="00B24E59">
      <w:pPr>
        <w:pStyle w:val="FORMATTEXT"/>
        <w:ind w:firstLine="568"/>
        <w:jc w:val="both"/>
      </w:pPr>
    </w:p>
    <w:p w14:paraId="00BC3000" w14:textId="77777777" w:rsidR="00000000" w:rsidRPr="006D22A6" w:rsidRDefault="00B24E59">
      <w:pPr>
        <w:pStyle w:val="FORMATTEXT"/>
        <w:ind w:firstLine="568"/>
        <w:jc w:val="both"/>
      </w:pPr>
      <w:r w:rsidRPr="006D22A6">
        <w:t>- составл</w:t>
      </w:r>
      <w:r w:rsidRPr="006D22A6">
        <w:t>ять проект освоения лесов в соответствии с частью 1 статьи 88 Лесного кодекса Российской Федерации;</w:t>
      </w:r>
    </w:p>
    <w:p w14:paraId="4E8A1EFB" w14:textId="77777777" w:rsidR="00000000" w:rsidRPr="006D22A6" w:rsidRDefault="00B24E59">
      <w:pPr>
        <w:pStyle w:val="FORMATTEXT"/>
        <w:ind w:firstLine="568"/>
        <w:jc w:val="both"/>
      </w:pPr>
    </w:p>
    <w:p w14:paraId="23D358C1" w14:textId="77777777" w:rsidR="00000000" w:rsidRPr="006D22A6" w:rsidRDefault="00B24E59">
      <w:pPr>
        <w:pStyle w:val="FORMATTEXT"/>
        <w:ind w:firstLine="568"/>
        <w:jc w:val="both"/>
      </w:pPr>
      <w:r w:rsidRPr="006D22A6">
        <w:t>- осуществлять использование лесов и выполнение мероприятий по охране, защите, воспроизводству лесов в соответствии с проектом освоения лесов; соблюдать ус</w:t>
      </w:r>
      <w:r w:rsidRPr="006D22A6">
        <w:t>ловия договора аренды лесного участка;</w:t>
      </w:r>
    </w:p>
    <w:p w14:paraId="7E00B3AF" w14:textId="77777777" w:rsidR="00000000" w:rsidRPr="006D22A6" w:rsidRDefault="00B24E59">
      <w:pPr>
        <w:pStyle w:val="FORMATTEXT"/>
        <w:ind w:firstLine="568"/>
        <w:jc w:val="both"/>
      </w:pPr>
    </w:p>
    <w:p w14:paraId="7BFA3D07" w14:textId="77777777" w:rsidR="00000000" w:rsidRPr="006D22A6" w:rsidRDefault="00B24E59">
      <w:pPr>
        <w:pStyle w:val="FORMATTEXT"/>
        <w:ind w:firstLine="568"/>
        <w:jc w:val="both"/>
      </w:pPr>
      <w:r w:rsidRPr="006D22A6">
        <w:t>осуществлять использование лесов способами и технологиями, предотвращающими возникновение эрозии почв, исключающими или ограничивающими негативное воздействие на последующее воспроизводство лесов, а также на состояни</w:t>
      </w:r>
      <w:r w:rsidRPr="006D22A6">
        <w:t>е водных и других природных объектов;</w:t>
      </w:r>
    </w:p>
    <w:p w14:paraId="4A042A81" w14:textId="77777777" w:rsidR="00000000" w:rsidRPr="006D22A6" w:rsidRDefault="00B24E59">
      <w:pPr>
        <w:pStyle w:val="FORMATTEXT"/>
        <w:ind w:firstLine="568"/>
        <w:jc w:val="both"/>
      </w:pPr>
    </w:p>
    <w:p w14:paraId="1CDF8589" w14:textId="77777777" w:rsidR="00000000" w:rsidRPr="006D22A6" w:rsidRDefault="00B24E59">
      <w:pPr>
        <w:pStyle w:val="FORMATTEXT"/>
        <w:ind w:firstLine="568"/>
        <w:jc w:val="both"/>
      </w:pPr>
      <w:r w:rsidRPr="006D22A6">
        <w:t>- соблюдать правила пожарной безопасности в лесах и правила санитарной безопасности в лесах;</w:t>
      </w:r>
    </w:p>
    <w:p w14:paraId="4612971C" w14:textId="77777777" w:rsidR="00000000" w:rsidRPr="006D22A6" w:rsidRDefault="00B24E59">
      <w:pPr>
        <w:pStyle w:val="FORMATTEXT"/>
        <w:ind w:firstLine="568"/>
        <w:jc w:val="both"/>
      </w:pPr>
    </w:p>
    <w:p w14:paraId="523BEBCE" w14:textId="77777777" w:rsidR="00000000" w:rsidRPr="006D22A6" w:rsidRDefault="00B24E59">
      <w:pPr>
        <w:pStyle w:val="FORMATTEXT"/>
        <w:ind w:firstLine="568"/>
        <w:jc w:val="both"/>
      </w:pPr>
      <w:r w:rsidRPr="006D22A6">
        <w:t>- в соответствии с частью 2 статьи 26 Лесного кодекса Российской Федерации подавать ежегодно лесную декларацию;</w:t>
      </w:r>
    </w:p>
    <w:p w14:paraId="5FD2277C" w14:textId="77777777" w:rsidR="00000000" w:rsidRPr="006D22A6" w:rsidRDefault="00B24E59">
      <w:pPr>
        <w:pStyle w:val="FORMATTEXT"/>
        <w:ind w:firstLine="568"/>
        <w:jc w:val="both"/>
      </w:pPr>
    </w:p>
    <w:p w14:paraId="1C419E3C" w14:textId="77777777" w:rsidR="00000000" w:rsidRPr="006D22A6" w:rsidRDefault="00B24E59">
      <w:pPr>
        <w:pStyle w:val="FORMATTEXT"/>
        <w:ind w:firstLine="568"/>
        <w:jc w:val="both"/>
      </w:pPr>
      <w:r w:rsidRPr="006D22A6">
        <w:lastRenderedPageBreak/>
        <w:t>- в соотве</w:t>
      </w:r>
      <w:r w:rsidRPr="006D22A6">
        <w:t>тствии с частью 1 статьи 49 Лесного кодекса Российской Федерации представлять отчет об использовании лесов;</w:t>
      </w:r>
    </w:p>
    <w:p w14:paraId="1C6023A3" w14:textId="77777777" w:rsidR="00000000" w:rsidRPr="006D22A6" w:rsidRDefault="00B24E59">
      <w:pPr>
        <w:pStyle w:val="FORMATTEXT"/>
        <w:ind w:firstLine="568"/>
        <w:jc w:val="both"/>
      </w:pPr>
    </w:p>
    <w:p w14:paraId="2F43F4C4" w14:textId="77777777" w:rsidR="00000000" w:rsidRPr="006D22A6" w:rsidRDefault="00B24E59">
      <w:pPr>
        <w:pStyle w:val="FORMATTEXT"/>
        <w:ind w:firstLine="568"/>
        <w:jc w:val="both"/>
      </w:pPr>
      <w:r w:rsidRPr="006D22A6">
        <w:t>- в соответствии с частью 1 статьи 60 и частью 1 статьи 60.11 Лесного кодекса Российской Федерации представлять отчет об охране и отчет о защите ле</w:t>
      </w:r>
      <w:r w:rsidRPr="006D22A6">
        <w:t>сов;</w:t>
      </w:r>
    </w:p>
    <w:p w14:paraId="5D11C0CB" w14:textId="77777777" w:rsidR="00000000" w:rsidRPr="006D22A6" w:rsidRDefault="00B24E59">
      <w:pPr>
        <w:pStyle w:val="FORMATTEXT"/>
        <w:ind w:firstLine="568"/>
        <w:jc w:val="both"/>
      </w:pPr>
    </w:p>
    <w:p w14:paraId="0D1E116D" w14:textId="77777777" w:rsidR="00000000" w:rsidRPr="006D22A6" w:rsidRDefault="00B24E59">
      <w:pPr>
        <w:pStyle w:val="FORMATTEXT"/>
        <w:ind w:firstLine="568"/>
        <w:jc w:val="both"/>
      </w:pPr>
      <w:r w:rsidRPr="006D22A6">
        <w:t>- в соответствии с частью 4 статьи 91 Лесного кодекса Российской Федерации представлять в государственный лесной реестр документированную информацию, предусмотренную частью 2 статьи 91 Лесного кодекса Российской Федерации.</w:t>
      </w:r>
    </w:p>
    <w:p w14:paraId="558F48BB" w14:textId="77777777" w:rsidR="00000000" w:rsidRPr="006D22A6" w:rsidRDefault="00B24E59">
      <w:pPr>
        <w:pStyle w:val="FORMATTEXT"/>
        <w:ind w:firstLine="568"/>
        <w:jc w:val="both"/>
      </w:pPr>
    </w:p>
    <w:p w14:paraId="74E6085E" w14:textId="77777777" w:rsidR="00000000" w:rsidRPr="006D22A6" w:rsidRDefault="00B24E59">
      <w:pPr>
        <w:pStyle w:val="HEADERTEXT"/>
        <w:rPr>
          <w:b/>
          <w:bCs/>
          <w:color w:val="auto"/>
        </w:rPr>
      </w:pPr>
    </w:p>
    <w:p w14:paraId="37DC0791" w14:textId="77777777" w:rsidR="00000000" w:rsidRPr="006D22A6" w:rsidRDefault="00B24E59">
      <w:pPr>
        <w:pStyle w:val="HEADERTEXT"/>
        <w:jc w:val="center"/>
        <w:rPr>
          <w:b/>
          <w:bCs/>
          <w:color w:val="auto"/>
        </w:rPr>
      </w:pPr>
      <w:r w:rsidRPr="006D22A6">
        <w:rPr>
          <w:b/>
          <w:bCs/>
          <w:color w:val="auto"/>
        </w:rPr>
        <w:t xml:space="preserve"> III. Требования к исполь</w:t>
      </w:r>
      <w:r w:rsidRPr="006D22A6">
        <w:rPr>
          <w:b/>
          <w:bCs/>
          <w:color w:val="auto"/>
        </w:rPr>
        <w:t xml:space="preserve">зованию лесов для осуществления научно-исследовательской деятельности, образовательной деятельности </w:t>
      </w:r>
    </w:p>
    <w:p w14:paraId="0F1B249D" w14:textId="77777777" w:rsidR="00000000" w:rsidRPr="006D22A6" w:rsidRDefault="00B24E59">
      <w:pPr>
        <w:pStyle w:val="FORMATTEXT"/>
      </w:pPr>
      <w:r w:rsidRPr="006D22A6">
        <w:t xml:space="preserve">      </w:t>
      </w:r>
    </w:p>
    <w:p w14:paraId="1F5853D5" w14:textId="77777777" w:rsidR="00000000" w:rsidRPr="006D22A6" w:rsidRDefault="00B24E59">
      <w:pPr>
        <w:pStyle w:val="FORMATTEXT"/>
        <w:ind w:firstLine="568"/>
        <w:jc w:val="both"/>
      </w:pPr>
      <w:r w:rsidRPr="006D22A6">
        <w:t>9. При осуществлении использования лесов для научно-исследовательской деятельности, образовательной деятельности не допускается:</w:t>
      </w:r>
    </w:p>
    <w:p w14:paraId="1A94E015" w14:textId="77777777" w:rsidR="00000000" w:rsidRPr="006D22A6" w:rsidRDefault="00B24E59">
      <w:pPr>
        <w:pStyle w:val="FORMATTEXT"/>
        <w:ind w:firstLine="568"/>
        <w:jc w:val="both"/>
      </w:pPr>
    </w:p>
    <w:p w14:paraId="5C6546F7" w14:textId="77777777" w:rsidR="00000000" w:rsidRPr="006D22A6" w:rsidRDefault="00B24E59">
      <w:pPr>
        <w:pStyle w:val="FORMATTEXT"/>
        <w:ind w:firstLine="568"/>
        <w:jc w:val="both"/>
      </w:pPr>
      <w:r w:rsidRPr="006D22A6">
        <w:t>- повреждение лесн</w:t>
      </w:r>
      <w:r w:rsidRPr="006D22A6">
        <w:t>ых насаждений, растительного покрова и почв за пределами предоставленного лесного участка;</w:t>
      </w:r>
    </w:p>
    <w:p w14:paraId="34605A8E" w14:textId="77777777" w:rsidR="00000000" w:rsidRPr="006D22A6" w:rsidRDefault="00B24E59">
      <w:pPr>
        <w:pStyle w:val="FORMATTEXT"/>
        <w:ind w:firstLine="568"/>
        <w:jc w:val="both"/>
      </w:pPr>
    </w:p>
    <w:p w14:paraId="6F7ED7D8" w14:textId="77777777" w:rsidR="00000000" w:rsidRPr="006D22A6" w:rsidRDefault="00B24E59">
      <w:pPr>
        <w:pStyle w:val="FORMATTEXT"/>
        <w:ind w:firstLine="568"/>
        <w:jc w:val="both"/>
      </w:pPr>
      <w:r w:rsidRPr="006D22A6">
        <w:t>- захламление предоставленного лесного участка и территории за его пределами строительным и бытовым мусором, отходами древесины, иными видами отходов;</w:t>
      </w:r>
    </w:p>
    <w:p w14:paraId="702B66A3" w14:textId="77777777" w:rsidR="00000000" w:rsidRPr="006D22A6" w:rsidRDefault="00B24E59">
      <w:pPr>
        <w:pStyle w:val="FORMATTEXT"/>
        <w:ind w:firstLine="568"/>
        <w:jc w:val="both"/>
      </w:pPr>
    </w:p>
    <w:p w14:paraId="4C0D6E14" w14:textId="77777777" w:rsidR="00000000" w:rsidRPr="006D22A6" w:rsidRDefault="00B24E59">
      <w:pPr>
        <w:pStyle w:val="FORMATTEXT"/>
        <w:ind w:firstLine="568"/>
        <w:jc w:val="both"/>
      </w:pPr>
      <w:r w:rsidRPr="006D22A6">
        <w:t>- загрязнен</w:t>
      </w:r>
      <w:r w:rsidRPr="006D22A6">
        <w:t>ие площади предоставленного лесного участка и территории за его пределами химическими и радиоактивными веществами.</w:t>
      </w:r>
    </w:p>
    <w:p w14:paraId="3A44E0A3" w14:textId="77777777" w:rsidR="00000000" w:rsidRPr="006D22A6" w:rsidRDefault="00B24E59">
      <w:pPr>
        <w:pStyle w:val="FORMATTEXT"/>
        <w:ind w:firstLine="568"/>
        <w:jc w:val="both"/>
      </w:pPr>
    </w:p>
    <w:p w14:paraId="7F6AB237" w14:textId="77777777" w:rsidR="00000000" w:rsidRPr="006D22A6" w:rsidRDefault="00B24E59">
      <w:pPr>
        <w:pStyle w:val="FORMATTEXT"/>
        <w:ind w:firstLine="568"/>
        <w:jc w:val="both"/>
      </w:pPr>
      <w:r w:rsidRPr="006D22A6">
        <w:t>10. Земли, нарушенные при использовании лесов для научно-исследовательской деятельности, образовательной деятельности, подлежат рекультиваци</w:t>
      </w:r>
      <w:r w:rsidRPr="006D22A6">
        <w:t>и в срок не более 1 года после завершения работ.</w:t>
      </w:r>
    </w:p>
    <w:p w14:paraId="3B43E27D" w14:textId="77777777" w:rsidR="00000000" w:rsidRPr="006D22A6" w:rsidRDefault="00B24E59">
      <w:pPr>
        <w:pStyle w:val="FORMATTEXT"/>
        <w:ind w:firstLine="568"/>
        <w:jc w:val="both"/>
      </w:pPr>
    </w:p>
    <w:p w14:paraId="3654AEA7" w14:textId="77777777" w:rsidR="00000000" w:rsidRPr="006D22A6" w:rsidRDefault="00B24E59">
      <w:pPr>
        <w:pStyle w:val="FORMATTEXT"/>
        <w:ind w:firstLine="568"/>
        <w:jc w:val="both"/>
      </w:pPr>
      <w:r w:rsidRPr="006D22A6">
        <w:t>На участках с нарушенным почвенным покровом при угрозе развития эрозии почвы должна проводиться рекультивация земель с посевом трав и (или) посадкой деревьев и кустарников на склонах.</w:t>
      </w:r>
    </w:p>
    <w:p w14:paraId="69BCFCF4" w14:textId="77777777" w:rsidR="00000000" w:rsidRPr="006D22A6" w:rsidRDefault="00B24E59">
      <w:pPr>
        <w:pStyle w:val="FORMATTEXT"/>
        <w:ind w:firstLine="568"/>
        <w:jc w:val="both"/>
      </w:pPr>
    </w:p>
    <w:p w14:paraId="12411700" w14:textId="77777777" w:rsidR="00000000" w:rsidRPr="006D22A6" w:rsidRDefault="00B24E59">
      <w:pPr>
        <w:pStyle w:val="FORMATTEXT"/>
        <w:ind w:firstLine="568"/>
        <w:jc w:val="both"/>
      </w:pPr>
      <w:r w:rsidRPr="006D22A6">
        <w:t>11. В случае предоста</w:t>
      </w:r>
      <w:r w:rsidRPr="006D22A6">
        <w:t>вления лесного участка, ранее предоставленного для осуществления научно-исследовательской деятельности, образовательной деятельности, или части такого лесного участка третьим лицам для иных видов использования лесов, предусмотренных лесохозяйственным регла</w:t>
      </w:r>
      <w:r w:rsidRPr="006D22A6">
        <w:t>ментом лесничества, а также при использовании лесов третьими лицами на таком лесном участке без предоставления лесного участка или без установления сервитута, публичного сервитута указанными лицами должно быть обеспечено сохранение полигонов, опытных площа</w:t>
      </w:r>
      <w:r w:rsidRPr="006D22A6">
        <w:t>док для изучения природы леса, объектов лесной инфраструктуры, созданных в целях осуществления научно-исследовательской деятельности, образовательной деятельности.</w:t>
      </w:r>
    </w:p>
    <w:p w14:paraId="661C263A" w14:textId="77777777" w:rsidR="00000000" w:rsidRPr="006D22A6" w:rsidRDefault="00B24E59">
      <w:pPr>
        <w:pStyle w:val="FORMATTEXT"/>
        <w:ind w:firstLine="568"/>
        <w:jc w:val="both"/>
      </w:pPr>
    </w:p>
    <w:p w14:paraId="60F366FF" w14:textId="77777777" w:rsidR="00000000" w:rsidRPr="006D22A6" w:rsidRDefault="00B24E59">
      <w:pPr>
        <w:pStyle w:val="FORMATTEXT"/>
        <w:ind w:firstLine="568"/>
        <w:jc w:val="both"/>
      </w:pPr>
      <w:r w:rsidRPr="006D22A6">
        <w:t>12. При осуществлении экспериментальных работ по использованию, охране, защите, воспроизвод</w:t>
      </w:r>
      <w:r w:rsidRPr="006D22A6">
        <w:t>ству лесов, в том числе проведении рубок лесных насаждений, на предоставленном для научно-исследовательской деятельности, образовательной деятельности лесном участке, допускается отклонение от требований лесохозяйственного регламента лесничества при услови</w:t>
      </w:r>
      <w:r w:rsidRPr="006D22A6">
        <w:t>и, что такие отклонения установлены проектом освоения лесов.</w:t>
      </w:r>
    </w:p>
    <w:p w14:paraId="74C31C00" w14:textId="77777777" w:rsidR="00000000" w:rsidRPr="006D22A6" w:rsidRDefault="00B24E59">
      <w:pPr>
        <w:pStyle w:val="FORMATTEXT"/>
        <w:ind w:firstLine="568"/>
        <w:jc w:val="both"/>
      </w:pPr>
    </w:p>
    <w:p w14:paraId="438FCE65" w14:textId="376B2792" w:rsidR="00B24E59" w:rsidRPr="006D22A6" w:rsidRDefault="00B24E5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0bf46899df84869" /><Relationship Type="http://schemas.openxmlformats.org/officeDocument/2006/relationships/image" Target="/media/image2.bin" Id="R139f87b1e644442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использования лесов для осуществления научно-исследовательской деятельности, образовательной деятельности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