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7877DF7" w14:textId="77777777" w:rsidR="004F2F64" w:rsidRDefault="004F2F64" w:rsidP="004F2F6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АЛТАЙСКОГО КРАЯ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6 августа 2010 года N 350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ведения регионального кадастра отходов на территории Алтайского края</w:t>
      </w:r>
    </w:p>
    <w:p w14:paraId="63F8461E" w14:textId="77777777" w:rsidR="004F2F64" w:rsidRDefault="004F2F64" w:rsidP="004F2F6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26 мая 2020 года)</w:t>
      </w:r>
    </w:p>
    <w:p w14:paraId="46A6E17D" w14:textId="77777777" w:rsidR="004F2F64" w:rsidRDefault="004F2F64" w:rsidP="004F2F6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Администрации Алтайского края от 24.07.2012 N 394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02.12.2014 N 532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Постановлений Правительства Алтайского края от 16.01.2018 N 10</w:t>
      </w:r>
      <w:r>
        <w:rPr>
          <w:rFonts w:ascii="Arial" w:hAnsi="Arial" w:cs="Arial"/>
          <w:color w:val="444444"/>
        </w:rPr>
        <w:t>, от 26.05.2020 N 239)</w:t>
      </w:r>
    </w:p>
    <w:p w14:paraId="0B25442B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2FB4CB3D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развития и совершенствования системы учета в области обращения с отходами на территории Алтайского края и в соответствии со статьей 20 </w:t>
      </w:r>
      <w:r>
        <w:rPr>
          <w:rFonts w:ascii="Arial" w:eastAsiaTheme="majorEastAsia" w:hAnsi="Arial" w:cs="Arial"/>
          <w:color w:val="444444"/>
        </w:rPr>
        <w:t>Федерального закона от 24 июня 1998 года N 89-ФЗ "Об отходах производства и потребления"</w:t>
      </w:r>
      <w:r>
        <w:rPr>
          <w:rFonts w:ascii="Arial" w:hAnsi="Arial" w:cs="Arial"/>
          <w:color w:val="444444"/>
        </w:rPr>
        <w:t> постановляю:</w:t>
      </w:r>
      <w:r>
        <w:rPr>
          <w:rFonts w:ascii="Arial" w:hAnsi="Arial" w:cs="Arial"/>
          <w:color w:val="444444"/>
        </w:rPr>
        <w:br/>
      </w:r>
    </w:p>
    <w:p w14:paraId="45E59DAE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DEF0BC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ведения регионального кадастра отходов на территории Алтайского края.</w:t>
      </w:r>
      <w:r>
        <w:rPr>
          <w:rFonts w:ascii="Arial" w:hAnsi="Arial" w:cs="Arial"/>
          <w:color w:val="444444"/>
        </w:rPr>
        <w:br/>
      </w:r>
    </w:p>
    <w:p w14:paraId="47C60B94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B6F7D9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Утратил силу. - </w:t>
      </w:r>
      <w:r>
        <w:rPr>
          <w:rFonts w:ascii="Arial" w:eastAsiaTheme="majorEastAsia" w:hAnsi="Arial" w:cs="Arial"/>
          <w:color w:val="444444"/>
        </w:rPr>
        <w:t>Постановление Правительства Алтайского края от 16.01.2018 N 10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D4EF375" w14:textId="77777777" w:rsidR="004F2F64" w:rsidRDefault="004F2F64" w:rsidP="004F2F6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Алтайского края</w:t>
      </w:r>
      <w:r>
        <w:rPr>
          <w:rFonts w:ascii="Arial" w:hAnsi="Arial" w:cs="Arial"/>
          <w:color w:val="444444"/>
        </w:rPr>
        <w:br/>
        <w:t>А.Б.КАРЛИН</w:t>
      </w:r>
    </w:p>
    <w:p w14:paraId="08DEAF1E" w14:textId="77777777" w:rsidR="004F2F64" w:rsidRDefault="004F2F64" w:rsidP="004F2F6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ПОРЯДОК ВЕДЕНИЯ РЕГИОНАЛЬНОГО КАДАСТРА ОТХОДОВ НА ТЕРРИТОРИИ АЛТАЙСКОГО КРАЯ</w:t>
      </w:r>
    </w:p>
    <w:p w14:paraId="61F0BCAE" w14:textId="77777777" w:rsidR="004F2F64" w:rsidRDefault="004F2F64" w:rsidP="004F2F6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Администрации Алтайского края от 24.07.2012 N 394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02.12.2014 N 532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Постановлений Правительства Алтайского края от 16.01.2018 N 10</w:t>
      </w:r>
      <w:r>
        <w:rPr>
          <w:rFonts w:ascii="Arial" w:hAnsi="Arial" w:cs="Arial"/>
          <w:color w:val="444444"/>
        </w:rPr>
        <w:t>, от 26.05.2020 N 239)</w:t>
      </w:r>
    </w:p>
    <w:p w14:paraId="6B83548C" w14:textId="77777777" w:rsidR="004F2F64" w:rsidRDefault="004F2F64" w:rsidP="004F2F6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284F69EF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9FBF08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1.1. Настоящий Порядок определяет содержание и принципы формирования, а также правила ведения регионального кадастра отходов на территории Алтайского края (далее - "Кадастр"). Сведения, содержащиеся в Кадастре, используются при осуществлении государственного экологического надзора, </w:t>
      </w:r>
      <w:r>
        <w:rPr>
          <w:rFonts w:ascii="Arial" w:hAnsi="Arial" w:cs="Arial"/>
          <w:color w:val="444444"/>
        </w:rPr>
        <w:lastRenderedPageBreak/>
        <w:t>служат основанием для принятия управленческих, хозяйственных и иных решений в области обращения с отходами производства и потребления на территории Алтайского края.</w:t>
      </w:r>
      <w:r>
        <w:rPr>
          <w:rFonts w:ascii="Arial" w:hAnsi="Arial" w:cs="Arial"/>
          <w:color w:val="444444"/>
        </w:rPr>
        <w:br/>
      </w:r>
    </w:p>
    <w:p w14:paraId="50705B24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6547A1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Алтайского края от 24.07.2012 N 394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5798CE9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1F7A92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Кадастр ведется на основании </w:t>
      </w:r>
      <w:r>
        <w:rPr>
          <w:rFonts w:ascii="Arial" w:eastAsiaTheme="majorEastAsia" w:hAnsi="Arial" w:cs="Arial"/>
          <w:color w:val="444444"/>
        </w:rPr>
        <w:t>Федерального закона от 24 июня 1998 года N 89-ФЗ "Об отходах производства и потребления"</w:t>
      </w:r>
      <w:r>
        <w:rPr>
          <w:rFonts w:ascii="Arial" w:hAnsi="Arial" w:cs="Arial"/>
          <w:color w:val="444444"/>
        </w:rPr>
        <w:t>, приказа Минприроды России от 30 сентября 2011 года N 792 "Об утверждении Порядка ведения государственного кадастра отходов", </w:t>
      </w:r>
      <w:r>
        <w:rPr>
          <w:rFonts w:ascii="Arial" w:eastAsiaTheme="majorEastAsia" w:hAnsi="Arial" w:cs="Arial"/>
          <w:color w:val="444444"/>
        </w:rPr>
        <w:t>закона Алтайского края от 11 февраля 2008 года N 11-ЗС "Об обращении с отходами производства и потребления в Алтайском крае"</w:t>
      </w:r>
      <w:r>
        <w:rPr>
          <w:rFonts w:ascii="Arial" w:hAnsi="Arial" w:cs="Arial"/>
          <w:color w:val="444444"/>
        </w:rPr>
        <w:t> и иных нормативных правовых актов Российской Федерации и Алтайского края.</w:t>
      </w:r>
      <w:r>
        <w:rPr>
          <w:rFonts w:ascii="Arial" w:hAnsi="Arial" w:cs="Arial"/>
          <w:color w:val="444444"/>
        </w:rPr>
        <w:br/>
      </w:r>
    </w:p>
    <w:p w14:paraId="29AE13A9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3509AC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Алтайского края от 02.12.2014 N 532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BC0C5B5" w14:textId="77777777" w:rsidR="004F2F64" w:rsidRDefault="004F2F64" w:rsidP="004F2F6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Содержание Кадастра</w:t>
      </w:r>
    </w:p>
    <w:p w14:paraId="7D6D6965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71542E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Кадастр включает в себя данные о свойствах, классе опасности отходов, условиях и конкретных объектах размещения отходов, технологиях их утилизации и обезвреживания и состоит из следующих разделов:</w:t>
      </w:r>
      <w:r>
        <w:rPr>
          <w:rFonts w:ascii="Arial" w:hAnsi="Arial" w:cs="Arial"/>
          <w:color w:val="444444"/>
        </w:rPr>
        <w:br/>
      </w:r>
    </w:p>
    <w:p w14:paraId="3BB758BB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D3C69E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Алтайского края от 02.12.2014 N 532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Постановления Правительства Алтайского края от 26.05.2020 N 239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E775637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336C5F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региональный реестр объектов размещения отходов;</w:t>
      </w:r>
      <w:r>
        <w:rPr>
          <w:rFonts w:ascii="Arial" w:hAnsi="Arial" w:cs="Arial"/>
          <w:color w:val="444444"/>
        </w:rPr>
        <w:br/>
      </w:r>
    </w:p>
    <w:p w14:paraId="16D16409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F779EB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региональный классификационный каталог отходов;</w:t>
      </w:r>
      <w:r>
        <w:rPr>
          <w:rFonts w:ascii="Arial" w:hAnsi="Arial" w:cs="Arial"/>
          <w:color w:val="444444"/>
        </w:rPr>
        <w:br/>
      </w:r>
    </w:p>
    <w:p w14:paraId="260D259B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688140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банк данных об отходах и о технологиях утилизации и обезвреживания отходов различных видов.</w:t>
      </w:r>
      <w:r>
        <w:rPr>
          <w:rFonts w:ascii="Arial" w:hAnsi="Arial" w:cs="Arial"/>
          <w:color w:val="444444"/>
        </w:rPr>
        <w:br/>
      </w:r>
    </w:p>
    <w:p w14:paraId="01335B35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3EA366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Алтайского края от 26.05.2020 N 239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00F3ACD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4F9909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Кадастр содержит сведения:</w:t>
      </w:r>
      <w:r>
        <w:rPr>
          <w:rFonts w:ascii="Arial" w:hAnsi="Arial" w:cs="Arial"/>
          <w:color w:val="444444"/>
        </w:rPr>
        <w:br/>
      </w:r>
    </w:p>
    <w:p w14:paraId="3FAEC63C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F7CF14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видах отходов;</w:t>
      </w:r>
      <w:r>
        <w:rPr>
          <w:rFonts w:ascii="Arial" w:hAnsi="Arial" w:cs="Arial"/>
          <w:color w:val="444444"/>
        </w:rPr>
        <w:br/>
      </w:r>
    </w:p>
    <w:p w14:paraId="73CFFF97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8D2F15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о характеристиках и опасных свойствах отходов;</w:t>
      </w:r>
      <w:r>
        <w:rPr>
          <w:rFonts w:ascii="Arial" w:hAnsi="Arial" w:cs="Arial"/>
          <w:color w:val="444444"/>
        </w:rPr>
        <w:br/>
      </w:r>
    </w:p>
    <w:p w14:paraId="7C53E967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2E1E23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 объектах размещения отходов, расположенных на территории Алтайского края;</w:t>
      </w:r>
      <w:r>
        <w:rPr>
          <w:rFonts w:ascii="Arial" w:hAnsi="Arial" w:cs="Arial"/>
          <w:color w:val="444444"/>
        </w:rPr>
        <w:br/>
      </w:r>
    </w:p>
    <w:p w14:paraId="1646F929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D16892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технологиях утилизации и обезвреживания отходов;</w:t>
      </w:r>
      <w:r>
        <w:rPr>
          <w:rFonts w:ascii="Arial" w:hAnsi="Arial" w:cs="Arial"/>
          <w:color w:val="444444"/>
        </w:rPr>
        <w:br/>
      </w:r>
    </w:p>
    <w:p w14:paraId="6BA5783C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0295C6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Алтайского края от 26.05.2020 N 239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C38B00F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C71533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исключен. - </w:t>
      </w:r>
      <w:r>
        <w:rPr>
          <w:rFonts w:ascii="Arial" w:eastAsiaTheme="majorEastAsia" w:hAnsi="Arial" w:cs="Arial"/>
          <w:color w:val="444444"/>
        </w:rPr>
        <w:t>Постановление Администрации Алтайского края от 02.12.2014 N 532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1853924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EDFE54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Учету в Кадастре подлежат все виды отходов, за исключением радиоактивных отходов, биологических отходов и отходов лечебно-профилактических учреждений.</w:t>
      </w:r>
      <w:r>
        <w:rPr>
          <w:rFonts w:ascii="Arial" w:hAnsi="Arial" w:cs="Arial"/>
          <w:color w:val="444444"/>
        </w:rPr>
        <w:br/>
      </w:r>
    </w:p>
    <w:p w14:paraId="0B42DE12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4E0E44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2.3 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Алтайского края от 02.12.2014 N 532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0860340" w14:textId="77777777" w:rsidR="004F2F64" w:rsidRDefault="004F2F64" w:rsidP="004F2F6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3. Организация и ведение Кадастра</w:t>
      </w:r>
    </w:p>
    <w:p w14:paraId="003758BD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53FDC2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Организацию и ведение Кадастра осуществляет Министерство природных ресурсов и экологии Алтайского края (далее - "Минприроды Алтайского края").</w:t>
      </w:r>
      <w:r>
        <w:rPr>
          <w:rFonts w:ascii="Arial" w:hAnsi="Arial" w:cs="Arial"/>
          <w:color w:val="444444"/>
        </w:rPr>
        <w:br/>
      </w:r>
    </w:p>
    <w:p w14:paraId="3F3AF709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23EA49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Алтайского края от 02.12.2014 N 532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Постановления Правительства Алтайского края от 16.01.2018 N 10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0DFE072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B21470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Минприроды Алтайского края:</w:t>
      </w:r>
      <w:r>
        <w:rPr>
          <w:rFonts w:ascii="Arial" w:hAnsi="Arial" w:cs="Arial"/>
          <w:color w:val="444444"/>
        </w:rPr>
        <w:br/>
      </w:r>
    </w:p>
    <w:p w14:paraId="75C6C7CE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EC1B3D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Алтайского края от 02.12.2014 N 532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Постановления Правительства Алтайского края от 16.01.2018 N 10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DDDDCE3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6FAF41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осуществляет разработку технического задания в целях определения задач специализированного программного обеспечения для ввода, обработки и систематизации данных в части ведения Кадастра;</w:t>
      </w:r>
      <w:r>
        <w:rPr>
          <w:rFonts w:ascii="Arial" w:hAnsi="Arial" w:cs="Arial"/>
          <w:color w:val="444444"/>
        </w:rPr>
        <w:br/>
      </w:r>
    </w:p>
    <w:p w14:paraId="5EA332B1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DCA796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 установленном действующим законодательством порядке определяет организацию, осуществляющую сопровождение автоматизированной информационной системы ведения Кадастра;</w:t>
      </w:r>
      <w:r>
        <w:rPr>
          <w:rFonts w:ascii="Arial" w:hAnsi="Arial" w:cs="Arial"/>
          <w:color w:val="444444"/>
        </w:rPr>
        <w:br/>
      </w:r>
    </w:p>
    <w:p w14:paraId="6D1605EC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EE262D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разрабатывает и утверждает формы для сбора сведений об объектах размещения отходов, расположенных на территории Алтайского края; о технологиях, установках утилизации и обезвреживания отходов; об отходах производства и потребления;</w:t>
      </w:r>
      <w:r>
        <w:rPr>
          <w:rFonts w:ascii="Arial" w:hAnsi="Arial" w:cs="Arial"/>
          <w:color w:val="444444"/>
        </w:rPr>
        <w:br/>
      </w:r>
    </w:p>
    <w:p w14:paraId="4B3B2E24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65F1D9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</w:t>
      </w:r>
      <w:r>
        <w:rPr>
          <w:rFonts w:ascii="Arial" w:eastAsiaTheme="majorEastAsia" w:hAnsi="Arial" w:cs="Arial"/>
          <w:color w:val="444444"/>
        </w:rPr>
        <w:t>Постановлением Администрации Алтайского края от 02.12.2014 N 532</w:t>
      </w:r>
      <w:r>
        <w:rPr>
          <w:rFonts w:ascii="Arial" w:hAnsi="Arial" w:cs="Arial"/>
          <w:color w:val="444444"/>
        </w:rPr>
        <w:t>;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Алтайского края от 26.05.2020 N 239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9FBDDCF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792F16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разрабатывает и утверждает формы для ведения Кадастра отходов.</w:t>
      </w:r>
      <w:r>
        <w:rPr>
          <w:rFonts w:ascii="Arial" w:hAnsi="Arial" w:cs="Arial"/>
          <w:color w:val="444444"/>
        </w:rPr>
        <w:br/>
      </w:r>
    </w:p>
    <w:p w14:paraId="5A100D26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D54073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</w:t>
      </w:r>
      <w:r>
        <w:rPr>
          <w:rFonts w:ascii="Arial" w:eastAsiaTheme="majorEastAsia" w:hAnsi="Arial" w:cs="Arial"/>
          <w:color w:val="444444"/>
        </w:rPr>
        <w:t>Постановлением Администрации Алтайского края от 02.12.2014 N 532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41646DA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A9198D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Органы местного самоуправления, а также индивидуальные предприниматели и юридические лица, осуществляющие деятельность по обработке, утилизации, обезвреживанию и размещению отходов, ежегодно до 10 февраля года, следующего за отчетным, представляют в Минприроды Алтайского края информацию в соответствии с формами, утверждаемыми приказом Минприроды Алтайского края, а также копию отчета по установленной Федеральной службой государственной статистики форме N 2-ТП (отходы) "Сведения об образовании, обработке, утилизации, обезвреживании, размещении отходов производства и потребления".</w:t>
      </w:r>
      <w:r>
        <w:rPr>
          <w:rFonts w:ascii="Arial" w:hAnsi="Arial" w:cs="Arial"/>
          <w:color w:val="444444"/>
        </w:rPr>
        <w:br/>
      </w:r>
    </w:p>
    <w:p w14:paraId="1345EF8C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037F9C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Правительства Алтайского края от 16.01.2018 N 10</w:t>
      </w:r>
      <w:r>
        <w:rPr>
          <w:rFonts w:ascii="Arial" w:hAnsi="Arial" w:cs="Arial"/>
          <w:color w:val="444444"/>
        </w:rPr>
        <w:t>, от 26.05.2020 N 239)</w:t>
      </w:r>
      <w:r>
        <w:rPr>
          <w:rFonts w:ascii="Arial" w:hAnsi="Arial" w:cs="Arial"/>
          <w:color w:val="444444"/>
        </w:rPr>
        <w:br/>
      </w:r>
    </w:p>
    <w:p w14:paraId="0A4374E4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E813FC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Источниками сведений, включаемых в Кадастр, дополнительно являются:</w:t>
      </w:r>
      <w:r>
        <w:rPr>
          <w:rFonts w:ascii="Arial" w:hAnsi="Arial" w:cs="Arial"/>
          <w:color w:val="444444"/>
        </w:rPr>
        <w:br/>
      </w:r>
    </w:p>
    <w:p w14:paraId="5A539D7C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CD9050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документированная информация об обращении с отходами, представляемая в Минприроды Алтайского края согласно п. 3.3 настоящего Порядка;</w:t>
      </w:r>
      <w:r>
        <w:rPr>
          <w:rFonts w:ascii="Arial" w:hAnsi="Arial" w:cs="Arial"/>
          <w:color w:val="444444"/>
        </w:rPr>
        <w:br/>
      </w:r>
    </w:p>
    <w:p w14:paraId="6D2626F9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B21D75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Алтайского края от 02.12.2014 N 532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Постановления Правительства Алтайского края от 16.01.2018 N 10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B210D36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04A643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информационные ресурсы, полученные Минприроды Алтайского края при реализации своих полномочий по проведению регионального государственного экологического надзора;</w:t>
      </w:r>
      <w:r>
        <w:rPr>
          <w:rFonts w:ascii="Arial" w:hAnsi="Arial" w:cs="Arial"/>
          <w:color w:val="444444"/>
        </w:rPr>
        <w:br/>
      </w:r>
    </w:p>
    <w:p w14:paraId="036B236C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3A99DC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Администрации Алтайского края от 24.07.2012 N 394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02.12.2014 N 532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Постановления Правительства Алтайского края от 16.01.2018 N 10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32D6C88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A96E8E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информационные ресурсы, полученные от территориальных органов федеральных органов исполнительной власти, органов исполнительной власти Алтайского края в рамках информационного обмена.</w:t>
      </w:r>
      <w:r>
        <w:rPr>
          <w:rFonts w:ascii="Arial" w:hAnsi="Arial" w:cs="Arial"/>
          <w:color w:val="444444"/>
        </w:rPr>
        <w:br/>
      </w:r>
    </w:p>
    <w:p w14:paraId="1F030C90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05B505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Порядок и условия взаимодействия и информационного обмена Минприроды Алтайского края с территориальными органами федеральных органов исполнительной власти и органами исполнительными власти Алтайского края, органами местного самоуправления определяются в соответствии с соглашениями.</w:t>
      </w:r>
      <w:r>
        <w:rPr>
          <w:rFonts w:ascii="Arial" w:hAnsi="Arial" w:cs="Arial"/>
          <w:color w:val="444444"/>
        </w:rPr>
        <w:br/>
      </w:r>
    </w:p>
    <w:p w14:paraId="1CFE7050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276B53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Алтайского края от 02.12.2014 N 532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Постановления Правительства Алтайского края от 16.01.2018 N 10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B4D4D2E" w14:textId="77777777" w:rsidR="004F2F64" w:rsidRDefault="004F2F64" w:rsidP="004F2F6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4. Порядок формирования и ведения разделов Кадастра</w:t>
      </w:r>
    </w:p>
    <w:p w14:paraId="6F96CB7A" w14:textId="77777777" w:rsidR="004F2F64" w:rsidRDefault="004F2F64" w:rsidP="004F2F6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4.1. Порядок формирования и ведения регионального реестра объектов размещения отходов</w:t>
      </w:r>
    </w:p>
    <w:p w14:paraId="07090B7F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0ACA80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4.1.1. Региональный реестр объектов размещения отходов представляет собой систематизированный свод документированных сведений о расположенных на территории Алтайского края объектах размещения отходов (о местоположении, целевом назначении, правовом положении объектов, их состоянии, наличии размещенных отходов), формируемых в результате проведения учета объектов размещения отходов.</w:t>
      </w:r>
      <w:r>
        <w:rPr>
          <w:rFonts w:ascii="Arial" w:hAnsi="Arial" w:cs="Arial"/>
          <w:color w:val="444444"/>
        </w:rPr>
        <w:br/>
      </w:r>
    </w:p>
    <w:p w14:paraId="16074F4B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79ABF7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4.1.2. Ведение регионального реестра объектов размещения отходов осуществляется в соответствии с формой, утверждаемой приказом Минприроды Алтайского края.</w:t>
      </w:r>
      <w:r>
        <w:rPr>
          <w:rFonts w:ascii="Arial" w:hAnsi="Arial" w:cs="Arial"/>
          <w:color w:val="444444"/>
        </w:rPr>
        <w:br/>
      </w:r>
    </w:p>
    <w:p w14:paraId="23C6FF28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376A40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Алтайского края от 02.12.2014 N 532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Постановления Правительства Алтайского края от 16.01.2018 N 10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CF3EABB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810973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4.1.3. Учету в региональном реестре объектов размещения отходов подлежат:</w:t>
      </w:r>
      <w:r>
        <w:rPr>
          <w:rFonts w:ascii="Arial" w:hAnsi="Arial" w:cs="Arial"/>
          <w:color w:val="444444"/>
        </w:rPr>
        <w:br/>
      </w:r>
    </w:p>
    <w:p w14:paraId="5554463C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175440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действующие объекты размещения отходов;</w:t>
      </w:r>
      <w:r>
        <w:rPr>
          <w:rFonts w:ascii="Arial" w:hAnsi="Arial" w:cs="Arial"/>
          <w:color w:val="444444"/>
        </w:rPr>
        <w:br/>
      </w:r>
    </w:p>
    <w:p w14:paraId="2307D6AC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C33988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объекты размещения отходов, временно не эксплуатируемые;</w:t>
      </w:r>
      <w:r>
        <w:rPr>
          <w:rFonts w:ascii="Arial" w:hAnsi="Arial" w:cs="Arial"/>
          <w:color w:val="444444"/>
        </w:rPr>
        <w:br/>
      </w:r>
    </w:p>
    <w:p w14:paraId="22830753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BCCACE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объекты размещения отходов, выведенные из эксплуатации, </w:t>
      </w:r>
      <w:proofErr w:type="spellStart"/>
      <w:r>
        <w:rPr>
          <w:rFonts w:ascii="Arial" w:hAnsi="Arial" w:cs="Arial"/>
          <w:color w:val="444444"/>
        </w:rPr>
        <w:t>нерекультивированные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40BCF789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710D2D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исключен. - </w:t>
      </w:r>
      <w:r>
        <w:rPr>
          <w:rFonts w:ascii="Arial" w:eastAsiaTheme="majorEastAsia" w:hAnsi="Arial" w:cs="Arial"/>
          <w:color w:val="444444"/>
        </w:rPr>
        <w:t>Постановление Администрации Алтайского края от 02.12.2014 N 532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081338FD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7DF9E1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несанкционированные объекты размещения отходов площадью более 10 кв. м.</w:t>
      </w:r>
      <w:r>
        <w:rPr>
          <w:rFonts w:ascii="Arial" w:hAnsi="Arial" w:cs="Arial"/>
          <w:color w:val="444444"/>
        </w:rPr>
        <w:br/>
      </w:r>
    </w:p>
    <w:p w14:paraId="4FE820E0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42200C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4.1.4. Не подлежат включению в региональный реестр объектов размещения отходов:</w:t>
      </w:r>
      <w:r>
        <w:rPr>
          <w:rFonts w:ascii="Arial" w:hAnsi="Arial" w:cs="Arial"/>
          <w:color w:val="444444"/>
        </w:rPr>
        <w:br/>
      </w:r>
    </w:p>
    <w:p w14:paraId="5ED42AB3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76F3AA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объекты размещения отходов, выведенные из эксплуатации (</w:t>
      </w:r>
      <w:proofErr w:type="spellStart"/>
      <w:r>
        <w:rPr>
          <w:rFonts w:ascii="Arial" w:hAnsi="Arial" w:cs="Arial"/>
          <w:color w:val="444444"/>
        </w:rPr>
        <w:t>рекультивированные</w:t>
      </w:r>
      <w:proofErr w:type="spellEnd"/>
      <w:r>
        <w:rPr>
          <w:rFonts w:ascii="Arial" w:hAnsi="Arial" w:cs="Arial"/>
          <w:color w:val="444444"/>
        </w:rPr>
        <w:t xml:space="preserve"> или законсервированные) в соответствии с порядком, установленным действующим законодательством;</w:t>
      </w:r>
      <w:r>
        <w:rPr>
          <w:rFonts w:ascii="Arial" w:hAnsi="Arial" w:cs="Arial"/>
          <w:color w:val="444444"/>
        </w:rPr>
        <w:br/>
      </w:r>
    </w:p>
    <w:p w14:paraId="4A6E840B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CC782F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объекты захоронения отходов, расположенные на территориях, утилизация которых для захоронения запрещено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1B2B62EA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7E7B8E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Алтайского края от 26.05.2020 N 239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156DA8B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0AC5CF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специальные объекты размещения радиоактивных отходов;</w:t>
      </w:r>
      <w:r>
        <w:rPr>
          <w:rFonts w:ascii="Arial" w:hAnsi="Arial" w:cs="Arial"/>
          <w:color w:val="444444"/>
        </w:rPr>
        <w:br/>
      </w:r>
    </w:p>
    <w:p w14:paraId="545382B2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C9C11B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скотомогильники.</w:t>
      </w:r>
      <w:r>
        <w:rPr>
          <w:rFonts w:ascii="Arial" w:hAnsi="Arial" w:cs="Arial"/>
          <w:color w:val="444444"/>
        </w:rPr>
        <w:br/>
      </w:r>
    </w:p>
    <w:p w14:paraId="3101E580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CE3E49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4.1.4 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Алтайского края от 02.12.2014 N 532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33847BD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2519F7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4.1.5. Объекту размещения отходов присваивается кадастровый номер, который имеет цифровое выражение и содержит информацию о территории, на которой расположен объект размещения отходов, а также порядковый номер объекта размещения отходов.</w:t>
      </w:r>
      <w:r>
        <w:rPr>
          <w:rFonts w:ascii="Arial" w:hAnsi="Arial" w:cs="Arial"/>
          <w:color w:val="444444"/>
        </w:rPr>
        <w:br/>
      </w:r>
    </w:p>
    <w:p w14:paraId="1761FFC2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9D85F4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(п. 4.1.5 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Алтайского края от 02.12.2014 N 532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7289844" w14:textId="77777777" w:rsidR="004F2F64" w:rsidRDefault="004F2F64" w:rsidP="004F2F6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4.2. Порядок формирования и ведения регионального классификационного каталога отходов</w:t>
      </w:r>
    </w:p>
    <w:p w14:paraId="5B662C23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B826D5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4.2.1. Региональный классификационный каталог отходов представляет собой свод систематизированных сведений о составе и свойствах отходов производства и потребления, образующихся на территории Алтайского края.</w:t>
      </w:r>
      <w:r>
        <w:rPr>
          <w:rFonts w:ascii="Arial" w:hAnsi="Arial" w:cs="Arial"/>
          <w:color w:val="444444"/>
        </w:rPr>
        <w:br/>
      </w:r>
    </w:p>
    <w:p w14:paraId="28B6BDB4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9873D7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4.2.2. Основой структуры регионального классификационного каталога отходов является </w:t>
      </w:r>
      <w:r>
        <w:rPr>
          <w:rFonts w:ascii="Arial" w:eastAsiaTheme="majorEastAsia" w:hAnsi="Arial" w:cs="Arial"/>
          <w:color w:val="444444"/>
        </w:rPr>
        <w:t>федеральный классификационный каталог отходов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4A0C397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7C5271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4.2.3. Ведение регионального классификационного каталога отходов осуществляется в соответствии с формой, утверждаемой приказом Минприроды Алтайского края.</w:t>
      </w:r>
      <w:r>
        <w:rPr>
          <w:rFonts w:ascii="Arial" w:hAnsi="Arial" w:cs="Arial"/>
          <w:color w:val="444444"/>
        </w:rPr>
        <w:br/>
      </w:r>
    </w:p>
    <w:p w14:paraId="4A73AA0B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4F3E8A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Алтайского края от 02.12.2014 N 532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Постановления Правительства Алтайского края от 16.01.2018 N 10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51F061B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3A08B5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4.2.4. Минприроды Алтайского края организует сбор, обработку и анализ информации об отходах.</w:t>
      </w:r>
      <w:r>
        <w:rPr>
          <w:rFonts w:ascii="Arial" w:hAnsi="Arial" w:cs="Arial"/>
          <w:color w:val="444444"/>
        </w:rPr>
        <w:br/>
      </w:r>
    </w:p>
    <w:p w14:paraId="176CEBDC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A1242C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Алтайского края от 02.12.2014 N 532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Постановления Правительства Алтайского края от 16.01.2018 N 10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8F5903C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AB4F59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4.2.5. Исключен. - </w:t>
      </w:r>
      <w:r>
        <w:rPr>
          <w:rFonts w:ascii="Arial" w:eastAsiaTheme="majorEastAsia" w:hAnsi="Arial" w:cs="Arial"/>
          <w:color w:val="444444"/>
        </w:rPr>
        <w:t>Постановление Администрации Алтайского края от 02.12.2014 N 532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A0FE558" w14:textId="77777777" w:rsidR="004F2F64" w:rsidRDefault="004F2F64" w:rsidP="004F2F6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4.3. Порядок формирования и ведения регионального банка данных об отходах</w:t>
      </w:r>
    </w:p>
    <w:p w14:paraId="2EDE3CE8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D36541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4.3.1 - 4.3.3</w:t>
      </w:r>
      <w:proofErr w:type="gramEnd"/>
      <w:r>
        <w:rPr>
          <w:rFonts w:ascii="Arial" w:hAnsi="Arial" w:cs="Arial"/>
          <w:color w:val="444444"/>
        </w:rPr>
        <w:t>. Исключены. - </w:t>
      </w:r>
      <w:r>
        <w:rPr>
          <w:rFonts w:ascii="Arial" w:eastAsiaTheme="majorEastAsia" w:hAnsi="Arial" w:cs="Arial"/>
          <w:color w:val="444444"/>
        </w:rPr>
        <w:t>Постановление Администрации Алтайского края от 02.12.2014 N 532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EE02157" w14:textId="77777777" w:rsidR="004F2F64" w:rsidRDefault="004F2F64" w:rsidP="004F2F6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4.3. Порядок формирования и ведения банка данных об отходах и о технологиях утилизации и обезвреживания отходов различных видов на территории Алтайского края</w:t>
      </w:r>
    </w:p>
    <w:p w14:paraId="676BDF52" w14:textId="77777777" w:rsidR="004F2F64" w:rsidRDefault="004F2F64" w:rsidP="004F2F6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Алтайского края от 26.05.2020 N 239</w:t>
      </w:r>
      <w:r>
        <w:rPr>
          <w:rFonts w:ascii="Arial" w:hAnsi="Arial" w:cs="Arial"/>
          <w:color w:val="444444"/>
        </w:rPr>
        <w:t>)</w:t>
      </w:r>
    </w:p>
    <w:p w14:paraId="30632907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729BC05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4.3.1. Банк данных об отходах и о технологиях утилизации и обезвреживания отходов различных видов содержит детальные сведения о видах отходов, включенных в региональный классификационный каталог отходов, и их характеристиках, а также сведения о технологиях, применяемых для утилизации и обезвреживания отходов.</w:t>
      </w:r>
      <w:r>
        <w:rPr>
          <w:rFonts w:ascii="Arial" w:hAnsi="Arial" w:cs="Arial"/>
          <w:color w:val="444444"/>
        </w:rPr>
        <w:br/>
      </w:r>
    </w:p>
    <w:p w14:paraId="471EFAC9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87CB3D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4.3.1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Алтайского края от 26.05.2020 N 239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68C8AF3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BB5110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4.3.2. Ведение банка данных об отходах и о технологиях утилизации и обезвреживания отходов различных видов осуществляется в соответствии с формой, утверждаемой приказом Минприроды Алтайского края.</w:t>
      </w:r>
      <w:r>
        <w:rPr>
          <w:rFonts w:ascii="Arial" w:hAnsi="Arial" w:cs="Arial"/>
          <w:color w:val="444444"/>
        </w:rPr>
        <w:br/>
      </w:r>
    </w:p>
    <w:p w14:paraId="3521A2E9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73A526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Алтайского края от 02.12.2014 N 532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Постановлений Правительства Алтайского края от 16.01.2018 N 10</w:t>
      </w:r>
      <w:r>
        <w:rPr>
          <w:rFonts w:ascii="Arial" w:hAnsi="Arial" w:cs="Arial"/>
          <w:color w:val="444444"/>
        </w:rPr>
        <w:t>, от 26.05.2020 N 239)</w:t>
      </w:r>
      <w:r>
        <w:rPr>
          <w:rFonts w:ascii="Arial" w:hAnsi="Arial" w:cs="Arial"/>
          <w:color w:val="444444"/>
        </w:rPr>
        <w:br/>
      </w:r>
    </w:p>
    <w:p w14:paraId="7D93A135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9C5881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4.3.3. Минприроды Алтайского края рассматривает полученные материалы и организует работу по занесению сведений в банк данных об отходах и о технологиях утилизации и обезвреживания отходов различных видов по мере поступления новой информации.</w:t>
      </w:r>
      <w:r>
        <w:rPr>
          <w:rFonts w:ascii="Arial" w:hAnsi="Arial" w:cs="Arial"/>
          <w:color w:val="444444"/>
        </w:rPr>
        <w:br/>
      </w:r>
    </w:p>
    <w:p w14:paraId="3FFC1638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ED3584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Алтайского края от 02.12.2014 N 532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Постановлений Правительства Алтайского края от 16.01.2018 N 10</w:t>
      </w:r>
      <w:r>
        <w:rPr>
          <w:rFonts w:ascii="Arial" w:hAnsi="Arial" w:cs="Arial"/>
          <w:color w:val="444444"/>
        </w:rPr>
        <w:t>, от 26.05.2020 N 239)</w:t>
      </w:r>
      <w:r>
        <w:rPr>
          <w:rFonts w:ascii="Arial" w:hAnsi="Arial" w:cs="Arial"/>
          <w:color w:val="444444"/>
        </w:rPr>
        <w:br/>
      </w:r>
    </w:p>
    <w:p w14:paraId="5B2AD441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1DB083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4.3.4. На основании информации, содержащейся в банке данных об отходах и о технологиях утилизации и обезвреживания отходов различных видов, формируется перечень организаций, оказывающих услуги по утилизации и обезвреживанию отходов, с указанием перечня принимаемых видов отходов.</w:t>
      </w:r>
      <w:r>
        <w:rPr>
          <w:rFonts w:ascii="Arial" w:hAnsi="Arial" w:cs="Arial"/>
          <w:color w:val="444444"/>
        </w:rPr>
        <w:br/>
      </w:r>
    </w:p>
    <w:p w14:paraId="2F093E79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AE7A3B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4.3.4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Алтайского края от 26.05.2020 N 239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093EDD9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184B17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4.3.5. Минприроды Алтайского края размещает на своем интернет-сайте перечень организаций, оказывающих услуги по утилизации и обезвреживанию отходов, и обновляет его по мере поступления информации.</w:t>
      </w:r>
      <w:r>
        <w:rPr>
          <w:rFonts w:ascii="Arial" w:hAnsi="Arial" w:cs="Arial"/>
          <w:color w:val="444444"/>
        </w:rPr>
        <w:br/>
      </w:r>
    </w:p>
    <w:p w14:paraId="3D05801B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1061FB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Алтайского края от 02.12.2014 N 532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Постановлений Правительства Алтайского края от 16.01.2018 N 10</w:t>
      </w:r>
      <w:r>
        <w:rPr>
          <w:rFonts w:ascii="Arial" w:hAnsi="Arial" w:cs="Arial"/>
          <w:color w:val="444444"/>
        </w:rPr>
        <w:t>, от 26.05.2020 N 239)</w:t>
      </w:r>
      <w:r>
        <w:rPr>
          <w:rFonts w:ascii="Arial" w:hAnsi="Arial" w:cs="Arial"/>
          <w:color w:val="444444"/>
        </w:rPr>
        <w:br/>
      </w:r>
    </w:p>
    <w:p w14:paraId="6A8B8950" w14:textId="77777777" w:rsidR="004F2F64" w:rsidRDefault="004F2F64" w:rsidP="004F2F64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</w:p>
    <w:p w14:paraId="061FA592" w14:textId="77777777" w:rsidR="004F2F64" w:rsidRDefault="004F2F64" w:rsidP="004F2F6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ХАРАКТЕРИСТИКА ОБЪЕКТА РАЗМЕЩЕНИЯ ОТХОДОВ</w:t>
      </w:r>
    </w:p>
    <w:p w14:paraId="071F8DE9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93DC24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Утратила силу. - </w:t>
      </w:r>
      <w:r>
        <w:rPr>
          <w:rFonts w:ascii="Arial" w:eastAsiaTheme="majorEastAsia" w:hAnsi="Arial" w:cs="Arial"/>
          <w:color w:val="444444"/>
        </w:rPr>
        <w:t>Постановление Администрации Алтайского края от 02.12.2014 N 532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3712945" w14:textId="77777777" w:rsidR="004F2F64" w:rsidRDefault="004F2F64" w:rsidP="004F2F64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</w:p>
    <w:p w14:paraId="47490DE3" w14:textId="77777777" w:rsidR="004F2F64" w:rsidRDefault="004F2F64" w:rsidP="004F2F6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СВЕДЕНИЯ О ТЕХНОЛОГИЯХ, УСТАНОВКАХ ИСПОЛЬЗОВАНИЯ И ОБЕЗВРЕЖИВАНИЯ ОТХОДОВ</w:t>
      </w:r>
    </w:p>
    <w:p w14:paraId="58A6A4CA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0CC5BC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Утратили силу. - </w:t>
      </w:r>
      <w:r>
        <w:rPr>
          <w:rFonts w:ascii="Arial" w:eastAsiaTheme="majorEastAsia" w:hAnsi="Arial" w:cs="Arial"/>
          <w:color w:val="444444"/>
        </w:rPr>
        <w:t>Постановление Администрации Алтайского края от 02.12.2014 N 532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10A636F" w14:textId="77777777" w:rsidR="004F2F64" w:rsidRDefault="004F2F64" w:rsidP="004F2F64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3</w:t>
      </w:r>
    </w:p>
    <w:p w14:paraId="6695849F" w14:textId="77777777" w:rsidR="004F2F64" w:rsidRDefault="004F2F64" w:rsidP="004F2F6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СВЕДЕНИЯ ОБ ОТХОДАХ ПРОИЗВОДСТВА И ПОТРЕБЛЕНИЯ</w:t>
      </w:r>
    </w:p>
    <w:p w14:paraId="110DA5CD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9E5B60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Утратили силу. - </w:t>
      </w:r>
      <w:r>
        <w:rPr>
          <w:rFonts w:ascii="Arial" w:eastAsiaTheme="majorEastAsia" w:hAnsi="Arial" w:cs="Arial"/>
          <w:color w:val="444444"/>
        </w:rPr>
        <w:t>Постановление Администрации Алтайского края от 02.12.2014 N 532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D244AA9" w14:textId="77777777" w:rsidR="004F2F64" w:rsidRDefault="004F2F64" w:rsidP="004F2F64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4</w:t>
      </w:r>
    </w:p>
    <w:p w14:paraId="74513EF6" w14:textId="77777777" w:rsidR="004F2F64" w:rsidRDefault="004F2F64" w:rsidP="004F2F6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РЕГИОНАЛЬНЫЙ РЕЕСТР ОБЪЕКТОВ РАЗМЕЩЕНИЯ ОТХОДОВ</w:t>
      </w:r>
    </w:p>
    <w:p w14:paraId="6BE95016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B24B68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 силу. - </w:t>
      </w:r>
      <w:r>
        <w:rPr>
          <w:rFonts w:ascii="Arial" w:eastAsiaTheme="majorEastAsia" w:hAnsi="Arial" w:cs="Arial"/>
          <w:color w:val="444444"/>
        </w:rPr>
        <w:t>Постановление Администрации Алтайского края от 02.12.2014 N 532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303D8E2" w14:textId="77777777" w:rsidR="004F2F64" w:rsidRDefault="004F2F64" w:rsidP="004F2F64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5</w:t>
      </w:r>
    </w:p>
    <w:p w14:paraId="45A41292" w14:textId="77777777" w:rsidR="004F2F64" w:rsidRDefault="004F2F64" w:rsidP="004F2F6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РЕГИОНАЛЬНЫЙ КЛАССИФИКАЦИОННЫЙ КАТАЛОГ ОТХОДОВ</w:t>
      </w:r>
    </w:p>
    <w:p w14:paraId="426934EC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200FF5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 силу. - </w:t>
      </w:r>
      <w:r>
        <w:rPr>
          <w:rFonts w:ascii="Arial" w:eastAsiaTheme="majorEastAsia" w:hAnsi="Arial" w:cs="Arial"/>
          <w:color w:val="444444"/>
        </w:rPr>
        <w:t>Постановление Администрации Алтайского края от 02.12.2014 N 532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E111C1F" w14:textId="77777777" w:rsidR="004F2F64" w:rsidRDefault="004F2F64" w:rsidP="004F2F64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6</w:t>
      </w:r>
    </w:p>
    <w:p w14:paraId="31709D3D" w14:textId="77777777" w:rsidR="004F2F64" w:rsidRDefault="004F2F64" w:rsidP="004F2F6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РЕГИОНАЛЬНЫЙ БАНК ДАННЫХ ОБ ОТХОДАХ</w:t>
      </w:r>
    </w:p>
    <w:p w14:paraId="484D0E0B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209084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 силу. - </w:t>
      </w:r>
      <w:r>
        <w:rPr>
          <w:rFonts w:ascii="Arial" w:eastAsiaTheme="majorEastAsia" w:hAnsi="Arial" w:cs="Arial"/>
          <w:color w:val="444444"/>
        </w:rPr>
        <w:t>Постановление Администрации Алтайского края от 02.12.2014 N 532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F54ED99" w14:textId="77777777" w:rsidR="004F2F64" w:rsidRDefault="004F2F64" w:rsidP="004F2F64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7</w:t>
      </w:r>
    </w:p>
    <w:p w14:paraId="682BD1A8" w14:textId="77777777" w:rsidR="004F2F64" w:rsidRDefault="004F2F64" w:rsidP="004F2F6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БАНК ДАННЫХ О ТЕХНОЛОГИЯХ ИСПОЛЬЗОВАНИЯ И ОБЕЗВРЕЖИВАНИЯ ОТХОДОВ НА ТЕРРИТОРИИ АЛТАЙСКОГО КРАЯ</w:t>
      </w:r>
    </w:p>
    <w:p w14:paraId="74171A61" w14:textId="77777777" w:rsidR="004F2F64" w:rsidRDefault="004F2F64" w:rsidP="004F2F6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5C0136" w14:textId="77777777" w:rsidR="004F2F64" w:rsidRDefault="004F2F64" w:rsidP="004F2F6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 силу. - </w:t>
      </w:r>
      <w:r>
        <w:rPr>
          <w:rFonts w:ascii="Arial" w:eastAsiaTheme="majorEastAsia" w:hAnsi="Arial" w:cs="Arial"/>
          <w:color w:val="444444"/>
        </w:rPr>
        <w:t>Постановление Администрации Алтайского края от 02.12.2014 N 532</w:t>
      </w:r>
      <w:r>
        <w:rPr>
          <w:rFonts w:ascii="Arial" w:hAnsi="Arial" w:cs="Arial"/>
          <w:color w:val="444444"/>
        </w:rPr>
        <w:t>.</w:t>
      </w:r>
    </w:p>
    <w:p w14:paraId="25A745C4" w14:textId="77777777" w:rsidR="004F2F64" w:rsidRDefault="004F2F64" w:rsidP="004F2F64"/>
    <w:p w14:paraId="5EEB1709" w14:textId="77777777" w:rsidR="00AA4CFD" w:rsidRDefault="00AA4CF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F2F6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F2F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F2F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F2F6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F2F6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F2F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F2F6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4F2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F2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