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0AFE4D" w14:textId="77777777" w:rsidR="000E1B5A" w:rsidRPr="000E1B5A" w:rsidRDefault="000E1B5A" w:rsidP="000E1B5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  <w:t>МИНИСТЕРСТВО ЭКОЛОГИИ ЧЕЛЯБИНСКОЙ ОБЛАСТИ</w:t>
      </w:r>
    </w:p>
    <w:p w14:paraId="5DCAA551" w14:textId="77777777" w:rsidR="000E1B5A" w:rsidRPr="000E1B5A" w:rsidRDefault="000E1B5A" w:rsidP="000E1B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1B5A">
        <w:rPr>
          <w:rFonts w:ascii="Arial" w:hAnsi="Arial" w:cs="Arial"/>
          <w:b/>
          <w:bCs/>
        </w:rPr>
        <w:t>ПРИКАЗ</w:t>
      </w:r>
    </w:p>
    <w:p w14:paraId="4234E9FE" w14:textId="77777777" w:rsidR="000E1B5A" w:rsidRPr="000E1B5A" w:rsidRDefault="000E1B5A" w:rsidP="000E1B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1B5A">
        <w:rPr>
          <w:rFonts w:ascii="Arial" w:hAnsi="Arial" w:cs="Arial"/>
          <w:b/>
          <w:bCs/>
        </w:rPr>
        <w:t>от 15 марта 2016 года N 138</w:t>
      </w:r>
      <w:r w:rsidRPr="000E1B5A">
        <w:rPr>
          <w:rFonts w:ascii="Arial" w:hAnsi="Arial" w:cs="Arial"/>
          <w:b/>
          <w:bCs/>
        </w:rPr>
        <w:br/>
      </w:r>
    </w:p>
    <w:p w14:paraId="03019FC0" w14:textId="77777777" w:rsidR="000E1B5A" w:rsidRPr="000E1B5A" w:rsidRDefault="000E1B5A" w:rsidP="000E1B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1B5A">
        <w:rPr>
          <w:rFonts w:ascii="Arial" w:hAnsi="Arial" w:cs="Arial"/>
          <w:b/>
          <w:bCs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705A407E" w14:textId="77777777" w:rsidR="000E1B5A" w:rsidRPr="000E1B5A" w:rsidRDefault="000E1B5A" w:rsidP="000E1B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(с изменениями на 19 марта 2018 года)</w:t>
      </w:r>
    </w:p>
    <w:p w14:paraId="5169275F" w14:textId="77777777" w:rsidR="000E1B5A" w:rsidRPr="000E1B5A" w:rsidRDefault="000E1B5A" w:rsidP="000E1B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(в ред. Приказов Министерства экологии Челябинской области от 07.02.2017 N 98, от 19.03.2018 N 323)</w:t>
      </w:r>
    </w:p>
    <w:p w14:paraId="4A18532F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br/>
      </w:r>
      <w:r w:rsidRPr="000E1B5A">
        <w:rPr>
          <w:rFonts w:ascii="Arial" w:hAnsi="Arial" w:cs="Arial"/>
        </w:rPr>
        <w:br/>
      </w:r>
    </w:p>
    <w:p w14:paraId="223C0C9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В целях реализации абзаца восьмого статьи 6 Федерального закона от 24 июня 1998 года N 89-ФЗ "Об отходах производства и потребления", подпункта 7 пункта 2 статьи 2 Закона Челябинской области от 29.11.2012 N 421-ЗО "Об отходах производства и потребления" и в соответствии с подпунктом 62-8 пункта 9 Положения о Министерстве экологии Челябинской области, утвержденного Постановлением Губернатора Челябинской области от 20.07.2004 N 366,</w:t>
      </w:r>
      <w:r w:rsidRPr="000E1B5A">
        <w:rPr>
          <w:rFonts w:ascii="Arial" w:hAnsi="Arial" w:cs="Arial"/>
        </w:rPr>
        <w:br/>
      </w:r>
    </w:p>
    <w:p w14:paraId="74BBC083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5629D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ПРИКАЗЫВАЮ:</w:t>
      </w:r>
      <w:r w:rsidRPr="000E1B5A">
        <w:rPr>
          <w:rFonts w:ascii="Arial" w:hAnsi="Arial" w:cs="Arial"/>
        </w:rPr>
        <w:br/>
      </w:r>
    </w:p>
    <w:p w14:paraId="5235192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280CC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Порядок).</w:t>
      </w:r>
      <w:r w:rsidRPr="000E1B5A">
        <w:rPr>
          <w:rFonts w:ascii="Arial" w:hAnsi="Arial" w:cs="Arial"/>
        </w:rPr>
        <w:br/>
      </w:r>
    </w:p>
    <w:p w14:paraId="12E4029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3B3E4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2. Установить, что заявления об утверждении нормативов образования отходов и лимитов на их размещение, представленные в Министерство экологии Челябинской области до даты вступления в силу настоящего приказа, подлежат рассмотрению в порядке, утвержденном настоящим приказом.</w:t>
      </w:r>
      <w:r w:rsidRPr="000E1B5A">
        <w:rPr>
          <w:rFonts w:ascii="Arial" w:hAnsi="Arial" w:cs="Arial"/>
        </w:rPr>
        <w:br/>
      </w:r>
    </w:p>
    <w:p w14:paraId="505920A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64C9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3. Начальнику отдела организации обращения с отходами управления охраны окружающей среды Министерства экологии Челябинской области (Ю.А. Жукова) при предоставлении государственной услуги по утверждению нормативов образования отходов и лимитов на их размещение применительно к </w:t>
      </w:r>
      <w:r w:rsidRPr="000E1B5A">
        <w:rPr>
          <w:rFonts w:ascii="Arial" w:hAnsi="Arial" w:cs="Arial"/>
        </w:rPr>
        <w:lastRenderedPageBreak/>
        <w:t>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руководствоваться прилагаемым Порядком.</w:t>
      </w:r>
      <w:r w:rsidRPr="000E1B5A">
        <w:rPr>
          <w:rFonts w:ascii="Arial" w:hAnsi="Arial" w:cs="Arial"/>
        </w:rPr>
        <w:br/>
      </w:r>
    </w:p>
    <w:p w14:paraId="51F4C68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0C6B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4. Консультанту отдела организационной и контрольной работы </w:t>
      </w:r>
      <w:proofErr w:type="gramStart"/>
      <w:r w:rsidRPr="000E1B5A">
        <w:rPr>
          <w:rFonts w:ascii="Arial" w:hAnsi="Arial" w:cs="Arial"/>
        </w:rPr>
        <w:t>М.А.</w:t>
      </w:r>
      <w:proofErr w:type="gramEnd"/>
      <w:r w:rsidRPr="000E1B5A">
        <w:rPr>
          <w:rFonts w:ascii="Arial" w:hAnsi="Arial" w:cs="Arial"/>
        </w:rPr>
        <w:t xml:space="preserve"> Александровой обеспечить размещение настоящего приказа на официальном сайте Министерства.</w:t>
      </w:r>
      <w:r w:rsidRPr="000E1B5A">
        <w:rPr>
          <w:rFonts w:ascii="Arial" w:hAnsi="Arial" w:cs="Arial"/>
        </w:rPr>
        <w:br/>
      </w:r>
    </w:p>
    <w:p w14:paraId="1F8431A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0841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5. Контроль за исполнением настоящего приказа возложить на заместителя Министра экологии Челябинской области А.В. Новоселова.</w:t>
      </w:r>
      <w:r w:rsidRPr="000E1B5A">
        <w:rPr>
          <w:rFonts w:ascii="Arial" w:hAnsi="Arial" w:cs="Arial"/>
        </w:rPr>
        <w:br/>
      </w:r>
    </w:p>
    <w:p w14:paraId="50894731" w14:textId="77777777" w:rsidR="000E1B5A" w:rsidRPr="000E1B5A" w:rsidRDefault="000E1B5A" w:rsidP="000E1B5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br/>
      </w:r>
      <w:r w:rsidRPr="000E1B5A">
        <w:rPr>
          <w:rFonts w:ascii="Arial" w:hAnsi="Arial" w:cs="Arial"/>
        </w:rPr>
        <w:br/>
        <w:t>Первый заместитель</w:t>
      </w:r>
      <w:r w:rsidRPr="000E1B5A">
        <w:rPr>
          <w:rFonts w:ascii="Arial" w:hAnsi="Arial" w:cs="Arial"/>
        </w:rPr>
        <w:br/>
        <w:t>Министра экологии</w:t>
      </w:r>
      <w:r w:rsidRPr="000E1B5A">
        <w:rPr>
          <w:rFonts w:ascii="Arial" w:hAnsi="Arial" w:cs="Arial"/>
        </w:rPr>
        <w:br/>
        <w:t>Челябинской области</w:t>
      </w:r>
      <w:r w:rsidRPr="000E1B5A">
        <w:rPr>
          <w:rFonts w:ascii="Arial" w:hAnsi="Arial" w:cs="Arial"/>
        </w:rPr>
        <w:br/>
        <w:t>И.А.ХАРИНА</w:t>
      </w:r>
    </w:p>
    <w:p w14:paraId="3D7D09E7" w14:textId="77777777" w:rsidR="000E1B5A" w:rsidRPr="000E1B5A" w:rsidRDefault="000E1B5A" w:rsidP="000E1B5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  <w:t>Приложение</w:t>
      </w:r>
      <w:r w:rsidRPr="000E1B5A">
        <w:rPr>
          <w:rFonts w:ascii="Arial" w:hAnsi="Arial" w:cs="Arial"/>
          <w:sz w:val="24"/>
          <w:szCs w:val="24"/>
        </w:rPr>
        <w:br/>
        <w:t>к приказу</w:t>
      </w:r>
      <w:r w:rsidRPr="000E1B5A">
        <w:rPr>
          <w:rFonts w:ascii="Arial" w:hAnsi="Arial" w:cs="Arial"/>
          <w:sz w:val="24"/>
          <w:szCs w:val="24"/>
        </w:rPr>
        <w:br/>
        <w:t>Министерства экологии</w:t>
      </w:r>
      <w:r w:rsidRPr="000E1B5A">
        <w:rPr>
          <w:rFonts w:ascii="Arial" w:hAnsi="Arial" w:cs="Arial"/>
          <w:sz w:val="24"/>
          <w:szCs w:val="24"/>
        </w:rPr>
        <w:br/>
        <w:t>Челябинской области</w:t>
      </w:r>
      <w:r w:rsidRPr="000E1B5A">
        <w:rPr>
          <w:rFonts w:ascii="Arial" w:hAnsi="Arial" w:cs="Arial"/>
          <w:sz w:val="24"/>
          <w:szCs w:val="24"/>
        </w:rPr>
        <w:br/>
        <w:t>от 15 марта 2016 г. N 138</w:t>
      </w:r>
    </w:p>
    <w:p w14:paraId="00F1BA5D" w14:textId="77777777" w:rsidR="000E1B5A" w:rsidRPr="000E1B5A" w:rsidRDefault="000E1B5A" w:rsidP="000E1B5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1B5A">
        <w:rPr>
          <w:rFonts w:ascii="Arial" w:hAnsi="Arial" w:cs="Arial"/>
          <w:b/>
          <w:bCs/>
        </w:rPr>
        <w:br/>
      </w:r>
      <w:r w:rsidRPr="000E1B5A">
        <w:rPr>
          <w:rFonts w:ascii="Arial" w:hAnsi="Arial" w:cs="Arial"/>
          <w:b/>
          <w:bCs/>
        </w:rPr>
        <w:br/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54873449" w14:textId="77777777" w:rsidR="000E1B5A" w:rsidRPr="000E1B5A" w:rsidRDefault="000E1B5A" w:rsidP="000E1B5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(в ред. Приказа Министерства экологии Челябинской области от 19.03.2018 N 323)</w:t>
      </w:r>
    </w:p>
    <w:p w14:paraId="61EDBEB1" w14:textId="77777777" w:rsidR="000E1B5A" w:rsidRPr="000E1B5A" w:rsidRDefault="000E1B5A" w:rsidP="000E1B5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  <w:t>I. Общие положения</w:t>
      </w:r>
    </w:p>
    <w:p w14:paraId="78B9805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E577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именуется - Порядок), устанавливает требования к подготовке и представлению документов и материалов для утверждения нормативов образования отходов и лимитов на их </w:t>
      </w:r>
      <w:r w:rsidRPr="000E1B5A">
        <w:rPr>
          <w:rFonts w:ascii="Arial" w:hAnsi="Arial" w:cs="Arial"/>
        </w:rPr>
        <w:lastRenderedPageBreak/>
        <w:t>размещение.</w:t>
      </w:r>
      <w:r w:rsidRPr="000E1B5A">
        <w:rPr>
          <w:rFonts w:ascii="Arial" w:hAnsi="Arial" w:cs="Arial"/>
        </w:rPr>
        <w:br/>
      </w:r>
    </w:p>
    <w:p w14:paraId="2CEF18E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A015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подразделений), подлежащих региональному государственному экологическому надзору и расположенных на территории Челябинской области, в результате хозяйственной и иной деятельности которых образуются отходы (далее именуются - заявители),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и Министерства экологии Челябинской области (далее именуется - Министерство).</w:t>
      </w:r>
      <w:r w:rsidRPr="000E1B5A">
        <w:rPr>
          <w:rFonts w:ascii="Arial" w:hAnsi="Arial" w:cs="Arial"/>
        </w:rPr>
        <w:br/>
      </w:r>
    </w:p>
    <w:p w14:paraId="0E32811C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FD7A1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3. Действие настоящего Порядка не распространяется на отношения в области обращения с радиоактивными отходами, биологическими отходами и медицинскими отходами.</w:t>
      </w:r>
      <w:r w:rsidRPr="000E1B5A">
        <w:rPr>
          <w:rFonts w:ascii="Arial" w:hAnsi="Arial" w:cs="Arial"/>
        </w:rPr>
        <w:br/>
      </w:r>
    </w:p>
    <w:p w14:paraId="235007C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6C09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4. Нормативы образования отходов и лимиты на их размещение утверждаются Министерством на основании комплекта обосновывающих расчетов, материалов и документов - проекта нормативов образования отходов и лимитов на их размещение (далее именуется - Проект), разрабатываемого заявителями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деятельности индивидуальных предпринимателей и юридических лиц, подлежащих региональному государственному экологическому надзору и находящихся на территории Челябинской области, в результате хозяйственной и иной деятельности которых образуются отходы,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утвержденными приказом Министерства от 27.04.2016 N 279 (далее именуются - Методические указания).</w:t>
      </w:r>
      <w:r w:rsidRPr="000E1B5A">
        <w:rPr>
          <w:rFonts w:ascii="Arial" w:hAnsi="Arial" w:cs="Arial"/>
        </w:rPr>
        <w:br/>
      </w:r>
    </w:p>
    <w:p w14:paraId="4557719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E918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В лимиты на размещение отходов не включаются массы (объемы) отходов, предназначенные для:</w:t>
      </w:r>
      <w:r w:rsidRPr="000E1B5A">
        <w:rPr>
          <w:rFonts w:ascii="Arial" w:hAnsi="Arial" w:cs="Arial"/>
        </w:rPr>
        <w:br/>
      </w:r>
    </w:p>
    <w:p w14:paraId="32123E7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415B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  <w:r w:rsidRPr="000E1B5A">
        <w:rPr>
          <w:rFonts w:ascii="Arial" w:hAnsi="Arial" w:cs="Arial"/>
        </w:rPr>
        <w:br/>
      </w:r>
    </w:p>
    <w:p w14:paraId="2EF1817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1963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утилизации и/или обезвреживания;</w:t>
      </w:r>
      <w:r w:rsidRPr="000E1B5A">
        <w:rPr>
          <w:rFonts w:ascii="Arial" w:hAnsi="Arial" w:cs="Arial"/>
        </w:rPr>
        <w:br/>
      </w:r>
    </w:p>
    <w:p w14:paraId="11ECA05A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048C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передачи региональному оператору по обращению с твердыми коммунальными отходами (далее - региональный оператор) в рамках договора на оказание услуг по обращению с ТКО, заключенного в соответствии с Правилами обращения с твердыми коммунальными отходами, утвержденными постановлением Правительства Российской Федерации от 12 </w:t>
      </w:r>
      <w:r w:rsidRPr="000E1B5A">
        <w:rPr>
          <w:rFonts w:ascii="Arial" w:hAnsi="Arial" w:cs="Arial"/>
        </w:rPr>
        <w:lastRenderedPageBreak/>
        <w:t>ноября 2016 г. N 1156.</w:t>
      </w:r>
      <w:r w:rsidRPr="000E1B5A">
        <w:rPr>
          <w:rFonts w:ascii="Arial" w:hAnsi="Arial" w:cs="Arial"/>
        </w:rPr>
        <w:br/>
      </w:r>
    </w:p>
    <w:p w14:paraId="7A856D6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2B58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5. Проекты разрабатываются заявителями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0E1B5A">
        <w:rPr>
          <w:rFonts w:ascii="Arial" w:hAnsi="Arial" w:cs="Arial"/>
        </w:rPr>
        <w:br/>
      </w:r>
    </w:p>
    <w:p w14:paraId="27BABD0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1BBC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0E1B5A">
        <w:rPr>
          <w:rFonts w:ascii="Arial" w:hAnsi="Arial" w:cs="Arial"/>
        </w:rPr>
        <w:br/>
      </w:r>
    </w:p>
    <w:p w14:paraId="71BDE17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05F9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В случае наличия у заявителя филиала(</w:t>
      </w:r>
      <w:proofErr w:type="spellStart"/>
      <w:r w:rsidRPr="000E1B5A">
        <w:rPr>
          <w:rFonts w:ascii="Arial" w:hAnsi="Arial" w:cs="Arial"/>
        </w:rPr>
        <w:t>ов</w:t>
      </w:r>
      <w:proofErr w:type="spellEnd"/>
      <w:r w:rsidRPr="000E1B5A">
        <w:rPr>
          <w:rFonts w:ascii="Arial" w:hAnsi="Arial" w:cs="Arial"/>
        </w:rPr>
        <w:t>) и обособленных подразделений, расположенных на территории Челябинской области, Проект может (по усмотрению заявителя) разрабатываться отдельно для филиала(</w:t>
      </w:r>
      <w:proofErr w:type="spellStart"/>
      <w:r w:rsidRPr="000E1B5A">
        <w:rPr>
          <w:rFonts w:ascii="Arial" w:hAnsi="Arial" w:cs="Arial"/>
        </w:rPr>
        <w:t>ов</w:t>
      </w:r>
      <w:proofErr w:type="spellEnd"/>
      <w:r w:rsidRPr="000E1B5A">
        <w:rPr>
          <w:rFonts w:ascii="Arial" w:hAnsi="Arial" w:cs="Arial"/>
        </w:rPr>
        <w:t>) и обособленного подразделения.</w:t>
      </w:r>
      <w:r w:rsidRPr="000E1B5A">
        <w:rPr>
          <w:rFonts w:ascii="Arial" w:hAnsi="Arial" w:cs="Arial"/>
        </w:rPr>
        <w:br/>
      </w:r>
    </w:p>
    <w:p w14:paraId="03DFDBF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6E18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В случае наличия у заявителя филиала(</w:t>
      </w:r>
      <w:proofErr w:type="spellStart"/>
      <w:r w:rsidRPr="000E1B5A">
        <w:rPr>
          <w:rFonts w:ascii="Arial" w:hAnsi="Arial" w:cs="Arial"/>
        </w:rPr>
        <w:t>ов</w:t>
      </w:r>
      <w:proofErr w:type="spellEnd"/>
      <w:r w:rsidRPr="000E1B5A">
        <w:rPr>
          <w:rFonts w:ascii="Arial" w:hAnsi="Arial" w:cs="Arial"/>
        </w:rPr>
        <w:t>) и обособленных подразделений, расположенных на территории Челябинской области и других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0E1B5A">
        <w:rPr>
          <w:rFonts w:ascii="Arial" w:hAnsi="Arial" w:cs="Arial"/>
        </w:rPr>
        <w:t>ов</w:t>
      </w:r>
      <w:proofErr w:type="spellEnd"/>
      <w:r w:rsidRPr="000E1B5A">
        <w:rPr>
          <w:rFonts w:ascii="Arial" w:hAnsi="Arial" w:cs="Arial"/>
        </w:rPr>
        <w:t>) и обособленного подразделения, расположенных на территории Челябинской области.</w:t>
      </w:r>
      <w:r w:rsidRPr="000E1B5A">
        <w:rPr>
          <w:rFonts w:ascii="Arial" w:hAnsi="Arial" w:cs="Arial"/>
        </w:rPr>
        <w:br/>
      </w:r>
    </w:p>
    <w:p w14:paraId="290704D6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144D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6. Проекты составляются на бумажном носителе в двух экземплярах, один из которых хранится у заявителя, а второй экземпляр вместе с его электронной версией представляется в Министерство.</w:t>
      </w:r>
      <w:r w:rsidRPr="000E1B5A">
        <w:rPr>
          <w:rFonts w:ascii="Arial" w:hAnsi="Arial" w:cs="Arial"/>
        </w:rPr>
        <w:br/>
      </w:r>
    </w:p>
    <w:p w14:paraId="01CA76F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2EEE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7. Порядок, сроки и последовательность административных процедур (действий) Министерства при предоставлении государственной услуги по утверждению нормативов образования отходов и лимитов на их размещение определяются административным регламентом предоставления государственной услуги по утверждению нормативов образования отходов и лимитов на их размещение Министерства.</w:t>
      </w:r>
      <w:r w:rsidRPr="000E1B5A">
        <w:rPr>
          <w:rFonts w:ascii="Arial" w:hAnsi="Arial" w:cs="Arial"/>
        </w:rPr>
        <w:br/>
      </w:r>
    </w:p>
    <w:p w14:paraId="55D3A92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C0A9D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8. Исчерпывающий перечень документов, необходимых для предоставления государственной услуги:</w:t>
      </w:r>
      <w:r w:rsidRPr="000E1B5A">
        <w:rPr>
          <w:rFonts w:ascii="Arial" w:hAnsi="Arial" w:cs="Arial"/>
        </w:rPr>
        <w:br/>
      </w:r>
    </w:p>
    <w:p w14:paraId="4D0008A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8731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по утверждению нормативов образования отходов и лимитов на их размещение:</w:t>
      </w:r>
      <w:r w:rsidRPr="000E1B5A">
        <w:rPr>
          <w:rFonts w:ascii="Arial" w:hAnsi="Arial" w:cs="Arial"/>
        </w:rPr>
        <w:br/>
      </w:r>
    </w:p>
    <w:p w14:paraId="7D44085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0699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заявление об утверждении нормативов образования отходов и лимитов на их размещение по форме согласно приложению 1 к Порядку;</w:t>
      </w:r>
      <w:r w:rsidRPr="000E1B5A">
        <w:rPr>
          <w:rFonts w:ascii="Arial" w:hAnsi="Arial" w:cs="Arial"/>
        </w:rPr>
        <w:br/>
      </w:r>
    </w:p>
    <w:p w14:paraId="48DF8F0F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01E0C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документ, подтверждающий полномочия представителя заявителя на осуществление действий от имени заявителя (в случае обращения представителя заявителя);</w:t>
      </w:r>
      <w:r w:rsidRPr="000E1B5A">
        <w:rPr>
          <w:rFonts w:ascii="Arial" w:hAnsi="Arial" w:cs="Arial"/>
        </w:rPr>
        <w:br/>
      </w:r>
    </w:p>
    <w:p w14:paraId="250D85E8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6DD11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Проект на бумажном носителе и в электронной форме (в формате PDF);</w:t>
      </w:r>
      <w:r w:rsidRPr="000E1B5A">
        <w:rPr>
          <w:rFonts w:ascii="Arial" w:hAnsi="Arial" w:cs="Arial"/>
        </w:rPr>
        <w:br/>
      </w:r>
    </w:p>
    <w:p w14:paraId="57EB891A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77F91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документ, подтверждающий оплату государственной пошлины за выдачу документа об утверждении нормативов образования отходов и лимитов на их размещение;</w:t>
      </w:r>
      <w:r w:rsidRPr="000E1B5A">
        <w:rPr>
          <w:rFonts w:ascii="Arial" w:hAnsi="Arial" w:cs="Arial"/>
        </w:rPr>
        <w:br/>
      </w:r>
    </w:p>
    <w:p w14:paraId="0EE59E58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8401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сведения о наличии объекта размещения отходов, на котором предполагается размещение отходов, в государственном реестре объектов размещения отходов;</w:t>
      </w:r>
      <w:r w:rsidRPr="000E1B5A">
        <w:rPr>
          <w:rFonts w:ascii="Arial" w:hAnsi="Arial" w:cs="Arial"/>
        </w:rPr>
        <w:br/>
      </w:r>
    </w:p>
    <w:p w14:paraId="63BF3341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E255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сведения о наличии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0E1B5A">
        <w:rPr>
          <w:rFonts w:ascii="Arial" w:hAnsi="Arial" w:cs="Arial"/>
        </w:rPr>
        <w:t>I - IV</w:t>
      </w:r>
      <w:proofErr w:type="gramEnd"/>
      <w:r w:rsidRPr="000E1B5A">
        <w:rPr>
          <w:rFonts w:ascii="Arial" w:hAnsi="Arial" w:cs="Arial"/>
        </w:rPr>
        <w:t xml:space="preserve"> классов опасности у организаций, которые в соответствии с Проектом осуществляют деятельность по сбору, транспортированию, обработке, утилизации, обезвреживанию, размещению отходов I - IV классов опасности;</w:t>
      </w:r>
      <w:r w:rsidRPr="000E1B5A">
        <w:rPr>
          <w:rFonts w:ascii="Arial" w:hAnsi="Arial" w:cs="Arial"/>
        </w:rPr>
        <w:br/>
      </w:r>
    </w:p>
    <w:p w14:paraId="548B8DEA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027E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по переоформлению документа об утверждении нормативов образования отходов и лимитов на их размещение:</w:t>
      </w:r>
      <w:r w:rsidRPr="000E1B5A">
        <w:rPr>
          <w:rFonts w:ascii="Arial" w:hAnsi="Arial" w:cs="Arial"/>
        </w:rPr>
        <w:br/>
      </w:r>
    </w:p>
    <w:p w14:paraId="3497468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93D5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заявление о переоформлении документа об утверждении нормативов образования отходов и лимитов на их размещение по форме согласно приложению 2 к Порядку;</w:t>
      </w:r>
      <w:r w:rsidRPr="000E1B5A">
        <w:rPr>
          <w:rFonts w:ascii="Arial" w:hAnsi="Arial" w:cs="Arial"/>
        </w:rPr>
        <w:br/>
      </w:r>
    </w:p>
    <w:p w14:paraId="083361C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B4FC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документ, подтверждающий полномочия представителя заявителя на осуществление действий от имени заявителя (в случае обращения представителя заявителя);</w:t>
      </w:r>
      <w:r w:rsidRPr="000E1B5A">
        <w:rPr>
          <w:rFonts w:ascii="Arial" w:hAnsi="Arial" w:cs="Arial"/>
        </w:rPr>
        <w:br/>
      </w:r>
    </w:p>
    <w:p w14:paraId="1C709DD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460C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оригинал выданного ранее в установленном порядке документа об утверждении нормативов образования отходов и лимитов на их размещение;</w:t>
      </w:r>
      <w:r w:rsidRPr="000E1B5A">
        <w:rPr>
          <w:rFonts w:ascii="Arial" w:hAnsi="Arial" w:cs="Arial"/>
        </w:rPr>
        <w:br/>
      </w:r>
    </w:p>
    <w:p w14:paraId="50E18F0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9E0F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письменное подтверждение неизменности объемов образования отходов, производственного процесса и используемого сырья;</w:t>
      </w:r>
      <w:r w:rsidRPr="000E1B5A">
        <w:rPr>
          <w:rFonts w:ascii="Arial" w:hAnsi="Arial" w:cs="Arial"/>
        </w:rPr>
        <w:br/>
      </w:r>
    </w:p>
    <w:p w14:paraId="5F78CF4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5C02C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документ, подтверждающий оплату государственной пошлины за переоформление документа об утверждении нормативов образования отходов и лимитов на их размещение;</w:t>
      </w:r>
      <w:r w:rsidRPr="000E1B5A">
        <w:rPr>
          <w:rFonts w:ascii="Arial" w:hAnsi="Arial" w:cs="Arial"/>
        </w:rPr>
        <w:br/>
      </w:r>
    </w:p>
    <w:p w14:paraId="2F9A33D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3D9D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сведения о наличии объекта размещения отходов, на котором предполагается размещение отходов, в государственном реестре объектов размещения отходов;</w:t>
      </w:r>
      <w:r w:rsidRPr="000E1B5A">
        <w:rPr>
          <w:rFonts w:ascii="Arial" w:hAnsi="Arial" w:cs="Arial"/>
        </w:rPr>
        <w:br/>
      </w:r>
    </w:p>
    <w:p w14:paraId="79889D96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28233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3) по оформлению дубликата документа об утверждении нормативов образования отходов и лимитов на их размещение:</w:t>
      </w:r>
      <w:r w:rsidRPr="000E1B5A">
        <w:rPr>
          <w:rFonts w:ascii="Arial" w:hAnsi="Arial" w:cs="Arial"/>
        </w:rPr>
        <w:br/>
      </w:r>
    </w:p>
    <w:p w14:paraId="2619980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8F7B0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заявление о выдаче дубликата документа об утверждении нормативов образования отходов и лимитов на их размещение по форме согласно приложению 3 к Порядку;</w:t>
      </w:r>
      <w:r w:rsidRPr="000E1B5A">
        <w:rPr>
          <w:rFonts w:ascii="Arial" w:hAnsi="Arial" w:cs="Arial"/>
        </w:rPr>
        <w:br/>
      </w:r>
    </w:p>
    <w:p w14:paraId="0A7303EA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9EDD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документ, подтверждающий полномочия представителя заявителя на осуществление действий от имени заявителя (в случае обращения представителя заявителя);</w:t>
      </w:r>
      <w:r w:rsidRPr="000E1B5A">
        <w:rPr>
          <w:rFonts w:ascii="Arial" w:hAnsi="Arial" w:cs="Arial"/>
        </w:rPr>
        <w:br/>
      </w:r>
    </w:p>
    <w:p w14:paraId="6FD63608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3C48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испорченный бланк документа об утверждении НООЛР (представляется в случае порчи бланка документа об утверждении НООЛР);</w:t>
      </w:r>
      <w:r w:rsidRPr="000E1B5A">
        <w:rPr>
          <w:rFonts w:ascii="Arial" w:hAnsi="Arial" w:cs="Arial"/>
        </w:rPr>
        <w:br/>
      </w:r>
    </w:p>
    <w:p w14:paraId="47F706A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6CA1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документ, подтверждающий оплату государственной пошлины за выдачу дубликата документа об утверждении нормативов образования отходов и лимитов на их размещение.</w:t>
      </w:r>
      <w:r w:rsidRPr="000E1B5A">
        <w:rPr>
          <w:rFonts w:ascii="Arial" w:hAnsi="Arial" w:cs="Arial"/>
        </w:rPr>
        <w:br/>
      </w:r>
    </w:p>
    <w:p w14:paraId="6743F8F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344D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9. Документы, указанные в абзацах втором - четвертом подпункта 1 пункта 8 Порядка, абзацах втором - пятом подпункта 2 пункта 8 Порядка, абзацах втором - четвертом подпункта 3 пункта 8 Порядка, предоставляются заявителем.</w:t>
      </w:r>
      <w:r w:rsidRPr="000E1B5A">
        <w:rPr>
          <w:rFonts w:ascii="Arial" w:hAnsi="Arial" w:cs="Arial"/>
        </w:rPr>
        <w:br/>
      </w:r>
    </w:p>
    <w:p w14:paraId="3964EAE3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3C6D3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Документы, указанные в абзацах пятом - седьмом подпункта 1 пункта 8 Порядка, абзацах шестом - седьмом подпункта 2 пункта 8 Порядка, абзаце пятом подпункта 3 пункта 8 Порядка, запрашиваются Министерством в рамках межведомственного информационного взаимодействия.</w:t>
      </w:r>
      <w:r w:rsidRPr="000E1B5A">
        <w:rPr>
          <w:rFonts w:ascii="Arial" w:hAnsi="Arial" w:cs="Arial"/>
        </w:rPr>
        <w:br/>
      </w:r>
    </w:p>
    <w:p w14:paraId="133F8DF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69D72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Заявитель вправе самостоятельно по собственной инициативе представить документы, указанные в абзацах пятом - седьмом подпункта 1 пункта 8 Порядка, абзацах шестом - седьмом подпункта 2 пункта 8 Порядка, абзаце пятом подпункта 3 пункта 8 Порядка.</w:t>
      </w:r>
      <w:r w:rsidRPr="000E1B5A">
        <w:rPr>
          <w:rFonts w:ascii="Arial" w:hAnsi="Arial" w:cs="Arial"/>
        </w:rPr>
        <w:br/>
      </w:r>
    </w:p>
    <w:p w14:paraId="3242C7E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C9AB3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10. Требования к документам, представляемым в Министерство заявителями:</w:t>
      </w:r>
      <w:r w:rsidRPr="000E1B5A">
        <w:rPr>
          <w:rFonts w:ascii="Arial" w:hAnsi="Arial" w:cs="Arial"/>
        </w:rPr>
        <w:br/>
      </w:r>
    </w:p>
    <w:p w14:paraId="63C7A96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BCA1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тексты документов должны быть написаны разборчиво, наименования юридических лиц - без сокращения;</w:t>
      </w:r>
      <w:r w:rsidRPr="000E1B5A">
        <w:rPr>
          <w:rFonts w:ascii="Arial" w:hAnsi="Arial" w:cs="Arial"/>
        </w:rPr>
        <w:br/>
      </w:r>
    </w:p>
    <w:p w14:paraId="284481C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2F2AD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2) документы не должны иметь подчисток либо приписок, зачеркнутых слов;</w:t>
      </w:r>
      <w:r w:rsidRPr="000E1B5A">
        <w:rPr>
          <w:rFonts w:ascii="Arial" w:hAnsi="Arial" w:cs="Arial"/>
        </w:rPr>
        <w:br/>
      </w:r>
    </w:p>
    <w:p w14:paraId="2894B2B6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8BE1D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3) документы должны быть исполнены ручкой либо в печатном виде;</w:t>
      </w:r>
      <w:r w:rsidRPr="000E1B5A">
        <w:rPr>
          <w:rFonts w:ascii="Arial" w:hAnsi="Arial" w:cs="Arial"/>
        </w:rPr>
        <w:br/>
      </w:r>
    </w:p>
    <w:p w14:paraId="5DC2621C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AA484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4) копии документов, не заверенные подписью заявителя и не заверенные оттиском печати (при наличии), предоставляются с предъявлением оригиналов.</w:t>
      </w:r>
      <w:r w:rsidRPr="000E1B5A">
        <w:rPr>
          <w:rFonts w:ascii="Arial" w:hAnsi="Arial" w:cs="Arial"/>
        </w:rPr>
        <w:br/>
      </w:r>
    </w:p>
    <w:p w14:paraId="35C6155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DD66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11. Министерство принимает решение об отказе в приеме документов заявителя к рассмотрению в случае:</w:t>
      </w:r>
      <w:r w:rsidRPr="000E1B5A">
        <w:rPr>
          <w:rFonts w:ascii="Arial" w:hAnsi="Arial" w:cs="Arial"/>
        </w:rPr>
        <w:br/>
      </w:r>
    </w:p>
    <w:p w14:paraId="78878D9A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038C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отнесение объекта размещения отходов, на котором предполагается размещение отходов, к объектам негативного воздействия, подлежащим федеральному государственному экологическому надзору;</w:t>
      </w:r>
      <w:r w:rsidRPr="000E1B5A">
        <w:rPr>
          <w:rFonts w:ascii="Arial" w:hAnsi="Arial" w:cs="Arial"/>
        </w:rPr>
        <w:br/>
      </w:r>
    </w:p>
    <w:p w14:paraId="379E9FB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28B52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представление неполного пакета документов, указанных в пункте 9 Порядка, обязанность по предоставлению которых возложена на заявителя;</w:t>
      </w:r>
      <w:r w:rsidRPr="000E1B5A">
        <w:rPr>
          <w:rFonts w:ascii="Arial" w:hAnsi="Arial" w:cs="Arial"/>
        </w:rPr>
        <w:br/>
      </w:r>
    </w:p>
    <w:p w14:paraId="6E87B71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788D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3) несоответствие представленных заявителем документов требованиям пункта 10 Порядка;</w:t>
      </w:r>
      <w:r w:rsidRPr="000E1B5A">
        <w:rPr>
          <w:rFonts w:ascii="Arial" w:hAnsi="Arial" w:cs="Arial"/>
        </w:rPr>
        <w:br/>
      </w:r>
    </w:p>
    <w:p w14:paraId="559A068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897F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4) отсутствие ранее утвержденных в установленном порядке нормативов образования отходов и лимитов на их размещение (при предоставлении государственной услуги по переоформлению документа об утверждении нормативов образования отходов и лимитов на их размещение, по оформлению дубликата документа об утверждении нормативов образования отходов и лимитов на их размещение).</w:t>
      </w:r>
      <w:r w:rsidRPr="000E1B5A">
        <w:rPr>
          <w:rFonts w:ascii="Arial" w:hAnsi="Arial" w:cs="Arial"/>
        </w:rPr>
        <w:br/>
      </w:r>
    </w:p>
    <w:p w14:paraId="2BEAF0C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369B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об отказе в приеме документов заявителя к рассмотрению оформляется в форме письма об отказе в приеме документов к рассмотрению в соответствии с приложением 4 к Порядку.</w:t>
      </w:r>
      <w:r w:rsidRPr="000E1B5A">
        <w:rPr>
          <w:rFonts w:ascii="Arial" w:hAnsi="Arial" w:cs="Arial"/>
        </w:rPr>
        <w:br/>
      </w:r>
    </w:p>
    <w:p w14:paraId="3C9B7B81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DDE9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12. В случае выявления оснований для отказа в приеме документов к рассмотрению, предусмотренных пунктом 11 Порядка, Министерство в срок, не превышающий 5 рабочих дней с даты приема указанных документов, направляет (вручает) заявителю письмо об отказе в приеме документов к рассмотрению в соответствии с приложением 4 к Порядку.</w:t>
      </w:r>
      <w:r w:rsidRPr="000E1B5A">
        <w:rPr>
          <w:rFonts w:ascii="Arial" w:hAnsi="Arial" w:cs="Arial"/>
        </w:rPr>
        <w:br/>
      </w:r>
    </w:p>
    <w:p w14:paraId="61B19282" w14:textId="77777777" w:rsidR="000E1B5A" w:rsidRPr="000E1B5A" w:rsidRDefault="000E1B5A" w:rsidP="000E1B5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  <w:t>II. Утверждение нормативов образования отходов и лимитов на их размещение</w:t>
      </w:r>
    </w:p>
    <w:p w14:paraId="744E79E3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6F28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13.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 Министерство принимает в срок, не превышающий 30 рабочих дней с даты приема указанных в пункте 8 настоящего Порядка заявления и Проекта.</w:t>
      </w:r>
      <w:r w:rsidRPr="000E1B5A">
        <w:rPr>
          <w:rFonts w:ascii="Arial" w:hAnsi="Arial" w:cs="Arial"/>
        </w:rPr>
        <w:br/>
      </w:r>
    </w:p>
    <w:p w14:paraId="7CB3D313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5878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об утверждении нормативов образования отходов и лимитов на их размещение оформляется в форме документа об утверждении нормативов образования отходов и лимитов на их размещение в соответствии с приложением 8 к Порядку.</w:t>
      </w:r>
      <w:r w:rsidRPr="000E1B5A">
        <w:rPr>
          <w:rFonts w:ascii="Arial" w:hAnsi="Arial" w:cs="Arial"/>
        </w:rPr>
        <w:br/>
      </w:r>
    </w:p>
    <w:p w14:paraId="641CFC37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4B05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об отказе в утверждении нормативов образования отходов и лимитов на их размещение оформляется в форме письма об отказе в утверждении нормативов образования отходов и лимитов на их размещение в соответствии с приложением 5 к Порядку.</w:t>
      </w:r>
      <w:r w:rsidRPr="000E1B5A">
        <w:rPr>
          <w:rFonts w:ascii="Arial" w:hAnsi="Arial" w:cs="Arial"/>
        </w:rPr>
        <w:br/>
      </w:r>
    </w:p>
    <w:p w14:paraId="19ED8B5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84A7F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14. Основанием для отказа в утверждении нормативов образования отходов и лимитов на их размещение является одно из условий или одновременно несколько условий:</w:t>
      </w:r>
      <w:r w:rsidRPr="000E1B5A">
        <w:rPr>
          <w:rFonts w:ascii="Arial" w:hAnsi="Arial" w:cs="Arial"/>
        </w:rPr>
        <w:br/>
      </w:r>
    </w:p>
    <w:p w14:paraId="5E1ED09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409C4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наличие недостоверной информации, в том числе связанной с наличием арифметических или логических ошибок при заполнении разделов Проекта, предусмотренных Методическими указаниями;</w:t>
      </w:r>
      <w:r w:rsidRPr="000E1B5A">
        <w:rPr>
          <w:rFonts w:ascii="Arial" w:hAnsi="Arial" w:cs="Arial"/>
        </w:rPr>
        <w:br/>
      </w:r>
    </w:p>
    <w:p w14:paraId="6A677BC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5018D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 сентября 2011 г. N 792 (далее именуется - ГРОРО);</w:t>
      </w:r>
      <w:r w:rsidRPr="000E1B5A">
        <w:rPr>
          <w:rFonts w:ascii="Arial" w:hAnsi="Arial" w:cs="Arial"/>
        </w:rPr>
        <w:br/>
      </w:r>
    </w:p>
    <w:p w14:paraId="1E1939C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AE3B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3) отсутствие у организации, осуществляющей деятельность по сбору, транспортированию, обработке, утилизации, обезвреживанию, размещению отходов </w:t>
      </w:r>
      <w:proofErr w:type="gramStart"/>
      <w:r w:rsidRPr="000E1B5A">
        <w:rPr>
          <w:rFonts w:ascii="Arial" w:hAnsi="Arial" w:cs="Arial"/>
        </w:rPr>
        <w:t>I - IV</w:t>
      </w:r>
      <w:proofErr w:type="gramEnd"/>
      <w:r w:rsidRPr="000E1B5A">
        <w:rPr>
          <w:rFonts w:ascii="Arial" w:hAnsi="Arial" w:cs="Arial"/>
        </w:rPr>
        <w:t xml:space="preserve"> классов, лицензии на деятельность по сбору, транспортированию, обработке, утилизации, обезвреживанию, размещению отходов I - IV классов опасности или на деятельность по обезвреживанию и размещению отходов I - IV классов опасности;</w:t>
      </w:r>
      <w:r w:rsidRPr="000E1B5A">
        <w:rPr>
          <w:rFonts w:ascii="Arial" w:hAnsi="Arial" w:cs="Arial"/>
        </w:rPr>
        <w:br/>
      </w:r>
    </w:p>
    <w:p w14:paraId="2A8F659C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9E1F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4) превышение количества отходов, предлагаемого для размещения, над имеющейся вместимостью объекта размещения отходов;</w:t>
      </w:r>
      <w:r w:rsidRPr="000E1B5A">
        <w:rPr>
          <w:rFonts w:ascii="Arial" w:hAnsi="Arial" w:cs="Arial"/>
        </w:rPr>
        <w:br/>
      </w:r>
    </w:p>
    <w:p w14:paraId="799FC2AF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CA59F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5) отсутствие договора на оказание услуг по обращению с ТКО, заключенного в соответствии с Правилами обращения с твердыми коммунальными отходами, утвержденными постановлением правительства Российской Федерации от 12 </w:t>
      </w:r>
      <w:r w:rsidRPr="000E1B5A">
        <w:rPr>
          <w:rFonts w:ascii="Arial" w:hAnsi="Arial" w:cs="Arial"/>
        </w:rPr>
        <w:lastRenderedPageBreak/>
        <w:t>ноября 2016 г. N 1156 (за исключением наличия в собственности заявителя или на ином законном основании объекта размещения отходов, расположенного в границах земельного участка, на территории которого образуются такие ТКО, или на смежном земельном участке по отношению к земельному участку, на территории которого образуются такие ТКО).</w:t>
      </w:r>
      <w:r w:rsidRPr="000E1B5A">
        <w:rPr>
          <w:rFonts w:ascii="Arial" w:hAnsi="Arial" w:cs="Arial"/>
        </w:rPr>
        <w:br/>
      </w:r>
    </w:p>
    <w:p w14:paraId="776A638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A318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15. В случае выявления оснований, предусмотренных пунктом 14 Порядка, Министерство оформляет письмо об отказе в утверждении нормативов образования отходов и лимитов на их размещение в соответствии с приложением 5 к Порядку, которое направляется (вручается) заявителю.</w:t>
      </w:r>
      <w:r w:rsidRPr="000E1B5A">
        <w:rPr>
          <w:rFonts w:ascii="Arial" w:hAnsi="Arial" w:cs="Arial"/>
        </w:rPr>
        <w:br/>
      </w:r>
    </w:p>
    <w:p w14:paraId="35CADF7C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C70E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16. В случае отсутствия оснований, предусмотренных пунктом 14 Порядка, Министерство оформляет документ об утверждении нормативов образования отходов и лимитов на их размещение в соответствии с приложением 8 к Порядку, который направляется (вручается) заявителю.</w:t>
      </w:r>
      <w:r w:rsidRPr="000E1B5A">
        <w:rPr>
          <w:rFonts w:ascii="Arial" w:hAnsi="Arial" w:cs="Arial"/>
        </w:rPr>
        <w:br/>
      </w:r>
    </w:p>
    <w:p w14:paraId="03B484D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82E8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В документе об утверждении нормативов образования отходов и лимитов на их размещение указывается наименование индивидуального предпринимателя, юридического лица (его филиала(</w:t>
      </w:r>
      <w:proofErr w:type="spellStart"/>
      <w:r w:rsidRPr="000E1B5A">
        <w:rPr>
          <w:rFonts w:ascii="Arial" w:hAnsi="Arial" w:cs="Arial"/>
        </w:rPr>
        <w:t>ов</w:t>
      </w:r>
      <w:proofErr w:type="spellEnd"/>
      <w:r w:rsidRPr="000E1B5A">
        <w:rPr>
          <w:rFonts w:ascii="Arial" w:hAnsi="Arial" w:cs="Arial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0E1B5A">
        <w:rPr>
          <w:rFonts w:ascii="Arial" w:hAnsi="Arial" w:cs="Arial"/>
        </w:rPr>
        <w:br/>
      </w:r>
    </w:p>
    <w:p w14:paraId="34FDBA66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4AE3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17. Нормативы образования отходов и лимиты на их размещение утверждаются сроком на 5 лет.</w:t>
      </w:r>
      <w:r w:rsidRPr="000E1B5A">
        <w:rPr>
          <w:rFonts w:ascii="Arial" w:hAnsi="Arial" w:cs="Arial"/>
        </w:rPr>
        <w:br/>
      </w:r>
    </w:p>
    <w:p w14:paraId="53FCB25F" w14:textId="77777777" w:rsidR="000E1B5A" w:rsidRPr="000E1B5A" w:rsidRDefault="000E1B5A" w:rsidP="000E1B5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  <w:t>III. Переоформление документа об утверждении нормативов образования отходов и лимитов на их размещение</w:t>
      </w:r>
    </w:p>
    <w:p w14:paraId="2053D568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ECA0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18. Документ об утверждении нормативов образования отходов и лимитов на их размещение подлежит переоформлению в случаях:</w:t>
      </w:r>
      <w:r w:rsidRPr="000E1B5A">
        <w:rPr>
          <w:rFonts w:ascii="Arial" w:hAnsi="Arial" w:cs="Arial"/>
        </w:rPr>
        <w:br/>
      </w:r>
    </w:p>
    <w:p w14:paraId="5D0940D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8565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изменения сведений, содержащихся в заявлении заявителя, в соответствии с подпунктом 1 пункта 8 Порядка, в том числе:</w:t>
      </w:r>
      <w:r w:rsidRPr="000E1B5A">
        <w:rPr>
          <w:rFonts w:ascii="Arial" w:hAnsi="Arial" w:cs="Arial"/>
        </w:rPr>
        <w:br/>
      </w:r>
    </w:p>
    <w:p w14:paraId="25E4F4D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2910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изменения наименования юридического лица, в том числе фирменного наименования;</w:t>
      </w:r>
      <w:r w:rsidRPr="000E1B5A">
        <w:rPr>
          <w:rFonts w:ascii="Arial" w:hAnsi="Arial" w:cs="Arial"/>
        </w:rPr>
        <w:br/>
      </w:r>
    </w:p>
    <w:p w14:paraId="20D2DC7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F8A2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изменения организационно-правовой формы юридического лица, места его регистрации и фактического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</w:t>
      </w:r>
      <w:r w:rsidRPr="000E1B5A">
        <w:rPr>
          <w:rFonts w:ascii="Arial" w:hAnsi="Arial" w:cs="Arial"/>
        </w:rPr>
        <w:lastRenderedPageBreak/>
        <w:t>государственный реестр юридических лиц, - для юридического лица;</w:t>
      </w:r>
      <w:r w:rsidRPr="000E1B5A">
        <w:rPr>
          <w:rFonts w:ascii="Arial" w:hAnsi="Arial" w:cs="Arial"/>
        </w:rPr>
        <w:br/>
      </w:r>
    </w:p>
    <w:p w14:paraId="7044EA37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A223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изменения фамилии индивидуального предпринимателя, места его регистрации,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E1B5A">
        <w:rPr>
          <w:rFonts w:ascii="Arial" w:hAnsi="Arial" w:cs="Arial"/>
        </w:rPr>
        <w:br/>
      </w:r>
    </w:p>
    <w:p w14:paraId="315F508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21062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заявителя передаются для размещения.</w:t>
      </w:r>
      <w:r w:rsidRPr="000E1B5A">
        <w:rPr>
          <w:rFonts w:ascii="Arial" w:hAnsi="Arial" w:cs="Arial"/>
        </w:rPr>
        <w:br/>
      </w:r>
    </w:p>
    <w:p w14:paraId="545B4D4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16AAC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19. Переоформление документа об утверждении нормативов образования отходов и лимитов на их размещение допускается при условии неизменности объемов образования отходов, производственного процесса, расхода сырья и материалов, номенклатуры и объемов выпускаемой продукции (услуг)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0E1B5A">
        <w:rPr>
          <w:rFonts w:ascii="Arial" w:hAnsi="Arial" w:cs="Arial"/>
        </w:rPr>
        <w:br/>
      </w:r>
    </w:p>
    <w:p w14:paraId="2A56315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E81F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20. Решение о переоформлении утвержденных нормативов образования отходов и лимитов на их размещение или решение об отказе в переоформлении (с мотивированным обоснованием) Министерство принимает в срок, не превышающий 20 рабочих дней с даты приема заявления о переоформлении нормативов образования отходов и лимитов на их размещение и документов, указанных в пункте 8 Порядка.</w:t>
      </w:r>
      <w:r w:rsidRPr="000E1B5A">
        <w:rPr>
          <w:rFonts w:ascii="Arial" w:hAnsi="Arial" w:cs="Arial"/>
        </w:rPr>
        <w:br/>
      </w:r>
    </w:p>
    <w:p w14:paraId="0CBC812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467C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 переоформлении документа об утверждении нормативов образования отходов и лимитов на их размещение оформляется в форме переоформленного документа об утверждении нормативов образования отходов и лимитов на их размещение в соответствии с приложением 9 к Порядку.</w:t>
      </w:r>
      <w:r w:rsidRPr="000E1B5A">
        <w:rPr>
          <w:rFonts w:ascii="Arial" w:hAnsi="Arial" w:cs="Arial"/>
        </w:rPr>
        <w:br/>
      </w:r>
    </w:p>
    <w:p w14:paraId="41FDFB4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CF522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об отказе в переоформлении документа об утверждении нормативов образования отходов и лимитов на их размещение оформляется в форме письма об отказе в переоформлении документа об утверждении нормативов образования отходов и лимитов на их размещение в соответствии с приложением 6 к Порядку.</w:t>
      </w:r>
      <w:r w:rsidRPr="000E1B5A">
        <w:rPr>
          <w:rFonts w:ascii="Arial" w:hAnsi="Arial" w:cs="Arial"/>
        </w:rPr>
        <w:br/>
      </w:r>
    </w:p>
    <w:p w14:paraId="6B74F13D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7B3D7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21. Основанием для отказа в переоформлении является одно из условий или одновременно несколько условий:</w:t>
      </w:r>
      <w:r w:rsidRPr="000E1B5A">
        <w:rPr>
          <w:rFonts w:ascii="Arial" w:hAnsi="Arial" w:cs="Arial"/>
        </w:rPr>
        <w:br/>
      </w:r>
    </w:p>
    <w:p w14:paraId="3F9AEA31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71E4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наличие недостоверной информации в представленных документах;</w:t>
      </w:r>
      <w:r w:rsidRPr="000E1B5A">
        <w:rPr>
          <w:rFonts w:ascii="Arial" w:hAnsi="Arial" w:cs="Arial"/>
        </w:rPr>
        <w:br/>
      </w:r>
    </w:p>
    <w:p w14:paraId="52F1BF7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C30F9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отсутствие объекта размещения отходов, на котором предполагается размещение отходов, в ГРОРО;</w:t>
      </w:r>
      <w:r w:rsidRPr="000E1B5A">
        <w:rPr>
          <w:rFonts w:ascii="Arial" w:hAnsi="Arial" w:cs="Arial"/>
        </w:rPr>
        <w:br/>
      </w:r>
    </w:p>
    <w:p w14:paraId="48FF7F06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8D65C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 xml:space="preserve">3) отсутствие у организации, осуществляющей деятельность по сбору, транспортированию, обработке, утилизации, обезвреживанию, размещению отходов </w:t>
      </w:r>
      <w:proofErr w:type="gramStart"/>
      <w:r w:rsidRPr="000E1B5A">
        <w:rPr>
          <w:rFonts w:ascii="Arial" w:hAnsi="Arial" w:cs="Arial"/>
        </w:rPr>
        <w:t>I - IV</w:t>
      </w:r>
      <w:proofErr w:type="gramEnd"/>
      <w:r w:rsidRPr="000E1B5A">
        <w:rPr>
          <w:rFonts w:ascii="Arial" w:hAnsi="Arial" w:cs="Arial"/>
        </w:rPr>
        <w:t xml:space="preserve"> классов, лицензии на деятельность по сбору, транспортированию, обработке, утилизации, обезвреживанию, размещению отходов I - IV классов опасности или на деятельность по обезвреживанию и размещению отходов I - IV классов опасности;</w:t>
      </w:r>
      <w:r w:rsidRPr="000E1B5A">
        <w:rPr>
          <w:rFonts w:ascii="Arial" w:hAnsi="Arial" w:cs="Arial"/>
        </w:rPr>
        <w:br/>
      </w:r>
    </w:p>
    <w:p w14:paraId="2A043E5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8954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4)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  <w:r w:rsidRPr="000E1B5A">
        <w:rPr>
          <w:rFonts w:ascii="Arial" w:hAnsi="Arial" w:cs="Arial"/>
        </w:rPr>
        <w:br/>
      </w:r>
    </w:p>
    <w:p w14:paraId="32E3A06E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E7B7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5) отсутствие договора на оказание услуг по обращению с ТКО, заключенного в соответствии с Правилами обращения с твердыми коммунальными отходами, утвержденными постановлением правительства Российской Федерации от 12 ноября 2016 г. N 1156 (за исключением наличия в собственности заявителя или на ином законном основании объекта размещения отходов, расположенного в границах земельного участка, на территории которого образуются такие ТКО, или на смежном земельном участке по отношению к земельному участку, на территории которого образуются такие ТКО).</w:t>
      </w:r>
      <w:r w:rsidRPr="000E1B5A">
        <w:rPr>
          <w:rFonts w:ascii="Arial" w:hAnsi="Arial" w:cs="Arial"/>
        </w:rPr>
        <w:br/>
      </w:r>
    </w:p>
    <w:p w14:paraId="32248151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1D386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22. В случае выявления оснований, предусмотренных пунктом 21 Порядка, Министерство оформляет письмо об отказе в переоформлении документа об утверждении нормативов образования отходов и лимитов на их размещение в соответствии с приложением 6 к Порядку, которое направляется (вручается) заявителю.</w:t>
      </w:r>
      <w:r w:rsidRPr="000E1B5A">
        <w:rPr>
          <w:rFonts w:ascii="Arial" w:hAnsi="Arial" w:cs="Arial"/>
        </w:rPr>
        <w:br/>
      </w:r>
    </w:p>
    <w:p w14:paraId="389C8004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7E61A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23. В случае отсутствия оснований, предусмотренных пунктом 21 Порядка, Министерство переоформляет документ об утверждении нормативов образования отходов и лимитов на их размещение в соответствии с приложением 9 к Порядку, который направляется (вручается) заявителю.</w:t>
      </w:r>
      <w:r w:rsidRPr="000E1B5A">
        <w:rPr>
          <w:rFonts w:ascii="Arial" w:hAnsi="Arial" w:cs="Arial"/>
        </w:rPr>
        <w:br/>
      </w:r>
    </w:p>
    <w:p w14:paraId="69736CAD" w14:textId="77777777" w:rsidR="000E1B5A" w:rsidRPr="000E1B5A" w:rsidRDefault="000E1B5A" w:rsidP="000E1B5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1B5A">
        <w:rPr>
          <w:rFonts w:ascii="Arial" w:hAnsi="Arial" w:cs="Arial"/>
          <w:sz w:val="24"/>
          <w:szCs w:val="24"/>
        </w:rPr>
        <w:br/>
      </w:r>
      <w:r w:rsidRPr="000E1B5A">
        <w:rPr>
          <w:rFonts w:ascii="Arial" w:hAnsi="Arial" w:cs="Arial"/>
          <w:sz w:val="24"/>
          <w:szCs w:val="24"/>
        </w:rPr>
        <w:br/>
        <w:t>IV. Выдача дубликата документа об утверждении нормативов образования отходов и лимитов на их размещение</w:t>
      </w:r>
    </w:p>
    <w:p w14:paraId="0C1D250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17061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lastRenderedPageBreak/>
        <w:t>24. В случае утери либо порчи бланка документа об утверждении нормативов образования отходов и лимитов на их размещение заявитель вправе обратиться в Министерство за получением дубликата документа об утверждении нормативов образования отходов и лимитов на их размещение.</w:t>
      </w:r>
      <w:r w:rsidRPr="000E1B5A">
        <w:rPr>
          <w:rFonts w:ascii="Arial" w:hAnsi="Arial" w:cs="Arial"/>
        </w:rPr>
        <w:br/>
      </w:r>
    </w:p>
    <w:p w14:paraId="7EE10AFB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F45E8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25. Решение о выдаче дубликата документа об утверждении нормативов образования отходов и лимитов на их размещение или об отказе в выдаче дубликата (с мотивированным обоснованием) Министерство принимает в срок, не превышающий в 20 рабочих дней с даты приема заявления о выдаче дубликата документа об утверждении нормативов образования отходов и лимитов на их размещение и документов, указанных в пункте 8 Порядка.</w:t>
      </w:r>
      <w:r w:rsidRPr="000E1B5A">
        <w:rPr>
          <w:rFonts w:ascii="Arial" w:hAnsi="Arial" w:cs="Arial"/>
        </w:rPr>
        <w:br/>
      </w:r>
    </w:p>
    <w:p w14:paraId="39D99F8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A24D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 выдаче дубликата документа об утверждении нормативов образования отходов и лимитов на их размещение оформляется в форме дубликата документа об утверждении нормативов образования отходов и лимитов на их размещение в соответствии с приложением 10 к Порядку.</w:t>
      </w:r>
      <w:r w:rsidRPr="000E1B5A">
        <w:rPr>
          <w:rFonts w:ascii="Arial" w:hAnsi="Arial" w:cs="Arial"/>
        </w:rPr>
        <w:br/>
      </w:r>
    </w:p>
    <w:p w14:paraId="21F3E5F5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9B51B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Решение об отказе в выдаче дубликата документа об утверждении нормативов образования отходов и лимитов на их размещение оформляется в форме письма об отказе в выдаче дубликата документа об утверждении нормативов образования отходов и лимитов на их размещение в соответствии с приложением 7 к Порядку.</w:t>
      </w:r>
      <w:r w:rsidRPr="000E1B5A">
        <w:rPr>
          <w:rFonts w:ascii="Arial" w:hAnsi="Arial" w:cs="Arial"/>
        </w:rPr>
        <w:br/>
      </w:r>
    </w:p>
    <w:p w14:paraId="6935A320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FE60E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26. Основанием для отказа в выдаче дубликата документа об утверждении нормативов образования отходов и лимитов на их размещение является одно из условий или одновременно несколько условий:</w:t>
      </w:r>
      <w:r w:rsidRPr="000E1B5A">
        <w:rPr>
          <w:rFonts w:ascii="Arial" w:hAnsi="Arial" w:cs="Arial"/>
        </w:rPr>
        <w:br/>
      </w:r>
    </w:p>
    <w:p w14:paraId="61E98259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A7350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1) наличие недостоверной информации в представленных документах;</w:t>
      </w:r>
      <w:r w:rsidRPr="000E1B5A">
        <w:rPr>
          <w:rFonts w:ascii="Arial" w:hAnsi="Arial" w:cs="Arial"/>
        </w:rPr>
        <w:br/>
      </w:r>
    </w:p>
    <w:p w14:paraId="1B669BE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6DC15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2) истечение срока действия ранее выданного документа об утверждении нормативов образования отходов и лимитов на их размещение.</w:t>
      </w:r>
      <w:r w:rsidRPr="000E1B5A">
        <w:rPr>
          <w:rFonts w:ascii="Arial" w:hAnsi="Arial" w:cs="Arial"/>
        </w:rPr>
        <w:br/>
      </w:r>
    </w:p>
    <w:p w14:paraId="4CE5E732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353A4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27. В случае выявления оснований, предусмотренных пунктом 26 Порядка, Министерство оформляет письмо об отказе в выдаче дубликата документа об утверждении нормативов образования отходов и лимитов на их размещение в соответствии с приложением 7 к Порядку, которое направляется (вручается) заявителю.</w:t>
      </w:r>
      <w:r w:rsidRPr="000E1B5A">
        <w:rPr>
          <w:rFonts w:ascii="Arial" w:hAnsi="Arial" w:cs="Arial"/>
        </w:rPr>
        <w:br/>
      </w:r>
    </w:p>
    <w:p w14:paraId="6E0C7253" w14:textId="77777777" w:rsidR="000E1B5A" w:rsidRPr="000E1B5A" w:rsidRDefault="000E1B5A" w:rsidP="000E1B5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AB962" w14:textId="77777777" w:rsidR="000E1B5A" w:rsidRPr="000E1B5A" w:rsidRDefault="000E1B5A" w:rsidP="000E1B5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1B5A">
        <w:rPr>
          <w:rFonts w:ascii="Arial" w:hAnsi="Arial" w:cs="Arial"/>
        </w:rPr>
        <w:t>28. В случае отсутствия оснований, предусмотренных пунктом 26 Порядка, Министерство оформляет дубликат документа об утверждении нормативов образования отходов и лимитов на их размещение в соответствии с приложением 10 к Порядку, который направляется (вручается) заявителю.</w:t>
      </w:r>
    </w:p>
    <w:p w14:paraId="5AF6DFB5" w14:textId="77777777" w:rsidR="000E1B5A" w:rsidRPr="000E1B5A" w:rsidRDefault="000E1B5A" w:rsidP="000E1B5A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Государственная пошлина</w:t>
      </w:r>
    </w:p>
    <w:p w14:paraId="4BF10D6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B07EB" w14:textId="77777777" w:rsidR="000E1B5A" w:rsidRPr="000E1B5A" w:rsidRDefault="000E1B5A" w:rsidP="000E1B5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sz w:val="24"/>
          <w:szCs w:val="24"/>
          <w:lang w:eastAsia="ru-RU"/>
        </w:rPr>
        <w:t>29. За выдачу документа об утверждении нормативов образования отходов и лимитов на их размещение, за переоформление и выдачу дубликата документа об утверждении нормативов образования отходов и лимитов на их размещение взимается государственная пошлина в соответствии с законодательством Российской Федерации о налогах и сборах.</w:t>
      </w:r>
      <w:r w:rsidRPr="000E1B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BBFB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71810" w14:textId="77777777" w:rsidR="000E1B5A" w:rsidRPr="000E1B5A" w:rsidRDefault="000E1B5A" w:rsidP="000E1B5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sz w:val="24"/>
          <w:szCs w:val="24"/>
          <w:lang w:eastAsia="ru-RU"/>
        </w:rPr>
        <w:t>Информация о реквизитах для уплаты государственной пошлины указывается на официальном сайте Министерства (www.mineco174.ru).</w:t>
      </w:r>
      <w:r w:rsidRPr="000E1B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30152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340662A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Министру экологии </w:t>
      </w:r>
    </w:p>
    <w:p w14:paraId="7403A5E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Челябинской области </w:t>
      </w:r>
    </w:p>
    <w:p w14:paraId="4AFFFF8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________ от ________</w:t>
      </w:r>
    </w:p>
    <w:p w14:paraId="59FA71E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7F0639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об утверждении нормативов образования отходов </w:t>
      </w:r>
    </w:p>
    <w:p w14:paraId="5C28717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и лимитов на их размещение </w:t>
      </w:r>
    </w:p>
    <w:p w14:paraId="1694C5B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6471796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(для юридических лиц - полное и (в случае, если имеется)</w:t>
      </w:r>
    </w:p>
    <w:p w14:paraId="704C788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сокращенное наименование,</w:t>
      </w:r>
    </w:p>
    <w:p w14:paraId="40B7DD4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AFF22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организационно-правовая форма, юридический адрес,</w:t>
      </w:r>
    </w:p>
    <w:p w14:paraId="40E8F54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фактическое место нахождения;</w:t>
      </w:r>
    </w:p>
    <w:p w14:paraId="44170A2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ED2DB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для индивидуальных предпринимателей - фамилия, имя </w:t>
      </w:r>
    </w:p>
    <w:p w14:paraId="1FFFC47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и (в случае, если имеется) отчество,</w:t>
      </w:r>
    </w:p>
    <w:p w14:paraId="32219E5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EC3580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место жительства, данные документа,</w:t>
      </w:r>
    </w:p>
    <w:p w14:paraId="3714CCC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удостоверяющего личность)</w:t>
      </w:r>
    </w:p>
    <w:p w14:paraId="3400A5A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17E04D8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(государственный регистрационный номер записи </w:t>
      </w:r>
    </w:p>
    <w:p w14:paraId="130A83D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о создании юридического лица/регистрации </w:t>
      </w:r>
    </w:p>
    <w:p w14:paraId="157196F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1BA62B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индивидуального предпринимателя и данные документа,</w:t>
      </w:r>
    </w:p>
    <w:p w14:paraId="2669FB8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подтверждающего факт внесения записи в ЕГРЮЛ/ЕГРИП)</w:t>
      </w:r>
    </w:p>
    <w:p w14:paraId="4AE2EC8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7E985D9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(идентификационный номер налогоплательщика)</w:t>
      </w:r>
    </w:p>
    <w:p w14:paraId="364A66C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предоставить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государственную  услугу  по утверждению нормативов </w:t>
      </w:r>
    </w:p>
    <w:p w14:paraId="5F56D2A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отходов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лимитов  на  их  размещение   в  части  оформления </w:t>
      </w:r>
    </w:p>
    <w:p w14:paraId="20DC97D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  об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утверждении  нормативов  образования отходов и лимитов на их </w:t>
      </w:r>
    </w:p>
    <w:p w14:paraId="49B9723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размещение по результатам рассмотрения прилагающихся документов.</w:t>
      </w:r>
    </w:p>
    <w:p w14:paraId="6A5F656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68C2B7F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1. Проект нормативов образования отходов и лимитов на их размещение </w:t>
      </w:r>
    </w:p>
    <w:p w14:paraId="1118C03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</w:t>
      </w:r>
    </w:p>
    <w:p w14:paraId="7D9217D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</w:t>
      </w:r>
    </w:p>
    <w:p w14:paraId="68A9F04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информации,  представленной  в  заявлении  и </w:t>
      </w:r>
    </w:p>
    <w:p w14:paraId="5A744EE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прилагаемых документах, подтверждаю.</w:t>
      </w:r>
    </w:p>
    <w:p w14:paraId="3B02DB3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Результат рассмотрения настоящего заявления прошу (нужное отметить):</w:t>
      </w:r>
    </w:p>
    <w:p w14:paraId="77A09FC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681E641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выслать почтой по адресу: ___________________________________________</w:t>
      </w:r>
    </w:p>
    <w:p w14:paraId="70F3B00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4FB51AA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┌═══‰</w:t>
      </w:r>
    </w:p>
    <w:p w14:paraId="71CBE99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│ выдать нарочно </w:t>
      </w:r>
    </w:p>
    <w:p w14:paraId="36CDCBF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1016382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____________________________ ____________ ____________________</w:t>
      </w:r>
    </w:p>
    <w:p w14:paraId="3F758C0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организации)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     (Ф.И.О.)</w:t>
      </w:r>
    </w:p>
    <w:p w14:paraId="1B89000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</w:t>
      </w:r>
    </w:p>
    <w:p w14:paraId="71D28AB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Телефон, факс, адрес электронной почты для контактов ______________________</w:t>
      </w:r>
    </w:p>
    <w:p w14:paraId="35218D71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633BE99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Министру экологии </w:t>
      </w:r>
    </w:p>
    <w:p w14:paraId="0C7E036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Челябинской области </w:t>
      </w:r>
    </w:p>
    <w:p w14:paraId="5955585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________ от ________</w:t>
      </w:r>
    </w:p>
    <w:p w14:paraId="3A29E35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404024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о переоформлении документа об утверждении нормативов </w:t>
      </w:r>
    </w:p>
    <w:p w14:paraId="58D8776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образования отходов и лимитов на их размещение </w:t>
      </w:r>
    </w:p>
    <w:p w14:paraId="0369459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78A095C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(для юридических лиц - полное и (в случае, если имеется)</w:t>
      </w:r>
    </w:p>
    <w:p w14:paraId="439E521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сокращенное наименование,</w:t>
      </w:r>
    </w:p>
    <w:p w14:paraId="2BC0777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B365F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организационно-правовая форма, юридический адрес,</w:t>
      </w:r>
    </w:p>
    <w:p w14:paraId="2A5BCA3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фактическое место нахождения;</w:t>
      </w:r>
    </w:p>
    <w:p w14:paraId="1E6961C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BD8887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для индивидуальных предпринимателей - фамилия, имя </w:t>
      </w:r>
    </w:p>
    <w:p w14:paraId="4CF875D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и (в случае, если имеется) отчество,</w:t>
      </w:r>
    </w:p>
    <w:p w14:paraId="72CE1B9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0633B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место жительства, данные документа,</w:t>
      </w:r>
    </w:p>
    <w:p w14:paraId="50FA0F9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удостоверяющего личность)</w:t>
      </w:r>
    </w:p>
    <w:p w14:paraId="24355BE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2E13F91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(государственный регистрационный номер записи </w:t>
      </w:r>
    </w:p>
    <w:p w14:paraId="4F480CC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о создании юридического лица/регистрации </w:t>
      </w:r>
    </w:p>
    <w:p w14:paraId="1A1FCA5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A282C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индивидуального предпринимателя и данные документа,</w:t>
      </w:r>
    </w:p>
    <w:p w14:paraId="05812E2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подтверждающего факт внесения записи в ЕГРЮЛ/ЕГРИП)</w:t>
      </w:r>
    </w:p>
    <w:p w14:paraId="47D501D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51B43CE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(идентификационный номер налогоплательщика)</w:t>
      </w:r>
    </w:p>
    <w:p w14:paraId="0A90E1F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предоставить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государственную  услугу  по утверждению нормативов </w:t>
      </w:r>
    </w:p>
    <w:p w14:paraId="733A03E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отходов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лимитов  на  их размещение  в части переоформления </w:t>
      </w:r>
    </w:p>
    <w:p w14:paraId="13B52EE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  об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утверждении  нормативов  образования отходов и лимитов на их </w:t>
      </w:r>
    </w:p>
    <w:p w14:paraId="28D445C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размещение по результатам рассмотрения прилагающихся документов.</w:t>
      </w:r>
    </w:p>
    <w:p w14:paraId="7285CD8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Причина переоформления:</w:t>
      </w:r>
    </w:p>
    <w:p w14:paraId="122B16B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1A12BCB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  Оригинал   выданного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ранее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установленном  порядке  документа  об </w:t>
      </w:r>
    </w:p>
    <w:p w14:paraId="5BDDF98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утверждении нормативов образования отходов и лимитов на их размещение.</w:t>
      </w:r>
    </w:p>
    <w:p w14:paraId="6DBB0D2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Письменное  подтверждение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неизменности  объемов  образования  отходов,</w:t>
      </w:r>
    </w:p>
    <w:p w14:paraId="3BF4923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производственного процесса и используемого сырья.</w:t>
      </w:r>
    </w:p>
    <w:p w14:paraId="309959E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</w:t>
      </w:r>
    </w:p>
    <w:p w14:paraId="061B200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информации,  представленной  в  заявлении  и </w:t>
      </w:r>
    </w:p>
    <w:p w14:paraId="59A7907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прилагаемых документах, подтверждаю.</w:t>
      </w:r>
    </w:p>
    <w:p w14:paraId="0C5E17B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Результат рассмотрения настоящего заявления прошу (нужное отметить):</w:t>
      </w:r>
    </w:p>
    <w:p w14:paraId="10C0DCA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51DE320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выслать почтой по адресу: ___________________________________________</w:t>
      </w:r>
    </w:p>
    <w:p w14:paraId="543259A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2AA692C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535A4CE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│ выдать нарочно </w:t>
      </w:r>
    </w:p>
    <w:p w14:paraId="4A4483D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4181E39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____________________________ ____________ ____________________</w:t>
      </w:r>
    </w:p>
    <w:p w14:paraId="2F04B23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организации)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     (Ф.И.О.)</w:t>
      </w:r>
    </w:p>
    <w:p w14:paraId="623658E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59FC623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Телефон, факс, адрес электронной почты для контактов ______________________</w:t>
      </w:r>
    </w:p>
    <w:p w14:paraId="4251A855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51B3AD7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Министру экологии </w:t>
      </w:r>
    </w:p>
    <w:p w14:paraId="7513110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Челябинской области </w:t>
      </w:r>
    </w:p>
    <w:p w14:paraId="77817FC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________ от ________</w:t>
      </w:r>
    </w:p>
    <w:p w14:paraId="3E10CD4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5A0666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об оформлении дубликата документа об утверждении нормативов </w:t>
      </w:r>
    </w:p>
    <w:p w14:paraId="1586359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образования отходов и лимитов на их размещение </w:t>
      </w:r>
    </w:p>
    <w:p w14:paraId="58C1F0F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___________________________________________________________________________</w:t>
      </w:r>
    </w:p>
    <w:p w14:paraId="23450B4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(для юридических лиц - полное и (в случае, если имеется)</w:t>
      </w:r>
    </w:p>
    <w:p w14:paraId="2ACF098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сокращенное наименование,</w:t>
      </w:r>
    </w:p>
    <w:p w14:paraId="63AC316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EFA48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организационно-правовая форма, юридический адрес,</w:t>
      </w:r>
    </w:p>
    <w:p w14:paraId="078737F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фактическое место нахождения;</w:t>
      </w:r>
    </w:p>
    <w:p w14:paraId="697ADAA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923A71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для индивидуальных предпринимателей - фамилия, имя </w:t>
      </w:r>
    </w:p>
    <w:p w14:paraId="57CDF67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и (в случае, если имеется) отчество,</w:t>
      </w:r>
    </w:p>
    <w:p w14:paraId="13744C2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F996A3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место жительства, данные документа,</w:t>
      </w:r>
    </w:p>
    <w:p w14:paraId="6B8CFD8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удостоверяющего личность)</w:t>
      </w:r>
    </w:p>
    <w:p w14:paraId="1AE7D2F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4A95A90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(государственный регистрационный номер записи </w:t>
      </w:r>
    </w:p>
    <w:p w14:paraId="6A82FE3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о создании юридического лица/регистрации </w:t>
      </w:r>
    </w:p>
    <w:p w14:paraId="3E602B9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A746FD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индивидуального предпринимателя и данные документа,</w:t>
      </w:r>
    </w:p>
    <w:p w14:paraId="2FF3188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подтверждающего факт внесения записи в ЕГРЮЛ/ЕГРИП)</w:t>
      </w:r>
    </w:p>
    <w:p w14:paraId="1C006D8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5775906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(идентификационный номер налогоплательщика)</w:t>
      </w:r>
    </w:p>
    <w:p w14:paraId="5431B58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предоставить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государственную  услугу  по утверждению нормативов </w:t>
      </w:r>
    </w:p>
    <w:p w14:paraId="120CF9E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отходов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лимитов  на  их  размещение   в  части  оформления </w:t>
      </w:r>
    </w:p>
    <w:p w14:paraId="16DB8C7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дубликата документа об утверждении нормативов образования отходов и лимитов </w:t>
      </w:r>
    </w:p>
    <w:p w14:paraId="7FA8E65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их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размещение, выданного Министерством экологии Челябинской области, в </w:t>
      </w:r>
    </w:p>
    <w:p w14:paraId="0D9925B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связи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 его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утерей/порчей  по  результатам  рассмотрения  прилагающихся </w:t>
      </w:r>
    </w:p>
    <w:p w14:paraId="4747D6D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документов.</w:t>
      </w:r>
    </w:p>
    <w:p w14:paraId="2A0999E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4D62C5D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</w:t>
      </w:r>
    </w:p>
    <w:p w14:paraId="614C40B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</w:t>
      </w:r>
    </w:p>
    <w:p w14:paraId="455B792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</w:t>
      </w:r>
    </w:p>
    <w:p w14:paraId="6142E03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информации,  представленной  в  заявлении  и </w:t>
      </w:r>
    </w:p>
    <w:p w14:paraId="5DA0C08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прилагаемых документах, подтверждаю.</w:t>
      </w:r>
    </w:p>
    <w:p w14:paraId="7B05C78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Результат рассмотрения настоящего заявления прошу (нужное отметить):</w:t>
      </w:r>
    </w:p>
    <w:p w14:paraId="27C3E4B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2129877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выслать почтой по адресу: ___________________________________________</w:t>
      </w:r>
    </w:p>
    <w:p w14:paraId="513E8AF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6765078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29DFC1C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│ выдать нарочно </w:t>
      </w:r>
    </w:p>
    <w:p w14:paraId="0819DE6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63764A4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____________________________ ____________ ____________________</w:t>
      </w:r>
    </w:p>
    <w:p w14:paraId="4C0D0B8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организации)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     (Ф.И.О.)</w:t>
      </w:r>
    </w:p>
    <w:p w14:paraId="2B7FB2D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</w:t>
      </w:r>
    </w:p>
    <w:p w14:paraId="5CFD1E4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Телефон, факс, адрес электронной почты для контактов ______________________</w:t>
      </w:r>
    </w:p>
    <w:p w14:paraId="757E5AE8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0B72786F" w14:textId="77777777" w:rsidR="000E1B5A" w:rsidRPr="000E1B5A" w:rsidRDefault="000E1B5A" w:rsidP="000E1B5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Бланк письма Министерства экологии Челябинской области</w:t>
      </w:r>
    </w:p>
    <w:p w14:paraId="4183016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                                              Руководителю предприятия,</w:t>
      </w:r>
    </w:p>
    <w:p w14:paraId="59DAC14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Ф.И.О. индивидуального </w:t>
      </w:r>
    </w:p>
    <w:p w14:paraId="3834FB2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предпринимателя </w:t>
      </w:r>
    </w:p>
    <w:p w14:paraId="63951DB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Об отказе в приеме документов </w:t>
      </w:r>
    </w:p>
    <w:p w14:paraId="6AA258B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к рассмотрению </w:t>
      </w:r>
    </w:p>
    <w:p w14:paraId="7133214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Сообщаю,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что   в  соответствии  с  пунктом  11  Порядка  разработки и </w:t>
      </w:r>
    </w:p>
    <w:p w14:paraId="519079B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утверждения  нормативов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образования  отходов  и  лимитов  на их размещение </w:t>
      </w:r>
    </w:p>
    <w:p w14:paraId="2E9AEC2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применительно  к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хозяйственной и (или) иной деятельности юридических лиц и </w:t>
      </w:r>
    </w:p>
    <w:p w14:paraId="0862594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индивидуальных предпринимателей (за исключением субъектов малого и среднего </w:t>
      </w:r>
    </w:p>
    <w:p w14:paraId="4006D83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предпринимательства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процессе  которой  образуются отходы на объектах,</w:t>
      </w:r>
    </w:p>
    <w:p w14:paraId="61A1D2B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подлежащих  региональному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государственному экологическому надзору, принято </w:t>
      </w:r>
    </w:p>
    <w:p w14:paraId="181E297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решение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  отказе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приеме  документов,  необходимых  для  утверждения </w:t>
      </w:r>
    </w:p>
    <w:p w14:paraId="5829E31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нормативов  образования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отходов  и лимитов на их размещение/переоформления </w:t>
      </w:r>
    </w:p>
    <w:p w14:paraId="59FADFC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   об   утверждении/выдачи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дубликата  документа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  утверждении </w:t>
      </w:r>
    </w:p>
    <w:p w14:paraId="08677BA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(наименование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 лица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его  подразделений,  индивидуального </w:t>
      </w:r>
    </w:p>
    <w:p w14:paraId="04FFB5E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предпринимателя, ИНН) по следующим основаниям:</w:t>
      </w:r>
    </w:p>
    <w:p w14:paraId="60F0FDA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 перечисление оснований для отказа в приеме документов к рассмотрению.</w:t>
      </w:r>
    </w:p>
    <w:p w14:paraId="1840FBF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</w:t>
      </w:r>
    </w:p>
    <w:p w14:paraId="100F00F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Ф.И.О. исполнителя, телефон </w:t>
      </w:r>
    </w:p>
    <w:p w14:paraId="2AA482C2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04391875" w14:textId="77777777" w:rsidR="000E1B5A" w:rsidRPr="000E1B5A" w:rsidRDefault="000E1B5A" w:rsidP="000E1B5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Бланк письма Министерства экологии Челябинской области</w:t>
      </w:r>
    </w:p>
    <w:p w14:paraId="1D6BFB0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Руководителю предприятия,</w:t>
      </w:r>
    </w:p>
    <w:p w14:paraId="5289E9B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Ф.И.О. индивидуального </w:t>
      </w:r>
    </w:p>
    <w:p w14:paraId="0FD74DA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предпринимателя </w:t>
      </w:r>
    </w:p>
    <w:p w14:paraId="51CB8A9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Об отказе в утверждении </w:t>
      </w:r>
    </w:p>
    <w:p w14:paraId="088F904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нормативов образования отходов </w:t>
      </w:r>
    </w:p>
    <w:p w14:paraId="069FB99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 лимитов на их размещение </w:t>
      </w:r>
    </w:p>
    <w:p w14:paraId="389F5A4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Ваше  заявление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об утверждении нормативов образования отходов и лимитов </w:t>
      </w:r>
    </w:p>
    <w:p w14:paraId="545724C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их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размещение  и проект нормативов образования отходов и лимитов на их </w:t>
      </w:r>
    </w:p>
    <w:p w14:paraId="2E2A5E4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размещение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 (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 юридического  лица  и  его  подразделений,</w:t>
      </w:r>
    </w:p>
    <w:p w14:paraId="2A6F92E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предпринимателя, ИНН) рассмотрено.</w:t>
      </w:r>
    </w:p>
    <w:p w14:paraId="15644C5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соответствии с пунктом 14 Порядка разработки и утверждения нормативов </w:t>
      </w:r>
    </w:p>
    <w:p w14:paraId="43D2637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 отходов   и   лимитов   на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их  размещение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применительно  к </w:t>
      </w:r>
    </w:p>
    <w:p w14:paraId="793E208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хозяйственной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(или)  иной деятельности юридических лиц и индивидуальных </w:t>
      </w:r>
    </w:p>
    <w:p w14:paraId="5F7378A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предпринимателей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    исключением    субъектов   малого   и   среднего </w:t>
      </w:r>
    </w:p>
    <w:p w14:paraId="6BE921D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предпринимательства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процессе  которой  образуются отходы на объектах,</w:t>
      </w:r>
    </w:p>
    <w:p w14:paraId="69C4409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подлежащих  региональному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государственному экологическому надзору, принято </w:t>
      </w:r>
    </w:p>
    <w:p w14:paraId="28EFF5F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решение  об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отказе  в  утверждении  нормативов образования и лимитов на их </w:t>
      </w:r>
    </w:p>
    <w:p w14:paraId="18BCF02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размещение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  юридического   лица   и   его   подразделений,</w:t>
      </w:r>
    </w:p>
    <w:p w14:paraId="2355208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предпринимателя, ИНН) по следующим основаниям:</w:t>
      </w:r>
    </w:p>
    <w:p w14:paraId="13CE465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   перечисление   оснований   для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отказа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утверждении  нормативов </w:t>
      </w:r>
    </w:p>
    <w:p w14:paraId="6B6C78C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отходов и лимитов на их размещение.</w:t>
      </w:r>
    </w:p>
    <w:p w14:paraId="3B614A1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Министр </w:t>
      </w:r>
    </w:p>
    <w:p w14:paraId="1E646DB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Ф.И.О. исполнителя, телефон </w:t>
      </w:r>
    </w:p>
    <w:p w14:paraId="0DD2982C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63247F6A" w14:textId="77777777" w:rsidR="000E1B5A" w:rsidRPr="000E1B5A" w:rsidRDefault="000E1B5A" w:rsidP="000E1B5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Бланк письма Министерства экологии Челябинской области</w:t>
      </w:r>
    </w:p>
    <w:p w14:paraId="0A38DE8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Руководителю предприятия,</w:t>
      </w:r>
    </w:p>
    <w:p w14:paraId="42BD8C6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                       Ф.И.О. индивидуального </w:t>
      </w:r>
    </w:p>
    <w:p w14:paraId="7CC111F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предпринимателя </w:t>
      </w:r>
    </w:p>
    <w:p w14:paraId="15DAAE1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Об отказе в переоформлении документа </w:t>
      </w:r>
    </w:p>
    <w:p w14:paraId="0156346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об утверждении нормативов образования </w:t>
      </w:r>
    </w:p>
    <w:p w14:paraId="6324164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отходов и лимитов на их размещение </w:t>
      </w:r>
    </w:p>
    <w:p w14:paraId="7A78502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Ваше  заявление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  переоформлении  документа об утверждении нормативов </w:t>
      </w:r>
    </w:p>
    <w:p w14:paraId="74A6E43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 отходов   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лимитов  на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их  размещение  для  (наименование </w:t>
      </w:r>
    </w:p>
    <w:p w14:paraId="418E174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 лица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его  подразделений, индивидуального предпринимателя,</w:t>
      </w:r>
    </w:p>
    <w:p w14:paraId="031FDE0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ИНН) рассмотрено.</w:t>
      </w:r>
    </w:p>
    <w:p w14:paraId="7895873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соответствии с пунктом 21 Порядка разработки и утверждения нормативов </w:t>
      </w:r>
    </w:p>
    <w:p w14:paraId="1B71063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 отходов   и   лимитов   на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их  размещение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применительно  к </w:t>
      </w:r>
    </w:p>
    <w:p w14:paraId="5A07AC5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хозяйственной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(или)  иной деятельности юридических лиц и индивидуальных </w:t>
      </w:r>
    </w:p>
    <w:p w14:paraId="736C63D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предпринимателей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    исключением    субъектов   малого   и   среднего </w:t>
      </w:r>
    </w:p>
    <w:p w14:paraId="203E48A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предпринимательства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процессе  которой  образуются отходы на объектах,</w:t>
      </w:r>
    </w:p>
    <w:p w14:paraId="1077098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подлежащих  региональному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государственному экологическому надзору, принято </w:t>
      </w:r>
    </w:p>
    <w:p w14:paraId="41B4B95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решение  об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отказе  в  переоформлении  документа об утверждении нормативов </w:t>
      </w:r>
    </w:p>
    <w:p w14:paraId="4D35F9E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отходов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лимитов на их размещение (наименование юридического </w:t>
      </w:r>
    </w:p>
    <w:p w14:paraId="2AC18DA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   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его  подразделений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индивидуального  предпринимателя,  ИНН)  по </w:t>
      </w:r>
    </w:p>
    <w:p w14:paraId="5E632A7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следующим основаниям:</w:t>
      </w:r>
    </w:p>
    <w:p w14:paraId="1D61BE7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 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перечисление  оснований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 отказа  в  переоформлении документа об </w:t>
      </w:r>
    </w:p>
    <w:p w14:paraId="49D40EB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утверждении нормативов образования отходов и лимитов на их размещение.</w:t>
      </w:r>
    </w:p>
    <w:p w14:paraId="6745E45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</w:t>
      </w:r>
    </w:p>
    <w:p w14:paraId="7F54BCB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Ф.И.О. исполнителя, телефон </w:t>
      </w:r>
    </w:p>
    <w:p w14:paraId="70D952CF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7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5C4AB939" w14:textId="77777777" w:rsidR="000E1B5A" w:rsidRPr="000E1B5A" w:rsidRDefault="000E1B5A" w:rsidP="000E1B5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Бланк письма Министерства экологии Челябинской области</w:t>
      </w:r>
    </w:p>
    <w:p w14:paraId="39B09A7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Руководителю предприятия,</w:t>
      </w:r>
    </w:p>
    <w:p w14:paraId="4721DFF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Ф.И.О. индивидуального </w:t>
      </w:r>
    </w:p>
    <w:p w14:paraId="799A6E7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предпринимателя </w:t>
      </w:r>
    </w:p>
    <w:p w14:paraId="348D5DC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Об отказе в выдаче дубликата документа </w:t>
      </w:r>
    </w:p>
    <w:p w14:paraId="2E53166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об утверждении нормативов образования </w:t>
      </w:r>
    </w:p>
    <w:p w14:paraId="44900E7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отходов и лимитов на их размещение </w:t>
      </w:r>
    </w:p>
    <w:p w14:paraId="6588C8C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Ваше  заявление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 выдаче дубликата документа об утверждении нормативов </w:t>
      </w:r>
    </w:p>
    <w:p w14:paraId="4B8B14F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 отходов   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лимитов  на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их  размещение  для  (наименование </w:t>
      </w:r>
    </w:p>
    <w:p w14:paraId="31B03B0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 лица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его  подразделений, индивидуального предпринимателя,</w:t>
      </w:r>
    </w:p>
    <w:p w14:paraId="50D603B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ИНН) рассмотрено.</w:t>
      </w:r>
    </w:p>
    <w:p w14:paraId="3D5A555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соответствии с пунктом 26 Порядка разработки и утверждения нормативов </w:t>
      </w:r>
    </w:p>
    <w:p w14:paraId="4D88786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 отходов   и   лимитов   на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их  размещение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применительно  к </w:t>
      </w:r>
    </w:p>
    <w:p w14:paraId="077F7E5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хозяйственной  и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(или)  иной деятельности юридических лиц и индивидуальных </w:t>
      </w:r>
    </w:p>
    <w:p w14:paraId="411F1D5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предпринимателей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    исключением    субъектов   малого   и   среднего </w:t>
      </w:r>
    </w:p>
    <w:p w14:paraId="61B6240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предпринимательства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процессе  которой  образуются отходы на объектах,</w:t>
      </w:r>
    </w:p>
    <w:p w14:paraId="2390A63D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подлежащих  региональному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государственному экологическому надзору, принято </w:t>
      </w:r>
    </w:p>
    <w:p w14:paraId="7F46448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решение  об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отказе  в выдаче дубликата документа об утверждении нормативов </w:t>
      </w:r>
    </w:p>
    <w:p w14:paraId="45BEFA9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отходов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лимитов на их размещение (наименование юридического </w:t>
      </w:r>
    </w:p>
    <w:p w14:paraId="4AA0DBF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   и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его  подразделений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индивидуального  предпринимателя,  ИНН)  по </w:t>
      </w:r>
    </w:p>
    <w:p w14:paraId="1823231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следующим основаниям:</w:t>
      </w:r>
    </w:p>
    <w:p w14:paraId="17050D9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 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перечисление  оснований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 отказа в выдаче дубликата документа об </w:t>
      </w:r>
    </w:p>
    <w:p w14:paraId="37E6CEC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утверждении нормативов образования отходов и лимитов на их размещение.</w:t>
      </w:r>
    </w:p>
    <w:p w14:paraId="2C97138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</w:t>
      </w:r>
    </w:p>
    <w:p w14:paraId="3AD562E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Ф.И.О. исполнителя, телефон </w:t>
      </w:r>
    </w:p>
    <w:p w14:paraId="27404CF4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68D4EAF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МИНИСТЕРСТВО ЭКОЛОГИИ ЧЕЛЯБИНСКОЙ ОБЛАСТИ </w:t>
      </w:r>
    </w:p>
    <w:p w14:paraId="4B477DD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454091, г. Челябинск, пр. Ленина, д. 57                   УТВЕРЖДАЮ:</w:t>
      </w:r>
    </w:p>
    <w:p w14:paraId="10B2A49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телефон/факс: 8 (351) 264-66-80/                      Министр экологии </w:t>
      </w:r>
    </w:p>
    <w:p w14:paraId="3060799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8 (351) 264-59-32                                    Челябинской области </w:t>
      </w:r>
    </w:p>
    <w:p w14:paraId="002555B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E-mail: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info@mineco174.ru;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__________________ Ф.И.О.</w:t>
      </w:r>
    </w:p>
    <w:p w14:paraId="33555E3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mineco@gov.ru                                    "___" ___________ 20___ г.</w:t>
      </w:r>
    </w:p>
    <w:p w14:paraId="6D0C2192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МП </w:t>
      </w:r>
    </w:p>
    <w:p w14:paraId="0570D21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Документ </w:t>
      </w:r>
    </w:p>
    <w:p w14:paraId="5439173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об утверждении нормативов образования </w:t>
      </w:r>
    </w:p>
    <w:p w14:paraId="2D3CAF2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отходов и лимитов на их размещение </w:t>
      </w:r>
    </w:p>
    <w:p w14:paraId="0C17ABD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Выдан: ____________________________________________________________________</w:t>
      </w:r>
    </w:p>
    <w:p w14:paraId="0328B7B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ИНН: ______________________________________________________________________</w:t>
      </w:r>
    </w:p>
    <w:p w14:paraId="4C1DBCEE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адрес: ________________________________________________________</w:t>
      </w:r>
    </w:p>
    <w:p w14:paraId="2BE5C63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нахождения предприятия: _____________________________________________</w:t>
      </w:r>
    </w:p>
    <w:p w14:paraId="28F0F41C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руководителя, тел.: ________________________________________________</w:t>
      </w:r>
    </w:p>
    <w:p w14:paraId="3ED1936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Подтверждены годовые нормативы образования отходов </w:t>
      </w:r>
    </w:p>
    <w:p w14:paraId="0910262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_______ наименований отходов в количестве ______ т </w:t>
      </w:r>
    </w:p>
    <w:p w14:paraId="4B94F3FF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Подтверждены лимиты на размещение отходов производства </w:t>
      </w:r>
    </w:p>
    <w:p w14:paraId="2C615634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и потребления _______ наименований отходов </w:t>
      </w:r>
    </w:p>
    <w:p w14:paraId="2D34D731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в количестве ______ т </w:t>
      </w:r>
    </w:p>
    <w:p w14:paraId="5F30458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подтвержденных  нормативах образования отходов и лимитах на их </w:t>
      </w:r>
    </w:p>
    <w:p w14:paraId="59E7ED8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размещение   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приведены  в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Приложении 1,  являющемся  неотъемлемой  частью </w:t>
      </w:r>
    </w:p>
    <w:p w14:paraId="3190820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настоящего документа.</w:t>
      </w:r>
    </w:p>
    <w:p w14:paraId="0FD9178B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Регистрационный  номер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документа  об  утверждении  нормативов  образования </w:t>
      </w:r>
    </w:p>
    <w:p w14:paraId="1668F089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и лимитов на их размещение N ______</w:t>
      </w:r>
    </w:p>
    <w:p w14:paraId="52E084B8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 на основании приказа Министерства от "___" ____ 20__ г. N _______</w:t>
      </w:r>
    </w:p>
    <w:p w14:paraId="0A50759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Лимит  на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размещение  отходов  установлен  с  "___"  _____ 20___ г. сроком </w:t>
      </w:r>
    </w:p>
    <w:p w14:paraId="4BBBE72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действия  на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5  лет  при условии неизменности производственного процесса и </w:t>
      </w:r>
    </w:p>
    <w:p w14:paraId="02A010C6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используемого сырья.</w:t>
      </w:r>
    </w:p>
    <w:p w14:paraId="51B03F97" w14:textId="77777777" w:rsidR="000E1B5A" w:rsidRPr="000E1B5A" w:rsidRDefault="000E1B5A" w:rsidP="000E1B5A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применительно к хозяйственной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 и индивидуальных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предпринимателей (за исключением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предпринимательства),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отходы на объектах,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подлежащих региональному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</w:t>
      </w:r>
      <w:r w:rsidRPr="000E1B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</w:p>
    <w:p w14:paraId="71845E85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МИНИСТЕРСТВО ЭКОЛОГИИ ЧЕЛЯБИНСКОЙ ОБЛАСТИ </w:t>
      </w:r>
    </w:p>
    <w:p w14:paraId="7E2AFCE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454091, г. Челябинск, пр. Ленина, д. 57                   УТВЕРЖДАЮ:</w:t>
      </w:r>
    </w:p>
    <w:p w14:paraId="52358CBA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телефон/факс: 8 (351) 264-66-80/                      Министр экологии </w:t>
      </w:r>
    </w:p>
    <w:p w14:paraId="6B648ED0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8 (351) 264-59-32                                    Челябинской области </w:t>
      </w:r>
    </w:p>
    <w:p w14:paraId="0BC7BA33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E-mail: </w:t>
      </w:r>
      <w:proofErr w:type="gramStart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info@mineco174.ru;   </w:t>
      </w:r>
      <w:proofErr w:type="gramEnd"/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__________________ Ф.И.О.</w:t>
      </w:r>
    </w:p>
    <w:p w14:paraId="083EFB17" w14:textId="77777777" w:rsidR="000E1B5A" w:rsidRPr="000E1B5A" w:rsidRDefault="000E1B5A" w:rsidP="000E1B5A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E1B5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mineco@gov.ru                                    "___" ___________ 20___ г.</w:t>
      </w:r>
    </w:p>
    <w:p w14:paraId="73335C8C" w14:textId="77777777" w:rsidR="000E1B5A" w:rsidRPr="000E1B5A" w:rsidRDefault="000E1B5A" w:rsidP="000E1B5A"/>
    <w:p w14:paraId="5F02DCA3" w14:textId="77777777" w:rsidR="00A44494" w:rsidRPr="000E1B5A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1B5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1B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E1B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1B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1B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E1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E1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