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8C6196" w14:textId="77777777" w:rsidR="00000000" w:rsidRPr="00A25011" w:rsidRDefault="002F1AE0">
      <w:pPr>
        <w:pStyle w:val="HEADERTEXT"/>
        <w:rPr>
          <w:b/>
          <w:bCs/>
          <w:color w:val="auto"/>
        </w:rPr>
      </w:pPr>
      <w:r w:rsidRPr="00A2501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88A064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ПРАВИТЕЛЬСТВО РОССИЙСКОЙ ФЕДЕРАЦИИ</w:t>
      </w:r>
    </w:p>
    <w:p w14:paraId="3D7E018F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260E8DA3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ПОСТАНОВЛЕНИЕ</w:t>
      </w:r>
    </w:p>
    <w:p w14:paraId="175C7305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50B54143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от 4 февраля 2021 года N 109</w:t>
      </w:r>
    </w:p>
    <w:p w14:paraId="549574E4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</w:p>
    <w:p w14:paraId="04B22899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41CC19EC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О внесении изменений в постановление Правительства Российской Федерации от 3 апреля 2020 г. N 440 </w:t>
      </w:r>
    </w:p>
    <w:p w14:paraId="4E0B503F" w14:textId="77777777" w:rsidR="00000000" w:rsidRPr="00A25011" w:rsidRDefault="002F1AE0">
      <w:pPr>
        <w:pStyle w:val="FORMATTEXT"/>
        <w:ind w:firstLine="568"/>
        <w:jc w:val="both"/>
      </w:pPr>
      <w:r w:rsidRPr="00A25011">
        <w:t>Правительство Российской</w:t>
      </w:r>
      <w:r w:rsidRPr="00A25011">
        <w:t xml:space="preserve"> Федерации</w:t>
      </w:r>
    </w:p>
    <w:p w14:paraId="23124EBD" w14:textId="77777777" w:rsidR="00000000" w:rsidRPr="00A25011" w:rsidRDefault="002F1AE0">
      <w:pPr>
        <w:pStyle w:val="FORMATTEXT"/>
        <w:ind w:firstLine="568"/>
        <w:jc w:val="both"/>
      </w:pPr>
    </w:p>
    <w:p w14:paraId="106377F0" w14:textId="77777777" w:rsidR="00000000" w:rsidRPr="00A25011" w:rsidRDefault="002F1AE0">
      <w:pPr>
        <w:pStyle w:val="FORMATTEXT"/>
        <w:jc w:val="both"/>
      </w:pPr>
      <w:r w:rsidRPr="00A25011">
        <w:t>постановляет:</w:t>
      </w:r>
    </w:p>
    <w:p w14:paraId="52FCEC68" w14:textId="77777777" w:rsidR="00000000" w:rsidRPr="00A25011" w:rsidRDefault="002F1AE0">
      <w:pPr>
        <w:pStyle w:val="FORMATTEXT"/>
        <w:ind w:firstLine="568"/>
        <w:jc w:val="both"/>
      </w:pPr>
      <w:r w:rsidRPr="00A25011">
        <w:t>1. Утвердить прилагаемые изменения, которые вносятся в постановление Правительства Российской Федерации от 3 апреля 2020 г. N 440 "О продлении действия разрешений и иных особенностях в отношении разрешительной деятельности в</w:t>
      </w:r>
      <w:r w:rsidRPr="00A25011">
        <w:t xml:space="preserve"> 2020 году" (Собрание законодательства Российской Федерации, 2020, N 15, ст.2294; N 17, ст.2797; N 23, ст.3652; N 25, ст.3896; N 27, ст.4227; N 40, ст.6274; N 41, ст.6422).</w:t>
      </w:r>
    </w:p>
    <w:p w14:paraId="4C0630CA" w14:textId="77777777" w:rsidR="00000000" w:rsidRPr="00A25011" w:rsidRDefault="002F1AE0">
      <w:pPr>
        <w:pStyle w:val="FORMATTEXT"/>
        <w:ind w:firstLine="568"/>
        <w:jc w:val="both"/>
      </w:pPr>
    </w:p>
    <w:p w14:paraId="248A9B83" w14:textId="77777777" w:rsidR="00000000" w:rsidRPr="00A25011" w:rsidRDefault="002F1AE0">
      <w:pPr>
        <w:pStyle w:val="FORMATTEXT"/>
        <w:ind w:firstLine="568"/>
        <w:jc w:val="both"/>
      </w:pPr>
      <w:r w:rsidRPr="00A25011">
        <w:t>2. Установить, что в 2021 году пункты 6 и 7 постановления Правительства Российской</w:t>
      </w:r>
      <w:r w:rsidRPr="00A25011">
        <w:t xml:space="preserve"> Федерации от 3 апреля 2020 г. N 440 "О продлении действия разрешений и иных особенностях в отношении разрешительной деятельности в 2020 году", пункт 3 приложения N 3, пункт 3 приложения N 4, пункт 4 приложения N 5, пункты 1 и 2 приложения N 6, пункты 1 и </w:t>
      </w:r>
      <w:r w:rsidRPr="00A25011">
        <w:t>2 приложения N 8, пункт 2 приложения N 10 и пункт 1 приложения N 13 к указанному постановлению не применяются.</w:t>
      </w:r>
    </w:p>
    <w:p w14:paraId="747CBA2B" w14:textId="77777777" w:rsidR="00000000" w:rsidRPr="00A25011" w:rsidRDefault="002F1AE0">
      <w:pPr>
        <w:pStyle w:val="FORMATTEXT"/>
        <w:ind w:firstLine="568"/>
        <w:jc w:val="both"/>
      </w:pPr>
    </w:p>
    <w:p w14:paraId="6FFEEBB2" w14:textId="77777777" w:rsidR="00000000" w:rsidRPr="00A25011" w:rsidRDefault="002F1AE0">
      <w:pPr>
        <w:pStyle w:val="FORMATTEXT"/>
        <w:ind w:firstLine="568"/>
        <w:jc w:val="both"/>
      </w:pPr>
      <w:r w:rsidRPr="00A25011">
        <w:t>3. Федеральным органам исполнительной власти, уполномоченным на ведение реестров разрешений, предусмотренных настоящим постановлением, без приня</w:t>
      </w:r>
      <w:r w:rsidRPr="00A25011">
        <w:t>тия специальных решений (приказов) обеспечить внесение сведений о продлении действия разрешений, переоформлении разрешений, переносе сроков подтверждения соответствия в течение 3 рабочих дней со дня вступления в силу настоящего постановления. В случае внес</w:t>
      </w:r>
      <w:r w:rsidRPr="00A25011">
        <w:t>ения сведений в реестр разрешений внесение изменений в разрешение на бумажном носителе не требуется.</w:t>
      </w:r>
    </w:p>
    <w:p w14:paraId="21A4F10B" w14:textId="77777777" w:rsidR="00000000" w:rsidRPr="00A25011" w:rsidRDefault="002F1AE0">
      <w:pPr>
        <w:pStyle w:val="FORMATTEXT"/>
        <w:ind w:firstLine="568"/>
        <w:jc w:val="both"/>
      </w:pPr>
    </w:p>
    <w:p w14:paraId="4FC003B1" w14:textId="77777777" w:rsidR="00000000" w:rsidRPr="00A25011" w:rsidRDefault="002F1AE0">
      <w:pPr>
        <w:pStyle w:val="FORMATTEXT"/>
        <w:ind w:firstLine="568"/>
        <w:jc w:val="both"/>
      </w:pPr>
      <w:r w:rsidRPr="00A25011">
        <w:t>4. Настоящее постановление вступает в силу со дня его официального опубликования и распространяется на правоотношения, возникшие с 1 января 2021 г.</w:t>
      </w:r>
    </w:p>
    <w:p w14:paraId="145A8F32" w14:textId="77777777" w:rsidR="00000000" w:rsidRPr="00A25011" w:rsidRDefault="002F1AE0">
      <w:pPr>
        <w:pStyle w:val="FORMATTEXT"/>
        <w:ind w:firstLine="568"/>
        <w:jc w:val="both"/>
      </w:pPr>
    </w:p>
    <w:p w14:paraId="7134283C" w14:textId="77777777" w:rsidR="00000000" w:rsidRPr="00A25011" w:rsidRDefault="002F1AE0">
      <w:pPr>
        <w:pStyle w:val="FORMATTEXT"/>
        <w:jc w:val="right"/>
      </w:pPr>
      <w:r w:rsidRPr="00A25011">
        <w:t>Предс</w:t>
      </w:r>
      <w:r w:rsidRPr="00A25011">
        <w:t>едатель Правительства</w:t>
      </w:r>
    </w:p>
    <w:p w14:paraId="78F8730A" w14:textId="77777777" w:rsidR="00000000" w:rsidRPr="00A25011" w:rsidRDefault="002F1AE0">
      <w:pPr>
        <w:pStyle w:val="FORMATTEXT"/>
        <w:jc w:val="right"/>
      </w:pPr>
      <w:r w:rsidRPr="00A25011">
        <w:t>Российской Федерации</w:t>
      </w:r>
    </w:p>
    <w:p w14:paraId="6E62408A" w14:textId="77777777" w:rsidR="00000000" w:rsidRPr="00A25011" w:rsidRDefault="002F1AE0">
      <w:pPr>
        <w:pStyle w:val="FORMATTEXT"/>
        <w:jc w:val="right"/>
      </w:pPr>
      <w:proofErr w:type="spellStart"/>
      <w:r w:rsidRPr="00A25011">
        <w:t>М.Мишустин</w:t>
      </w:r>
      <w:proofErr w:type="spellEnd"/>
      <w:r w:rsidRPr="00A25011">
        <w:t xml:space="preserve"> </w:t>
      </w:r>
    </w:p>
    <w:p w14:paraId="4A52DC5A" w14:textId="77777777" w:rsidR="00000000" w:rsidRPr="00A25011" w:rsidRDefault="002F1AE0">
      <w:pPr>
        <w:pStyle w:val="FORMATTEXT"/>
        <w:jc w:val="right"/>
      </w:pPr>
      <w:r w:rsidRPr="00A25011">
        <w:t>УТВЕРЖДЕНЫ</w:t>
      </w:r>
    </w:p>
    <w:p w14:paraId="67DC4A06" w14:textId="77777777" w:rsidR="00000000" w:rsidRPr="00A25011" w:rsidRDefault="002F1AE0">
      <w:pPr>
        <w:pStyle w:val="FORMATTEXT"/>
        <w:jc w:val="right"/>
      </w:pPr>
      <w:r w:rsidRPr="00A25011">
        <w:t>постановлением Правительства</w:t>
      </w:r>
    </w:p>
    <w:p w14:paraId="0910C683" w14:textId="77777777" w:rsidR="00000000" w:rsidRPr="00A25011" w:rsidRDefault="002F1AE0">
      <w:pPr>
        <w:pStyle w:val="FORMATTEXT"/>
        <w:jc w:val="right"/>
      </w:pPr>
      <w:r w:rsidRPr="00A25011">
        <w:t>Российской Федерации</w:t>
      </w:r>
    </w:p>
    <w:p w14:paraId="639C4C81" w14:textId="77777777" w:rsidR="00000000" w:rsidRPr="00A25011" w:rsidRDefault="002F1AE0">
      <w:pPr>
        <w:pStyle w:val="FORMATTEXT"/>
        <w:jc w:val="right"/>
      </w:pPr>
      <w:r w:rsidRPr="00A25011">
        <w:t xml:space="preserve">от 4 февраля 2021 года N 109 </w:t>
      </w:r>
    </w:p>
    <w:p w14:paraId="7E2FE48D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0E5FE073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Изменения, которые вносятся в постановление Правительства Российской Федерации от 3 апреля 2020 г. N 440 </w:t>
      </w:r>
    </w:p>
    <w:p w14:paraId="0F324C8F" w14:textId="77777777" w:rsidR="00000000" w:rsidRPr="00A25011" w:rsidRDefault="002F1AE0">
      <w:pPr>
        <w:pStyle w:val="FORMATTEXT"/>
        <w:ind w:firstLine="568"/>
        <w:jc w:val="both"/>
      </w:pPr>
      <w:r w:rsidRPr="00A25011">
        <w:t>1.</w:t>
      </w:r>
      <w:r w:rsidRPr="00A25011">
        <w:t xml:space="preserve"> В наименовании слова "в 2020 году" заменить словами "в 2020 и 2021 годах".</w:t>
      </w:r>
    </w:p>
    <w:p w14:paraId="17AFC6F2" w14:textId="77777777" w:rsidR="00000000" w:rsidRPr="00A25011" w:rsidRDefault="002F1AE0">
      <w:pPr>
        <w:pStyle w:val="FORMATTEXT"/>
        <w:ind w:firstLine="568"/>
        <w:jc w:val="both"/>
      </w:pPr>
    </w:p>
    <w:p w14:paraId="4D6FDFD8" w14:textId="77777777" w:rsidR="00000000" w:rsidRPr="00A25011" w:rsidRDefault="002F1AE0">
      <w:pPr>
        <w:pStyle w:val="FORMATTEXT"/>
        <w:ind w:firstLine="568"/>
        <w:jc w:val="both"/>
      </w:pPr>
      <w:r w:rsidRPr="00A25011">
        <w:t>2. Дополнить пунктом 1_1 следующего содержания:</w:t>
      </w:r>
    </w:p>
    <w:p w14:paraId="57EB4892" w14:textId="77777777" w:rsidR="00000000" w:rsidRPr="00A25011" w:rsidRDefault="002F1AE0">
      <w:pPr>
        <w:pStyle w:val="FORMATTEXT"/>
        <w:ind w:firstLine="568"/>
        <w:jc w:val="both"/>
      </w:pPr>
    </w:p>
    <w:p w14:paraId="784BE07A" w14:textId="77777777" w:rsidR="00000000" w:rsidRPr="00A25011" w:rsidRDefault="002F1AE0">
      <w:pPr>
        <w:pStyle w:val="FORMATTEXT"/>
        <w:ind w:firstLine="568"/>
        <w:jc w:val="both"/>
      </w:pPr>
      <w:r w:rsidRPr="00A25011">
        <w:t>"1_1. Продлить действие срочных лицензий и иных разрешений по перечню срочных лицензий и иных разрешений, сроки действия которых и</w:t>
      </w:r>
      <w:r w:rsidRPr="00A25011">
        <w:t>стекают (истекли) в период с 1 января по 31 декабря 2021 г. и действие которых продлевается на 12 месяцев, согласно приложению N 1_1, в том числе лицензий и разрешений, которые продлены в 2020 году.".</w:t>
      </w:r>
    </w:p>
    <w:p w14:paraId="11EFA78D" w14:textId="77777777" w:rsidR="00000000" w:rsidRPr="00A25011" w:rsidRDefault="002F1AE0">
      <w:pPr>
        <w:pStyle w:val="FORMATTEXT"/>
        <w:ind w:firstLine="568"/>
        <w:jc w:val="both"/>
      </w:pPr>
    </w:p>
    <w:p w14:paraId="31FB902F" w14:textId="77777777" w:rsidR="00000000" w:rsidRPr="00A25011" w:rsidRDefault="002F1AE0">
      <w:pPr>
        <w:pStyle w:val="FORMATTEXT"/>
        <w:ind w:firstLine="568"/>
        <w:jc w:val="both"/>
      </w:pPr>
      <w:r w:rsidRPr="00A25011">
        <w:t>3. Пункт 2 дополнить абзацем следующего содержания:</w:t>
      </w:r>
    </w:p>
    <w:p w14:paraId="1AD72B40" w14:textId="77777777" w:rsidR="00000000" w:rsidRPr="00A25011" w:rsidRDefault="002F1AE0">
      <w:pPr>
        <w:pStyle w:val="FORMATTEXT"/>
        <w:ind w:firstLine="568"/>
        <w:jc w:val="both"/>
      </w:pPr>
    </w:p>
    <w:p w14:paraId="4BA2F75D" w14:textId="77777777" w:rsidR="00000000" w:rsidRPr="00A25011" w:rsidRDefault="002F1AE0">
      <w:pPr>
        <w:pStyle w:val="FORMATTEXT"/>
        <w:ind w:firstLine="568"/>
        <w:jc w:val="both"/>
      </w:pPr>
      <w:r w:rsidRPr="00A25011">
        <w:t>"Решения, предусмотренные настоящим пунктом, в 2021 году могут быть приняты только в отношении разрешений, предусмотренных пунктами 2, 19 и 28 приложения N 2 к настоящему постановлению.".</w:t>
      </w:r>
    </w:p>
    <w:p w14:paraId="45F87EB4" w14:textId="77777777" w:rsidR="00000000" w:rsidRPr="00A25011" w:rsidRDefault="002F1AE0">
      <w:pPr>
        <w:pStyle w:val="FORMATTEXT"/>
        <w:ind w:firstLine="568"/>
        <w:jc w:val="both"/>
      </w:pPr>
    </w:p>
    <w:p w14:paraId="6921AA03" w14:textId="77777777" w:rsidR="00000000" w:rsidRPr="00A25011" w:rsidRDefault="002F1AE0">
      <w:pPr>
        <w:pStyle w:val="FORMATTEXT"/>
        <w:ind w:firstLine="568"/>
        <w:jc w:val="both"/>
      </w:pPr>
      <w:r w:rsidRPr="00A25011">
        <w:t>4. Пункт 4 изложить в следующей редакции:</w:t>
      </w:r>
    </w:p>
    <w:p w14:paraId="4B842123" w14:textId="77777777" w:rsidR="00000000" w:rsidRPr="00A25011" w:rsidRDefault="002F1AE0">
      <w:pPr>
        <w:pStyle w:val="FORMATTEXT"/>
        <w:ind w:firstLine="568"/>
        <w:jc w:val="both"/>
      </w:pPr>
    </w:p>
    <w:p w14:paraId="26F812B5" w14:textId="77777777" w:rsidR="00000000" w:rsidRPr="00A25011" w:rsidRDefault="002F1AE0">
      <w:pPr>
        <w:pStyle w:val="FORMATTEXT"/>
        <w:ind w:firstLine="568"/>
        <w:jc w:val="both"/>
      </w:pPr>
      <w:r w:rsidRPr="00A25011">
        <w:t>"4. Федеральными органам</w:t>
      </w:r>
      <w:r w:rsidRPr="00A25011">
        <w:t xml:space="preserve">и исполнительной власти, уполномоченными на осуществление нормативно-правового регулирования в соответствующей сфере деятельности, Государственной </w:t>
      </w:r>
      <w:r w:rsidRPr="00A25011">
        <w:lastRenderedPageBreak/>
        <w:t>корпорацией по космической деятельности "Роскосмос" могут быть приняты решения о проведении выездных проверок</w:t>
      </w:r>
      <w:r w:rsidRPr="00A25011">
        <w:t xml:space="preserve"> соискателей лицензии, лицензиатов, проведение которых является обязательным в соответствии с Федеральным законом "О лицензировании отдельных видов деятельности", а также выездных проверочных мероприятий, необходимых для получения, переоформления, продлени</w:t>
      </w:r>
      <w:r w:rsidRPr="00A25011">
        <w:t>я действия разрешений, регулируемых настоящим постановлением, посредством использования дистанционных средств контроля, средств фото-, аудио- и видеофиксации, видео-конференц-связи.".</w:t>
      </w:r>
    </w:p>
    <w:p w14:paraId="15F27F2D" w14:textId="77777777" w:rsidR="00000000" w:rsidRPr="00A25011" w:rsidRDefault="002F1AE0">
      <w:pPr>
        <w:pStyle w:val="FORMATTEXT"/>
        <w:ind w:firstLine="568"/>
        <w:jc w:val="both"/>
      </w:pPr>
    </w:p>
    <w:p w14:paraId="13059786" w14:textId="77777777" w:rsidR="00000000" w:rsidRPr="00A25011" w:rsidRDefault="002F1AE0">
      <w:pPr>
        <w:pStyle w:val="FORMATTEXT"/>
        <w:ind w:firstLine="568"/>
        <w:jc w:val="both"/>
      </w:pPr>
      <w:r w:rsidRPr="00A25011">
        <w:t>5. Дополнить пунктом 7_1 следующего содержания:</w:t>
      </w:r>
    </w:p>
    <w:p w14:paraId="5892AFAB" w14:textId="77777777" w:rsidR="00000000" w:rsidRPr="00A25011" w:rsidRDefault="002F1AE0">
      <w:pPr>
        <w:pStyle w:val="FORMATTEXT"/>
        <w:ind w:firstLine="568"/>
        <w:jc w:val="both"/>
      </w:pPr>
    </w:p>
    <w:p w14:paraId="0E6A119C" w14:textId="77777777" w:rsidR="00000000" w:rsidRPr="00A25011" w:rsidRDefault="002F1AE0">
      <w:pPr>
        <w:pStyle w:val="FORMATTEXT"/>
        <w:ind w:firstLine="568"/>
        <w:jc w:val="both"/>
      </w:pPr>
      <w:r w:rsidRPr="00A25011">
        <w:t>"7_1. В 2021 году феде</w:t>
      </w:r>
      <w:r w:rsidRPr="00A25011">
        <w:t>ральным органом исполнительной власти, уполномоченным на осуществление нормативно-правового регулирования в соответствующей сфере деятельности, Государственной корпорацией по космической деятельности "Роскосмос" в отношении лицензий, разрешений, перечислен</w:t>
      </w:r>
      <w:r w:rsidRPr="00A25011">
        <w:t>ных в части 1 статьи 12 Федерального закона "О лицензировании отдельных видов деятельности", а также видов деятельности, разрешений, предусмотренных приложениями N 1, 1_1 и 2 к настоящему постановлению, может быть принято решение о том, что в случаях, пред</w:t>
      </w:r>
      <w:r w:rsidRPr="00A25011">
        <w:t>усмотренных пунктами 6 и 7 настоящего постановления, переоформление лицензии, разрешения не требуется.</w:t>
      </w:r>
    </w:p>
    <w:p w14:paraId="16324306" w14:textId="77777777" w:rsidR="00000000" w:rsidRPr="00A25011" w:rsidRDefault="002F1AE0">
      <w:pPr>
        <w:pStyle w:val="FORMATTEXT"/>
        <w:ind w:firstLine="568"/>
        <w:jc w:val="both"/>
      </w:pPr>
    </w:p>
    <w:p w14:paraId="2141FD3F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Лицензии, разрешения, которые не переоформлялись в соответствии с настоящим постановлением в 2020 году, должны быть переоформлены в срок до 1 июля 2021 </w:t>
      </w:r>
      <w:r w:rsidRPr="00A25011">
        <w:t>г., за исключением случаев, когда такое переоформление не требуется в соответствии с абзацем первым настоящего пункта, а также в соответствии с нормативными правовыми актами Российской Федерации.".</w:t>
      </w:r>
    </w:p>
    <w:p w14:paraId="7B9D18F9" w14:textId="77777777" w:rsidR="00000000" w:rsidRPr="00A25011" w:rsidRDefault="002F1AE0">
      <w:pPr>
        <w:pStyle w:val="FORMATTEXT"/>
        <w:ind w:firstLine="568"/>
        <w:jc w:val="both"/>
      </w:pPr>
    </w:p>
    <w:p w14:paraId="54D40669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6. В пункте 8 слова "приложениям N </w:t>
      </w:r>
      <w:proofErr w:type="gramStart"/>
      <w:r w:rsidRPr="00A25011">
        <w:t>3-17</w:t>
      </w:r>
      <w:proofErr w:type="gramEnd"/>
      <w:r w:rsidRPr="00A25011">
        <w:t>" заменить словами</w:t>
      </w:r>
      <w:r w:rsidRPr="00A25011">
        <w:t xml:space="preserve"> "приложениям N 3-18".</w:t>
      </w:r>
    </w:p>
    <w:p w14:paraId="6506D105" w14:textId="77777777" w:rsidR="00000000" w:rsidRPr="00A25011" w:rsidRDefault="002F1AE0">
      <w:pPr>
        <w:pStyle w:val="FORMATTEXT"/>
        <w:ind w:firstLine="568"/>
        <w:jc w:val="both"/>
      </w:pPr>
    </w:p>
    <w:p w14:paraId="518D95B7" w14:textId="77777777" w:rsidR="00000000" w:rsidRPr="00A25011" w:rsidRDefault="002F1AE0">
      <w:pPr>
        <w:pStyle w:val="FORMATTEXT"/>
        <w:ind w:firstLine="568"/>
        <w:jc w:val="both"/>
      </w:pPr>
      <w:r w:rsidRPr="00A25011">
        <w:t>7. Дополнить приложением N 1_1 следующего содержания:</w:t>
      </w:r>
    </w:p>
    <w:p w14:paraId="3FB572B5" w14:textId="77777777" w:rsidR="00000000" w:rsidRPr="00A25011" w:rsidRDefault="002F1AE0">
      <w:pPr>
        <w:pStyle w:val="FORMATTEXT"/>
        <w:ind w:firstLine="568"/>
        <w:jc w:val="both"/>
      </w:pPr>
    </w:p>
    <w:p w14:paraId="2EFE72CE" w14:textId="77777777" w:rsidR="00000000" w:rsidRPr="00A25011" w:rsidRDefault="002F1AE0">
      <w:pPr>
        <w:pStyle w:val="FORMATTEXT"/>
        <w:jc w:val="right"/>
      </w:pPr>
      <w:r w:rsidRPr="00A25011">
        <w:t>"Приложение N 1_1</w:t>
      </w:r>
    </w:p>
    <w:p w14:paraId="728715A2" w14:textId="77777777" w:rsidR="00000000" w:rsidRPr="00A25011" w:rsidRDefault="002F1AE0">
      <w:pPr>
        <w:pStyle w:val="FORMATTEXT"/>
        <w:jc w:val="right"/>
      </w:pPr>
      <w:r w:rsidRPr="00A25011">
        <w:t>к постановлению Правительства</w:t>
      </w:r>
    </w:p>
    <w:p w14:paraId="4355EF06" w14:textId="77777777" w:rsidR="00000000" w:rsidRPr="00A25011" w:rsidRDefault="002F1AE0">
      <w:pPr>
        <w:pStyle w:val="FORMATTEXT"/>
        <w:jc w:val="right"/>
      </w:pPr>
      <w:r w:rsidRPr="00A25011">
        <w:t>Российской Федерации</w:t>
      </w:r>
    </w:p>
    <w:p w14:paraId="52BF86BB" w14:textId="77777777" w:rsidR="00000000" w:rsidRPr="00A25011" w:rsidRDefault="002F1AE0">
      <w:pPr>
        <w:pStyle w:val="FORMATTEXT"/>
        <w:jc w:val="right"/>
      </w:pPr>
      <w:r w:rsidRPr="00A25011">
        <w:t xml:space="preserve">от 3 апреля 2020 года N 440 </w:t>
      </w:r>
    </w:p>
    <w:p w14:paraId="18A08DB3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6268D6BB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Перечень срочных лицензий и иных разрешений, сроки действия которых истекают </w:t>
      </w:r>
      <w:r w:rsidRPr="00A25011">
        <w:rPr>
          <w:b/>
          <w:bCs/>
          <w:color w:val="auto"/>
        </w:rPr>
        <w:t xml:space="preserve">(истекли) в период с 1 января по 31 декабря 2021 г. и действие которых продлевается на 12 месяцев </w:t>
      </w:r>
    </w:p>
    <w:p w14:paraId="6B02A171" w14:textId="77777777" w:rsidR="00000000" w:rsidRPr="00A25011" w:rsidRDefault="002F1AE0">
      <w:pPr>
        <w:pStyle w:val="FORMATTEXT"/>
        <w:ind w:firstLine="568"/>
        <w:jc w:val="both"/>
      </w:pPr>
      <w:r w:rsidRPr="00A25011">
        <w:t>1. Лицензии на оказание услуг связи для целей эфирного телевизионного вещания и (или) радиовещания, телевизионное вещание и (или) радиовещание.</w:t>
      </w:r>
    </w:p>
    <w:p w14:paraId="5EF86043" w14:textId="77777777" w:rsidR="00000000" w:rsidRPr="00A25011" w:rsidRDefault="002F1AE0">
      <w:pPr>
        <w:pStyle w:val="FORMATTEXT"/>
        <w:ind w:firstLine="568"/>
        <w:jc w:val="both"/>
      </w:pPr>
    </w:p>
    <w:p w14:paraId="7991E00D" w14:textId="77777777" w:rsidR="00000000" w:rsidRPr="00A25011" w:rsidRDefault="002F1AE0">
      <w:pPr>
        <w:pStyle w:val="FORMATTEXT"/>
        <w:ind w:firstLine="568"/>
        <w:jc w:val="both"/>
      </w:pPr>
      <w:r w:rsidRPr="00A25011">
        <w:t>2. Разрешени</w:t>
      </w:r>
      <w:r w:rsidRPr="00A25011">
        <w:t>я на выброс загрязняющих веществ в атмосферный воздух, лимиты на выбросы загрязняющих веществ, разрешения на сброс загрязняющих веществ в окружающую среду, лимиты на сбросы загрязняющих веществ, полученные юридическими лицами и индивидуальными предпринимат</w:t>
      </w:r>
      <w:r w:rsidRPr="00A25011">
        <w:t>елями, осуществляющими хозяйственную и (или) иную деятельность на объектах, оказывающих негативное воздействие на окружающую среду и относящихся в соответствии с Федеральным законом "Об охране окружающей среды" к объектам I категории.</w:t>
      </w:r>
    </w:p>
    <w:p w14:paraId="6C4D3A45" w14:textId="77777777" w:rsidR="00000000" w:rsidRPr="00A25011" w:rsidRDefault="002F1AE0">
      <w:pPr>
        <w:pStyle w:val="FORMATTEXT"/>
        <w:ind w:firstLine="568"/>
        <w:jc w:val="both"/>
      </w:pPr>
    </w:p>
    <w:p w14:paraId="69C16A77" w14:textId="77777777" w:rsidR="00000000" w:rsidRPr="00A25011" w:rsidRDefault="002F1AE0">
      <w:pPr>
        <w:pStyle w:val="FORMATTEXT"/>
        <w:ind w:firstLine="568"/>
        <w:jc w:val="both"/>
      </w:pPr>
      <w:r w:rsidRPr="00A25011">
        <w:t>3. Договоры водопол</w:t>
      </w:r>
      <w:r w:rsidRPr="00A25011">
        <w:t>ьзования.</w:t>
      </w:r>
    </w:p>
    <w:p w14:paraId="3C1E4BBF" w14:textId="77777777" w:rsidR="00000000" w:rsidRPr="00A25011" w:rsidRDefault="002F1AE0">
      <w:pPr>
        <w:pStyle w:val="FORMATTEXT"/>
        <w:ind w:firstLine="568"/>
        <w:jc w:val="both"/>
      </w:pPr>
    </w:p>
    <w:p w14:paraId="714CA32B" w14:textId="77777777" w:rsidR="00000000" w:rsidRPr="00A25011" w:rsidRDefault="002F1AE0">
      <w:pPr>
        <w:pStyle w:val="FORMATTEXT"/>
        <w:ind w:firstLine="568"/>
        <w:jc w:val="both"/>
      </w:pPr>
      <w:r w:rsidRPr="00A25011">
        <w:t>4. Решения о предоставлении водных объектов в пользование.</w:t>
      </w:r>
    </w:p>
    <w:p w14:paraId="241C9F16" w14:textId="77777777" w:rsidR="00000000" w:rsidRPr="00A25011" w:rsidRDefault="002F1AE0">
      <w:pPr>
        <w:pStyle w:val="FORMATTEXT"/>
        <w:ind w:firstLine="568"/>
        <w:jc w:val="both"/>
      </w:pPr>
    </w:p>
    <w:p w14:paraId="790FC935" w14:textId="77777777" w:rsidR="00000000" w:rsidRPr="00A25011" w:rsidRDefault="002F1AE0">
      <w:pPr>
        <w:pStyle w:val="FORMATTEXT"/>
        <w:ind w:firstLine="568"/>
        <w:jc w:val="both"/>
      </w:pPr>
      <w:r w:rsidRPr="00A25011">
        <w:t>5. Лицензии на розничную продажу алкогольной продукции при оказании услуг общественного питания.".</w:t>
      </w:r>
    </w:p>
    <w:p w14:paraId="6DA6FBA0" w14:textId="77777777" w:rsidR="00000000" w:rsidRPr="00A25011" w:rsidRDefault="002F1AE0">
      <w:pPr>
        <w:pStyle w:val="FORMATTEXT"/>
        <w:ind w:firstLine="568"/>
        <w:jc w:val="both"/>
      </w:pPr>
    </w:p>
    <w:p w14:paraId="3A100F41" w14:textId="77777777" w:rsidR="00000000" w:rsidRPr="00A25011" w:rsidRDefault="002F1AE0">
      <w:pPr>
        <w:pStyle w:val="FORMATTEXT"/>
        <w:ind w:firstLine="568"/>
        <w:jc w:val="both"/>
      </w:pPr>
      <w:r w:rsidRPr="00A25011">
        <w:t>8. Приложение N 2 к указанному постановлению дополнить пунктом 28 следующего содержан</w:t>
      </w:r>
      <w:r w:rsidRPr="00A25011">
        <w:t>ия:</w:t>
      </w:r>
    </w:p>
    <w:p w14:paraId="1525FA45" w14:textId="77777777" w:rsidR="00000000" w:rsidRPr="00A25011" w:rsidRDefault="002F1AE0">
      <w:pPr>
        <w:pStyle w:val="FORMATTEXT"/>
        <w:ind w:firstLine="568"/>
        <w:jc w:val="both"/>
      </w:pPr>
    </w:p>
    <w:p w14:paraId="6CFEF1BF" w14:textId="77777777" w:rsidR="00000000" w:rsidRPr="00A25011" w:rsidRDefault="002F1AE0">
      <w:pPr>
        <w:pStyle w:val="FORMATTEXT"/>
        <w:ind w:firstLine="568"/>
        <w:jc w:val="both"/>
      </w:pPr>
      <w:r w:rsidRPr="00A25011">
        <w:t>"28. Аккредитация экспертов и экспертных организаций, привлекаемых для проведения аккредитационной экспертизы организаций, осуществляющих образовательную деятельность (для экспертов и экспертных организаций, указанных в настоящем пункте, срок действия</w:t>
      </w:r>
      <w:r w:rsidRPr="00A25011">
        <w:t xml:space="preserve"> аккредитации которых истекает в 2021 году).".</w:t>
      </w:r>
    </w:p>
    <w:p w14:paraId="0B8D0D92" w14:textId="77777777" w:rsidR="00000000" w:rsidRPr="00A25011" w:rsidRDefault="002F1AE0">
      <w:pPr>
        <w:pStyle w:val="FORMATTEXT"/>
        <w:ind w:firstLine="568"/>
        <w:jc w:val="both"/>
      </w:pPr>
    </w:p>
    <w:p w14:paraId="3D4E6425" w14:textId="77777777" w:rsidR="00000000" w:rsidRPr="00A25011" w:rsidRDefault="002F1AE0">
      <w:pPr>
        <w:pStyle w:val="FORMATTEXT"/>
        <w:ind w:firstLine="568"/>
        <w:jc w:val="both"/>
      </w:pPr>
      <w:r w:rsidRPr="00A25011">
        <w:t>9. В приложении N 3 к указанному постановлению:</w:t>
      </w:r>
    </w:p>
    <w:p w14:paraId="0364AB93" w14:textId="77777777" w:rsidR="00000000" w:rsidRPr="00A25011" w:rsidRDefault="002F1AE0">
      <w:pPr>
        <w:pStyle w:val="FORMATTEXT"/>
        <w:ind w:firstLine="568"/>
        <w:jc w:val="both"/>
      </w:pPr>
    </w:p>
    <w:p w14:paraId="4816C87F" w14:textId="77777777" w:rsidR="00000000" w:rsidRPr="00A25011" w:rsidRDefault="002F1AE0">
      <w:pPr>
        <w:pStyle w:val="FORMATTEXT"/>
        <w:ind w:firstLine="568"/>
        <w:jc w:val="both"/>
      </w:pPr>
      <w:r w:rsidRPr="00A25011">
        <w:t>а) абзац третий пункта 1 изложить в следующей редакции:</w:t>
      </w:r>
    </w:p>
    <w:p w14:paraId="2D167C6A" w14:textId="77777777" w:rsidR="00000000" w:rsidRPr="00A25011" w:rsidRDefault="002F1AE0">
      <w:pPr>
        <w:pStyle w:val="FORMATTEXT"/>
        <w:ind w:firstLine="568"/>
        <w:jc w:val="both"/>
      </w:pPr>
    </w:p>
    <w:p w14:paraId="52AFC4E6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"на 2 года продлевается срок действия квалификационных аттестатов на право подготовки </w:t>
      </w:r>
      <w:r w:rsidRPr="00A25011">
        <w:lastRenderedPageBreak/>
        <w:t>заключений экспе</w:t>
      </w:r>
      <w:r w:rsidRPr="00A25011">
        <w:t>ртизы проектной документации и (или) экспертизы результатов инженерных изысканий, полученных в соответствии со статьей 49_1 Градостроительного кодекса Российской Федерации, срок действия которых истекает после дня вступления в силу настоящего постановления</w:t>
      </w:r>
      <w:r w:rsidRPr="00A25011">
        <w:t xml:space="preserve"> до 1 января 2021 г., на 1 год продлевается срок действия квалификационных аттестатов на право подготовки заключений экспертизы проектной документации и (или) экспертизы результатов инженерных изысканий, полученных в соответствии со статьей 49_1 Градострои</w:t>
      </w:r>
      <w:r w:rsidRPr="00A25011">
        <w:t>тельного кодекса Российской Федерации, срок действия которых истекает с 1 января 2021 г. до 1 января 2022 г.;";</w:t>
      </w:r>
    </w:p>
    <w:p w14:paraId="3C2195F4" w14:textId="77777777" w:rsidR="00000000" w:rsidRPr="00A25011" w:rsidRDefault="002F1AE0">
      <w:pPr>
        <w:pStyle w:val="FORMATTEXT"/>
        <w:ind w:firstLine="568"/>
        <w:jc w:val="both"/>
      </w:pPr>
    </w:p>
    <w:p w14:paraId="6F8288C8" w14:textId="77777777" w:rsidR="00000000" w:rsidRPr="00A25011" w:rsidRDefault="002F1AE0">
      <w:pPr>
        <w:pStyle w:val="FORMATTEXT"/>
        <w:ind w:firstLine="568"/>
        <w:jc w:val="both"/>
      </w:pPr>
      <w:r w:rsidRPr="00A25011">
        <w:t>б) в пункте 2:</w:t>
      </w:r>
    </w:p>
    <w:p w14:paraId="7DC64402" w14:textId="77777777" w:rsidR="00000000" w:rsidRPr="00A25011" w:rsidRDefault="002F1AE0">
      <w:pPr>
        <w:pStyle w:val="FORMATTEXT"/>
        <w:ind w:firstLine="568"/>
        <w:jc w:val="both"/>
      </w:pPr>
    </w:p>
    <w:p w14:paraId="3A2BFB89" w14:textId="77777777" w:rsidR="00000000" w:rsidRPr="00A25011" w:rsidRDefault="002F1AE0">
      <w:pPr>
        <w:pStyle w:val="FORMATTEXT"/>
        <w:ind w:firstLine="568"/>
        <w:jc w:val="both"/>
      </w:pPr>
      <w:r w:rsidRPr="00A25011">
        <w:t>в абзаце первом слова "до 1 января 2021 г." заменить словами "до 1 января 2022 г.";</w:t>
      </w:r>
    </w:p>
    <w:p w14:paraId="445D8585" w14:textId="77777777" w:rsidR="00000000" w:rsidRPr="00A25011" w:rsidRDefault="002F1AE0">
      <w:pPr>
        <w:pStyle w:val="FORMATTEXT"/>
        <w:ind w:firstLine="568"/>
        <w:jc w:val="both"/>
      </w:pPr>
    </w:p>
    <w:p w14:paraId="52D8157C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в абзаце втором слово "оказание" заменить </w:t>
      </w:r>
      <w:r w:rsidRPr="00A25011">
        <w:t>словами "прием документов для оказания".</w:t>
      </w:r>
    </w:p>
    <w:p w14:paraId="46BD0B8A" w14:textId="77777777" w:rsidR="00000000" w:rsidRPr="00A25011" w:rsidRDefault="002F1AE0">
      <w:pPr>
        <w:pStyle w:val="FORMATTEXT"/>
        <w:ind w:firstLine="568"/>
        <w:jc w:val="both"/>
      </w:pPr>
    </w:p>
    <w:p w14:paraId="5D7090A3" w14:textId="77777777" w:rsidR="00000000" w:rsidRPr="00A25011" w:rsidRDefault="002F1AE0">
      <w:pPr>
        <w:pStyle w:val="FORMATTEXT"/>
        <w:ind w:firstLine="568"/>
        <w:jc w:val="both"/>
      </w:pPr>
      <w:r w:rsidRPr="00A25011">
        <w:t>10. Пункт 5 приложения N 7 к указанному постановлению изложить в следующей редакции:</w:t>
      </w:r>
    </w:p>
    <w:p w14:paraId="42699F72" w14:textId="77777777" w:rsidR="00000000" w:rsidRPr="00A25011" w:rsidRDefault="002F1AE0">
      <w:pPr>
        <w:pStyle w:val="FORMATTEXT"/>
        <w:ind w:firstLine="568"/>
        <w:jc w:val="both"/>
      </w:pPr>
    </w:p>
    <w:p w14:paraId="6916B745" w14:textId="77777777" w:rsidR="00000000" w:rsidRPr="00A25011" w:rsidRDefault="002F1AE0">
      <w:pPr>
        <w:pStyle w:val="FORMATTEXT"/>
        <w:ind w:firstLine="568"/>
        <w:jc w:val="both"/>
      </w:pPr>
      <w:r w:rsidRPr="00A25011">
        <w:t>"5. Срок действия квалификационных аттестатов продлевается:</w:t>
      </w:r>
    </w:p>
    <w:p w14:paraId="2781D09F" w14:textId="77777777" w:rsidR="00000000" w:rsidRPr="00A25011" w:rsidRDefault="002F1AE0">
      <w:pPr>
        <w:pStyle w:val="FORMATTEXT"/>
        <w:ind w:firstLine="568"/>
        <w:jc w:val="both"/>
      </w:pPr>
    </w:p>
    <w:p w14:paraId="3A2D3596" w14:textId="77777777" w:rsidR="00000000" w:rsidRPr="00A25011" w:rsidRDefault="002F1AE0">
      <w:pPr>
        <w:pStyle w:val="FORMATTEXT"/>
        <w:ind w:firstLine="568"/>
        <w:jc w:val="both"/>
      </w:pPr>
      <w:r w:rsidRPr="00A25011">
        <w:t>на 10 месяцев - в отношении квалификационных аттестатов, выданных д</w:t>
      </w:r>
      <w:r w:rsidRPr="00A25011">
        <w:t>о 31 октября 2017 г.;</w:t>
      </w:r>
    </w:p>
    <w:p w14:paraId="736D7C74" w14:textId="77777777" w:rsidR="00000000" w:rsidRPr="00A25011" w:rsidRDefault="002F1AE0">
      <w:pPr>
        <w:pStyle w:val="FORMATTEXT"/>
        <w:ind w:firstLine="568"/>
        <w:jc w:val="both"/>
      </w:pPr>
    </w:p>
    <w:p w14:paraId="4A4C5A7D" w14:textId="77777777" w:rsidR="00000000" w:rsidRPr="00A25011" w:rsidRDefault="002F1AE0">
      <w:pPr>
        <w:pStyle w:val="FORMATTEXT"/>
        <w:ind w:firstLine="568"/>
        <w:jc w:val="both"/>
      </w:pPr>
      <w:r w:rsidRPr="00A25011">
        <w:t>на 7 месяцев - в отношении квалификационных аттестатов, выданных с 1 ноября 2017 г. по 31 января 2018 г.;</w:t>
      </w:r>
    </w:p>
    <w:p w14:paraId="6E383A0F" w14:textId="77777777" w:rsidR="00000000" w:rsidRPr="00A25011" w:rsidRDefault="002F1AE0">
      <w:pPr>
        <w:pStyle w:val="FORMATTEXT"/>
        <w:ind w:firstLine="568"/>
        <w:jc w:val="both"/>
      </w:pPr>
    </w:p>
    <w:p w14:paraId="7E184AAE" w14:textId="77777777" w:rsidR="00000000" w:rsidRPr="00A25011" w:rsidRDefault="002F1AE0">
      <w:pPr>
        <w:pStyle w:val="FORMATTEXT"/>
        <w:ind w:firstLine="568"/>
        <w:jc w:val="both"/>
      </w:pPr>
      <w:r w:rsidRPr="00A25011">
        <w:t>на 4 месяца - в отношении квалификационных аттестатов, выданных с 1 февраля по 31 мая 2018 г.</w:t>
      </w:r>
    </w:p>
    <w:p w14:paraId="04F5F185" w14:textId="77777777" w:rsidR="00000000" w:rsidRPr="00A25011" w:rsidRDefault="002F1AE0">
      <w:pPr>
        <w:pStyle w:val="FORMATTEXT"/>
        <w:ind w:firstLine="568"/>
        <w:jc w:val="both"/>
      </w:pPr>
    </w:p>
    <w:p w14:paraId="6A3F3BFA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Переоформление ранее выданных </w:t>
      </w:r>
      <w:r w:rsidRPr="00A25011">
        <w:t>квалификационных аттестатов в связи с продлением срока их действия не осуществляется.".</w:t>
      </w:r>
    </w:p>
    <w:p w14:paraId="16ECDCA9" w14:textId="77777777" w:rsidR="00000000" w:rsidRPr="00A25011" w:rsidRDefault="002F1AE0">
      <w:pPr>
        <w:pStyle w:val="FORMATTEXT"/>
        <w:ind w:firstLine="568"/>
        <w:jc w:val="both"/>
      </w:pPr>
    </w:p>
    <w:p w14:paraId="17D9F605" w14:textId="77777777" w:rsidR="00000000" w:rsidRPr="00A25011" w:rsidRDefault="002F1AE0">
      <w:pPr>
        <w:pStyle w:val="FORMATTEXT"/>
        <w:ind w:firstLine="568"/>
        <w:jc w:val="both"/>
      </w:pPr>
      <w:r w:rsidRPr="00A25011">
        <w:t>11. В приложении N 9 к указанному постановлению:</w:t>
      </w:r>
    </w:p>
    <w:p w14:paraId="1FBFE141" w14:textId="77777777" w:rsidR="00000000" w:rsidRPr="00A25011" w:rsidRDefault="002F1AE0">
      <w:pPr>
        <w:pStyle w:val="FORMATTEXT"/>
        <w:ind w:firstLine="568"/>
        <w:jc w:val="both"/>
      </w:pPr>
    </w:p>
    <w:p w14:paraId="1F314060" w14:textId="77777777" w:rsidR="00000000" w:rsidRPr="00A25011" w:rsidRDefault="002F1AE0">
      <w:pPr>
        <w:pStyle w:val="FORMATTEXT"/>
        <w:ind w:firstLine="568"/>
        <w:jc w:val="both"/>
      </w:pPr>
      <w:r w:rsidRPr="00A25011">
        <w:t>а) абзац первый пункта 2 изложить в следующей редакции:</w:t>
      </w:r>
    </w:p>
    <w:p w14:paraId="3F7F5A79" w14:textId="77777777" w:rsidR="00000000" w:rsidRPr="00A25011" w:rsidRDefault="002F1AE0">
      <w:pPr>
        <w:pStyle w:val="FORMATTEXT"/>
        <w:ind w:firstLine="568"/>
        <w:jc w:val="both"/>
      </w:pPr>
    </w:p>
    <w:p w14:paraId="13BEA542" w14:textId="77777777" w:rsidR="00000000" w:rsidRPr="00A25011" w:rsidRDefault="002F1AE0">
      <w:pPr>
        <w:pStyle w:val="FORMATTEXT"/>
        <w:ind w:firstLine="568"/>
        <w:jc w:val="both"/>
      </w:pPr>
      <w:r w:rsidRPr="00A25011">
        <w:t>"2. Министерство здравоохранения Российской Федерации в отно</w:t>
      </w:r>
      <w:r w:rsidRPr="00A25011">
        <w:t>шении сертификата специалиста или свидетельства об аккредитации специалиста (за исключением случаев, предусмотренных пунктом 3 настоящего приложения) вправе принять следующее решение (решения):";</w:t>
      </w:r>
    </w:p>
    <w:p w14:paraId="13D68B87" w14:textId="77777777" w:rsidR="00000000" w:rsidRPr="00A25011" w:rsidRDefault="002F1AE0">
      <w:pPr>
        <w:pStyle w:val="FORMATTEXT"/>
        <w:ind w:firstLine="568"/>
        <w:jc w:val="both"/>
      </w:pPr>
    </w:p>
    <w:p w14:paraId="28B37683" w14:textId="77777777" w:rsidR="00000000" w:rsidRPr="00A25011" w:rsidRDefault="002F1AE0">
      <w:pPr>
        <w:pStyle w:val="FORMATTEXT"/>
        <w:ind w:firstLine="568"/>
        <w:jc w:val="both"/>
      </w:pPr>
      <w:r w:rsidRPr="00A25011">
        <w:t>б) дополнить пунктом 3 следующего содержания:</w:t>
      </w:r>
    </w:p>
    <w:p w14:paraId="07D64979" w14:textId="77777777" w:rsidR="00000000" w:rsidRPr="00A25011" w:rsidRDefault="002F1AE0">
      <w:pPr>
        <w:pStyle w:val="FORMATTEXT"/>
        <w:ind w:firstLine="568"/>
        <w:jc w:val="both"/>
      </w:pPr>
    </w:p>
    <w:p w14:paraId="42CD5E2E" w14:textId="77777777" w:rsidR="00000000" w:rsidRPr="00A25011" w:rsidRDefault="002F1AE0">
      <w:pPr>
        <w:pStyle w:val="FORMATTEXT"/>
        <w:ind w:firstLine="568"/>
        <w:jc w:val="both"/>
      </w:pPr>
      <w:r w:rsidRPr="00A25011">
        <w:t>"3. Установи</w:t>
      </w:r>
      <w:r w:rsidRPr="00A25011">
        <w:t>ть, что лица, получившие медицинское или фармацевтическое образование в иностранных государствах, допускаются к осуществлению медицинской и фармацевтической деятельности в Российской Федерации по определенной специальности, установленной номенклатурой спец</w:t>
      </w:r>
      <w:r w:rsidRPr="00A25011">
        <w:t>иальностей специалистов, имеющих высшее медицинское и фармацевтическое образование, или номенклатурой специальностей специалистов, имеющих среднее медицинское и фармацевтическое образование, утвержденными Министерством здравоохранения Российской Федерации,</w:t>
      </w:r>
      <w:r w:rsidRPr="00A25011">
        <w:t xml:space="preserve"> при соблюдении следующих условий:</w:t>
      </w:r>
    </w:p>
    <w:p w14:paraId="5BA2DF87" w14:textId="77777777" w:rsidR="00000000" w:rsidRPr="00A25011" w:rsidRDefault="002F1AE0">
      <w:pPr>
        <w:pStyle w:val="FORMATTEXT"/>
        <w:ind w:firstLine="568"/>
        <w:jc w:val="both"/>
      </w:pPr>
    </w:p>
    <w:p w14:paraId="12662F90" w14:textId="77777777" w:rsidR="00000000" w:rsidRPr="00A25011" w:rsidRDefault="002F1AE0">
      <w:pPr>
        <w:pStyle w:val="FORMATTEXT"/>
        <w:ind w:firstLine="568"/>
        <w:jc w:val="both"/>
      </w:pPr>
      <w:r w:rsidRPr="00A25011">
        <w:t>наличие у лица, получившего медицинское или фармацевтическое образование в иностранном государстве, документов об образовании и (или) квалификации, подтверждающих получение образования по указанной специальности, при усл</w:t>
      </w:r>
      <w:r w:rsidRPr="00A25011">
        <w:t>овии признания федеральным органом исполнительной власти, осуществляющим функции по контролю и надзору в сфере образования, иностранного образования и (или) иностранной квалификации, если иное не предусмотрено международными договорами Российской Федерации</w:t>
      </w:r>
      <w:r w:rsidRPr="00A25011">
        <w:t>, в соответствии со статьей 107 Федерального закона "Об образовании в Российской Федерации";</w:t>
      </w:r>
    </w:p>
    <w:p w14:paraId="753B61E7" w14:textId="77777777" w:rsidR="00000000" w:rsidRPr="00A25011" w:rsidRDefault="002F1AE0">
      <w:pPr>
        <w:pStyle w:val="FORMATTEXT"/>
        <w:ind w:firstLine="568"/>
        <w:jc w:val="both"/>
      </w:pPr>
    </w:p>
    <w:p w14:paraId="0227DCC6" w14:textId="77777777" w:rsidR="00000000" w:rsidRPr="00A25011" w:rsidRDefault="002F1AE0">
      <w:pPr>
        <w:pStyle w:val="FORMATTEXT"/>
        <w:ind w:firstLine="568"/>
        <w:jc w:val="both"/>
      </w:pPr>
      <w:r w:rsidRPr="00A25011">
        <w:t>успешная сдача лицом, получившим медицинское или фармацевтическое образование в иностранном государстве, специального экзамена в порядке, установленном федеральны</w:t>
      </w:r>
      <w:r w:rsidRPr="00A25011">
        <w:t>м органом исполнительной власти, осуществляющим функции по контролю и надзору в сфере здравоохранения, что подтверждается протоколом профессиональной образовательной организации или образовательной организации высшего образования, реализующей профессиональ</w:t>
      </w:r>
      <w:r w:rsidRPr="00A25011">
        <w:t>ные образовательные программы медицинского образования и (или) фармацевтического образования;</w:t>
      </w:r>
    </w:p>
    <w:p w14:paraId="4E4D432A" w14:textId="77777777" w:rsidR="00000000" w:rsidRPr="00A25011" w:rsidRDefault="002F1AE0">
      <w:pPr>
        <w:pStyle w:val="FORMATTEXT"/>
        <w:ind w:firstLine="568"/>
        <w:jc w:val="both"/>
      </w:pPr>
    </w:p>
    <w:p w14:paraId="051674AF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наличие у лица, получившего медицинское или фармацевтическое образование в иностранном </w:t>
      </w:r>
      <w:r w:rsidRPr="00A25011">
        <w:lastRenderedPageBreak/>
        <w:t xml:space="preserve">государстве, сертификата о владении русским языком, знании истории России </w:t>
      </w:r>
      <w:r w:rsidRPr="00A25011">
        <w:t>и основ законодательства Российской Федерации, выдаваемого в порядке, утвержденном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</w:t>
      </w:r>
      <w:r w:rsidRPr="00A25011">
        <w:t>азования, если иное не предусмотрено международными договорами Российской Федерации и положениями статьи 15_1 Федерального закона "О правовом положении иностранных граждан в Российской Федерации".".</w:t>
      </w:r>
    </w:p>
    <w:p w14:paraId="4987208F" w14:textId="77777777" w:rsidR="00000000" w:rsidRPr="00A25011" w:rsidRDefault="002F1AE0">
      <w:pPr>
        <w:pStyle w:val="FORMATTEXT"/>
        <w:ind w:firstLine="568"/>
        <w:jc w:val="both"/>
      </w:pPr>
    </w:p>
    <w:p w14:paraId="5FF8F69F" w14:textId="77777777" w:rsidR="00000000" w:rsidRPr="00A25011" w:rsidRDefault="002F1AE0">
      <w:pPr>
        <w:pStyle w:val="FORMATTEXT"/>
        <w:ind w:firstLine="568"/>
        <w:jc w:val="both"/>
      </w:pPr>
      <w:r w:rsidRPr="00A25011">
        <w:t>12. В приложении N 10 к указанному постановлению:</w:t>
      </w:r>
    </w:p>
    <w:p w14:paraId="6D1A2872" w14:textId="77777777" w:rsidR="00000000" w:rsidRPr="00A25011" w:rsidRDefault="002F1AE0">
      <w:pPr>
        <w:pStyle w:val="FORMATTEXT"/>
        <w:ind w:firstLine="568"/>
        <w:jc w:val="both"/>
      </w:pPr>
    </w:p>
    <w:p w14:paraId="1F8E92D4" w14:textId="77777777" w:rsidR="00000000" w:rsidRPr="00A25011" w:rsidRDefault="002F1AE0">
      <w:pPr>
        <w:pStyle w:val="FORMATTEXT"/>
        <w:ind w:firstLine="568"/>
        <w:jc w:val="both"/>
      </w:pPr>
      <w:r w:rsidRPr="00A25011">
        <w:t>а) пу</w:t>
      </w:r>
      <w:r w:rsidRPr="00A25011">
        <w:t>нкт 1 дополнить абзацем следующего содержания:</w:t>
      </w:r>
    </w:p>
    <w:p w14:paraId="3BA39AC5" w14:textId="77777777" w:rsidR="00000000" w:rsidRPr="00A25011" w:rsidRDefault="002F1AE0">
      <w:pPr>
        <w:pStyle w:val="FORMATTEXT"/>
        <w:ind w:firstLine="568"/>
        <w:jc w:val="both"/>
      </w:pPr>
    </w:p>
    <w:p w14:paraId="0E75438C" w14:textId="77777777" w:rsidR="00000000" w:rsidRPr="00A25011" w:rsidRDefault="002F1AE0">
      <w:pPr>
        <w:pStyle w:val="FORMATTEXT"/>
        <w:ind w:firstLine="568"/>
        <w:jc w:val="both"/>
      </w:pPr>
      <w:r w:rsidRPr="00A25011">
        <w:t>"Продлить на 1 год государственную аккредитацию образовательных программ, реализуемых организациями, осуществляющими образовательную деятельность, срок действия свидетельств о государственной аккредитации кот</w:t>
      </w:r>
      <w:r w:rsidRPr="00A25011">
        <w:t>орых истекает в период с 1 января по 31 декабря 2021 г., в том числе продление срока действия которых осуществлялось на основании абзаца первого настоящего пункта.";</w:t>
      </w:r>
    </w:p>
    <w:p w14:paraId="43AD0C61" w14:textId="77777777" w:rsidR="00000000" w:rsidRPr="00A25011" w:rsidRDefault="002F1AE0">
      <w:pPr>
        <w:pStyle w:val="FORMATTEXT"/>
        <w:ind w:firstLine="568"/>
        <w:jc w:val="both"/>
      </w:pPr>
    </w:p>
    <w:p w14:paraId="60C0B9C1" w14:textId="77777777" w:rsidR="00000000" w:rsidRPr="00A25011" w:rsidRDefault="002F1AE0">
      <w:pPr>
        <w:pStyle w:val="FORMATTEXT"/>
        <w:ind w:firstLine="568"/>
        <w:jc w:val="both"/>
      </w:pPr>
      <w:r w:rsidRPr="00A25011">
        <w:t>б) дополнить пунктом 3 следующего содержания:</w:t>
      </w:r>
    </w:p>
    <w:p w14:paraId="5CA31D1E" w14:textId="77777777" w:rsidR="00000000" w:rsidRPr="00A25011" w:rsidRDefault="002F1AE0">
      <w:pPr>
        <w:pStyle w:val="FORMATTEXT"/>
        <w:ind w:firstLine="568"/>
        <w:jc w:val="both"/>
      </w:pPr>
    </w:p>
    <w:p w14:paraId="78A0F956" w14:textId="77777777" w:rsidR="00000000" w:rsidRPr="00A25011" w:rsidRDefault="002F1AE0">
      <w:pPr>
        <w:pStyle w:val="FORMATTEXT"/>
        <w:ind w:firstLine="568"/>
        <w:jc w:val="both"/>
      </w:pPr>
      <w:r w:rsidRPr="00A25011">
        <w:t>"3. Органом государственной власти, уполн</w:t>
      </w:r>
      <w:r w:rsidRPr="00A25011">
        <w:t>омоченным на осуществление государственной аккредитации образовательной деятельности, в 2021 году может быть принято решение о проведении всех аккредитационных экспертиз в рамках государственной аккредитации образовательных программ с использованием дистан</w:t>
      </w:r>
      <w:r w:rsidRPr="00A25011">
        <w:t>ционных технологий без выезда в организации, осуществляющие образовательную деятельность, по месту проживания экспертов.".</w:t>
      </w:r>
    </w:p>
    <w:p w14:paraId="528A5898" w14:textId="77777777" w:rsidR="00000000" w:rsidRPr="00A25011" w:rsidRDefault="002F1AE0">
      <w:pPr>
        <w:pStyle w:val="FORMATTEXT"/>
        <w:ind w:firstLine="568"/>
        <w:jc w:val="both"/>
      </w:pPr>
    </w:p>
    <w:p w14:paraId="20759EE8" w14:textId="77777777" w:rsidR="00000000" w:rsidRPr="00A25011" w:rsidRDefault="002F1AE0">
      <w:pPr>
        <w:pStyle w:val="FORMATTEXT"/>
        <w:ind w:firstLine="568"/>
        <w:jc w:val="both"/>
      </w:pPr>
      <w:r w:rsidRPr="00A25011">
        <w:t>13. В приложении N 11 к указанному постановлению:</w:t>
      </w:r>
    </w:p>
    <w:p w14:paraId="5B5DDC08" w14:textId="77777777" w:rsidR="00000000" w:rsidRPr="00A25011" w:rsidRDefault="002F1AE0">
      <w:pPr>
        <w:pStyle w:val="FORMATTEXT"/>
        <w:ind w:firstLine="568"/>
        <w:jc w:val="both"/>
      </w:pPr>
    </w:p>
    <w:p w14:paraId="3ACF1020" w14:textId="77777777" w:rsidR="00000000" w:rsidRPr="00A25011" w:rsidRDefault="002F1AE0">
      <w:pPr>
        <w:pStyle w:val="FORMATTEXT"/>
        <w:ind w:firstLine="568"/>
        <w:jc w:val="both"/>
      </w:pPr>
      <w:r w:rsidRPr="00A25011">
        <w:t>а) в пункте 1 слова "в 2020 году" заменить словами "до 31 декабря 2021 г.";</w:t>
      </w:r>
    </w:p>
    <w:p w14:paraId="34AA60B6" w14:textId="77777777" w:rsidR="00000000" w:rsidRPr="00A25011" w:rsidRDefault="002F1AE0">
      <w:pPr>
        <w:pStyle w:val="FORMATTEXT"/>
        <w:ind w:firstLine="568"/>
        <w:jc w:val="both"/>
      </w:pPr>
    </w:p>
    <w:p w14:paraId="074CEBBB" w14:textId="77777777" w:rsidR="00000000" w:rsidRPr="00A25011" w:rsidRDefault="002F1AE0">
      <w:pPr>
        <w:pStyle w:val="FORMATTEXT"/>
        <w:ind w:firstLine="568"/>
        <w:jc w:val="both"/>
      </w:pPr>
      <w:r w:rsidRPr="00A25011">
        <w:t>б) д</w:t>
      </w:r>
      <w:r w:rsidRPr="00A25011">
        <w:t>ополнить пунктами 2_1 и 2_2 следующего содержания:</w:t>
      </w:r>
    </w:p>
    <w:p w14:paraId="2CFC0E98" w14:textId="77777777" w:rsidR="00000000" w:rsidRPr="00A25011" w:rsidRDefault="002F1AE0">
      <w:pPr>
        <w:pStyle w:val="FORMATTEXT"/>
        <w:ind w:firstLine="568"/>
        <w:jc w:val="both"/>
      </w:pPr>
    </w:p>
    <w:p w14:paraId="5CC8B6C2" w14:textId="77777777" w:rsidR="00000000" w:rsidRPr="00A25011" w:rsidRDefault="002F1AE0">
      <w:pPr>
        <w:pStyle w:val="FORMATTEXT"/>
        <w:ind w:firstLine="568"/>
        <w:jc w:val="both"/>
      </w:pPr>
      <w:r w:rsidRPr="00A25011">
        <w:t>"2_1. Установить, что в отношении аккредитованных лиц (за исключением органов по сертификации и испытательных лабораторий, выполняющих работы в области обязательного подтверждения соответствия):</w:t>
      </w:r>
    </w:p>
    <w:p w14:paraId="1B180CA4" w14:textId="77777777" w:rsidR="00000000" w:rsidRPr="00A25011" w:rsidRDefault="002F1AE0">
      <w:pPr>
        <w:pStyle w:val="FORMATTEXT"/>
        <w:ind w:firstLine="568"/>
        <w:jc w:val="both"/>
      </w:pPr>
    </w:p>
    <w:p w14:paraId="04A9B318" w14:textId="77777777" w:rsidR="00000000" w:rsidRPr="00A25011" w:rsidRDefault="002F1AE0">
      <w:pPr>
        <w:pStyle w:val="FORMATTEXT"/>
        <w:ind w:firstLine="568"/>
        <w:jc w:val="both"/>
      </w:pPr>
      <w:r w:rsidRPr="00A25011">
        <w:t>сроки пр</w:t>
      </w:r>
      <w:r w:rsidRPr="00A25011">
        <w:t>охождения процедуры подтверждения компетентности, определенные частью 1 статьи 24 Федерального закона "Об аккредитации в национальной системе аккредитации", наступающие в период с 1 января по 30 июня 2021 г., увеличиваются на 12 месяцев. Заявление о провед</w:t>
      </w:r>
      <w:r w:rsidRPr="00A25011">
        <w:t>ении процедуры подтверждения компетентности аккредитованного лица подается не ранее чем за месяц до наступления срока, исчисленного с учетом положений настоящего абзаца;</w:t>
      </w:r>
    </w:p>
    <w:p w14:paraId="7D484614" w14:textId="77777777" w:rsidR="00000000" w:rsidRPr="00A25011" w:rsidRDefault="002F1AE0">
      <w:pPr>
        <w:pStyle w:val="FORMATTEXT"/>
        <w:ind w:firstLine="568"/>
        <w:jc w:val="both"/>
      </w:pPr>
    </w:p>
    <w:p w14:paraId="58B56D77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заявления о прохождении процедуры подтверждения компетентности аккредитованного лица </w:t>
      </w:r>
      <w:r w:rsidRPr="00A25011">
        <w:t>(сроки прохождения которой увеличены в соответствии с абзацем вторым настоящего пункта), в том числе совмещенной с расширением области аккредитации и (или) изменением места осуществления деятельности, поданные на дату вступления в силу настоящего постановл</w:t>
      </w:r>
      <w:r w:rsidRPr="00A25011">
        <w:t>ения, возвращаются аккредитованным лицам без рассмотрения;</w:t>
      </w:r>
    </w:p>
    <w:p w14:paraId="43356657" w14:textId="77777777" w:rsidR="00000000" w:rsidRPr="00A25011" w:rsidRDefault="002F1AE0">
      <w:pPr>
        <w:pStyle w:val="FORMATTEXT"/>
        <w:ind w:firstLine="568"/>
        <w:jc w:val="both"/>
      </w:pPr>
    </w:p>
    <w:p w14:paraId="72A3F7F6" w14:textId="77777777" w:rsidR="00000000" w:rsidRPr="00A25011" w:rsidRDefault="002F1AE0">
      <w:pPr>
        <w:pStyle w:val="FORMATTEXT"/>
        <w:ind w:firstLine="568"/>
        <w:jc w:val="both"/>
      </w:pPr>
      <w:r w:rsidRPr="00A25011">
        <w:t>в случае необходимости изменения места осуществления деятельности аккредитованного лица в 2021 году в национальный орган по аккредитации вместо заявления о проведении процедуры подтверждения компе</w:t>
      </w:r>
      <w:r w:rsidRPr="00A25011">
        <w:t>тентности с указанием на необходимость изменения места осуществления деятельности аккредитованным лицом может быть представлено заявление об изменении места осуществления деятельности по форме, установленной для заявлений о проведении процедуры подтвержден</w:t>
      </w:r>
      <w:r w:rsidRPr="00A25011">
        <w:t>ия компетентности, утвержденной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аккредитации. При рассмотрении указанных заявлений документарная эксперти</w:t>
      </w:r>
      <w:r w:rsidRPr="00A25011">
        <w:t>за не проводится, выездная оценка соответствия аккредитованных лиц критериям аккредитации проводится посредством использования дистанционных средств взаимодействия через информационно-телекоммуникационную сеть "Интернет" с использованием программных (прогр</w:t>
      </w:r>
      <w:r w:rsidRPr="00A25011">
        <w:t>аммно-аппаратных) решений, обеспечивающих видео-конференц-связь.</w:t>
      </w:r>
    </w:p>
    <w:p w14:paraId="176C88D6" w14:textId="77777777" w:rsidR="00000000" w:rsidRPr="00A25011" w:rsidRDefault="002F1AE0">
      <w:pPr>
        <w:pStyle w:val="FORMATTEXT"/>
        <w:ind w:firstLine="568"/>
        <w:jc w:val="both"/>
      </w:pPr>
    </w:p>
    <w:p w14:paraId="39CA45F2" w14:textId="77777777" w:rsidR="00000000" w:rsidRPr="00A25011" w:rsidRDefault="002F1AE0">
      <w:pPr>
        <w:pStyle w:val="FORMATTEXT"/>
        <w:ind w:firstLine="568"/>
        <w:jc w:val="both"/>
      </w:pPr>
      <w:r w:rsidRPr="00A25011">
        <w:t>2_2. Установить, что до 31 декабря 2021 г. выездные оценки соответствия заявителей, аккредитованных лиц критериям аккредитации, осуществляемые в рамках предоставления государственных услуг п</w:t>
      </w:r>
      <w:r w:rsidRPr="00A25011">
        <w:t xml:space="preserve">о аккредитации, расширению области аккредитации, изменению места (мест) </w:t>
      </w:r>
      <w:r w:rsidRPr="00A25011">
        <w:lastRenderedPageBreak/>
        <w:t>осуществления деятельности, подтверждению компетентности аккредитованного лица, в том числе совмещенному с изменением места (мест) осуществления деятельности и (или) расширением област</w:t>
      </w:r>
      <w:r w:rsidRPr="00A25011">
        <w:t>и аккредитации, могут по решению Федеральной службы по аккредитации проводиться посредством использования дистанционных средств взаимодействия через информационно-телекоммуникационную сеть "Интернет" с использованием программных (программно-аппаратных) реш</w:t>
      </w:r>
      <w:r w:rsidRPr="00A25011">
        <w:t>ений, обеспечивающих видео-конференц-связь.";</w:t>
      </w:r>
    </w:p>
    <w:p w14:paraId="1FEA2457" w14:textId="77777777" w:rsidR="00000000" w:rsidRPr="00A25011" w:rsidRDefault="002F1AE0">
      <w:pPr>
        <w:pStyle w:val="FORMATTEXT"/>
        <w:ind w:firstLine="568"/>
        <w:jc w:val="both"/>
      </w:pPr>
    </w:p>
    <w:p w14:paraId="7480E5C2" w14:textId="77777777" w:rsidR="00000000" w:rsidRPr="00A25011" w:rsidRDefault="002F1AE0">
      <w:pPr>
        <w:pStyle w:val="FORMATTEXT"/>
        <w:ind w:firstLine="568"/>
        <w:jc w:val="both"/>
      </w:pPr>
      <w:r w:rsidRPr="00A25011">
        <w:t>в) в абзаце первом пункта 4 слова "В 2020 году" заменить словами "До 31 декабря 2021 г.";</w:t>
      </w:r>
    </w:p>
    <w:p w14:paraId="0FFB409C" w14:textId="77777777" w:rsidR="00000000" w:rsidRPr="00A25011" w:rsidRDefault="002F1AE0">
      <w:pPr>
        <w:pStyle w:val="FORMATTEXT"/>
        <w:ind w:firstLine="568"/>
        <w:jc w:val="both"/>
      </w:pPr>
    </w:p>
    <w:p w14:paraId="34EA6156" w14:textId="77777777" w:rsidR="00000000" w:rsidRPr="00A25011" w:rsidRDefault="002F1AE0">
      <w:pPr>
        <w:pStyle w:val="FORMATTEXT"/>
        <w:ind w:firstLine="568"/>
        <w:jc w:val="both"/>
      </w:pPr>
      <w:r w:rsidRPr="00A25011">
        <w:t>г) в пункте 5 слова "Установить, что" заменить словами "Установить, что до 31 декабря 2021 г.";</w:t>
      </w:r>
    </w:p>
    <w:p w14:paraId="1EA4F0B8" w14:textId="77777777" w:rsidR="00000000" w:rsidRPr="00A25011" w:rsidRDefault="002F1AE0">
      <w:pPr>
        <w:pStyle w:val="FORMATTEXT"/>
        <w:ind w:firstLine="568"/>
        <w:jc w:val="both"/>
      </w:pPr>
    </w:p>
    <w:p w14:paraId="38B37978" w14:textId="77777777" w:rsidR="00000000" w:rsidRPr="00A25011" w:rsidRDefault="002F1AE0">
      <w:pPr>
        <w:pStyle w:val="FORMATTEXT"/>
        <w:ind w:firstLine="568"/>
        <w:jc w:val="both"/>
      </w:pPr>
      <w:r w:rsidRPr="00A25011">
        <w:t>д) в пункте 6:</w:t>
      </w:r>
    </w:p>
    <w:p w14:paraId="5847B407" w14:textId="77777777" w:rsidR="00000000" w:rsidRPr="00A25011" w:rsidRDefault="002F1AE0">
      <w:pPr>
        <w:pStyle w:val="FORMATTEXT"/>
        <w:ind w:firstLine="568"/>
        <w:jc w:val="both"/>
      </w:pPr>
    </w:p>
    <w:p w14:paraId="51D25CAA" w14:textId="77777777" w:rsidR="00000000" w:rsidRPr="00A25011" w:rsidRDefault="002F1AE0">
      <w:pPr>
        <w:pStyle w:val="FORMATTEXT"/>
        <w:ind w:firstLine="568"/>
        <w:jc w:val="both"/>
      </w:pPr>
      <w:r w:rsidRPr="00A25011">
        <w:t>в абз</w:t>
      </w:r>
      <w:r w:rsidRPr="00A25011">
        <w:t>аце втором слова "(внесении изменений в сведения о них), устанавливается обязанность до 31 декабря 2020 г." заменить словами "(внесении изменений в сведения о них) в соответствии с абзацем первым настоящего пункта, устанавливается обязанность до 1 мая 2021</w:t>
      </w:r>
      <w:r w:rsidRPr="00A25011">
        <w:t xml:space="preserve"> г.";</w:t>
      </w:r>
    </w:p>
    <w:p w14:paraId="0E39C3B9" w14:textId="77777777" w:rsidR="00000000" w:rsidRPr="00A25011" w:rsidRDefault="002F1AE0">
      <w:pPr>
        <w:pStyle w:val="FORMATTEXT"/>
        <w:ind w:firstLine="568"/>
        <w:jc w:val="both"/>
      </w:pPr>
    </w:p>
    <w:p w14:paraId="59163B24" w14:textId="77777777" w:rsidR="00000000" w:rsidRPr="00A25011" w:rsidRDefault="002F1AE0">
      <w:pPr>
        <w:pStyle w:val="FORMATTEXT"/>
        <w:ind w:firstLine="568"/>
        <w:jc w:val="both"/>
      </w:pPr>
      <w:r w:rsidRPr="00A25011">
        <w:t>дополнить абзацем следующего содержания:</w:t>
      </w:r>
    </w:p>
    <w:p w14:paraId="44E7B0FD" w14:textId="77777777" w:rsidR="00000000" w:rsidRPr="00A25011" w:rsidRDefault="002F1AE0">
      <w:pPr>
        <w:pStyle w:val="FORMATTEXT"/>
        <w:ind w:firstLine="568"/>
        <w:jc w:val="both"/>
      </w:pPr>
    </w:p>
    <w:p w14:paraId="077DBCBF" w14:textId="77777777" w:rsidR="00000000" w:rsidRPr="00A25011" w:rsidRDefault="002F1AE0">
      <w:pPr>
        <w:pStyle w:val="FORMATTEXT"/>
        <w:ind w:firstLine="568"/>
        <w:jc w:val="both"/>
      </w:pPr>
      <w:r w:rsidRPr="00A25011">
        <w:t>"Аккредитованным лицам, указанным в абзаце втором настоящего пункта, необходимо представить до 1 марта 2021 г. в Федеральную службу по аккредитации сведения об их соответствии требованиям постановления Прав</w:t>
      </w:r>
      <w:r w:rsidRPr="00A25011">
        <w:t>ительства Российской Федерации от 21 сентября 2019 г. N 1236 "О порядке и основаниях принятия национальным органом по аккредитации решений о включении аккредитованных лиц в национальную часть Единого реестра органов по оценке соответствия Евразийского экон</w:t>
      </w:r>
      <w:r w:rsidRPr="00A25011">
        <w:t>омического союза и об их исключении из него" по форме, утвержденной приказом Федеральной службы по аккредитации от 9 января 2020 г. N 1 "О формах сведений о соответствии аккредитованных в национальной системе аккредитации лиц требованиям постановления Прав</w:t>
      </w:r>
      <w:r w:rsidRPr="00A25011">
        <w:t>ительства Российской Федерации от 21 сентября 2019 г. N 1236 "О порядке и основаниях принятия национальным органом по аккредитации решений о включении аккредитованных лиц в национальную часть Единого реестра органов по оценке соответствия Евразийского экон</w:t>
      </w:r>
      <w:r w:rsidRPr="00A25011">
        <w:t>омического союза и об их исключении из него" и заявления о включении аккредитованного лица в национальную часть Единого реестра органов по оценке соответствия Евразийского экономического союза". Аккредитованные лица, не представившие такие сведения и заявл</w:t>
      </w:r>
      <w:r w:rsidRPr="00A25011">
        <w:t>ение, подлежат исключению из национальной части Единого реестра органов по оценке соответствия Евразийского экономического союза.";</w:t>
      </w:r>
    </w:p>
    <w:p w14:paraId="7DBE8EE6" w14:textId="77777777" w:rsidR="00000000" w:rsidRPr="00A25011" w:rsidRDefault="002F1AE0">
      <w:pPr>
        <w:pStyle w:val="FORMATTEXT"/>
        <w:ind w:firstLine="568"/>
        <w:jc w:val="both"/>
      </w:pPr>
    </w:p>
    <w:p w14:paraId="127D1182" w14:textId="77777777" w:rsidR="00000000" w:rsidRPr="00A25011" w:rsidRDefault="002F1AE0">
      <w:pPr>
        <w:pStyle w:val="FORMATTEXT"/>
        <w:ind w:firstLine="568"/>
        <w:jc w:val="both"/>
      </w:pPr>
      <w:r w:rsidRPr="00A25011">
        <w:t>е) в абзаце втором пункта 7 слова "Государственные услуги" заменить словами "До 31 декабря 2021 г. государственные услуги".</w:t>
      </w:r>
    </w:p>
    <w:p w14:paraId="631556C1" w14:textId="77777777" w:rsidR="00000000" w:rsidRPr="00A25011" w:rsidRDefault="002F1AE0">
      <w:pPr>
        <w:pStyle w:val="FORMATTEXT"/>
        <w:ind w:firstLine="568"/>
        <w:jc w:val="both"/>
      </w:pPr>
    </w:p>
    <w:p w14:paraId="44AE2299" w14:textId="77777777" w:rsidR="00000000" w:rsidRPr="00A25011" w:rsidRDefault="002F1AE0">
      <w:pPr>
        <w:pStyle w:val="FORMATTEXT"/>
        <w:ind w:firstLine="568"/>
        <w:jc w:val="both"/>
      </w:pPr>
      <w:r w:rsidRPr="00A25011">
        <w:t>14. Приложение N 13 к указанному постановлению дополнить пунктами 3 и 4 следующего содержания:</w:t>
      </w:r>
    </w:p>
    <w:p w14:paraId="6772246B" w14:textId="77777777" w:rsidR="00000000" w:rsidRPr="00A25011" w:rsidRDefault="002F1AE0">
      <w:pPr>
        <w:pStyle w:val="FORMATTEXT"/>
        <w:ind w:firstLine="568"/>
        <w:jc w:val="both"/>
      </w:pPr>
    </w:p>
    <w:p w14:paraId="20EBF8BC" w14:textId="77777777" w:rsidR="00000000" w:rsidRPr="00A25011" w:rsidRDefault="002F1AE0">
      <w:pPr>
        <w:pStyle w:val="FORMATTEXT"/>
        <w:ind w:firstLine="568"/>
        <w:jc w:val="both"/>
      </w:pPr>
      <w:r w:rsidRPr="00A25011">
        <w:t>"3. До 1 марта 2021 г. продлевается срок обучения по охране труда и проверки знаний требований охраны труда следующих категорий работников:</w:t>
      </w:r>
    </w:p>
    <w:p w14:paraId="17B2124D" w14:textId="77777777" w:rsidR="00000000" w:rsidRPr="00A25011" w:rsidRDefault="002F1AE0">
      <w:pPr>
        <w:pStyle w:val="FORMATTEXT"/>
        <w:ind w:firstLine="568"/>
        <w:jc w:val="both"/>
      </w:pPr>
    </w:p>
    <w:p w14:paraId="2574CAD2" w14:textId="77777777" w:rsidR="00000000" w:rsidRPr="00A25011" w:rsidRDefault="002F1AE0">
      <w:pPr>
        <w:pStyle w:val="FORMATTEXT"/>
        <w:ind w:firstLine="568"/>
        <w:jc w:val="both"/>
      </w:pPr>
      <w:r w:rsidRPr="00A25011">
        <w:t>руководителей орг</w:t>
      </w:r>
      <w:r w:rsidRPr="00A25011">
        <w:t>анизаций, работодателей - индивидуальных предпринимателей;</w:t>
      </w:r>
    </w:p>
    <w:p w14:paraId="0C95B2A2" w14:textId="77777777" w:rsidR="00000000" w:rsidRPr="00A25011" w:rsidRDefault="002F1AE0">
      <w:pPr>
        <w:pStyle w:val="FORMATTEXT"/>
        <w:ind w:firstLine="568"/>
        <w:jc w:val="both"/>
      </w:pPr>
    </w:p>
    <w:p w14:paraId="65F2AA3F" w14:textId="77777777" w:rsidR="00000000" w:rsidRPr="00A25011" w:rsidRDefault="002F1AE0">
      <w:pPr>
        <w:pStyle w:val="FORMATTEXT"/>
        <w:ind w:firstLine="568"/>
        <w:jc w:val="both"/>
      </w:pPr>
      <w:r w:rsidRPr="00A25011">
        <w:t>руководителей технического и производственного профиля и их заместителей;</w:t>
      </w:r>
    </w:p>
    <w:p w14:paraId="297A11F9" w14:textId="77777777" w:rsidR="00000000" w:rsidRPr="00A25011" w:rsidRDefault="002F1AE0">
      <w:pPr>
        <w:pStyle w:val="FORMATTEXT"/>
        <w:ind w:firstLine="568"/>
        <w:jc w:val="both"/>
      </w:pPr>
    </w:p>
    <w:p w14:paraId="4B104430" w14:textId="77777777" w:rsidR="00000000" w:rsidRPr="00A25011" w:rsidRDefault="002F1AE0">
      <w:pPr>
        <w:pStyle w:val="FORMATTEXT"/>
        <w:ind w:firstLine="568"/>
        <w:jc w:val="both"/>
      </w:pPr>
      <w:r w:rsidRPr="00A25011">
        <w:t>специалистов организаций, в должностные обязанности которых не входят функции, связанные с организацией, руководством и п</w:t>
      </w:r>
      <w:r w:rsidRPr="00A25011">
        <w:t>роведением работ на рабочих местах и в производственных подразделениях.</w:t>
      </w:r>
    </w:p>
    <w:p w14:paraId="4A14D142" w14:textId="77777777" w:rsidR="00000000" w:rsidRPr="00A25011" w:rsidRDefault="002F1AE0">
      <w:pPr>
        <w:pStyle w:val="FORMATTEXT"/>
        <w:ind w:firstLine="568"/>
        <w:jc w:val="both"/>
      </w:pPr>
    </w:p>
    <w:p w14:paraId="1BACB96E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4. До 1 марта 2021 г. обучение по охране труда и проверка знаний требований охраны труда проводятся преимущественно в электронном виде с применением средств дистанционного обучения и </w:t>
      </w:r>
      <w:r w:rsidRPr="00A25011">
        <w:t>обязательной персонификацией работника.".</w:t>
      </w:r>
    </w:p>
    <w:p w14:paraId="4C526C61" w14:textId="77777777" w:rsidR="00000000" w:rsidRPr="00A25011" w:rsidRDefault="002F1AE0">
      <w:pPr>
        <w:pStyle w:val="FORMATTEXT"/>
        <w:ind w:firstLine="568"/>
        <w:jc w:val="both"/>
      </w:pPr>
    </w:p>
    <w:p w14:paraId="1114A0A7" w14:textId="77777777" w:rsidR="00000000" w:rsidRPr="00A25011" w:rsidRDefault="002F1AE0">
      <w:pPr>
        <w:pStyle w:val="FORMATTEXT"/>
        <w:ind w:firstLine="568"/>
        <w:jc w:val="both"/>
      </w:pPr>
      <w:r w:rsidRPr="00A25011">
        <w:t>15. Пункт 1 приложения N 14 к указанному постановлению изложить в следующей редакции:</w:t>
      </w:r>
    </w:p>
    <w:p w14:paraId="5F63F138" w14:textId="77777777" w:rsidR="00000000" w:rsidRPr="00A25011" w:rsidRDefault="002F1AE0">
      <w:pPr>
        <w:pStyle w:val="FORMATTEXT"/>
        <w:ind w:firstLine="568"/>
        <w:jc w:val="both"/>
      </w:pPr>
    </w:p>
    <w:p w14:paraId="1829E749" w14:textId="77777777" w:rsidR="00000000" w:rsidRPr="00A25011" w:rsidRDefault="002F1AE0">
      <w:pPr>
        <w:pStyle w:val="FORMATTEXT"/>
        <w:ind w:firstLine="568"/>
        <w:jc w:val="both"/>
      </w:pPr>
      <w:r w:rsidRPr="00A25011">
        <w:t>"1. Срок действия результатов проведения специальной оценки условий труда, истекающий в период с апреля 2020 г. по февраль 202</w:t>
      </w:r>
      <w:r w:rsidRPr="00A25011">
        <w:t>1 г., продлевается до 1 марта 2021 г.".</w:t>
      </w:r>
    </w:p>
    <w:p w14:paraId="1A9A8B40" w14:textId="77777777" w:rsidR="00000000" w:rsidRPr="00A25011" w:rsidRDefault="002F1AE0">
      <w:pPr>
        <w:pStyle w:val="FORMATTEXT"/>
        <w:ind w:firstLine="568"/>
        <w:jc w:val="both"/>
      </w:pPr>
    </w:p>
    <w:p w14:paraId="35DCE4C7" w14:textId="77777777" w:rsidR="00000000" w:rsidRPr="00A25011" w:rsidRDefault="002F1AE0">
      <w:pPr>
        <w:pStyle w:val="FORMATTEXT"/>
        <w:ind w:firstLine="568"/>
        <w:jc w:val="both"/>
      </w:pPr>
      <w:r w:rsidRPr="00A25011">
        <w:t>16. В приложении N 16 к указанному постановлению:</w:t>
      </w:r>
    </w:p>
    <w:p w14:paraId="7641678D" w14:textId="77777777" w:rsidR="00000000" w:rsidRPr="00A25011" w:rsidRDefault="002F1AE0">
      <w:pPr>
        <w:pStyle w:val="FORMATTEXT"/>
        <w:ind w:firstLine="568"/>
        <w:jc w:val="both"/>
      </w:pPr>
    </w:p>
    <w:p w14:paraId="462E9471" w14:textId="77777777" w:rsidR="00000000" w:rsidRPr="00A25011" w:rsidRDefault="002F1AE0">
      <w:pPr>
        <w:pStyle w:val="FORMATTEXT"/>
        <w:ind w:firstLine="568"/>
        <w:jc w:val="both"/>
      </w:pPr>
      <w:r w:rsidRPr="00A25011">
        <w:lastRenderedPageBreak/>
        <w:t>а) в пункте 1 слова "до 31 декабря 2020 г., продлевается до 31 декабря 2021 г." заменить словами "до 31 декабря 2021 г., продлевается до 31 декабря 2022 г.";</w:t>
      </w:r>
    </w:p>
    <w:p w14:paraId="04019596" w14:textId="77777777" w:rsidR="00000000" w:rsidRPr="00A25011" w:rsidRDefault="002F1AE0">
      <w:pPr>
        <w:pStyle w:val="FORMATTEXT"/>
        <w:ind w:firstLine="568"/>
        <w:jc w:val="both"/>
      </w:pPr>
    </w:p>
    <w:p w14:paraId="4BD4497F" w14:textId="77777777" w:rsidR="00000000" w:rsidRPr="00A25011" w:rsidRDefault="002F1AE0">
      <w:pPr>
        <w:pStyle w:val="FORMATTEXT"/>
        <w:ind w:firstLine="568"/>
        <w:jc w:val="both"/>
      </w:pPr>
      <w:r w:rsidRPr="00A25011">
        <w:t xml:space="preserve">б) в </w:t>
      </w:r>
      <w:r w:rsidRPr="00A25011">
        <w:t>пункте 2 слова "до 31 декабря 2020 г." заменить словами "до 31 декабря 2021 г.".</w:t>
      </w:r>
    </w:p>
    <w:p w14:paraId="2A147B35" w14:textId="77777777" w:rsidR="00000000" w:rsidRPr="00A25011" w:rsidRDefault="002F1AE0">
      <w:pPr>
        <w:pStyle w:val="FORMATTEXT"/>
        <w:ind w:firstLine="568"/>
        <w:jc w:val="both"/>
      </w:pPr>
    </w:p>
    <w:p w14:paraId="6EC77392" w14:textId="77777777" w:rsidR="00000000" w:rsidRPr="00A25011" w:rsidRDefault="002F1AE0">
      <w:pPr>
        <w:pStyle w:val="FORMATTEXT"/>
        <w:ind w:firstLine="568"/>
        <w:jc w:val="both"/>
      </w:pPr>
      <w:r w:rsidRPr="00A25011">
        <w:t>17. Дополнить приложением N 18 следующего содержания:</w:t>
      </w:r>
    </w:p>
    <w:p w14:paraId="74A9A7A4" w14:textId="77777777" w:rsidR="00000000" w:rsidRPr="00A25011" w:rsidRDefault="002F1AE0">
      <w:pPr>
        <w:pStyle w:val="FORMATTEXT"/>
        <w:ind w:firstLine="568"/>
        <w:jc w:val="both"/>
      </w:pPr>
    </w:p>
    <w:p w14:paraId="2B91254E" w14:textId="77777777" w:rsidR="00000000" w:rsidRPr="00A25011" w:rsidRDefault="002F1AE0">
      <w:pPr>
        <w:pStyle w:val="FORMATTEXT"/>
        <w:jc w:val="right"/>
      </w:pPr>
      <w:r w:rsidRPr="00A25011">
        <w:t>"Приложение N 18</w:t>
      </w:r>
    </w:p>
    <w:p w14:paraId="7A50FC5F" w14:textId="77777777" w:rsidR="00000000" w:rsidRPr="00A25011" w:rsidRDefault="002F1AE0">
      <w:pPr>
        <w:pStyle w:val="FORMATTEXT"/>
        <w:jc w:val="right"/>
      </w:pPr>
      <w:r w:rsidRPr="00A25011">
        <w:t>к постановлению Правительства</w:t>
      </w:r>
    </w:p>
    <w:p w14:paraId="0FEEBCF4" w14:textId="77777777" w:rsidR="00000000" w:rsidRPr="00A25011" w:rsidRDefault="002F1AE0">
      <w:pPr>
        <w:pStyle w:val="FORMATTEXT"/>
        <w:jc w:val="right"/>
      </w:pPr>
      <w:r w:rsidRPr="00A25011">
        <w:t>Российской Федерации</w:t>
      </w:r>
    </w:p>
    <w:p w14:paraId="54D39A9B" w14:textId="77777777" w:rsidR="00000000" w:rsidRPr="00A25011" w:rsidRDefault="002F1AE0">
      <w:pPr>
        <w:pStyle w:val="FORMATTEXT"/>
        <w:jc w:val="right"/>
      </w:pPr>
      <w:r w:rsidRPr="00A25011">
        <w:t xml:space="preserve">от 3 апреля 2020 года N 440 </w:t>
      </w:r>
    </w:p>
    <w:p w14:paraId="54DF0E77" w14:textId="77777777" w:rsidR="00000000" w:rsidRPr="00A25011" w:rsidRDefault="002F1AE0">
      <w:pPr>
        <w:pStyle w:val="HEADERTEXT"/>
        <w:rPr>
          <w:b/>
          <w:bCs/>
          <w:color w:val="auto"/>
        </w:rPr>
      </w:pPr>
    </w:p>
    <w:p w14:paraId="0C3AC320" w14:textId="77777777" w:rsidR="00000000" w:rsidRPr="00A25011" w:rsidRDefault="002F1AE0">
      <w:pPr>
        <w:pStyle w:val="HEADERTEXT"/>
        <w:jc w:val="center"/>
        <w:rPr>
          <w:b/>
          <w:bCs/>
          <w:color w:val="auto"/>
        </w:rPr>
      </w:pPr>
      <w:r w:rsidRPr="00A25011">
        <w:rPr>
          <w:b/>
          <w:bCs/>
          <w:color w:val="auto"/>
        </w:rPr>
        <w:t xml:space="preserve"> Особенности примене</w:t>
      </w:r>
      <w:r w:rsidRPr="00A25011">
        <w:rPr>
          <w:b/>
          <w:bCs/>
          <w:color w:val="auto"/>
        </w:rPr>
        <w:t xml:space="preserve">ния разрешительных режимов, предусмотренных статьей 11 Федерального закона от 21 июля 2014 г. N 219-ФЗ "О внесении изменений в Федеральный закон "Об охране окружающей среды" и отдельные законодательные акты Российской Федерации" </w:t>
      </w:r>
    </w:p>
    <w:p w14:paraId="455C5893" w14:textId="77777777" w:rsidR="00000000" w:rsidRPr="00A25011" w:rsidRDefault="002F1AE0">
      <w:pPr>
        <w:pStyle w:val="FORMATTEXT"/>
        <w:ind w:firstLine="568"/>
        <w:jc w:val="both"/>
      </w:pPr>
      <w:r w:rsidRPr="00A25011">
        <w:t>До 1 июля 2021 г. при пров</w:t>
      </w:r>
      <w:r w:rsidRPr="00A25011">
        <w:t>едении инвентаризации стационарных источников выбросов и выбросов загрязняющих веществ в атмосферный воздух, а также корректировки ее данных в целях подготовки материалов для комплексных экологических разрешений, разрешений на выброс загрязняющих веществ в</w:t>
      </w:r>
      <w:r w:rsidRPr="00A25011">
        <w:t xml:space="preserve"> атмосферный воздух, лимитов на выбросы загрязняющих веществ, деклараций о воздействии на окружающую среду допускается применение методик расчета выбросов загрязняющих веществ в атмосферный воздух стационарными источниками без включения таких методик в пер</w:t>
      </w:r>
      <w:r w:rsidRPr="00A25011">
        <w:t xml:space="preserve">ечень методик расчета выбросов вредных (загрязняющих) веществ в атмосферный воздух стационарными источниками, формирование и ведение которого осуществляется Министерством природных ресурсов и экологии Российской Федерации.*". </w:t>
      </w:r>
    </w:p>
    <w:p w14:paraId="02BED0DA" w14:textId="77777777" w:rsidR="00000000" w:rsidRPr="00A25011" w:rsidRDefault="002F1AE0">
      <w:pPr>
        <w:pStyle w:val="FORMATTEXT"/>
        <w:jc w:val="both"/>
      </w:pPr>
      <w:r w:rsidRPr="00A25011">
        <w:t xml:space="preserve">________________ </w:t>
      </w:r>
    </w:p>
    <w:p w14:paraId="6D5EFFAD" w14:textId="77777777" w:rsidR="00000000" w:rsidRPr="00A25011" w:rsidRDefault="002F1AE0">
      <w:pPr>
        <w:pStyle w:val="FORMATTEXT"/>
        <w:ind w:firstLine="568"/>
        <w:jc w:val="both"/>
      </w:pPr>
      <w:r w:rsidRPr="00A25011">
        <w:t>* Указанное</w:t>
      </w:r>
      <w:r w:rsidRPr="00A25011">
        <w:t xml:space="preserve"> положение не применяется при проведении инвентаризации стационарных источников выбросов и выбросов загрязняющих веществ в атмосферный воздух, которые постоянно или временно эксплуатируются (функционируют) на объектах, оказывающих негативное воздействие на</w:t>
      </w:r>
      <w:r w:rsidRPr="00A25011">
        <w:t xml:space="preserve"> окружающую среду, расположенных в городах, указанных в абзаце пятом подпункта "б" пункта 7 Указа Президента Российской Федерации от 7 мая 2018 г. N 204 "О национальных целях и стратегических задачах развития Российской Федерации на период до 2024 года".".</w:t>
      </w:r>
    </w:p>
    <w:p w14:paraId="708390CD" w14:textId="77777777" w:rsidR="00000000" w:rsidRPr="00A25011" w:rsidRDefault="002F1AE0">
      <w:pPr>
        <w:pStyle w:val="FORMATTEXT"/>
        <w:ind w:firstLine="568"/>
        <w:jc w:val="both"/>
      </w:pPr>
    </w:p>
    <w:p w14:paraId="286788E3" w14:textId="3858912E" w:rsidR="002F1AE0" w:rsidRPr="00A25011" w:rsidRDefault="002F1AE0">
      <w:pPr>
        <w:pStyle w:val="FORMATTEXT"/>
        <w:jc w:val="both"/>
      </w:pPr>
      <w:r w:rsidRPr="00A2501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постановление Правительства Российской Федерации от 3 апреля 2020 г. N 440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