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9434A5" w14:textId="77777777" w:rsidR="00E265DA" w:rsidRPr="00E265DA" w:rsidRDefault="00E265DA" w:rsidP="00E265D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ГЛАВНОЕ УПРАВЛЕНИЕ "РЕГИОНАЛЬНАЯ ЭНЕРГЕТИЧЕСКАЯ КОМИССИЯ" ТВЕРСКОЙ ОБЛАСТИ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декабря 2018 года N 164-нп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тарифах на питьевую воду и водоотведение муниципального унитарного предприятия городского водопроводно-канализационного хозяйства для потребителей муниципального образования Тверской области Нелидовский городской округ на 2019 - 2021 годы</w:t>
      </w:r>
    </w:p>
    <w:p w14:paraId="70B45DB4" w14:textId="77777777" w:rsidR="00E265DA" w:rsidRPr="00E265DA" w:rsidRDefault="00E265DA" w:rsidP="00E265D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>(с изменениями на 9 декабря 2020 года)</w:t>
      </w:r>
    </w:p>
    <w:p w14:paraId="527BB255" w14:textId="77777777" w:rsidR="00E265DA" w:rsidRPr="00E265DA" w:rsidRDefault="00E265DA" w:rsidP="00E265D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>(в ред. Приказов ГУ РЭК Тверской области от 12.12.2019 N 271-нп, от 09.12.2020 N 149-нп)</w:t>
      </w:r>
    </w:p>
    <w:p w14:paraId="6E754F1A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688BB0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Постановлением Правительства Тверской области от 20.10.2011 N 141-пп "Об утверждении Положения о Главном управлении "Региональная энергетическая комиссия" Тверской области", решением Правления Главного управления "Региональная энергетическая комиссия" Тверской области от 12.12.2018 Главное управление "Региональная энергетическая комиссия" Тверской области постановляет: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C3A080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и ввести в действие тарифы на питьевую воду и водоотведение муниципального унитарного предприятия городского водопроводно-канализационного хозяйства для потребителей города Нелидово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1.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125DF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46878D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2. Определить муниципальному унитарному предприятию городского водопроводно-канализационного хозяйства для потребителей города Нелидово муниципального образования Тверской области Нелидовский городской округ долгосрочные параметры регулирования тарифов на долгосрочный период регулирования при установлении тарифов с использованием метода индексации на </w:t>
      </w:r>
      <w:proofErr w:type="gram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2.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CACDCA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5A69C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3. Установить и ввести в действие тарифы на питьевую воду муниципального унитарного предприятия городского водопроводно-канализационного хозяйства для потребителей деревень Высокое,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Ковалево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Мохоярово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Колесня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, Большое Федоровское и поселка Заповедный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3.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5928D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A409EE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4. Определить муниципальному унитарному предприятию городского водопроводно-канализационного хозяйства для потребителей деревень Высокое,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Ковалево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Мохоярово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Колесня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>, Большое Федоровское и поселка Заповедный муниципального образования Тверской области Нелидовский городской округ долгосрочные параметры регулирования тарифов на долгосрочный период регулирования при установлении тарифов с использованием метода индексации на 2019 - 2021 годы согласно приложению 4.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DE014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2A3954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5. Установить и ввести в действие тарифы на питьевую воду муниципального унитарного предприятия городского водопроводно-канализационного хозяйства для потребителей поселка Земцы и деревни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Никулинка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5.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63219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1C8FD2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6. Определить муниципальному унитарному предприятию городского водопроводно-канализационного хозяйства для потребителей поселка Земцы и деревни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Никулинка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образования Тверской области Нелидовский городской округ долгосрочные параметры регулирования тарифов на долгосрочный период регулирования при установлении тарифов с использованием метода индексации на </w:t>
      </w:r>
      <w:proofErr w:type="gram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6.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C6419C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7. Установить и ввести в действие тарифы на питьевую воду муниципального унитарного предприятия городского водопроводно-канализационного хозяйства для потребителей поселков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Арбузово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и Загородный, деревень Семеновское, Большая Каменка,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Нелидовка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и Малое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Чернецово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7.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CFBABC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3BBFED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8. Определить муниципальному унитарному предприятию городского водопроводно-канализационного хозяйства для потребителей поселков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Арбузово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и Загородный, деревень Семеновское, Большая Каменка,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Нелидовка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и Малое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Чернецово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образования Тверской области Нелидовский городской округ долгосрочные параметры регулирования тарифов на долгосрочный период регулирования при установлении тарифов с использованием метода индексации на 2019 - 2021 годы согласно приложению 8.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EA3DD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213B0A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9. Установить и ввести в действие тарифы на питьевую воду муниципального унитарного предприятия городского водопроводно-канализационного хозяйства для потребителей деревень Верхнее Заборье, Новоселки, Шейкино, Горки,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Кривцово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, Новоникольское, Бор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9.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E2BBBB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48F19D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10. Определить муниципальному унитарному предприятию городского водопроводно-канализационного хозяйства для потребителей деревень Верхнее Заборье, Новоселки, Шейкино, Горки,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Кривцово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, Новоникольское, Бор муниципального образования Тверской области Нелидовский городской округ долгосрочные параметры регулирования тарифов на долгосрочный период 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регулирования при установлении тарифов с использованием метода индексации на 2019 - 2021 годы согласно приложению 10.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69F778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476B92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11. Установить и ввести в действие тарифы на питьевую воду муниципального унитарного предприятия городского водопроводно-канализационного хозяйства для потребителей деревень Селы,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Карпово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Лемешиха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Паникля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, Козлово,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Голосово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11.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683A0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2464D1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12. Определить муниципальному унитарному предприятию городского водопроводно-канализационного хозяйства для потребителей деревень Селы,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Карпово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Лемешиха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Паникля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, Козлово, </w:t>
      </w:r>
      <w:proofErr w:type="spell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Голосово</w:t>
      </w:r>
      <w:proofErr w:type="spell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образования Тверской области Нелидовский городской округ муниципального образования Тверской области Нелидовский городской округ долгосрочные параметры регулирования тарифов на долгосрочный период регулирования при установлении тарифов с использованием метода индексации на 2019 - 2021 годы согласно приложению 12.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3CA202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1FF8C7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13. Утвердить муниципальному унитарному предприятию городского водопроводно-канализационного хозяйства производственные программы на </w:t>
      </w:r>
      <w:proofErr w:type="gramStart"/>
      <w:r w:rsidRPr="00E265DA">
        <w:rPr>
          <w:rFonts w:ascii="Arial" w:eastAsia="Times New Roman" w:hAnsi="Arial" w:cs="Arial"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sz w:val="24"/>
          <w:szCs w:val="24"/>
          <w:lang w:eastAsia="ru-RU"/>
        </w:rPr>
        <w:t xml:space="preserve"> годы.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9799CD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F40718" w14:textId="77777777" w:rsidR="00E265DA" w:rsidRPr="00E265DA" w:rsidRDefault="00E265DA" w:rsidP="00E265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>14. Настоящий Приказ вступает в силу с 1 января 2019 года.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C0F159" w14:textId="77777777" w:rsidR="00E265DA" w:rsidRPr="00E265DA" w:rsidRDefault="00E265DA" w:rsidP="00E265DA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  <w:t>Врио начальника ГУ РЭК Тверской области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  <w:t>К.С.РОЩИН</w:t>
      </w:r>
    </w:p>
    <w:p w14:paraId="2FF79DB4" w14:textId="77777777" w:rsidR="00E265DA" w:rsidRPr="00E265DA" w:rsidRDefault="00E265DA" w:rsidP="00E265D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ГУ РЭК Тверской области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декабря 2018 г. N 164-нп</w:t>
      </w:r>
    </w:p>
    <w:p w14:paraId="4969C8F9" w14:textId="77777777" w:rsidR="00E265DA" w:rsidRPr="00E265DA" w:rsidRDefault="00E265DA" w:rsidP="00E265D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питьевую воду и водоотведение муниципального унитарного предприятия городского водопроводно-канализационного хозяйства для потребителей города Нелидово и поселков Загородный, Южный, Межа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7A4FD657" w14:textId="77777777" w:rsidR="00E265DA" w:rsidRPr="00E265DA" w:rsidRDefault="00E265DA" w:rsidP="00E265D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>(в ред. Приказа ГУ РЭК Тверской области от 09.12.2020 N 149-нп)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4"/>
        <w:gridCol w:w="757"/>
        <w:gridCol w:w="523"/>
        <w:gridCol w:w="678"/>
        <w:gridCol w:w="603"/>
        <w:gridCol w:w="677"/>
        <w:gridCol w:w="603"/>
        <w:gridCol w:w="677"/>
        <w:gridCol w:w="603"/>
        <w:gridCol w:w="677"/>
        <w:gridCol w:w="603"/>
        <w:gridCol w:w="677"/>
        <w:gridCol w:w="603"/>
        <w:gridCol w:w="677"/>
        <w:gridCol w:w="603"/>
      </w:tblGrid>
      <w:tr w:rsidR="00E265DA" w:rsidRPr="00E265DA" w14:paraId="726683CD" w14:textId="77777777" w:rsidTr="00E265DA">
        <w:trPr>
          <w:trHeight w:val="15"/>
        </w:trPr>
        <w:tc>
          <w:tcPr>
            <w:tcW w:w="554" w:type="dxa"/>
            <w:hideMark/>
          </w:tcPr>
          <w:p w14:paraId="63DEB84C" w14:textId="77777777" w:rsidR="00E265DA" w:rsidRPr="00E265DA" w:rsidRDefault="00E265DA" w:rsidP="00E265DA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72511CA4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CC4A209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E8900D3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8F1520E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CE5ADCB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248FBE5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4F44E0B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B62CB46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81CF6A6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A2F1D50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846C31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F375D61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A063A51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F7F45D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265DA" w:rsidRPr="00E265DA" w14:paraId="619B7602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B3E9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D0F1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Регулируемый </w:t>
            </w: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тариф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8658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 изм.</w:t>
            </w:r>
          </w:p>
        </w:tc>
        <w:tc>
          <w:tcPr>
            <w:tcW w:w="1478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AEDA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</w:tr>
      <w:tr w:rsidR="00E265DA" w:rsidRPr="00E265DA" w14:paraId="68D68FC0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B04DE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67FD4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2D749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9DB3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01.01.2019</w:t>
            </w:r>
          </w:p>
          <w:p w14:paraId="094CBD8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30.06.2019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0B6D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01.07.2019</w:t>
            </w:r>
          </w:p>
          <w:p w14:paraId="7C444B0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31.12.2019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EFFF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01.01.2020</w:t>
            </w:r>
          </w:p>
          <w:p w14:paraId="6BAF92C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30.06.2020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FD96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01.07.2020</w:t>
            </w:r>
          </w:p>
          <w:p w14:paraId="1463317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31.12.2020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E345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</w:t>
            </w:r>
          </w:p>
          <w:p w14:paraId="6AD9F23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30.06.2021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D622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</w:t>
            </w:r>
          </w:p>
          <w:p w14:paraId="561B1A8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31.12.2021</w:t>
            </w:r>
          </w:p>
        </w:tc>
      </w:tr>
      <w:tr w:rsidR="00E265DA" w:rsidRPr="00E265DA" w14:paraId="1ECB67D4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5B49C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E81D1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6EACC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A4C9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9AE8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4D5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B476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F745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E13E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F567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51E9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3A7B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663B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D02F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82F4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</w:tr>
      <w:tr w:rsidR="00E265DA" w:rsidRPr="00E265DA" w14:paraId="59D99C94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AF51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9AC0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A652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89C9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BD82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0D3D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CDB3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2B89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FD95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099D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ACDC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609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A8E3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D75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5C16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E265DA" w:rsidRPr="00E265DA" w14:paraId="741EE060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8C5E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C736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EDE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7471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F934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1D4A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8A83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A4F1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95B5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293C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B9AA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8A0F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4A37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BD6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1387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22,48</w:t>
            </w:r>
          </w:p>
        </w:tc>
      </w:tr>
      <w:tr w:rsidR="00E265DA" w:rsidRPr="00E265DA" w14:paraId="03E4F8BC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2ABD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7901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215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BF60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A21D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110E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E84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93E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C257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7101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025F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DE4C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F656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25E4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7FB0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21,56</w:t>
            </w:r>
          </w:p>
        </w:tc>
      </w:tr>
    </w:tbl>
    <w:p w14:paraId="0226ED96" w14:textId="77777777" w:rsidR="00E265DA" w:rsidRPr="00E265DA" w:rsidRDefault="00E265DA" w:rsidP="00E265D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ГУ РЭК Тверской области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декабря 2018 г. N 164-нп</w:t>
      </w:r>
    </w:p>
    <w:p w14:paraId="2A754A31" w14:textId="77777777" w:rsidR="00E265DA" w:rsidRPr="00E265DA" w:rsidRDefault="00E265DA" w:rsidP="00E265D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индексации, муниципального унитарного предприятия городского водопроводно-канализационного хозяйства для потребителей городского поселения город Нелидово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248"/>
        <w:gridCol w:w="2176"/>
        <w:gridCol w:w="2017"/>
        <w:gridCol w:w="1116"/>
        <w:gridCol w:w="2176"/>
      </w:tblGrid>
      <w:tr w:rsidR="00E265DA" w:rsidRPr="00E265DA" w14:paraId="0BEA5ABF" w14:textId="77777777" w:rsidTr="00E265DA">
        <w:trPr>
          <w:trHeight w:val="15"/>
        </w:trPr>
        <w:tc>
          <w:tcPr>
            <w:tcW w:w="554" w:type="dxa"/>
            <w:hideMark/>
          </w:tcPr>
          <w:p w14:paraId="70AC0434" w14:textId="77777777" w:rsidR="00E265DA" w:rsidRPr="00E265DA" w:rsidRDefault="00E265DA" w:rsidP="00E265DA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2A3DE6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9954F88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0191056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949DDE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C791368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265DA" w:rsidRPr="00E265DA" w14:paraId="1B6D44CE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7FC5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B2B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Годы</w:t>
            </w:r>
          </w:p>
        </w:tc>
        <w:tc>
          <w:tcPr>
            <w:tcW w:w="75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F5FD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</w:t>
            </w:r>
          </w:p>
        </w:tc>
      </w:tr>
      <w:tr w:rsidR="00E265DA" w:rsidRPr="00E265DA" w14:paraId="7F04D93F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54A0F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6F644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2803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</w:t>
            </w:r>
          </w:p>
          <w:p w14:paraId="3FBDC54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6F67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</w:t>
            </w:r>
          </w:p>
          <w:p w14:paraId="3369DE6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56DC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уровень потерь,</w:t>
            </w:r>
          </w:p>
          <w:p w14:paraId="3CD1682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45EC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/м3</w:t>
            </w:r>
          </w:p>
        </w:tc>
      </w:tr>
      <w:tr w:rsidR="00E265DA" w:rsidRPr="00E265DA" w14:paraId="72527E5D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F47B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FEF4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A897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8C05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7E48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80DB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265DA" w:rsidRPr="00E265DA" w14:paraId="204EB081" w14:textId="77777777" w:rsidTr="00E265D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6BD0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</w:tr>
      <w:tr w:rsidR="00E265DA" w:rsidRPr="00E265DA" w14:paraId="414A5EDD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5FB1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F4E7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3122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14553,03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BA4F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3EF1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940D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</w:tr>
      <w:tr w:rsidR="00E265DA" w:rsidRPr="00E265DA" w14:paraId="6300E146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6126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E177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74D0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3F29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E894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4933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</w:tr>
      <w:tr w:rsidR="00E265DA" w:rsidRPr="00E265DA" w14:paraId="5FD9617B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F260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2AE1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D702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3C90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3009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9359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</w:tr>
      <w:tr w:rsidR="00E265DA" w:rsidRPr="00E265DA" w14:paraId="37FF5146" w14:textId="77777777" w:rsidTr="00E265D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D890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E265DA" w:rsidRPr="00E265DA" w14:paraId="1548FE33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DC1F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640B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EC57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15776,96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942A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F399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13AC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</w:t>
            </w:r>
          </w:p>
        </w:tc>
      </w:tr>
      <w:tr w:rsidR="00E265DA" w:rsidRPr="00E265DA" w14:paraId="3FF1AD52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CA17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A981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95FA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682F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A677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FDB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</w:t>
            </w:r>
          </w:p>
        </w:tc>
      </w:tr>
      <w:tr w:rsidR="00E265DA" w:rsidRPr="00E265DA" w14:paraId="692B678C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2EED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195F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A86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34D7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E893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3FB4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</w:t>
            </w:r>
          </w:p>
        </w:tc>
      </w:tr>
    </w:tbl>
    <w:p w14:paraId="41304BD6" w14:textId="77777777" w:rsidR="00E265DA" w:rsidRPr="00E265DA" w:rsidRDefault="00E265DA" w:rsidP="00E265D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ГУ РЭК Тверской области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декабря 2018 г. N 164-нп</w:t>
      </w:r>
    </w:p>
    <w:p w14:paraId="74DA32BF" w14:textId="77777777" w:rsidR="00E265DA" w:rsidRPr="00E265DA" w:rsidRDefault="00E265DA" w:rsidP="00E265D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питьевую воду муниципального унитарного предприятия городского водопроводно-канализационного хозяйства для потребителей деревень Высокое,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Ковалево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Мохоярово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Колесня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, Большое Федоровское и поселка Заповедный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71D9B9B4" w14:textId="77777777" w:rsidR="00E265DA" w:rsidRPr="00E265DA" w:rsidRDefault="00E265DA" w:rsidP="00E265D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>(в ред. Приказа ГУ РЭК Тверской области от 09.12.2020 N 149-нп)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"/>
        <w:gridCol w:w="739"/>
        <w:gridCol w:w="523"/>
        <w:gridCol w:w="679"/>
        <w:gridCol w:w="604"/>
        <w:gridCol w:w="679"/>
        <w:gridCol w:w="604"/>
        <w:gridCol w:w="679"/>
        <w:gridCol w:w="604"/>
        <w:gridCol w:w="679"/>
        <w:gridCol w:w="604"/>
        <w:gridCol w:w="679"/>
        <w:gridCol w:w="604"/>
        <w:gridCol w:w="679"/>
        <w:gridCol w:w="604"/>
      </w:tblGrid>
      <w:tr w:rsidR="00E265DA" w:rsidRPr="00E265DA" w14:paraId="6E5D6F18" w14:textId="77777777" w:rsidTr="00E265DA">
        <w:trPr>
          <w:trHeight w:val="15"/>
        </w:trPr>
        <w:tc>
          <w:tcPr>
            <w:tcW w:w="554" w:type="dxa"/>
            <w:hideMark/>
          </w:tcPr>
          <w:p w14:paraId="48B61305" w14:textId="77777777" w:rsidR="00E265DA" w:rsidRPr="00E265DA" w:rsidRDefault="00E265DA" w:rsidP="00E265DA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0C047E90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3780254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DFE03D7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4E63935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F2D6186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031F27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1CF1454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04BA96A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1AF2B9D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28F34A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0A1BC6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D8561F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26C98E9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32FE94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265DA" w:rsidRPr="00E265DA" w14:paraId="2431739F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BEB5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F8F8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Регулируемый тариф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195E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496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11F7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</w:tr>
      <w:tr w:rsidR="00E265DA" w:rsidRPr="00E265DA" w14:paraId="63B0E235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D6E9C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913F7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FB488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DC26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01.01.2019</w:t>
            </w:r>
          </w:p>
          <w:p w14:paraId="655728E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30.06.2019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9170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01.07.2019</w:t>
            </w:r>
          </w:p>
          <w:p w14:paraId="4C867EE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31.12.2019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03A3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01.01.2020</w:t>
            </w:r>
          </w:p>
          <w:p w14:paraId="0F85397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30.06.2020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9CDD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01.07.2020</w:t>
            </w:r>
          </w:p>
          <w:p w14:paraId="7E5A7B8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31.12.2020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1123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</w:t>
            </w:r>
          </w:p>
          <w:p w14:paraId="0B65196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30.06.2021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C78A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</w:t>
            </w:r>
          </w:p>
          <w:p w14:paraId="67FCAE2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31.12.2021</w:t>
            </w:r>
          </w:p>
        </w:tc>
      </w:tr>
      <w:tr w:rsidR="00E265DA" w:rsidRPr="00E265DA" w14:paraId="129BC9B2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2EA44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1F279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FAF2D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131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822C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2D1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FAEA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D2A5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D4ED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6CA7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276A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F81D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521B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C73F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A249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</w:tr>
      <w:tr w:rsidR="00E265DA" w:rsidRPr="00E265DA" w14:paraId="6C61CE86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574A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8ECF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8299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00F2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1EC5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5712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3601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AAB5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505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41A9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CD0A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2AB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91B8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BF3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2862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E265DA" w:rsidRPr="00E265DA" w14:paraId="47975BCE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CDFA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C853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</w:t>
            </w: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вода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0A6A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</w:t>
            </w: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б./м3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6AD5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587F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D53D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61B6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E08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0F3F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BF87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6C9E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BE43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777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991C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B5E8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20,86</w:t>
            </w:r>
          </w:p>
        </w:tc>
      </w:tr>
    </w:tbl>
    <w:p w14:paraId="14A9CF19" w14:textId="77777777" w:rsidR="00E265DA" w:rsidRPr="00E265DA" w:rsidRDefault="00E265DA" w:rsidP="00E265D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ГУ РЭК Тверской области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декабря 2018 г. N 164-нп</w:t>
      </w:r>
    </w:p>
    <w:p w14:paraId="517A9CB7" w14:textId="77777777" w:rsidR="00E265DA" w:rsidRPr="00E265DA" w:rsidRDefault="00E265DA" w:rsidP="00E265D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индексации, муниципального унитарного предприятия городского водопроводно-канализационного хозяйства для потребителей деревень Высокое,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Ковалево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Мохоярово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Колесня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, Большое Федоровское и поселка Заповедный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248"/>
        <w:gridCol w:w="2176"/>
        <w:gridCol w:w="2017"/>
        <w:gridCol w:w="1116"/>
        <w:gridCol w:w="2176"/>
      </w:tblGrid>
      <w:tr w:rsidR="00E265DA" w:rsidRPr="00E265DA" w14:paraId="775D2E35" w14:textId="77777777" w:rsidTr="00E265DA">
        <w:trPr>
          <w:trHeight w:val="15"/>
        </w:trPr>
        <w:tc>
          <w:tcPr>
            <w:tcW w:w="554" w:type="dxa"/>
            <w:hideMark/>
          </w:tcPr>
          <w:p w14:paraId="67DAFFE1" w14:textId="77777777" w:rsidR="00E265DA" w:rsidRPr="00E265DA" w:rsidRDefault="00E265DA" w:rsidP="00E265DA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57974E0D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29A3777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14EBBE7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48B676E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30BD0FD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265DA" w:rsidRPr="00E265DA" w14:paraId="3DE36F04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29F3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2EA6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Годы</w:t>
            </w:r>
          </w:p>
        </w:tc>
        <w:tc>
          <w:tcPr>
            <w:tcW w:w="75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7611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</w:t>
            </w:r>
          </w:p>
        </w:tc>
      </w:tr>
      <w:tr w:rsidR="00E265DA" w:rsidRPr="00E265DA" w14:paraId="7C50EC1E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6BBE0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6EE5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51DF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</w:t>
            </w:r>
          </w:p>
          <w:p w14:paraId="083B26E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F6EB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</w:t>
            </w:r>
          </w:p>
          <w:p w14:paraId="6257285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269F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потерь,</w:t>
            </w:r>
          </w:p>
          <w:p w14:paraId="0B99027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FD31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/м3</w:t>
            </w:r>
          </w:p>
        </w:tc>
      </w:tr>
      <w:tr w:rsidR="00E265DA" w:rsidRPr="00E265DA" w14:paraId="4CB7D4CE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F3CE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0231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EF38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1A20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145B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CB4F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265DA" w:rsidRPr="00E265DA" w14:paraId="15889DAA" w14:textId="77777777" w:rsidTr="00E265D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BB19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</w:tr>
      <w:tr w:rsidR="00E265DA" w:rsidRPr="00E265DA" w14:paraId="316E8B26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531E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7B4F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6705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FFF0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6EE4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011F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</w:tr>
      <w:tr w:rsidR="00E265DA" w:rsidRPr="00E265DA" w14:paraId="33F0F0BE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CF6C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46FE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51C7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232F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9DB8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709D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</w:tr>
      <w:tr w:rsidR="00E265DA" w:rsidRPr="00E265DA" w14:paraId="620BA238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83F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4480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BA9C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C24F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2AEA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3533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</w:tr>
    </w:tbl>
    <w:p w14:paraId="735B1E40" w14:textId="77777777" w:rsidR="00E265DA" w:rsidRPr="00E265DA" w:rsidRDefault="00E265DA" w:rsidP="00E265D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ГУ РЭК Тверской области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декабря 2018 г. N 164-нп</w:t>
      </w:r>
    </w:p>
    <w:p w14:paraId="09A46A46" w14:textId="77777777" w:rsidR="00E265DA" w:rsidRPr="00E265DA" w:rsidRDefault="00E265DA" w:rsidP="00E265D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питьевую воду муниципального унитарного предприятия городского водопроводно-канализационного хозяйства для потребителей поселка Земцы и деревни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Никулинка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038DBE00" w14:textId="77777777" w:rsidR="00E265DA" w:rsidRPr="00E265DA" w:rsidRDefault="00E265DA" w:rsidP="00E265D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>(в ред. Приказа ГУ РЭК Тверской области от 09.12.2020 N 149-нп)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"/>
        <w:gridCol w:w="739"/>
        <w:gridCol w:w="523"/>
        <w:gridCol w:w="679"/>
        <w:gridCol w:w="604"/>
        <w:gridCol w:w="679"/>
        <w:gridCol w:w="604"/>
        <w:gridCol w:w="679"/>
        <w:gridCol w:w="604"/>
        <w:gridCol w:w="679"/>
        <w:gridCol w:w="604"/>
        <w:gridCol w:w="679"/>
        <w:gridCol w:w="604"/>
        <w:gridCol w:w="679"/>
        <w:gridCol w:w="604"/>
      </w:tblGrid>
      <w:tr w:rsidR="00E265DA" w:rsidRPr="00E265DA" w14:paraId="3A286275" w14:textId="77777777" w:rsidTr="00E265DA">
        <w:trPr>
          <w:trHeight w:val="15"/>
        </w:trPr>
        <w:tc>
          <w:tcPr>
            <w:tcW w:w="554" w:type="dxa"/>
            <w:hideMark/>
          </w:tcPr>
          <w:p w14:paraId="6FBEACCF" w14:textId="77777777" w:rsidR="00E265DA" w:rsidRPr="00E265DA" w:rsidRDefault="00E265DA" w:rsidP="00E265DA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00F884DA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90D5837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FFE1896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202194C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591342E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E8B8BB3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A7B2B57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23A963A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CA1FEF1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DBE5584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9E38D5C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9B2C52F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A436FD7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8268E28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265DA" w:rsidRPr="00E265DA" w14:paraId="11E658D5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5F8B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493D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Регулируемый </w:t>
            </w: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тариф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CB3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 изм.</w:t>
            </w:r>
          </w:p>
        </w:tc>
        <w:tc>
          <w:tcPr>
            <w:tcW w:w="1496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DF9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</w:tr>
      <w:tr w:rsidR="00E265DA" w:rsidRPr="00E265DA" w14:paraId="5DD64908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AA6F7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4256C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C9C50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A17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01.01.2019</w:t>
            </w:r>
          </w:p>
          <w:p w14:paraId="308074D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30.06.2019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EA2C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01.07.2019</w:t>
            </w:r>
          </w:p>
          <w:p w14:paraId="0B87D49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31.12.2019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3309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01.01.2020</w:t>
            </w:r>
          </w:p>
          <w:p w14:paraId="309D0B1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30.06.2020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F6E9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01.07.2020</w:t>
            </w:r>
          </w:p>
          <w:p w14:paraId="320151C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31.12.2020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BBD8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</w:t>
            </w:r>
          </w:p>
          <w:p w14:paraId="1292A34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30.06.2021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EE6B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</w:t>
            </w:r>
          </w:p>
          <w:p w14:paraId="6B34A62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31.12.2021</w:t>
            </w:r>
          </w:p>
        </w:tc>
      </w:tr>
      <w:tr w:rsidR="00E265DA" w:rsidRPr="00E265DA" w14:paraId="0AC86FEC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9A4B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7CF50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92660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20EE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2D8E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83B6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CF48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DCBC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EE72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7CCE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D1AD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C01F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4930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A8BF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8D46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</w:tr>
      <w:tr w:rsidR="00E265DA" w:rsidRPr="00E265DA" w14:paraId="64647152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A782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DAE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D203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8B69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1A11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DA7D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D2E8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F1D8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CA32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AEFB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B51A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8CF3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2060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E62C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F7E1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E265DA" w:rsidRPr="00E265DA" w14:paraId="3BB726A5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C4F7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2ACE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F036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1CA1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318E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ECDA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5406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5D35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8A0F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41C1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59E1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E404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5BE6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6A65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7925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21,79</w:t>
            </w:r>
          </w:p>
        </w:tc>
      </w:tr>
    </w:tbl>
    <w:p w14:paraId="7C526380" w14:textId="77777777" w:rsidR="00E265DA" w:rsidRPr="00E265DA" w:rsidRDefault="00E265DA" w:rsidP="00E265D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6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ГУ РЭК Тверской области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декабря 2018 г. N 164-нп</w:t>
      </w:r>
    </w:p>
    <w:p w14:paraId="7FC0245A" w14:textId="77777777" w:rsidR="00E265DA" w:rsidRPr="00E265DA" w:rsidRDefault="00E265DA" w:rsidP="00E265D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индексации, муниципального унитарного предприятия городского водопроводно-канализационного хозяйства для потребителей поселка Земцы и деревни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Никулинка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248"/>
        <w:gridCol w:w="2176"/>
        <w:gridCol w:w="2017"/>
        <w:gridCol w:w="1116"/>
        <w:gridCol w:w="2176"/>
      </w:tblGrid>
      <w:tr w:rsidR="00E265DA" w:rsidRPr="00E265DA" w14:paraId="4AB6AB9E" w14:textId="77777777" w:rsidTr="00E265DA">
        <w:trPr>
          <w:trHeight w:val="15"/>
        </w:trPr>
        <w:tc>
          <w:tcPr>
            <w:tcW w:w="554" w:type="dxa"/>
            <w:hideMark/>
          </w:tcPr>
          <w:p w14:paraId="093F7E78" w14:textId="77777777" w:rsidR="00E265DA" w:rsidRPr="00E265DA" w:rsidRDefault="00E265DA" w:rsidP="00E265DA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63E3791D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8AA3E3B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622181B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5037FE8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24E8E51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265DA" w:rsidRPr="00E265DA" w14:paraId="69545036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29F5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7CFB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Годы</w:t>
            </w:r>
          </w:p>
        </w:tc>
        <w:tc>
          <w:tcPr>
            <w:tcW w:w="75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90DD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</w:t>
            </w:r>
          </w:p>
        </w:tc>
      </w:tr>
      <w:tr w:rsidR="00E265DA" w:rsidRPr="00E265DA" w14:paraId="3832BE09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60B6B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105FA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F163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</w:t>
            </w:r>
          </w:p>
          <w:p w14:paraId="5A5355D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1764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</w:t>
            </w:r>
          </w:p>
          <w:p w14:paraId="1AF3FCE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9113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потерь,</w:t>
            </w:r>
          </w:p>
          <w:p w14:paraId="31563DC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CCA1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/м3</w:t>
            </w:r>
          </w:p>
        </w:tc>
      </w:tr>
      <w:tr w:rsidR="00E265DA" w:rsidRPr="00E265DA" w14:paraId="27F14A45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130A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E77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523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5D23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F21D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2DBA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265DA" w:rsidRPr="00E265DA" w14:paraId="18BBBC70" w14:textId="77777777" w:rsidTr="00E265D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B0BA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</w:tr>
      <w:tr w:rsidR="00E265DA" w:rsidRPr="00E265DA" w14:paraId="22D608CA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8C29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F0E8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1BF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8C56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5DA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8C4E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</w:tr>
      <w:tr w:rsidR="00E265DA" w:rsidRPr="00E265DA" w14:paraId="2D5EF692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BFC7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FFA0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6BD5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BCA8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4FE1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4DE4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</w:tr>
      <w:tr w:rsidR="00E265DA" w:rsidRPr="00E265DA" w14:paraId="64CA02BD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6172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3246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7AF0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34B5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DCBE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4367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</w:tr>
    </w:tbl>
    <w:p w14:paraId="34D7FD81" w14:textId="77777777" w:rsidR="00E265DA" w:rsidRPr="00E265DA" w:rsidRDefault="00E265DA" w:rsidP="00E265D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7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ГУ РЭК Тверской области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декабря 2018 г. N 164-нп</w:t>
      </w:r>
    </w:p>
    <w:p w14:paraId="5D250678" w14:textId="77777777" w:rsidR="00E265DA" w:rsidRPr="00E265DA" w:rsidRDefault="00E265DA" w:rsidP="00E265D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питьевую воду муниципального унитарного предприятия городского водопроводно-канализационного хозяйства для потребителей поселка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Арбузово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, поселка Загородный (ул. Центральная), деревень Семеновское, Большая Каменка,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Нелидовка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и Малое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Чернецово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707603CE" w14:textId="77777777" w:rsidR="00E265DA" w:rsidRPr="00E265DA" w:rsidRDefault="00E265DA" w:rsidP="00E265D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>(в ред. Приказа ГУ РЭК Тверской области от 09.12.2020 N 149-нп)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"/>
        <w:gridCol w:w="739"/>
        <w:gridCol w:w="523"/>
        <w:gridCol w:w="679"/>
        <w:gridCol w:w="604"/>
        <w:gridCol w:w="679"/>
        <w:gridCol w:w="604"/>
        <w:gridCol w:w="679"/>
        <w:gridCol w:w="604"/>
        <w:gridCol w:w="679"/>
        <w:gridCol w:w="604"/>
        <w:gridCol w:w="679"/>
        <w:gridCol w:w="604"/>
        <w:gridCol w:w="679"/>
        <w:gridCol w:w="604"/>
      </w:tblGrid>
      <w:tr w:rsidR="00E265DA" w:rsidRPr="00E265DA" w14:paraId="374C3274" w14:textId="77777777" w:rsidTr="00E265DA">
        <w:trPr>
          <w:trHeight w:val="15"/>
        </w:trPr>
        <w:tc>
          <w:tcPr>
            <w:tcW w:w="554" w:type="dxa"/>
            <w:hideMark/>
          </w:tcPr>
          <w:p w14:paraId="7A7CEA59" w14:textId="77777777" w:rsidR="00E265DA" w:rsidRPr="00E265DA" w:rsidRDefault="00E265DA" w:rsidP="00E265DA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2537438E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42775BA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8DC43EE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526AF65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823766E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833167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B0B1549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33C5555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A2601E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C4E2841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D6B18C8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0A2A253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3A12C2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0EE76B0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265DA" w:rsidRPr="00E265DA" w14:paraId="5072F324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850E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5643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Регулируемый тариф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1B2A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496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53F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</w:tr>
      <w:tr w:rsidR="00E265DA" w:rsidRPr="00E265DA" w14:paraId="1E687778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68AEF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CF160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4E810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76EC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01.01.2019</w:t>
            </w:r>
          </w:p>
          <w:p w14:paraId="37618E4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30.06.2019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C064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01.07.2019</w:t>
            </w:r>
          </w:p>
          <w:p w14:paraId="60AA568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31.12.2019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6F08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01.01.2020</w:t>
            </w:r>
          </w:p>
          <w:p w14:paraId="480669A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30.06.2020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0C44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01.07.2020</w:t>
            </w:r>
          </w:p>
          <w:p w14:paraId="5346ABA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31.12.2020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36FD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</w:t>
            </w:r>
          </w:p>
          <w:p w14:paraId="255787D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30.06.2021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2338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</w:t>
            </w:r>
          </w:p>
          <w:p w14:paraId="3180347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31.12.2021</w:t>
            </w:r>
          </w:p>
        </w:tc>
      </w:tr>
      <w:tr w:rsidR="00E265DA" w:rsidRPr="00E265DA" w14:paraId="005AD161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BF4B6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7B3D9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B5B7B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5AC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31BC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DFC6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819F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7D9F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1A10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BBAF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0C11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C790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AF98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4561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6745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</w:tr>
      <w:tr w:rsidR="00E265DA" w:rsidRPr="00E265DA" w14:paraId="0B0F79FE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F358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64EB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6D1A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66B6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2556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3699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5EA5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CFA4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B5A3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13F6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9640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00B3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ACAD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48B2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F47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E265DA" w:rsidRPr="00E265DA" w14:paraId="620A7CA4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7AE2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221A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2091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48AA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72E5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753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5F47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003C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E740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66FB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7746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A49F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591A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1A19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0E33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14,71</w:t>
            </w:r>
          </w:p>
        </w:tc>
      </w:tr>
    </w:tbl>
    <w:p w14:paraId="475C857B" w14:textId="77777777" w:rsidR="00E265DA" w:rsidRPr="00E265DA" w:rsidRDefault="00E265DA" w:rsidP="00E265D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8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ГУ РЭК Тверской области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декабря 2018 г. N 164-нп</w:t>
      </w:r>
    </w:p>
    <w:p w14:paraId="43799AB9" w14:textId="77777777" w:rsidR="00E265DA" w:rsidRPr="00E265DA" w:rsidRDefault="00E265DA" w:rsidP="00E265D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индексации, муниципального унитарного предприятия городского водопроводно-канализационного хозяйства для потребителей поселков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Арбузово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и Загородный, деревень Семеновское, Большая Каменка,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Нелидовка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и Малое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Чернецово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248"/>
        <w:gridCol w:w="2176"/>
        <w:gridCol w:w="2017"/>
        <w:gridCol w:w="1116"/>
        <w:gridCol w:w="2176"/>
      </w:tblGrid>
      <w:tr w:rsidR="00E265DA" w:rsidRPr="00E265DA" w14:paraId="5344EE2B" w14:textId="77777777" w:rsidTr="00E265DA">
        <w:trPr>
          <w:trHeight w:val="15"/>
        </w:trPr>
        <w:tc>
          <w:tcPr>
            <w:tcW w:w="554" w:type="dxa"/>
            <w:hideMark/>
          </w:tcPr>
          <w:p w14:paraId="2B317949" w14:textId="77777777" w:rsidR="00E265DA" w:rsidRPr="00E265DA" w:rsidRDefault="00E265DA" w:rsidP="00E265DA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2406A356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DB4EE77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12D0501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725AC91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B59E8CD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265DA" w:rsidRPr="00E265DA" w14:paraId="1DDFAACC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1BE7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4A2B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Годы</w:t>
            </w:r>
          </w:p>
        </w:tc>
        <w:tc>
          <w:tcPr>
            <w:tcW w:w="75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04E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</w:t>
            </w:r>
          </w:p>
        </w:tc>
      </w:tr>
      <w:tr w:rsidR="00E265DA" w:rsidRPr="00E265DA" w14:paraId="108DB316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81347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42FD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EC69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</w:t>
            </w:r>
          </w:p>
          <w:p w14:paraId="3285712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317B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</w:t>
            </w:r>
          </w:p>
          <w:p w14:paraId="42C1E84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8BDF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потерь,</w:t>
            </w:r>
          </w:p>
          <w:p w14:paraId="189D76B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0223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/м3</w:t>
            </w:r>
          </w:p>
        </w:tc>
      </w:tr>
      <w:tr w:rsidR="00E265DA" w:rsidRPr="00E265DA" w14:paraId="42757A2B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C067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0FB4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4391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F1C0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2BE8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47BF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265DA" w:rsidRPr="00E265DA" w14:paraId="3C44188B" w14:textId="77777777" w:rsidTr="00E265D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C94C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</w:tr>
      <w:tr w:rsidR="00E265DA" w:rsidRPr="00E265DA" w14:paraId="1C25F52F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E513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E276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9BF3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105,63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A122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816C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F70C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</w:t>
            </w:r>
          </w:p>
        </w:tc>
      </w:tr>
      <w:tr w:rsidR="00E265DA" w:rsidRPr="00E265DA" w14:paraId="2B02F539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BC7B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9A7C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721B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6275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F88E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A38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</w:t>
            </w:r>
          </w:p>
        </w:tc>
      </w:tr>
      <w:tr w:rsidR="00E265DA" w:rsidRPr="00E265DA" w14:paraId="5B027B50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64A9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7AC1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1BB2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5CE5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9AD2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4B14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</w:t>
            </w:r>
          </w:p>
        </w:tc>
      </w:tr>
    </w:tbl>
    <w:p w14:paraId="09419514" w14:textId="77777777" w:rsidR="00E265DA" w:rsidRPr="00E265DA" w:rsidRDefault="00E265DA" w:rsidP="00E265D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9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ГУ РЭК Тверской области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декабря 2018 г. N 164-нп</w:t>
      </w:r>
    </w:p>
    <w:p w14:paraId="3400D65D" w14:textId="77777777" w:rsidR="00E265DA" w:rsidRPr="00E265DA" w:rsidRDefault="00E265DA" w:rsidP="00E265D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питьевую воду муниципального унитарного предприятия городского водопроводно-канализационного хозяйства для потребителей деревень Верхнее Заборье, Новоселки, Шейкино, Горки,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Кривцово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, Новоникольское, Бор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1F2C8D2C" w14:textId="77777777" w:rsidR="00E265DA" w:rsidRPr="00E265DA" w:rsidRDefault="00E265DA" w:rsidP="00E265D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>(в ред. Приказа ГУ РЭК Тверской области от 09.12.2020 N 149-нп)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"/>
        <w:gridCol w:w="739"/>
        <w:gridCol w:w="523"/>
        <w:gridCol w:w="679"/>
        <w:gridCol w:w="604"/>
        <w:gridCol w:w="679"/>
        <w:gridCol w:w="604"/>
        <w:gridCol w:w="679"/>
        <w:gridCol w:w="604"/>
        <w:gridCol w:w="679"/>
        <w:gridCol w:w="604"/>
        <w:gridCol w:w="679"/>
        <w:gridCol w:w="604"/>
        <w:gridCol w:w="679"/>
        <w:gridCol w:w="604"/>
      </w:tblGrid>
      <w:tr w:rsidR="00E265DA" w:rsidRPr="00E265DA" w14:paraId="3BE4D528" w14:textId="77777777" w:rsidTr="00E265DA">
        <w:trPr>
          <w:trHeight w:val="15"/>
        </w:trPr>
        <w:tc>
          <w:tcPr>
            <w:tcW w:w="554" w:type="dxa"/>
            <w:hideMark/>
          </w:tcPr>
          <w:p w14:paraId="0B308D3B" w14:textId="77777777" w:rsidR="00E265DA" w:rsidRPr="00E265DA" w:rsidRDefault="00E265DA" w:rsidP="00E265DA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60A6C568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8F010BA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CBEA9A1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97E5B48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F80B22B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74013BB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041CD5E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7706038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D2832B6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A2E5F4F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00B48D2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BF56214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FC05F2D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21006E3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265DA" w:rsidRPr="00E265DA" w14:paraId="7EF97452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3D3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2739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Регулируемый тариф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94C2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496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C893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</w:tr>
      <w:tr w:rsidR="00E265DA" w:rsidRPr="00E265DA" w14:paraId="3D42F62F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07077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756AE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515B3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E284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01.01.2019</w:t>
            </w:r>
          </w:p>
          <w:p w14:paraId="6C5B103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30.06.2019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AF11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01.07.2019</w:t>
            </w:r>
          </w:p>
          <w:p w14:paraId="794EEB3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31.12.2019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2BFA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01.01.2020</w:t>
            </w:r>
          </w:p>
          <w:p w14:paraId="759F2A5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30.06.2020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7CF5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01.07.2020</w:t>
            </w:r>
          </w:p>
          <w:p w14:paraId="704A8CD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31.12.2020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998D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01.01.2021</w:t>
            </w:r>
          </w:p>
          <w:p w14:paraId="4638C19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30.06.2021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7060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01.07.2021</w:t>
            </w:r>
          </w:p>
          <w:p w14:paraId="2D5F54B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31.12.2021</w:t>
            </w:r>
          </w:p>
        </w:tc>
      </w:tr>
      <w:tr w:rsidR="00E265DA" w:rsidRPr="00E265DA" w14:paraId="5F311528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B37E6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C4FB0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A0AAD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84C8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C2A3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282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AFAC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443A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DB1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A075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918D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A771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6E9A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4AD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BD1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</w:tr>
      <w:tr w:rsidR="00E265DA" w:rsidRPr="00E265DA" w14:paraId="4447F81A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5938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9360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B576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091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DA3E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69C9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1BFA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2DE2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198F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6464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2BFA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F237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F5B5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F5E9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D704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E265DA" w:rsidRPr="00E265DA" w14:paraId="22B0983B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5E7C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94C3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D465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0ADE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C748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E167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07D0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9D04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755D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4AEC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1355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86E4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A5BB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CC2B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5998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21,48</w:t>
            </w:r>
          </w:p>
        </w:tc>
      </w:tr>
    </w:tbl>
    <w:p w14:paraId="6BCCD963" w14:textId="77777777" w:rsidR="00E265DA" w:rsidRPr="00E265DA" w:rsidRDefault="00E265DA" w:rsidP="00E265D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10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ГУ РЭК Тверской области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декабря 2018 г. N 164-нп</w:t>
      </w:r>
    </w:p>
    <w:p w14:paraId="2CBC8F85" w14:textId="77777777" w:rsidR="00E265DA" w:rsidRPr="00E265DA" w:rsidRDefault="00E265DA" w:rsidP="00E265D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индексации, муниципального унитарного предприятия городского водопроводно-канализационного хозяйства для потребителей деревень Верхнее Заборье, Новоселки, Шейкино, Горки,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Кривцово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, Новоникольское, Бор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248"/>
        <w:gridCol w:w="2176"/>
        <w:gridCol w:w="2017"/>
        <w:gridCol w:w="1116"/>
        <w:gridCol w:w="2176"/>
      </w:tblGrid>
      <w:tr w:rsidR="00E265DA" w:rsidRPr="00E265DA" w14:paraId="7B4DBC9D" w14:textId="77777777" w:rsidTr="00E265DA">
        <w:trPr>
          <w:trHeight w:val="15"/>
        </w:trPr>
        <w:tc>
          <w:tcPr>
            <w:tcW w:w="554" w:type="dxa"/>
            <w:hideMark/>
          </w:tcPr>
          <w:p w14:paraId="58DAB22A" w14:textId="77777777" w:rsidR="00E265DA" w:rsidRPr="00E265DA" w:rsidRDefault="00E265DA" w:rsidP="00E265DA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58F1CEB9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F946466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ADC8B0E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9CF3E13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E8D3C44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265DA" w:rsidRPr="00E265DA" w14:paraId="45B22D60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9D0E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080D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Годы</w:t>
            </w:r>
          </w:p>
        </w:tc>
        <w:tc>
          <w:tcPr>
            <w:tcW w:w="75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B9E3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</w:t>
            </w:r>
          </w:p>
        </w:tc>
      </w:tr>
      <w:tr w:rsidR="00E265DA" w:rsidRPr="00E265DA" w14:paraId="31671D76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3A419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B4652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59F9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</w:t>
            </w:r>
          </w:p>
          <w:p w14:paraId="73C7471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FB0F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</w:t>
            </w:r>
          </w:p>
          <w:p w14:paraId="7234218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754A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потерь,</w:t>
            </w:r>
          </w:p>
          <w:p w14:paraId="2F7709B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BBDA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/м3</w:t>
            </w:r>
          </w:p>
        </w:tc>
      </w:tr>
      <w:tr w:rsidR="00E265DA" w:rsidRPr="00E265DA" w14:paraId="1F9187F5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20C6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2079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AB6C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1BDB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8DB4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0B73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265DA" w:rsidRPr="00E265DA" w14:paraId="4751E39C" w14:textId="77777777" w:rsidTr="00E265D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986B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</w:tr>
      <w:tr w:rsidR="00E265DA" w:rsidRPr="00E265DA" w14:paraId="6669C426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5BC4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5ADA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333F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440,13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E285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F14C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D21E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</w:tr>
      <w:tr w:rsidR="00E265DA" w:rsidRPr="00E265DA" w14:paraId="592B1BB4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6D8F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E82E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0A57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DD5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0FA7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6BF7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</w:tr>
      <w:tr w:rsidR="00E265DA" w:rsidRPr="00E265DA" w14:paraId="18E0FBE0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2B78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6DE6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DF52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2785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F6AA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BB30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</w:tr>
    </w:tbl>
    <w:p w14:paraId="0A2B8769" w14:textId="77777777" w:rsidR="00E265DA" w:rsidRPr="00E265DA" w:rsidRDefault="00E265DA" w:rsidP="00E265D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11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 Приказу ГУ РЭК Тверской области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декабря 2018 г. N 164-нп</w:t>
      </w:r>
    </w:p>
    <w:p w14:paraId="42F6821D" w14:textId="77777777" w:rsidR="00E265DA" w:rsidRPr="00E265DA" w:rsidRDefault="00E265DA" w:rsidP="00E265D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питьевую воду муниципального унитарного предприятия городского водопроводно-канализационного хозяйства для потребителей деревень Селы,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Карпово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Лемешиха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Паникля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, Козлово,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Голосово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05EA6A81" w14:textId="77777777" w:rsidR="00E265DA" w:rsidRPr="00E265DA" w:rsidRDefault="00E265DA" w:rsidP="00E265D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sz w:val="24"/>
          <w:szCs w:val="24"/>
          <w:lang w:eastAsia="ru-RU"/>
        </w:rPr>
        <w:t>(в ред. Приказа ГУ РЭК Тверской области от 09.12.2020 N 149-нп)</w:t>
      </w:r>
      <w:r w:rsidRPr="00E265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"/>
        <w:gridCol w:w="739"/>
        <w:gridCol w:w="523"/>
        <w:gridCol w:w="679"/>
        <w:gridCol w:w="604"/>
        <w:gridCol w:w="679"/>
        <w:gridCol w:w="604"/>
        <w:gridCol w:w="679"/>
        <w:gridCol w:w="604"/>
        <w:gridCol w:w="679"/>
        <w:gridCol w:w="604"/>
        <w:gridCol w:w="679"/>
        <w:gridCol w:w="604"/>
        <w:gridCol w:w="679"/>
        <w:gridCol w:w="604"/>
      </w:tblGrid>
      <w:tr w:rsidR="00E265DA" w:rsidRPr="00E265DA" w14:paraId="74DF3FE2" w14:textId="77777777" w:rsidTr="00E265DA">
        <w:trPr>
          <w:trHeight w:val="15"/>
        </w:trPr>
        <w:tc>
          <w:tcPr>
            <w:tcW w:w="554" w:type="dxa"/>
            <w:hideMark/>
          </w:tcPr>
          <w:p w14:paraId="0D0493C9" w14:textId="77777777" w:rsidR="00E265DA" w:rsidRPr="00E265DA" w:rsidRDefault="00E265DA" w:rsidP="00E265DA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03A62CFC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9188469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C9C60D9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3C4137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09ED9C3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14CE33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E377BDA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1975322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55CF945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AD3B592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6E94BEC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F128B2D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57233A9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934AD0A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265DA" w:rsidRPr="00E265DA" w14:paraId="305B6939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2A6A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F4D2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Регулируемый тариф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E87E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496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0D3D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</w:tr>
      <w:tr w:rsidR="00E265DA" w:rsidRPr="00E265DA" w14:paraId="431E07DC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07730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95137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D9096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089A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01.01.2019</w:t>
            </w:r>
          </w:p>
          <w:p w14:paraId="3B8DD09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30.06.2019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82A8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01.07.2019</w:t>
            </w:r>
          </w:p>
          <w:p w14:paraId="64D4C95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31.12.2019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E282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01.01.2020</w:t>
            </w:r>
          </w:p>
          <w:p w14:paraId="3597A74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30.06.2020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833D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01.07.2020</w:t>
            </w:r>
          </w:p>
          <w:p w14:paraId="6DE9A70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31.12.2020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9B54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</w:t>
            </w:r>
          </w:p>
          <w:p w14:paraId="6A6C107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30.06.2021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0EE3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</w:t>
            </w:r>
          </w:p>
          <w:p w14:paraId="5A7E876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31.12.2021</w:t>
            </w:r>
          </w:p>
        </w:tc>
      </w:tr>
      <w:tr w:rsidR="00E265DA" w:rsidRPr="00E265DA" w14:paraId="78A5E09F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063A7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BEA9D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46711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2F5C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CB8C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9751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D180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F418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2678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9C34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5B84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BB08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FBCA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5207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A7DB9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</w:t>
            </w:r>
          </w:p>
        </w:tc>
      </w:tr>
      <w:tr w:rsidR="00E265DA" w:rsidRPr="00E265DA" w14:paraId="39BFCD79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7195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4EA5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DDD9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BFF7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3746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68CC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2BE6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02E2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807E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4126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3631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E645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53C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6713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19A0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E265DA" w:rsidRPr="00E265DA" w14:paraId="02FA886A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A724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DCC2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ECCC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23CC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2029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96CE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FB1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2A1A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0C2A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8A74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75A5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190F2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28FD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53C1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F2A6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21,58</w:t>
            </w:r>
          </w:p>
        </w:tc>
      </w:tr>
    </w:tbl>
    <w:p w14:paraId="604FF990" w14:textId="77777777" w:rsidR="00E265DA" w:rsidRPr="00E265DA" w:rsidRDefault="00E265DA" w:rsidP="00E265D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12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ГУ РЭК Тверской области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декабря 2018 г. N 164-нп</w:t>
      </w:r>
    </w:p>
    <w:p w14:paraId="7725E5D9" w14:textId="77777777" w:rsidR="00E265DA" w:rsidRPr="00E265DA" w:rsidRDefault="00E265DA" w:rsidP="00E265D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</w:t>
      </w:r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 xml:space="preserve">использованием метода индексации, муниципального унитарного предприятия городского водопроводно-канализационного хозяйства для потребителей деревень Селы,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Карпово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Лемешиха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Паникля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, Козлово, </w:t>
      </w:r>
      <w:proofErr w:type="spell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Голосово</w:t>
      </w:r>
      <w:proofErr w:type="spell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муниципального образования Тверской области Нелидовский городской округ на </w:t>
      </w:r>
      <w:proofErr w:type="gramStart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2019 - 2021</w:t>
      </w:r>
      <w:proofErr w:type="gramEnd"/>
      <w:r w:rsidRPr="00E265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248"/>
        <w:gridCol w:w="2176"/>
        <w:gridCol w:w="2017"/>
        <w:gridCol w:w="1116"/>
        <w:gridCol w:w="2176"/>
      </w:tblGrid>
      <w:tr w:rsidR="00E265DA" w:rsidRPr="00E265DA" w14:paraId="1421DC3D" w14:textId="77777777" w:rsidTr="00E265DA">
        <w:trPr>
          <w:trHeight w:val="15"/>
        </w:trPr>
        <w:tc>
          <w:tcPr>
            <w:tcW w:w="554" w:type="dxa"/>
            <w:hideMark/>
          </w:tcPr>
          <w:p w14:paraId="03EFB331" w14:textId="77777777" w:rsidR="00E265DA" w:rsidRPr="00E265DA" w:rsidRDefault="00E265DA" w:rsidP="00E265DA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1DBA0DEF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5B546F8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67053F7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E51E339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6870043" w14:textId="77777777" w:rsidR="00E265DA" w:rsidRPr="00E265DA" w:rsidRDefault="00E265DA" w:rsidP="00E265D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265DA" w:rsidRPr="00E265DA" w14:paraId="60F7CD02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AD81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D29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Годы</w:t>
            </w:r>
          </w:p>
        </w:tc>
        <w:tc>
          <w:tcPr>
            <w:tcW w:w="75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B6B1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</w:t>
            </w:r>
          </w:p>
        </w:tc>
      </w:tr>
      <w:tr w:rsidR="00E265DA" w:rsidRPr="00E265DA" w14:paraId="1A5E7FFC" w14:textId="77777777" w:rsidTr="00E265D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B167" w14:textId="77777777" w:rsidR="00E265DA" w:rsidRPr="00E265DA" w:rsidRDefault="00E265DA" w:rsidP="00E265D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7091" w14:textId="77777777" w:rsidR="00E265DA" w:rsidRPr="00E265DA" w:rsidRDefault="00E265DA" w:rsidP="00E265D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554B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</w:t>
            </w:r>
          </w:p>
          <w:p w14:paraId="47CF31C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504C4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</w:t>
            </w:r>
          </w:p>
          <w:p w14:paraId="2584C7D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6271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потерь,</w:t>
            </w:r>
          </w:p>
          <w:p w14:paraId="47717E3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4C74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/м3</w:t>
            </w:r>
          </w:p>
        </w:tc>
      </w:tr>
      <w:tr w:rsidR="00E265DA" w:rsidRPr="00E265DA" w14:paraId="32618788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0A41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D88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956F0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E8E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330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1FA0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265DA" w:rsidRPr="00E265DA" w14:paraId="2976FB1C" w14:textId="77777777" w:rsidTr="00E265D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92D98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</w:tr>
      <w:tr w:rsidR="00E265DA" w:rsidRPr="00E265DA" w14:paraId="0138C690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C214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6C01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538B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316,89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E451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E2195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B25DF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</w:tr>
      <w:tr w:rsidR="00E265DA" w:rsidRPr="00E265DA" w14:paraId="21FFDB7E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6412D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F446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D56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A6373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611DE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1D7B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</w:tr>
      <w:tr w:rsidR="00E265DA" w:rsidRPr="00E265DA" w14:paraId="5AFB3CE8" w14:textId="77777777" w:rsidTr="00E265D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4222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F008C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4AE5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0EAEA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0EC66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9D347" w14:textId="77777777" w:rsidR="00E265DA" w:rsidRPr="00E265DA" w:rsidRDefault="00E265DA" w:rsidP="00E265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</w:tr>
    </w:tbl>
    <w:p w14:paraId="735C82B2" w14:textId="77777777" w:rsidR="00E265DA" w:rsidRPr="00E265DA" w:rsidRDefault="00E265DA" w:rsidP="00E265DA">
      <w:pPr>
        <w:spacing w:after="200" w:line="276" w:lineRule="auto"/>
        <w:rPr>
          <w:rFonts w:ascii="Calibri" w:eastAsia="Calibri" w:hAnsi="Calibri" w:cs="Times New Roman"/>
        </w:rPr>
      </w:pPr>
    </w:p>
    <w:p w14:paraId="6CC706A2" w14:textId="77777777" w:rsidR="006C427C" w:rsidRPr="00E265DA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E265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65DA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265D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265DA"/>
    <w:rPr>
      <w:rFonts w:ascii="Cambria" w:eastAsia="Times New Roman" w:hAnsi="Cambria" w:cs="Times New Roman"/>
      <w:b/>
      <w:bCs/>
      <w:color w:val="4472C4" w:themeColor="accent1"/>
    </w:rPr>
  </w:style>
  <w:style w:type="numbering" w:customStyle="1" w:styleId="1">
    <w:name w:val="Нет списка1"/>
    <w:next w:val="a2"/>
    <w:uiPriority w:val="99"/>
    <w:semiHidden/>
    <w:unhideWhenUsed/>
    <w:rsid w:val="00E265DA"/>
  </w:style>
  <w:style w:type="character" w:styleId="a3">
    <w:name w:val="Hyperlink"/>
    <w:basedOn w:val="a0"/>
    <w:uiPriority w:val="99"/>
    <w:semiHidden/>
    <w:unhideWhenUsed/>
    <w:rsid w:val="00E265D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265DA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E26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E26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265DA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265DA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E26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E26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E26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