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7B0F0C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ноября 2017 года N 276-р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транспортировку сточных вод ФКУ ИК-3 УФСИН России по Вологодской области</w:t>
      </w:r>
    </w:p>
    <w:p w14:paraId="37FD0AD0" w14:textId="77777777" w:rsidR="009F0D52" w:rsidRPr="009F0D52" w:rsidRDefault="009F0D52" w:rsidP="009F0D5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(с изменениями на 4 декабря 2018 года)</w:t>
      </w:r>
    </w:p>
    <w:p w14:paraId="0194A409" w14:textId="77777777" w:rsidR="009F0D52" w:rsidRPr="009F0D52" w:rsidRDefault="009F0D52" w:rsidP="009F0D5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04.12.2018 N 503-р)</w:t>
      </w:r>
    </w:p>
    <w:p w14:paraId="3E6591E9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B6AAA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7EAF4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D5B65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транспортировку сточных вод ФКУ ИК-3 УФСИН России по Вологодской области для потребителей города Великий Устюг согласно приложению 1 к настоящему приказу.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819D8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43960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A03C5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F8BFD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A2036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26D0C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ФКУ ИК-3 УФСИН России по Вологодской области в сфере водоотведения согласно приложению 3 к настоящему приказу.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E1D08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C942C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D34C6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E7322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 xml:space="preserve">приказ Региональной энергетической комиссии Вологодской области от 14 октября 2014 года N 308 "Об установлении тарифов на транспортировку сточных вод ФКУ ИК-3 УФСИН России по Вологодской области для потребителей города 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Великий Устюг";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3CC13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8BDE1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22 ноября 2016 года N 319-р "О внесении изменений в приказ Региональной энергетической комиссии Вологодской области от 14.10.2014 N 308".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95DCC" w14:textId="77777777" w:rsidR="009F0D52" w:rsidRPr="009F0D52" w:rsidRDefault="009F0D52" w:rsidP="009F0D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014BB" w14:textId="77777777" w:rsidR="009F0D52" w:rsidRPr="009F0D52" w:rsidRDefault="009F0D52" w:rsidP="009F0D5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8178F" w14:textId="77777777" w:rsidR="009F0D52" w:rsidRPr="009F0D52" w:rsidRDefault="009F0D52" w:rsidP="009F0D5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4D9CC0AF" w14:textId="77777777" w:rsidR="009F0D52" w:rsidRPr="009F0D52" w:rsidRDefault="009F0D52" w:rsidP="009F0D5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ноября 2017 г. N 276-р</w:t>
      </w:r>
    </w:p>
    <w:p w14:paraId="1198DD75" w14:textId="77777777" w:rsidR="009F0D52" w:rsidRPr="009F0D52" w:rsidRDefault="009F0D52" w:rsidP="009F0D5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ТРАНСПОРТИРОВКУ СТОЧНЫХ ВОД ДЛЯ ПОТРЕБИТЕЛЕЙ ГОРОДА ВЕЛИКИЙ УСТЮГ</w:t>
      </w:r>
    </w:p>
    <w:p w14:paraId="307489DA" w14:textId="77777777" w:rsidR="009F0D52" w:rsidRPr="009F0D52" w:rsidRDefault="009F0D52" w:rsidP="009F0D5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04.12.2018 N 503-р)</w:t>
      </w:r>
      <w:r w:rsidRPr="009F0D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51"/>
        <w:gridCol w:w="2010"/>
        <w:gridCol w:w="888"/>
        <w:gridCol w:w="1358"/>
        <w:gridCol w:w="1526"/>
      </w:tblGrid>
      <w:tr w:rsidR="009F0D52" w:rsidRPr="009F0D52" w14:paraId="2C1E7335" w14:textId="77777777" w:rsidTr="009F0D52">
        <w:trPr>
          <w:trHeight w:val="15"/>
        </w:trPr>
        <w:tc>
          <w:tcPr>
            <w:tcW w:w="554" w:type="dxa"/>
            <w:hideMark/>
          </w:tcPr>
          <w:p w14:paraId="01D93A74" w14:textId="77777777" w:rsidR="009F0D52" w:rsidRPr="009F0D52" w:rsidRDefault="009F0D5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05A427D8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59949B0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ACA298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E67E9B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93EE02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1276E6C0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7FB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0CF341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A28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146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1EE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CD2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9F0D52" w:rsidRPr="009F0D52" w14:paraId="6775A45C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1336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F90E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F3A12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8FEB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F9D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AF2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9F0D52" w:rsidRPr="009F0D52" w14:paraId="7BDABC33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44A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5FDC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ФКУ ИК-3 УФСИН России по Вологодской области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71E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(организация освобождена от уплаты НДС в соответствии с подпунктом 4.1 пункта 2 статьи 146 НК РФ)</w:t>
            </w:r>
          </w:p>
        </w:tc>
      </w:tr>
      <w:tr w:rsidR="009F0D52" w:rsidRPr="009F0D52" w14:paraId="1F986B7A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F873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1A70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F92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1FE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72C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DC8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17.22</w:t>
            </w:r>
          </w:p>
        </w:tc>
      </w:tr>
      <w:tr w:rsidR="009F0D52" w:rsidRPr="009F0D52" w14:paraId="23AA1547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F1A6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4E56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1BB3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6F6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E9AC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0A5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18.73</w:t>
            </w:r>
          </w:p>
        </w:tc>
      </w:tr>
      <w:tr w:rsidR="009F0D52" w:rsidRPr="009F0D52" w14:paraId="689A9C54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19D6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06CD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BB12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57C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A75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8EF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18.58</w:t>
            </w:r>
          </w:p>
        </w:tc>
      </w:tr>
      <w:tr w:rsidR="009F0D52" w:rsidRPr="009F0D52" w14:paraId="44952C8D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335C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1906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FBC2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0FA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584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458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19.56</w:t>
            </w:r>
          </w:p>
        </w:tc>
      </w:tr>
      <w:tr w:rsidR="009F0D52" w:rsidRPr="009F0D52" w14:paraId="3C50251A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F544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F596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6B10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0A0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41E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291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20.08</w:t>
            </w:r>
          </w:p>
        </w:tc>
      </w:tr>
      <w:tr w:rsidR="009F0D52" w:rsidRPr="009F0D52" w14:paraId="3DCF4C14" w14:textId="77777777" w:rsidTr="009F0D52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2B90" w14:textId="77777777" w:rsidR="009F0D52" w:rsidRPr="009F0D52" w:rsidRDefault="009F0D5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</w:t>
            </w: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101A5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04.12.2018 N 503-р)</w:t>
            </w: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4A67840" w14:textId="77777777" w:rsidR="009F0D52" w:rsidRPr="009F0D52" w:rsidRDefault="009F0D52" w:rsidP="009F0D5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2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ноября 2017 г. N 276-р</w:t>
      </w:r>
    </w:p>
    <w:p w14:paraId="1160190D" w14:textId="77777777" w:rsidR="009F0D52" w:rsidRPr="009F0D52" w:rsidRDefault="009F0D52" w:rsidP="009F0D5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9F0D52" w:rsidRPr="009F0D52" w14:paraId="59868E2B" w14:textId="77777777" w:rsidTr="009F0D52">
        <w:trPr>
          <w:trHeight w:val="15"/>
        </w:trPr>
        <w:tc>
          <w:tcPr>
            <w:tcW w:w="554" w:type="dxa"/>
            <w:hideMark/>
          </w:tcPr>
          <w:p w14:paraId="2EADCD7B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CB0C5A4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9B1C3E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972D12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A8EE5F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CD7C64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829E5EB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A6616D4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025B666F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E89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2CF514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FC2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962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C61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2B5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3B7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41C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9F0D52" w:rsidRPr="009F0D52" w14:paraId="2C22068C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5C76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CDD2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CF8B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BF04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ED25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857A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556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90E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9F0D52" w:rsidRPr="009F0D52" w14:paraId="438D64CC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02C6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3E92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3C4F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714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5F3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2BA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7BE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500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9F0D52" w:rsidRPr="009F0D52" w14:paraId="75A4476A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BA8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1A84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ФКУ ИК-3 УФСИН России по Вологодской области</w:t>
            </w:r>
          </w:p>
          <w:p w14:paraId="3300E18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(город Великий Устюг)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44D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166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B59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7C0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29C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D1C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</w:t>
            </w:r>
          </w:p>
        </w:tc>
      </w:tr>
      <w:tr w:rsidR="009F0D52" w:rsidRPr="009F0D52" w14:paraId="7F3C8DF8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9236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0040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80E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D5B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99D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83D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666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906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</w:t>
            </w:r>
          </w:p>
        </w:tc>
      </w:tr>
      <w:tr w:rsidR="009F0D52" w:rsidRPr="009F0D52" w14:paraId="4CDEC725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71E8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B337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07F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776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A11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57D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5E9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FEF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</w:t>
            </w:r>
          </w:p>
        </w:tc>
      </w:tr>
      <w:tr w:rsidR="009F0D52" w:rsidRPr="009F0D52" w14:paraId="1153BFEB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B93D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0C68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FB4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924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C20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188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E36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4B1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</w:t>
            </w:r>
          </w:p>
        </w:tc>
      </w:tr>
      <w:tr w:rsidR="009F0D52" w:rsidRPr="009F0D52" w14:paraId="0611D1E7" w14:textId="77777777" w:rsidTr="009F0D52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4DD9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4F82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E14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48D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2BD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62E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F26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873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0.94</w:t>
            </w:r>
          </w:p>
        </w:tc>
      </w:tr>
    </w:tbl>
    <w:p w14:paraId="74AE2FA2" w14:textId="77777777" w:rsidR="009F0D52" w:rsidRPr="009F0D52" w:rsidRDefault="009F0D52" w:rsidP="009F0D5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ноября 2017 г. N 276-р</w:t>
      </w:r>
    </w:p>
    <w:p w14:paraId="59664AD5" w14:textId="77777777" w:rsidR="009F0D52" w:rsidRPr="009F0D52" w:rsidRDefault="009F0D52" w:rsidP="009F0D5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4451BB26" w14:textId="77777777" w:rsidR="009F0D52" w:rsidRPr="009F0D52" w:rsidRDefault="009F0D52" w:rsidP="009F0D5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04.12.2018 N 503-р)</w:t>
      </w:r>
    </w:p>
    <w:p w14:paraId="0E857E9E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9F0D52" w:rsidRPr="009F0D52" w14:paraId="67652391" w14:textId="77777777" w:rsidTr="009F0D52">
        <w:trPr>
          <w:trHeight w:val="15"/>
        </w:trPr>
        <w:tc>
          <w:tcPr>
            <w:tcW w:w="4250" w:type="dxa"/>
            <w:hideMark/>
          </w:tcPr>
          <w:p w14:paraId="325736C3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56DC95A1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3986DA8C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68F7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85C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казенное учреждение Исправительная колония N 3 Управления Федеральной службы исполнения наказаний по Вологодской области</w:t>
            </w:r>
          </w:p>
        </w:tc>
      </w:tr>
      <w:tr w:rsidR="009F0D52" w:rsidRPr="009F0D52" w14:paraId="70758470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F4D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B17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3526015630/352601001</w:t>
            </w:r>
          </w:p>
        </w:tc>
      </w:tr>
      <w:tr w:rsidR="009F0D52" w:rsidRPr="009F0D52" w14:paraId="7ACA28BA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A4D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922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162390, Вологодская область, Великоустюгский район, г. Великий Устюг, ул. Дежнева, д. 21, тел./факс: 8(81738) 2-20-31/8(81738) 2-20-31</w:t>
            </w:r>
          </w:p>
        </w:tc>
      </w:tr>
      <w:tr w:rsidR="009F0D52" w:rsidRPr="009F0D52" w14:paraId="1632EDBA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4EB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D3E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9F0D52" w:rsidRPr="009F0D52" w14:paraId="7C8FFBEC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B8A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044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9F0D52" w:rsidRPr="009F0D52" w14:paraId="7BB5F465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99E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EE7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 доб. 1415</w:t>
            </w:r>
          </w:p>
        </w:tc>
      </w:tr>
      <w:tr w:rsidR="009F0D52" w:rsidRPr="009F0D52" w14:paraId="515CC5E0" w14:textId="77777777" w:rsidTr="009F0D5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AF5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798C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6F20104B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подачи воды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3620"/>
        <w:gridCol w:w="944"/>
        <w:gridCol w:w="1016"/>
        <w:gridCol w:w="944"/>
        <w:gridCol w:w="1016"/>
        <w:gridCol w:w="944"/>
      </w:tblGrid>
      <w:tr w:rsidR="009F0D52" w:rsidRPr="009F0D52" w14:paraId="1D82BD04" w14:textId="77777777" w:rsidTr="009F0D52">
        <w:trPr>
          <w:trHeight w:val="15"/>
        </w:trPr>
        <w:tc>
          <w:tcPr>
            <w:tcW w:w="924" w:type="dxa"/>
            <w:hideMark/>
          </w:tcPr>
          <w:p w14:paraId="3C1DF8FE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64E609E7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16D6C1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39A346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398340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6D31C0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1A6432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020141B2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F6A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C993BD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7DA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1B4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9F0D52" w:rsidRPr="009F0D52" w14:paraId="2DF4BAFA" w14:textId="77777777" w:rsidTr="009F0D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0769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EE09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A42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555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D1E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CA0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633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F0D52" w:rsidRPr="009F0D52" w14:paraId="373CA61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D0A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5E1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02C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805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50F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97C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A5E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9F0D52" w:rsidRPr="009F0D52" w14:paraId="26BB3FAD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BC2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A674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E89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3A6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69A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D1E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BD1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35FDAED2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904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227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7F3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72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DF2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03D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FD7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9F0D52" w:rsidRPr="009F0D52" w14:paraId="49D4E857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7D3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7E8C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67C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EEA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E4C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0F3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8CE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9F0D52" w:rsidRPr="009F0D52" w14:paraId="57492A86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2AB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C76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B07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02C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3B1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487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64D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8963BF2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4D2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3E9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D88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C3A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CD3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626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903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5B8E5484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66D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1B3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40B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3CD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80E6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2AE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192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4CFD1BE0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2F0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3E8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F8E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F97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9A9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E58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23A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34CD9EC4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3D4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FC5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D29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2EF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74B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F51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2DF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9F0D52" w:rsidRPr="009F0D52" w14:paraId="7955A3FE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96B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290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A1A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285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31B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439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2F2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7C5A2E3F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12E9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900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49D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578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C10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CB6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32C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9F0D52" w:rsidRPr="009F0D52" w14:paraId="5FF2425C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0FF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372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287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FC2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24D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F5F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1F9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BE8BC34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748"/>
        <w:gridCol w:w="1985"/>
      </w:tblGrid>
      <w:tr w:rsidR="009F0D52" w:rsidRPr="009F0D52" w14:paraId="022484B0" w14:textId="77777777" w:rsidTr="009F0D52">
        <w:trPr>
          <w:trHeight w:val="15"/>
        </w:trPr>
        <w:tc>
          <w:tcPr>
            <w:tcW w:w="554" w:type="dxa"/>
            <w:hideMark/>
          </w:tcPr>
          <w:p w14:paraId="5A890F99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hideMark/>
          </w:tcPr>
          <w:p w14:paraId="57285266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0EDE986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7E4D7017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009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43AAAF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140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268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9F0D52" w:rsidRPr="009F0D52" w14:paraId="437A518E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0FE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D9F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033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418B1F0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9DD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F9A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873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155214EE" w14:textId="77777777" w:rsidTr="009F0D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EECF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F8E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5CF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8F998CD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3830"/>
        <w:gridCol w:w="922"/>
        <w:gridCol w:w="1003"/>
        <w:gridCol w:w="922"/>
        <w:gridCol w:w="1003"/>
        <w:gridCol w:w="922"/>
      </w:tblGrid>
      <w:tr w:rsidR="009F0D52" w:rsidRPr="009F0D52" w14:paraId="73D978E5" w14:textId="77777777" w:rsidTr="009F0D52">
        <w:trPr>
          <w:trHeight w:val="15"/>
        </w:trPr>
        <w:tc>
          <w:tcPr>
            <w:tcW w:w="924" w:type="dxa"/>
            <w:hideMark/>
          </w:tcPr>
          <w:p w14:paraId="6A6795A3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22E46BA7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02AC8D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A2709D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C73D9A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9345D8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EB1D8D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7BA4C0D9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DEC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B116BC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81A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7F8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9F0D52" w:rsidRPr="009F0D52" w14:paraId="2F39AD18" w14:textId="77777777" w:rsidTr="009F0D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3E5D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679A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557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6E6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748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36A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856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F0D52" w:rsidRPr="009F0D52" w14:paraId="18165A93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4D4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B9BA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F6A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A21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E10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CF1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46A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89.2</w:t>
            </w:r>
          </w:p>
        </w:tc>
      </w:tr>
      <w:tr w:rsidR="009F0D52" w:rsidRPr="009F0D52" w14:paraId="1C16C4CA" w14:textId="77777777" w:rsidTr="009F0D52">
        <w:tc>
          <w:tcPr>
            <w:tcW w:w="1330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6E14" w14:textId="77777777" w:rsidR="009F0D52" w:rsidRPr="009F0D52" w:rsidRDefault="009F0D5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</w:t>
            </w: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E94C35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04.12.2018 N 503-р)</w:t>
            </w: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088273D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9F0D52" w:rsidRPr="009F0D52" w14:paraId="0D86F556" w14:textId="77777777" w:rsidTr="009F0D52">
        <w:trPr>
          <w:trHeight w:val="15"/>
        </w:trPr>
        <w:tc>
          <w:tcPr>
            <w:tcW w:w="924" w:type="dxa"/>
            <w:hideMark/>
          </w:tcPr>
          <w:p w14:paraId="72562F4A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6F612BCE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DA7CD6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F41973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81266C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ABC851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307F0E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25D79D1D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8F0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B41CE8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890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9AA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9F0D52" w:rsidRPr="009F0D52" w14:paraId="3E32F562" w14:textId="77777777" w:rsidTr="009F0D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33933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6474D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0C6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B4E9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025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D89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103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F0D52" w:rsidRPr="009F0D52" w14:paraId="262154EF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7D8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78F7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8768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D52" w:rsidRPr="009F0D52" w14:paraId="2C4E861D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187B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27B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42B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38E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C84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A41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9892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7F765CA9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D92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A0F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E2C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8A0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59A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16D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E2C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9F62C8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B434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35F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F192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D52" w:rsidRPr="009F0D52" w14:paraId="7E592CB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239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1F7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10F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72B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577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E4D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F4E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3CD3D3A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7C04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71F4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88F1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D52" w:rsidRPr="009F0D52" w14:paraId="4361117D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8BF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0A84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5C2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AAF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F12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A2C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AF0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3E405E8F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AFB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E2D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263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84A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42B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8C9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71B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6BD00AC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6F1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8DDC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EA9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83F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83E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626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A39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BCF8307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02E27465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подачи воды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"/>
        <w:gridCol w:w="3722"/>
        <w:gridCol w:w="950"/>
        <w:gridCol w:w="991"/>
        <w:gridCol w:w="914"/>
        <w:gridCol w:w="991"/>
        <w:gridCol w:w="914"/>
      </w:tblGrid>
      <w:tr w:rsidR="009F0D52" w:rsidRPr="009F0D52" w14:paraId="346ED3AC" w14:textId="77777777" w:rsidTr="009F0D52">
        <w:trPr>
          <w:trHeight w:val="15"/>
        </w:trPr>
        <w:tc>
          <w:tcPr>
            <w:tcW w:w="924" w:type="dxa"/>
            <w:hideMark/>
          </w:tcPr>
          <w:p w14:paraId="4497F9CB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1556B5F2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8EBD30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FC9DBA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3BA064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850287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BEEBF5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66D05B39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B33C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ABDCE9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DE9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B34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9F0D52" w:rsidRPr="009F0D52" w14:paraId="43226836" w14:textId="77777777" w:rsidTr="009F0D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9A35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D0CD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116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85F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126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995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609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F0D52" w:rsidRPr="009F0D52" w14:paraId="31B5D529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BF27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055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FA6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124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BA4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6F3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406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131EF81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57A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0EE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D74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247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1F3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D60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612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4EEC4CA9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EA66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304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2ED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010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97F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002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68F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5AECD667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C35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BEB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2BA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49C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468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ABF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22E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3EE806E6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092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1D6B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50F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C4F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D1C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ADC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218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3CA50275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75E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07C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9C1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D6D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1B4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E06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357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C216FAD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1A9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109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427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54A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812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AF7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732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6AB9CFDE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E9BB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996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EE3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7A0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7F0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593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D65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72CE44A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6DF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48F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FF9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47D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A4E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E25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4AA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2C900213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C64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BB1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A84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028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31F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9AC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A9C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B1B275E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512B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B64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FC4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80B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F00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BFB5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CDF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1DA54E0C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023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C3E4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D8D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359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527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E92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91A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9AFD36F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3830"/>
        <w:gridCol w:w="922"/>
        <w:gridCol w:w="1003"/>
        <w:gridCol w:w="922"/>
        <w:gridCol w:w="1003"/>
        <w:gridCol w:w="922"/>
      </w:tblGrid>
      <w:tr w:rsidR="009F0D52" w:rsidRPr="009F0D52" w14:paraId="77D8F659" w14:textId="77777777" w:rsidTr="009F0D52">
        <w:trPr>
          <w:trHeight w:val="15"/>
        </w:trPr>
        <w:tc>
          <w:tcPr>
            <w:tcW w:w="924" w:type="dxa"/>
            <w:hideMark/>
          </w:tcPr>
          <w:p w14:paraId="194F488E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119F3366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83924B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90109B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D9B71D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52C534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642480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3D12E42F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A8D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BAD51B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CA5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548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9F0D52" w:rsidRPr="009F0D52" w14:paraId="30FFBD73" w14:textId="77777777" w:rsidTr="009F0D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C5CE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246F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A3C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8B0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1F3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F18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51A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F0D52" w:rsidRPr="009F0D52" w14:paraId="09A3995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C4A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5A99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5E1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C51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A4A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809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3C1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43E82C8" w14:textId="77777777" w:rsidR="009F0D52" w:rsidRPr="009F0D52" w:rsidRDefault="009F0D52" w:rsidP="009F0D5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9F0D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902"/>
        <w:gridCol w:w="909"/>
        <w:gridCol w:w="982"/>
        <w:gridCol w:w="909"/>
        <w:gridCol w:w="982"/>
        <w:gridCol w:w="909"/>
      </w:tblGrid>
      <w:tr w:rsidR="009F0D52" w:rsidRPr="009F0D52" w14:paraId="01F6E480" w14:textId="77777777" w:rsidTr="009F0D52">
        <w:trPr>
          <w:trHeight w:val="15"/>
        </w:trPr>
        <w:tc>
          <w:tcPr>
            <w:tcW w:w="924" w:type="dxa"/>
            <w:hideMark/>
          </w:tcPr>
          <w:p w14:paraId="4D2C2D3D" w14:textId="77777777" w:rsidR="009F0D52" w:rsidRPr="009F0D52" w:rsidRDefault="009F0D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32D05D4B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97E1CE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BE9AB1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413FB5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35E090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F4DE09" w14:textId="77777777" w:rsidR="009F0D52" w:rsidRPr="009F0D52" w:rsidRDefault="009F0D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D52" w:rsidRPr="009F0D52" w14:paraId="5E843A4A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C52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0A18F3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0EF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2AF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9F0D52" w:rsidRPr="009F0D52" w14:paraId="23BE01E4" w14:textId="77777777" w:rsidTr="009F0D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0174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6714" w14:textId="77777777" w:rsidR="009F0D52" w:rsidRPr="009F0D52" w:rsidRDefault="009F0D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3CFD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7DC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A97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E4DE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D9B0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F0D52" w:rsidRPr="009F0D52" w14:paraId="36BFBCB2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503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ECE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1A9C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D52" w:rsidRPr="009F0D52" w14:paraId="4377F20C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D353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0F1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9E0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723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BBF6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C29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7FE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01D710B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9F7B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2BD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CDC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8DB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006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D98B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5B7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14D121B2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1B91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506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A89B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D52" w:rsidRPr="009F0D52" w14:paraId="635DF55C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65E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509F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A75A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D50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4342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336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32D4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71156FE0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ABE7D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82C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C235" w14:textId="77777777" w:rsidR="009F0D52" w:rsidRPr="009F0D52" w:rsidRDefault="009F0D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D52" w:rsidRPr="009F0D52" w14:paraId="57C47148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D1B2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741A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EC7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C94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C6D1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1CD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209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18EF297B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B4BE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B1D8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769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92B7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785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2668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08D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D52" w:rsidRPr="009F0D52" w14:paraId="1FC384A0" w14:textId="77777777" w:rsidTr="009F0D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1EB0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18F5" w14:textId="77777777" w:rsidR="009F0D52" w:rsidRPr="009F0D52" w:rsidRDefault="009F0D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52BC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C713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AD009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C295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BBBF" w14:textId="77777777" w:rsidR="009F0D52" w:rsidRPr="009F0D52" w:rsidRDefault="009F0D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AC3B9BB" w14:textId="77777777" w:rsidR="009F0D52" w:rsidRPr="009F0D52" w:rsidRDefault="009F0D52" w:rsidP="009F0D52"/>
    <w:p w14:paraId="30DB39D2" w14:textId="77777777" w:rsidR="00535CDF" w:rsidRPr="009F0D52" w:rsidRDefault="00535C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F0D5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