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A369A9" w14:textId="77777777" w:rsidR="00000000" w:rsidRPr="00FD1A59" w:rsidRDefault="00B15BE4">
      <w:pPr>
        <w:pStyle w:val="HEADERTEXT"/>
        <w:rPr>
          <w:b/>
          <w:bCs/>
          <w:color w:val="auto"/>
        </w:rPr>
      </w:pPr>
      <w:r w:rsidRPr="00FD1A5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E197AFE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ПРАВИТЕЛЬСТВО РОССИЙСКОЙ ФЕДЕРАЦИИ</w:t>
      </w:r>
    </w:p>
    <w:p w14:paraId="12905332" w14:textId="77777777" w:rsidR="00000000" w:rsidRPr="00FD1A59" w:rsidRDefault="00B15BE4">
      <w:pPr>
        <w:pStyle w:val="HEADERTEXT"/>
        <w:rPr>
          <w:b/>
          <w:bCs/>
          <w:color w:val="auto"/>
        </w:rPr>
      </w:pPr>
    </w:p>
    <w:p w14:paraId="45D44E60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ПОСТАНОВЛЕНИЕ</w:t>
      </w:r>
    </w:p>
    <w:p w14:paraId="7CCF8EF7" w14:textId="77777777" w:rsidR="00000000" w:rsidRPr="00FD1A59" w:rsidRDefault="00B15BE4">
      <w:pPr>
        <w:pStyle w:val="HEADERTEXT"/>
        <w:rPr>
          <w:b/>
          <w:bCs/>
          <w:color w:val="auto"/>
        </w:rPr>
      </w:pPr>
    </w:p>
    <w:p w14:paraId="41AC8E9E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от 30 июня 2021 года N 1098</w:t>
      </w:r>
    </w:p>
    <w:p w14:paraId="13E82B07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</w:p>
    <w:p w14:paraId="4CC76709" w14:textId="77777777" w:rsidR="00000000" w:rsidRPr="00FD1A59" w:rsidRDefault="00B15BE4">
      <w:pPr>
        <w:pStyle w:val="HEADERTEXT"/>
        <w:rPr>
          <w:b/>
          <w:bCs/>
          <w:color w:val="auto"/>
        </w:rPr>
      </w:pPr>
    </w:p>
    <w:p w14:paraId="18C8A6A7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О федеральном государственном лесном контроле (надзоре) </w:t>
      </w:r>
    </w:p>
    <w:p w14:paraId="64AE1B19" w14:textId="77777777" w:rsidR="00000000" w:rsidRPr="00FD1A59" w:rsidRDefault="00B15BE4">
      <w:pPr>
        <w:pStyle w:val="FORMATTEXT"/>
        <w:jc w:val="center"/>
      </w:pPr>
      <w:r w:rsidRPr="00FD1A59">
        <w:t xml:space="preserve">(с изменениями на 1 декабря 2021 года) </w:t>
      </w:r>
    </w:p>
    <w:p w14:paraId="06528466" w14:textId="77777777" w:rsidR="00000000" w:rsidRPr="00FD1A59" w:rsidRDefault="00B15BE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D1A5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ADE944" w14:textId="77777777" w:rsidR="00000000" w:rsidRPr="00FD1A59" w:rsidRDefault="00B15BE4">
      <w:pPr>
        <w:pStyle w:val="FORMATTEXT"/>
        <w:jc w:val="both"/>
      </w:pPr>
      <w:r w:rsidRPr="00FD1A59">
        <w:t xml:space="preserve"> </w:t>
      </w:r>
    </w:p>
    <w:p w14:paraId="78DA8F9F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Документ с изменениями, внесенными: </w:t>
      </w:r>
    </w:p>
    <w:p w14:paraId="73C4B042" w14:textId="77777777" w:rsidR="00000000" w:rsidRPr="00FD1A59" w:rsidRDefault="00B15BE4">
      <w:pPr>
        <w:pStyle w:val="FORMATTEXT"/>
        <w:ind w:firstLine="568"/>
        <w:jc w:val="both"/>
      </w:pPr>
      <w:r w:rsidRPr="00FD1A59">
        <w:t>постановлением Правительства Российской Федерации от 1 декабря 2021 года N 2164 (Официальный интернет-портал правовой информации www.pravo.gov.ru, 03.12.2021</w:t>
      </w:r>
      <w:r w:rsidRPr="00FD1A59">
        <w:t xml:space="preserve">, N 0001202112030030) (вступил в силу с 1 марта 2022 года). </w:t>
      </w:r>
    </w:p>
    <w:p w14:paraId="5BAACA96" w14:textId="77777777" w:rsidR="00000000" w:rsidRPr="00FD1A59" w:rsidRDefault="00B15BE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D1A5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2ACB03" w14:textId="77777777" w:rsidR="00000000" w:rsidRPr="00FD1A59" w:rsidRDefault="00B15BE4">
      <w:pPr>
        <w:pStyle w:val="FORMATTEXT"/>
        <w:jc w:val="both"/>
      </w:pPr>
      <w:r w:rsidRPr="00FD1A59">
        <w:t xml:space="preserve"> </w:t>
      </w:r>
    </w:p>
    <w:p w14:paraId="7EBB08DA" w14:textId="77777777" w:rsidR="00000000" w:rsidRPr="00FD1A59" w:rsidRDefault="00B15BE4">
      <w:pPr>
        <w:pStyle w:val="FORMATTEXT"/>
        <w:ind w:firstLine="568"/>
        <w:jc w:val="both"/>
      </w:pPr>
      <w:r w:rsidRPr="00FD1A59">
        <w:t>В соответствии с частью 4 статьи 96 Лесного кодекса Российской Федерации Правительство Российской Федерации</w:t>
      </w:r>
    </w:p>
    <w:p w14:paraId="684FA06F" w14:textId="77777777" w:rsidR="00000000" w:rsidRPr="00FD1A59" w:rsidRDefault="00B15BE4">
      <w:pPr>
        <w:pStyle w:val="FORMATTEXT"/>
        <w:ind w:firstLine="568"/>
        <w:jc w:val="both"/>
      </w:pPr>
    </w:p>
    <w:p w14:paraId="51CAAB4C" w14:textId="77777777" w:rsidR="00000000" w:rsidRPr="00FD1A59" w:rsidRDefault="00B15BE4">
      <w:pPr>
        <w:pStyle w:val="FORMATTEXT"/>
        <w:jc w:val="both"/>
      </w:pPr>
      <w:r w:rsidRPr="00FD1A59">
        <w:t>постановляет:</w:t>
      </w:r>
    </w:p>
    <w:p w14:paraId="671A6ECE" w14:textId="77777777" w:rsidR="00000000" w:rsidRPr="00FD1A59" w:rsidRDefault="00B15BE4">
      <w:pPr>
        <w:pStyle w:val="FORMATTEXT"/>
        <w:ind w:firstLine="568"/>
        <w:jc w:val="both"/>
      </w:pPr>
      <w:r w:rsidRPr="00FD1A59">
        <w:t>1. Утверди</w:t>
      </w:r>
      <w:r w:rsidRPr="00FD1A59">
        <w:t>ть прилагаемое Положение о федеральном государственном лесном контроле (надзоре).</w:t>
      </w:r>
    </w:p>
    <w:p w14:paraId="7C19B9C3" w14:textId="77777777" w:rsidR="00000000" w:rsidRPr="00FD1A59" w:rsidRDefault="00B15BE4">
      <w:pPr>
        <w:pStyle w:val="FORMATTEXT"/>
        <w:ind w:firstLine="568"/>
        <w:jc w:val="both"/>
      </w:pPr>
    </w:p>
    <w:p w14:paraId="01F86162" w14:textId="77777777" w:rsidR="00000000" w:rsidRPr="00FD1A59" w:rsidRDefault="00B15BE4">
      <w:pPr>
        <w:pStyle w:val="FORMATTEXT"/>
        <w:ind w:firstLine="568"/>
        <w:jc w:val="both"/>
      </w:pPr>
      <w:r w:rsidRPr="00FD1A59">
        <w:t>2. Установить, что реализация полномочий, предусмотренных настоящим постановлением, осуществляется федеральными органами исполнительной власти в пределах установленной Прави</w:t>
      </w:r>
      <w:r w:rsidRPr="00FD1A59">
        <w:t>тельством Российской Федерации предельной численности работников указанных органов, а также бюджетных ассигнований, предусмотренных им в федеральном бюджете на руководство и управление в сфере установленных функций.</w:t>
      </w:r>
    </w:p>
    <w:p w14:paraId="30BCA3AD" w14:textId="77777777" w:rsidR="00000000" w:rsidRPr="00FD1A59" w:rsidRDefault="00B15BE4">
      <w:pPr>
        <w:pStyle w:val="FORMATTEXT"/>
        <w:ind w:firstLine="568"/>
        <w:jc w:val="both"/>
      </w:pPr>
    </w:p>
    <w:p w14:paraId="4FDFEABB" w14:textId="77777777" w:rsidR="00000000" w:rsidRPr="00FD1A59" w:rsidRDefault="00B15BE4">
      <w:pPr>
        <w:pStyle w:val="FORMATTEXT"/>
        <w:ind w:firstLine="568"/>
        <w:jc w:val="both"/>
      </w:pPr>
      <w:r w:rsidRPr="00FD1A59">
        <w:t>3. Признать утратившими силу акты и отд</w:t>
      </w:r>
      <w:r w:rsidRPr="00FD1A59">
        <w:t>ельные положения актов Правительства Российской Федерации по перечню согласно приложению.</w:t>
      </w:r>
    </w:p>
    <w:p w14:paraId="5C3CF255" w14:textId="77777777" w:rsidR="00000000" w:rsidRPr="00FD1A59" w:rsidRDefault="00B15BE4">
      <w:pPr>
        <w:pStyle w:val="FORMATTEXT"/>
        <w:ind w:firstLine="568"/>
        <w:jc w:val="both"/>
      </w:pPr>
    </w:p>
    <w:p w14:paraId="29297E06" w14:textId="77777777" w:rsidR="00000000" w:rsidRPr="00FD1A59" w:rsidRDefault="00B15BE4">
      <w:pPr>
        <w:pStyle w:val="FORMATTEXT"/>
        <w:ind w:firstLine="568"/>
        <w:jc w:val="both"/>
      </w:pPr>
      <w:r w:rsidRPr="00FD1A59">
        <w:t>4. Включенные в ежегодный план проведения плановых проверок юридических лиц и индивидуальных предпринимателей на 2021 год проверки в рамках федерального государствен</w:t>
      </w:r>
      <w:r w:rsidRPr="00FD1A59">
        <w:t>ного лесного надзора (лесной охраны), дата начала которых наступает позже 30 июня 2021 г., подлежат проведению в рамках федерального государственного лесного контроля (надзора) в соответствии с Положением, утвержденным настоящим постановлением.</w:t>
      </w:r>
    </w:p>
    <w:p w14:paraId="37D4692C" w14:textId="77777777" w:rsidR="00000000" w:rsidRPr="00FD1A59" w:rsidRDefault="00B15BE4">
      <w:pPr>
        <w:pStyle w:val="FORMATTEXT"/>
        <w:ind w:firstLine="568"/>
        <w:jc w:val="both"/>
      </w:pPr>
    </w:p>
    <w:p w14:paraId="6AD39147" w14:textId="77777777" w:rsidR="00000000" w:rsidRPr="00FD1A59" w:rsidRDefault="00B15BE4">
      <w:pPr>
        <w:pStyle w:val="FORMATTEXT"/>
        <w:ind w:firstLine="568"/>
        <w:jc w:val="both"/>
      </w:pPr>
      <w:r w:rsidRPr="00FD1A59">
        <w:t>5. Настоящ</w:t>
      </w:r>
      <w:r w:rsidRPr="00FD1A59">
        <w:t>ее постановление вступает в силу со дня его официального опубликования.</w:t>
      </w:r>
    </w:p>
    <w:p w14:paraId="517937E5" w14:textId="77777777" w:rsidR="00000000" w:rsidRPr="00FD1A59" w:rsidRDefault="00B15BE4">
      <w:pPr>
        <w:pStyle w:val="FORMATTEXT"/>
        <w:ind w:firstLine="568"/>
        <w:jc w:val="both"/>
      </w:pPr>
    </w:p>
    <w:p w14:paraId="326223A2" w14:textId="77777777" w:rsidR="00000000" w:rsidRPr="00FD1A59" w:rsidRDefault="00B15BE4">
      <w:pPr>
        <w:pStyle w:val="FORMATTEXT"/>
        <w:jc w:val="right"/>
      </w:pPr>
    </w:p>
    <w:p w14:paraId="79FDD6B7" w14:textId="77777777" w:rsidR="00000000" w:rsidRPr="00FD1A59" w:rsidRDefault="00B15BE4">
      <w:pPr>
        <w:pStyle w:val="FORMATTEXT"/>
        <w:jc w:val="right"/>
      </w:pPr>
      <w:r w:rsidRPr="00FD1A59">
        <w:t>Председатель Правительства</w:t>
      </w:r>
    </w:p>
    <w:p w14:paraId="1A2314A8" w14:textId="77777777" w:rsidR="00000000" w:rsidRPr="00FD1A59" w:rsidRDefault="00B15BE4">
      <w:pPr>
        <w:pStyle w:val="FORMATTEXT"/>
        <w:jc w:val="right"/>
      </w:pPr>
      <w:r w:rsidRPr="00FD1A59">
        <w:t>Российской Федерации</w:t>
      </w:r>
    </w:p>
    <w:p w14:paraId="4EDC3358" w14:textId="77777777" w:rsidR="00000000" w:rsidRPr="00FD1A59" w:rsidRDefault="00B15BE4">
      <w:pPr>
        <w:pStyle w:val="FORMATTEXT"/>
        <w:jc w:val="right"/>
      </w:pPr>
      <w:r w:rsidRPr="00FD1A59">
        <w:t>М.Мишустин</w:t>
      </w:r>
    </w:p>
    <w:p w14:paraId="70AA874A" w14:textId="77777777" w:rsidR="00000000" w:rsidRPr="00FD1A59" w:rsidRDefault="00B15BE4">
      <w:pPr>
        <w:pStyle w:val="FORMATTEXT"/>
        <w:jc w:val="right"/>
      </w:pPr>
    </w:p>
    <w:p w14:paraId="5915174B" w14:textId="77777777" w:rsidR="00000000" w:rsidRPr="00FD1A59" w:rsidRDefault="00B15BE4">
      <w:pPr>
        <w:pStyle w:val="FORMATTEXT"/>
        <w:jc w:val="right"/>
      </w:pPr>
    </w:p>
    <w:p w14:paraId="192B8A5D" w14:textId="77777777" w:rsidR="00000000" w:rsidRPr="00FD1A59" w:rsidRDefault="00B15BE4">
      <w:pPr>
        <w:pStyle w:val="FORMATTEXT"/>
        <w:jc w:val="right"/>
      </w:pPr>
      <w:r w:rsidRPr="00FD1A59">
        <w:t>УТВЕРЖДЕНО</w:t>
      </w:r>
    </w:p>
    <w:p w14:paraId="3667DDC3" w14:textId="77777777" w:rsidR="00000000" w:rsidRPr="00FD1A59" w:rsidRDefault="00B15BE4">
      <w:pPr>
        <w:pStyle w:val="FORMATTEXT"/>
        <w:jc w:val="right"/>
      </w:pPr>
      <w:r w:rsidRPr="00FD1A59">
        <w:t>постановлением Правительства</w:t>
      </w:r>
    </w:p>
    <w:p w14:paraId="49B362B9" w14:textId="77777777" w:rsidR="00000000" w:rsidRPr="00FD1A59" w:rsidRDefault="00B15BE4">
      <w:pPr>
        <w:pStyle w:val="FORMATTEXT"/>
        <w:jc w:val="right"/>
      </w:pPr>
      <w:r w:rsidRPr="00FD1A59">
        <w:t>Российской Федерации</w:t>
      </w:r>
    </w:p>
    <w:p w14:paraId="01DF27BB" w14:textId="77777777" w:rsidR="00000000" w:rsidRPr="00FD1A59" w:rsidRDefault="00B15BE4">
      <w:pPr>
        <w:pStyle w:val="FORMATTEXT"/>
        <w:jc w:val="right"/>
      </w:pPr>
      <w:r w:rsidRPr="00FD1A59">
        <w:t xml:space="preserve">от 30 июня 2021 года N 1098 </w:t>
      </w:r>
    </w:p>
    <w:p w14:paraId="6903E036" w14:textId="77777777" w:rsidR="00000000" w:rsidRPr="00FD1A59" w:rsidRDefault="00B15BE4">
      <w:pPr>
        <w:pStyle w:val="HEADERTEXT"/>
        <w:rPr>
          <w:b/>
          <w:bCs/>
          <w:color w:val="auto"/>
        </w:rPr>
      </w:pPr>
    </w:p>
    <w:p w14:paraId="54BD690F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Положение о федеральном госу</w:t>
      </w:r>
      <w:r w:rsidRPr="00FD1A59">
        <w:rPr>
          <w:b/>
          <w:bCs/>
          <w:color w:val="auto"/>
        </w:rPr>
        <w:t xml:space="preserve">дарственном лесном контроле (надзоре) </w:t>
      </w:r>
    </w:p>
    <w:p w14:paraId="01745572" w14:textId="77777777" w:rsidR="00000000" w:rsidRPr="00FD1A59" w:rsidRDefault="00B15BE4">
      <w:pPr>
        <w:pStyle w:val="FORMATTEXT"/>
        <w:jc w:val="center"/>
      </w:pPr>
      <w:r w:rsidRPr="00FD1A59">
        <w:t xml:space="preserve">(с изменениями на 1 декабря 2021 года) </w:t>
      </w:r>
    </w:p>
    <w:p w14:paraId="66FEA697" w14:textId="77777777" w:rsidR="00000000" w:rsidRPr="00FD1A59" w:rsidRDefault="00B15BE4">
      <w:pPr>
        <w:pStyle w:val="HEADERTEXT"/>
        <w:rPr>
          <w:b/>
          <w:bCs/>
          <w:color w:val="auto"/>
        </w:rPr>
      </w:pPr>
    </w:p>
    <w:p w14:paraId="5249E731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      </w:t>
      </w:r>
    </w:p>
    <w:p w14:paraId="78371D29" w14:textId="77777777" w:rsidR="00000000" w:rsidRPr="00FD1A59" w:rsidRDefault="00B15BE4">
      <w:pPr>
        <w:pStyle w:val="HEADERTEXT"/>
        <w:rPr>
          <w:b/>
          <w:bCs/>
          <w:color w:val="auto"/>
        </w:rPr>
      </w:pPr>
    </w:p>
    <w:p w14:paraId="7566B057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I. Общие положения </w:t>
      </w:r>
    </w:p>
    <w:p w14:paraId="7F8802F2" w14:textId="77777777" w:rsidR="00000000" w:rsidRPr="00FD1A59" w:rsidRDefault="00B15BE4">
      <w:pPr>
        <w:pStyle w:val="FORMATTEXT"/>
        <w:ind w:firstLine="568"/>
        <w:jc w:val="both"/>
      </w:pPr>
      <w:r w:rsidRPr="00FD1A59">
        <w:t>1. Настоящее Положение устанавливает порядок организации и осуществления федерального государственного лесного контроля (надзора) (далее - государ</w:t>
      </w:r>
      <w:r w:rsidRPr="00FD1A59">
        <w:t>ственный контроль (надзор).</w:t>
      </w:r>
    </w:p>
    <w:p w14:paraId="1FE5FC2C" w14:textId="77777777" w:rsidR="00000000" w:rsidRPr="00FD1A59" w:rsidRDefault="00B15BE4">
      <w:pPr>
        <w:pStyle w:val="FORMATTEXT"/>
        <w:ind w:firstLine="568"/>
        <w:jc w:val="both"/>
      </w:pPr>
    </w:p>
    <w:p w14:paraId="5507DA02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2. Предметом государственного контроля (надзора) является соблюдение юридическими лицами, индивидуальными предпринимателями и гражданами требований, установленных Лесным </w:t>
      </w:r>
      <w:r w:rsidRPr="00FD1A59">
        <w:lastRenderedPageBreak/>
        <w:t>кодексом Российской Федерации, другими федеральными закон</w:t>
      </w:r>
      <w:r w:rsidRPr="00FD1A59">
        <w:t>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в области использования, охраны, защиты, воспроизводства лесов и лесоразведения</w:t>
      </w:r>
      <w:r w:rsidRPr="00FD1A59">
        <w:t xml:space="preserve"> (в том числе в области пожарной безопасности в лесах), в области семеноводства в отношении семян лесных растений (далее - обязательные требования), за исключением обязательных требований в сфере приемки, перевозки, переработки и хранения древесины и ее пр</w:t>
      </w:r>
      <w:r w:rsidRPr="00FD1A59">
        <w:t>ослеживаемости, учета древесины и сделок с ней.</w:t>
      </w:r>
    </w:p>
    <w:p w14:paraId="29435725" w14:textId="77777777" w:rsidR="00000000" w:rsidRPr="00FD1A59" w:rsidRDefault="00B15BE4">
      <w:pPr>
        <w:pStyle w:val="FORMATTEXT"/>
        <w:ind w:firstLine="568"/>
        <w:jc w:val="both"/>
      </w:pPr>
    </w:p>
    <w:p w14:paraId="1772E6CF" w14:textId="77777777" w:rsidR="00000000" w:rsidRPr="00FD1A59" w:rsidRDefault="00B15BE4">
      <w:pPr>
        <w:pStyle w:val="FORMATTEXT"/>
        <w:ind w:firstLine="568"/>
        <w:jc w:val="both"/>
      </w:pPr>
      <w:r w:rsidRPr="00FD1A59">
        <w:t>3. Государственный контроль (надзор) осуществляют уполномоченные на осуществление государственного контроля (надзора) органы исполнительной власти, их территориальные органы, подведомственные им государствен</w:t>
      </w:r>
      <w:r w:rsidRPr="00FD1A59">
        <w:t>ные учреждения в пределах их компетенции в соответствии с законодательством Российской Федерации (далее - органы государственного надзора), а именно:</w:t>
      </w:r>
    </w:p>
    <w:p w14:paraId="2E0D47CD" w14:textId="77777777" w:rsidR="00000000" w:rsidRPr="00FD1A59" w:rsidRDefault="00B15BE4">
      <w:pPr>
        <w:pStyle w:val="FORMATTEXT"/>
        <w:ind w:firstLine="568"/>
        <w:jc w:val="both"/>
      </w:pPr>
    </w:p>
    <w:p w14:paraId="4E884A94" w14:textId="77777777" w:rsidR="00000000" w:rsidRPr="00FD1A59" w:rsidRDefault="00B15BE4">
      <w:pPr>
        <w:pStyle w:val="FORMATTEXT"/>
        <w:ind w:firstLine="568"/>
        <w:jc w:val="both"/>
      </w:pPr>
      <w:r w:rsidRPr="00FD1A59">
        <w:t>а) Федеральное агентство лесного хозяйства - в лесах, расположенных на землях обороны и безопасности, и в</w:t>
      </w:r>
      <w:r w:rsidRPr="00FD1A59">
        <w:t xml:space="preserve"> случаях, когда полномочия, переданные Российской Федерацией органам государственной власти субъектов Российской Федерации в соответствии с частью 1 статьи 83 Лесного кодекса Российской Федерации, изъяты в установленном порядке у органов государственной вл</w:t>
      </w:r>
      <w:r w:rsidRPr="00FD1A59">
        <w:t>асти субъектов Российской Федерации;</w:t>
      </w:r>
    </w:p>
    <w:p w14:paraId="5DA1F810" w14:textId="77777777" w:rsidR="00000000" w:rsidRPr="00FD1A59" w:rsidRDefault="00B15BE4">
      <w:pPr>
        <w:pStyle w:val="FORMATTEXT"/>
        <w:ind w:firstLine="568"/>
        <w:jc w:val="both"/>
      </w:pPr>
    </w:p>
    <w:p w14:paraId="29B67806" w14:textId="77777777" w:rsidR="00000000" w:rsidRPr="00FD1A59" w:rsidRDefault="00B15BE4">
      <w:pPr>
        <w:pStyle w:val="FORMATTEXT"/>
        <w:ind w:firstLine="568"/>
        <w:jc w:val="both"/>
      </w:pPr>
      <w:r w:rsidRPr="00FD1A59">
        <w:t>б) Федеральная служба по надзору в сфере природопользования - на землях особо охраняемых природных территорий федерального значения;</w:t>
      </w:r>
    </w:p>
    <w:p w14:paraId="58273B78" w14:textId="77777777" w:rsidR="00000000" w:rsidRPr="00FD1A59" w:rsidRDefault="00B15BE4">
      <w:pPr>
        <w:pStyle w:val="FORMATTEXT"/>
        <w:ind w:firstLine="568"/>
        <w:jc w:val="both"/>
      </w:pPr>
    </w:p>
    <w:p w14:paraId="74215AC2" w14:textId="77777777" w:rsidR="00000000" w:rsidRPr="00FD1A59" w:rsidRDefault="00B15BE4">
      <w:pPr>
        <w:pStyle w:val="FORMATTEXT"/>
        <w:ind w:firstLine="568"/>
        <w:jc w:val="both"/>
      </w:pPr>
      <w:r w:rsidRPr="00FD1A59">
        <w:t>в) органы исполнительной власти субъектов Российской Федерации, которым переданы пол</w:t>
      </w:r>
      <w:r w:rsidRPr="00FD1A59">
        <w:t>номочия Российской Федерации по осуществлению государственного контроля (надзора), - на землях лесного фонда;</w:t>
      </w:r>
    </w:p>
    <w:p w14:paraId="3EA3C175" w14:textId="77777777" w:rsidR="00000000" w:rsidRPr="00FD1A59" w:rsidRDefault="00B15BE4">
      <w:pPr>
        <w:pStyle w:val="FORMATTEXT"/>
        <w:ind w:firstLine="568"/>
        <w:jc w:val="both"/>
      </w:pPr>
    </w:p>
    <w:p w14:paraId="2B417E72" w14:textId="77777777" w:rsidR="00000000" w:rsidRPr="00FD1A59" w:rsidRDefault="00B15BE4">
      <w:pPr>
        <w:pStyle w:val="FORMATTEXT"/>
        <w:ind w:firstLine="568"/>
        <w:jc w:val="both"/>
      </w:pPr>
      <w:r w:rsidRPr="00FD1A59">
        <w:t>г) государственные учреждения, подведомственные органам государственного надзора, - в пределах полномочий органов государственного надзора.</w:t>
      </w:r>
    </w:p>
    <w:p w14:paraId="0A9CA632" w14:textId="77777777" w:rsidR="00000000" w:rsidRPr="00FD1A59" w:rsidRDefault="00B15BE4">
      <w:pPr>
        <w:pStyle w:val="FORMATTEXT"/>
        <w:ind w:firstLine="568"/>
        <w:jc w:val="both"/>
      </w:pPr>
    </w:p>
    <w:p w14:paraId="36A08A48" w14:textId="77777777" w:rsidR="00000000" w:rsidRPr="00FD1A59" w:rsidRDefault="00B15BE4">
      <w:pPr>
        <w:pStyle w:val="FORMATTEXT"/>
        <w:ind w:firstLine="568"/>
        <w:jc w:val="both"/>
      </w:pPr>
      <w:r w:rsidRPr="00FD1A59">
        <w:t>4. Д</w:t>
      </w:r>
      <w:r w:rsidRPr="00FD1A59">
        <w:t>олжностными лицами, уполномоченными на осуществление государственного контроля (надзора) (далее - государственные лесные инспекторы) в пределах их компетенции, являются:</w:t>
      </w:r>
    </w:p>
    <w:p w14:paraId="47E5B5E3" w14:textId="77777777" w:rsidR="00000000" w:rsidRPr="00FD1A59" w:rsidRDefault="00B15BE4">
      <w:pPr>
        <w:pStyle w:val="FORMATTEXT"/>
        <w:ind w:firstLine="568"/>
        <w:jc w:val="both"/>
      </w:pPr>
    </w:p>
    <w:p w14:paraId="527F951D" w14:textId="77777777" w:rsidR="00000000" w:rsidRPr="00FD1A59" w:rsidRDefault="00B15BE4">
      <w:pPr>
        <w:pStyle w:val="FORMATTEXT"/>
        <w:ind w:firstLine="568"/>
        <w:jc w:val="both"/>
      </w:pPr>
      <w:r w:rsidRPr="00FD1A59">
        <w:t>а) руководители Федерального агентства лесного хозяйства и Федеральной службы по над</w:t>
      </w:r>
      <w:r w:rsidRPr="00FD1A59">
        <w:t>зору в сфере природопользования - главные государственные лесные инспектора Российской Федерации в установленной сфере деятельности;</w:t>
      </w:r>
    </w:p>
    <w:p w14:paraId="0388569A" w14:textId="77777777" w:rsidR="00000000" w:rsidRPr="00FD1A59" w:rsidRDefault="00B15BE4">
      <w:pPr>
        <w:pStyle w:val="FORMATTEXT"/>
        <w:ind w:firstLine="568"/>
        <w:jc w:val="both"/>
      </w:pPr>
    </w:p>
    <w:p w14:paraId="206EF5FD" w14:textId="77777777" w:rsidR="00000000" w:rsidRPr="00FD1A59" w:rsidRDefault="00B15BE4">
      <w:pPr>
        <w:pStyle w:val="FORMATTEXT"/>
        <w:ind w:firstLine="568"/>
        <w:jc w:val="both"/>
      </w:pPr>
      <w:r w:rsidRPr="00FD1A59">
        <w:t>б) заместители руководителей Федерального агентства лесного хозяйства и Федеральной службы по надзору в сфере природопольз</w:t>
      </w:r>
      <w:r w:rsidRPr="00FD1A59">
        <w:t>ования - заместители главных государственных лесных инспекторов Российской Федерации в установленной сфере деятельности;</w:t>
      </w:r>
    </w:p>
    <w:p w14:paraId="5BDFAC8C" w14:textId="77777777" w:rsidR="00000000" w:rsidRPr="00FD1A59" w:rsidRDefault="00B15BE4">
      <w:pPr>
        <w:pStyle w:val="FORMATTEXT"/>
        <w:ind w:firstLine="568"/>
        <w:jc w:val="both"/>
      </w:pPr>
    </w:p>
    <w:p w14:paraId="2EEB5532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в) начальники управлений, заместители начальников управлений Федерального агентства лесного хозяйства и Федеральной службы по надзору </w:t>
      </w:r>
      <w:r w:rsidRPr="00FD1A59">
        <w:t>в сфере природопользования, ведающие вопросами государственного контроля (надзора), - старшие государственные лесные инспектора Российской Федерации в установленной сфере деятельности;</w:t>
      </w:r>
    </w:p>
    <w:p w14:paraId="15302CF1" w14:textId="77777777" w:rsidR="00000000" w:rsidRPr="00FD1A59" w:rsidRDefault="00B15BE4">
      <w:pPr>
        <w:pStyle w:val="FORMATTEXT"/>
        <w:ind w:firstLine="568"/>
        <w:jc w:val="both"/>
      </w:pPr>
    </w:p>
    <w:p w14:paraId="7438E1DB" w14:textId="77777777" w:rsidR="00000000" w:rsidRPr="00FD1A59" w:rsidRDefault="00B15BE4">
      <w:pPr>
        <w:pStyle w:val="FORMATTEXT"/>
        <w:ind w:firstLine="568"/>
        <w:jc w:val="both"/>
      </w:pPr>
      <w:r w:rsidRPr="00FD1A59">
        <w:t>г) начальники отделов и заместители начальников отделов управлений Фед</w:t>
      </w:r>
      <w:r w:rsidRPr="00FD1A59">
        <w:t>ерального агентства лесного хозяйства и Федеральной службы по надзору в сфере природопользования, ведающие вопросами государственного контроля (надзора), - заместители старших государственных лесных инспекторов Российской Федерации в установленной сфере де</w:t>
      </w:r>
      <w:r w:rsidRPr="00FD1A59">
        <w:t>ятельности;</w:t>
      </w:r>
    </w:p>
    <w:p w14:paraId="453D7343" w14:textId="77777777" w:rsidR="00000000" w:rsidRPr="00FD1A59" w:rsidRDefault="00B15BE4">
      <w:pPr>
        <w:pStyle w:val="FORMATTEXT"/>
        <w:ind w:firstLine="568"/>
        <w:jc w:val="both"/>
      </w:pPr>
    </w:p>
    <w:p w14:paraId="617BAFF9" w14:textId="77777777" w:rsidR="00000000" w:rsidRPr="00FD1A59" w:rsidRDefault="00B15BE4">
      <w:pPr>
        <w:pStyle w:val="FORMATTEXT"/>
        <w:ind w:firstLine="568"/>
        <w:jc w:val="both"/>
      </w:pPr>
      <w:r w:rsidRPr="00FD1A59">
        <w:t>д) федеральные государственные гражданские служащие ведущей (за исключением должностей, указанных в подпункте "г" настоящего пункта) и старшей групп должностей категории "специалисты" Федерального агентства лесного хозяйства и Федеральной служ</w:t>
      </w:r>
      <w:r w:rsidRPr="00FD1A59">
        <w:t>бы по надзору в сфере природопользования, ведающие вопросами государственного контроля (надзора), - государственные лесные инспектора Российской Федерации в установленной сфере деятельности;</w:t>
      </w:r>
    </w:p>
    <w:p w14:paraId="611ACD1B" w14:textId="77777777" w:rsidR="00000000" w:rsidRPr="00FD1A59" w:rsidRDefault="00B15BE4">
      <w:pPr>
        <w:pStyle w:val="FORMATTEXT"/>
        <w:ind w:firstLine="568"/>
        <w:jc w:val="both"/>
      </w:pPr>
    </w:p>
    <w:p w14:paraId="5C3B62FE" w14:textId="77777777" w:rsidR="00000000" w:rsidRPr="00FD1A59" w:rsidRDefault="00B15BE4">
      <w:pPr>
        <w:pStyle w:val="FORMATTEXT"/>
        <w:ind w:firstLine="568"/>
        <w:jc w:val="both"/>
      </w:pPr>
      <w:r w:rsidRPr="00FD1A59">
        <w:t>е) руководители территориальных органов Федерального агентства л</w:t>
      </w:r>
      <w:r w:rsidRPr="00FD1A59">
        <w:t>есного хозяйства и Федеральной службы по надзору в сфере природопользования - главные государственные лесные инспектора в субъектах Российской Федерации в установленной сфере деятельности;</w:t>
      </w:r>
    </w:p>
    <w:p w14:paraId="6D519079" w14:textId="77777777" w:rsidR="00000000" w:rsidRPr="00FD1A59" w:rsidRDefault="00B15BE4">
      <w:pPr>
        <w:pStyle w:val="FORMATTEXT"/>
        <w:ind w:firstLine="568"/>
        <w:jc w:val="both"/>
      </w:pPr>
    </w:p>
    <w:p w14:paraId="6D2068DE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ж) заместители руководителей территориальных органов Федерального </w:t>
      </w:r>
      <w:r w:rsidRPr="00FD1A59">
        <w:t xml:space="preserve">агентства лесного хозяйства и Федеральной службы по надзору в сфере природопользования, ведающие вопросами государственного контроля (надзора), - заместители главных государственных лесных инспекторов в субъектах Российской Федерации в установленной сфере </w:t>
      </w:r>
      <w:r w:rsidRPr="00FD1A59">
        <w:t>деятельности;</w:t>
      </w:r>
    </w:p>
    <w:p w14:paraId="0F63F0AE" w14:textId="77777777" w:rsidR="00000000" w:rsidRPr="00FD1A59" w:rsidRDefault="00B15BE4">
      <w:pPr>
        <w:pStyle w:val="FORMATTEXT"/>
        <w:ind w:firstLine="568"/>
        <w:jc w:val="both"/>
      </w:pPr>
    </w:p>
    <w:p w14:paraId="08150993" w14:textId="77777777" w:rsidR="00000000" w:rsidRPr="00FD1A59" w:rsidRDefault="00B15BE4">
      <w:pPr>
        <w:pStyle w:val="FORMATTEXT"/>
        <w:ind w:firstLine="568"/>
        <w:jc w:val="both"/>
      </w:pPr>
      <w:r w:rsidRPr="00FD1A59">
        <w:t>з) начальники отделов территориальных органов Федерального агентства лесного хозяйства и Федеральной службы по надзору в сфере природопользования, ведающие вопросами государственного контроля (надзора), - старшие государственные лесные инспе</w:t>
      </w:r>
      <w:r w:rsidRPr="00FD1A59">
        <w:t>ктора в установленной сфере деятельности;</w:t>
      </w:r>
    </w:p>
    <w:p w14:paraId="2A1CEF05" w14:textId="77777777" w:rsidR="00000000" w:rsidRPr="00FD1A59" w:rsidRDefault="00B15BE4">
      <w:pPr>
        <w:pStyle w:val="FORMATTEXT"/>
        <w:ind w:firstLine="568"/>
        <w:jc w:val="both"/>
      </w:pPr>
    </w:p>
    <w:p w14:paraId="330A6982" w14:textId="77777777" w:rsidR="00000000" w:rsidRPr="00FD1A59" w:rsidRDefault="00B15BE4">
      <w:pPr>
        <w:pStyle w:val="FORMATTEXT"/>
        <w:ind w:firstLine="568"/>
        <w:jc w:val="both"/>
      </w:pPr>
      <w:r w:rsidRPr="00FD1A59">
        <w:t>и) заместители начальников отделов территориальных органов Федерального агентства лесного хозяйства и Федеральной службы по надзору в сфере природопользования, ведающие вопросами государственного контроля (надзора</w:t>
      </w:r>
      <w:r w:rsidRPr="00FD1A59">
        <w:t>), - заместители старших государственных лесных инспекторов в установленной сфере деятельности;</w:t>
      </w:r>
    </w:p>
    <w:p w14:paraId="317E8023" w14:textId="77777777" w:rsidR="00000000" w:rsidRPr="00FD1A59" w:rsidRDefault="00B15BE4">
      <w:pPr>
        <w:pStyle w:val="FORMATTEXT"/>
        <w:ind w:firstLine="568"/>
        <w:jc w:val="both"/>
      </w:pPr>
    </w:p>
    <w:p w14:paraId="5D06855F" w14:textId="77777777" w:rsidR="00000000" w:rsidRPr="00FD1A59" w:rsidRDefault="00B15BE4">
      <w:pPr>
        <w:pStyle w:val="FORMATTEXT"/>
        <w:ind w:firstLine="568"/>
        <w:jc w:val="both"/>
      </w:pPr>
      <w:r w:rsidRPr="00FD1A59">
        <w:t>к) федеральные государственные гражданские служащие ведущей (за исключением должностей, указанных в подпунктах "з" и "и" - настоящего пункта) и старшей групп д</w:t>
      </w:r>
      <w:r w:rsidRPr="00FD1A59">
        <w:t>олжностей категории "специалисты" отделов территориальных органов Федерального агентства лесного хозяйства и Федеральной службы по надзору в сфере природопользования, ведающие вопросами государственного контроля (надзора), - государственные лесные инспекто</w:t>
      </w:r>
      <w:r w:rsidRPr="00FD1A59">
        <w:t>ра в установленной сфере деятельности.</w:t>
      </w:r>
    </w:p>
    <w:p w14:paraId="5E37725D" w14:textId="77777777" w:rsidR="00000000" w:rsidRPr="00FD1A59" w:rsidRDefault="00B15BE4">
      <w:pPr>
        <w:pStyle w:val="FORMATTEXT"/>
        <w:ind w:firstLine="568"/>
        <w:jc w:val="both"/>
      </w:pPr>
    </w:p>
    <w:p w14:paraId="102B465C" w14:textId="77777777" w:rsidR="00000000" w:rsidRPr="00FD1A59" w:rsidRDefault="00B15BE4">
      <w:pPr>
        <w:pStyle w:val="FORMATTEXT"/>
        <w:ind w:firstLine="568"/>
        <w:jc w:val="both"/>
      </w:pPr>
      <w:r w:rsidRPr="00FD1A59">
        <w:t>5. Перечень должностных лиц государственных учреждений, уполномоченных на осуществление государственного контроля (надзора), подведомственных федеральным органам исполнительной власти, устанавливается указанными феде</w:t>
      </w:r>
      <w:r w:rsidRPr="00FD1A59">
        <w:t>ральными органами исполнительной власти в пределах их компетенции.</w:t>
      </w:r>
    </w:p>
    <w:p w14:paraId="6736F277" w14:textId="77777777" w:rsidR="00000000" w:rsidRPr="00FD1A59" w:rsidRDefault="00B15BE4">
      <w:pPr>
        <w:pStyle w:val="FORMATTEXT"/>
        <w:ind w:firstLine="568"/>
        <w:jc w:val="both"/>
      </w:pPr>
    </w:p>
    <w:p w14:paraId="42009E2A" w14:textId="77777777" w:rsidR="00000000" w:rsidRPr="00FD1A59" w:rsidRDefault="00B15BE4">
      <w:pPr>
        <w:pStyle w:val="FORMATTEXT"/>
        <w:ind w:firstLine="568"/>
        <w:jc w:val="both"/>
      </w:pPr>
      <w:r w:rsidRPr="00FD1A59">
        <w:t>Перечень уполномоченных на осуществление государственного контроля (надзора) должностных лиц органа исполнительной власти субъекта Российской Федерации утверждается высшим исполнительным о</w:t>
      </w:r>
      <w:r w:rsidRPr="00FD1A59">
        <w:t>рганом государственной власти субъекта Российской Федерации.</w:t>
      </w:r>
    </w:p>
    <w:p w14:paraId="2CC0906B" w14:textId="77777777" w:rsidR="00000000" w:rsidRPr="00FD1A59" w:rsidRDefault="00B15BE4">
      <w:pPr>
        <w:pStyle w:val="FORMATTEXT"/>
        <w:ind w:firstLine="568"/>
        <w:jc w:val="both"/>
      </w:pPr>
    </w:p>
    <w:p w14:paraId="72712692" w14:textId="77777777" w:rsidR="00000000" w:rsidRPr="00FD1A59" w:rsidRDefault="00B15BE4">
      <w:pPr>
        <w:pStyle w:val="FORMATTEXT"/>
        <w:ind w:firstLine="568"/>
        <w:jc w:val="both"/>
      </w:pPr>
      <w:r w:rsidRPr="00FD1A59">
        <w:t>Перечень должностных лиц государственных учреждений, уполномоченных на осуществление государственного контроля (надзора), подведомственных органам исполнительной власти субъектов Российской Феде</w:t>
      </w:r>
      <w:r w:rsidRPr="00FD1A59">
        <w:t>рации, которым переданы полномочия Российской Федерации по осуществлению государственного контроля (надзора), устанавливается указанными органами исполнительной власти субъектов Российской Федерации в пределах компетенции.</w:t>
      </w:r>
    </w:p>
    <w:p w14:paraId="79E196BD" w14:textId="77777777" w:rsidR="00000000" w:rsidRPr="00FD1A59" w:rsidRDefault="00B15BE4">
      <w:pPr>
        <w:pStyle w:val="FORMATTEXT"/>
        <w:ind w:firstLine="568"/>
        <w:jc w:val="both"/>
      </w:pPr>
    </w:p>
    <w:p w14:paraId="5E60B97C" w14:textId="77777777" w:rsidR="00000000" w:rsidRPr="00FD1A59" w:rsidRDefault="00B15BE4">
      <w:pPr>
        <w:pStyle w:val="FORMATTEXT"/>
        <w:ind w:firstLine="568"/>
        <w:jc w:val="both"/>
      </w:pPr>
      <w:r w:rsidRPr="00FD1A59">
        <w:t>6. Решение о проведении контроль</w:t>
      </w:r>
      <w:r w:rsidRPr="00FD1A59">
        <w:t>ного (надзорного) мероприятия принимается руководителем (заместителем руководителя, ведающим вопросами государственного контроля (надзора) органа государственного надзора.</w:t>
      </w:r>
    </w:p>
    <w:p w14:paraId="3FB8A862" w14:textId="77777777" w:rsidR="00000000" w:rsidRPr="00FD1A59" w:rsidRDefault="00B15BE4">
      <w:pPr>
        <w:pStyle w:val="FORMATTEXT"/>
        <w:ind w:firstLine="568"/>
        <w:jc w:val="both"/>
      </w:pPr>
    </w:p>
    <w:p w14:paraId="2A208561" w14:textId="77777777" w:rsidR="00000000" w:rsidRPr="00FD1A59" w:rsidRDefault="00B15BE4">
      <w:pPr>
        <w:pStyle w:val="FORMATTEXT"/>
        <w:ind w:firstLine="568"/>
        <w:jc w:val="both"/>
      </w:pPr>
      <w:r w:rsidRPr="00FD1A59">
        <w:t>7. Государственные лесные инспектора при проведении контрольного (надзорного) меро</w:t>
      </w:r>
      <w:r w:rsidRPr="00FD1A59">
        <w:t>приятия в пределах своих полномочий и в объеме проводимых контрольных (надзорных) действий пользуются правами, установленными частью 2 статьи 29 Федерального закона "О государственном контроле (надзоре) и муниципальном контроле в Российской Федерации" (дал</w:t>
      </w:r>
      <w:r w:rsidRPr="00FD1A59">
        <w:t>ее - Федеральный закон).</w:t>
      </w:r>
    </w:p>
    <w:p w14:paraId="3CA9A28B" w14:textId="77777777" w:rsidR="00000000" w:rsidRPr="00FD1A59" w:rsidRDefault="00B15BE4">
      <w:pPr>
        <w:pStyle w:val="FORMATTEXT"/>
        <w:ind w:firstLine="568"/>
        <w:jc w:val="both"/>
      </w:pPr>
    </w:p>
    <w:p w14:paraId="52CD9333" w14:textId="77777777" w:rsidR="00000000" w:rsidRPr="00FD1A59" w:rsidRDefault="00B15BE4">
      <w:pPr>
        <w:pStyle w:val="FORMATTEXT"/>
        <w:ind w:firstLine="568"/>
        <w:jc w:val="both"/>
      </w:pPr>
      <w:r w:rsidRPr="00FD1A59">
        <w:t>8. Государственные лесные инспектора наряду с правами, установленными Федеральным законом, и в объеме проводимых контрольных (надзорных) действий имеют право:</w:t>
      </w:r>
    </w:p>
    <w:p w14:paraId="3394EA2A" w14:textId="77777777" w:rsidR="00000000" w:rsidRPr="00FD1A59" w:rsidRDefault="00B15BE4">
      <w:pPr>
        <w:pStyle w:val="FORMATTEXT"/>
        <w:ind w:firstLine="568"/>
        <w:jc w:val="both"/>
      </w:pPr>
    </w:p>
    <w:p w14:paraId="72E8108A" w14:textId="77777777" w:rsidR="00000000" w:rsidRPr="00FD1A59" w:rsidRDefault="00B15BE4">
      <w:pPr>
        <w:pStyle w:val="FORMATTEXT"/>
        <w:ind w:firstLine="568"/>
        <w:jc w:val="both"/>
      </w:pPr>
      <w:r w:rsidRPr="00FD1A59">
        <w:t>а) приостанавливать в целях пресечения нарушения обязательных требован</w:t>
      </w:r>
      <w:r w:rsidRPr="00FD1A59">
        <w:t>ий рубки лесных насаждений, осуществляемые лицами, не имеющими предусмотренных Лесным кодексом Российской Федерации документов;</w:t>
      </w:r>
    </w:p>
    <w:p w14:paraId="4BCF82AE" w14:textId="77777777" w:rsidR="00000000" w:rsidRPr="00FD1A59" w:rsidRDefault="00B15BE4">
      <w:pPr>
        <w:pStyle w:val="FORMATTEXT"/>
        <w:ind w:firstLine="568"/>
        <w:jc w:val="both"/>
      </w:pPr>
    </w:p>
    <w:p w14:paraId="72D5337C" w14:textId="77777777" w:rsidR="00000000" w:rsidRPr="00FD1A59" w:rsidRDefault="00B15BE4">
      <w:pPr>
        <w:pStyle w:val="FORMATTEXT"/>
        <w:ind w:firstLine="568"/>
        <w:jc w:val="both"/>
      </w:pPr>
      <w:r w:rsidRPr="00FD1A59">
        <w:t>б) осуществлять в установленном порядке досмотр транспортных средств и при необходимости их задержание.</w:t>
      </w:r>
    </w:p>
    <w:p w14:paraId="782519EC" w14:textId="77777777" w:rsidR="00000000" w:rsidRPr="00FD1A59" w:rsidRDefault="00B15BE4">
      <w:pPr>
        <w:pStyle w:val="FORMATTEXT"/>
        <w:ind w:firstLine="568"/>
        <w:jc w:val="both"/>
      </w:pPr>
    </w:p>
    <w:p w14:paraId="426078EE" w14:textId="77777777" w:rsidR="00000000" w:rsidRPr="00FD1A59" w:rsidRDefault="00B15BE4">
      <w:pPr>
        <w:pStyle w:val="FORMATTEXT"/>
        <w:ind w:firstLine="568"/>
        <w:jc w:val="both"/>
      </w:pPr>
      <w:r w:rsidRPr="00FD1A59">
        <w:t>9. Объектами государст</w:t>
      </w:r>
      <w:r w:rsidRPr="00FD1A59">
        <w:t>венного контроля (надзора) являются:</w:t>
      </w:r>
    </w:p>
    <w:p w14:paraId="0A0C2898" w14:textId="77777777" w:rsidR="00000000" w:rsidRPr="00FD1A59" w:rsidRDefault="00B15BE4">
      <w:pPr>
        <w:pStyle w:val="FORMATTEXT"/>
        <w:ind w:firstLine="568"/>
        <w:jc w:val="both"/>
      </w:pPr>
    </w:p>
    <w:p w14:paraId="0F7DF270" w14:textId="77777777" w:rsidR="00000000" w:rsidRPr="00FD1A59" w:rsidRDefault="00B15BE4">
      <w:pPr>
        <w:pStyle w:val="FORMATTEXT"/>
        <w:ind w:firstLine="568"/>
        <w:jc w:val="both"/>
      </w:pPr>
      <w:r w:rsidRPr="00FD1A59">
        <w:t>а) деятельность контролируемых лиц в сфере лесного хозяйства:</w:t>
      </w:r>
    </w:p>
    <w:p w14:paraId="6DCA7466" w14:textId="77777777" w:rsidR="00000000" w:rsidRPr="00FD1A59" w:rsidRDefault="00B15BE4">
      <w:pPr>
        <w:pStyle w:val="FORMATTEXT"/>
        <w:ind w:firstLine="568"/>
        <w:jc w:val="both"/>
      </w:pPr>
    </w:p>
    <w:p w14:paraId="0AE0525C" w14:textId="77777777" w:rsidR="00000000" w:rsidRPr="00FD1A59" w:rsidRDefault="00B15BE4">
      <w:pPr>
        <w:pStyle w:val="FORMATTEXT"/>
        <w:ind w:firstLine="568"/>
        <w:jc w:val="both"/>
      </w:pPr>
      <w:r w:rsidRPr="00FD1A59">
        <w:t>использование лесов;</w:t>
      </w:r>
    </w:p>
    <w:p w14:paraId="5AC45D13" w14:textId="77777777" w:rsidR="00000000" w:rsidRPr="00FD1A59" w:rsidRDefault="00B15BE4">
      <w:pPr>
        <w:pStyle w:val="FORMATTEXT"/>
        <w:ind w:firstLine="568"/>
        <w:jc w:val="both"/>
      </w:pPr>
    </w:p>
    <w:p w14:paraId="3A3390F2" w14:textId="77777777" w:rsidR="00000000" w:rsidRPr="00FD1A59" w:rsidRDefault="00B15BE4">
      <w:pPr>
        <w:pStyle w:val="FORMATTEXT"/>
        <w:ind w:firstLine="568"/>
        <w:jc w:val="both"/>
      </w:pPr>
      <w:r w:rsidRPr="00FD1A59">
        <w:t>охрана лесов;</w:t>
      </w:r>
    </w:p>
    <w:p w14:paraId="674C7518" w14:textId="77777777" w:rsidR="00000000" w:rsidRPr="00FD1A59" w:rsidRDefault="00B15BE4">
      <w:pPr>
        <w:pStyle w:val="FORMATTEXT"/>
        <w:ind w:firstLine="568"/>
        <w:jc w:val="both"/>
      </w:pPr>
    </w:p>
    <w:p w14:paraId="7B350A1C" w14:textId="77777777" w:rsidR="00000000" w:rsidRPr="00FD1A59" w:rsidRDefault="00B15BE4">
      <w:pPr>
        <w:pStyle w:val="FORMATTEXT"/>
        <w:ind w:firstLine="568"/>
        <w:jc w:val="both"/>
      </w:pPr>
      <w:r w:rsidRPr="00FD1A59">
        <w:t>защита лесов;</w:t>
      </w:r>
    </w:p>
    <w:p w14:paraId="3CD1BFB2" w14:textId="77777777" w:rsidR="00000000" w:rsidRPr="00FD1A59" w:rsidRDefault="00B15BE4">
      <w:pPr>
        <w:pStyle w:val="FORMATTEXT"/>
        <w:ind w:firstLine="568"/>
        <w:jc w:val="both"/>
      </w:pPr>
    </w:p>
    <w:p w14:paraId="55B3DC51" w14:textId="77777777" w:rsidR="00000000" w:rsidRPr="00FD1A59" w:rsidRDefault="00B15BE4">
      <w:pPr>
        <w:pStyle w:val="FORMATTEXT"/>
        <w:ind w:firstLine="568"/>
        <w:jc w:val="both"/>
      </w:pPr>
      <w:r w:rsidRPr="00FD1A59">
        <w:t>воспроизводство лесов и лесоразведение;</w:t>
      </w:r>
    </w:p>
    <w:p w14:paraId="7017E24B" w14:textId="77777777" w:rsidR="00000000" w:rsidRPr="00FD1A59" w:rsidRDefault="00B15BE4">
      <w:pPr>
        <w:pStyle w:val="FORMATTEXT"/>
        <w:ind w:firstLine="568"/>
        <w:jc w:val="both"/>
      </w:pPr>
    </w:p>
    <w:p w14:paraId="5F515367" w14:textId="77777777" w:rsidR="00000000" w:rsidRPr="00FD1A59" w:rsidRDefault="00B15BE4">
      <w:pPr>
        <w:pStyle w:val="FORMATTEXT"/>
        <w:ind w:firstLine="568"/>
        <w:jc w:val="both"/>
      </w:pPr>
      <w:r w:rsidRPr="00FD1A59">
        <w:t>б) производственные объекты:</w:t>
      </w:r>
    </w:p>
    <w:p w14:paraId="4DF96F82" w14:textId="77777777" w:rsidR="00000000" w:rsidRPr="00FD1A59" w:rsidRDefault="00B15BE4">
      <w:pPr>
        <w:pStyle w:val="FORMATTEXT"/>
        <w:ind w:firstLine="568"/>
        <w:jc w:val="both"/>
      </w:pPr>
    </w:p>
    <w:p w14:paraId="7537A6F0" w14:textId="77777777" w:rsidR="00000000" w:rsidRPr="00FD1A59" w:rsidRDefault="00B15BE4">
      <w:pPr>
        <w:pStyle w:val="FORMATTEXT"/>
        <w:ind w:firstLine="568"/>
        <w:jc w:val="both"/>
      </w:pPr>
      <w:r w:rsidRPr="00FD1A59">
        <w:t>лесные участки, части лесных уча</w:t>
      </w:r>
      <w:r w:rsidRPr="00FD1A59">
        <w:t>стков, на которых в том числе осуществляется деятельность по использованию, охране, защите, воспроизводству лесов и лесоразведению;</w:t>
      </w:r>
    </w:p>
    <w:p w14:paraId="730C47C9" w14:textId="77777777" w:rsidR="00000000" w:rsidRPr="00FD1A59" w:rsidRDefault="00B15BE4">
      <w:pPr>
        <w:pStyle w:val="FORMATTEXT"/>
        <w:ind w:firstLine="568"/>
        <w:jc w:val="both"/>
      </w:pPr>
    </w:p>
    <w:p w14:paraId="392ADAF0" w14:textId="77777777" w:rsidR="00000000" w:rsidRPr="00FD1A59" w:rsidRDefault="00B15BE4">
      <w:pPr>
        <w:pStyle w:val="FORMATTEXT"/>
        <w:ind w:firstLine="568"/>
        <w:jc w:val="both"/>
      </w:pPr>
      <w:r w:rsidRPr="00FD1A59">
        <w:t>средства предупреждения и тушения лесных пожаров;</w:t>
      </w:r>
    </w:p>
    <w:p w14:paraId="3C1DF8D6" w14:textId="77777777" w:rsidR="00000000" w:rsidRPr="00FD1A59" w:rsidRDefault="00B15BE4">
      <w:pPr>
        <w:pStyle w:val="FORMATTEXT"/>
        <w:ind w:firstLine="568"/>
        <w:jc w:val="both"/>
      </w:pPr>
    </w:p>
    <w:p w14:paraId="64E006CD" w14:textId="77777777" w:rsidR="00000000" w:rsidRPr="00FD1A59" w:rsidRDefault="00B15BE4">
      <w:pPr>
        <w:pStyle w:val="FORMATTEXT"/>
        <w:ind w:firstLine="568"/>
        <w:jc w:val="both"/>
      </w:pPr>
      <w:r w:rsidRPr="00FD1A59">
        <w:t>другие объекты, в том числе стационарные объекты, оборудование, устройст</w:t>
      </w:r>
      <w:r w:rsidRPr="00FD1A59">
        <w:t>ва, предметы, материалы, транспортные средства, связанные (задействованные) с осуществлением использования, охраны, защиты, воспроизводства лесов и лесоразведения.</w:t>
      </w:r>
    </w:p>
    <w:p w14:paraId="0171D73E" w14:textId="77777777" w:rsidR="00000000" w:rsidRPr="00FD1A59" w:rsidRDefault="00B15BE4">
      <w:pPr>
        <w:pStyle w:val="FORMATTEXT"/>
        <w:ind w:firstLine="568"/>
        <w:jc w:val="both"/>
      </w:pPr>
    </w:p>
    <w:p w14:paraId="075B272A" w14:textId="77777777" w:rsidR="00000000" w:rsidRPr="00FD1A59" w:rsidRDefault="00B15BE4">
      <w:pPr>
        <w:pStyle w:val="FORMATTEXT"/>
        <w:ind w:firstLine="568"/>
        <w:jc w:val="both"/>
      </w:pPr>
      <w:r w:rsidRPr="00FD1A59">
        <w:t>10. Учет объектов государственного контроля (надзора), указанных в пункте 9 настоящего Пол</w:t>
      </w:r>
      <w:r w:rsidRPr="00FD1A59">
        <w:t>ожения (далее - объекты контроля), осуществляется путем внесения сведений об объектах контроля в информационные системы органов государственного надзора, создаваемые в соответствии с требованиями статьи 17 Федерального закона, не позднее 2 дней со дня пост</w:t>
      </w:r>
      <w:r w:rsidRPr="00FD1A59">
        <w:t>упления таких сведений.</w:t>
      </w:r>
    </w:p>
    <w:p w14:paraId="4EFA2E3B" w14:textId="77777777" w:rsidR="00000000" w:rsidRPr="00FD1A59" w:rsidRDefault="00B15BE4">
      <w:pPr>
        <w:pStyle w:val="FORMATTEXT"/>
        <w:ind w:firstLine="568"/>
        <w:jc w:val="both"/>
      </w:pPr>
    </w:p>
    <w:p w14:paraId="6ECC66B5" w14:textId="77777777" w:rsidR="00000000" w:rsidRPr="00FD1A59" w:rsidRDefault="00B15BE4">
      <w:pPr>
        <w:pStyle w:val="FORMATTEXT"/>
        <w:ind w:firstLine="568"/>
        <w:jc w:val="both"/>
      </w:pPr>
      <w:r w:rsidRPr="00FD1A59">
        <w:t>При сборе, обработке, анализе и учете сведений об объектах контроля органы государственного надзора используют информацию, представляемую им в соответствии с нормативными правовыми актами, информацию, получаемую в рамках межведомст</w:t>
      </w:r>
      <w:r w:rsidRPr="00FD1A59">
        <w:t>венного взаимодействия, а также общедоступную информацию, в том числе сведения, содержащиеся в государственном лесном реестре.</w:t>
      </w:r>
    </w:p>
    <w:p w14:paraId="328D2B09" w14:textId="77777777" w:rsidR="00000000" w:rsidRPr="00FD1A59" w:rsidRDefault="00B15BE4">
      <w:pPr>
        <w:pStyle w:val="FORMATTEXT"/>
        <w:ind w:firstLine="568"/>
        <w:jc w:val="both"/>
      </w:pPr>
    </w:p>
    <w:p w14:paraId="6CB8C6B8" w14:textId="77777777" w:rsidR="00000000" w:rsidRPr="00FD1A59" w:rsidRDefault="00B15BE4">
      <w:pPr>
        <w:pStyle w:val="HEADERTEXT"/>
        <w:rPr>
          <w:b/>
          <w:bCs/>
          <w:color w:val="auto"/>
        </w:rPr>
      </w:pPr>
    </w:p>
    <w:p w14:paraId="07AC6181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II. Управление рисками причинения вреда (ущерба) охраняемым законом ценностям при осуществлении государственного контроля (над</w:t>
      </w:r>
      <w:r w:rsidRPr="00FD1A59">
        <w:rPr>
          <w:b/>
          <w:bCs/>
          <w:color w:val="auto"/>
        </w:rPr>
        <w:t xml:space="preserve">зора) </w:t>
      </w:r>
    </w:p>
    <w:p w14:paraId="7B2551A0" w14:textId="77777777" w:rsidR="00000000" w:rsidRPr="00FD1A59" w:rsidRDefault="00B15BE4">
      <w:pPr>
        <w:pStyle w:val="FORMATTEXT"/>
        <w:ind w:firstLine="568"/>
        <w:jc w:val="both"/>
      </w:pPr>
      <w:r w:rsidRPr="00FD1A59">
        <w:t>11. При осуществлении государственного контроля (надзора) применяется система оценки и управления рисками.</w:t>
      </w:r>
    </w:p>
    <w:p w14:paraId="61B95711" w14:textId="77777777" w:rsidR="00000000" w:rsidRPr="00FD1A59" w:rsidRDefault="00B15BE4">
      <w:pPr>
        <w:pStyle w:val="FORMATTEXT"/>
        <w:ind w:firstLine="568"/>
        <w:jc w:val="both"/>
      </w:pPr>
    </w:p>
    <w:p w14:paraId="1E4E0F67" w14:textId="77777777" w:rsidR="00000000" w:rsidRPr="00FD1A59" w:rsidRDefault="00B15BE4">
      <w:pPr>
        <w:pStyle w:val="FORMATTEXT"/>
        <w:ind w:firstLine="568"/>
        <w:jc w:val="both"/>
      </w:pPr>
      <w:r w:rsidRPr="00FD1A59">
        <w:t>12. Органы государственного надзора при осуществлении государственного контроля (надзора) относят объекты контроля к одной из следующих катег</w:t>
      </w:r>
      <w:r w:rsidRPr="00FD1A59">
        <w:t>орий риска причинения вреда (ущерба) охраняемым законом ценностям (далее - категории риска):</w:t>
      </w:r>
    </w:p>
    <w:p w14:paraId="33B1AF4C" w14:textId="77777777" w:rsidR="00000000" w:rsidRPr="00FD1A59" w:rsidRDefault="00B15BE4">
      <w:pPr>
        <w:pStyle w:val="FORMATTEXT"/>
        <w:ind w:firstLine="568"/>
        <w:jc w:val="both"/>
      </w:pPr>
    </w:p>
    <w:p w14:paraId="429EB806" w14:textId="77777777" w:rsidR="00000000" w:rsidRPr="00FD1A59" w:rsidRDefault="00B15BE4">
      <w:pPr>
        <w:pStyle w:val="FORMATTEXT"/>
        <w:ind w:firstLine="568"/>
        <w:jc w:val="both"/>
      </w:pPr>
      <w:r w:rsidRPr="00FD1A59">
        <w:t>а) значительный риск;</w:t>
      </w:r>
    </w:p>
    <w:p w14:paraId="5E06879C" w14:textId="77777777" w:rsidR="00000000" w:rsidRPr="00FD1A59" w:rsidRDefault="00B15BE4">
      <w:pPr>
        <w:pStyle w:val="FORMATTEXT"/>
        <w:ind w:firstLine="568"/>
        <w:jc w:val="both"/>
      </w:pPr>
    </w:p>
    <w:p w14:paraId="3B8D45D0" w14:textId="77777777" w:rsidR="00000000" w:rsidRPr="00FD1A59" w:rsidRDefault="00B15BE4">
      <w:pPr>
        <w:pStyle w:val="FORMATTEXT"/>
        <w:ind w:firstLine="568"/>
        <w:jc w:val="both"/>
      </w:pPr>
      <w:r w:rsidRPr="00FD1A59">
        <w:t>б) умеренный риск;</w:t>
      </w:r>
    </w:p>
    <w:p w14:paraId="35BC03BF" w14:textId="77777777" w:rsidR="00000000" w:rsidRPr="00FD1A59" w:rsidRDefault="00B15BE4">
      <w:pPr>
        <w:pStyle w:val="FORMATTEXT"/>
        <w:ind w:firstLine="568"/>
        <w:jc w:val="both"/>
      </w:pPr>
    </w:p>
    <w:p w14:paraId="08E87F4C" w14:textId="77777777" w:rsidR="00000000" w:rsidRPr="00FD1A59" w:rsidRDefault="00B15BE4">
      <w:pPr>
        <w:pStyle w:val="FORMATTEXT"/>
        <w:ind w:firstLine="568"/>
        <w:jc w:val="both"/>
      </w:pPr>
      <w:r w:rsidRPr="00FD1A59">
        <w:t>в) низкий риск.</w:t>
      </w:r>
    </w:p>
    <w:p w14:paraId="5A682FF8" w14:textId="77777777" w:rsidR="00000000" w:rsidRPr="00FD1A59" w:rsidRDefault="00B15BE4">
      <w:pPr>
        <w:pStyle w:val="FORMATTEXT"/>
        <w:ind w:firstLine="568"/>
        <w:jc w:val="both"/>
      </w:pPr>
    </w:p>
    <w:p w14:paraId="6A05211F" w14:textId="77777777" w:rsidR="00000000" w:rsidRPr="00FD1A59" w:rsidRDefault="00B15BE4">
      <w:pPr>
        <w:pStyle w:val="FORMATTEXT"/>
        <w:ind w:firstLine="568"/>
        <w:jc w:val="both"/>
      </w:pPr>
      <w:r w:rsidRPr="00FD1A59">
        <w:t>13. Критериями отнесения объекта контроля к категории риска являются:</w:t>
      </w:r>
    </w:p>
    <w:p w14:paraId="61D48EE8" w14:textId="77777777" w:rsidR="00000000" w:rsidRPr="00FD1A59" w:rsidRDefault="00B15BE4">
      <w:pPr>
        <w:pStyle w:val="FORMATTEXT"/>
        <w:ind w:firstLine="568"/>
        <w:jc w:val="both"/>
      </w:pPr>
    </w:p>
    <w:p w14:paraId="327B42A8" w14:textId="77777777" w:rsidR="00000000" w:rsidRPr="00FD1A59" w:rsidRDefault="00B15BE4">
      <w:pPr>
        <w:pStyle w:val="FORMATTEXT"/>
        <w:ind w:firstLine="568"/>
        <w:jc w:val="both"/>
      </w:pPr>
      <w:r w:rsidRPr="00FD1A59">
        <w:t>а) для значительного риска - ус</w:t>
      </w:r>
      <w:r w:rsidRPr="00FD1A59">
        <w:t xml:space="preserve">тановление в течение 2 лет, предшествующих моменту отнесения органом государственного надзора объекта контроля к одной из категорий риска, факта причинения вреда лесам и находящимся в них природным объектам вследствие нарушения лесного законодательства (в </w:t>
      </w:r>
      <w:r w:rsidRPr="00FD1A59">
        <w:t>том числе выразившегося в незаконной рубке деревьев, загрязнении лесов сточными водами, химическими, радиоактивными и другими вредными веществами, отходами производства и потребления и (или) в ином негативном воздействии на леса или в нарушении правил пожа</w:t>
      </w:r>
      <w:r w:rsidRPr="00FD1A59">
        <w:t>рной безопасности в лесах, повлекшем возникновение лесного пожара) контролируемым лицом, в том числе вследствие действий (бездействия) должностных лиц контролируемого лица, и (или) иными лицами, действующими на основании договорных отношений с контролируем</w:t>
      </w:r>
      <w:r w:rsidRPr="00FD1A59">
        <w:t>ым лицом;</w:t>
      </w:r>
    </w:p>
    <w:p w14:paraId="3DB901D8" w14:textId="77777777" w:rsidR="00000000" w:rsidRPr="00FD1A59" w:rsidRDefault="00B15BE4">
      <w:pPr>
        <w:pStyle w:val="FORMATTEXT"/>
        <w:ind w:firstLine="568"/>
        <w:jc w:val="both"/>
      </w:pPr>
    </w:p>
    <w:p w14:paraId="7D889B00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б) для умеренного риска - совершение в течение 2 лет, предшествующих моменту отнесения органом государственного надзора объекта контроля к одной из категорий риска, административного правонарушения без причинения вреда лесам и находящимся в них </w:t>
      </w:r>
      <w:r w:rsidRPr="00FD1A59">
        <w:t>природным объектам (статьи 8.5_2, 8.25-8.27, 8.31, 8.32_3, 8.45_1, часть 1 статьи 19.5 Кодекса Российской Федерации об административных правонарушениях) контролируемым лицом, в том числе вследствие действий (бездействия) должностных лиц контролируемого лиц</w:t>
      </w:r>
      <w:r w:rsidRPr="00FD1A59">
        <w:t>а, и (или) иными лицами, действующими на основании договорных отношений с контролируемым лицом;</w:t>
      </w:r>
    </w:p>
    <w:p w14:paraId="7CAF3F8A" w14:textId="77777777" w:rsidR="00000000" w:rsidRPr="00FD1A59" w:rsidRDefault="00B15BE4">
      <w:pPr>
        <w:pStyle w:val="FORMATTEXT"/>
        <w:ind w:firstLine="568"/>
        <w:jc w:val="both"/>
      </w:pPr>
    </w:p>
    <w:p w14:paraId="6A258ABD" w14:textId="77777777" w:rsidR="00000000" w:rsidRPr="00FD1A59" w:rsidRDefault="00B15BE4">
      <w:pPr>
        <w:pStyle w:val="FORMATTEXT"/>
        <w:ind w:firstLine="568"/>
        <w:jc w:val="both"/>
      </w:pPr>
      <w:r w:rsidRPr="00FD1A59">
        <w:t>в) для низкого риска - отсутствие обстоятельств, предусмотренных для значительного и умеренного риска.</w:t>
      </w:r>
    </w:p>
    <w:p w14:paraId="3D486D5F" w14:textId="77777777" w:rsidR="00000000" w:rsidRPr="00FD1A59" w:rsidRDefault="00B15BE4">
      <w:pPr>
        <w:pStyle w:val="FORMATTEXT"/>
        <w:ind w:firstLine="568"/>
        <w:jc w:val="both"/>
      </w:pPr>
    </w:p>
    <w:p w14:paraId="1E98A0E4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14. Установление факта причинения контролируемым лицом </w:t>
      </w:r>
      <w:r w:rsidRPr="00FD1A59">
        <w:t xml:space="preserve">вреда лесам и находящимся в них </w:t>
      </w:r>
      <w:r w:rsidRPr="00FD1A59">
        <w:lastRenderedPageBreak/>
        <w:t>природным объектам вследствие нарушения лесного законодательства в соответствии с подпунктом "а" пункта 13 настоящего Положения осуществляется согласно вступившему в законную силу постановлению о назначении административного</w:t>
      </w:r>
      <w:r w:rsidRPr="00FD1A59">
        <w:t xml:space="preserve"> наказания, приговору суда и (или) иному судебному постановлению.</w:t>
      </w:r>
    </w:p>
    <w:p w14:paraId="60611A53" w14:textId="77777777" w:rsidR="00000000" w:rsidRPr="00FD1A59" w:rsidRDefault="00B15BE4">
      <w:pPr>
        <w:pStyle w:val="FORMATTEXT"/>
        <w:ind w:firstLine="568"/>
        <w:jc w:val="both"/>
      </w:pPr>
    </w:p>
    <w:p w14:paraId="083BD7A5" w14:textId="77777777" w:rsidR="00000000" w:rsidRPr="00FD1A59" w:rsidRDefault="00B15BE4">
      <w:pPr>
        <w:pStyle w:val="FORMATTEXT"/>
        <w:ind w:firstLine="568"/>
        <w:jc w:val="both"/>
      </w:pPr>
      <w:r w:rsidRPr="00FD1A59">
        <w:t>15. Отнесение объекта контроля к категории риска и изменение присвоенной категории риска осуществляются решением руководителя (заместителя руководителя, ведающего вопросами государственного</w:t>
      </w:r>
      <w:r w:rsidRPr="00FD1A59">
        <w:t xml:space="preserve"> контроля (надзора) органа государственного надзора по месту нахождения объекта контроля, одновременно по должности являющегося главным государственным лесным инспектором в пределах его компетенции.</w:t>
      </w:r>
    </w:p>
    <w:p w14:paraId="7ACC8139" w14:textId="77777777" w:rsidR="00000000" w:rsidRPr="00FD1A59" w:rsidRDefault="00B15BE4">
      <w:pPr>
        <w:pStyle w:val="FORMATTEXT"/>
        <w:ind w:firstLine="568"/>
        <w:jc w:val="both"/>
      </w:pPr>
    </w:p>
    <w:p w14:paraId="12864EF6" w14:textId="77777777" w:rsidR="00000000" w:rsidRPr="00FD1A59" w:rsidRDefault="00B15BE4">
      <w:pPr>
        <w:pStyle w:val="FORMATTEXT"/>
        <w:ind w:firstLine="568"/>
        <w:jc w:val="both"/>
      </w:pPr>
      <w:r w:rsidRPr="00FD1A59">
        <w:t>16. При наличии критериев риска, позволяющих отнести об</w:t>
      </w:r>
      <w:r w:rsidRPr="00FD1A59">
        <w:t>ъект контроля к различным категориям риска, подлежат применению критерии риска, относящие объект контроля к более высокой категории риска.</w:t>
      </w:r>
    </w:p>
    <w:p w14:paraId="458FF288" w14:textId="77777777" w:rsidR="00000000" w:rsidRPr="00FD1A59" w:rsidRDefault="00B15BE4">
      <w:pPr>
        <w:pStyle w:val="FORMATTEXT"/>
        <w:ind w:firstLine="568"/>
        <w:jc w:val="both"/>
      </w:pPr>
    </w:p>
    <w:p w14:paraId="3E5829F7" w14:textId="77777777" w:rsidR="00000000" w:rsidRPr="00FD1A59" w:rsidRDefault="00B15BE4">
      <w:pPr>
        <w:pStyle w:val="FORMATTEXT"/>
        <w:ind w:firstLine="568"/>
        <w:jc w:val="both"/>
      </w:pPr>
      <w:r w:rsidRPr="00FD1A59">
        <w:t>17. При отсутствии решения об отнесении объекта контроля к категории риска такие объекты контроля считаются отнесенн</w:t>
      </w:r>
      <w:r w:rsidRPr="00FD1A59">
        <w:t>ыми к низкой категории риска.</w:t>
      </w:r>
    </w:p>
    <w:p w14:paraId="574ECB69" w14:textId="77777777" w:rsidR="00000000" w:rsidRPr="00FD1A59" w:rsidRDefault="00B15BE4">
      <w:pPr>
        <w:pStyle w:val="FORMATTEXT"/>
        <w:ind w:firstLine="568"/>
        <w:jc w:val="both"/>
      </w:pPr>
    </w:p>
    <w:p w14:paraId="04DE5D74" w14:textId="77777777" w:rsidR="00000000" w:rsidRPr="00FD1A59" w:rsidRDefault="00B15BE4">
      <w:pPr>
        <w:pStyle w:val="FORMATTEXT"/>
        <w:ind w:firstLine="568"/>
        <w:jc w:val="both"/>
      </w:pPr>
      <w:r w:rsidRPr="00FD1A59">
        <w:t>18. По запросу контролируемого лица орган государственного надзора в течение 5 рабочих дней со дня поступления сведений о соответствии объекта контроля критериям риска иной категории риска либо об изменении критериев риска до</w:t>
      </w:r>
      <w:r w:rsidRPr="00FD1A59">
        <w:t>лжен принять решение об изменении категории риска объекта контроля.</w:t>
      </w:r>
    </w:p>
    <w:p w14:paraId="61B3EA9A" w14:textId="77777777" w:rsidR="00000000" w:rsidRPr="00FD1A59" w:rsidRDefault="00B15BE4">
      <w:pPr>
        <w:pStyle w:val="FORMATTEXT"/>
        <w:ind w:firstLine="568"/>
        <w:jc w:val="both"/>
      </w:pPr>
    </w:p>
    <w:p w14:paraId="4E3C1061" w14:textId="77777777" w:rsidR="00000000" w:rsidRPr="00FD1A59" w:rsidRDefault="00B15BE4">
      <w:pPr>
        <w:pStyle w:val="FORMATTEXT"/>
        <w:ind w:firstLine="568"/>
        <w:jc w:val="both"/>
      </w:pPr>
      <w:r w:rsidRPr="00FD1A59">
        <w:t>19. Плановые контрольные (надзорные) мероприятия в отношении объектов контроля - деятельности контролируемых лиц в сфере лесного хозяйства в зависимости от присвоенной категории риска про</w:t>
      </w:r>
      <w:r w:rsidRPr="00FD1A59">
        <w:t>водятся со следующей периодичностью:</w:t>
      </w:r>
    </w:p>
    <w:p w14:paraId="714D2B6F" w14:textId="77777777" w:rsidR="00000000" w:rsidRPr="00FD1A59" w:rsidRDefault="00B15BE4">
      <w:pPr>
        <w:pStyle w:val="FORMATTEXT"/>
        <w:ind w:firstLine="568"/>
        <w:jc w:val="both"/>
      </w:pPr>
    </w:p>
    <w:p w14:paraId="38882521" w14:textId="77777777" w:rsidR="00000000" w:rsidRPr="00FD1A59" w:rsidRDefault="00B15BE4">
      <w:pPr>
        <w:pStyle w:val="FORMATTEXT"/>
        <w:ind w:firstLine="568"/>
        <w:jc w:val="both"/>
      </w:pPr>
      <w:r w:rsidRPr="00FD1A59">
        <w:t>а) в отношении объектов контроля, отнесенных к категории значительного риска, - один раз в 2 года один из видов мероприятий из числа мероприятий, указанных в пункте 34 настоящего Положения;</w:t>
      </w:r>
    </w:p>
    <w:p w14:paraId="5A053ABA" w14:textId="77777777" w:rsidR="00000000" w:rsidRPr="00FD1A59" w:rsidRDefault="00B15BE4">
      <w:pPr>
        <w:pStyle w:val="FORMATTEXT"/>
        <w:ind w:firstLine="568"/>
        <w:jc w:val="both"/>
      </w:pPr>
    </w:p>
    <w:p w14:paraId="15AAE650" w14:textId="77777777" w:rsidR="00000000" w:rsidRPr="00FD1A59" w:rsidRDefault="00B15BE4">
      <w:pPr>
        <w:pStyle w:val="FORMATTEXT"/>
        <w:ind w:firstLine="568"/>
        <w:jc w:val="both"/>
      </w:pPr>
      <w:r w:rsidRPr="00FD1A59">
        <w:t>б) в отношении объектов кон</w:t>
      </w:r>
      <w:r w:rsidRPr="00FD1A59">
        <w:t>троля, отнесенных к категории умеренного риска, - один раз в 3 года один из видов мероприятий из числа мероприятий, указанных в пункте 34 настоящего Положения.</w:t>
      </w:r>
    </w:p>
    <w:p w14:paraId="58523E63" w14:textId="77777777" w:rsidR="00000000" w:rsidRPr="00FD1A59" w:rsidRDefault="00B15BE4">
      <w:pPr>
        <w:pStyle w:val="FORMATTEXT"/>
        <w:ind w:firstLine="568"/>
        <w:jc w:val="both"/>
      </w:pPr>
    </w:p>
    <w:p w14:paraId="66304610" w14:textId="77777777" w:rsidR="00000000" w:rsidRPr="00FD1A59" w:rsidRDefault="00B15BE4">
      <w:pPr>
        <w:pStyle w:val="FORMATTEXT"/>
        <w:ind w:firstLine="568"/>
        <w:jc w:val="both"/>
      </w:pPr>
      <w:r w:rsidRPr="00FD1A59">
        <w:t>20. В отношении объектов контроля, отнесенных к категории низкого риска, плановые контрольные (</w:t>
      </w:r>
      <w:r w:rsidRPr="00FD1A59">
        <w:t>надзорные) мероприятия не проводятся.</w:t>
      </w:r>
    </w:p>
    <w:p w14:paraId="64FCB571" w14:textId="77777777" w:rsidR="00000000" w:rsidRPr="00FD1A59" w:rsidRDefault="00B15BE4">
      <w:pPr>
        <w:pStyle w:val="FORMATTEXT"/>
        <w:ind w:firstLine="568"/>
        <w:jc w:val="both"/>
      </w:pPr>
    </w:p>
    <w:p w14:paraId="4DC9A3E4" w14:textId="77777777" w:rsidR="00000000" w:rsidRPr="00FD1A59" w:rsidRDefault="00B15BE4">
      <w:pPr>
        <w:pStyle w:val="HEADERTEXT"/>
        <w:rPr>
          <w:b/>
          <w:bCs/>
          <w:color w:val="auto"/>
        </w:rPr>
      </w:pPr>
    </w:p>
    <w:p w14:paraId="4BA134A0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III. Профилактика рисков причинения вреда (ущерба) охраняемым законом ценностям </w:t>
      </w:r>
    </w:p>
    <w:p w14:paraId="026CACF4" w14:textId="77777777" w:rsidR="00000000" w:rsidRPr="00FD1A59" w:rsidRDefault="00B15BE4">
      <w:pPr>
        <w:pStyle w:val="FORMATTEXT"/>
        <w:ind w:firstLine="568"/>
        <w:jc w:val="both"/>
      </w:pPr>
      <w:r w:rsidRPr="00FD1A59">
        <w:t>21. При осуществлении государственного контроля (надзора) могут проводиться следующие виды профилактических мероприятий:</w:t>
      </w:r>
    </w:p>
    <w:p w14:paraId="1E33C36A" w14:textId="77777777" w:rsidR="00000000" w:rsidRPr="00FD1A59" w:rsidRDefault="00B15BE4">
      <w:pPr>
        <w:pStyle w:val="FORMATTEXT"/>
        <w:ind w:firstLine="568"/>
        <w:jc w:val="both"/>
      </w:pPr>
    </w:p>
    <w:p w14:paraId="42DC8AE2" w14:textId="77777777" w:rsidR="00000000" w:rsidRPr="00FD1A59" w:rsidRDefault="00B15BE4">
      <w:pPr>
        <w:pStyle w:val="FORMATTEXT"/>
        <w:ind w:firstLine="568"/>
        <w:jc w:val="both"/>
      </w:pPr>
      <w:r w:rsidRPr="00FD1A59">
        <w:t>а) информиро</w:t>
      </w:r>
      <w:r w:rsidRPr="00FD1A59">
        <w:t>вание;</w:t>
      </w:r>
    </w:p>
    <w:p w14:paraId="21C8D49F" w14:textId="77777777" w:rsidR="00000000" w:rsidRPr="00FD1A59" w:rsidRDefault="00B15BE4">
      <w:pPr>
        <w:pStyle w:val="FORMATTEXT"/>
        <w:ind w:firstLine="568"/>
        <w:jc w:val="both"/>
      </w:pPr>
    </w:p>
    <w:p w14:paraId="3091AD68" w14:textId="77777777" w:rsidR="00000000" w:rsidRPr="00FD1A59" w:rsidRDefault="00B15BE4">
      <w:pPr>
        <w:pStyle w:val="FORMATTEXT"/>
        <w:ind w:firstLine="568"/>
        <w:jc w:val="both"/>
      </w:pPr>
      <w:r w:rsidRPr="00FD1A59">
        <w:t>б) обобщение правоприменительной практики;</w:t>
      </w:r>
    </w:p>
    <w:p w14:paraId="5FB639DC" w14:textId="77777777" w:rsidR="00000000" w:rsidRPr="00FD1A59" w:rsidRDefault="00B15BE4">
      <w:pPr>
        <w:pStyle w:val="FORMATTEXT"/>
        <w:ind w:firstLine="568"/>
        <w:jc w:val="both"/>
      </w:pPr>
    </w:p>
    <w:p w14:paraId="6CD686E9" w14:textId="77777777" w:rsidR="00000000" w:rsidRPr="00FD1A59" w:rsidRDefault="00B15BE4">
      <w:pPr>
        <w:pStyle w:val="FORMATTEXT"/>
        <w:ind w:firstLine="568"/>
        <w:jc w:val="both"/>
      </w:pPr>
      <w:r w:rsidRPr="00FD1A59">
        <w:t>в) объявление предостережения;</w:t>
      </w:r>
    </w:p>
    <w:p w14:paraId="7D027840" w14:textId="77777777" w:rsidR="00000000" w:rsidRPr="00FD1A59" w:rsidRDefault="00B15BE4">
      <w:pPr>
        <w:pStyle w:val="FORMATTEXT"/>
        <w:ind w:firstLine="568"/>
        <w:jc w:val="both"/>
      </w:pPr>
    </w:p>
    <w:p w14:paraId="62CC26C2" w14:textId="77777777" w:rsidR="00000000" w:rsidRPr="00FD1A59" w:rsidRDefault="00B15BE4">
      <w:pPr>
        <w:pStyle w:val="FORMATTEXT"/>
        <w:ind w:firstLine="568"/>
        <w:jc w:val="both"/>
      </w:pPr>
      <w:r w:rsidRPr="00FD1A59">
        <w:t>г) консультирование;</w:t>
      </w:r>
    </w:p>
    <w:p w14:paraId="4CF7D5E4" w14:textId="77777777" w:rsidR="00000000" w:rsidRPr="00FD1A59" w:rsidRDefault="00B15BE4">
      <w:pPr>
        <w:pStyle w:val="FORMATTEXT"/>
        <w:ind w:firstLine="568"/>
        <w:jc w:val="both"/>
      </w:pPr>
    </w:p>
    <w:p w14:paraId="5AD55781" w14:textId="77777777" w:rsidR="00000000" w:rsidRPr="00FD1A59" w:rsidRDefault="00B15BE4">
      <w:pPr>
        <w:pStyle w:val="FORMATTEXT"/>
        <w:ind w:firstLine="568"/>
        <w:jc w:val="both"/>
      </w:pPr>
      <w:r w:rsidRPr="00FD1A59">
        <w:t>д) профилактический визит.</w:t>
      </w:r>
    </w:p>
    <w:p w14:paraId="458ADB3C" w14:textId="77777777" w:rsidR="00000000" w:rsidRPr="00FD1A59" w:rsidRDefault="00B15BE4">
      <w:pPr>
        <w:pStyle w:val="FORMATTEXT"/>
        <w:ind w:firstLine="568"/>
        <w:jc w:val="both"/>
      </w:pPr>
    </w:p>
    <w:p w14:paraId="7B0971CC" w14:textId="77777777" w:rsidR="00000000" w:rsidRPr="00FD1A59" w:rsidRDefault="00B15BE4">
      <w:pPr>
        <w:pStyle w:val="FORMATTEXT"/>
        <w:ind w:firstLine="568"/>
        <w:jc w:val="both"/>
      </w:pPr>
      <w:r w:rsidRPr="00FD1A59">
        <w:t>22. Информирование осуществляется посредством размещения сведений, касающихся осуществления государственного контроля (на</w:t>
      </w:r>
      <w:r w:rsidRPr="00FD1A59">
        <w:t>дзора), на официальных сайтах органов государственного надзора в информационно-телекоммуникационной сети "Интернет" (далее - сеть "Интернет"), в средствах массовой информации, через личные кабинеты контролируемых лиц в государственных информационных систем</w:t>
      </w:r>
      <w:r w:rsidRPr="00FD1A59">
        <w:t>ах (при их наличии) и в иных формах.</w:t>
      </w:r>
    </w:p>
    <w:p w14:paraId="345F999E" w14:textId="77777777" w:rsidR="00000000" w:rsidRPr="00FD1A59" w:rsidRDefault="00B15BE4">
      <w:pPr>
        <w:pStyle w:val="FORMATTEXT"/>
        <w:ind w:firstLine="568"/>
        <w:jc w:val="both"/>
      </w:pPr>
    </w:p>
    <w:p w14:paraId="52951BA3" w14:textId="77777777" w:rsidR="00000000" w:rsidRPr="00FD1A59" w:rsidRDefault="00B15BE4">
      <w:pPr>
        <w:pStyle w:val="FORMATTEXT"/>
        <w:ind w:firstLine="568"/>
        <w:jc w:val="both"/>
      </w:pPr>
      <w:r w:rsidRPr="00FD1A59">
        <w:t>23. Обобщение правоприменительной практики осуществляется посредством подготовки органами государственного надзора ежегодного доклада, который утверждается приказами (распоряжениями) руководителей органов государственн</w:t>
      </w:r>
      <w:r w:rsidRPr="00FD1A59">
        <w:t>ого надзора ежегодно, до 1 апреля года, следующего за отчетным, и в указанный срок размещается на официальных сайтах органов государственного надзора в сети "Интернет".</w:t>
      </w:r>
    </w:p>
    <w:p w14:paraId="3D5222DE" w14:textId="77777777" w:rsidR="00000000" w:rsidRPr="00FD1A59" w:rsidRDefault="00B15BE4">
      <w:pPr>
        <w:pStyle w:val="FORMATTEXT"/>
        <w:ind w:firstLine="568"/>
        <w:jc w:val="both"/>
      </w:pPr>
    </w:p>
    <w:p w14:paraId="131072A5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24. Предостережение о недопустимости нарушения обязательных требований с предложением </w:t>
      </w:r>
      <w:r w:rsidRPr="00FD1A59">
        <w:t>принять меры по обеспечению соблюдения обязательных требований (далее - предостережение) объявляется контролируемому лицу при наличии у государственного лесного инспектора сведений о готовящихся нарушениях обязательных требований или признаках нарушений об</w:t>
      </w:r>
      <w:r w:rsidRPr="00FD1A59">
        <w:t>язательных требований и (или) при отсутствии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ценностям.</w:t>
      </w:r>
    </w:p>
    <w:p w14:paraId="790AEF2B" w14:textId="77777777" w:rsidR="00000000" w:rsidRPr="00FD1A59" w:rsidRDefault="00B15BE4">
      <w:pPr>
        <w:pStyle w:val="FORMATTEXT"/>
        <w:ind w:firstLine="568"/>
        <w:jc w:val="both"/>
      </w:pPr>
    </w:p>
    <w:p w14:paraId="33862C8C" w14:textId="77777777" w:rsidR="00000000" w:rsidRPr="00FD1A59" w:rsidRDefault="00B15BE4">
      <w:pPr>
        <w:pStyle w:val="FORMATTEXT"/>
        <w:ind w:firstLine="568"/>
        <w:jc w:val="both"/>
      </w:pPr>
      <w:r w:rsidRPr="00FD1A59">
        <w:t>Учет предостере</w:t>
      </w:r>
      <w:r w:rsidRPr="00FD1A59">
        <w:t>жений осуществляется органом государственного надзора путем ведения журнала учета предостережений (на бумажном носителе либо в электронном виде) по форме, обеспечивающей учет указанной информации.</w:t>
      </w:r>
    </w:p>
    <w:p w14:paraId="3D67CE4D" w14:textId="77777777" w:rsidR="00000000" w:rsidRPr="00FD1A59" w:rsidRDefault="00B15BE4">
      <w:pPr>
        <w:pStyle w:val="FORMATTEXT"/>
        <w:ind w:firstLine="568"/>
        <w:jc w:val="both"/>
      </w:pPr>
    </w:p>
    <w:p w14:paraId="526238D6" w14:textId="77777777" w:rsidR="00000000" w:rsidRPr="00FD1A59" w:rsidRDefault="00B15BE4">
      <w:pPr>
        <w:pStyle w:val="FORMATTEXT"/>
        <w:ind w:firstLine="568"/>
        <w:jc w:val="both"/>
      </w:pPr>
      <w:r w:rsidRPr="00FD1A59">
        <w:t>25. Контролируемое лицо в течение 15 календарных дней со д</w:t>
      </w:r>
      <w:r w:rsidRPr="00FD1A59">
        <w:t>ня получения предостережения вправе подать в орган государственного надзора, объявивший предостережение, возражение в отношении указанного предостережения (далее - возражение), содержащее следующие сведения:</w:t>
      </w:r>
    </w:p>
    <w:p w14:paraId="1D2B53EB" w14:textId="77777777" w:rsidR="00000000" w:rsidRPr="00FD1A59" w:rsidRDefault="00B15BE4">
      <w:pPr>
        <w:pStyle w:val="FORMATTEXT"/>
        <w:ind w:firstLine="568"/>
        <w:jc w:val="both"/>
      </w:pPr>
    </w:p>
    <w:p w14:paraId="223F209C" w14:textId="77777777" w:rsidR="00000000" w:rsidRPr="00FD1A59" w:rsidRDefault="00B15BE4">
      <w:pPr>
        <w:pStyle w:val="FORMATTEXT"/>
        <w:ind w:firstLine="568"/>
        <w:jc w:val="both"/>
      </w:pPr>
      <w:r w:rsidRPr="00FD1A59">
        <w:t>а) наименование органа государственного надзора</w:t>
      </w:r>
      <w:r w:rsidRPr="00FD1A59">
        <w:t>, в который направляется возражение;</w:t>
      </w:r>
    </w:p>
    <w:p w14:paraId="6AD2CA06" w14:textId="77777777" w:rsidR="00000000" w:rsidRPr="00FD1A59" w:rsidRDefault="00B15BE4">
      <w:pPr>
        <w:pStyle w:val="FORMATTEXT"/>
        <w:ind w:firstLine="568"/>
        <w:jc w:val="both"/>
      </w:pPr>
    </w:p>
    <w:p w14:paraId="339D41B7" w14:textId="77777777" w:rsidR="00000000" w:rsidRPr="00FD1A59" w:rsidRDefault="00B15BE4">
      <w:pPr>
        <w:pStyle w:val="FORMATTEXT"/>
        <w:ind w:firstLine="568"/>
        <w:jc w:val="both"/>
      </w:pPr>
      <w:r w:rsidRPr="00FD1A59">
        <w:t>б) наименование юридического лица, фамилия, имя и отчество (при наличии) индивидуального предпринимателя или гражданина, а также номер (номера) контактного телефона, адрес (адреса) электронной почты (при наличии) и поч</w:t>
      </w:r>
      <w:r w:rsidRPr="00FD1A59">
        <w:t>товый адрес, по которым должен быть направлен ответ контролируемому лицу;</w:t>
      </w:r>
    </w:p>
    <w:p w14:paraId="32EED4EF" w14:textId="77777777" w:rsidR="00000000" w:rsidRPr="00FD1A59" w:rsidRDefault="00B15BE4">
      <w:pPr>
        <w:pStyle w:val="FORMATTEXT"/>
        <w:ind w:firstLine="568"/>
        <w:jc w:val="both"/>
      </w:pPr>
    </w:p>
    <w:p w14:paraId="0F6BAB4B" w14:textId="77777777" w:rsidR="00000000" w:rsidRPr="00FD1A59" w:rsidRDefault="00B15BE4">
      <w:pPr>
        <w:pStyle w:val="FORMATTEXT"/>
        <w:ind w:firstLine="568"/>
        <w:jc w:val="both"/>
      </w:pPr>
      <w:r w:rsidRPr="00FD1A59">
        <w:t>в) идентификационный номер налогоплательщика - юридического лица, индивидуального предпринимателя, гражданина;</w:t>
      </w:r>
    </w:p>
    <w:p w14:paraId="30972740" w14:textId="77777777" w:rsidR="00000000" w:rsidRPr="00FD1A59" w:rsidRDefault="00B15BE4">
      <w:pPr>
        <w:pStyle w:val="FORMATTEXT"/>
        <w:ind w:firstLine="568"/>
        <w:jc w:val="both"/>
      </w:pPr>
    </w:p>
    <w:p w14:paraId="31C99546" w14:textId="77777777" w:rsidR="00000000" w:rsidRPr="00FD1A59" w:rsidRDefault="00B15BE4">
      <w:pPr>
        <w:pStyle w:val="FORMATTEXT"/>
        <w:ind w:firstLine="568"/>
        <w:jc w:val="both"/>
      </w:pPr>
      <w:r w:rsidRPr="00FD1A59">
        <w:t>г) дата и номер предостережения;</w:t>
      </w:r>
    </w:p>
    <w:p w14:paraId="1D705BCC" w14:textId="77777777" w:rsidR="00000000" w:rsidRPr="00FD1A59" w:rsidRDefault="00B15BE4">
      <w:pPr>
        <w:pStyle w:val="FORMATTEXT"/>
        <w:ind w:firstLine="568"/>
        <w:jc w:val="both"/>
      </w:pPr>
    </w:p>
    <w:p w14:paraId="7A7E71E1" w14:textId="77777777" w:rsidR="00000000" w:rsidRPr="00FD1A59" w:rsidRDefault="00B15BE4">
      <w:pPr>
        <w:pStyle w:val="FORMATTEXT"/>
        <w:ind w:firstLine="568"/>
        <w:jc w:val="both"/>
      </w:pPr>
      <w:r w:rsidRPr="00FD1A59">
        <w:t>д) доводы, на основании которых кон</w:t>
      </w:r>
      <w:r w:rsidRPr="00FD1A59">
        <w:t>тролируемое лицо не согласно с объявленным предостережением;</w:t>
      </w:r>
    </w:p>
    <w:p w14:paraId="5FE3BD99" w14:textId="77777777" w:rsidR="00000000" w:rsidRPr="00FD1A59" w:rsidRDefault="00B15BE4">
      <w:pPr>
        <w:pStyle w:val="FORMATTEXT"/>
        <w:ind w:firstLine="568"/>
        <w:jc w:val="both"/>
      </w:pPr>
    </w:p>
    <w:p w14:paraId="3EED6FF9" w14:textId="77777777" w:rsidR="00000000" w:rsidRPr="00FD1A59" w:rsidRDefault="00B15BE4">
      <w:pPr>
        <w:pStyle w:val="FORMATTEXT"/>
        <w:ind w:firstLine="568"/>
        <w:jc w:val="both"/>
      </w:pPr>
      <w:r w:rsidRPr="00FD1A59">
        <w:t>е) дата получения предостережения контролируемым лицом;</w:t>
      </w:r>
    </w:p>
    <w:p w14:paraId="35ED71AF" w14:textId="77777777" w:rsidR="00000000" w:rsidRPr="00FD1A59" w:rsidRDefault="00B15BE4">
      <w:pPr>
        <w:pStyle w:val="FORMATTEXT"/>
        <w:ind w:firstLine="568"/>
        <w:jc w:val="both"/>
      </w:pPr>
    </w:p>
    <w:p w14:paraId="712F1253" w14:textId="77777777" w:rsidR="00000000" w:rsidRPr="00FD1A59" w:rsidRDefault="00B15BE4">
      <w:pPr>
        <w:pStyle w:val="FORMATTEXT"/>
        <w:ind w:firstLine="568"/>
        <w:jc w:val="both"/>
      </w:pPr>
      <w:r w:rsidRPr="00FD1A59">
        <w:t>ж) обоснование позиции в отношении указанных в предостережении готовящихся или возможных действиях (бездействии), которые приводят или мо</w:t>
      </w:r>
      <w:r w:rsidRPr="00FD1A59">
        <w:t>гут привести к нарушению обязательных требований с приложением при необходимости документов либо их заверенных копий;</w:t>
      </w:r>
    </w:p>
    <w:p w14:paraId="35DEEC7E" w14:textId="77777777" w:rsidR="00000000" w:rsidRPr="00FD1A59" w:rsidRDefault="00B15BE4">
      <w:pPr>
        <w:pStyle w:val="FORMATTEXT"/>
        <w:ind w:firstLine="568"/>
        <w:jc w:val="both"/>
      </w:pPr>
    </w:p>
    <w:p w14:paraId="44237ECE" w14:textId="77777777" w:rsidR="00000000" w:rsidRPr="00FD1A59" w:rsidRDefault="00B15BE4">
      <w:pPr>
        <w:pStyle w:val="FORMATTEXT"/>
        <w:ind w:firstLine="568"/>
        <w:jc w:val="both"/>
      </w:pPr>
      <w:r w:rsidRPr="00FD1A59">
        <w:t>з) личная подпись и дата.</w:t>
      </w:r>
    </w:p>
    <w:p w14:paraId="20C4874B" w14:textId="77777777" w:rsidR="00000000" w:rsidRPr="00FD1A59" w:rsidRDefault="00B15BE4">
      <w:pPr>
        <w:pStyle w:val="FORMATTEXT"/>
        <w:ind w:firstLine="568"/>
        <w:jc w:val="both"/>
      </w:pPr>
    </w:p>
    <w:p w14:paraId="2E8715A6" w14:textId="77777777" w:rsidR="00000000" w:rsidRPr="00FD1A59" w:rsidRDefault="00B15BE4">
      <w:pPr>
        <w:pStyle w:val="FORMATTEXT"/>
        <w:ind w:firstLine="568"/>
        <w:jc w:val="both"/>
      </w:pPr>
      <w:r w:rsidRPr="00FD1A59">
        <w:t>26. Возражение направляется контролируемым лицом на бумажном носителе почтовым отправлением либо в форме элек</w:t>
      </w:r>
      <w:r w:rsidRPr="00FD1A59">
        <w:t>тронного документа, подписанного электронной подписью, в порядке, установленном частью 6 статьи 21 Федерального закона.</w:t>
      </w:r>
    </w:p>
    <w:p w14:paraId="0F564D23" w14:textId="77777777" w:rsidR="00000000" w:rsidRPr="00FD1A59" w:rsidRDefault="00B15BE4">
      <w:pPr>
        <w:pStyle w:val="FORMATTEXT"/>
        <w:ind w:firstLine="568"/>
        <w:jc w:val="both"/>
      </w:pPr>
    </w:p>
    <w:p w14:paraId="7CD9E44B" w14:textId="77777777" w:rsidR="00000000" w:rsidRPr="00FD1A59" w:rsidRDefault="00B15BE4">
      <w:pPr>
        <w:pStyle w:val="FORMATTEXT"/>
        <w:ind w:firstLine="568"/>
        <w:jc w:val="both"/>
      </w:pPr>
      <w:r w:rsidRPr="00FD1A59">
        <w:t>27. Органы государственного надзора в течение 30 календарных дней со дня регистрации возражения:</w:t>
      </w:r>
    </w:p>
    <w:p w14:paraId="4E18145F" w14:textId="77777777" w:rsidR="00000000" w:rsidRPr="00FD1A59" w:rsidRDefault="00B15BE4">
      <w:pPr>
        <w:pStyle w:val="FORMATTEXT"/>
        <w:ind w:firstLine="568"/>
        <w:jc w:val="both"/>
      </w:pPr>
    </w:p>
    <w:p w14:paraId="0CD2558F" w14:textId="77777777" w:rsidR="00000000" w:rsidRPr="00FD1A59" w:rsidRDefault="00B15BE4">
      <w:pPr>
        <w:pStyle w:val="FORMATTEXT"/>
        <w:ind w:firstLine="568"/>
        <w:jc w:val="both"/>
      </w:pPr>
      <w:r w:rsidRPr="00FD1A59">
        <w:t>а) обеспечивают объективное, всесторо</w:t>
      </w:r>
      <w:r w:rsidRPr="00FD1A59">
        <w:t>ннее и своевременное рассмотрение возражения, в случае необходимости - с участием контролируемого лица, направившего возражение, или его уполномоченного представителя;</w:t>
      </w:r>
    </w:p>
    <w:p w14:paraId="7C2908A4" w14:textId="77777777" w:rsidR="00000000" w:rsidRPr="00FD1A59" w:rsidRDefault="00B15BE4">
      <w:pPr>
        <w:pStyle w:val="FORMATTEXT"/>
        <w:ind w:firstLine="568"/>
        <w:jc w:val="both"/>
      </w:pPr>
    </w:p>
    <w:p w14:paraId="4D3D7689" w14:textId="77777777" w:rsidR="00000000" w:rsidRPr="00FD1A59" w:rsidRDefault="00B15BE4">
      <w:pPr>
        <w:pStyle w:val="FORMATTEXT"/>
        <w:ind w:firstLine="568"/>
        <w:jc w:val="both"/>
      </w:pPr>
      <w:r w:rsidRPr="00FD1A59">
        <w:t>б) запрашивают при необходимости документы и материалы в других государственных органах</w:t>
      </w:r>
      <w:r w:rsidRPr="00FD1A59">
        <w:t>, органах местного самоуправления и у иных лиц;</w:t>
      </w:r>
    </w:p>
    <w:p w14:paraId="49F94275" w14:textId="77777777" w:rsidR="00000000" w:rsidRPr="00FD1A59" w:rsidRDefault="00B15BE4">
      <w:pPr>
        <w:pStyle w:val="FORMATTEXT"/>
        <w:ind w:firstLine="568"/>
        <w:jc w:val="both"/>
      </w:pPr>
    </w:p>
    <w:p w14:paraId="7A77506D" w14:textId="77777777" w:rsidR="00000000" w:rsidRPr="00FD1A59" w:rsidRDefault="00B15BE4">
      <w:pPr>
        <w:pStyle w:val="FORMATTEXT"/>
        <w:ind w:firstLine="568"/>
        <w:jc w:val="both"/>
      </w:pPr>
      <w:r w:rsidRPr="00FD1A59">
        <w:t>в) по результатам рассмотрения возражения принимают меры, направленные на восстановление или защиту нарушенных прав и законных интересов контролируемого лица;</w:t>
      </w:r>
    </w:p>
    <w:p w14:paraId="4E556234" w14:textId="77777777" w:rsidR="00000000" w:rsidRPr="00FD1A59" w:rsidRDefault="00B15BE4">
      <w:pPr>
        <w:pStyle w:val="FORMATTEXT"/>
        <w:ind w:firstLine="568"/>
        <w:jc w:val="both"/>
      </w:pPr>
    </w:p>
    <w:p w14:paraId="3CA5416D" w14:textId="77777777" w:rsidR="00000000" w:rsidRPr="00FD1A59" w:rsidRDefault="00B15BE4">
      <w:pPr>
        <w:pStyle w:val="FORMATTEXT"/>
        <w:ind w:firstLine="568"/>
        <w:jc w:val="both"/>
      </w:pPr>
      <w:r w:rsidRPr="00FD1A59">
        <w:t>г) направляют письменный ответ по существу пост</w:t>
      </w:r>
      <w:r w:rsidRPr="00FD1A59">
        <w:t>авленных в возражении вопросов.</w:t>
      </w:r>
    </w:p>
    <w:p w14:paraId="2ACBD8F4" w14:textId="77777777" w:rsidR="00000000" w:rsidRPr="00FD1A59" w:rsidRDefault="00B15BE4">
      <w:pPr>
        <w:pStyle w:val="FORMATTEXT"/>
        <w:ind w:firstLine="568"/>
        <w:jc w:val="both"/>
      </w:pPr>
    </w:p>
    <w:p w14:paraId="694EC0C2" w14:textId="77777777" w:rsidR="00000000" w:rsidRPr="00FD1A59" w:rsidRDefault="00B15BE4">
      <w:pPr>
        <w:pStyle w:val="FORMATTEXT"/>
        <w:ind w:firstLine="568"/>
        <w:jc w:val="both"/>
      </w:pPr>
      <w:r w:rsidRPr="00FD1A59">
        <w:t>28. По результатам рассмотрения возражения орган государственного надзора принимает одно из следующих решений:</w:t>
      </w:r>
    </w:p>
    <w:p w14:paraId="0D45D48E" w14:textId="77777777" w:rsidR="00000000" w:rsidRPr="00FD1A59" w:rsidRDefault="00B15BE4">
      <w:pPr>
        <w:pStyle w:val="FORMATTEXT"/>
        <w:ind w:firstLine="568"/>
        <w:jc w:val="both"/>
      </w:pPr>
    </w:p>
    <w:p w14:paraId="4AF80BA6" w14:textId="77777777" w:rsidR="00000000" w:rsidRPr="00FD1A59" w:rsidRDefault="00B15BE4">
      <w:pPr>
        <w:pStyle w:val="FORMATTEXT"/>
        <w:ind w:firstLine="568"/>
        <w:jc w:val="both"/>
      </w:pPr>
      <w:r w:rsidRPr="00FD1A59">
        <w:t>а) удовлетворяет возражение в форме отмены объявленного предостережения;</w:t>
      </w:r>
    </w:p>
    <w:p w14:paraId="28E3C4C2" w14:textId="77777777" w:rsidR="00000000" w:rsidRPr="00FD1A59" w:rsidRDefault="00B15BE4">
      <w:pPr>
        <w:pStyle w:val="FORMATTEXT"/>
        <w:ind w:firstLine="568"/>
        <w:jc w:val="both"/>
      </w:pPr>
    </w:p>
    <w:p w14:paraId="45001E11" w14:textId="77777777" w:rsidR="00000000" w:rsidRPr="00FD1A59" w:rsidRDefault="00B15BE4">
      <w:pPr>
        <w:pStyle w:val="FORMATTEXT"/>
        <w:ind w:firstLine="568"/>
        <w:jc w:val="both"/>
      </w:pPr>
      <w:r w:rsidRPr="00FD1A59">
        <w:lastRenderedPageBreak/>
        <w:t>б) отказывает в удовлетворении возраж</w:t>
      </w:r>
      <w:r w:rsidRPr="00FD1A59">
        <w:t>ения.</w:t>
      </w:r>
    </w:p>
    <w:p w14:paraId="308E58FB" w14:textId="77777777" w:rsidR="00000000" w:rsidRPr="00FD1A59" w:rsidRDefault="00B15BE4">
      <w:pPr>
        <w:pStyle w:val="FORMATTEXT"/>
        <w:ind w:firstLine="568"/>
        <w:jc w:val="both"/>
      </w:pPr>
    </w:p>
    <w:p w14:paraId="5FF850C0" w14:textId="77777777" w:rsidR="00000000" w:rsidRPr="00FD1A59" w:rsidRDefault="00B15BE4">
      <w:pPr>
        <w:pStyle w:val="FORMATTEXT"/>
        <w:ind w:firstLine="568"/>
        <w:jc w:val="both"/>
      </w:pPr>
      <w:r w:rsidRPr="00FD1A59">
        <w:t>29. Мотивированный ответ о результатах рассмотрения возражения орган государственного надзора направляет контролируемому лицу, подавшему возражение, не позднее дня, следующего за днем принятия решения, в письменной форме и по желанию контролируемого</w:t>
      </w:r>
      <w:r w:rsidRPr="00FD1A59">
        <w:t xml:space="preserve"> лица в электронной форме.</w:t>
      </w:r>
    </w:p>
    <w:p w14:paraId="543EBF19" w14:textId="77777777" w:rsidR="00000000" w:rsidRPr="00FD1A59" w:rsidRDefault="00B15BE4">
      <w:pPr>
        <w:pStyle w:val="FORMATTEXT"/>
        <w:ind w:firstLine="568"/>
        <w:jc w:val="both"/>
      </w:pPr>
    </w:p>
    <w:p w14:paraId="06360AC3" w14:textId="77777777" w:rsidR="00000000" w:rsidRPr="00FD1A59" w:rsidRDefault="00B15BE4">
      <w:pPr>
        <w:pStyle w:val="FORMATTEXT"/>
        <w:ind w:firstLine="568"/>
        <w:jc w:val="both"/>
      </w:pPr>
      <w:r w:rsidRPr="00FD1A59">
        <w:t>30. Консультирование осуществляется по обращениям контролируемых лиц и их представителей.</w:t>
      </w:r>
    </w:p>
    <w:p w14:paraId="624784CC" w14:textId="77777777" w:rsidR="00000000" w:rsidRPr="00FD1A59" w:rsidRDefault="00B15BE4">
      <w:pPr>
        <w:pStyle w:val="FORMATTEXT"/>
        <w:ind w:firstLine="568"/>
        <w:jc w:val="both"/>
      </w:pPr>
    </w:p>
    <w:p w14:paraId="6CBE7B85" w14:textId="77777777" w:rsidR="00000000" w:rsidRPr="00FD1A59" w:rsidRDefault="00B15BE4">
      <w:pPr>
        <w:pStyle w:val="FORMATTEXT"/>
        <w:ind w:firstLine="568"/>
        <w:jc w:val="both"/>
      </w:pPr>
      <w:r w:rsidRPr="00FD1A59">
        <w:t>В ходе консультирования даются разъяснения по вопросам, связанным с организацией и осуществлением государственного контроля (надзора).</w:t>
      </w:r>
    </w:p>
    <w:p w14:paraId="62958F5B" w14:textId="77777777" w:rsidR="00000000" w:rsidRPr="00FD1A59" w:rsidRDefault="00B15BE4">
      <w:pPr>
        <w:pStyle w:val="FORMATTEXT"/>
        <w:ind w:firstLine="568"/>
        <w:jc w:val="both"/>
      </w:pPr>
    </w:p>
    <w:p w14:paraId="1EA98195" w14:textId="77777777" w:rsidR="00000000" w:rsidRPr="00FD1A59" w:rsidRDefault="00B15BE4">
      <w:pPr>
        <w:pStyle w:val="FORMATTEXT"/>
        <w:ind w:firstLine="568"/>
        <w:jc w:val="both"/>
      </w:pPr>
      <w:r w:rsidRPr="00FD1A59">
        <w:t>К</w:t>
      </w:r>
      <w:r w:rsidRPr="00FD1A59">
        <w:t>онсультирование осуществляется без взимания платы.</w:t>
      </w:r>
    </w:p>
    <w:p w14:paraId="67DCFDB4" w14:textId="77777777" w:rsidR="00000000" w:rsidRPr="00FD1A59" w:rsidRDefault="00B15BE4">
      <w:pPr>
        <w:pStyle w:val="FORMATTEXT"/>
        <w:ind w:firstLine="568"/>
        <w:jc w:val="both"/>
      </w:pPr>
    </w:p>
    <w:p w14:paraId="23FDD4A9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Консультирование может осуществляться должностными лицами органа государственного надзора, его территориальных органов по телефону, в письменной форме, посредством видео-конференц-связи, на личном приеме </w:t>
      </w:r>
      <w:r w:rsidRPr="00FD1A59">
        <w:t>либо в ходе проведения профилактического мероприятия, контрольного (надзорного) мероприятия.</w:t>
      </w:r>
    </w:p>
    <w:p w14:paraId="5BD40AF2" w14:textId="77777777" w:rsidR="00000000" w:rsidRPr="00FD1A59" w:rsidRDefault="00B15BE4">
      <w:pPr>
        <w:pStyle w:val="FORMATTEXT"/>
        <w:ind w:firstLine="568"/>
        <w:jc w:val="both"/>
      </w:pPr>
    </w:p>
    <w:p w14:paraId="70B4BE8D" w14:textId="77777777" w:rsidR="00000000" w:rsidRPr="00FD1A59" w:rsidRDefault="00B15BE4">
      <w:pPr>
        <w:pStyle w:val="FORMATTEXT"/>
        <w:ind w:firstLine="568"/>
        <w:jc w:val="both"/>
      </w:pPr>
      <w:r w:rsidRPr="00FD1A59">
        <w:t>Консультирование осуществляется по следующим вопросам:</w:t>
      </w:r>
    </w:p>
    <w:p w14:paraId="60FF22DA" w14:textId="77777777" w:rsidR="00000000" w:rsidRPr="00FD1A59" w:rsidRDefault="00B15BE4">
      <w:pPr>
        <w:pStyle w:val="FORMATTEXT"/>
        <w:ind w:firstLine="568"/>
        <w:jc w:val="both"/>
      </w:pPr>
    </w:p>
    <w:p w14:paraId="36E8FA4F" w14:textId="77777777" w:rsidR="00000000" w:rsidRPr="00FD1A59" w:rsidRDefault="00B15BE4">
      <w:pPr>
        <w:pStyle w:val="FORMATTEXT"/>
        <w:ind w:firstLine="568"/>
        <w:jc w:val="both"/>
      </w:pPr>
      <w:r w:rsidRPr="00FD1A59">
        <w:t>разъяснение положений нормативных правовых актов, содержащих обязательные требования, оценка соблюдения к</w:t>
      </w:r>
      <w:r w:rsidRPr="00FD1A59">
        <w:t>оторых осуществляется в рамках государственного контроля (надзора);</w:t>
      </w:r>
    </w:p>
    <w:p w14:paraId="22D77EDE" w14:textId="77777777" w:rsidR="00000000" w:rsidRPr="00FD1A59" w:rsidRDefault="00B15BE4">
      <w:pPr>
        <w:pStyle w:val="FORMATTEXT"/>
        <w:ind w:firstLine="568"/>
        <w:jc w:val="both"/>
      </w:pPr>
    </w:p>
    <w:p w14:paraId="402AE024" w14:textId="77777777" w:rsidR="00000000" w:rsidRPr="00FD1A59" w:rsidRDefault="00B15BE4">
      <w:pPr>
        <w:pStyle w:val="FORMATTEXT"/>
        <w:ind w:firstLine="568"/>
        <w:jc w:val="both"/>
      </w:pPr>
      <w:r w:rsidRPr="00FD1A59">
        <w:t>разъяснение положений нормативных правовых актов, регламентирующих порядок осуществления государственного контроля (надзора);</w:t>
      </w:r>
    </w:p>
    <w:p w14:paraId="47E5A895" w14:textId="77777777" w:rsidR="00000000" w:rsidRPr="00FD1A59" w:rsidRDefault="00B15BE4">
      <w:pPr>
        <w:pStyle w:val="FORMATTEXT"/>
        <w:ind w:firstLine="568"/>
        <w:jc w:val="both"/>
      </w:pPr>
    </w:p>
    <w:p w14:paraId="50813E5C" w14:textId="77777777" w:rsidR="00000000" w:rsidRPr="00FD1A59" w:rsidRDefault="00B15BE4">
      <w:pPr>
        <w:pStyle w:val="FORMATTEXT"/>
        <w:ind w:firstLine="568"/>
        <w:jc w:val="both"/>
      </w:pPr>
      <w:r w:rsidRPr="00FD1A59">
        <w:t>порядок обжалования решений органов государственного надзора</w:t>
      </w:r>
      <w:r w:rsidRPr="00FD1A59">
        <w:t>, действий (бездействия) государственных лесных инспекторов.</w:t>
      </w:r>
    </w:p>
    <w:p w14:paraId="09422E49" w14:textId="77777777" w:rsidR="00000000" w:rsidRPr="00FD1A59" w:rsidRDefault="00B15BE4">
      <w:pPr>
        <w:pStyle w:val="FORMATTEXT"/>
        <w:ind w:firstLine="568"/>
        <w:jc w:val="both"/>
      </w:pPr>
    </w:p>
    <w:p w14:paraId="4AF65859" w14:textId="77777777" w:rsidR="00000000" w:rsidRPr="00FD1A59" w:rsidRDefault="00B15BE4">
      <w:pPr>
        <w:pStyle w:val="FORMATTEXT"/>
        <w:ind w:firstLine="568"/>
        <w:jc w:val="both"/>
      </w:pPr>
      <w:r w:rsidRPr="00FD1A59">
        <w:t>В случае если в течение календарного года поступило 5 и более однотипных (по одним и тем же вопросам) обращений контролируемых лиц и их представителей по указанным вопросам, консультирование осу</w:t>
      </w:r>
      <w:r w:rsidRPr="00FD1A59">
        <w:t>ществляется посредством размещения на официальном сайте органа государственного надзора в сети "Интернет" письменного разъяснения, подписанного уполномоченным должностным лицом органа государственного надзора.</w:t>
      </w:r>
    </w:p>
    <w:p w14:paraId="67A82027" w14:textId="77777777" w:rsidR="00000000" w:rsidRPr="00FD1A59" w:rsidRDefault="00B15BE4">
      <w:pPr>
        <w:pStyle w:val="FORMATTEXT"/>
        <w:ind w:firstLine="568"/>
        <w:jc w:val="both"/>
      </w:pPr>
    </w:p>
    <w:p w14:paraId="37E65F7F" w14:textId="77777777" w:rsidR="00000000" w:rsidRPr="00FD1A59" w:rsidRDefault="00B15BE4">
      <w:pPr>
        <w:pStyle w:val="FORMATTEXT"/>
        <w:ind w:firstLine="568"/>
        <w:jc w:val="both"/>
      </w:pPr>
      <w:r w:rsidRPr="00FD1A59">
        <w:t>Номера контактных телефонов для консультирова</w:t>
      </w:r>
      <w:r w:rsidRPr="00FD1A59">
        <w:t>ния, адреса для направления запросов в письменной форме, график и место проведения личного приема в целях консультирования размещаются на официальных сайтах органа государственного надзора в сети "Интернет".</w:t>
      </w:r>
    </w:p>
    <w:p w14:paraId="1BEA511F" w14:textId="77777777" w:rsidR="00000000" w:rsidRPr="00FD1A59" w:rsidRDefault="00B15BE4">
      <w:pPr>
        <w:pStyle w:val="FORMATTEXT"/>
        <w:ind w:firstLine="568"/>
        <w:jc w:val="both"/>
      </w:pPr>
    </w:p>
    <w:p w14:paraId="0736DEC4" w14:textId="77777777" w:rsidR="00000000" w:rsidRPr="00FD1A59" w:rsidRDefault="00B15BE4">
      <w:pPr>
        <w:pStyle w:val="FORMATTEXT"/>
        <w:ind w:firstLine="568"/>
        <w:jc w:val="both"/>
      </w:pPr>
      <w:r w:rsidRPr="00FD1A59">
        <w:t>Время консультирования при личном обращении сос</w:t>
      </w:r>
      <w:r w:rsidRPr="00FD1A59">
        <w:t>тавляет 10 минут.</w:t>
      </w:r>
    </w:p>
    <w:p w14:paraId="5F0CCA23" w14:textId="77777777" w:rsidR="00000000" w:rsidRPr="00FD1A59" w:rsidRDefault="00B15BE4">
      <w:pPr>
        <w:pStyle w:val="FORMATTEXT"/>
        <w:ind w:firstLine="568"/>
        <w:jc w:val="both"/>
      </w:pPr>
    </w:p>
    <w:p w14:paraId="08B37EC1" w14:textId="77777777" w:rsidR="00000000" w:rsidRPr="00FD1A59" w:rsidRDefault="00B15BE4">
      <w:pPr>
        <w:pStyle w:val="FORMATTEXT"/>
        <w:ind w:firstLine="568"/>
        <w:jc w:val="both"/>
      </w:pPr>
      <w:r w:rsidRPr="00FD1A59">
        <w:t>Консультирование контролируемых лиц при личном обращении осуществляется в специальных помещениях, оборудованных средствами аудио- и (или) видеозаписи, о применении которых контролируемое лицо уведомляется до начала консультирования.</w:t>
      </w:r>
    </w:p>
    <w:p w14:paraId="69126403" w14:textId="77777777" w:rsidR="00000000" w:rsidRPr="00FD1A59" w:rsidRDefault="00B15BE4">
      <w:pPr>
        <w:pStyle w:val="FORMATTEXT"/>
        <w:ind w:firstLine="568"/>
        <w:jc w:val="both"/>
      </w:pPr>
    </w:p>
    <w:p w14:paraId="0193C63F" w14:textId="77777777" w:rsidR="00000000" w:rsidRPr="00FD1A59" w:rsidRDefault="00B15BE4">
      <w:pPr>
        <w:pStyle w:val="FORMATTEXT"/>
        <w:ind w:firstLine="568"/>
        <w:jc w:val="both"/>
      </w:pPr>
      <w:r w:rsidRPr="00FD1A59">
        <w:t>Кон</w:t>
      </w:r>
      <w:r w:rsidRPr="00FD1A59">
        <w:t>тролируемым лицам, желающим получить консультацию по вопросам, связанным с организацией и осуществлением государственного контроля (надзора), предоставляется право ее получения в порядке очереди.</w:t>
      </w:r>
    </w:p>
    <w:p w14:paraId="1D291BBB" w14:textId="77777777" w:rsidR="00000000" w:rsidRPr="00FD1A59" w:rsidRDefault="00B15BE4">
      <w:pPr>
        <w:pStyle w:val="FORMATTEXT"/>
        <w:ind w:firstLine="568"/>
        <w:jc w:val="both"/>
      </w:pPr>
    </w:p>
    <w:p w14:paraId="4D199B4B" w14:textId="77777777" w:rsidR="00000000" w:rsidRPr="00FD1A59" w:rsidRDefault="00B15BE4">
      <w:pPr>
        <w:pStyle w:val="FORMATTEXT"/>
        <w:ind w:firstLine="568"/>
        <w:jc w:val="both"/>
      </w:pPr>
      <w:r w:rsidRPr="00FD1A59">
        <w:t>Срок ожидания в очереди при личном обращении контролируемых</w:t>
      </w:r>
      <w:r w:rsidRPr="00FD1A59">
        <w:t xml:space="preserve"> лиц не должен превышать 15 минут.</w:t>
      </w:r>
    </w:p>
    <w:p w14:paraId="6A6760BA" w14:textId="77777777" w:rsidR="00000000" w:rsidRPr="00FD1A59" w:rsidRDefault="00B15BE4">
      <w:pPr>
        <w:pStyle w:val="FORMATTEXT"/>
        <w:ind w:firstLine="568"/>
        <w:jc w:val="both"/>
      </w:pPr>
    </w:p>
    <w:p w14:paraId="1AF6A4E0" w14:textId="77777777" w:rsidR="00000000" w:rsidRPr="00FD1A59" w:rsidRDefault="00B15BE4">
      <w:pPr>
        <w:pStyle w:val="FORMATTEXT"/>
        <w:ind w:firstLine="568"/>
        <w:jc w:val="both"/>
      </w:pPr>
      <w:r w:rsidRPr="00FD1A59">
        <w:t>Государственный лесной инспектор, осуществляющий консультирование, дает с согласия контролируемого лица или его представителя устный ответ по существу каждого поставленного вопроса или устное разъяснение об органе, уполн</w:t>
      </w:r>
      <w:r w:rsidRPr="00FD1A59">
        <w:t>омоченном на принятие решения (осуществление разъяснений, предоставление информации) по поставленному вопросу, о порядке обращения в этот орган.</w:t>
      </w:r>
    </w:p>
    <w:p w14:paraId="031FEF09" w14:textId="77777777" w:rsidR="00000000" w:rsidRPr="00FD1A59" w:rsidRDefault="00B15BE4">
      <w:pPr>
        <w:pStyle w:val="FORMATTEXT"/>
        <w:ind w:firstLine="568"/>
        <w:jc w:val="both"/>
      </w:pPr>
    </w:p>
    <w:p w14:paraId="7B21CE95" w14:textId="77777777" w:rsidR="00000000" w:rsidRPr="00FD1A59" w:rsidRDefault="00B15BE4">
      <w:pPr>
        <w:pStyle w:val="FORMATTEXT"/>
        <w:ind w:firstLine="568"/>
        <w:jc w:val="both"/>
      </w:pPr>
      <w:r w:rsidRPr="00FD1A59">
        <w:t>При осуществлении консультирования государственные лесные инспектора обязаны соблюдать конфиденциальность инфо</w:t>
      </w:r>
      <w:r w:rsidRPr="00FD1A59">
        <w:t>рмации, доступ к которой ограничен в соответствии с законодательством Российской Федерации, а также иные требования, предусмотренные Федеральным законом.</w:t>
      </w:r>
    </w:p>
    <w:p w14:paraId="5AFF31AD" w14:textId="77777777" w:rsidR="00000000" w:rsidRPr="00FD1A59" w:rsidRDefault="00B15BE4">
      <w:pPr>
        <w:pStyle w:val="FORMATTEXT"/>
        <w:ind w:firstLine="568"/>
        <w:jc w:val="both"/>
      </w:pPr>
    </w:p>
    <w:p w14:paraId="0B219AE2" w14:textId="77777777" w:rsidR="00000000" w:rsidRPr="00FD1A59" w:rsidRDefault="00B15BE4">
      <w:pPr>
        <w:pStyle w:val="FORMATTEXT"/>
        <w:ind w:firstLine="568"/>
        <w:jc w:val="both"/>
      </w:pPr>
      <w:r w:rsidRPr="00FD1A59">
        <w:lastRenderedPageBreak/>
        <w:t xml:space="preserve">По итогам консультирования информация в письменной форме контролируемым лицам и их представителям не </w:t>
      </w:r>
      <w:r w:rsidRPr="00FD1A59">
        <w:t>предоставляется, за исключением случаев консультирования в письменной форме по вопросам, указанным в абзацах шестом-восьмом настоящего пункта.</w:t>
      </w:r>
    </w:p>
    <w:p w14:paraId="233F8C32" w14:textId="77777777" w:rsidR="00000000" w:rsidRPr="00FD1A59" w:rsidRDefault="00B15BE4">
      <w:pPr>
        <w:pStyle w:val="FORMATTEXT"/>
        <w:ind w:firstLine="568"/>
        <w:jc w:val="both"/>
      </w:pPr>
    </w:p>
    <w:p w14:paraId="57F22790" w14:textId="77777777" w:rsidR="00000000" w:rsidRPr="00FD1A59" w:rsidRDefault="00B15BE4">
      <w:pPr>
        <w:pStyle w:val="FORMATTEXT"/>
        <w:ind w:firstLine="568"/>
        <w:jc w:val="both"/>
      </w:pPr>
      <w:r w:rsidRPr="00FD1A59">
        <w:t>Учет консультирований осуществляется органом государственного надзора путем ведения журнала учета консультирован</w:t>
      </w:r>
      <w:r w:rsidRPr="00FD1A59">
        <w:t>ий (на бумажном носителе либо в электронном виде) по форме, обеспечивающей учет указанной информации.</w:t>
      </w:r>
    </w:p>
    <w:p w14:paraId="7FE4B180" w14:textId="77777777" w:rsidR="00000000" w:rsidRPr="00FD1A59" w:rsidRDefault="00B15BE4">
      <w:pPr>
        <w:pStyle w:val="FORMATTEXT"/>
        <w:ind w:firstLine="568"/>
        <w:jc w:val="both"/>
      </w:pPr>
    </w:p>
    <w:p w14:paraId="037A74D0" w14:textId="77777777" w:rsidR="00000000" w:rsidRPr="00FD1A59" w:rsidRDefault="00B15BE4">
      <w:pPr>
        <w:pStyle w:val="FORMATTEXT"/>
        <w:ind w:firstLine="568"/>
        <w:jc w:val="both"/>
      </w:pPr>
      <w:r w:rsidRPr="00FD1A59">
        <w:t>31. Профилактический визит проводится государственным лесным инспектором в форме профилактической беседы по месту осуществления деятельности контролируе</w:t>
      </w:r>
      <w:r w:rsidRPr="00FD1A59">
        <w:t>мого лица либо путем использования видео-конференц-связи.</w:t>
      </w:r>
    </w:p>
    <w:p w14:paraId="0BE0060A" w14:textId="77777777" w:rsidR="00000000" w:rsidRPr="00FD1A59" w:rsidRDefault="00B15BE4">
      <w:pPr>
        <w:pStyle w:val="FORMATTEXT"/>
        <w:ind w:firstLine="568"/>
        <w:jc w:val="both"/>
      </w:pPr>
    </w:p>
    <w:p w14:paraId="2C546322" w14:textId="77777777" w:rsidR="00000000" w:rsidRPr="00FD1A59" w:rsidRDefault="00B15BE4">
      <w:pPr>
        <w:pStyle w:val="FORMATTEXT"/>
        <w:ind w:firstLine="568"/>
        <w:jc w:val="both"/>
      </w:pPr>
      <w:r w:rsidRPr="00FD1A59">
        <w:t>В ходе профилактического визита контролируемое лицо информируется об обязательных требованиях, предъявляемых к его деятельности либо к используемым им объектам контроля, их соответствии критериям р</w:t>
      </w:r>
      <w:r w:rsidRPr="00FD1A59">
        <w:t>иска, основаниях и рекомендуемых способах снижения категории риска, а также о видах, содержании и об интенсивности контрольных (надзорных) мероприятий, проводимых в отношении контролируемого лица, исходя из отнесения к категории риска.</w:t>
      </w:r>
    </w:p>
    <w:p w14:paraId="3C6BDD5A" w14:textId="77777777" w:rsidR="00000000" w:rsidRPr="00FD1A59" w:rsidRDefault="00B15BE4">
      <w:pPr>
        <w:pStyle w:val="FORMATTEXT"/>
        <w:ind w:firstLine="568"/>
        <w:jc w:val="both"/>
      </w:pPr>
    </w:p>
    <w:p w14:paraId="1117A2E9" w14:textId="77777777" w:rsidR="00000000" w:rsidRPr="00FD1A59" w:rsidRDefault="00B15BE4">
      <w:pPr>
        <w:pStyle w:val="FORMATTEXT"/>
        <w:ind w:firstLine="568"/>
        <w:jc w:val="both"/>
      </w:pPr>
      <w:r w:rsidRPr="00FD1A59">
        <w:t>В ходе профилактиче</w:t>
      </w:r>
      <w:r w:rsidRPr="00FD1A59">
        <w:t>ского визита государственным лесным инспектором может осуществляться консультирование контролируемого лица в порядке, установленном пунктом 30 настоящего Положения, а также статьей 50 Федерального закона.</w:t>
      </w:r>
    </w:p>
    <w:p w14:paraId="52D1769F" w14:textId="77777777" w:rsidR="00000000" w:rsidRPr="00FD1A59" w:rsidRDefault="00B15BE4">
      <w:pPr>
        <w:pStyle w:val="FORMATTEXT"/>
        <w:ind w:firstLine="568"/>
        <w:jc w:val="both"/>
      </w:pPr>
    </w:p>
    <w:p w14:paraId="48C09185" w14:textId="77777777" w:rsidR="00000000" w:rsidRPr="00FD1A59" w:rsidRDefault="00B15BE4">
      <w:pPr>
        <w:pStyle w:val="FORMATTEXT"/>
        <w:ind w:firstLine="568"/>
        <w:jc w:val="both"/>
      </w:pPr>
      <w:r w:rsidRPr="00FD1A59">
        <w:t>Обязательный профилактический визит проводится в о</w:t>
      </w:r>
      <w:r w:rsidRPr="00FD1A59">
        <w:t>тношении объектов контроля, отнесенных к категории значительного риска и в отношении контролируемых лиц, впервые приступающих к осуществлению использования лесов и (или) лесных участков, части лесных участков.</w:t>
      </w:r>
    </w:p>
    <w:p w14:paraId="1E9B7A67" w14:textId="77777777" w:rsidR="00000000" w:rsidRPr="00FD1A59" w:rsidRDefault="00B15BE4">
      <w:pPr>
        <w:pStyle w:val="FORMATTEXT"/>
        <w:ind w:firstLine="568"/>
        <w:jc w:val="both"/>
      </w:pPr>
    </w:p>
    <w:p w14:paraId="4DB38826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О проведении обязательного профилактического </w:t>
      </w:r>
      <w:r w:rsidRPr="00FD1A59">
        <w:t>визита контролируемое лицо уведомляется органом государственного надзора не позднее чем за 5 рабочих дней до дня его проведения в письменной форме на бумажном носителе почтовым отправлением либо в форме электронного документа, подписанного электронной подп</w:t>
      </w:r>
      <w:r w:rsidRPr="00FD1A59">
        <w:t>исью, в порядке, установленном частью 4 статьи 21 Федерального закона.</w:t>
      </w:r>
    </w:p>
    <w:p w14:paraId="7B7B05A0" w14:textId="77777777" w:rsidR="00000000" w:rsidRPr="00FD1A59" w:rsidRDefault="00B15BE4">
      <w:pPr>
        <w:pStyle w:val="FORMATTEXT"/>
        <w:ind w:firstLine="568"/>
        <w:jc w:val="both"/>
      </w:pPr>
    </w:p>
    <w:p w14:paraId="3993B393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Контролируемое лицо вправе отказаться от проведения обязательного профилактического визита, уведомив об этом государственного лесного инспектора, направившего уведомление о проведении </w:t>
      </w:r>
      <w:r w:rsidRPr="00FD1A59">
        <w:t>обязательного профилактического визита в письменной форме на бумажном носителе почтовым отправлением либо в форме электронного документа, подписанного электронной подписью, не позднее чем за 3 рабочих дня до дня его проведения.</w:t>
      </w:r>
    </w:p>
    <w:p w14:paraId="725CF055" w14:textId="77777777" w:rsidR="00000000" w:rsidRPr="00FD1A59" w:rsidRDefault="00B15BE4">
      <w:pPr>
        <w:pStyle w:val="FORMATTEXT"/>
        <w:ind w:firstLine="568"/>
        <w:jc w:val="both"/>
      </w:pPr>
    </w:p>
    <w:p w14:paraId="727CD63A" w14:textId="77777777" w:rsidR="00000000" w:rsidRPr="00FD1A59" w:rsidRDefault="00B15BE4">
      <w:pPr>
        <w:pStyle w:val="FORMATTEXT"/>
        <w:ind w:firstLine="568"/>
        <w:jc w:val="both"/>
      </w:pPr>
      <w:r w:rsidRPr="00FD1A59">
        <w:t>Срок проведения профилактич</w:t>
      </w:r>
      <w:r w:rsidRPr="00FD1A59">
        <w:t>еского визита (обязательного профилактического визита) определяется государственным лесным инспектором самостоятельно и не может превышать один рабочий день.</w:t>
      </w:r>
    </w:p>
    <w:p w14:paraId="3A3357E5" w14:textId="77777777" w:rsidR="00000000" w:rsidRPr="00FD1A59" w:rsidRDefault="00B15BE4">
      <w:pPr>
        <w:pStyle w:val="FORMATTEXT"/>
        <w:ind w:firstLine="568"/>
        <w:jc w:val="both"/>
      </w:pPr>
    </w:p>
    <w:p w14:paraId="5EBFCA86" w14:textId="77777777" w:rsidR="00000000" w:rsidRPr="00FD1A59" w:rsidRDefault="00B15BE4">
      <w:pPr>
        <w:pStyle w:val="FORMATTEXT"/>
        <w:ind w:firstLine="568"/>
        <w:jc w:val="both"/>
      </w:pPr>
      <w:r w:rsidRPr="00FD1A59">
        <w:t>При профилактическом визите (обязательном профилактическом визите) контролируемым лицам не выдают</w:t>
      </w:r>
      <w:r w:rsidRPr="00FD1A59">
        <w:t>ся предписания об устранении нарушений обязательных требований. Разъяснения, полученные контролируемым лицом в ходе профилактического визита, носят рекомендательный характер.</w:t>
      </w:r>
    </w:p>
    <w:p w14:paraId="7EC96AD1" w14:textId="77777777" w:rsidR="00000000" w:rsidRPr="00FD1A59" w:rsidRDefault="00B15BE4">
      <w:pPr>
        <w:pStyle w:val="FORMATTEXT"/>
        <w:ind w:firstLine="568"/>
        <w:jc w:val="both"/>
      </w:pPr>
    </w:p>
    <w:p w14:paraId="1013C299" w14:textId="77777777" w:rsidR="00000000" w:rsidRPr="00FD1A59" w:rsidRDefault="00B15BE4">
      <w:pPr>
        <w:pStyle w:val="FORMATTEXT"/>
        <w:ind w:firstLine="568"/>
        <w:jc w:val="both"/>
      </w:pPr>
      <w:r w:rsidRPr="00FD1A59">
        <w:t>Учет профилактических визитов, в том числе обязательных, осуществляется в порядк</w:t>
      </w:r>
      <w:r w:rsidRPr="00FD1A59">
        <w:t>е, определяемом каждым органом государственного надзора.</w:t>
      </w:r>
    </w:p>
    <w:p w14:paraId="611D25FF" w14:textId="77777777" w:rsidR="00000000" w:rsidRPr="00FD1A59" w:rsidRDefault="00B15BE4">
      <w:pPr>
        <w:pStyle w:val="FORMATTEXT"/>
        <w:ind w:firstLine="568"/>
        <w:jc w:val="both"/>
      </w:pPr>
    </w:p>
    <w:p w14:paraId="36478D3E" w14:textId="77777777" w:rsidR="00000000" w:rsidRPr="00FD1A59" w:rsidRDefault="00B15BE4">
      <w:pPr>
        <w:pStyle w:val="HEADERTEXT"/>
        <w:rPr>
          <w:b/>
          <w:bCs/>
          <w:color w:val="auto"/>
        </w:rPr>
      </w:pPr>
    </w:p>
    <w:p w14:paraId="720242AF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IV. Осуществление государственного контроля (надзора) </w:t>
      </w:r>
    </w:p>
    <w:p w14:paraId="5BC5387F" w14:textId="77777777" w:rsidR="00000000" w:rsidRPr="00FD1A59" w:rsidRDefault="00B15BE4">
      <w:pPr>
        <w:pStyle w:val="FORMATTEXT"/>
        <w:ind w:firstLine="568"/>
        <w:jc w:val="both"/>
      </w:pPr>
      <w:r w:rsidRPr="00FD1A59">
        <w:t>32. Органы государственного надзора осуществляют государственный контроль (надзор) посредством проведения:</w:t>
      </w:r>
    </w:p>
    <w:p w14:paraId="381542F8" w14:textId="77777777" w:rsidR="00000000" w:rsidRPr="00FD1A59" w:rsidRDefault="00B15BE4">
      <w:pPr>
        <w:pStyle w:val="FORMATTEXT"/>
        <w:ind w:firstLine="568"/>
        <w:jc w:val="both"/>
      </w:pPr>
    </w:p>
    <w:p w14:paraId="22B6EDFA" w14:textId="77777777" w:rsidR="00000000" w:rsidRPr="00FD1A59" w:rsidRDefault="00B15BE4">
      <w:pPr>
        <w:pStyle w:val="FORMATTEXT"/>
        <w:ind w:firstLine="568"/>
        <w:jc w:val="both"/>
      </w:pPr>
      <w:r w:rsidRPr="00FD1A59">
        <w:t>а) контрольных (надзорных) меропр</w:t>
      </w:r>
      <w:r w:rsidRPr="00FD1A59">
        <w:t>иятий, проводимых при взаимодействии с контролируемым лицом;</w:t>
      </w:r>
    </w:p>
    <w:p w14:paraId="5ED4470A" w14:textId="77777777" w:rsidR="00000000" w:rsidRPr="00FD1A59" w:rsidRDefault="00B15BE4">
      <w:pPr>
        <w:pStyle w:val="FORMATTEXT"/>
        <w:ind w:firstLine="568"/>
        <w:jc w:val="both"/>
      </w:pPr>
    </w:p>
    <w:p w14:paraId="10B645D1" w14:textId="77777777" w:rsidR="00000000" w:rsidRPr="00FD1A59" w:rsidRDefault="00B15BE4">
      <w:pPr>
        <w:pStyle w:val="FORMATTEXT"/>
        <w:ind w:firstLine="568"/>
        <w:jc w:val="both"/>
      </w:pPr>
      <w:r w:rsidRPr="00FD1A59">
        <w:t>б) контрольных (надзорных) мероприятий, проводимых без взаимодействия с контролируемым лицом.</w:t>
      </w:r>
    </w:p>
    <w:p w14:paraId="3BA12E14" w14:textId="77777777" w:rsidR="00000000" w:rsidRPr="00FD1A59" w:rsidRDefault="00B15BE4">
      <w:pPr>
        <w:pStyle w:val="FORMATTEXT"/>
        <w:ind w:firstLine="568"/>
        <w:jc w:val="both"/>
      </w:pPr>
    </w:p>
    <w:p w14:paraId="31719639" w14:textId="77777777" w:rsidR="00000000" w:rsidRPr="00FD1A59" w:rsidRDefault="00B15BE4">
      <w:pPr>
        <w:pStyle w:val="FORMATTEXT"/>
        <w:ind w:firstLine="568"/>
        <w:jc w:val="both"/>
      </w:pPr>
      <w:r w:rsidRPr="00FD1A59">
        <w:t>33. Контрольные (надзорные) мероприятия проводятся на плановой и внеплановой основе.</w:t>
      </w:r>
    </w:p>
    <w:p w14:paraId="6D9CE431" w14:textId="77777777" w:rsidR="00000000" w:rsidRPr="00FD1A59" w:rsidRDefault="00B15BE4">
      <w:pPr>
        <w:pStyle w:val="FORMATTEXT"/>
        <w:ind w:firstLine="568"/>
        <w:jc w:val="both"/>
      </w:pPr>
    </w:p>
    <w:p w14:paraId="36EB23B0" w14:textId="77777777" w:rsidR="00000000" w:rsidRPr="00FD1A59" w:rsidRDefault="00B15BE4">
      <w:pPr>
        <w:pStyle w:val="FORMATTEXT"/>
        <w:ind w:firstLine="568"/>
        <w:jc w:val="both"/>
      </w:pPr>
      <w:r w:rsidRPr="00FD1A59">
        <w:lastRenderedPageBreak/>
        <w:t>34. На плано</w:t>
      </w:r>
      <w:r w:rsidRPr="00FD1A59">
        <w:t>вой основе проводятся:</w:t>
      </w:r>
    </w:p>
    <w:p w14:paraId="75C4E263" w14:textId="77777777" w:rsidR="00000000" w:rsidRPr="00FD1A59" w:rsidRDefault="00B15BE4">
      <w:pPr>
        <w:pStyle w:val="FORMATTEXT"/>
        <w:ind w:firstLine="568"/>
        <w:jc w:val="both"/>
      </w:pPr>
    </w:p>
    <w:p w14:paraId="1D2DECCC" w14:textId="77777777" w:rsidR="00000000" w:rsidRPr="00FD1A59" w:rsidRDefault="00B15BE4">
      <w:pPr>
        <w:pStyle w:val="FORMATTEXT"/>
        <w:ind w:firstLine="568"/>
        <w:jc w:val="both"/>
      </w:pPr>
      <w:r w:rsidRPr="00FD1A59">
        <w:t>а) инспекционный визит;</w:t>
      </w:r>
    </w:p>
    <w:p w14:paraId="05E21944" w14:textId="77777777" w:rsidR="00000000" w:rsidRPr="00FD1A59" w:rsidRDefault="00B15BE4">
      <w:pPr>
        <w:pStyle w:val="FORMATTEXT"/>
        <w:ind w:firstLine="568"/>
        <w:jc w:val="both"/>
      </w:pPr>
    </w:p>
    <w:p w14:paraId="4DF0004C" w14:textId="77777777" w:rsidR="00000000" w:rsidRPr="00FD1A59" w:rsidRDefault="00B15BE4">
      <w:pPr>
        <w:pStyle w:val="FORMATTEXT"/>
        <w:ind w:firstLine="568"/>
        <w:jc w:val="both"/>
      </w:pPr>
      <w:r w:rsidRPr="00FD1A59">
        <w:t>б) рейдовый осмотр;</w:t>
      </w:r>
    </w:p>
    <w:p w14:paraId="0B483F1A" w14:textId="77777777" w:rsidR="00000000" w:rsidRPr="00FD1A59" w:rsidRDefault="00B15BE4">
      <w:pPr>
        <w:pStyle w:val="FORMATTEXT"/>
        <w:ind w:firstLine="568"/>
        <w:jc w:val="both"/>
      </w:pPr>
    </w:p>
    <w:p w14:paraId="6DA9739A" w14:textId="77777777" w:rsidR="00000000" w:rsidRPr="00FD1A59" w:rsidRDefault="00B15BE4">
      <w:pPr>
        <w:pStyle w:val="FORMATTEXT"/>
        <w:ind w:firstLine="568"/>
        <w:jc w:val="both"/>
      </w:pPr>
      <w:r w:rsidRPr="00FD1A59">
        <w:t>в) документарная проверка;</w:t>
      </w:r>
    </w:p>
    <w:p w14:paraId="18C4CCC4" w14:textId="77777777" w:rsidR="00000000" w:rsidRPr="00FD1A59" w:rsidRDefault="00B15BE4">
      <w:pPr>
        <w:pStyle w:val="FORMATTEXT"/>
        <w:ind w:firstLine="568"/>
        <w:jc w:val="both"/>
      </w:pPr>
    </w:p>
    <w:p w14:paraId="50F02B62" w14:textId="77777777" w:rsidR="00000000" w:rsidRPr="00FD1A59" w:rsidRDefault="00B15BE4">
      <w:pPr>
        <w:pStyle w:val="FORMATTEXT"/>
        <w:ind w:firstLine="568"/>
        <w:jc w:val="both"/>
      </w:pPr>
      <w:r w:rsidRPr="00FD1A59">
        <w:t>г) выездная проверка.</w:t>
      </w:r>
    </w:p>
    <w:p w14:paraId="28BD2093" w14:textId="77777777" w:rsidR="00000000" w:rsidRPr="00FD1A59" w:rsidRDefault="00B15BE4">
      <w:pPr>
        <w:pStyle w:val="FORMATTEXT"/>
        <w:ind w:firstLine="568"/>
        <w:jc w:val="both"/>
      </w:pPr>
    </w:p>
    <w:p w14:paraId="7A97764C" w14:textId="77777777" w:rsidR="00000000" w:rsidRPr="00FD1A59" w:rsidRDefault="00B15BE4">
      <w:pPr>
        <w:pStyle w:val="FORMATTEXT"/>
        <w:ind w:firstLine="568"/>
        <w:jc w:val="both"/>
      </w:pPr>
      <w:r w:rsidRPr="00FD1A59">
        <w:t>35. На внеплановой основе проводятся:</w:t>
      </w:r>
    </w:p>
    <w:p w14:paraId="1FA24C14" w14:textId="77777777" w:rsidR="00000000" w:rsidRPr="00FD1A59" w:rsidRDefault="00B15BE4">
      <w:pPr>
        <w:pStyle w:val="FORMATTEXT"/>
        <w:ind w:firstLine="568"/>
        <w:jc w:val="both"/>
      </w:pPr>
    </w:p>
    <w:p w14:paraId="304D6885" w14:textId="77777777" w:rsidR="00000000" w:rsidRPr="00FD1A59" w:rsidRDefault="00B15BE4">
      <w:pPr>
        <w:pStyle w:val="FORMATTEXT"/>
        <w:ind w:firstLine="568"/>
        <w:jc w:val="both"/>
      </w:pPr>
      <w:r w:rsidRPr="00FD1A59">
        <w:t>а) инспекционный визит;</w:t>
      </w:r>
    </w:p>
    <w:p w14:paraId="24AF7436" w14:textId="77777777" w:rsidR="00000000" w:rsidRPr="00FD1A59" w:rsidRDefault="00B15BE4">
      <w:pPr>
        <w:pStyle w:val="FORMATTEXT"/>
        <w:ind w:firstLine="568"/>
        <w:jc w:val="both"/>
      </w:pPr>
    </w:p>
    <w:p w14:paraId="7A09F070" w14:textId="77777777" w:rsidR="00000000" w:rsidRPr="00FD1A59" w:rsidRDefault="00B15BE4">
      <w:pPr>
        <w:pStyle w:val="FORMATTEXT"/>
        <w:ind w:firstLine="568"/>
        <w:jc w:val="both"/>
      </w:pPr>
      <w:r w:rsidRPr="00FD1A59">
        <w:t>б) рейдовый осмотр;</w:t>
      </w:r>
    </w:p>
    <w:p w14:paraId="6A59FB0F" w14:textId="77777777" w:rsidR="00000000" w:rsidRPr="00FD1A59" w:rsidRDefault="00B15BE4">
      <w:pPr>
        <w:pStyle w:val="FORMATTEXT"/>
        <w:ind w:firstLine="568"/>
        <w:jc w:val="both"/>
      </w:pPr>
    </w:p>
    <w:p w14:paraId="190170C1" w14:textId="77777777" w:rsidR="00000000" w:rsidRPr="00FD1A59" w:rsidRDefault="00B15BE4">
      <w:pPr>
        <w:pStyle w:val="FORMATTEXT"/>
        <w:ind w:firstLine="568"/>
        <w:jc w:val="both"/>
      </w:pPr>
      <w:r w:rsidRPr="00FD1A59">
        <w:t>в) выездная проверка;</w:t>
      </w:r>
    </w:p>
    <w:p w14:paraId="674F4AB7" w14:textId="77777777" w:rsidR="00000000" w:rsidRPr="00FD1A59" w:rsidRDefault="00B15BE4">
      <w:pPr>
        <w:pStyle w:val="FORMATTEXT"/>
        <w:ind w:firstLine="568"/>
        <w:jc w:val="both"/>
      </w:pPr>
    </w:p>
    <w:p w14:paraId="67F24DEE" w14:textId="77777777" w:rsidR="00000000" w:rsidRPr="00FD1A59" w:rsidRDefault="00B15BE4">
      <w:pPr>
        <w:pStyle w:val="FORMATTEXT"/>
        <w:ind w:firstLine="568"/>
        <w:jc w:val="both"/>
      </w:pPr>
      <w:r w:rsidRPr="00FD1A59">
        <w:t>г) наблюдение за соблюдение</w:t>
      </w:r>
      <w:r w:rsidRPr="00FD1A59">
        <w:t>м обязательных требований;</w:t>
      </w:r>
    </w:p>
    <w:p w14:paraId="55A4A28A" w14:textId="77777777" w:rsidR="00000000" w:rsidRPr="00FD1A59" w:rsidRDefault="00B15BE4">
      <w:pPr>
        <w:pStyle w:val="FORMATTEXT"/>
        <w:ind w:firstLine="568"/>
        <w:jc w:val="both"/>
      </w:pPr>
    </w:p>
    <w:p w14:paraId="27FC645F" w14:textId="77777777" w:rsidR="00000000" w:rsidRPr="00FD1A59" w:rsidRDefault="00B15BE4">
      <w:pPr>
        <w:pStyle w:val="FORMATTEXT"/>
        <w:ind w:firstLine="568"/>
        <w:jc w:val="both"/>
      </w:pPr>
      <w:r w:rsidRPr="00FD1A59">
        <w:t>д) выездное обследование.</w:t>
      </w:r>
    </w:p>
    <w:p w14:paraId="18A35AFE" w14:textId="77777777" w:rsidR="00000000" w:rsidRPr="00FD1A59" w:rsidRDefault="00B15BE4">
      <w:pPr>
        <w:pStyle w:val="FORMATTEXT"/>
        <w:ind w:firstLine="568"/>
        <w:jc w:val="both"/>
      </w:pPr>
    </w:p>
    <w:p w14:paraId="4DE68AE1" w14:textId="77777777" w:rsidR="00000000" w:rsidRPr="00FD1A59" w:rsidRDefault="00B15BE4">
      <w:pPr>
        <w:pStyle w:val="FORMATTEXT"/>
        <w:ind w:firstLine="568"/>
        <w:jc w:val="both"/>
      </w:pPr>
      <w:r w:rsidRPr="00FD1A59">
        <w:t>36. Плановые контрольные (надзорные) мероприятия проводятся на основании плана проведения плановых контрольных (надзорных) мероприятий на очередной календарный год, согласованного с органами прокуратур</w:t>
      </w:r>
      <w:r w:rsidRPr="00FD1A59">
        <w:t>ы.</w:t>
      </w:r>
    </w:p>
    <w:p w14:paraId="206AB3F4" w14:textId="77777777" w:rsidR="00000000" w:rsidRPr="00FD1A59" w:rsidRDefault="00B15BE4">
      <w:pPr>
        <w:pStyle w:val="FORMATTEXT"/>
        <w:ind w:firstLine="568"/>
        <w:jc w:val="both"/>
      </w:pPr>
    </w:p>
    <w:p w14:paraId="388665CB" w14:textId="77777777" w:rsidR="00000000" w:rsidRPr="00FD1A59" w:rsidRDefault="00B15BE4">
      <w:pPr>
        <w:pStyle w:val="FORMATTEXT"/>
        <w:ind w:firstLine="568"/>
        <w:jc w:val="both"/>
      </w:pPr>
      <w:r w:rsidRPr="00FD1A59">
        <w:t>37. В рамках осуществления государственного контроля (надзора) при взаимодействии с контролируемым лицом проводятся следующие контрольные (надзорные) мероприятия:</w:t>
      </w:r>
    </w:p>
    <w:p w14:paraId="16FBE188" w14:textId="77777777" w:rsidR="00000000" w:rsidRPr="00FD1A59" w:rsidRDefault="00B15BE4">
      <w:pPr>
        <w:pStyle w:val="FORMATTEXT"/>
        <w:ind w:firstLine="568"/>
        <w:jc w:val="both"/>
      </w:pPr>
    </w:p>
    <w:p w14:paraId="5807EE81" w14:textId="77777777" w:rsidR="00000000" w:rsidRPr="00FD1A59" w:rsidRDefault="00B15BE4">
      <w:pPr>
        <w:pStyle w:val="FORMATTEXT"/>
        <w:ind w:firstLine="568"/>
        <w:jc w:val="both"/>
      </w:pPr>
      <w:r w:rsidRPr="00FD1A59">
        <w:t>а) инспекционный визит (проводится в порядке, определенном статьей 70 Федерального закон</w:t>
      </w:r>
      <w:r w:rsidRPr="00FD1A59">
        <w:t>а), в ходе которого могут совершаться следующие контрольные (надзорные) действия:</w:t>
      </w:r>
    </w:p>
    <w:p w14:paraId="4355AB5F" w14:textId="77777777" w:rsidR="00000000" w:rsidRPr="00FD1A59" w:rsidRDefault="00B15BE4">
      <w:pPr>
        <w:pStyle w:val="FORMATTEXT"/>
        <w:ind w:firstLine="568"/>
        <w:jc w:val="both"/>
      </w:pPr>
    </w:p>
    <w:p w14:paraId="489C338D" w14:textId="77777777" w:rsidR="00000000" w:rsidRPr="00FD1A59" w:rsidRDefault="00B15BE4">
      <w:pPr>
        <w:pStyle w:val="FORMATTEXT"/>
        <w:ind w:firstLine="568"/>
        <w:jc w:val="both"/>
      </w:pPr>
      <w:r w:rsidRPr="00FD1A59">
        <w:t>осмотр;</w:t>
      </w:r>
    </w:p>
    <w:p w14:paraId="2B729279" w14:textId="77777777" w:rsidR="00000000" w:rsidRPr="00FD1A59" w:rsidRDefault="00B15BE4">
      <w:pPr>
        <w:pStyle w:val="FORMATTEXT"/>
        <w:ind w:firstLine="568"/>
        <w:jc w:val="both"/>
      </w:pPr>
    </w:p>
    <w:p w14:paraId="6569F529" w14:textId="77777777" w:rsidR="00000000" w:rsidRPr="00FD1A59" w:rsidRDefault="00B15BE4">
      <w:pPr>
        <w:pStyle w:val="FORMATTEXT"/>
        <w:ind w:firstLine="568"/>
        <w:jc w:val="both"/>
      </w:pPr>
      <w:r w:rsidRPr="00FD1A59">
        <w:t>опрос;</w:t>
      </w:r>
    </w:p>
    <w:p w14:paraId="2CEF117E" w14:textId="77777777" w:rsidR="00000000" w:rsidRPr="00FD1A59" w:rsidRDefault="00B15BE4">
      <w:pPr>
        <w:pStyle w:val="FORMATTEXT"/>
        <w:ind w:firstLine="568"/>
        <w:jc w:val="both"/>
      </w:pPr>
    </w:p>
    <w:p w14:paraId="6A7EE251" w14:textId="77777777" w:rsidR="00000000" w:rsidRPr="00FD1A59" w:rsidRDefault="00B15BE4">
      <w:pPr>
        <w:pStyle w:val="FORMATTEXT"/>
        <w:ind w:firstLine="568"/>
        <w:jc w:val="both"/>
      </w:pPr>
      <w:r w:rsidRPr="00FD1A59">
        <w:t>инструментальное обследование;</w:t>
      </w:r>
    </w:p>
    <w:p w14:paraId="20BD2B93" w14:textId="77777777" w:rsidR="00000000" w:rsidRPr="00FD1A59" w:rsidRDefault="00B15BE4">
      <w:pPr>
        <w:pStyle w:val="FORMATTEXT"/>
        <w:ind w:firstLine="568"/>
        <w:jc w:val="both"/>
      </w:pPr>
    </w:p>
    <w:p w14:paraId="143D5A55" w14:textId="77777777" w:rsidR="00000000" w:rsidRPr="00FD1A59" w:rsidRDefault="00B15BE4">
      <w:pPr>
        <w:pStyle w:val="FORMATTEXT"/>
        <w:ind w:firstLine="568"/>
        <w:jc w:val="both"/>
      </w:pPr>
      <w:r w:rsidRPr="00FD1A59">
        <w:t>получение письменных объяснений;</w:t>
      </w:r>
    </w:p>
    <w:p w14:paraId="10BF1DA3" w14:textId="77777777" w:rsidR="00000000" w:rsidRPr="00FD1A59" w:rsidRDefault="00B15BE4">
      <w:pPr>
        <w:pStyle w:val="FORMATTEXT"/>
        <w:ind w:firstLine="568"/>
        <w:jc w:val="both"/>
      </w:pPr>
    </w:p>
    <w:p w14:paraId="0EE0B6E2" w14:textId="77777777" w:rsidR="00000000" w:rsidRPr="00FD1A59" w:rsidRDefault="00B15BE4">
      <w:pPr>
        <w:pStyle w:val="FORMATTEXT"/>
        <w:ind w:firstLine="568"/>
        <w:jc w:val="both"/>
      </w:pPr>
      <w:r w:rsidRPr="00FD1A59">
        <w:t>б) рейдовый осмотр (проводится в порядке, определенном статьей 71 Федерального закона</w:t>
      </w:r>
      <w:r w:rsidRPr="00FD1A59">
        <w:t>), в ходе которого могут совершаться следующие контрольные (надзорные) действия:</w:t>
      </w:r>
    </w:p>
    <w:p w14:paraId="5DD4A636" w14:textId="77777777" w:rsidR="00000000" w:rsidRPr="00FD1A59" w:rsidRDefault="00B15BE4">
      <w:pPr>
        <w:pStyle w:val="FORMATTEXT"/>
        <w:ind w:firstLine="568"/>
        <w:jc w:val="both"/>
      </w:pPr>
    </w:p>
    <w:p w14:paraId="41F9429A" w14:textId="77777777" w:rsidR="00000000" w:rsidRPr="00FD1A59" w:rsidRDefault="00B15BE4">
      <w:pPr>
        <w:pStyle w:val="FORMATTEXT"/>
        <w:ind w:firstLine="568"/>
        <w:jc w:val="both"/>
      </w:pPr>
      <w:r w:rsidRPr="00FD1A59">
        <w:t>осмотр;</w:t>
      </w:r>
    </w:p>
    <w:p w14:paraId="127CF7BF" w14:textId="77777777" w:rsidR="00000000" w:rsidRPr="00FD1A59" w:rsidRDefault="00B15BE4">
      <w:pPr>
        <w:pStyle w:val="FORMATTEXT"/>
        <w:ind w:firstLine="568"/>
        <w:jc w:val="both"/>
      </w:pPr>
    </w:p>
    <w:p w14:paraId="5F392025" w14:textId="77777777" w:rsidR="00000000" w:rsidRPr="00FD1A59" w:rsidRDefault="00B15BE4">
      <w:pPr>
        <w:pStyle w:val="FORMATTEXT"/>
        <w:ind w:firstLine="568"/>
        <w:jc w:val="both"/>
      </w:pPr>
      <w:r w:rsidRPr="00FD1A59">
        <w:t>досмотр;</w:t>
      </w:r>
    </w:p>
    <w:p w14:paraId="2D930967" w14:textId="77777777" w:rsidR="00000000" w:rsidRPr="00FD1A59" w:rsidRDefault="00B15BE4">
      <w:pPr>
        <w:pStyle w:val="FORMATTEXT"/>
        <w:ind w:firstLine="568"/>
        <w:jc w:val="both"/>
      </w:pPr>
    </w:p>
    <w:p w14:paraId="7CDC85B6" w14:textId="77777777" w:rsidR="00000000" w:rsidRPr="00FD1A59" w:rsidRDefault="00B15BE4">
      <w:pPr>
        <w:pStyle w:val="FORMATTEXT"/>
        <w:ind w:firstLine="568"/>
        <w:jc w:val="both"/>
      </w:pPr>
      <w:r w:rsidRPr="00FD1A59">
        <w:t>опрос;</w:t>
      </w:r>
    </w:p>
    <w:p w14:paraId="33029A65" w14:textId="77777777" w:rsidR="00000000" w:rsidRPr="00FD1A59" w:rsidRDefault="00B15BE4">
      <w:pPr>
        <w:pStyle w:val="FORMATTEXT"/>
        <w:ind w:firstLine="568"/>
        <w:jc w:val="both"/>
      </w:pPr>
    </w:p>
    <w:p w14:paraId="05E9D12A" w14:textId="77777777" w:rsidR="00000000" w:rsidRPr="00FD1A59" w:rsidRDefault="00B15BE4">
      <w:pPr>
        <w:pStyle w:val="FORMATTEXT"/>
        <w:ind w:firstLine="568"/>
        <w:jc w:val="both"/>
      </w:pPr>
      <w:r w:rsidRPr="00FD1A59">
        <w:t>инструментальное обследование;</w:t>
      </w:r>
    </w:p>
    <w:p w14:paraId="7609DBC5" w14:textId="77777777" w:rsidR="00000000" w:rsidRPr="00FD1A59" w:rsidRDefault="00B15BE4">
      <w:pPr>
        <w:pStyle w:val="FORMATTEXT"/>
        <w:ind w:firstLine="568"/>
        <w:jc w:val="both"/>
      </w:pPr>
    </w:p>
    <w:p w14:paraId="73411883" w14:textId="77777777" w:rsidR="00000000" w:rsidRPr="00FD1A59" w:rsidRDefault="00B15BE4">
      <w:pPr>
        <w:pStyle w:val="FORMATTEXT"/>
        <w:ind w:firstLine="568"/>
        <w:jc w:val="both"/>
      </w:pPr>
      <w:r w:rsidRPr="00FD1A59">
        <w:t>получение письменных объяснений;</w:t>
      </w:r>
    </w:p>
    <w:p w14:paraId="235654D9" w14:textId="77777777" w:rsidR="00000000" w:rsidRPr="00FD1A59" w:rsidRDefault="00B15BE4">
      <w:pPr>
        <w:pStyle w:val="FORMATTEXT"/>
        <w:ind w:firstLine="568"/>
        <w:jc w:val="both"/>
      </w:pPr>
    </w:p>
    <w:p w14:paraId="4201DB07" w14:textId="77777777" w:rsidR="00000000" w:rsidRPr="00FD1A59" w:rsidRDefault="00B15BE4">
      <w:pPr>
        <w:pStyle w:val="FORMATTEXT"/>
        <w:ind w:firstLine="568"/>
        <w:jc w:val="both"/>
      </w:pPr>
      <w:r w:rsidRPr="00FD1A59">
        <w:t>истребование документов;</w:t>
      </w:r>
    </w:p>
    <w:p w14:paraId="5C3C7F59" w14:textId="77777777" w:rsidR="00000000" w:rsidRPr="00FD1A59" w:rsidRDefault="00B15BE4">
      <w:pPr>
        <w:pStyle w:val="FORMATTEXT"/>
        <w:ind w:firstLine="568"/>
        <w:jc w:val="both"/>
      </w:pPr>
    </w:p>
    <w:p w14:paraId="17EE5113" w14:textId="77777777" w:rsidR="00000000" w:rsidRPr="00FD1A59" w:rsidRDefault="00B15BE4">
      <w:pPr>
        <w:pStyle w:val="FORMATTEXT"/>
        <w:ind w:firstLine="568"/>
        <w:jc w:val="both"/>
      </w:pPr>
      <w:r w:rsidRPr="00FD1A59">
        <w:t>в) документарная проверка (проводится в порядке, опреде</w:t>
      </w:r>
      <w:r w:rsidRPr="00FD1A59">
        <w:t>ленном статьей 72 Федерального закона), в ходе которой могут совершаться следующие контрольные (надзорные) действия:</w:t>
      </w:r>
    </w:p>
    <w:p w14:paraId="2CA91447" w14:textId="77777777" w:rsidR="00000000" w:rsidRPr="00FD1A59" w:rsidRDefault="00B15BE4">
      <w:pPr>
        <w:pStyle w:val="FORMATTEXT"/>
        <w:ind w:firstLine="568"/>
        <w:jc w:val="both"/>
      </w:pPr>
    </w:p>
    <w:p w14:paraId="6D7BC17B" w14:textId="77777777" w:rsidR="00000000" w:rsidRPr="00FD1A59" w:rsidRDefault="00B15BE4">
      <w:pPr>
        <w:pStyle w:val="FORMATTEXT"/>
        <w:ind w:firstLine="568"/>
        <w:jc w:val="both"/>
      </w:pPr>
      <w:r w:rsidRPr="00FD1A59">
        <w:t>получение письменных объяснений; истребование документов;</w:t>
      </w:r>
    </w:p>
    <w:p w14:paraId="3FBA75C8" w14:textId="77777777" w:rsidR="00000000" w:rsidRPr="00FD1A59" w:rsidRDefault="00B15BE4">
      <w:pPr>
        <w:pStyle w:val="FORMATTEXT"/>
        <w:ind w:firstLine="568"/>
        <w:jc w:val="both"/>
      </w:pPr>
    </w:p>
    <w:p w14:paraId="6F455B49" w14:textId="77777777" w:rsidR="00000000" w:rsidRPr="00FD1A59" w:rsidRDefault="00B15BE4">
      <w:pPr>
        <w:pStyle w:val="FORMATTEXT"/>
        <w:ind w:firstLine="568"/>
        <w:jc w:val="both"/>
      </w:pPr>
      <w:r w:rsidRPr="00FD1A59">
        <w:t>г) выездная проверка, в ходе которой могут совершаться следующие контрольные (н</w:t>
      </w:r>
      <w:r w:rsidRPr="00FD1A59">
        <w:t>адзорные) действия:</w:t>
      </w:r>
    </w:p>
    <w:p w14:paraId="52CBF35C" w14:textId="77777777" w:rsidR="00000000" w:rsidRPr="00FD1A59" w:rsidRDefault="00B15BE4">
      <w:pPr>
        <w:pStyle w:val="FORMATTEXT"/>
        <w:ind w:firstLine="568"/>
        <w:jc w:val="both"/>
      </w:pPr>
    </w:p>
    <w:p w14:paraId="7543E35D" w14:textId="77777777" w:rsidR="00000000" w:rsidRPr="00FD1A59" w:rsidRDefault="00B15BE4">
      <w:pPr>
        <w:pStyle w:val="FORMATTEXT"/>
        <w:ind w:firstLine="568"/>
        <w:jc w:val="both"/>
      </w:pPr>
      <w:r w:rsidRPr="00FD1A59">
        <w:t>осмотр;</w:t>
      </w:r>
    </w:p>
    <w:p w14:paraId="487669E9" w14:textId="77777777" w:rsidR="00000000" w:rsidRPr="00FD1A59" w:rsidRDefault="00B15BE4">
      <w:pPr>
        <w:pStyle w:val="FORMATTEXT"/>
        <w:ind w:firstLine="568"/>
        <w:jc w:val="both"/>
      </w:pPr>
    </w:p>
    <w:p w14:paraId="01C9E4B1" w14:textId="77777777" w:rsidR="00000000" w:rsidRPr="00FD1A59" w:rsidRDefault="00B15BE4">
      <w:pPr>
        <w:pStyle w:val="FORMATTEXT"/>
        <w:ind w:firstLine="568"/>
        <w:jc w:val="both"/>
      </w:pPr>
      <w:r w:rsidRPr="00FD1A59">
        <w:t>досмотр;</w:t>
      </w:r>
    </w:p>
    <w:p w14:paraId="395713FF" w14:textId="77777777" w:rsidR="00000000" w:rsidRPr="00FD1A59" w:rsidRDefault="00B15BE4">
      <w:pPr>
        <w:pStyle w:val="FORMATTEXT"/>
        <w:ind w:firstLine="568"/>
        <w:jc w:val="both"/>
      </w:pPr>
    </w:p>
    <w:p w14:paraId="5CA6F23B" w14:textId="77777777" w:rsidR="00000000" w:rsidRPr="00FD1A59" w:rsidRDefault="00B15BE4">
      <w:pPr>
        <w:pStyle w:val="FORMATTEXT"/>
        <w:ind w:firstLine="568"/>
        <w:jc w:val="both"/>
      </w:pPr>
      <w:r w:rsidRPr="00FD1A59">
        <w:t>опрос;</w:t>
      </w:r>
    </w:p>
    <w:p w14:paraId="0BA7B50D" w14:textId="77777777" w:rsidR="00000000" w:rsidRPr="00FD1A59" w:rsidRDefault="00B15BE4">
      <w:pPr>
        <w:pStyle w:val="FORMATTEXT"/>
        <w:ind w:firstLine="568"/>
        <w:jc w:val="both"/>
      </w:pPr>
    </w:p>
    <w:p w14:paraId="3BD9719D" w14:textId="77777777" w:rsidR="00000000" w:rsidRPr="00FD1A59" w:rsidRDefault="00B15BE4">
      <w:pPr>
        <w:pStyle w:val="FORMATTEXT"/>
        <w:ind w:firstLine="568"/>
        <w:jc w:val="both"/>
      </w:pPr>
      <w:r w:rsidRPr="00FD1A59">
        <w:t>испытание;</w:t>
      </w:r>
    </w:p>
    <w:p w14:paraId="1FE86F3A" w14:textId="77777777" w:rsidR="00000000" w:rsidRPr="00FD1A59" w:rsidRDefault="00B15BE4">
      <w:pPr>
        <w:pStyle w:val="FORMATTEXT"/>
        <w:ind w:firstLine="568"/>
        <w:jc w:val="both"/>
      </w:pPr>
    </w:p>
    <w:p w14:paraId="32FFB9B8" w14:textId="77777777" w:rsidR="00000000" w:rsidRPr="00FD1A59" w:rsidRDefault="00B15BE4">
      <w:pPr>
        <w:pStyle w:val="FORMATTEXT"/>
        <w:ind w:firstLine="568"/>
        <w:jc w:val="both"/>
      </w:pPr>
      <w:r w:rsidRPr="00FD1A59">
        <w:t>экспертиза;</w:t>
      </w:r>
    </w:p>
    <w:p w14:paraId="1784A3C9" w14:textId="77777777" w:rsidR="00000000" w:rsidRPr="00FD1A59" w:rsidRDefault="00B15BE4">
      <w:pPr>
        <w:pStyle w:val="FORMATTEXT"/>
        <w:ind w:firstLine="568"/>
        <w:jc w:val="both"/>
      </w:pPr>
    </w:p>
    <w:p w14:paraId="568C04A0" w14:textId="77777777" w:rsidR="00000000" w:rsidRPr="00FD1A59" w:rsidRDefault="00B15BE4">
      <w:pPr>
        <w:pStyle w:val="FORMATTEXT"/>
        <w:ind w:firstLine="568"/>
        <w:jc w:val="both"/>
      </w:pPr>
      <w:r w:rsidRPr="00FD1A59">
        <w:t>отбор проб (образцов);</w:t>
      </w:r>
    </w:p>
    <w:p w14:paraId="549A4737" w14:textId="77777777" w:rsidR="00000000" w:rsidRPr="00FD1A59" w:rsidRDefault="00B15BE4">
      <w:pPr>
        <w:pStyle w:val="FORMATTEXT"/>
        <w:ind w:firstLine="568"/>
        <w:jc w:val="both"/>
      </w:pPr>
    </w:p>
    <w:p w14:paraId="3DAAE1B2" w14:textId="77777777" w:rsidR="00000000" w:rsidRPr="00FD1A59" w:rsidRDefault="00B15BE4">
      <w:pPr>
        <w:pStyle w:val="FORMATTEXT"/>
        <w:ind w:firstLine="568"/>
        <w:jc w:val="both"/>
      </w:pPr>
      <w:r w:rsidRPr="00FD1A59">
        <w:t>инструментальное обследование;</w:t>
      </w:r>
    </w:p>
    <w:p w14:paraId="5FA145E6" w14:textId="77777777" w:rsidR="00000000" w:rsidRPr="00FD1A59" w:rsidRDefault="00B15BE4">
      <w:pPr>
        <w:pStyle w:val="FORMATTEXT"/>
        <w:ind w:firstLine="568"/>
        <w:jc w:val="both"/>
      </w:pPr>
    </w:p>
    <w:p w14:paraId="49037965" w14:textId="77777777" w:rsidR="00000000" w:rsidRPr="00FD1A59" w:rsidRDefault="00B15BE4">
      <w:pPr>
        <w:pStyle w:val="FORMATTEXT"/>
        <w:ind w:firstLine="568"/>
        <w:jc w:val="both"/>
      </w:pPr>
      <w:r w:rsidRPr="00FD1A59">
        <w:t>получение письменных объяснений;</w:t>
      </w:r>
    </w:p>
    <w:p w14:paraId="255506AA" w14:textId="77777777" w:rsidR="00000000" w:rsidRPr="00FD1A59" w:rsidRDefault="00B15BE4">
      <w:pPr>
        <w:pStyle w:val="FORMATTEXT"/>
        <w:ind w:firstLine="568"/>
        <w:jc w:val="both"/>
      </w:pPr>
    </w:p>
    <w:p w14:paraId="49ED5B9C" w14:textId="77777777" w:rsidR="00000000" w:rsidRPr="00FD1A59" w:rsidRDefault="00B15BE4">
      <w:pPr>
        <w:pStyle w:val="FORMATTEXT"/>
        <w:ind w:firstLine="568"/>
        <w:jc w:val="both"/>
      </w:pPr>
      <w:r w:rsidRPr="00FD1A59">
        <w:t>истребование документов.</w:t>
      </w:r>
    </w:p>
    <w:p w14:paraId="31E03DD3" w14:textId="77777777" w:rsidR="00000000" w:rsidRPr="00FD1A59" w:rsidRDefault="00B15BE4">
      <w:pPr>
        <w:pStyle w:val="FORMATTEXT"/>
        <w:ind w:firstLine="568"/>
        <w:jc w:val="both"/>
      </w:pPr>
    </w:p>
    <w:p w14:paraId="02B08C71" w14:textId="77777777" w:rsidR="00000000" w:rsidRPr="00FD1A59" w:rsidRDefault="00B15BE4">
      <w:pPr>
        <w:pStyle w:val="FORMATTEXT"/>
        <w:ind w:firstLine="568"/>
        <w:jc w:val="both"/>
      </w:pPr>
      <w:r w:rsidRPr="00FD1A59">
        <w:t>38. Порядок, объем и срок проведения выездной проверки устанавлива</w:t>
      </w:r>
      <w:r w:rsidRPr="00FD1A59">
        <w:t>ются в решении о проведении выездной проверки в отношении конкретного объекта контроля в пределах порядка и сроков, установленных статьей 73 Федерального закона.</w:t>
      </w:r>
    </w:p>
    <w:p w14:paraId="4A0874C9" w14:textId="77777777" w:rsidR="00000000" w:rsidRPr="00FD1A59" w:rsidRDefault="00B15BE4">
      <w:pPr>
        <w:pStyle w:val="FORMATTEXT"/>
        <w:ind w:firstLine="568"/>
        <w:jc w:val="both"/>
      </w:pPr>
    </w:p>
    <w:p w14:paraId="41752388" w14:textId="77777777" w:rsidR="00000000" w:rsidRPr="00FD1A59" w:rsidRDefault="00B15BE4">
      <w:pPr>
        <w:pStyle w:val="FORMATTEXT"/>
        <w:ind w:firstLine="568"/>
        <w:jc w:val="both"/>
      </w:pPr>
      <w:r w:rsidRPr="00FD1A59">
        <w:t>Срок проведения выездной проверки составляет не более 10 рабочих дней.</w:t>
      </w:r>
    </w:p>
    <w:p w14:paraId="45E0E116" w14:textId="77777777" w:rsidR="00000000" w:rsidRPr="00FD1A59" w:rsidRDefault="00B15BE4">
      <w:pPr>
        <w:pStyle w:val="FORMATTEXT"/>
        <w:ind w:firstLine="568"/>
        <w:jc w:val="both"/>
      </w:pPr>
    </w:p>
    <w:p w14:paraId="5F27EA2C" w14:textId="77777777" w:rsidR="00000000" w:rsidRPr="00FD1A59" w:rsidRDefault="00B15BE4">
      <w:pPr>
        <w:pStyle w:val="FORMATTEXT"/>
        <w:ind w:firstLine="568"/>
        <w:jc w:val="both"/>
      </w:pPr>
      <w:r w:rsidRPr="00FD1A59">
        <w:t>Срок проведения выезд</w:t>
      </w:r>
      <w:r w:rsidRPr="00FD1A59">
        <w:t>ной проверки в отношении организации, осуществляющей свою деятельность на территориях нескольких субъектов Российской Федерации, устанавливается отдельно по каждому филиалу, представительству, обособленному структурному подразделению организации или произв</w:t>
      </w:r>
      <w:r w:rsidRPr="00FD1A59">
        <w:t>одственному объекту.</w:t>
      </w:r>
    </w:p>
    <w:p w14:paraId="194F8A61" w14:textId="77777777" w:rsidR="00000000" w:rsidRPr="00FD1A59" w:rsidRDefault="00B15BE4">
      <w:pPr>
        <w:pStyle w:val="FORMATTEXT"/>
        <w:ind w:firstLine="568"/>
        <w:jc w:val="both"/>
      </w:pPr>
    </w:p>
    <w:p w14:paraId="1B7C7066" w14:textId="77777777" w:rsidR="00000000" w:rsidRPr="00FD1A59" w:rsidRDefault="00B15BE4">
      <w:pPr>
        <w:pStyle w:val="FORMATTEXT"/>
        <w:ind w:firstLine="568"/>
        <w:jc w:val="both"/>
      </w:pPr>
      <w:r w:rsidRPr="00FD1A59">
        <w:t>39. Отбор проб (образцов) осуществляется непосредственно в ходе проведения контрольного (надзорного) мероприятия должностным лицом, его проводящим, или экспертом (специалистом), привлеченным к проведению контрольного (надзорного) меро</w:t>
      </w:r>
      <w:r w:rsidRPr="00FD1A59">
        <w:t>приятия. Отбор проб (образцов) включает в себя последовательность следующих действий:</w:t>
      </w:r>
    </w:p>
    <w:p w14:paraId="0FF0C5A2" w14:textId="77777777" w:rsidR="00000000" w:rsidRPr="00FD1A59" w:rsidRDefault="00B15BE4">
      <w:pPr>
        <w:pStyle w:val="FORMATTEXT"/>
        <w:ind w:firstLine="568"/>
        <w:jc w:val="both"/>
      </w:pPr>
    </w:p>
    <w:p w14:paraId="22DAA3C2" w14:textId="77777777" w:rsidR="00000000" w:rsidRPr="00FD1A59" w:rsidRDefault="00B15BE4">
      <w:pPr>
        <w:pStyle w:val="FORMATTEXT"/>
        <w:ind w:firstLine="568"/>
        <w:jc w:val="both"/>
      </w:pPr>
      <w:r w:rsidRPr="00FD1A59">
        <w:t>а) определение (выбор) проб (образцов), подлежащих отбору, и точек отбора;</w:t>
      </w:r>
    </w:p>
    <w:p w14:paraId="38C8FD07" w14:textId="77777777" w:rsidR="00000000" w:rsidRPr="00FD1A59" w:rsidRDefault="00B15BE4">
      <w:pPr>
        <w:pStyle w:val="FORMATTEXT"/>
        <w:ind w:firstLine="568"/>
        <w:jc w:val="both"/>
      </w:pPr>
    </w:p>
    <w:p w14:paraId="119FCE30" w14:textId="77777777" w:rsidR="00000000" w:rsidRPr="00FD1A59" w:rsidRDefault="00B15BE4">
      <w:pPr>
        <w:pStyle w:val="FORMATTEXT"/>
        <w:ind w:firstLine="568"/>
        <w:jc w:val="both"/>
      </w:pPr>
      <w:r w:rsidRPr="00FD1A59">
        <w:t>б) определение метода отбора пробы (образца), подготовка или обработка проб (образцов) вещес</w:t>
      </w:r>
      <w:r w:rsidRPr="00FD1A59">
        <w:t>тва, материала или продукции с целью получения требуемой пробы (образца);</w:t>
      </w:r>
    </w:p>
    <w:p w14:paraId="3AB5B658" w14:textId="77777777" w:rsidR="00000000" w:rsidRPr="00FD1A59" w:rsidRDefault="00B15BE4">
      <w:pPr>
        <w:pStyle w:val="FORMATTEXT"/>
        <w:ind w:firstLine="568"/>
        <w:jc w:val="both"/>
      </w:pPr>
    </w:p>
    <w:p w14:paraId="68211C91" w14:textId="77777777" w:rsidR="00000000" w:rsidRPr="00FD1A59" w:rsidRDefault="00B15BE4">
      <w:pPr>
        <w:pStyle w:val="FORMATTEXT"/>
        <w:ind w:firstLine="568"/>
        <w:jc w:val="both"/>
      </w:pPr>
      <w:r w:rsidRPr="00FD1A59">
        <w:t>в) отбор пробы (образца) и их упаковка.</w:t>
      </w:r>
    </w:p>
    <w:p w14:paraId="5951D545" w14:textId="77777777" w:rsidR="00000000" w:rsidRPr="00FD1A59" w:rsidRDefault="00B15BE4">
      <w:pPr>
        <w:pStyle w:val="FORMATTEXT"/>
        <w:ind w:firstLine="568"/>
        <w:jc w:val="both"/>
      </w:pPr>
    </w:p>
    <w:p w14:paraId="336F95CE" w14:textId="77777777" w:rsidR="00000000" w:rsidRPr="00FD1A59" w:rsidRDefault="00B15BE4">
      <w:pPr>
        <w:pStyle w:val="FORMATTEXT"/>
        <w:ind w:firstLine="568"/>
        <w:jc w:val="both"/>
      </w:pPr>
      <w:r w:rsidRPr="00FD1A59">
        <w:t>40. Способ упаковки отобранной пробы (образца) должен обеспечивать ее сохранность и пригодность для дальнейшего соответствующего исследовани</w:t>
      </w:r>
      <w:r w:rsidRPr="00FD1A59">
        <w:t>я, испытания, экспертизы. Непосредственно после отбора проб (образцов) на месте должностным лицом, проводящим контрольное (надзорное) мероприятие, составляется протокол отбора проб (образцов), в котором указываются:</w:t>
      </w:r>
    </w:p>
    <w:p w14:paraId="5AD2BC3A" w14:textId="77777777" w:rsidR="00000000" w:rsidRPr="00FD1A59" w:rsidRDefault="00B15BE4">
      <w:pPr>
        <w:pStyle w:val="FORMATTEXT"/>
        <w:ind w:firstLine="568"/>
        <w:jc w:val="both"/>
      </w:pPr>
    </w:p>
    <w:p w14:paraId="618BE658" w14:textId="77777777" w:rsidR="00000000" w:rsidRPr="00FD1A59" w:rsidRDefault="00B15BE4">
      <w:pPr>
        <w:pStyle w:val="FORMATTEXT"/>
        <w:ind w:firstLine="568"/>
        <w:jc w:val="both"/>
      </w:pPr>
      <w:r w:rsidRPr="00FD1A59">
        <w:t>а) номер и дата составления протокола;</w:t>
      </w:r>
    </w:p>
    <w:p w14:paraId="4F109FAD" w14:textId="77777777" w:rsidR="00000000" w:rsidRPr="00FD1A59" w:rsidRDefault="00B15BE4">
      <w:pPr>
        <w:pStyle w:val="FORMATTEXT"/>
        <w:ind w:firstLine="568"/>
        <w:jc w:val="both"/>
      </w:pPr>
    </w:p>
    <w:p w14:paraId="4BCA844B" w14:textId="77777777" w:rsidR="00000000" w:rsidRPr="00FD1A59" w:rsidRDefault="00B15BE4">
      <w:pPr>
        <w:pStyle w:val="FORMATTEXT"/>
        <w:ind w:firstLine="568"/>
        <w:jc w:val="both"/>
      </w:pPr>
      <w:r w:rsidRPr="00FD1A59">
        <w:t>б) порядковый номер каждой пробы (образца), если их отобрано более 2;</w:t>
      </w:r>
    </w:p>
    <w:p w14:paraId="3341FFEC" w14:textId="77777777" w:rsidR="00000000" w:rsidRPr="00FD1A59" w:rsidRDefault="00B15BE4">
      <w:pPr>
        <w:pStyle w:val="FORMATTEXT"/>
        <w:ind w:firstLine="568"/>
        <w:jc w:val="both"/>
      </w:pPr>
    </w:p>
    <w:p w14:paraId="0603CFF0" w14:textId="77777777" w:rsidR="00000000" w:rsidRPr="00FD1A59" w:rsidRDefault="00B15BE4">
      <w:pPr>
        <w:pStyle w:val="FORMATTEXT"/>
        <w:ind w:firstLine="568"/>
        <w:jc w:val="both"/>
      </w:pPr>
      <w:r w:rsidRPr="00FD1A59">
        <w:t>в) наименование продукции, предмета, проба (образец) которых отобрана;</w:t>
      </w:r>
    </w:p>
    <w:p w14:paraId="5B4CDD70" w14:textId="77777777" w:rsidR="00000000" w:rsidRPr="00FD1A59" w:rsidRDefault="00B15BE4">
      <w:pPr>
        <w:pStyle w:val="FORMATTEXT"/>
        <w:ind w:firstLine="568"/>
        <w:jc w:val="both"/>
      </w:pPr>
    </w:p>
    <w:p w14:paraId="2ED7F4D2" w14:textId="77777777" w:rsidR="00000000" w:rsidRPr="00FD1A59" w:rsidRDefault="00B15BE4">
      <w:pPr>
        <w:pStyle w:val="FORMATTEXT"/>
        <w:ind w:firstLine="568"/>
        <w:jc w:val="both"/>
      </w:pPr>
      <w:r w:rsidRPr="00FD1A59">
        <w:t>г) сорт или категория продукции (при их наличии);</w:t>
      </w:r>
    </w:p>
    <w:p w14:paraId="2DD7DBAE" w14:textId="77777777" w:rsidR="00000000" w:rsidRPr="00FD1A59" w:rsidRDefault="00B15BE4">
      <w:pPr>
        <w:pStyle w:val="FORMATTEXT"/>
        <w:ind w:firstLine="568"/>
        <w:jc w:val="both"/>
      </w:pPr>
    </w:p>
    <w:p w14:paraId="4D136F50" w14:textId="77777777" w:rsidR="00000000" w:rsidRPr="00FD1A59" w:rsidRDefault="00B15BE4">
      <w:pPr>
        <w:pStyle w:val="FORMATTEXT"/>
        <w:ind w:firstLine="568"/>
        <w:jc w:val="both"/>
      </w:pPr>
      <w:r w:rsidRPr="00FD1A59">
        <w:t>д) дата изготовления продукции;</w:t>
      </w:r>
    </w:p>
    <w:p w14:paraId="7DA22660" w14:textId="77777777" w:rsidR="00000000" w:rsidRPr="00FD1A59" w:rsidRDefault="00B15BE4">
      <w:pPr>
        <w:pStyle w:val="FORMATTEXT"/>
        <w:ind w:firstLine="568"/>
        <w:jc w:val="both"/>
      </w:pPr>
    </w:p>
    <w:p w14:paraId="50A73AAB" w14:textId="77777777" w:rsidR="00000000" w:rsidRPr="00FD1A59" w:rsidRDefault="00B15BE4">
      <w:pPr>
        <w:pStyle w:val="FORMATTEXT"/>
        <w:ind w:firstLine="568"/>
        <w:jc w:val="both"/>
      </w:pPr>
      <w:r w:rsidRPr="00FD1A59">
        <w:t>е) наименование и местонахож</w:t>
      </w:r>
      <w:r w:rsidRPr="00FD1A59">
        <w:t>дение изготовителя (предприятия, наименование судна) или отправителя и страны;</w:t>
      </w:r>
    </w:p>
    <w:p w14:paraId="3A828D76" w14:textId="77777777" w:rsidR="00000000" w:rsidRPr="00FD1A59" w:rsidRDefault="00B15BE4">
      <w:pPr>
        <w:pStyle w:val="FORMATTEXT"/>
        <w:ind w:firstLine="568"/>
        <w:jc w:val="both"/>
      </w:pPr>
    </w:p>
    <w:p w14:paraId="3D79AB74" w14:textId="77777777" w:rsidR="00000000" w:rsidRPr="00FD1A59" w:rsidRDefault="00B15BE4">
      <w:pPr>
        <w:pStyle w:val="FORMATTEXT"/>
        <w:ind w:firstLine="568"/>
        <w:jc w:val="both"/>
      </w:pPr>
      <w:r w:rsidRPr="00FD1A59">
        <w:t>ж) обозначение документа, в соответствии с которым изготовлена продукция (при наличии), договора (контракта);</w:t>
      </w:r>
    </w:p>
    <w:p w14:paraId="7FB354D5" w14:textId="77777777" w:rsidR="00000000" w:rsidRPr="00FD1A59" w:rsidRDefault="00B15BE4">
      <w:pPr>
        <w:pStyle w:val="FORMATTEXT"/>
        <w:ind w:firstLine="568"/>
        <w:jc w:val="both"/>
      </w:pPr>
    </w:p>
    <w:p w14:paraId="1DCA6B76" w14:textId="77777777" w:rsidR="00000000" w:rsidRPr="00FD1A59" w:rsidRDefault="00B15BE4">
      <w:pPr>
        <w:pStyle w:val="FORMATTEXT"/>
        <w:ind w:firstLine="568"/>
        <w:jc w:val="both"/>
      </w:pPr>
      <w:r w:rsidRPr="00FD1A59">
        <w:t>з) дата и место отбора пробы;</w:t>
      </w:r>
    </w:p>
    <w:p w14:paraId="79895FE9" w14:textId="77777777" w:rsidR="00000000" w:rsidRPr="00FD1A59" w:rsidRDefault="00B15BE4">
      <w:pPr>
        <w:pStyle w:val="FORMATTEXT"/>
        <w:ind w:firstLine="568"/>
        <w:jc w:val="both"/>
      </w:pPr>
    </w:p>
    <w:p w14:paraId="263169E1" w14:textId="77777777" w:rsidR="00000000" w:rsidRPr="00FD1A59" w:rsidRDefault="00B15BE4">
      <w:pPr>
        <w:pStyle w:val="FORMATTEXT"/>
        <w:ind w:firstLine="568"/>
        <w:jc w:val="both"/>
      </w:pPr>
      <w:r w:rsidRPr="00FD1A59">
        <w:lastRenderedPageBreak/>
        <w:t>и) номер партии (при его наличии);</w:t>
      </w:r>
    </w:p>
    <w:p w14:paraId="50B79682" w14:textId="77777777" w:rsidR="00000000" w:rsidRPr="00FD1A59" w:rsidRDefault="00B15BE4">
      <w:pPr>
        <w:pStyle w:val="FORMATTEXT"/>
        <w:ind w:firstLine="568"/>
        <w:jc w:val="both"/>
      </w:pPr>
    </w:p>
    <w:p w14:paraId="2E15D4CA" w14:textId="77777777" w:rsidR="00000000" w:rsidRPr="00FD1A59" w:rsidRDefault="00B15BE4">
      <w:pPr>
        <w:pStyle w:val="FORMATTEXT"/>
        <w:ind w:firstLine="568"/>
        <w:jc w:val="both"/>
      </w:pPr>
      <w:r w:rsidRPr="00FD1A59">
        <w:t>к) объем или масса партии;</w:t>
      </w:r>
    </w:p>
    <w:p w14:paraId="169121E0" w14:textId="77777777" w:rsidR="00000000" w:rsidRPr="00FD1A59" w:rsidRDefault="00B15BE4">
      <w:pPr>
        <w:pStyle w:val="FORMATTEXT"/>
        <w:ind w:firstLine="568"/>
        <w:jc w:val="both"/>
      </w:pPr>
    </w:p>
    <w:p w14:paraId="58CD55B5" w14:textId="77777777" w:rsidR="00000000" w:rsidRPr="00FD1A59" w:rsidRDefault="00B15BE4">
      <w:pPr>
        <w:pStyle w:val="FORMATTEXT"/>
        <w:ind w:firstLine="568"/>
        <w:jc w:val="both"/>
      </w:pPr>
      <w:r w:rsidRPr="00FD1A59">
        <w:t>л) номер ассортиментного знака и (или) изготовителя продукции (при их наличии);</w:t>
      </w:r>
    </w:p>
    <w:p w14:paraId="585DD798" w14:textId="77777777" w:rsidR="00000000" w:rsidRPr="00FD1A59" w:rsidRDefault="00B15BE4">
      <w:pPr>
        <w:pStyle w:val="FORMATTEXT"/>
        <w:ind w:firstLine="568"/>
        <w:jc w:val="both"/>
      </w:pPr>
    </w:p>
    <w:p w14:paraId="2324D011" w14:textId="77777777" w:rsidR="00000000" w:rsidRPr="00FD1A59" w:rsidRDefault="00B15BE4">
      <w:pPr>
        <w:pStyle w:val="FORMATTEXT"/>
        <w:ind w:firstLine="568"/>
        <w:jc w:val="both"/>
      </w:pPr>
      <w:r w:rsidRPr="00FD1A59">
        <w:t>м) номер единицы тары, из которой отобрана проба;</w:t>
      </w:r>
    </w:p>
    <w:p w14:paraId="564EDA97" w14:textId="77777777" w:rsidR="00000000" w:rsidRPr="00FD1A59" w:rsidRDefault="00B15BE4">
      <w:pPr>
        <w:pStyle w:val="FORMATTEXT"/>
        <w:ind w:firstLine="568"/>
        <w:jc w:val="both"/>
      </w:pPr>
    </w:p>
    <w:p w14:paraId="2A24B876" w14:textId="77777777" w:rsidR="00000000" w:rsidRPr="00FD1A59" w:rsidRDefault="00B15BE4">
      <w:pPr>
        <w:pStyle w:val="FORMATTEXT"/>
        <w:ind w:firstLine="568"/>
        <w:jc w:val="both"/>
      </w:pPr>
      <w:r w:rsidRPr="00FD1A59">
        <w:t>н) масса, объем или число проб;</w:t>
      </w:r>
    </w:p>
    <w:p w14:paraId="5DC54608" w14:textId="77777777" w:rsidR="00000000" w:rsidRPr="00FD1A59" w:rsidRDefault="00B15BE4">
      <w:pPr>
        <w:pStyle w:val="FORMATTEXT"/>
        <w:ind w:firstLine="568"/>
        <w:jc w:val="both"/>
      </w:pPr>
    </w:p>
    <w:p w14:paraId="741C7F77" w14:textId="77777777" w:rsidR="00000000" w:rsidRPr="00FD1A59" w:rsidRDefault="00B15BE4">
      <w:pPr>
        <w:pStyle w:val="FORMATTEXT"/>
        <w:ind w:firstLine="568"/>
        <w:jc w:val="both"/>
      </w:pPr>
      <w:r w:rsidRPr="00FD1A59">
        <w:t>о) срок и условия хранения пробы до испытаний;</w:t>
      </w:r>
    </w:p>
    <w:p w14:paraId="0452DAEA" w14:textId="77777777" w:rsidR="00000000" w:rsidRPr="00FD1A59" w:rsidRDefault="00B15BE4">
      <w:pPr>
        <w:pStyle w:val="FORMATTEXT"/>
        <w:ind w:firstLine="568"/>
        <w:jc w:val="both"/>
      </w:pPr>
    </w:p>
    <w:p w14:paraId="79A4FF06" w14:textId="77777777" w:rsidR="00000000" w:rsidRPr="00FD1A59" w:rsidRDefault="00B15BE4">
      <w:pPr>
        <w:pStyle w:val="FORMATTEXT"/>
        <w:ind w:firstLine="568"/>
        <w:jc w:val="both"/>
      </w:pPr>
      <w:r w:rsidRPr="00FD1A59">
        <w:t>п) цель напр</w:t>
      </w:r>
      <w:r w:rsidRPr="00FD1A59">
        <w:t>авления пробы;</w:t>
      </w:r>
    </w:p>
    <w:p w14:paraId="49D875FA" w14:textId="77777777" w:rsidR="00000000" w:rsidRPr="00FD1A59" w:rsidRDefault="00B15BE4">
      <w:pPr>
        <w:pStyle w:val="FORMATTEXT"/>
        <w:ind w:firstLine="568"/>
        <w:jc w:val="both"/>
      </w:pPr>
    </w:p>
    <w:p w14:paraId="1032C7C6" w14:textId="77777777" w:rsidR="00000000" w:rsidRPr="00FD1A59" w:rsidRDefault="00B15BE4">
      <w:pPr>
        <w:pStyle w:val="FORMATTEXT"/>
        <w:ind w:firstLine="568"/>
        <w:jc w:val="both"/>
      </w:pPr>
      <w:r w:rsidRPr="00FD1A59">
        <w:t>р) наименование и адрес юридического лица (поставщика, приемщика или органа контроля), по поручению которого проводится отбор проб или выборок;</w:t>
      </w:r>
    </w:p>
    <w:p w14:paraId="0726A324" w14:textId="77777777" w:rsidR="00000000" w:rsidRPr="00FD1A59" w:rsidRDefault="00B15BE4">
      <w:pPr>
        <w:pStyle w:val="FORMATTEXT"/>
        <w:ind w:firstLine="568"/>
        <w:jc w:val="both"/>
      </w:pPr>
    </w:p>
    <w:p w14:paraId="704D55FF" w14:textId="77777777" w:rsidR="00000000" w:rsidRPr="00FD1A59" w:rsidRDefault="00B15BE4">
      <w:pPr>
        <w:pStyle w:val="FORMATTEXT"/>
        <w:ind w:firstLine="568"/>
        <w:jc w:val="both"/>
      </w:pPr>
      <w:r w:rsidRPr="00FD1A59">
        <w:t>с) фамилии и должности лиц, отобравших пробу.</w:t>
      </w:r>
    </w:p>
    <w:p w14:paraId="61E90122" w14:textId="77777777" w:rsidR="00000000" w:rsidRPr="00FD1A59" w:rsidRDefault="00B15BE4">
      <w:pPr>
        <w:pStyle w:val="FORMATTEXT"/>
        <w:ind w:firstLine="568"/>
        <w:jc w:val="both"/>
      </w:pPr>
    </w:p>
    <w:p w14:paraId="42DD6BF7" w14:textId="77777777" w:rsidR="00000000" w:rsidRPr="00FD1A59" w:rsidRDefault="00B15BE4">
      <w:pPr>
        <w:pStyle w:val="FORMATTEXT"/>
        <w:ind w:firstLine="568"/>
        <w:jc w:val="both"/>
      </w:pPr>
      <w:r w:rsidRPr="00FD1A59">
        <w:t>41. Отобранные пробы (образцы) прилагаются к про</w:t>
      </w:r>
      <w:r w:rsidRPr="00FD1A59">
        <w:t>токолу отбора проб (образцов).</w:t>
      </w:r>
    </w:p>
    <w:p w14:paraId="4383AAD0" w14:textId="77777777" w:rsidR="00000000" w:rsidRPr="00FD1A59" w:rsidRDefault="00B15BE4">
      <w:pPr>
        <w:pStyle w:val="FORMATTEXT"/>
        <w:ind w:firstLine="568"/>
        <w:jc w:val="both"/>
      </w:pPr>
    </w:p>
    <w:p w14:paraId="2D3CBD5D" w14:textId="77777777" w:rsidR="00000000" w:rsidRPr="00FD1A59" w:rsidRDefault="00B15BE4">
      <w:pPr>
        <w:pStyle w:val="FORMATTEXT"/>
        <w:ind w:firstLine="568"/>
        <w:jc w:val="both"/>
      </w:pPr>
      <w:r w:rsidRPr="00FD1A59">
        <w:t>Протокол отбора проб (образцов) прилагается к акту контрольного (надзорного) мероприятия, копия протокола вручается контролируемому лицу или его представителю.</w:t>
      </w:r>
    </w:p>
    <w:p w14:paraId="0E395D6C" w14:textId="77777777" w:rsidR="00000000" w:rsidRPr="00FD1A59" w:rsidRDefault="00B15BE4">
      <w:pPr>
        <w:pStyle w:val="FORMATTEXT"/>
        <w:ind w:firstLine="568"/>
        <w:jc w:val="both"/>
      </w:pPr>
    </w:p>
    <w:p w14:paraId="49C1BA65" w14:textId="77777777" w:rsidR="00000000" w:rsidRPr="00FD1A59" w:rsidRDefault="00B15BE4">
      <w:pPr>
        <w:pStyle w:val="FORMATTEXT"/>
        <w:ind w:firstLine="568"/>
        <w:jc w:val="both"/>
      </w:pPr>
      <w:r w:rsidRPr="00FD1A59">
        <w:t>Отбор проб (образцов) при проведении контрольных (надзорных) ме</w:t>
      </w:r>
      <w:r w:rsidRPr="00FD1A59">
        <w:t>роприятий в отсутствие контролируемого лица или его представителя проводится с обязательным использованием видеозаписи. Отбор проб (образцов) производится с использованием ручного инструмента, без изъятия или ухудшения качественных характеристик предметов,</w:t>
      </w:r>
      <w:r w:rsidRPr="00FD1A59">
        <w:t xml:space="preserve"> подвергнутых отбору проб (образцов).</w:t>
      </w:r>
    </w:p>
    <w:p w14:paraId="28189D71" w14:textId="77777777" w:rsidR="00000000" w:rsidRPr="00FD1A59" w:rsidRDefault="00B15BE4">
      <w:pPr>
        <w:pStyle w:val="FORMATTEXT"/>
        <w:ind w:firstLine="568"/>
        <w:jc w:val="both"/>
      </w:pPr>
    </w:p>
    <w:p w14:paraId="535CCF57" w14:textId="77777777" w:rsidR="00000000" w:rsidRPr="00FD1A59" w:rsidRDefault="00B15BE4">
      <w:pPr>
        <w:pStyle w:val="FORMATTEXT"/>
        <w:ind w:firstLine="568"/>
        <w:jc w:val="both"/>
      </w:pPr>
      <w:r w:rsidRPr="00FD1A59">
        <w:t>Виды продукции (товаров), в отношении которых не может осуществляться отбор образцов, отсутствуют.</w:t>
      </w:r>
    </w:p>
    <w:p w14:paraId="2A8B2DE6" w14:textId="77777777" w:rsidR="00000000" w:rsidRPr="00FD1A59" w:rsidRDefault="00B15BE4">
      <w:pPr>
        <w:pStyle w:val="FORMATTEXT"/>
        <w:ind w:firstLine="568"/>
        <w:jc w:val="both"/>
      </w:pPr>
    </w:p>
    <w:p w14:paraId="386C9C9C" w14:textId="77777777" w:rsidR="00000000" w:rsidRPr="00FD1A59" w:rsidRDefault="00B15BE4">
      <w:pPr>
        <w:pStyle w:val="FORMATTEXT"/>
        <w:ind w:firstLine="568"/>
        <w:jc w:val="both"/>
      </w:pPr>
      <w:r w:rsidRPr="00FD1A59">
        <w:t>Предельный вес проб (образцов) составляет 10 кг.</w:t>
      </w:r>
    </w:p>
    <w:p w14:paraId="39C0CE29" w14:textId="77777777" w:rsidR="00000000" w:rsidRPr="00FD1A59" w:rsidRDefault="00B15BE4">
      <w:pPr>
        <w:pStyle w:val="FORMATTEXT"/>
        <w:ind w:firstLine="568"/>
        <w:jc w:val="both"/>
      </w:pPr>
    </w:p>
    <w:p w14:paraId="34B1CB4B" w14:textId="77777777" w:rsidR="00000000" w:rsidRPr="00FD1A59" w:rsidRDefault="00B15BE4">
      <w:pPr>
        <w:pStyle w:val="FORMATTEXT"/>
        <w:ind w:firstLine="568"/>
        <w:jc w:val="both"/>
      </w:pPr>
      <w:r w:rsidRPr="00FD1A59">
        <w:t>42. Проведение досмотра при осуществлении контрольных (надзорных) м</w:t>
      </w:r>
      <w:r w:rsidRPr="00FD1A59">
        <w:t>ероприятий в отсутствие контролируемого лица или его представителя не допускается.</w:t>
      </w:r>
    </w:p>
    <w:p w14:paraId="23D0D244" w14:textId="77777777" w:rsidR="00000000" w:rsidRPr="00FD1A59" w:rsidRDefault="00B15BE4">
      <w:pPr>
        <w:pStyle w:val="FORMATTEXT"/>
        <w:ind w:firstLine="568"/>
        <w:jc w:val="both"/>
      </w:pPr>
    </w:p>
    <w:p w14:paraId="1D1F4243" w14:textId="77777777" w:rsidR="00000000" w:rsidRPr="00FD1A59" w:rsidRDefault="00B15BE4">
      <w:pPr>
        <w:pStyle w:val="FORMATTEXT"/>
        <w:ind w:firstLine="568"/>
        <w:jc w:val="both"/>
      </w:pPr>
      <w:r w:rsidRPr="00FD1A59">
        <w:t>В случае представления индивидуальным предпринимателем, гражданином, являющимися контролируемыми лицами, в орган государственного надзора информации о невозможности присутс</w:t>
      </w:r>
      <w:r w:rsidRPr="00FD1A59">
        <w:t>твия при проведении контрольного (надзорного) мероприятия вследствие наступления обстоятельств непреодолимой силы (временной нетрудоспособности индивидуального предпринимателя, гражданина, нахождения в служебной командировке в ином населенном пункте) орган</w:t>
      </w:r>
      <w:r w:rsidRPr="00FD1A59">
        <w:t xml:space="preserve"> государственного надзора переносит проведение контрольного (надзорного) мероприятия на срок, необходимый для устранения указанных обстоятельств, послуживших поводом для такого обращения индивидуального предпринимателя, гражданина.</w:t>
      </w:r>
    </w:p>
    <w:p w14:paraId="533DC9B9" w14:textId="77777777" w:rsidR="00000000" w:rsidRPr="00FD1A59" w:rsidRDefault="00B15BE4">
      <w:pPr>
        <w:pStyle w:val="FORMATTEXT"/>
        <w:ind w:firstLine="568"/>
        <w:jc w:val="both"/>
      </w:pPr>
    </w:p>
    <w:p w14:paraId="04709FB1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43. Без взаимодействия </w:t>
      </w:r>
      <w:r w:rsidRPr="00FD1A59">
        <w:t>с контролируемым лицом проводятся следующие контрольные (надзорные) мероприятия:</w:t>
      </w:r>
    </w:p>
    <w:p w14:paraId="6FAB08D6" w14:textId="77777777" w:rsidR="00000000" w:rsidRPr="00FD1A59" w:rsidRDefault="00B15BE4">
      <w:pPr>
        <w:pStyle w:val="FORMATTEXT"/>
        <w:ind w:firstLine="568"/>
        <w:jc w:val="both"/>
      </w:pPr>
    </w:p>
    <w:p w14:paraId="0F7EFB26" w14:textId="77777777" w:rsidR="00000000" w:rsidRPr="00FD1A59" w:rsidRDefault="00B15BE4">
      <w:pPr>
        <w:pStyle w:val="FORMATTEXT"/>
        <w:ind w:firstLine="568"/>
        <w:jc w:val="both"/>
      </w:pPr>
      <w:r w:rsidRPr="00FD1A59">
        <w:t>а) наблюдение за соблюдением обязательных требований (проводится в порядке, определенном статьей 74 Федерального закона);</w:t>
      </w:r>
    </w:p>
    <w:p w14:paraId="15758898" w14:textId="77777777" w:rsidR="00000000" w:rsidRPr="00FD1A59" w:rsidRDefault="00B15BE4">
      <w:pPr>
        <w:pStyle w:val="FORMATTEXT"/>
        <w:ind w:firstLine="568"/>
        <w:jc w:val="both"/>
      </w:pPr>
    </w:p>
    <w:p w14:paraId="5905F400" w14:textId="77777777" w:rsidR="00000000" w:rsidRPr="00FD1A59" w:rsidRDefault="00B15BE4">
      <w:pPr>
        <w:pStyle w:val="FORMATTEXT"/>
        <w:ind w:firstLine="568"/>
        <w:jc w:val="both"/>
      </w:pPr>
      <w:r w:rsidRPr="00FD1A59">
        <w:t>б) выездное обследование (проводится в порядке, оп</w:t>
      </w:r>
      <w:r w:rsidRPr="00FD1A59">
        <w:t>ределенном статьей 75 Федерального закона).</w:t>
      </w:r>
    </w:p>
    <w:p w14:paraId="546E9A76" w14:textId="77777777" w:rsidR="00000000" w:rsidRPr="00FD1A59" w:rsidRDefault="00B15BE4">
      <w:pPr>
        <w:pStyle w:val="FORMATTEXT"/>
        <w:ind w:firstLine="568"/>
        <w:jc w:val="both"/>
      </w:pPr>
    </w:p>
    <w:p w14:paraId="32288160" w14:textId="77777777" w:rsidR="00000000" w:rsidRPr="00FD1A59" w:rsidRDefault="00B15BE4">
      <w:pPr>
        <w:pStyle w:val="FORMATTEXT"/>
        <w:ind w:firstLine="568"/>
        <w:jc w:val="both"/>
      </w:pPr>
      <w:r w:rsidRPr="00FD1A59">
        <w:t>44. В ходе выездного обследования на общедоступных (открытых для посещения неограниченным кругом лиц) производственных объектах могут осуществляться:</w:t>
      </w:r>
    </w:p>
    <w:p w14:paraId="56F817EA" w14:textId="77777777" w:rsidR="00000000" w:rsidRPr="00FD1A59" w:rsidRDefault="00B15BE4">
      <w:pPr>
        <w:pStyle w:val="FORMATTEXT"/>
        <w:ind w:firstLine="568"/>
        <w:jc w:val="both"/>
      </w:pPr>
    </w:p>
    <w:p w14:paraId="06BA5643" w14:textId="77777777" w:rsidR="00000000" w:rsidRPr="00FD1A59" w:rsidRDefault="00B15BE4">
      <w:pPr>
        <w:pStyle w:val="FORMATTEXT"/>
        <w:ind w:firstLine="568"/>
        <w:jc w:val="both"/>
      </w:pPr>
      <w:r w:rsidRPr="00FD1A59">
        <w:t>а) осмотр;</w:t>
      </w:r>
    </w:p>
    <w:p w14:paraId="358BEB2F" w14:textId="77777777" w:rsidR="00000000" w:rsidRPr="00FD1A59" w:rsidRDefault="00B15BE4">
      <w:pPr>
        <w:pStyle w:val="FORMATTEXT"/>
        <w:ind w:firstLine="568"/>
        <w:jc w:val="both"/>
      </w:pPr>
    </w:p>
    <w:p w14:paraId="53CA2F4F" w14:textId="77777777" w:rsidR="00000000" w:rsidRPr="00FD1A59" w:rsidRDefault="00B15BE4">
      <w:pPr>
        <w:pStyle w:val="FORMATTEXT"/>
        <w:ind w:firstLine="568"/>
        <w:jc w:val="both"/>
      </w:pPr>
      <w:r w:rsidRPr="00FD1A59">
        <w:t>б) отбор проб (образцов);</w:t>
      </w:r>
    </w:p>
    <w:p w14:paraId="0E85BD3F" w14:textId="77777777" w:rsidR="00000000" w:rsidRPr="00FD1A59" w:rsidRDefault="00B15BE4">
      <w:pPr>
        <w:pStyle w:val="FORMATTEXT"/>
        <w:ind w:firstLine="568"/>
        <w:jc w:val="both"/>
      </w:pPr>
    </w:p>
    <w:p w14:paraId="3BB9E1AB" w14:textId="77777777" w:rsidR="00000000" w:rsidRPr="00FD1A59" w:rsidRDefault="00B15BE4">
      <w:pPr>
        <w:pStyle w:val="FORMATTEXT"/>
        <w:ind w:firstLine="568"/>
        <w:jc w:val="both"/>
      </w:pPr>
      <w:r w:rsidRPr="00FD1A59">
        <w:t>в) инструментальное о</w:t>
      </w:r>
      <w:r w:rsidRPr="00FD1A59">
        <w:t>бследование (с применением видеозаписи);</w:t>
      </w:r>
    </w:p>
    <w:p w14:paraId="65133768" w14:textId="77777777" w:rsidR="00000000" w:rsidRPr="00FD1A59" w:rsidRDefault="00B15BE4">
      <w:pPr>
        <w:pStyle w:val="FORMATTEXT"/>
        <w:ind w:firstLine="568"/>
        <w:jc w:val="both"/>
      </w:pPr>
    </w:p>
    <w:p w14:paraId="2D418C44" w14:textId="77777777" w:rsidR="00000000" w:rsidRPr="00FD1A59" w:rsidRDefault="00B15BE4">
      <w:pPr>
        <w:pStyle w:val="FORMATTEXT"/>
        <w:ind w:firstLine="568"/>
        <w:jc w:val="both"/>
      </w:pPr>
      <w:r w:rsidRPr="00FD1A59">
        <w:t>г) экспертиза.</w:t>
      </w:r>
    </w:p>
    <w:p w14:paraId="46AECD5E" w14:textId="77777777" w:rsidR="00000000" w:rsidRPr="00FD1A59" w:rsidRDefault="00B15BE4">
      <w:pPr>
        <w:pStyle w:val="FORMATTEXT"/>
        <w:ind w:firstLine="568"/>
        <w:jc w:val="both"/>
      </w:pPr>
    </w:p>
    <w:p w14:paraId="3B095F9F" w14:textId="77777777" w:rsidR="00000000" w:rsidRPr="00FD1A59" w:rsidRDefault="00B15BE4">
      <w:pPr>
        <w:pStyle w:val="FORMATTEXT"/>
        <w:ind w:firstLine="568"/>
        <w:jc w:val="both"/>
      </w:pPr>
      <w:r w:rsidRPr="00FD1A59">
        <w:t>45. Государственные лесные инспектора при проведении контрольного (надзорного) или профилактического мероприятия (в случае определения площади лесного участка, площади места рубки, лесного пожара, о</w:t>
      </w:r>
      <w:r w:rsidRPr="00FD1A59">
        <w:t>бъема древесины, изделий из древесины, наличия или отсутствия механического или природного повреждения лесных насаждений, в том числе вредителями, болезнями, и степени такого повреждения, объема поврежденных лесных насаждений, характера и размера вреда, пр</w:t>
      </w:r>
      <w:r w:rsidRPr="00FD1A59">
        <w:t>ичиненного лесам, а также предотвращения причинения такого вреда в указанных случаях) в пределах своей компетенции имеют право пользоваться средствами аудио- и видеозаписи, фотоаппаратами, осуществлять аудиозапись, фото- и видеосъемку, за исключением объек</w:t>
      </w:r>
      <w:r w:rsidRPr="00FD1A59">
        <w:t>тов и документов, отнесенных к государственной и иной охраняемой законом тайне.</w:t>
      </w:r>
    </w:p>
    <w:p w14:paraId="71A633BF" w14:textId="77777777" w:rsidR="00000000" w:rsidRPr="00FD1A59" w:rsidRDefault="00B15BE4">
      <w:pPr>
        <w:pStyle w:val="FORMATTEXT"/>
        <w:ind w:firstLine="568"/>
        <w:jc w:val="both"/>
      </w:pPr>
    </w:p>
    <w:p w14:paraId="101C1030" w14:textId="77777777" w:rsidR="00000000" w:rsidRPr="00FD1A59" w:rsidRDefault="00B15BE4">
      <w:pPr>
        <w:pStyle w:val="FORMATTEXT"/>
        <w:ind w:firstLine="568"/>
        <w:jc w:val="both"/>
      </w:pPr>
      <w:r w:rsidRPr="00FD1A59">
        <w:t>О производстве аудиозаписи, фото- и видеосъемки должностное лицо, проводящее контрольное (надзорное) мероприятие, объявляет контролируемому лицу или его представителю.</w:t>
      </w:r>
    </w:p>
    <w:p w14:paraId="1FA5C733" w14:textId="77777777" w:rsidR="00000000" w:rsidRPr="00FD1A59" w:rsidRDefault="00B15BE4">
      <w:pPr>
        <w:pStyle w:val="FORMATTEXT"/>
        <w:ind w:firstLine="568"/>
        <w:jc w:val="both"/>
      </w:pPr>
    </w:p>
    <w:p w14:paraId="35D7A720" w14:textId="77777777" w:rsidR="00000000" w:rsidRPr="00FD1A59" w:rsidRDefault="00B15BE4">
      <w:pPr>
        <w:pStyle w:val="FORMATTEXT"/>
        <w:ind w:firstLine="568"/>
        <w:jc w:val="both"/>
      </w:pPr>
      <w:r w:rsidRPr="00FD1A59">
        <w:t>В нача</w:t>
      </w:r>
      <w:r w:rsidRPr="00FD1A59">
        <w:t>ле видеосъемки должностное лицо, проводящее контрольное (надзорное) мероприятие, объявляет о том, кем осуществляется фиксация, о дате проведения фиксации и месте, какое контрольное (надзорное) мероприятие проводится и какое контрольное (надзорное) действие</w:t>
      </w:r>
      <w:r w:rsidRPr="00FD1A59">
        <w:t xml:space="preserve"> выполняется, участвующие лица представляются на видеозапись, называя фамилию, имя и отчество (при наличии), место работы и должность, а также статус участника.</w:t>
      </w:r>
    </w:p>
    <w:p w14:paraId="2D3347EC" w14:textId="77777777" w:rsidR="00000000" w:rsidRPr="00FD1A59" w:rsidRDefault="00B15BE4">
      <w:pPr>
        <w:pStyle w:val="FORMATTEXT"/>
        <w:ind w:firstLine="568"/>
        <w:jc w:val="both"/>
      </w:pPr>
    </w:p>
    <w:p w14:paraId="235B05A6" w14:textId="77777777" w:rsidR="00000000" w:rsidRPr="00FD1A59" w:rsidRDefault="00B15BE4">
      <w:pPr>
        <w:pStyle w:val="FORMATTEXT"/>
        <w:ind w:firstLine="568"/>
        <w:jc w:val="both"/>
      </w:pPr>
      <w:r w:rsidRPr="00FD1A59">
        <w:t>При производстве видеосъемки должностное лицо, проводящее контрольное (надзорное) мероприятие,</w:t>
      </w:r>
      <w:r w:rsidRPr="00FD1A59">
        <w:t xml:space="preserve"> устно поясняет фиксируемые действия участвующих лиц, поименовывает и описывает фиксируемые объекты, предметы, события, а также дату и время съемки</w:t>
      </w:r>
    </w:p>
    <w:p w14:paraId="75F46DC5" w14:textId="77777777" w:rsidR="00000000" w:rsidRPr="00FD1A59" w:rsidRDefault="00B15BE4">
      <w:pPr>
        <w:pStyle w:val="FORMATTEXT"/>
        <w:ind w:firstLine="568"/>
        <w:jc w:val="both"/>
      </w:pPr>
    </w:p>
    <w:p w14:paraId="3D240ECF" w14:textId="77777777" w:rsidR="00000000" w:rsidRPr="00FD1A59" w:rsidRDefault="00B15BE4">
      <w:pPr>
        <w:pStyle w:val="FORMATTEXT"/>
        <w:ind w:firstLine="568"/>
        <w:jc w:val="both"/>
      </w:pPr>
      <w:r w:rsidRPr="00FD1A59">
        <w:t>В случае приостановки видеозаписи должностным лицом, проводящим контрольное (надзорное) мероприятие, объявл</w:t>
      </w:r>
      <w:r w:rsidRPr="00FD1A59">
        <w:t>яется о причине приостановки, в какое время приостанавливается видеозапись. После возобновления видеозаписи объявляется о ее возобновлении, о времени, в которое она возобновлена, участвующие лица опрашиваются о наличии возражений, замечаний относительно пр</w:t>
      </w:r>
      <w:r w:rsidRPr="00FD1A59">
        <w:t>оисходившего в момент приостановки видеозаписи.</w:t>
      </w:r>
    </w:p>
    <w:p w14:paraId="2B58F8F0" w14:textId="77777777" w:rsidR="00000000" w:rsidRPr="00FD1A59" w:rsidRDefault="00B15BE4">
      <w:pPr>
        <w:pStyle w:val="FORMATTEXT"/>
        <w:ind w:firstLine="568"/>
        <w:jc w:val="both"/>
      </w:pPr>
    </w:p>
    <w:p w14:paraId="0F52CB95" w14:textId="77777777" w:rsidR="00000000" w:rsidRPr="00FD1A59" w:rsidRDefault="00B15BE4">
      <w:pPr>
        <w:pStyle w:val="FORMATTEXT"/>
        <w:ind w:firstLine="568"/>
        <w:jc w:val="both"/>
      </w:pPr>
      <w:r w:rsidRPr="00FD1A59">
        <w:t>Содержание видеозаписи подлежит отражению в акте контрольного (надзорного) действия.</w:t>
      </w:r>
    </w:p>
    <w:p w14:paraId="7658D609" w14:textId="77777777" w:rsidR="00000000" w:rsidRPr="00FD1A59" w:rsidRDefault="00B15BE4">
      <w:pPr>
        <w:pStyle w:val="FORMATTEXT"/>
        <w:ind w:firstLine="568"/>
        <w:jc w:val="both"/>
      </w:pPr>
    </w:p>
    <w:p w14:paraId="49181F57" w14:textId="77777777" w:rsidR="00000000" w:rsidRPr="00FD1A59" w:rsidRDefault="00B15BE4">
      <w:pPr>
        <w:pStyle w:val="FORMATTEXT"/>
        <w:ind w:firstLine="568"/>
        <w:jc w:val="both"/>
      </w:pPr>
      <w:r w:rsidRPr="00FD1A59">
        <w:t>Материальный носитель видеозаписи упаковывается способом, обеспечивающим его сохранность, а также исключающим возможность</w:t>
      </w:r>
      <w:r w:rsidRPr="00FD1A59">
        <w:t xml:space="preserve"> его подмены без признаков повреждения упаковки, и прилагается к акту контрольного (надзорного) мероприятия.</w:t>
      </w:r>
    </w:p>
    <w:p w14:paraId="3D77210D" w14:textId="77777777" w:rsidR="00000000" w:rsidRPr="00FD1A59" w:rsidRDefault="00B15BE4">
      <w:pPr>
        <w:pStyle w:val="FORMATTEXT"/>
        <w:ind w:firstLine="568"/>
        <w:jc w:val="both"/>
      </w:pPr>
    </w:p>
    <w:p w14:paraId="1E3BBE66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По ходатайству контролируемого лица или его представителя лицо, проводившее контрольное (надзорное) мероприятие, в течение 3 рабочих дней со дня </w:t>
      </w:r>
      <w:r w:rsidRPr="00FD1A59">
        <w:t>поступления такого ходатайства изготавливает копию видеозаписи и на материальном носителе передает ее контролируемому лицу или его представителю.</w:t>
      </w:r>
    </w:p>
    <w:p w14:paraId="75041E40" w14:textId="77777777" w:rsidR="00000000" w:rsidRPr="00FD1A59" w:rsidRDefault="00B15BE4">
      <w:pPr>
        <w:pStyle w:val="FORMATTEXT"/>
        <w:ind w:firstLine="568"/>
        <w:jc w:val="both"/>
      </w:pPr>
    </w:p>
    <w:p w14:paraId="3A097D3A" w14:textId="77777777" w:rsidR="00000000" w:rsidRPr="00FD1A59" w:rsidRDefault="00B15BE4">
      <w:pPr>
        <w:pStyle w:val="FORMATTEXT"/>
        <w:ind w:firstLine="568"/>
        <w:jc w:val="both"/>
      </w:pPr>
      <w:r w:rsidRPr="00FD1A59">
        <w:t>45_1. Ключевым показателем государственного контроля (надзора) является отношение вреда, причиненного лесам и</w:t>
      </w:r>
      <w:r w:rsidRPr="00FD1A59">
        <w:t xml:space="preserve"> находящимся в них природным объектам вследствие нарушений лесного законодательства, совершенных контролируемыми лицами, к общему объему охраняемых законом ценностей (процентов) (далее - ключевой показатель). </w:t>
      </w:r>
    </w:p>
    <w:p w14:paraId="1915FD34" w14:textId="77777777" w:rsidR="00000000" w:rsidRPr="00FD1A59" w:rsidRDefault="00B15BE4">
      <w:pPr>
        <w:pStyle w:val="FORMATTEXT"/>
        <w:ind w:firstLine="568"/>
        <w:jc w:val="both"/>
      </w:pPr>
      <w:r w:rsidRPr="00FD1A59">
        <w:t>(Пункт дополнительно включен с 1 марта 2022 го</w:t>
      </w:r>
      <w:r w:rsidRPr="00FD1A59">
        <w:t>да постановлением Правительства Российской Федерации от 1 декабря 2021 года N 2164)</w:t>
      </w:r>
    </w:p>
    <w:p w14:paraId="7B9F7347" w14:textId="77777777" w:rsidR="00000000" w:rsidRPr="00FD1A59" w:rsidRDefault="00B15BE4">
      <w:pPr>
        <w:pStyle w:val="FORMATTEXT"/>
        <w:ind w:firstLine="568"/>
        <w:jc w:val="both"/>
      </w:pPr>
    </w:p>
    <w:p w14:paraId="2F165E42" w14:textId="77777777" w:rsidR="00000000" w:rsidRPr="00FD1A59" w:rsidRDefault="00B15BE4">
      <w:pPr>
        <w:pStyle w:val="FORMATTEXT"/>
        <w:ind w:firstLine="568"/>
        <w:jc w:val="both"/>
      </w:pPr>
      <w:r w:rsidRPr="00FD1A59">
        <w:t>45_2. Ключевой показатель рассчитывается по формуле:</w:t>
      </w:r>
    </w:p>
    <w:p w14:paraId="082AE05F" w14:textId="77777777" w:rsidR="00000000" w:rsidRPr="00FD1A59" w:rsidRDefault="00B15BE4">
      <w:pPr>
        <w:pStyle w:val="FORMATTEXT"/>
        <w:ind w:firstLine="568"/>
        <w:jc w:val="both"/>
      </w:pPr>
    </w:p>
    <w:p w14:paraId="6FEE608B" w14:textId="5D5D52FC" w:rsidR="00000000" w:rsidRPr="00FD1A59" w:rsidRDefault="00FD1A59">
      <w:pPr>
        <w:pStyle w:val="FORMATTEXT"/>
        <w:jc w:val="center"/>
      </w:pPr>
      <w:r w:rsidRPr="00FD1A59">
        <w:rPr>
          <w:noProof/>
          <w:position w:val="-9"/>
        </w:rPr>
        <w:drawing>
          <wp:inline distT="0" distB="0" distL="0" distR="0" wp14:anchorId="0CE569BD" wp14:editId="081D0BE0">
            <wp:extent cx="2009775" cy="238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2eea78387af4c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5BE4" w:rsidRPr="00FD1A59">
        <w:t xml:space="preserve">, </w:t>
      </w:r>
    </w:p>
    <w:p w14:paraId="26FAB201" w14:textId="77777777" w:rsidR="00000000" w:rsidRPr="00FD1A59" w:rsidRDefault="00B15BE4">
      <w:pPr>
        <w:pStyle w:val="FORMATTEXT"/>
        <w:ind w:firstLine="568"/>
        <w:jc w:val="both"/>
      </w:pPr>
      <w:r w:rsidRPr="00FD1A59">
        <w:t>где:</w:t>
      </w:r>
    </w:p>
    <w:p w14:paraId="7A8B8D6D" w14:textId="77777777" w:rsidR="00000000" w:rsidRPr="00FD1A59" w:rsidRDefault="00B15BE4">
      <w:pPr>
        <w:pStyle w:val="FORMATTEXT"/>
        <w:ind w:firstLine="568"/>
        <w:jc w:val="both"/>
      </w:pPr>
    </w:p>
    <w:p w14:paraId="56BD9039" w14:textId="32AB95D4" w:rsidR="00000000" w:rsidRPr="00FD1A59" w:rsidRDefault="00FD1A59">
      <w:pPr>
        <w:pStyle w:val="FORMATTEXT"/>
        <w:ind w:firstLine="568"/>
        <w:jc w:val="both"/>
      </w:pPr>
      <w:r w:rsidRPr="00FD1A59">
        <w:rPr>
          <w:noProof/>
          <w:position w:val="-9"/>
        </w:rPr>
        <w:drawing>
          <wp:inline distT="0" distB="0" distL="0" distR="0" wp14:anchorId="581629DC" wp14:editId="0ACB41E5">
            <wp:extent cx="381000" cy="2381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016345d69a9f46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5BE4" w:rsidRPr="00FD1A59">
        <w:t>- вред, причиненный лесам и находящим</w:t>
      </w:r>
      <w:r w:rsidR="00B15BE4" w:rsidRPr="00FD1A59">
        <w:t>ся в них природным объектам вследствие нарушений лесного законодательства за отчетный период, совершенных контролируемыми лицами (тыс. рублей);</w:t>
      </w:r>
    </w:p>
    <w:p w14:paraId="4152BDD6" w14:textId="77777777" w:rsidR="00000000" w:rsidRPr="00FD1A59" w:rsidRDefault="00B15BE4">
      <w:pPr>
        <w:pStyle w:val="FORMATTEXT"/>
        <w:ind w:firstLine="568"/>
        <w:jc w:val="both"/>
      </w:pPr>
    </w:p>
    <w:p w14:paraId="1E49A07F" w14:textId="77777777" w:rsidR="00000000" w:rsidRPr="00FD1A59" w:rsidRDefault="00B15BE4">
      <w:pPr>
        <w:pStyle w:val="FORMATTEXT"/>
        <w:ind w:firstLine="568"/>
        <w:jc w:val="both"/>
      </w:pPr>
      <w:r w:rsidRPr="00FD1A59">
        <w:t>ВВП - валовый внутренний продукт;</w:t>
      </w:r>
    </w:p>
    <w:p w14:paraId="099EF53E" w14:textId="77777777" w:rsidR="00000000" w:rsidRPr="00FD1A59" w:rsidRDefault="00B15BE4">
      <w:pPr>
        <w:pStyle w:val="FORMATTEXT"/>
        <w:ind w:firstLine="568"/>
        <w:jc w:val="both"/>
      </w:pPr>
    </w:p>
    <w:p w14:paraId="3232FB7B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ВРП - валовый региональный продукт. </w:t>
      </w:r>
    </w:p>
    <w:p w14:paraId="68E65ABF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(Пункт дополнительно включен с 1 марта </w:t>
      </w:r>
      <w:r w:rsidRPr="00FD1A59">
        <w:t xml:space="preserve">2022 года постановлением Правительства Российской </w:t>
      </w:r>
      <w:r w:rsidRPr="00FD1A59">
        <w:lastRenderedPageBreak/>
        <w:t>Федерации от 1 декабря 2021 года N 2164)</w:t>
      </w:r>
    </w:p>
    <w:p w14:paraId="68345303" w14:textId="77777777" w:rsidR="00000000" w:rsidRPr="00FD1A59" w:rsidRDefault="00B15BE4">
      <w:pPr>
        <w:pStyle w:val="FORMATTEXT"/>
        <w:ind w:firstLine="568"/>
        <w:jc w:val="both"/>
      </w:pPr>
    </w:p>
    <w:p w14:paraId="3A617D12" w14:textId="77777777" w:rsidR="00000000" w:rsidRPr="00FD1A59" w:rsidRDefault="00B15BE4">
      <w:pPr>
        <w:pStyle w:val="FORMATTEXT"/>
        <w:ind w:firstLine="568"/>
        <w:jc w:val="both"/>
      </w:pPr>
      <w:r w:rsidRPr="00FD1A59">
        <w:t>45_3. Отчетным периодом для расчета значения ключевого показателя является календарный год.</w:t>
      </w:r>
    </w:p>
    <w:p w14:paraId="4907F35B" w14:textId="77777777" w:rsidR="00000000" w:rsidRPr="00FD1A59" w:rsidRDefault="00B15BE4">
      <w:pPr>
        <w:pStyle w:val="FORMATTEXT"/>
        <w:ind w:firstLine="568"/>
        <w:jc w:val="both"/>
      </w:pPr>
    </w:p>
    <w:p w14:paraId="510FBF67" w14:textId="77777777" w:rsidR="00000000" w:rsidRPr="00FD1A59" w:rsidRDefault="00B15BE4">
      <w:pPr>
        <w:pStyle w:val="FORMATTEXT"/>
        <w:ind w:firstLine="568"/>
        <w:jc w:val="both"/>
      </w:pPr>
      <w:r w:rsidRPr="00FD1A59">
        <w:t>Ключевой показатель устанавливается в отношении каждого из органов госу</w:t>
      </w:r>
      <w:r w:rsidRPr="00FD1A59">
        <w:t>дарственного надзора, указанных в подпунктах "а" - "в" пункта 3 настоящего Положения, исходя из валового внутреннего продукта Российской Федерации за отчетный период и валового регионального продукта субъекта (группы субъектов) Российской Федерации за отче</w:t>
      </w:r>
      <w:r w:rsidRPr="00FD1A59">
        <w:t xml:space="preserve">тный период. </w:t>
      </w:r>
    </w:p>
    <w:p w14:paraId="642EA7FC" w14:textId="77777777" w:rsidR="00000000" w:rsidRPr="00FD1A59" w:rsidRDefault="00B15BE4">
      <w:pPr>
        <w:pStyle w:val="FORMATTEXT"/>
        <w:ind w:firstLine="568"/>
        <w:jc w:val="both"/>
      </w:pPr>
      <w:r w:rsidRPr="00FD1A59">
        <w:t>(Пункт дополнительно включен с 1 марта 2022 года постановлением Правительства Российской Федерации от 1 декабря 2021 года N 2164)</w:t>
      </w:r>
    </w:p>
    <w:p w14:paraId="6CEF5904" w14:textId="77777777" w:rsidR="00000000" w:rsidRPr="00FD1A59" w:rsidRDefault="00B15BE4">
      <w:pPr>
        <w:pStyle w:val="FORMATTEXT"/>
        <w:ind w:firstLine="568"/>
        <w:jc w:val="both"/>
      </w:pPr>
    </w:p>
    <w:p w14:paraId="3536F2ED" w14:textId="77777777" w:rsidR="00000000" w:rsidRPr="00FD1A59" w:rsidRDefault="00B15BE4">
      <w:pPr>
        <w:pStyle w:val="FORMATTEXT"/>
        <w:ind w:firstLine="568"/>
        <w:jc w:val="both"/>
      </w:pPr>
      <w:r w:rsidRPr="00FD1A59">
        <w:t>45_4. Целевое значение ключевого показателя определяется исходя из ежегодного снижения значения ключевого показ</w:t>
      </w:r>
      <w:r w:rsidRPr="00FD1A59">
        <w:t xml:space="preserve">ателя на 1 процент. </w:t>
      </w:r>
    </w:p>
    <w:p w14:paraId="18124D56" w14:textId="77777777" w:rsidR="00000000" w:rsidRPr="00FD1A59" w:rsidRDefault="00B15BE4">
      <w:pPr>
        <w:pStyle w:val="FORMATTEXT"/>
        <w:ind w:firstLine="568"/>
        <w:jc w:val="both"/>
      </w:pPr>
      <w:r w:rsidRPr="00FD1A59">
        <w:t>(Пункт дополнительно включен с 1 марта 2022 года постановлением Правительства Российской Федерации от 1 декабря 2021 года N 2164)</w:t>
      </w:r>
    </w:p>
    <w:p w14:paraId="112D8A8D" w14:textId="77777777" w:rsidR="00000000" w:rsidRPr="00FD1A59" w:rsidRDefault="00B15BE4">
      <w:pPr>
        <w:pStyle w:val="FORMATTEXT"/>
        <w:ind w:firstLine="568"/>
        <w:jc w:val="both"/>
      </w:pPr>
    </w:p>
    <w:p w14:paraId="1B290071" w14:textId="77777777" w:rsidR="00000000" w:rsidRPr="00FD1A59" w:rsidRDefault="00B15BE4">
      <w:pPr>
        <w:pStyle w:val="HEADERTEXT"/>
        <w:rPr>
          <w:b/>
          <w:bCs/>
          <w:color w:val="auto"/>
        </w:rPr>
      </w:pPr>
    </w:p>
    <w:p w14:paraId="0F02B1E4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V. Обжалование решений, действий (бездействия) должностных лиц, осуществляющих государственный контро</w:t>
      </w:r>
      <w:r w:rsidRPr="00FD1A59">
        <w:rPr>
          <w:b/>
          <w:bCs/>
          <w:color w:val="auto"/>
        </w:rPr>
        <w:t xml:space="preserve">ль (надзор) </w:t>
      </w:r>
    </w:p>
    <w:p w14:paraId="756F2C33" w14:textId="77777777" w:rsidR="00000000" w:rsidRPr="00FD1A59" w:rsidRDefault="00B15BE4">
      <w:pPr>
        <w:pStyle w:val="FORMATTEXT"/>
        <w:ind w:firstLine="568"/>
        <w:jc w:val="both"/>
      </w:pPr>
      <w:r w:rsidRPr="00FD1A59">
        <w:t>46. Контролируемые лица, права и законные интересы которых, по их мнению, были непосредственно нарушены в рамках осуществления государственного контроля (надзора), имеют право на досудебное обжалование решений органов государственного надзора,</w:t>
      </w:r>
      <w:r w:rsidRPr="00FD1A59">
        <w:t xml:space="preserve"> действий (бездействия) их должностных лиц в соответствии с частью 4 статьи 40 Федерального закона.</w:t>
      </w:r>
    </w:p>
    <w:p w14:paraId="44FF9F75" w14:textId="77777777" w:rsidR="00000000" w:rsidRPr="00FD1A59" w:rsidRDefault="00B15BE4">
      <w:pPr>
        <w:pStyle w:val="FORMATTEXT"/>
        <w:ind w:firstLine="568"/>
        <w:jc w:val="both"/>
      </w:pPr>
    </w:p>
    <w:p w14:paraId="1D9519F5" w14:textId="77777777" w:rsidR="00000000" w:rsidRPr="00FD1A59" w:rsidRDefault="00B15BE4">
      <w:pPr>
        <w:pStyle w:val="FORMATTEXT"/>
        <w:ind w:firstLine="568"/>
        <w:jc w:val="both"/>
      </w:pPr>
      <w:r w:rsidRPr="00FD1A59">
        <w:t>47. Досудебный порядок подачи жалобы контролируемым лицом, требования к форме и содержанию жалобы, порядок ее рассмотрения, принятия решений и виды решений</w:t>
      </w:r>
      <w:r w:rsidRPr="00FD1A59">
        <w:t>, принимаемых по результатам рассмотрения жалобы, определяются в соответствии со статьями 40-43 Федерального закона.</w:t>
      </w:r>
    </w:p>
    <w:p w14:paraId="7C11864B" w14:textId="77777777" w:rsidR="00000000" w:rsidRPr="00FD1A59" w:rsidRDefault="00B15BE4">
      <w:pPr>
        <w:pStyle w:val="FORMATTEXT"/>
        <w:ind w:firstLine="568"/>
        <w:jc w:val="both"/>
      </w:pPr>
    </w:p>
    <w:p w14:paraId="4759F796" w14:textId="77777777" w:rsidR="00000000" w:rsidRPr="00FD1A59" w:rsidRDefault="00B15BE4">
      <w:pPr>
        <w:pStyle w:val="FORMATTEXT"/>
        <w:ind w:firstLine="568"/>
        <w:jc w:val="both"/>
      </w:pPr>
      <w:r w:rsidRPr="00FD1A59">
        <w:t>48. Предельный срок рассмотрения жалобы органом государственного надзора, его территориальным органом составляет 20 рабочих дней со дня ре</w:t>
      </w:r>
      <w:r w:rsidRPr="00FD1A59">
        <w:t>гистрации жалобы.</w:t>
      </w:r>
    </w:p>
    <w:p w14:paraId="617C1792" w14:textId="77777777" w:rsidR="00000000" w:rsidRPr="00FD1A59" w:rsidRDefault="00B15BE4">
      <w:pPr>
        <w:pStyle w:val="FORMATTEXT"/>
        <w:ind w:firstLine="568"/>
        <w:jc w:val="both"/>
      </w:pPr>
    </w:p>
    <w:p w14:paraId="70A13352" w14:textId="77777777" w:rsidR="00000000" w:rsidRPr="00FD1A59" w:rsidRDefault="00B15BE4">
      <w:pPr>
        <w:pStyle w:val="FORMATTEXT"/>
        <w:ind w:firstLine="568"/>
        <w:jc w:val="both"/>
      </w:pPr>
      <w:r w:rsidRPr="00FD1A59">
        <w:t>49. Жалоба на решение территориального органа органа государственного надзора, действия (бездействие) его должностных лиц при осуществлении государственного контроля (надзора) рассматривается руководителем (заместителем руководителя) это</w:t>
      </w:r>
      <w:r w:rsidRPr="00FD1A59">
        <w:t>го территориального органа.</w:t>
      </w:r>
    </w:p>
    <w:p w14:paraId="733AD795" w14:textId="77777777" w:rsidR="00000000" w:rsidRPr="00FD1A59" w:rsidRDefault="00B15BE4">
      <w:pPr>
        <w:pStyle w:val="FORMATTEXT"/>
        <w:ind w:firstLine="568"/>
        <w:jc w:val="both"/>
      </w:pPr>
    </w:p>
    <w:p w14:paraId="336D66A4" w14:textId="77777777" w:rsidR="00000000" w:rsidRPr="00FD1A59" w:rsidRDefault="00B15BE4">
      <w:pPr>
        <w:pStyle w:val="FORMATTEXT"/>
        <w:ind w:firstLine="568"/>
        <w:jc w:val="both"/>
      </w:pPr>
      <w:r w:rsidRPr="00FD1A59">
        <w:t>50. Жалоба на действия (бездействие) руководителя (заместителя руководителя) территориального органа органа государственного надзора при осуществлении государственного контроля (надзора) рассматривается вышестоящим органом госу</w:t>
      </w:r>
      <w:r w:rsidRPr="00FD1A59">
        <w:t>дарственного надзора.</w:t>
      </w:r>
    </w:p>
    <w:p w14:paraId="070770A2" w14:textId="77777777" w:rsidR="00000000" w:rsidRPr="00FD1A59" w:rsidRDefault="00B15BE4">
      <w:pPr>
        <w:pStyle w:val="FORMATTEXT"/>
        <w:ind w:firstLine="568"/>
        <w:jc w:val="both"/>
      </w:pPr>
    </w:p>
    <w:p w14:paraId="43789C2A" w14:textId="77777777" w:rsidR="00000000" w:rsidRPr="00FD1A59" w:rsidRDefault="00B15BE4">
      <w:pPr>
        <w:pStyle w:val="FORMATTEXT"/>
        <w:ind w:firstLine="568"/>
        <w:jc w:val="both"/>
      </w:pPr>
      <w:r w:rsidRPr="00FD1A59">
        <w:t>51. В случае обжалования решений, принятых центральным аппаратом органа государственного надзора, действий (бездействия) должностных лиц центрального аппарата органа государственного надзора при осуществлении государственного контрол</w:t>
      </w:r>
      <w:r w:rsidRPr="00FD1A59">
        <w:t>я (надзора) жалоба рассматривается руководителем органа государственного надзора.</w:t>
      </w:r>
    </w:p>
    <w:p w14:paraId="050BE2A2" w14:textId="77777777" w:rsidR="00000000" w:rsidRPr="00FD1A59" w:rsidRDefault="00B15BE4">
      <w:pPr>
        <w:pStyle w:val="FORMATTEXT"/>
        <w:ind w:firstLine="568"/>
        <w:jc w:val="both"/>
      </w:pPr>
    </w:p>
    <w:p w14:paraId="34021F7E" w14:textId="77777777" w:rsidR="00000000" w:rsidRPr="00FD1A59" w:rsidRDefault="00B15BE4">
      <w:pPr>
        <w:pStyle w:val="FORMATTEXT"/>
        <w:ind w:firstLine="568"/>
        <w:jc w:val="both"/>
      </w:pPr>
      <w:r w:rsidRPr="00FD1A59">
        <w:t>52. Жалоба на решения органа исполнительной власти субъекта Российской Федерации, которому передано полномочие Российской Федерации по осуществлению государственного контрол</w:t>
      </w:r>
      <w:r w:rsidRPr="00FD1A59">
        <w:t>я (надзора), действия (бездействие) его должностных лиц рассматривается руководителем такого органа.</w:t>
      </w:r>
    </w:p>
    <w:p w14:paraId="507EF8EB" w14:textId="77777777" w:rsidR="00000000" w:rsidRPr="00FD1A59" w:rsidRDefault="00B15BE4">
      <w:pPr>
        <w:pStyle w:val="FORMATTEXT"/>
        <w:ind w:firstLine="568"/>
        <w:jc w:val="both"/>
      </w:pPr>
    </w:p>
    <w:p w14:paraId="32202889" w14:textId="77777777" w:rsidR="00000000" w:rsidRPr="00FD1A59" w:rsidRDefault="00B15BE4">
      <w:pPr>
        <w:pStyle w:val="FORMATTEXT"/>
        <w:ind w:firstLine="568"/>
        <w:jc w:val="both"/>
      </w:pPr>
      <w:r w:rsidRPr="00FD1A59">
        <w:t>53. Жалоба на решения государственных учреждений, указанных в подпункте "г" пункта 3 настоящего Положения, действия (бездействие) их должностных лиц рассм</w:t>
      </w:r>
      <w:r w:rsidRPr="00FD1A59">
        <w:t>атривается руководителем (директором) такого учреждения.</w:t>
      </w:r>
    </w:p>
    <w:p w14:paraId="16BFEF75" w14:textId="77777777" w:rsidR="00000000" w:rsidRPr="00FD1A59" w:rsidRDefault="00B15BE4">
      <w:pPr>
        <w:pStyle w:val="FORMATTEXT"/>
        <w:ind w:firstLine="568"/>
        <w:jc w:val="both"/>
      </w:pPr>
    </w:p>
    <w:p w14:paraId="5C520D41" w14:textId="77777777" w:rsidR="00000000" w:rsidRPr="00FD1A59" w:rsidRDefault="00B15BE4">
      <w:pPr>
        <w:pStyle w:val="FORMATTEXT"/>
        <w:ind w:firstLine="568"/>
        <w:jc w:val="both"/>
      </w:pPr>
      <w:r w:rsidRPr="00FD1A59">
        <w:t>54. Жалоба подается контролируемым лицом в орган государственного надзора, уполномоченный на рассмотрение жалобы, в электронном виде с использованием федеральной государственной информационной систе</w:t>
      </w:r>
      <w:r w:rsidRPr="00FD1A59">
        <w:t>мы "Единый портал государственных и муниципальных услуг (функций)" на решение органа государственного надзора, действия (бездействие) его должностных лиц в течение 30 календарных дней со дня получения информации о принятии обжалуемого решения органа госуда</w:t>
      </w:r>
      <w:r w:rsidRPr="00FD1A59">
        <w:t>рственного надзора и на предписание органа государственного надзора - в течение 10 рабочих дней со дня получения контролируемым лицом предписания.</w:t>
      </w:r>
    </w:p>
    <w:p w14:paraId="52D367D4" w14:textId="77777777" w:rsidR="00000000" w:rsidRPr="00FD1A59" w:rsidRDefault="00B15BE4">
      <w:pPr>
        <w:pStyle w:val="FORMATTEXT"/>
        <w:ind w:firstLine="568"/>
        <w:jc w:val="both"/>
      </w:pPr>
    </w:p>
    <w:p w14:paraId="13431B77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55. Рассмотрение жалобы, связанной со сведениями и документами, составляющими </w:t>
      </w:r>
      <w:r w:rsidRPr="00FD1A59">
        <w:lastRenderedPageBreak/>
        <w:t>государственную или иную охран</w:t>
      </w:r>
      <w:r w:rsidRPr="00FD1A59">
        <w:t>яемую законом тайну, осуществляется с соблюдением положений нормативных правовых актов, регулирующих отношения, связанные с защитой государственной или иной охраняемой законом тайны, на бумажном носителе.</w:t>
      </w:r>
    </w:p>
    <w:p w14:paraId="108169D8" w14:textId="77777777" w:rsidR="00000000" w:rsidRPr="00FD1A59" w:rsidRDefault="00B15BE4">
      <w:pPr>
        <w:pStyle w:val="FORMATTEXT"/>
        <w:ind w:firstLine="568"/>
        <w:jc w:val="both"/>
      </w:pPr>
    </w:p>
    <w:p w14:paraId="4FC62D21" w14:textId="77777777" w:rsidR="00000000" w:rsidRPr="00FD1A59" w:rsidRDefault="00B15BE4">
      <w:pPr>
        <w:pStyle w:val="FORMATTEXT"/>
        <w:jc w:val="right"/>
      </w:pPr>
      <w:r w:rsidRPr="00FD1A59">
        <w:t>Приложение</w:t>
      </w:r>
    </w:p>
    <w:p w14:paraId="00BE2488" w14:textId="77777777" w:rsidR="00000000" w:rsidRPr="00FD1A59" w:rsidRDefault="00B15BE4">
      <w:pPr>
        <w:pStyle w:val="FORMATTEXT"/>
        <w:jc w:val="right"/>
      </w:pPr>
      <w:r w:rsidRPr="00FD1A59">
        <w:t>к постановлению Правительства</w:t>
      </w:r>
    </w:p>
    <w:p w14:paraId="198C2B35" w14:textId="77777777" w:rsidR="00000000" w:rsidRPr="00FD1A59" w:rsidRDefault="00B15BE4">
      <w:pPr>
        <w:pStyle w:val="FORMATTEXT"/>
        <w:jc w:val="right"/>
      </w:pPr>
      <w:r w:rsidRPr="00FD1A59">
        <w:t>Российско</w:t>
      </w:r>
      <w:r w:rsidRPr="00FD1A59">
        <w:t>й Федерации</w:t>
      </w:r>
    </w:p>
    <w:p w14:paraId="316253C4" w14:textId="77777777" w:rsidR="00000000" w:rsidRPr="00FD1A59" w:rsidRDefault="00B15BE4">
      <w:pPr>
        <w:pStyle w:val="FORMATTEXT"/>
        <w:jc w:val="right"/>
      </w:pPr>
      <w:r w:rsidRPr="00FD1A59">
        <w:t xml:space="preserve">от 30 июня 2021 года N 1098 </w:t>
      </w:r>
    </w:p>
    <w:p w14:paraId="24345E6F" w14:textId="77777777" w:rsidR="00000000" w:rsidRPr="00FD1A59" w:rsidRDefault="00B15BE4">
      <w:pPr>
        <w:pStyle w:val="HEADERTEXT"/>
        <w:rPr>
          <w:b/>
          <w:bCs/>
          <w:color w:val="auto"/>
        </w:rPr>
      </w:pPr>
    </w:p>
    <w:p w14:paraId="08178A74" w14:textId="77777777" w:rsidR="00000000" w:rsidRPr="00FD1A59" w:rsidRDefault="00B15BE4">
      <w:pPr>
        <w:pStyle w:val="HEADERTEXT"/>
        <w:jc w:val="center"/>
        <w:rPr>
          <w:b/>
          <w:bCs/>
          <w:color w:val="auto"/>
        </w:rPr>
      </w:pPr>
      <w:r w:rsidRPr="00FD1A59">
        <w:rPr>
          <w:b/>
          <w:bCs/>
          <w:color w:val="auto"/>
        </w:rPr>
        <w:t xml:space="preserve"> Перечень утративших силу актов и отдельных положений актов Правительства Российской Федерации </w:t>
      </w:r>
    </w:p>
    <w:p w14:paraId="0A272FDD" w14:textId="77777777" w:rsidR="00000000" w:rsidRPr="00FD1A59" w:rsidRDefault="00B15BE4">
      <w:pPr>
        <w:pStyle w:val="FORMATTEXT"/>
        <w:ind w:firstLine="568"/>
        <w:jc w:val="both"/>
      </w:pPr>
      <w:r w:rsidRPr="00FD1A59">
        <w:t>1. Постановление Правительства Российской Федерации от 22 июня 2007 г. N 394 "Об утверждении Положения об осуществлен</w:t>
      </w:r>
      <w:r w:rsidRPr="00FD1A59">
        <w:t>ии государственного лесного контроля и надзора" (Собрание законодательства Российской Федерации, 2007, N 27, ст.3282).</w:t>
      </w:r>
    </w:p>
    <w:p w14:paraId="1C63F775" w14:textId="77777777" w:rsidR="00000000" w:rsidRPr="00FD1A59" w:rsidRDefault="00B15BE4">
      <w:pPr>
        <w:pStyle w:val="FORMATTEXT"/>
        <w:ind w:firstLine="568"/>
        <w:jc w:val="both"/>
      </w:pPr>
    </w:p>
    <w:p w14:paraId="42190E3F" w14:textId="77777777" w:rsidR="00000000" w:rsidRPr="00FD1A59" w:rsidRDefault="00B15BE4">
      <w:pPr>
        <w:pStyle w:val="FORMATTEXT"/>
        <w:ind w:firstLine="568"/>
        <w:jc w:val="both"/>
      </w:pPr>
      <w:r w:rsidRPr="00FD1A59">
        <w:t>2. Пункт 4 изменений, которые вносятся в акты Правительства Российской Федерации в области лесных отношений, утвержденных постановлением</w:t>
      </w:r>
      <w:r w:rsidRPr="00FD1A59">
        <w:t xml:space="preserve"> Правительства Российской Федерации от 26 февраля 2009 г. N 176 "О внесении изменений в некоторые акты Правительства Российской Федерации в области лесных отношений" (Собрание законодательства Российской Федерации, 2009, N 10, ст.1224).</w:t>
      </w:r>
    </w:p>
    <w:p w14:paraId="564454B3" w14:textId="77777777" w:rsidR="00000000" w:rsidRPr="00FD1A59" w:rsidRDefault="00B15BE4">
      <w:pPr>
        <w:pStyle w:val="FORMATTEXT"/>
        <w:ind w:firstLine="568"/>
        <w:jc w:val="both"/>
      </w:pPr>
    </w:p>
    <w:p w14:paraId="1672360A" w14:textId="77777777" w:rsidR="00000000" w:rsidRPr="00FD1A59" w:rsidRDefault="00B15BE4">
      <w:pPr>
        <w:pStyle w:val="FORMATTEXT"/>
        <w:ind w:firstLine="568"/>
        <w:jc w:val="both"/>
      </w:pPr>
      <w:r w:rsidRPr="00FD1A59">
        <w:t>3. Постановление П</w:t>
      </w:r>
      <w:r w:rsidRPr="00FD1A59">
        <w:t>равительства Российской Федерации от 25 марта 2010 г. N 183 "О внесении изменений в Положение об осуществлении государственного лесного контроля и надзора" (Собрание законодательства Российской Федерации, 2010, N 14, ст.1653).</w:t>
      </w:r>
    </w:p>
    <w:p w14:paraId="368FDD66" w14:textId="77777777" w:rsidR="00000000" w:rsidRPr="00FD1A59" w:rsidRDefault="00B15BE4">
      <w:pPr>
        <w:pStyle w:val="FORMATTEXT"/>
        <w:ind w:firstLine="568"/>
        <w:jc w:val="both"/>
      </w:pPr>
    </w:p>
    <w:p w14:paraId="482D5BA2" w14:textId="77777777" w:rsidR="00000000" w:rsidRPr="00FD1A59" w:rsidRDefault="00B15BE4">
      <w:pPr>
        <w:pStyle w:val="FORMATTEXT"/>
        <w:ind w:firstLine="568"/>
        <w:jc w:val="both"/>
      </w:pPr>
      <w:r w:rsidRPr="00FD1A59">
        <w:t>4. Пункт 4 изменений, которы</w:t>
      </w:r>
      <w:r w:rsidRPr="00FD1A59">
        <w:t>е вносятся в акты Правительства Российской Федерации в области лесных отношений, утвержденных постановлением Правительства Российской Федерации от 4 февраля 2011 г. N 50 "Об отдельных полномочиях Федерального агентства лесного хозяйства в области лесных от</w:t>
      </w:r>
      <w:r w:rsidRPr="00FD1A59">
        <w:t>ношений и об изменении и признании утратившими силу некоторых актов Правительства Российской Федерации" (Собрание законодательства Российской Федерации, 2011, N 7, ст.981).</w:t>
      </w:r>
    </w:p>
    <w:p w14:paraId="0F213DEE" w14:textId="77777777" w:rsidR="00000000" w:rsidRPr="00FD1A59" w:rsidRDefault="00B15BE4">
      <w:pPr>
        <w:pStyle w:val="FORMATTEXT"/>
        <w:ind w:firstLine="568"/>
        <w:jc w:val="both"/>
      </w:pPr>
    </w:p>
    <w:p w14:paraId="09519268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5. Постановление Правительства Российской Федерации от 16 апреля 2011 г. N 284 "О </w:t>
      </w:r>
      <w:r w:rsidRPr="00FD1A59">
        <w:t>внесении изменений в Положение об осуществлении государственного лесного контроля и надзора и Положение об осуществлении государственного пожарного надзора в лесах" (Собрание законодательства Российской Федерации, 2011, N 17, ст.2417).</w:t>
      </w:r>
    </w:p>
    <w:p w14:paraId="196A4313" w14:textId="77777777" w:rsidR="00000000" w:rsidRPr="00FD1A59" w:rsidRDefault="00B15BE4">
      <w:pPr>
        <w:pStyle w:val="FORMATTEXT"/>
        <w:ind w:firstLine="568"/>
        <w:jc w:val="both"/>
      </w:pPr>
    </w:p>
    <w:p w14:paraId="1C9BF896" w14:textId="77777777" w:rsidR="00000000" w:rsidRPr="00FD1A59" w:rsidRDefault="00B15BE4">
      <w:pPr>
        <w:pStyle w:val="FORMATTEXT"/>
        <w:ind w:firstLine="568"/>
        <w:jc w:val="both"/>
      </w:pPr>
      <w:r w:rsidRPr="00FD1A59">
        <w:t>6. Постановление Пр</w:t>
      </w:r>
      <w:r w:rsidRPr="00FD1A59">
        <w:t>авительства Российской Федерации от 30 мая 2012 г. N 530 "О внесении изменений в некоторые акты Правительства Российской Федерации в области лесных отношений" (Собрание законодательства Российской Федерации, 2012, N 24, ст.3175).</w:t>
      </w:r>
    </w:p>
    <w:p w14:paraId="269C4D50" w14:textId="77777777" w:rsidR="00000000" w:rsidRPr="00FD1A59" w:rsidRDefault="00B15BE4">
      <w:pPr>
        <w:pStyle w:val="FORMATTEXT"/>
        <w:ind w:firstLine="568"/>
        <w:jc w:val="both"/>
      </w:pPr>
    </w:p>
    <w:p w14:paraId="554EC017" w14:textId="77777777" w:rsidR="00000000" w:rsidRPr="00FD1A59" w:rsidRDefault="00B15BE4">
      <w:pPr>
        <w:pStyle w:val="FORMATTEXT"/>
        <w:ind w:firstLine="568"/>
        <w:jc w:val="both"/>
      </w:pPr>
      <w:r w:rsidRPr="00FD1A59">
        <w:t>7. Пункт 7 изменений, кот</w:t>
      </w:r>
      <w:r w:rsidRPr="00FD1A59">
        <w:t>орые вносятся в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 и Федеральным агентством лесного хозяйства, утвержденных постановлением Правительства Рос</w:t>
      </w:r>
      <w:r w:rsidRPr="00FD1A59">
        <w:t>сийской Федерации от 1 ноября 2012 г. N 1128 "О внесении изменений в некоторые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 и Федеральным агентством л</w:t>
      </w:r>
      <w:r w:rsidRPr="00FD1A59">
        <w:t>есного хозяйства" (Собрание законодательства Российской Федерации, 2012, N 46, ст.6339).</w:t>
      </w:r>
    </w:p>
    <w:p w14:paraId="492C1DE1" w14:textId="77777777" w:rsidR="00000000" w:rsidRPr="00FD1A59" w:rsidRDefault="00B15BE4">
      <w:pPr>
        <w:pStyle w:val="FORMATTEXT"/>
        <w:ind w:firstLine="568"/>
        <w:jc w:val="both"/>
      </w:pPr>
    </w:p>
    <w:p w14:paraId="3C830D51" w14:textId="77777777" w:rsidR="00000000" w:rsidRPr="00FD1A59" w:rsidRDefault="00B15BE4">
      <w:pPr>
        <w:pStyle w:val="FORMATTEXT"/>
        <w:ind w:firstLine="568"/>
        <w:jc w:val="both"/>
      </w:pPr>
      <w:r w:rsidRPr="00FD1A59">
        <w:t>8. Абзац шестой пункта 1 постановления Правительства Российской Федерации от 5 июня 2013 г. N 476 "О вопросах государственного контроля (надзора) и признании утративш</w:t>
      </w:r>
      <w:r w:rsidRPr="00FD1A59">
        <w:t>ими силу некоторых актов Правительства Российской Федерации" и пункт 21 изменений, которые вносятся в некоторые акты Правительства Российской Федерации по вопросам государственного контроля (надзора), утвержденных указанным постановлением (Собрание законод</w:t>
      </w:r>
      <w:r w:rsidRPr="00FD1A59">
        <w:t>ательства Российской Федерации, 2013, N 24, ст.2999).</w:t>
      </w:r>
    </w:p>
    <w:p w14:paraId="0AA2A855" w14:textId="77777777" w:rsidR="00000000" w:rsidRPr="00FD1A59" w:rsidRDefault="00B15BE4">
      <w:pPr>
        <w:pStyle w:val="FORMATTEXT"/>
        <w:ind w:firstLine="568"/>
        <w:jc w:val="both"/>
      </w:pPr>
    </w:p>
    <w:p w14:paraId="1D20786F" w14:textId="77777777" w:rsidR="00000000" w:rsidRPr="00FD1A59" w:rsidRDefault="00B15BE4">
      <w:pPr>
        <w:pStyle w:val="FORMATTEXT"/>
        <w:ind w:firstLine="568"/>
        <w:jc w:val="both"/>
      </w:pPr>
      <w:r w:rsidRPr="00FD1A59">
        <w:t>9. Постановление Правительства Российской Федерации от 28 января 2015 г. N 66 "О внесении изменения в Положение об осуществлении федерального государственного лесного надзора (лесной охраны)" (Собрание</w:t>
      </w:r>
      <w:r w:rsidRPr="00FD1A59">
        <w:t xml:space="preserve"> законодательства Российской Федерации, 2015, N 5, ст.842).</w:t>
      </w:r>
    </w:p>
    <w:p w14:paraId="01B8EC9B" w14:textId="77777777" w:rsidR="00000000" w:rsidRPr="00FD1A59" w:rsidRDefault="00B15BE4">
      <w:pPr>
        <w:pStyle w:val="FORMATTEXT"/>
        <w:ind w:firstLine="568"/>
        <w:jc w:val="both"/>
      </w:pPr>
    </w:p>
    <w:p w14:paraId="2E59A537" w14:textId="77777777" w:rsidR="00000000" w:rsidRPr="00FD1A59" w:rsidRDefault="00B15BE4">
      <w:pPr>
        <w:pStyle w:val="FORMATTEXT"/>
        <w:ind w:firstLine="568"/>
        <w:jc w:val="both"/>
      </w:pPr>
      <w:r w:rsidRPr="00FD1A59">
        <w:t xml:space="preserve">10. Пункт 1 изменений, которые вносятся в акты Правительства Российской Федерации, утвержденных постановлением Правительства Российской Федерации от 2 марта 2019 г. N 233 "О внесении изменений в </w:t>
      </w:r>
      <w:r w:rsidRPr="00FD1A59">
        <w:t xml:space="preserve">некоторые акты Правительства Российской Федерации" (Собрание </w:t>
      </w:r>
      <w:r w:rsidRPr="00FD1A59">
        <w:lastRenderedPageBreak/>
        <w:t xml:space="preserve">законодательства Российской Федерации, 2019, N 11, ст.1118). </w:t>
      </w:r>
    </w:p>
    <w:p w14:paraId="4023FD95" w14:textId="77777777" w:rsidR="00000000" w:rsidRPr="00FD1A59" w:rsidRDefault="00B15BE4">
      <w:pPr>
        <w:pStyle w:val="FORMATTEXT"/>
      </w:pPr>
    </w:p>
    <w:p w14:paraId="3FC41C5D" w14:textId="77777777" w:rsidR="00000000" w:rsidRPr="00FD1A59" w:rsidRDefault="00B15BE4">
      <w:pPr>
        <w:pStyle w:val="FORMATTEXT"/>
      </w:pPr>
    </w:p>
    <w:p w14:paraId="42D1FD0B" w14:textId="3C283E1C" w:rsidR="00B15BE4" w:rsidRPr="00FD1A59" w:rsidRDefault="00B15BE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2eea78387af4c46" /><Relationship Type="http://schemas.openxmlformats.org/officeDocument/2006/relationships/image" Target="/media/image2.bin" Id="R016345d69a9f465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федеральном государственном лесном контроле (надзоре) (с изменениями на 1 декабря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