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89CF7E" w14:textId="77777777" w:rsidR="00000000" w:rsidRPr="00210618" w:rsidRDefault="003A0EAB">
      <w:pPr>
        <w:pStyle w:val="FORMATTEXT"/>
      </w:pPr>
      <w:r w:rsidRPr="00210618">
        <w:rPr>
          <w:rFonts w:ascii="Arial, sans-serif" w:hAnsi="Arial, sans-serif"/>
          <w:sz w:val="24"/>
          <w:szCs w:val="24"/>
        </w:rPr>
        <w:t xml:space="preserve">  </w:t>
      </w:r>
      <w:r w:rsidRPr="00210618">
        <w:t xml:space="preserve">      </w:t>
      </w:r>
    </w:p>
    <w:p w14:paraId="02E9E686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23D5CAC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РОССИЙСКАЯ ФЕДЕРАЦИЯ</w:t>
      </w:r>
    </w:p>
    <w:p w14:paraId="671922F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</w:p>
    <w:p w14:paraId="4A5ECDC5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>ФЕДЕРАЛЬНЫЙ ЗАКОН</w:t>
      </w:r>
    </w:p>
    <w:p w14:paraId="3208E45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</w:p>
    <w:p w14:paraId="1A2BEAE5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</w:p>
    <w:p w14:paraId="21DF032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>О пл</w:t>
      </w:r>
      <w:r w:rsidRPr="00210618">
        <w:rPr>
          <w:b/>
          <w:bCs/>
          <w:color w:val="auto"/>
        </w:rPr>
        <w:t xml:space="preserve">еменном животноводстве </w:t>
      </w:r>
    </w:p>
    <w:p w14:paraId="038885E0" w14:textId="77777777" w:rsidR="00000000" w:rsidRPr="00210618" w:rsidRDefault="003A0EAB">
      <w:pPr>
        <w:pStyle w:val="FORMATTEXT"/>
        <w:jc w:val="center"/>
      </w:pPr>
      <w:r w:rsidRPr="00210618">
        <w:t xml:space="preserve">(с изменениями на 11 июня 2021 года) </w:t>
      </w:r>
    </w:p>
    <w:p w14:paraId="27849747" w14:textId="77777777" w:rsidR="00000000" w:rsidRPr="00210618" w:rsidRDefault="003A0E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061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AC3B69" w14:textId="77777777" w:rsidR="00000000" w:rsidRPr="00210618" w:rsidRDefault="003A0EAB">
      <w:pPr>
        <w:pStyle w:val="FORMATTEXT"/>
        <w:jc w:val="both"/>
      </w:pPr>
      <w:r w:rsidRPr="00210618">
        <w:t xml:space="preserve"> </w:t>
      </w:r>
    </w:p>
    <w:p w14:paraId="7E7002F5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Документ с изменениями, внесенными: </w:t>
      </w:r>
    </w:p>
    <w:p w14:paraId="2A2E6CB6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10 января 2003 года N 15-ФЗ (Российская газета</w:t>
      </w:r>
      <w:r w:rsidRPr="00210618">
        <w:t xml:space="preserve">, N 5, 15.01.2003); </w:t>
      </w:r>
    </w:p>
    <w:p w14:paraId="520D57C2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9 мая 2005 года N 45-ФЗ (Российская газета, N 100, 13.05.2005); </w:t>
      </w:r>
    </w:p>
    <w:p w14:paraId="64EC9EEB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18 декабря 2006 года N 231-ФЗ (Российская газета, N 289, 22.12.2006) (о порядке вступления в силу см. статью 36 Федерального</w:t>
      </w:r>
      <w:r w:rsidRPr="00210618">
        <w:t xml:space="preserve"> закона от 18 декабря 2006 года N 231-ФЗ); </w:t>
      </w:r>
    </w:p>
    <w:p w14:paraId="6499775C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26 июня 2007 года N 118-ФЗ (Российская газета, N 141, 04.07.2007) (о порядке вступления в силу см. статью 49 Федерального закона от 26 июня 2007 года N 118-ФЗ); </w:t>
      </w:r>
    </w:p>
    <w:p w14:paraId="6E84E407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8 но</w:t>
      </w:r>
      <w:r w:rsidRPr="00210618">
        <w:t xml:space="preserve">ября 2007 года N 258-ФЗ (Российская газета, N 254, 14.11.2007) (о порядке вступления в силу см. статью 15 Федерального закона от 8 ноября 2007 года N 258-ФЗ); </w:t>
      </w:r>
    </w:p>
    <w:p w14:paraId="7B2CD80D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14 июля 2008 года N 118-ФЗ (Российская газета, N 153, 18.07.2008) (о поря</w:t>
      </w:r>
      <w:r w:rsidRPr="00210618">
        <w:t xml:space="preserve">дке вступления в силу см. статью 33 Федерального закона от 14 июля 2008 года N 118-ФЗ); </w:t>
      </w:r>
    </w:p>
    <w:p w14:paraId="02696024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28 декабря 2010 года N 420-ФЗ (Российская газета, N 297, 31.12.2010); </w:t>
      </w:r>
    </w:p>
    <w:p w14:paraId="1F99EA78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18 июля 2011 года N 242-ФЗ (Российская газета, N 1</w:t>
      </w:r>
      <w:r w:rsidRPr="00210618">
        <w:t xml:space="preserve">60, 25.07.2011) (о порядке вступления в силу см. статью 71 Федерального закона от 18 июля 2011 года N 242-ФЗ); </w:t>
      </w:r>
    </w:p>
    <w:p w14:paraId="6EC4C992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19 июля 2011 года N 248-ФЗ (Российская газета, N 159, 22.07.2011) (о порядке вступления в силу см. статью 50 Федерального</w:t>
      </w:r>
      <w:r w:rsidRPr="00210618">
        <w:t xml:space="preserve"> закона от 19 июля 2011 года N 248-ФЗ); </w:t>
      </w:r>
    </w:p>
    <w:p w14:paraId="0E75DDED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5ACF988D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5 апреля 2016 года N 104-ФЗ (Официальный </w:t>
      </w:r>
      <w:r w:rsidRPr="00210618">
        <w:t xml:space="preserve">интернет-портал правовой информации www.pravo.gov.ru, 05.04.2016, N 0001201604050060) (вступил в силу с 1 июля 2016 года); </w:t>
      </w:r>
    </w:p>
    <w:p w14:paraId="691C2FB0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2 августа 2019 года N 288-ФЗ (Официальный интернет-портал правовой информации www.pravo.gov.ru, 02.08.2019, N</w:t>
      </w:r>
      <w:r w:rsidRPr="00210618">
        <w:t xml:space="preserve"> 0001201908020063); </w:t>
      </w:r>
    </w:p>
    <w:p w14:paraId="795E644D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353AD75C" w14:textId="77777777" w:rsidR="00000000" w:rsidRPr="00210618" w:rsidRDefault="003A0EAB">
      <w:pPr>
        <w:pStyle w:val="FORMATTEXT"/>
        <w:ind w:firstLine="568"/>
        <w:jc w:val="both"/>
      </w:pPr>
      <w:r w:rsidRPr="00210618">
        <w:t>Федеральным законом от 11 июня 2021 года N 170-ФЗ (Официальный интернет-портал пра</w:t>
      </w:r>
      <w:r w:rsidRPr="00210618">
        <w:t xml:space="preserve">вовой информации www.pravo.gov.ru, 11.06.2021, N 0001202106110081) (о порядке вступления в силу см. статью 138 Федерального закона от 11 июня 2021 года N 170-ФЗ). </w:t>
      </w:r>
    </w:p>
    <w:p w14:paraId="2D64A1CA" w14:textId="77777777" w:rsidR="00000000" w:rsidRPr="00210618" w:rsidRDefault="003A0E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061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9F9329" w14:textId="77777777" w:rsidR="00000000" w:rsidRPr="00210618" w:rsidRDefault="003A0EAB">
      <w:pPr>
        <w:pStyle w:val="FORMATTEXT"/>
        <w:jc w:val="both"/>
      </w:pPr>
      <w:r w:rsidRPr="00210618">
        <w:t xml:space="preserve"> </w:t>
      </w:r>
    </w:p>
    <w:p w14:paraId="6CDD3806" w14:textId="77777777" w:rsidR="00000000" w:rsidRPr="00210618" w:rsidRDefault="003A0EAB">
      <w:pPr>
        <w:pStyle w:val="FORMATTEXT"/>
        <w:jc w:val="right"/>
      </w:pPr>
    </w:p>
    <w:p w14:paraId="7DBB3DDB" w14:textId="77777777" w:rsidR="00000000" w:rsidRPr="00210618" w:rsidRDefault="003A0EAB">
      <w:pPr>
        <w:pStyle w:val="FORMATTEXT"/>
        <w:jc w:val="right"/>
      </w:pPr>
      <w:r w:rsidRPr="00210618">
        <w:t>Принят</w:t>
      </w:r>
    </w:p>
    <w:p w14:paraId="1340E82F" w14:textId="77777777" w:rsidR="00000000" w:rsidRPr="00210618" w:rsidRDefault="003A0EAB">
      <w:pPr>
        <w:pStyle w:val="FORMATTEXT"/>
        <w:jc w:val="right"/>
      </w:pPr>
      <w:r w:rsidRPr="00210618">
        <w:t> Государственной Думой</w:t>
      </w:r>
    </w:p>
    <w:p w14:paraId="3C17FCA9" w14:textId="77777777" w:rsidR="00000000" w:rsidRPr="00210618" w:rsidRDefault="003A0EAB">
      <w:pPr>
        <w:pStyle w:val="FORMATTEXT"/>
        <w:jc w:val="right"/>
      </w:pPr>
      <w:r w:rsidRPr="00210618">
        <w:t>                 12 июля 1995 года</w:t>
      </w:r>
    </w:p>
    <w:p w14:paraId="7F44B1F6" w14:textId="77777777" w:rsidR="00000000" w:rsidRPr="00210618" w:rsidRDefault="003A0EAB">
      <w:pPr>
        <w:pStyle w:val="FORMATTEXT"/>
        <w:ind w:firstLine="568"/>
        <w:jc w:val="both"/>
      </w:pPr>
      <w:r w:rsidRPr="00210618">
        <w:t>Настоящий Федеральный закон устанавливает правовую основу деятельности по разведению племенных животных, производству и использованию племенной продукции (материала), определяет полномочия государственной племенной служб</w:t>
      </w:r>
      <w:r w:rsidRPr="00210618">
        <w:t>ы по регулированию указанной деятельности, а также права и обязанности граждан и юридических лиц в области племенного животноводства.</w:t>
      </w:r>
    </w:p>
    <w:p w14:paraId="096C3104" w14:textId="77777777" w:rsidR="00000000" w:rsidRPr="00210618" w:rsidRDefault="003A0EAB">
      <w:pPr>
        <w:pStyle w:val="FORMATTEXT"/>
        <w:ind w:firstLine="568"/>
        <w:jc w:val="both"/>
      </w:pPr>
    </w:p>
    <w:p w14:paraId="16A129AB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FC835FA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1. ОБЩИЕ ПОЛОЖЕНИЯ </w:t>
      </w:r>
    </w:p>
    <w:p w14:paraId="7ECB7BC7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5F5877D4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FF9E7A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1. Задачи племенного животноводства</w:t>
      </w:r>
    </w:p>
    <w:p w14:paraId="11386070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животноводство призвано обеспе</w:t>
      </w:r>
      <w:r w:rsidRPr="00210618">
        <w:t>чить процесс воспроизводства племенных животных в целях улучшения продуктивных качеств сельскохозяйственных животных и разведения высокопродуктивных сельскохозяйственных животных, сохранения генофонда малочисленных и исчезающих пород сельскохозяйственных ж</w:t>
      </w:r>
      <w:r w:rsidRPr="00210618">
        <w:t>ивотных, полезных для селекционных целей.</w:t>
      </w:r>
    </w:p>
    <w:p w14:paraId="3AD864B5" w14:textId="77777777" w:rsidR="00000000" w:rsidRPr="00210618" w:rsidRDefault="003A0EAB">
      <w:pPr>
        <w:pStyle w:val="FORMATTEXT"/>
        <w:ind w:firstLine="568"/>
        <w:jc w:val="both"/>
      </w:pPr>
    </w:p>
    <w:p w14:paraId="1A9C3A3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671136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2. Основные понятия</w:t>
      </w:r>
    </w:p>
    <w:p w14:paraId="6B018F89" w14:textId="77777777" w:rsidR="00000000" w:rsidRPr="00210618" w:rsidRDefault="003A0EAB">
      <w:pPr>
        <w:pStyle w:val="FORMATTEXT"/>
        <w:ind w:firstLine="568"/>
        <w:jc w:val="both"/>
      </w:pPr>
      <w:r w:rsidRPr="00210618">
        <w:t>В настоящем Федеральном законе применяются следующие основные понятия:</w:t>
      </w:r>
    </w:p>
    <w:p w14:paraId="35EC5B34" w14:textId="77777777" w:rsidR="00000000" w:rsidRPr="00210618" w:rsidRDefault="003A0EAB">
      <w:pPr>
        <w:pStyle w:val="FORMATTEXT"/>
        <w:ind w:firstLine="568"/>
        <w:jc w:val="both"/>
      </w:pPr>
    </w:p>
    <w:p w14:paraId="4773AB0A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животноводство - разведение племенных животных, производство и использование племенной продукции (мате</w:t>
      </w:r>
      <w:r w:rsidRPr="00210618">
        <w:t>риала) в селекционных целях;</w:t>
      </w:r>
    </w:p>
    <w:p w14:paraId="3B756D9C" w14:textId="77777777" w:rsidR="00000000" w:rsidRPr="00210618" w:rsidRDefault="003A0EAB">
      <w:pPr>
        <w:pStyle w:val="FORMATTEXT"/>
        <w:ind w:firstLine="568"/>
        <w:jc w:val="both"/>
      </w:pPr>
    </w:p>
    <w:p w14:paraId="22FABE62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животное - сельскохозяйственное животное, имеющее документально подтвержденное происхождение, используемое для воспроизводства определенной породы и зарегистрированное в установленном порядке;</w:t>
      </w:r>
    </w:p>
    <w:p w14:paraId="08667EBC" w14:textId="77777777" w:rsidR="00000000" w:rsidRPr="00210618" w:rsidRDefault="003A0EAB">
      <w:pPr>
        <w:pStyle w:val="FORMATTEXT"/>
        <w:ind w:firstLine="568"/>
        <w:jc w:val="both"/>
      </w:pPr>
    </w:p>
    <w:p w14:paraId="5F18B090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племенная продукция (м</w:t>
      </w:r>
      <w:r w:rsidRPr="00210618">
        <w:t>атериал) - племенное животное, его семя и эмбрионы;</w:t>
      </w:r>
    </w:p>
    <w:p w14:paraId="513A5BFA" w14:textId="77777777" w:rsidR="00000000" w:rsidRPr="00210618" w:rsidRDefault="003A0EAB">
      <w:pPr>
        <w:pStyle w:val="FORMATTEXT"/>
        <w:ind w:firstLine="568"/>
        <w:jc w:val="both"/>
      </w:pPr>
    </w:p>
    <w:p w14:paraId="46E77397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племенному животноводству - юридическое лицо, осуществляющее разведение племенных животных, производство и использование племенной продукции (материала) в селекционных целях, а также оказа</w:t>
      </w:r>
      <w:r w:rsidRPr="00210618">
        <w:t>ние услуг в области племенного животноводства;</w:t>
      </w:r>
    </w:p>
    <w:p w14:paraId="384A45AB" w14:textId="77777777" w:rsidR="00000000" w:rsidRPr="00210618" w:rsidRDefault="003A0EAB">
      <w:pPr>
        <w:pStyle w:val="FORMATTEXT"/>
        <w:ind w:firstLine="568"/>
        <w:jc w:val="both"/>
      </w:pPr>
    </w:p>
    <w:p w14:paraId="145F747C" w14:textId="77777777" w:rsidR="00000000" w:rsidRPr="00210618" w:rsidRDefault="003A0EAB">
      <w:pPr>
        <w:pStyle w:val="FORMATTEXT"/>
        <w:ind w:firstLine="568"/>
        <w:jc w:val="both"/>
      </w:pPr>
      <w:r w:rsidRPr="00210618">
        <w:t>бонитировка - оценка племенных и продуктивных качеств племенного животного, а также качеств иной племенной продукции (материала) в целях их дальнейшего использования;</w:t>
      </w:r>
    </w:p>
    <w:p w14:paraId="2D0477D7" w14:textId="77777777" w:rsidR="00000000" w:rsidRPr="00210618" w:rsidRDefault="003A0EAB">
      <w:pPr>
        <w:pStyle w:val="FORMATTEXT"/>
        <w:ind w:firstLine="568"/>
        <w:jc w:val="both"/>
      </w:pPr>
    </w:p>
    <w:p w14:paraId="1F762ED3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племенная ценность - уровень генетическо</w:t>
      </w:r>
      <w:r w:rsidRPr="00210618">
        <w:t>го потенциала племенного животного и влияние данного генетического потенциала на хозяйственно полезные признаки потомства;</w:t>
      </w:r>
    </w:p>
    <w:p w14:paraId="13EF2594" w14:textId="77777777" w:rsidR="00000000" w:rsidRPr="00210618" w:rsidRDefault="003A0EAB">
      <w:pPr>
        <w:pStyle w:val="FORMATTEXT"/>
        <w:ind w:firstLine="568"/>
        <w:jc w:val="both"/>
      </w:pPr>
    </w:p>
    <w:p w14:paraId="588158D5" w14:textId="77777777" w:rsidR="00000000" w:rsidRPr="00210618" w:rsidRDefault="003A0EAB">
      <w:pPr>
        <w:pStyle w:val="FORMATTEXT"/>
        <w:ind w:firstLine="568"/>
        <w:jc w:val="both"/>
      </w:pPr>
      <w:r w:rsidRPr="00210618">
        <w:t>продуктивность племенных животных - совокупность хозяйственно полезных признаков племенных животных, в том числе качество получаемой</w:t>
      </w:r>
      <w:r w:rsidRPr="00210618">
        <w:t xml:space="preserve"> от них продукции;</w:t>
      </w:r>
    </w:p>
    <w:p w14:paraId="7539DAD0" w14:textId="77777777" w:rsidR="00000000" w:rsidRPr="00210618" w:rsidRDefault="003A0EAB">
      <w:pPr>
        <w:pStyle w:val="FORMATTEXT"/>
        <w:ind w:firstLine="568"/>
        <w:jc w:val="both"/>
      </w:pPr>
    </w:p>
    <w:p w14:paraId="478C4BEF" w14:textId="77777777" w:rsidR="00000000" w:rsidRPr="00210618" w:rsidRDefault="003A0EAB">
      <w:pPr>
        <w:pStyle w:val="FORMATTEXT"/>
        <w:ind w:firstLine="568"/>
        <w:jc w:val="both"/>
      </w:pPr>
      <w:r w:rsidRPr="00210618">
        <w:t>чистопородное разведение племенных животных - разведение племенных животных одной породы в целях консолидации и типизации присущих этой породе признаков;</w:t>
      </w:r>
    </w:p>
    <w:p w14:paraId="6C49D8BA" w14:textId="77777777" w:rsidR="00000000" w:rsidRPr="00210618" w:rsidRDefault="003A0EAB">
      <w:pPr>
        <w:pStyle w:val="FORMATTEXT"/>
        <w:ind w:firstLine="568"/>
        <w:jc w:val="both"/>
      </w:pPr>
    </w:p>
    <w:p w14:paraId="680C4DA8" w14:textId="77777777" w:rsidR="00000000" w:rsidRPr="00210618" w:rsidRDefault="003A0EAB">
      <w:pPr>
        <w:pStyle w:val="FORMATTEXT"/>
        <w:ind w:firstLine="568"/>
        <w:jc w:val="both"/>
      </w:pPr>
      <w:r w:rsidRPr="00210618">
        <w:t>малочисленная (</w:t>
      </w:r>
      <w:proofErr w:type="spellStart"/>
      <w:r w:rsidRPr="00210618">
        <w:t>генофондная</w:t>
      </w:r>
      <w:proofErr w:type="spellEnd"/>
      <w:r w:rsidRPr="00210618">
        <w:t>) порода - группа редко встречающихся животных определе</w:t>
      </w:r>
      <w:r w:rsidRPr="00210618">
        <w:t>нной породы, отличающихся генетико-селекционными особенностями и находящихся под угрозой исчезновения;</w:t>
      </w:r>
    </w:p>
    <w:p w14:paraId="3B0C0A10" w14:textId="77777777" w:rsidR="00000000" w:rsidRPr="00210618" w:rsidRDefault="003A0EAB">
      <w:pPr>
        <w:pStyle w:val="FORMATTEXT"/>
        <w:ind w:firstLine="568"/>
        <w:jc w:val="both"/>
      </w:pPr>
    </w:p>
    <w:p w14:paraId="57EACE18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государственная регистрация племенных животных и племенных стад - учет сведений о племенных животных и племенных стадах соответственно в государственно</w:t>
      </w:r>
      <w:r w:rsidRPr="00210618">
        <w:t>й книге племенных животных и государственном племенном регистре в целях идентификации, определения происхождения и установления продуктивности племенных животных и племенных стад;</w:t>
      </w:r>
    </w:p>
    <w:p w14:paraId="65F15718" w14:textId="77777777" w:rsidR="00000000" w:rsidRPr="00210618" w:rsidRDefault="003A0EAB">
      <w:pPr>
        <w:pStyle w:val="FORMATTEXT"/>
        <w:ind w:firstLine="568"/>
        <w:jc w:val="both"/>
      </w:pPr>
    </w:p>
    <w:p w14:paraId="76A70E87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государственная книга племенных животных - свод данных о наиболее ценных в </w:t>
      </w:r>
      <w:r w:rsidRPr="00210618">
        <w:t>определенной породе племенных животных или о племенных стадах, полученных в результате чистопородного разведения племенных животных;</w:t>
      </w:r>
    </w:p>
    <w:p w14:paraId="01E556F2" w14:textId="77777777" w:rsidR="00000000" w:rsidRPr="00210618" w:rsidRDefault="003A0EAB">
      <w:pPr>
        <w:pStyle w:val="FORMATTEXT"/>
        <w:ind w:firstLine="568"/>
        <w:jc w:val="both"/>
      </w:pPr>
    </w:p>
    <w:p w14:paraId="564525CE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государственный племенной регистр - свод данных о племенных стадах;</w:t>
      </w:r>
    </w:p>
    <w:p w14:paraId="35C829E7" w14:textId="77777777" w:rsidR="00000000" w:rsidRPr="00210618" w:rsidRDefault="003A0EAB">
      <w:pPr>
        <w:pStyle w:val="FORMATTEXT"/>
        <w:ind w:firstLine="568"/>
        <w:jc w:val="both"/>
      </w:pPr>
    </w:p>
    <w:p w14:paraId="5AFC5A22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свидетельство - документ, подтверждающий пр</w:t>
      </w:r>
      <w:r w:rsidRPr="00210618">
        <w:t>оисхождение, продуктивность и иные качества племенного животного, а также происхождение и качество семени или эмбриона (абзац в редакции, введенной в действие с 21 октября 2011 года Федеральным законом от 19 июля 2011 года N 248-ФЗ, - см. предыдущую редакц</w:t>
      </w:r>
      <w:r w:rsidRPr="00210618">
        <w:t>ию);</w:t>
      </w:r>
    </w:p>
    <w:p w14:paraId="1E1AB4AD" w14:textId="77777777" w:rsidR="00000000" w:rsidRPr="00210618" w:rsidRDefault="003A0EAB">
      <w:pPr>
        <w:pStyle w:val="FORMATTEXT"/>
        <w:ind w:firstLine="568"/>
        <w:jc w:val="both"/>
      </w:pPr>
    </w:p>
    <w:p w14:paraId="01922106" w14:textId="77777777" w:rsidR="00000000" w:rsidRPr="00210618" w:rsidRDefault="003A0EAB">
      <w:pPr>
        <w:pStyle w:val="FORMATTEXT"/>
        <w:ind w:firstLine="568"/>
        <w:jc w:val="both"/>
      </w:pPr>
      <w:r w:rsidRPr="00210618">
        <w:t>мечение - обозначение племенного животного посредством нанесения номера - татуировки, тавра, закрепления бирки, которые позволяют точно идентифицировать соответствующее племенное животное.</w:t>
      </w:r>
    </w:p>
    <w:p w14:paraId="5E09A44A" w14:textId="77777777" w:rsidR="00000000" w:rsidRPr="00210618" w:rsidRDefault="003A0EAB">
      <w:pPr>
        <w:pStyle w:val="FORMATTEXT"/>
        <w:ind w:firstLine="568"/>
        <w:jc w:val="both"/>
      </w:pPr>
    </w:p>
    <w:p w14:paraId="32F0A52B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4FD325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3. Правовое регулирование в области племенного живо</w:t>
      </w:r>
      <w:r w:rsidRPr="00210618">
        <w:rPr>
          <w:b/>
          <w:bCs/>
          <w:color w:val="auto"/>
        </w:rPr>
        <w:t>тноводства</w:t>
      </w:r>
    </w:p>
    <w:p w14:paraId="10813E00" w14:textId="77777777" w:rsidR="00000000" w:rsidRPr="00210618" w:rsidRDefault="003A0EAB">
      <w:pPr>
        <w:pStyle w:val="FORMATTEXT"/>
        <w:ind w:firstLine="568"/>
        <w:jc w:val="both"/>
      </w:pPr>
      <w:r w:rsidRPr="00210618">
        <w:t>Правовое регулирование в области племенного животноводства осуществляется настоящим Федеральным законом и принимаемыми в соответствии с ним законами и иными нормативными правовыми актами Российской Федерации, а также законами и иными нормативным</w:t>
      </w:r>
      <w:r w:rsidRPr="00210618">
        <w:t>и правовыми актами субъектов Российской Федерации.</w:t>
      </w:r>
    </w:p>
    <w:p w14:paraId="49344C48" w14:textId="77777777" w:rsidR="00000000" w:rsidRPr="00210618" w:rsidRDefault="003A0EAB">
      <w:pPr>
        <w:pStyle w:val="FORMATTEXT"/>
        <w:ind w:firstLine="568"/>
        <w:jc w:val="both"/>
      </w:pPr>
    </w:p>
    <w:p w14:paraId="765F4E87" w14:textId="77777777" w:rsidR="00000000" w:rsidRPr="00210618" w:rsidRDefault="003A0EAB">
      <w:pPr>
        <w:pStyle w:val="FORMATTEXT"/>
        <w:ind w:firstLine="568"/>
        <w:jc w:val="both"/>
      </w:pPr>
      <w:r w:rsidRPr="00210618">
        <w:t>Общепризнанные принципы и нормы международного права и международные договоры Российской Федерации, касающиеся племенного животноводства, являются в соответствии с Конституцией Российской Федерации состав</w:t>
      </w:r>
      <w:r w:rsidRPr="00210618">
        <w:t>ной частью правовой системы Российской Федерации.</w:t>
      </w:r>
    </w:p>
    <w:p w14:paraId="41549238" w14:textId="77777777" w:rsidR="00000000" w:rsidRPr="00210618" w:rsidRDefault="003A0EAB">
      <w:pPr>
        <w:pStyle w:val="FORMATTEXT"/>
        <w:ind w:firstLine="568"/>
        <w:jc w:val="both"/>
      </w:pPr>
    </w:p>
    <w:p w14:paraId="647A4DE0" w14:textId="77777777" w:rsidR="00000000" w:rsidRPr="00210618" w:rsidRDefault="003A0EAB">
      <w:pPr>
        <w:pStyle w:val="FORMATTEXT"/>
        <w:ind w:firstLine="568"/>
        <w:jc w:val="both"/>
      </w:pPr>
      <w:r w:rsidRPr="00210618">
        <w:t>Если международным договором Российской Федерации установлены иные правила, чем те, которые предусмотрены законодательством Российской Федерации в области племенного животноводства, применяются правила меж</w:t>
      </w:r>
      <w:r w:rsidRPr="00210618">
        <w:t>дународного договора.</w:t>
      </w:r>
    </w:p>
    <w:p w14:paraId="430A7AEB" w14:textId="77777777" w:rsidR="00000000" w:rsidRPr="00210618" w:rsidRDefault="003A0EAB">
      <w:pPr>
        <w:pStyle w:val="FORMATTEXT"/>
        <w:ind w:firstLine="568"/>
        <w:jc w:val="both"/>
      </w:pPr>
    </w:p>
    <w:p w14:paraId="041A5C78" w14:textId="77777777" w:rsidR="00000000" w:rsidRPr="00210618" w:rsidRDefault="003A0EAB">
      <w:pPr>
        <w:pStyle w:val="FORMATTEXT"/>
        <w:ind w:firstLine="568"/>
        <w:jc w:val="both"/>
      </w:pPr>
      <w:r w:rsidRPr="00210618">
        <w:t>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</w:t>
      </w:r>
      <w:r w:rsidRPr="00210618">
        <w:t xml:space="preserve"> противоречие может быть установлено в порядке, определенном федеральным конституционным законом. </w:t>
      </w:r>
    </w:p>
    <w:p w14:paraId="025A2BEF" w14:textId="77777777" w:rsidR="00000000" w:rsidRPr="00210618" w:rsidRDefault="003A0EAB">
      <w:pPr>
        <w:pStyle w:val="FORMATTEXT"/>
        <w:ind w:firstLine="568"/>
        <w:jc w:val="both"/>
      </w:pPr>
      <w:r w:rsidRPr="00210618">
        <w:t>(Часть дополнительно включена Федеральным законом от 8 декабря 2020 года N 429-ФЗ)</w:t>
      </w:r>
    </w:p>
    <w:p w14:paraId="5854161D" w14:textId="77777777" w:rsidR="00000000" w:rsidRPr="00210618" w:rsidRDefault="003A0EAB">
      <w:pPr>
        <w:pStyle w:val="FORMATTEXT"/>
        <w:ind w:firstLine="568"/>
        <w:jc w:val="both"/>
      </w:pPr>
    </w:p>
    <w:p w14:paraId="2CE12969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4FE679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4. Отношения, регулируемые законодательством Российской Федераци</w:t>
      </w:r>
      <w:r w:rsidRPr="00210618">
        <w:rPr>
          <w:b/>
          <w:bCs/>
          <w:color w:val="auto"/>
        </w:rPr>
        <w:t>и в области племенного животноводства</w:t>
      </w:r>
    </w:p>
    <w:p w14:paraId="3ED868B7" w14:textId="77777777" w:rsidR="00000000" w:rsidRPr="00210618" w:rsidRDefault="003A0EAB">
      <w:pPr>
        <w:pStyle w:val="FORMATTEXT"/>
        <w:ind w:firstLine="568"/>
        <w:jc w:val="both"/>
      </w:pPr>
      <w:r w:rsidRPr="00210618">
        <w:t>Законодательство Российской Федерации в области племенного животноводства регулирует отношения в области разведения племенных животных, производства и использования племенной продукции (материала) во всех отраслях живо</w:t>
      </w:r>
      <w:r w:rsidRPr="00210618">
        <w:t>тноводства, включая птицеводство, звероводство и пчеловодство (часть в редакции, введенной в действие с 11 января 2011 года Федеральным законом от 28 декабря 2010 года N 420-ФЗ, - см. предыдущую редакцию).</w:t>
      </w:r>
    </w:p>
    <w:p w14:paraId="0F36070E" w14:textId="77777777" w:rsidR="00000000" w:rsidRPr="00210618" w:rsidRDefault="003A0EAB">
      <w:pPr>
        <w:pStyle w:val="FORMATTEXT"/>
        <w:ind w:firstLine="568"/>
        <w:jc w:val="both"/>
      </w:pPr>
    </w:p>
    <w:p w14:paraId="26B95E02" w14:textId="77777777" w:rsidR="00000000" w:rsidRPr="00210618" w:rsidRDefault="003A0EAB">
      <w:pPr>
        <w:pStyle w:val="FORMATTEXT"/>
        <w:ind w:firstLine="568"/>
        <w:jc w:val="both"/>
      </w:pPr>
      <w:r w:rsidRPr="00210618">
        <w:t>Имущественные и связанные с ними личные неимущест</w:t>
      </w:r>
      <w:r w:rsidRPr="00210618">
        <w:t>венные отношения, возникающие в процессе разведения племенных животных, производства и использования племенной продукции (материала), регулируются гражданским законодательством. Нормы гражданского права, содержащиеся в законодательстве Российской Федерации</w:t>
      </w:r>
      <w:r w:rsidRPr="00210618">
        <w:t xml:space="preserve"> в области племенного животноводства, должны соответствовать гражданскому законодательству Российской Федерации.</w:t>
      </w:r>
    </w:p>
    <w:p w14:paraId="305835DD" w14:textId="77777777" w:rsidR="00000000" w:rsidRPr="00210618" w:rsidRDefault="003A0EAB">
      <w:pPr>
        <w:pStyle w:val="FORMATTEXT"/>
        <w:ind w:firstLine="568"/>
        <w:jc w:val="both"/>
      </w:pPr>
    </w:p>
    <w:p w14:paraId="43172F89" w14:textId="77777777" w:rsidR="00000000" w:rsidRPr="00210618" w:rsidRDefault="003A0EAB">
      <w:pPr>
        <w:pStyle w:val="FORMATTEXT"/>
        <w:ind w:firstLine="568"/>
        <w:jc w:val="both"/>
      </w:pPr>
      <w:r w:rsidRPr="00210618">
        <w:t>Отношения в области разведения и использования диких животных и домашних животных, не являющихся сельскохозяйственными племенными животными</w:t>
      </w:r>
      <w:r w:rsidRPr="00210618">
        <w:t>, регулируются иным законодательством Российской Федерации.</w:t>
      </w:r>
    </w:p>
    <w:p w14:paraId="6B8762D9" w14:textId="77777777" w:rsidR="00000000" w:rsidRPr="00210618" w:rsidRDefault="003A0EAB">
      <w:pPr>
        <w:pStyle w:val="FORMATTEXT"/>
        <w:ind w:firstLine="568"/>
        <w:jc w:val="both"/>
      </w:pPr>
    </w:p>
    <w:p w14:paraId="43E814FE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97A3F5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II. ОСНОВЫ ЭКОНОМИЧЕСКОЙ ДЕЯТЕЛЬНОСТИ В ОБЛАСТИ ПЛЕМЕННОГО ЖИВОТНОВОДСТВА </w:t>
      </w:r>
    </w:p>
    <w:p w14:paraId="21DD0277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36B44D7F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E0DD8CE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5. Племенная продукция (материал) как объект гражданских прав</w:t>
      </w:r>
    </w:p>
    <w:p w14:paraId="34431E3E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Племенная продукция (материал) в и</w:t>
      </w:r>
      <w:r w:rsidRPr="00210618">
        <w:t>мущественных и связанных с ними личных неимущественных отношениях может выступать объектом гражданских прав.</w:t>
      </w:r>
    </w:p>
    <w:p w14:paraId="0DEC0E56" w14:textId="77777777" w:rsidR="00000000" w:rsidRPr="00210618" w:rsidRDefault="003A0EAB">
      <w:pPr>
        <w:pStyle w:val="FORMATTEXT"/>
        <w:ind w:firstLine="568"/>
        <w:jc w:val="both"/>
      </w:pPr>
    </w:p>
    <w:p w14:paraId="33EEBC9B" w14:textId="77777777" w:rsidR="00000000" w:rsidRPr="00210618" w:rsidRDefault="003A0EAB">
      <w:pPr>
        <w:pStyle w:val="FORMATTEXT"/>
        <w:ind w:firstLine="568"/>
        <w:jc w:val="both"/>
      </w:pPr>
      <w:r w:rsidRPr="00210618">
        <w:t>К племенной продукции (материалу) применяются общие правила, предусмотренные гражданским законодательством Российской Федерации об имуществе посто</w:t>
      </w:r>
      <w:r w:rsidRPr="00210618">
        <w:t>льку, поскольку настоящим Федеральным законом и иными правовыми актами не установлено иное.</w:t>
      </w:r>
    </w:p>
    <w:p w14:paraId="68C64519" w14:textId="77777777" w:rsidR="00000000" w:rsidRPr="00210618" w:rsidRDefault="003A0EAB">
      <w:pPr>
        <w:pStyle w:val="FORMATTEXT"/>
        <w:ind w:firstLine="568"/>
        <w:jc w:val="both"/>
      </w:pPr>
    </w:p>
    <w:p w14:paraId="1955B22A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7A0C62F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6. Право собственности на племенную продукцию (материал)</w:t>
      </w:r>
    </w:p>
    <w:p w14:paraId="3DDFB325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Племенная продукция (материал) может находиться в собственности Российской Федерации (федеральная</w:t>
      </w:r>
      <w:r w:rsidRPr="00210618">
        <w:t xml:space="preserve"> собственность), в собственности субъектов Российской Федерации (собственность субъектов Российской Федерации), в собственности муниципальных образований (муниципальная собственность), в собственности граждан (крестьянских (фермерских) хозяйств) и юридичес</w:t>
      </w:r>
      <w:r w:rsidRPr="00210618">
        <w:t>ких лиц, осуществляющих разведение и использование племенных животных.</w:t>
      </w:r>
    </w:p>
    <w:p w14:paraId="49E86383" w14:textId="77777777" w:rsidR="00000000" w:rsidRPr="00210618" w:rsidRDefault="003A0EAB">
      <w:pPr>
        <w:pStyle w:val="FORMATTEXT"/>
        <w:ind w:firstLine="568"/>
        <w:jc w:val="both"/>
      </w:pPr>
    </w:p>
    <w:p w14:paraId="733E86F5" w14:textId="77777777" w:rsidR="00000000" w:rsidRPr="00210618" w:rsidRDefault="003A0EAB">
      <w:pPr>
        <w:pStyle w:val="FORMATTEXT"/>
        <w:ind w:firstLine="568"/>
        <w:jc w:val="both"/>
      </w:pPr>
      <w:r w:rsidRPr="00210618">
        <w:t>Отнесение находящейся в государственной собственности племенной продукции (материала) к федеральной собственности и собственности субъектов Российской Федерации осуществляется в порядк</w:t>
      </w:r>
      <w:r w:rsidRPr="00210618">
        <w:t>е, установленном законодательством Российской Федерации.</w:t>
      </w:r>
    </w:p>
    <w:p w14:paraId="40CC5433" w14:textId="77777777" w:rsidR="00000000" w:rsidRPr="00210618" w:rsidRDefault="003A0EAB">
      <w:pPr>
        <w:pStyle w:val="FORMATTEXT"/>
        <w:ind w:firstLine="568"/>
        <w:jc w:val="both"/>
      </w:pPr>
    </w:p>
    <w:p w14:paraId="79C6F14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0233F4E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7. Использование племенной продукции (материала) как объекта исключительных прав (интеллектуальной собственности)</w:t>
      </w:r>
    </w:p>
    <w:p w14:paraId="43407FC2" w14:textId="77777777" w:rsidR="00000000" w:rsidRPr="00210618" w:rsidRDefault="003A0EAB">
      <w:pPr>
        <w:pStyle w:val="FORMATTEXT"/>
        <w:ind w:firstLine="568"/>
        <w:jc w:val="both"/>
      </w:pPr>
      <w:r w:rsidRPr="00210618">
        <w:t>Использование племенной продукции (материала) как объекта исключительных пр</w:t>
      </w:r>
      <w:r w:rsidRPr="00210618">
        <w:t>ав (интеллектуальной собственности) допускается в порядке, предусмотренном гражданским законодательством (статья в редакции, введенной в действие с 1 января 2008 года Федеральным законом от 18 декабря 2006 года N 231-ФЗ, - см. предыдущую редакцию).</w:t>
      </w:r>
    </w:p>
    <w:p w14:paraId="1C7208F3" w14:textId="77777777" w:rsidR="00000000" w:rsidRPr="00210618" w:rsidRDefault="003A0EAB">
      <w:pPr>
        <w:pStyle w:val="FORMATTEXT"/>
        <w:ind w:firstLine="568"/>
        <w:jc w:val="both"/>
      </w:pPr>
    </w:p>
    <w:p w14:paraId="5DCE1317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5BF37C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</w:t>
      </w:r>
      <w:r w:rsidRPr="00210618">
        <w:rPr>
          <w:b/>
          <w:bCs/>
          <w:color w:val="auto"/>
        </w:rPr>
        <w:t xml:space="preserve">ья 8. </w:t>
      </w:r>
      <w:proofErr w:type="spellStart"/>
      <w:r w:rsidRPr="00210618">
        <w:rPr>
          <w:b/>
          <w:bCs/>
          <w:color w:val="auto"/>
        </w:rPr>
        <w:t>Оборотоспособность</w:t>
      </w:r>
      <w:proofErr w:type="spellEnd"/>
      <w:r w:rsidRPr="00210618">
        <w:rPr>
          <w:b/>
          <w:bCs/>
          <w:color w:val="auto"/>
        </w:rPr>
        <w:t xml:space="preserve"> племенной продукции (материала)</w:t>
      </w:r>
    </w:p>
    <w:p w14:paraId="53CB2EF2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Племенная продукция (материал) может принадлежать лишь участникам оборота - гражданам и юридическим лицам, осуществляющим разведение и использование племенных животных.</w:t>
      </w:r>
    </w:p>
    <w:p w14:paraId="34D4E477" w14:textId="77777777" w:rsidR="00000000" w:rsidRPr="00210618" w:rsidRDefault="003A0EAB">
      <w:pPr>
        <w:pStyle w:val="FORMATTEXT"/>
        <w:ind w:firstLine="568"/>
        <w:jc w:val="both"/>
      </w:pPr>
    </w:p>
    <w:p w14:paraId="664D67F2" w14:textId="77777777" w:rsidR="00000000" w:rsidRPr="00210618" w:rsidRDefault="003A0EAB">
      <w:pPr>
        <w:pStyle w:val="FORMATTEXT"/>
        <w:ind w:firstLine="568"/>
        <w:jc w:val="both"/>
      </w:pPr>
      <w:r w:rsidRPr="00210618">
        <w:lastRenderedPageBreak/>
        <w:t>Реализация племенной продукци</w:t>
      </w:r>
      <w:r w:rsidRPr="00210618">
        <w:t>и (материала) возможна только гражданам и юридическим лицам, осуществляющим сельскохозяйственное производство.</w:t>
      </w:r>
    </w:p>
    <w:p w14:paraId="42998A07" w14:textId="77777777" w:rsidR="00000000" w:rsidRPr="00210618" w:rsidRDefault="003A0EAB">
      <w:pPr>
        <w:pStyle w:val="FORMATTEXT"/>
        <w:ind w:firstLine="568"/>
        <w:jc w:val="both"/>
      </w:pPr>
    </w:p>
    <w:p w14:paraId="17510397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Отчуждение или иной переход прав собственности на племенную продукцию (материал) разрешаются при наличии племенного свидетельства, выдаваемого </w:t>
      </w:r>
      <w:r w:rsidRPr="00210618">
        <w:t>в соответствии с положениями настоящего Федерального закона (часть в редакции, введенной в действие с 21 октября 2011 года Федеральным законом от 19 июля 2011 года N 248-ФЗ, - см. предыдущую редакцию).</w:t>
      </w:r>
    </w:p>
    <w:p w14:paraId="1A03718E" w14:textId="77777777" w:rsidR="00000000" w:rsidRPr="00210618" w:rsidRDefault="003A0EAB">
      <w:pPr>
        <w:pStyle w:val="FORMATTEXT"/>
        <w:ind w:firstLine="568"/>
        <w:jc w:val="both"/>
      </w:pPr>
    </w:p>
    <w:p w14:paraId="112802D2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700E88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9. Особенности экономической деятельности ор</w:t>
      </w:r>
      <w:r w:rsidRPr="00210618">
        <w:rPr>
          <w:b/>
          <w:bCs/>
          <w:color w:val="auto"/>
        </w:rPr>
        <w:t>ганизаций по племенному животноводству</w:t>
      </w:r>
    </w:p>
    <w:p w14:paraId="08E5BD18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Организации по племенному животноводству создаются и функционируют на основе многообразия форм собственности при условии единства экономического пространства Российской Федерации.</w:t>
      </w:r>
    </w:p>
    <w:p w14:paraId="7093F5B7" w14:textId="77777777" w:rsidR="00000000" w:rsidRPr="00210618" w:rsidRDefault="003A0EAB">
      <w:pPr>
        <w:pStyle w:val="FORMATTEXT"/>
        <w:ind w:firstLine="568"/>
        <w:jc w:val="both"/>
      </w:pPr>
    </w:p>
    <w:p w14:paraId="77466FED" w14:textId="77777777" w:rsidR="00000000" w:rsidRPr="00210618" w:rsidRDefault="003A0EAB">
      <w:pPr>
        <w:pStyle w:val="FORMATTEXT"/>
        <w:ind w:firstLine="568"/>
        <w:jc w:val="both"/>
      </w:pPr>
      <w:r w:rsidRPr="00210618">
        <w:t>Перепрофилирование деятельности орга</w:t>
      </w:r>
      <w:r w:rsidRPr="00210618">
        <w:t>низации по племенному животноводству допускается в случаях, предусмотренных законодательством Российской Федерации.</w:t>
      </w:r>
    </w:p>
    <w:p w14:paraId="6440E070" w14:textId="77777777" w:rsidR="00000000" w:rsidRPr="00210618" w:rsidRDefault="003A0EAB">
      <w:pPr>
        <w:pStyle w:val="FORMATTEXT"/>
        <w:ind w:firstLine="568"/>
        <w:jc w:val="both"/>
      </w:pPr>
    </w:p>
    <w:p w14:paraId="27EF26F2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CB5C7DD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10. Использование земель и водных объектов для нужд племенного животноводства</w:t>
      </w:r>
    </w:p>
    <w:p w14:paraId="04C13ABC" w14:textId="77777777" w:rsidR="00000000" w:rsidRPr="00210618" w:rsidRDefault="003A0EAB">
      <w:pPr>
        <w:pStyle w:val="FORMATTEXT"/>
        <w:ind w:firstLine="568"/>
        <w:jc w:val="both"/>
      </w:pPr>
      <w:r w:rsidRPr="00210618">
        <w:t>Земельные участки, предоставленные гражданам - члена</w:t>
      </w:r>
      <w:r w:rsidRPr="00210618">
        <w:t>м крестьянского (фермерского) хозяйства и юридическим лицам для осуществления разведения и использования племенных животных, относятся к землям сельскохозяйственного назначения (использования) (часть в редакции, введенной в действие с 3 июля 2007 года Феде</w:t>
      </w:r>
      <w:r w:rsidRPr="00210618">
        <w:t xml:space="preserve">ральным законом от 26 июня 2007 года N 118-ФЗ, - см. предыдущую редакцию). </w:t>
      </w:r>
    </w:p>
    <w:p w14:paraId="03F702C9" w14:textId="77777777" w:rsidR="00000000" w:rsidRPr="00210618" w:rsidRDefault="003A0EAB">
      <w:pPr>
        <w:pStyle w:val="FORMATTEXT"/>
        <w:ind w:firstLine="568"/>
        <w:jc w:val="both"/>
      </w:pPr>
    </w:p>
    <w:p w14:paraId="36328D3F" w14:textId="77777777" w:rsidR="00000000" w:rsidRPr="00210618" w:rsidRDefault="003A0EAB">
      <w:pPr>
        <w:pStyle w:val="FORMATTEXT"/>
        <w:ind w:firstLine="568"/>
        <w:jc w:val="both"/>
      </w:pPr>
      <w:r w:rsidRPr="00210618">
        <w:t>Права на земельные участки, порядок предоставления и режим использования земельных участков, установление охранных зон на указанных участках определяются законодательством Российс</w:t>
      </w:r>
      <w:r w:rsidRPr="00210618">
        <w:t>кой Федерации.</w:t>
      </w:r>
    </w:p>
    <w:p w14:paraId="4C617484" w14:textId="77777777" w:rsidR="00000000" w:rsidRPr="00210618" w:rsidRDefault="003A0EAB">
      <w:pPr>
        <w:pStyle w:val="FORMATTEXT"/>
        <w:ind w:firstLine="568"/>
        <w:jc w:val="both"/>
      </w:pPr>
    </w:p>
    <w:p w14:paraId="51BFC27F" w14:textId="77777777" w:rsidR="00000000" w:rsidRPr="00210618" w:rsidRDefault="003A0EAB">
      <w:pPr>
        <w:pStyle w:val="FORMATTEXT"/>
        <w:ind w:firstLine="568"/>
        <w:jc w:val="both"/>
      </w:pPr>
      <w:r w:rsidRPr="00210618">
        <w:t>Граждане и юридические лица, указанные в части первой настоящей статьи, вправе в установленном порядке осуществлять прогон скота, проводить и отводить воду через земельный участок, принадлежащий другому лицу, производить забор (изъятие) вод</w:t>
      </w:r>
      <w:r w:rsidRPr="00210618">
        <w:t>ных ресурсов из водных объектов и организовывать водопой из водного объекта, принадлежащего другому лицу, а также осуществлять иные сервитуты, установленные в соответствии с законодательством Российской Федерации (часть дополнена с 3 июля 2007 года Федерал</w:t>
      </w:r>
      <w:r w:rsidRPr="00210618">
        <w:t>ьным законом от 26 июня 2007 года N 118-ФЗ; в редакции, введенной в действие с 18 июля 2008 года Федеральным законом от 14 июля 2008 года N 118-ФЗ, - см. предыдущую редакцию).</w:t>
      </w:r>
    </w:p>
    <w:p w14:paraId="4495541C" w14:textId="77777777" w:rsidR="00000000" w:rsidRPr="00210618" w:rsidRDefault="003A0EAB">
      <w:pPr>
        <w:pStyle w:val="FORMATTEXT"/>
        <w:ind w:firstLine="568"/>
        <w:jc w:val="both"/>
      </w:pPr>
    </w:p>
    <w:p w14:paraId="2FC88513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AA5E7A5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11. Экспорт и импорт племенной продукции (материала)</w:t>
      </w:r>
    </w:p>
    <w:p w14:paraId="09B47232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Экспорт и импорт </w:t>
      </w:r>
      <w:r w:rsidRPr="00210618">
        <w:t>племенной продукции (материала) осуществляются в порядке, предусмотренном законодательством Российской Федерации, при наличии разрешения специально уполномоченного Правительством Российской Федерации государственного органа по управлению племенным животнов</w:t>
      </w:r>
      <w:r w:rsidRPr="00210618">
        <w:t>одством.</w:t>
      </w:r>
    </w:p>
    <w:p w14:paraId="6A8DA60D" w14:textId="77777777" w:rsidR="00000000" w:rsidRPr="00210618" w:rsidRDefault="003A0EAB">
      <w:pPr>
        <w:pStyle w:val="FORMATTEXT"/>
        <w:ind w:firstLine="568"/>
        <w:jc w:val="both"/>
      </w:pPr>
    </w:p>
    <w:p w14:paraId="57284246" w14:textId="77777777" w:rsidR="00000000" w:rsidRPr="00210618" w:rsidRDefault="003A0EAB">
      <w:pPr>
        <w:pStyle w:val="FORMATTEXT"/>
        <w:ind w:firstLine="568"/>
        <w:jc w:val="both"/>
      </w:pPr>
      <w:r w:rsidRPr="00210618">
        <w:t>Разрешение на импорт племенной продукции (материала) выдается при условии, если племенная ценность импортируемой племенной продукции (материала) подтверждена признаваемым Российской Федерацией племенным свидетельством. Для получения указанного ра</w:t>
      </w:r>
      <w:r w:rsidRPr="00210618">
        <w:t>зрешения заинтересованное лицо обязано представить в специально уполномоченный Правительством Российской Федерации государственный орган по управлению племенным животноводством документы о качестве племенной продукции (материала) (часть в редакции, введенн</w:t>
      </w:r>
      <w:r w:rsidRPr="00210618">
        <w:t>ой в действие с 21 октября 2011 года Федеральным законом от 19 июля 2011 года N 248-ФЗ, - см. предыдущую редакцию).</w:t>
      </w:r>
    </w:p>
    <w:p w14:paraId="3E835371" w14:textId="77777777" w:rsidR="00000000" w:rsidRPr="00210618" w:rsidRDefault="003A0EAB">
      <w:pPr>
        <w:pStyle w:val="FORMATTEXT"/>
        <w:ind w:firstLine="568"/>
        <w:jc w:val="both"/>
      </w:pPr>
    </w:p>
    <w:p w14:paraId="4F24F1FD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7644BE1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III. УПРАВЛЕНИЕ ПЛЕМЕННЫМ ЖИВОТНОВОДСТВОМ </w:t>
      </w:r>
    </w:p>
    <w:p w14:paraId="3DBFCFD4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0294D0BC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218722C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12. Государственная племенная служба</w:t>
      </w:r>
    </w:p>
    <w:p w14:paraId="1EE0CC78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Федеральные органы исполнительной </w:t>
      </w:r>
      <w:r w:rsidRPr="00210618">
        <w:t xml:space="preserve">власти и органы исполнительной власти субъектов Российской Федерации, осуществляющие управление в области племенного животноводства, образуют единую систему органов исполнительной власти (государственную племенную службу). </w:t>
      </w:r>
    </w:p>
    <w:p w14:paraId="3110D0D7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(Статья в редакции, введенной в </w:t>
      </w:r>
      <w:r w:rsidRPr="00210618">
        <w:t xml:space="preserve">действие с 13 августа 2019 года Федеральным законом от 2 </w:t>
      </w:r>
      <w:r w:rsidRPr="00210618">
        <w:lastRenderedPageBreak/>
        <w:t>августа 2019 года N 288-ФЗ. - См. предыдущую редакцию)</w:t>
      </w:r>
    </w:p>
    <w:p w14:paraId="6D289940" w14:textId="77777777" w:rsidR="00000000" w:rsidRPr="00210618" w:rsidRDefault="003A0EAB">
      <w:pPr>
        <w:pStyle w:val="FORMATTEXT"/>
        <w:ind w:firstLine="568"/>
        <w:jc w:val="both"/>
      </w:pPr>
    </w:p>
    <w:p w14:paraId="498C2196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FF162B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13. Основные направления деятельности государственной племенной службы </w:t>
      </w:r>
    </w:p>
    <w:p w14:paraId="0A64DD8D" w14:textId="77777777" w:rsidR="00000000" w:rsidRPr="00210618" w:rsidRDefault="003A0EAB">
      <w:pPr>
        <w:pStyle w:val="FORMATTEXT"/>
        <w:ind w:firstLine="568"/>
        <w:jc w:val="both"/>
      </w:pPr>
      <w:r w:rsidRPr="00210618">
        <w:t>В рамках государственной племенной службы в соответствии с нас</w:t>
      </w:r>
      <w:r w:rsidRPr="00210618">
        <w:t>тоящим Федеральным законом федеральные органы исполнительной власти, осуществляющие управление в области племенного животноводства:</w:t>
      </w:r>
    </w:p>
    <w:p w14:paraId="5A94203F" w14:textId="77777777" w:rsidR="00000000" w:rsidRPr="00210618" w:rsidRDefault="003A0EAB">
      <w:pPr>
        <w:pStyle w:val="FORMATTEXT"/>
        <w:ind w:firstLine="568"/>
        <w:jc w:val="both"/>
      </w:pPr>
    </w:p>
    <w:p w14:paraId="7FA5E94C" w14:textId="77777777" w:rsidR="00000000" w:rsidRPr="00210618" w:rsidRDefault="003A0EAB">
      <w:pPr>
        <w:pStyle w:val="FORMATTEXT"/>
        <w:ind w:firstLine="568"/>
        <w:jc w:val="both"/>
      </w:pPr>
      <w:r w:rsidRPr="00210618">
        <w:t>проводят единую научно-техническую политику в области племенного животноводства;</w:t>
      </w:r>
    </w:p>
    <w:p w14:paraId="1AF415B4" w14:textId="77777777" w:rsidR="00000000" w:rsidRPr="00210618" w:rsidRDefault="003A0EAB">
      <w:pPr>
        <w:pStyle w:val="FORMATTEXT"/>
        <w:ind w:firstLine="568"/>
        <w:jc w:val="both"/>
      </w:pPr>
    </w:p>
    <w:p w14:paraId="20F14F11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организуют разработку и реализацию госуда</w:t>
      </w:r>
      <w:r w:rsidRPr="00210618">
        <w:t>рственных программ Российской Федерации развития племенного животноводства;</w:t>
      </w:r>
    </w:p>
    <w:p w14:paraId="64730D40" w14:textId="77777777" w:rsidR="00000000" w:rsidRPr="00210618" w:rsidRDefault="003A0EAB">
      <w:pPr>
        <w:pStyle w:val="FORMATTEXT"/>
        <w:ind w:firstLine="568"/>
        <w:jc w:val="both"/>
      </w:pPr>
    </w:p>
    <w:p w14:paraId="2CD0346E" w14:textId="77777777" w:rsidR="00000000" w:rsidRPr="00210618" w:rsidRDefault="003A0EAB">
      <w:pPr>
        <w:pStyle w:val="FORMATTEXT"/>
        <w:ind w:firstLine="568"/>
        <w:jc w:val="both"/>
      </w:pPr>
      <w:r w:rsidRPr="00210618">
        <w:t>утверждают нормы и правила в области племенного животноводства;</w:t>
      </w:r>
    </w:p>
    <w:p w14:paraId="4A78342E" w14:textId="77777777" w:rsidR="00000000" w:rsidRPr="00210618" w:rsidRDefault="003A0EAB">
      <w:pPr>
        <w:pStyle w:val="FORMATTEXT"/>
        <w:ind w:firstLine="568"/>
        <w:jc w:val="both"/>
      </w:pPr>
    </w:p>
    <w:p w14:paraId="0076A8D9" w14:textId="77777777" w:rsidR="00000000" w:rsidRPr="00210618" w:rsidRDefault="003A0EAB">
      <w:pPr>
        <w:pStyle w:val="FORMATTEXT"/>
        <w:ind w:firstLine="568"/>
        <w:jc w:val="both"/>
      </w:pPr>
      <w:r w:rsidRPr="00210618">
        <w:t>ведут государственный племенной регистр;</w:t>
      </w:r>
    </w:p>
    <w:p w14:paraId="63384208" w14:textId="77777777" w:rsidR="00000000" w:rsidRPr="00210618" w:rsidRDefault="003A0EAB">
      <w:pPr>
        <w:pStyle w:val="FORMATTEXT"/>
        <w:ind w:firstLine="568"/>
        <w:jc w:val="both"/>
      </w:pPr>
    </w:p>
    <w:p w14:paraId="004A0567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определяют условия применения селекционных и биотехнологических методов </w:t>
      </w:r>
      <w:r w:rsidRPr="00210618">
        <w:t>в области племенного животноводства;</w:t>
      </w:r>
    </w:p>
    <w:p w14:paraId="32BDECDA" w14:textId="77777777" w:rsidR="00000000" w:rsidRPr="00210618" w:rsidRDefault="003A0EAB">
      <w:pPr>
        <w:pStyle w:val="FORMATTEXT"/>
        <w:ind w:firstLine="568"/>
        <w:jc w:val="both"/>
      </w:pPr>
    </w:p>
    <w:p w14:paraId="3B343606" w14:textId="77777777" w:rsidR="00000000" w:rsidRPr="00210618" w:rsidRDefault="003A0EAB">
      <w:pPr>
        <w:pStyle w:val="FORMATTEXT"/>
        <w:ind w:firstLine="568"/>
        <w:jc w:val="both"/>
      </w:pPr>
      <w:r w:rsidRPr="00210618">
        <w:t>устанавливают перечень видов животных, особи которых используются в качестве племенных животных;</w:t>
      </w:r>
    </w:p>
    <w:p w14:paraId="5D094956" w14:textId="77777777" w:rsidR="00000000" w:rsidRPr="00210618" w:rsidRDefault="003A0EAB">
      <w:pPr>
        <w:pStyle w:val="FORMATTEXT"/>
        <w:ind w:firstLine="568"/>
        <w:jc w:val="both"/>
      </w:pPr>
    </w:p>
    <w:p w14:paraId="484F5B2F" w14:textId="77777777" w:rsidR="00000000" w:rsidRPr="00210618" w:rsidRDefault="003A0EAB">
      <w:pPr>
        <w:pStyle w:val="FORMATTEXT"/>
        <w:ind w:firstLine="568"/>
        <w:jc w:val="both"/>
      </w:pPr>
      <w:r w:rsidRPr="00210618">
        <w:t>определяют виды организаций по племенному животноводству;</w:t>
      </w:r>
    </w:p>
    <w:p w14:paraId="2769E5FA" w14:textId="77777777" w:rsidR="00000000" w:rsidRPr="00210618" w:rsidRDefault="003A0EAB">
      <w:pPr>
        <w:pStyle w:val="FORMATTEXT"/>
        <w:ind w:firstLine="568"/>
        <w:jc w:val="both"/>
      </w:pPr>
    </w:p>
    <w:p w14:paraId="24A881BC" w14:textId="77777777" w:rsidR="00000000" w:rsidRPr="00210618" w:rsidRDefault="003A0EAB">
      <w:pPr>
        <w:pStyle w:val="FORMATTEXT"/>
        <w:ind w:firstLine="568"/>
        <w:jc w:val="both"/>
      </w:pPr>
      <w:r w:rsidRPr="00210618">
        <w:t>разрабатывают предложения о мерах по государственному стимули</w:t>
      </w:r>
      <w:r w:rsidRPr="00210618">
        <w:t>рованию племенного животноводства, в том числе по сохранению генофонда малочисленных и исчезающих пород сельскохозяйственных животных, полезных для селекционных целей;</w:t>
      </w:r>
    </w:p>
    <w:p w14:paraId="6F85E1EF" w14:textId="77777777" w:rsidR="00000000" w:rsidRPr="00210618" w:rsidRDefault="003A0EAB">
      <w:pPr>
        <w:pStyle w:val="FORMATTEXT"/>
        <w:ind w:firstLine="568"/>
        <w:jc w:val="both"/>
      </w:pPr>
    </w:p>
    <w:p w14:paraId="7E398974" w14:textId="77777777" w:rsidR="00000000" w:rsidRPr="00210618" w:rsidRDefault="003A0EAB">
      <w:pPr>
        <w:pStyle w:val="FORMATTEXT"/>
        <w:ind w:firstLine="568"/>
        <w:jc w:val="both"/>
      </w:pPr>
      <w:r w:rsidRPr="00210618">
        <w:t>координируют международное сотрудничество Российской Федерации в области племенного жив</w:t>
      </w:r>
      <w:r w:rsidRPr="00210618">
        <w:t>отноводства.</w:t>
      </w:r>
    </w:p>
    <w:p w14:paraId="005B1C42" w14:textId="77777777" w:rsidR="00000000" w:rsidRPr="00210618" w:rsidRDefault="003A0EAB">
      <w:pPr>
        <w:pStyle w:val="FORMATTEXT"/>
        <w:ind w:firstLine="568"/>
        <w:jc w:val="both"/>
      </w:pPr>
    </w:p>
    <w:p w14:paraId="4257BFDB" w14:textId="77777777" w:rsidR="00000000" w:rsidRPr="00210618" w:rsidRDefault="003A0EAB">
      <w:pPr>
        <w:pStyle w:val="FORMATTEXT"/>
        <w:ind w:firstLine="568"/>
        <w:jc w:val="both"/>
      </w:pPr>
      <w:r w:rsidRPr="00210618">
        <w:t>В рамках государственной племенной службы в соответствии с настоящим Федеральным законом органы исполнительной власти субъектов Российской Федерации, осуществляющие управление в области племенного животноводства:</w:t>
      </w:r>
    </w:p>
    <w:p w14:paraId="3B681106" w14:textId="77777777" w:rsidR="00000000" w:rsidRPr="00210618" w:rsidRDefault="003A0EAB">
      <w:pPr>
        <w:pStyle w:val="FORMATTEXT"/>
        <w:ind w:firstLine="568"/>
        <w:jc w:val="both"/>
      </w:pPr>
    </w:p>
    <w:p w14:paraId="2261DA97" w14:textId="77777777" w:rsidR="00000000" w:rsidRPr="00210618" w:rsidRDefault="003A0EAB">
      <w:pPr>
        <w:pStyle w:val="FORMATTEXT"/>
        <w:ind w:firstLine="568"/>
        <w:jc w:val="both"/>
      </w:pPr>
      <w:r w:rsidRPr="00210618">
        <w:t>обеспечивают надлежащую экс</w:t>
      </w:r>
      <w:r w:rsidRPr="00210618">
        <w:t>пертизу племенной продукции (материала) и выдают племенные свидетельства;</w:t>
      </w:r>
    </w:p>
    <w:p w14:paraId="1F0B8A4E" w14:textId="77777777" w:rsidR="00000000" w:rsidRPr="00210618" w:rsidRDefault="003A0EAB">
      <w:pPr>
        <w:pStyle w:val="FORMATTEXT"/>
        <w:ind w:firstLine="568"/>
        <w:jc w:val="both"/>
      </w:pPr>
    </w:p>
    <w:p w14:paraId="18C595B3" w14:textId="77777777" w:rsidR="00000000" w:rsidRPr="00210618" w:rsidRDefault="003A0EAB">
      <w:pPr>
        <w:pStyle w:val="FORMATTEXT"/>
        <w:ind w:firstLine="568"/>
        <w:jc w:val="both"/>
      </w:pPr>
      <w:r w:rsidRPr="00210618">
        <w:t>ведут государственную книгу племенных животных;</w:t>
      </w:r>
    </w:p>
    <w:p w14:paraId="6F0CB2D1" w14:textId="77777777" w:rsidR="00000000" w:rsidRPr="00210618" w:rsidRDefault="003A0EAB">
      <w:pPr>
        <w:pStyle w:val="FORMATTEXT"/>
        <w:ind w:firstLine="568"/>
        <w:jc w:val="both"/>
      </w:pPr>
    </w:p>
    <w:p w14:paraId="5534DE02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организуют разработку и реализацию государственных программ субъектов Российской Федерации развития племенного животноводства;</w:t>
      </w:r>
    </w:p>
    <w:p w14:paraId="6835C3B9" w14:textId="77777777" w:rsidR="00000000" w:rsidRPr="00210618" w:rsidRDefault="003A0EAB">
      <w:pPr>
        <w:pStyle w:val="FORMATTEXT"/>
        <w:ind w:firstLine="568"/>
        <w:jc w:val="both"/>
      </w:pPr>
    </w:p>
    <w:p w14:paraId="71A2779B" w14:textId="77777777" w:rsidR="00000000" w:rsidRPr="00210618" w:rsidRDefault="003A0EAB">
      <w:pPr>
        <w:pStyle w:val="FORMATTEXT"/>
        <w:ind w:firstLine="568"/>
        <w:jc w:val="both"/>
      </w:pPr>
      <w:r w:rsidRPr="00210618">
        <w:t>обоб</w:t>
      </w:r>
      <w:r w:rsidRPr="00210618">
        <w:t xml:space="preserve">щают данные о бонитировке и информируют заинтересованных лиц о ее результатах в целях стимулирования эффективного использования высокоценных племенных животных.      </w:t>
      </w:r>
    </w:p>
    <w:p w14:paraId="00D368A1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(Статья в редакции, введенной в действие с 13 августа 2019 года Федеральным законом от 2 </w:t>
      </w:r>
      <w:r w:rsidRPr="00210618">
        <w:t>августа 2019 года N 288-ФЗ. - См. предыдущую редакцию)</w:t>
      </w:r>
    </w:p>
    <w:p w14:paraId="49618A95" w14:textId="77777777" w:rsidR="00000000" w:rsidRPr="00210618" w:rsidRDefault="003A0EAB">
      <w:pPr>
        <w:pStyle w:val="FORMATTEXT"/>
        <w:ind w:firstLine="568"/>
        <w:jc w:val="both"/>
      </w:pPr>
    </w:p>
    <w:p w14:paraId="3E0E426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41671A3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14. Специально уполномоченный Правительством Российской Федерации государственный орган по управлению племенным животноводством</w:t>
      </w:r>
    </w:p>
    <w:p w14:paraId="2C125C99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Государственную политику и координацию деятельности в области п</w:t>
      </w:r>
      <w:r w:rsidRPr="00210618">
        <w:t>леменного животноводства осуществляет специально уполномоченный Правительством Российской Федерации государственный орган по управлению племенным животноводством, входящий в состав федерального органа исполнительной власти, осуществляющего управление сельс</w:t>
      </w:r>
      <w:r w:rsidRPr="00210618">
        <w:t>ким хозяйством.</w:t>
      </w:r>
    </w:p>
    <w:p w14:paraId="57772003" w14:textId="77777777" w:rsidR="00000000" w:rsidRPr="00210618" w:rsidRDefault="003A0EAB">
      <w:pPr>
        <w:pStyle w:val="FORMATTEXT"/>
        <w:ind w:firstLine="568"/>
        <w:jc w:val="both"/>
      </w:pPr>
    </w:p>
    <w:p w14:paraId="1014096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BB986FD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15. Государственные органы по управлению племенным животноводством субъектов Российской Федерации</w:t>
      </w:r>
    </w:p>
    <w:p w14:paraId="477C7831" w14:textId="77777777" w:rsidR="00000000" w:rsidRPr="00210618" w:rsidRDefault="003A0EAB">
      <w:pPr>
        <w:pStyle w:val="FORMATTEXT"/>
        <w:ind w:firstLine="568"/>
        <w:jc w:val="both"/>
      </w:pPr>
      <w:r w:rsidRPr="00210618">
        <w:t>Органы исполнительной власти субъектов Российской Федерации в соответствии с законодательством Российской Федерации создают государс</w:t>
      </w:r>
      <w:r w:rsidRPr="00210618">
        <w:t>твенные органы по управлению племенным животноводством на соответствующей территории.</w:t>
      </w:r>
    </w:p>
    <w:p w14:paraId="0D1BD961" w14:textId="77777777" w:rsidR="00000000" w:rsidRPr="00210618" w:rsidRDefault="003A0EAB">
      <w:pPr>
        <w:pStyle w:val="FORMATTEXT"/>
        <w:ind w:firstLine="568"/>
        <w:jc w:val="both"/>
      </w:pPr>
    </w:p>
    <w:p w14:paraId="006F0F19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FA2CFAE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15_1. Государственный надзор в области племенного животноводства </w:t>
      </w:r>
    </w:p>
    <w:p w14:paraId="64061662" w14:textId="77777777" w:rsidR="00000000" w:rsidRPr="00210618" w:rsidRDefault="003A0EAB">
      <w:pPr>
        <w:pStyle w:val="FORMATTEXT"/>
        <w:jc w:val="center"/>
      </w:pPr>
      <w:r w:rsidRPr="00210618">
        <w:t>(Дополнительно включена с 1 августа 2011 года Федеральным законом от 18 июля 2011 года N 242-Ф</w:t>
      </w:r>
      <w:r w:rsidRPr="00210618">
        <w:t>З, утратила силу с 1 июля 2021 года - Федеральный закон от 11 июня 2021 года N 170-ФЗ. - См. предыдущую редакцию)</w:t>
      </w:r>
    </w:p>
    <w:p w14:paraId="5895A08A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7F3CC065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8ADE2F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15_2. Передача осуществления полномочий федеральных органов исполнительной власти в области племенного животноводства органам </w:t>
      </w:r>
      <w:r w:rsidRPr="00210618">
        <w:rPr>
          <w:b/>
          <w:bCs/>
          <w:color w:val="auto"/>
        </w:rPr>
        <w:t xml:space="preserve">исполнительной власти субъектов Российской Федерации </w:t>
      </w:r>
    </w:p>
    <w:p w14:paraId="21E91CBC" w14:textId="77777777" w:rsidR="00000000" w:rsidRPr="00210618" w:rsidRDefault="003A0EAB">
      <w:pPr>
        <w:pStyle w:val="FORMATTEXT"/>
        <w:ind w:firstLine="568"/>
        <w:jc w:val="both"/>
      </w:pPr>
      <w:r w:rsidRPr="00210618">
        <w:t>Полномочия федеральных органов исполнительной власти в области племенного животноводства, предусмотренные настоящим Федеральным законом, могут передаваться для осуществления органам исполнительной власт</w:t>
      </w:r>
      <w:r w:rsidRPr="00210618">
        <w:t>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</w:t>
      </w:r>
      <w:r w:rsidRPr="00210618">
        <w:t xml:space="preserve">ударственной власти субъектов Российской Федерации". </w:t>
      </w:r>
    </w:p>
    <w:p w14:paraId="07002D92" w14:textId="77777777" w:rsidR="00000000" w:rsidRPr="00210618" w:rsidRDefault="003A0EAB">
      <w:pPr>
        <w:pStyle w:val="FORMATTEXT"/>
        <w:ind w:firstLine="568"/>
        <w:jc w:val="both"/>
      </w:pPr>
      <w:r w:rsidRPr="00210618">
        <w:t>(Статья дополнительно включена с 24 июля 2015 года Федеральным законом от 13 июля 2015 года N 233-ФЗ)</w:t>
      </w:r>
    </w:p>
    <w:p w14:paraId="2CE0E247" w14:textId="77777777" w:rsidR="00000000" w:rsidRPr="00210618" w:rsidRDefault="003A0EAB">
      <w:pPr>
        <w:pStyle w:val="FORMATTEXT"/>
        <w:ind w:firstLine="568"/>
        <w:jc w:val="both"/>
      </w:pPr>
    </w:p>
    <w:p w14:paraId="4A558606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E0371EA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16. Главные государственные инспектора в области племенного животноводства </w:t>
      </w:r>
    </w:p>
    <w:p w14:paraId="753600C3" w14:textId="77777777" w:rsidR="00000000" w:rsidRPr="00210618" w:rsidRDefault="003A0EAB">
      <w:pPr>
        <w:pStyle w:val="FORMATTEXT"/>
        <w:jc w:val="center"/>
      </w:pPr>
      <w:r w:rsidRPr="00210618">
        <w:t>(статья утрат</w:t>
      </w:r>
      <w:r w:rsidRPr="00210618">
        <w:t xml:space="preserve">ила силу с 1 августа 2011 года - Федеральный закон от 18 июля 2011 года N 242-ФЗ. - См. предыдущую редакцию) </w:t>
      </w:r>
    </w:p>
    <w:p w14:paraId="33C8221D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FD1945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IV. ГОСУДАРСТВЕННОЕ РЕГУЛИРОВАНИЕ ПЛЕМЕННОГО ЖИВОТНОВОДСТВА </w:t>
      </w:r>
    </w:p>
    <w:p w14:paraId="4633C2D7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</w:p>
    <w:p w14:paraId="4AC67CA9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BA92EF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17. Лицензирование отдельных видов деятельности в </w:t>
      </w:r>
      <w:proofErr w:type="gramStart"/>
      <w:r w:rsidRPr="00210618">
        <w:rPr>
          <w:b/>
          <w:bCs/>
          <w:color w:val="auto"/>
        </w:rPr>
        <w:t>области  племенно</w:t>
      </w:r>
      <w:r w:rsidRPr="00210618">
        <w:rPr>
          <w:b/>
          <w:bCs/>
          <w:color w:val="auto"/>
        </w:rPr>
        <w:t>го</w:t>
      </w:r>
      <w:proofErr w:type="gramEnd"/>
      <w:r w:rsidRPr="00210618">
        <w:rPr>
          <w:b/>
          <w:bCs/>
          <w:color w:val="auto"/>
        </w:rPr>
        <w:t xml:space="preserve"> животноводства </w:t>
      </w:r>
    </w:p>
    <w:p w14:paraId="647BB62F" w14:textId="77777777" w:rsidR="00000000" w:rsidRPr="00210618" w:rsidRDefault="003A0EAB">
      <w:pPr>
        <w:pStyle w:val="FORMATTEXT"/>
        <w:jc w:val="center"/>
      </w:pPr>
      <w:r w:rsidRPr="00210618">
        <w:t xml:space="preserve">(утратила силу с 25 ноября 2007 года - Федеральный закон от 8 ноября 2007 года N 258-ФЗ - см. предыдущую редакцию) </w:t>
      </w:r>
    </w:p>
    <w:p w14:paraId="79091DF6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DCF4DFE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18. Государственная регистрация племенных животных и племенных стад</w:t>
      </w:r>
    </w:p>
    <w:p w14:paraId="44EFEB34" w14:textId="77777777" w:rsidR="00000000" w:rsidRPr="00210618" w:rsidRDefault="003A0EAB">
      <w:pPr>
        <w:pStyle w:val="FORMATTEXT"/>
        <w:ind w:firstLine="568"/>
        <w:jc w:val="both"/>
      </w:pPr>
      <w:r w:rsidRPr="00210618">
        <w:t>Объектами государственной регистрации являют</w:t>
      </w:r>
      <w:r w:rsidRPr="00210618">
        <w:t>ся племенные животные и племенные стада.</w:t>
      </w:r>
    </w:p>
    <w:p w14:paraId="431F1351" w14:textId="77777777" w:rsidR="00000000" w:rsidRPr="00210618" w:rsidRDefault="003A0EAB">
      <w:pPr>
        <w:pStyle w:val="FORMATTEXT"/>
        <w:ind w:firstLine="568"/>
        <w:jc w:val="both"/>
      </w:pPr>
    </w:p>
    <w:p w14:paraId="1A34D3B5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Государственная регистрация племенных животных и племенных стад осуществляется посредством внесения записей соответственно в государственную книгу племенных животных и государственный племенной регистр.</w:t>
      </w:r>
    </w:p>
    <w:p w14:paraId="77AA92F4" w14:textId="77777777" w:rsidR="00000000" w:rsidRPr="00210618" w:rsidRDefault="003A0EAB">
      <w:pPr>
        <w:pStyle w:val="FORMATTEXT"/>
        <w:ind w:firstLine="568"/>
        <w:jc w:val="both"/>
      </w:pPr>
    </w:p>
    <w:p w14:paraId="65D4906D" w14:textId="77777777" w:rsidR="00000000" w:rsidRPr="00210618" w:rsidRDefault="003A0EAB">
      <w:pPr>
        <w:pStyle w:val="FORMATTEXT"/>
        <w:ind w:firstLine="568"/>
        <w:jc w:val="both"/>
      </w:pPr>
      <w:r w:rsidRPr="00210618">
        <w:t>В государс</w:t>
      </w:r>
      <w:r w:rsidRPr="00210618">
        <w:t>твенную книгу племенных животных и государственный племенной регистр заносятся данные о племенных и продуктивных качествах племенных животных, племенных стадах, а также другие данные, необходимые для идентификации племенных животных, племенных стад, опреде</w:t>
      </w:r>
      <w:r w:rsidRPr="00210618">
        <w:t>ления их происхождения и хозяйственной ценности. Указанные данные должны быть доступными для заинтересованных лиц.</w:t>
      </w:r>
    </w:p>
    <w:p w14:paraId="26B5941E" w14:textId="77777777" w:rsidR="00000000" w:rsidRPr="00210618" w:rsidRDefault="003A0EAB">
      <w:pPr>
        <w:pStyle w:val="FORMATTEXT"/>
        <w:ind w:firstLine="568"/>
        <w:jc w:val="both"/>
      </w:pPr>
    </w:p>
    <w:p w14:paraId="1F0019AB" w14:textId="77777777" w:rsidR="00000000" w:rsidRPr="00210618" w:rsidRDefault="003A0EAB">
      <w:pPr>
        <w:pStyle w:val="FORMATTEXT"/>
        <w:ind w:firstLine="568"/>
        <w:jc w:val="both"/>
      </w:pPr>
      <w:r w:rsidRPr="00210618">
        <w:t>Основанием для отказа в государственной регистрации племенного животного и племенного стада является непредставление гражданами или юридичес</w:t>
      </w:r>
      <w:r w:rsidRPr="00210618">
        <w:t xml:space="preserve">кими лицами, осуществляющими разведение и использование племенных животных, данных, указанных в части третьей настоящей статьи. </w:t>
      </w:r>
    </w:p>
    <w:p w14:paraId="61E575A2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(Часть дополнительно включена с 13 августа 2019 года Федеральным законом от 2 августа 2019 года N 288-ФЗ) </w:t>
      </w:r>
    </w:p>
    <w:p w14:paraId="3ADEB0C0" w14:textId="77777777" w:rsidR="00000000" w:rsidRPr="00210618" w:rsidRDefault="003A0E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0618">
        <w:rPr>
          <w:rFonts w:ascii="Arial" w:hAnsi="Arial" w:cs="Arial"/>
          <w:sz w:val="20"/>
          <w:szCs w:val="20"/>
        </w:rPr>
        <w:t>____________________</w:t>
      </w:r>
      <w:r w:rsidRPr="00210618">
        <w:rPr>
          <w:rFonts w:ascii="Arial" w:hAnsi="Arial" w:cs="Arial"/>
          <w:sz w:val="20"/>
          <w:szCs w:val="20"/>
        </w:rPr>
        <w:t>_______________________________________</w:t>
      </w:r>
    </w:p>
    <w:p w14:paraId="0C2F9AFB" w14:textId="77777777" w:rsidR="00000000" w:rsidRPr="00210618" w:rsidRDefault="003A0EAB">
      <w:pPr>
        <w:pStyle w:val="FORMATTEXT"/>
        <w:jc w:val="both"/>
      </w:pPr>
      <w:r w:rsidRPr="00210618">
        <w:t xml:space="preserve"> </w:t>
      </w:r>
    </w:p>
    <w:p w14:paraId="195951DF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Части четвертая и пятая предыдущей редакции с 13 августа 2019 года считаются соответственно частями пятой и шестой настоящей редакции - Федеральный закон от 2 августа 2019 года N 288-ФЗ. </w:t>
      </w:r>
    </w:p>
    <w:p w14:paraId="12A6A4D1" w14:textId="77777777" w:rsidR="00000000" w:rsidRPr="00210618" w:rsidRDefault="003A0E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0618">
        <w:rPr>
          <w:rFonts w:ascii="Arial" w:hAnsi="Arial" w:cs="Arial"/>
          <w:sz w:val="20"/>
          <w:szCs w:val="20"/>
        </w:rPr>
        <w:t>__________________________</w:t>
      </w:r>
      <w:r w:rsidRPr="00210618">
        <w:rPr>
          <w:rFonts w:ascii="Arial" w:hAnsi="Arial" w:cs="Arial"/>
          <w:sz w:val="20"/>
          <w:szCs w:val="20"/>
        </w:rPr>
        <w:t>_________________________________</w:t>
      </w:r>
    </w:p>
    <w:p w14:paraId="1E0DA05F" w14:textId="77777777" w:rsidR="00000000" w:rsidRPr="00210618" w:rsidRDefault="003A0EAB">
      <w:pPr>
        <w:pStyle w:val="FORMATTEXT"/>
        <w:jc w:val="both"/>
      </w:pPr>
      <w:r w:rsidRPr="00210618">
        <w:t xml:space="preserve">    </w:t>
      </w:r>
    </w:p>
    <w:p w14:paraId="0BCE2A11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Государственная книга племенных животных и государственный племенной регистр ведутся соответствующими органами государственной племенной службы.</w:t>
      </w:r>
    </w:p>
    <w:p w14:paraId="7F308193" w14:textId="77777777" w:rsidR="00000000" w:rsidRPr="00210618" w:rsidRDefault="003A0EAB">
      <w:pPr>
        <w:pStyle w:val="FORMATTEXT"/>
        <w:ind w:firstLine="568"/>
        <w:jc w:val="both"/>
      </w:pPr>
    </w:p>
    <w:p w14:paraId="02E7D579" w14:textId="77777777" w:rsidR="00000000" w:rsidRPr="00210618" w:rsidRDefault="003A0EAB">
      <w:pPr>
        <w:pStyle w:val="FORMATTEXT"/>
        <w:ind w:firstLine="568"/>
        <w:jc w:val="both"/>
      </w:pPr>
      <w:r w:rsidRPr="00210618">
        <w:t>Положение о государственной книге племенных животных и положение о госу</w:t>
      </w:r>
      <w:r w:rsidRPr="00210618">
        <w:t>дарственном племенном регистре утверждаются специально уполномоченным Правительством Российской Федерации государственным органом по управлению племенным животноводством.</w:t>
      </w:r>
    </w:p>
    <w:p w14:paraId="12F53A2F" w14:textId="77777777" w:rsidR="00000000" w:rsidRPr="00210618" w:rsidRDefault="003A0EAB">
      <w:pPr>
        <w:pStyle w:val="FORMATTEXT"/>
        <w:ind w:firstLine="568"/>
        <w:jc w:val="both"/>
      </w:pPr>
    </w:p>
    <w:p w14:paraId="64C5CB8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31E0291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19. Сертификация племенной продукции (материала) </w:t>
      </w:r>
    </w:p>
    <w:p w14:paraId="01552635" w14:textId="77777777" w:rsidR="00000000" w:rsidRPr="00210618" w:rsidRDefault="003A0EAB">
      <w:pPr>
        <w:pStyle w:val="FORMATTEXT"/>
        <w:jc w:val="center"/>
      </w:pPr>
      <w:r w:rsidRPr="00210618">
        <w:t>(статья утратила силу с</w:t>
      </w:r>
      <w:r w:rsidRPr="00210618">
        <w:t xml:space="preserve"> 21 октября 2011 года - Федеральный закон от 19 июля 2011 года N 248-ФЗ. - См. предыдущую редакцию)</w:t>
      </w:r>
    </w:p>
    <w:p w14:paraId="3AA77534" w14:textId="77777777" w:rsidR="00000000" w:rsidRPr="00210618" w:rsidRDefault="003A0EAB">
      <w:pPr>
        <w:pStyle w:val="FORMATTEXT"/>
        <w:jc w:val="center"/>
      </w:pPr>
    </w:p>
    <w:p w14:paraId="45481D57" w14:textId="77777777" w:rsidR="00000000" w:rsidRPr="00210618" w:rsidRDefault="003A0EAB">
      <w:pPr>
        <w:pStyle w:val="FORMATTEXT"/>
        <w:jc w:val="center"/>
      </w:pPr>
    </w:p>
    <w:p w14:paraId="7A9A628D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FC3B42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20. Государственное стимулирование племенного животноводства</w:t>
      </w:r>
    </w:p>
    <w:p w14:paraId="61E342F6" w14:textId="77777777" w:rsidR="00000000" w:rsidRPr="00210618" w:rsidRDefault="003A0EAB">
      <w:pPr>
        <w:pStyle w:val="FORMATTEXT"/>
        <w:ind w:firstLine="568"/>
        <w:jc w:val="both"/>
      </w:pPr>
      <w:r w:rsidRPr="00210618">
        <w:t>Финансирование племенного животноводства осуществляется на основании государственных</w:t>
      </w:r>
      <w:r w:rsidRPr="00210618">
        <w:t xml:space="preserve"> программ Российской Федерации развития племенного животноводства, предусматривающих меры государственной поддержки племенного животноводства. </w:t>
      </w:r>
    </w:p>
    <w:p w14:paraId="668CCECD" w14:textId="77777777" w:rsidR="00000000" w:rsidRPr="00210618" w:rsidRDefault="003A0EAB">
      <w:pPr>
        <w:pStyle w:val="FORMATTEXT"/>
        <w:ind w:firstLine="568"/>
        <w:jc w:val="both"/>
      </w:pPr>
      <w:r w:rsidRPr="00210618">
        <w:t>(Часть в редакции, введенной в действие с 13 августа 2019 года Федеральным законом от 2 августа 2019 года N 288-</w:t>
      </w:r>
      <w:r w:rsidRPr="00210618">
        <w:t>ФЗ. - См. предыдущую редакцию)</w:t>
      </w:r>
    </w:p>
    <w:p w14:paraId="42E67CD8" w14:textId="77777777" w:rsidR="00000000" w:rsidRPr="00210618" w:rsidRDefault="003A0EAB">
      <w:pPr>
        <w:pStyle w:val="FORMATTEXT"/>
        <w:ind w:firstLine="568"/>
        <w:jc w:val="both"/>
      </w:pPr>
    </w:p>
    <w:p w14:paraId="1F50334D" w14:textId="77777777" w:rsidR="00000000" w:rsidRPr="00210618" w:rsidRDefault="003A0EAB">
      <w:pPr>
        <w:pStyle w:val="FORMATTEXT"/>
        <w:ind w:firstLine="568"/>
        <w:jc w:val="both"/>
      </w:pPr>
      <w:r w:rsidRPr="00210618">
        <w:t>Финансирование племенного животноводства осуществляется за счет средств федерального бюджета, направляемых на развитие сельского хозяйства, и предусматривается в федеральном бюджете отдельной строкой.</w:t>
      </w:r>
    </w:p>
    <w:p w14:paraId="62CCD9BA" w14:textId="77777777" w:rsidR="00000000" w:rsidRPr="00210618" w:rsidRDefault="003A0EAB">
      <w:pPr>
        <w:pStyle w:val="FORMATTEXT"/>
        <w:ind w:firstLine="568"/>
        <w:jc w:val="both"/>
      </w:pPr>
    </w:p>
    <w:p w14:paraId="67C99CB8" w14:textId="77777777" w:rsidR="00000000" w:rsidRPr="00210618" w:rsidRDefault="003A0EAB">
      <w:pPr>
        <w:pStyle w:val="FORMATTEXT"/>
        <w:ind w:firstLine="568"/>
        <w:jc w:val="both"/>
      </w:pPr>
      <w:r w:rsidRPr="00210618">
        <w:t>Органы государственной</w:t>
      </w:r>
      <w:r w:rsidRPr="00210618">
        <w:t xml:space="preserve"> власти субъектов Российской Федерации в соответствии с государственными программами Российской Федерации развития племенного животноводства разрабатывают государственные программы субъектов Российской Федерации развития племенного животноводства примените</w:t>
      </w:r>
      <w:r w:rsidRPr="00210618">
        <w:t xml:space="preserve">льно к местным условиям и осуществляют их финансирование за счет средств соответствующих бюджетов. </w:t>
      </w:r>
    </w:p>
    <w:p w14:paraId="3C8E2B1E" w14:textId="77777777" w:rsidR="00000000" w:rsidRPr="00210618" w:rsidRDefault="003A0EAB">
      <w:pPr>
        <w:pStyle w:val="FORMATTEXT"/>
        <w:ind w:firstLine="568"/>
        <w:jc w:val="both"/>
      </w:pPr>
      <w:r w:rsidRPr="00210618">
        <w:t>(Часть в редакции, введенной в действие с 13 августа 2019 года Федеральным законом от 2 августа 2019 года N 288-ФЗ. - См. предыдущую редакцию)</w:t>
      </w:r>
    </w:p>
    <w:p w14:paraId="3518E36F" w14:textId="77777777" w:rsidR="00000000" w:rsidRPr="00210618" w:rsidRDefault="003A0EAB">
      <w:pPr>
        <w:pStyle w:val="FORMATTEXT"/>
        <w:ind w:firstLine="568"/>
        <w:jc w:val="both"/>
      </w:pPr>
    </w:p>
    <w:p w14:paraId="16D9E262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Организациям</w:t>
      </w:r>
      <w:r w:rsidRPr="00210618">
        <w:t xml:space="preserve"> по племенному животноводству могут в установленном порядке предоставляться гарантии, льготные кредиты, налоговые и иные льготы.</w:t>
      </w:r>
    </w:p>
    <w:p w14:paraId="3FCE80E6" w14:textId="77777777" w:rsidR="00000000" w:rsidRPr="00210618" w:rsidRDefault="003A0EAB">
      <w:pPr>
        <w:pStyle w:val="FORMATTEXT"/>
        <w:ind w:firstLine="568"/>
        <w:jc w:val="both"/>
      </w:pPr>
    </w:p>
    <w:p w14:paraId="7033D357" w14:textId="77777777" w:rsidR="00000000" w:rsidRPr="00210618" w:rsidRDefault="003A0EAB">
      <w:pPr>
        <w:pStyle w:val="FORMATTEXT"/>
        <w:ind w:firstLine="568"/>
        <w:jc w:val="both"/>
      </w:pPr>
      <w:r w:rsidRPr="00210618">
        <w:t>Финансирование мероприятий по сохранению генофонда отечественных малочисленных и исчезающих пород сельскохозяйственных животны</w:t>
      </w:r>
      <w:r w:rsidRPr="00210618">
        <w:t>х, полезных для селекционных целей, осуществляется за счет средств федерального бюджета.</w:t>
      </w:r>
    </w:p>
    <w:p w14:paraId="0F3F9E01" w14:textId="77777777" w:rsidR="00000000" w:rsidRPr="00210618" w:rsidRDefault="003A0EAB">
      <w:pPr>
        <w:pStyle w:val="FORMATTEXT"/>
        <w:ind w:firstLine="568"/>
        <w:jc w:val="both"/>
      </w:pPr>
    </w:p>
    <w:p w14:paraId="169D4756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AC65FD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21. Научные исследования в области племенного животноводства</w:t>
      </w:r>
    </w:p>
    <w:p w14:paraId="1757C4C0" w14:textId="77777777" w:rsidR="00000000" w:rsidRPr="00210618" w:rsidRDefault="003A0EAB">
      <w:pPr>
        <w:pStyle w:val="FORMATTEXT"/>
        <w:ind w:firstLine="568"/>
        <w:jc w:val="both"/>
      </w:pPr>
      <w:r w:rsidRPr="00210618">
        <w:t>Научные исследования в области племенного животноводства осуществляют научно-исследовательские о</w:t>
      </w:r>
      <w:r w:rsidRPr="00210618">
        <w:t>рганизации Российской Федерации сельскохозяйственного профиля.</w:t>
      </w:r>
    </w:p>
    <w:p w14:paraId="1D23C714" w14:textId="77777777" w:rsidR="00000000" w:rsidRPr="00210618" w:rsidRDefault="003A0EAB">
      <w:pPr>
        <w:pStyle w:val="FORMATTEXT"/>
        <w:ind w:firstLine="568"/>
        <w:jc w:val="both"/>
      </w:pPr>
    </w:p>
    <w:p w14:paraId="00990F21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Организации, указанные в части первой настоящей статьи, осуществляют разработку: </w:t>
      </w:r>
    </w:p>
    <w:p w14:paraId="0AE615B2" w14:textId="77777777" w:rsidR="00000000" w:rsidRPr="00210618" w:rsidRDefault="003A0EAB">
      <w:pPr>
        <w:pStyle w:val="FORMATTEXT"/>
        <w:ind w:firstLine="568"/>
        <w:jc w:val="both"/>
      </w:pPr>
      <w:r w:rsidRPr="00210618">
        <w:t>(Часть в редакции, введенной в действие с 13 августа 2019 года Федеральным законом от 2 августа 2019 года N 28</w:t>
      </w:r>
      <w:r w:rsidRPr="00210618">
        <w:t>8-ФЗ. - См. предыдущую редакцию)</w:t>
      </w:r>
    </w:p>
    <w:p w14:paraId="37DB03B0" w14:textId="77777777" w:rsidR="00000000" w:rsidRPr="00210618" w:rsidRDefault="003A0EAB">
      <w:pPr>
        <w:pStyle w:val="FORMATTEXT"/>
        <w:ind w:firstLine="568"/>
        <w:jc w:val="both"/>
      </w:pPr>
    </w:p>
    <w:p w14:paraId="68295ADA" w14:textId="77777777" w:rsidR="00000000" w:rsidRPr="00210618" w:rsidRDefault="003A0EAB">
      <w:pPr>
        <w:pStyle w:val="FORMATTEXT"/>
        <w:ind w:firstLine="568"/>
        <w:jc w:val="both"/>
      </w:pPr>
      <w:r w:rsidRPr="00210618">
        <w:t>государственных научно-технических программ в области племенного животноводства;</w:t>
      </w:r>
    </w:p>
    <w:p w14:paraId="158F5289" w14:textId="77777777" w:rsidR="00000000" w:rsidRPr="00210618" w:rsidRDefault="003A0EAB">
      <w:pPr>
        <w:pStyle w:val="FORMATTEXT"/>
        <w:ind w:firstLine="568"/>
        <w:jc w:val="both"/>
      </w:pPr>
    </w:p>
    <w:p w14:paraId="365E167B" w14:textId="77777777" w:rsidR="00000000" w:rsidRPr="00210618" w:rsidRDefault="003A0EAB">
      <w:pPr>
        <w:pStyle w:val="FORMATTEXT"/>
        <w:ind w:firstLine="568"/>
        <w:jc w:val="both"/>
      </w:pPr>
      <w:r w:rsidRPr="00210618">
        <w:t>методов и приемов совершенствования процесса воспроизводства племенных животных;</w:t>
      </w:r>
    </w:p>
    <w:p w14:paraId="529135D0" w14:textId="77777777" w:rsidR="00000000" w:rsidRPr="00210618" w:rsidRDefault="003A0EAB">
      <w:pPr>
        <w:pStyle w:val="FORMATTEXT"/>
        <w:ind w:firstLine="568"/>
        <w:jc w:val="both"/>
      </w:pPr>
    </w:p>
    <w:p w14:paraId="27CA5131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методик и технических средств для оценки и генетического </w:t>
      </w:r>
      <w:r w:rsidRPr="00210618">
        <w:t>контроля племенной продукции (материала);</w:t>
      </w:r>
    </w:p>
    <w:p w14:paraId="17999C78" w14:textId="77777777" w:rsidR="00000000" w:rsidRPr="00210618" w:rsidRDefault="003A0EAB">
      <w:pPr>
        <w:pStyle w:val="FORMATTEXT"/>
        <w:ind w:firstLine="568"/>
        <w:jc w:val="both"/>
      </w:pPr>
    </w:p>
    <w:p w14:paraId="7B146EFF" w14:textId="77777777" w:rsidR="00000000" w:rsidRPr="00210618" w:rsidRDefault="003A0EAB">
      <w:pPr>
        <w:pStyle w:val="FORMATTEXT"/>
        <w:ind w:firstLine="568"/>
        <w:jc w:val="both"/>
      </w:pPr>
      <w:r w:rsidRPr="00210618">
        <w:t>систем информационного обеспечения в области племенного животноводства.</w:t>
      </w:r>
    </w:p>
    <w:p w14:paraId="59F330CF" w14:textId="77777777" w:rsidR="00000000" w:rsidRPr="00210618" w:rsidRDefault="003A0EAB">
      <w:pPr>
        <w:pStyle w:val="FORMATTEXT"/>
        <w:ind w:firstLine="568"/>
        <w:jc w:val="both"/>
      </w:pPr>
    </w:p>
    <w:p w14:paraId="61A45EEC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9DA68E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V. ПРИЗНАНИЕ ПЛЕМЕННОЙ ПРОДУКЦИИ (</w:t>
      </w:r>
      <w:proofErr w:type="gramStart"/>
      <w:r w:rsidRPr="00210618">
        <w:rPr>
          <w:b/>
          <w:bCs/>
          <w:color w:val="auto"/>
        </w:rPr>
        <w:t>МАТЕРИАЛА)  И</w:t>
      </w:r>
      <w:proofErr w:type="gramEnd"/>
      <w:r w:rsidRPr="00210618">
        <w:rPr>
          <w:b/>
          <w:bCs/>
          <w:color w:val="auto"/>
        </w:rPr>
        <w:t xml:space="preserve"> ЕЕ БОНИТИРОВКА </w:t>
      </w:r>
    </w:p>
    <w:p w14:paraId="4AF6AE8C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749301DB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6BB15F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22. Условия использования племенного животного в цел</w:t>
      </w:r>
      <w:r w:rsidRPr="00210618">
        <w:rPr>
          <w:b/>
          <w:bCs/>
          <w:color w:val="auto"/>
        </w:rPr>
        <w:t>ях воспроизводства породы</w:t>
      </w:r>
    </w:p>
    <w:p w14:paraId="12464B52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животное используется в целях воспроизводства породы в случаях, если:</w:t>
      </w:r>
    </w:p>
    <w:p w14:paraId="2DC4512C" w14:textId="77777777" w:rsidR="00000000" w:rsidRPr="00210618" w:rsidRDefault="003A0EAB">
      <w:pPr>
        <w:pStyle w:val="FORMATTEXT"/>
        <w:ind w:firstLine="568"/>
        <w:jc w:val="both"/>
      </w:pPr>
    </w:p>
    <w:p w14:paraId="5F6ACA4B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племенное животное подвергнуто мечению или обозначено каким-либо иным способом, позволяющим точно идентифицировать это животное;</w:t>
      </w:r>
    </w:p>
    <w:p w14:paraId="1EDF79C3" w14:textId="77777777" w:rsidR="00000000" w:rsidRPr="00210618" w:rsidRDefault="003A0EAB">
      <w:pPr>
        <w:pStyle w:val="FORMATTEXT"/>
        <w:ind w:firstLine="568"/>
        <w:jc w:val="both"/>
      </w:pPr>
    </w:p>
    <w:p w14:paraId="7E4EF17F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племенное животное </w:t>
      </w:r>
      <w:r w:rsidRPr="00210618">
        <w:t xml:space="preserve">зарегистрировано и (или) на него имеется племенное свидетельство (абзац в редакции, введенной в действие с 21 октября 2011 года Федеральным законом от 19 июля </w:t>
      </w:r>
      <w:r w:rsidRPr="00210618">
        <w:lastRenderedPageBreak/>
        <w:t>2011 года N 248-ФЗ, - см. предыдущую редакцию).</w:t>
      </w:r>
    </w:p>
    <w:p w14:paraId="3593962A" w14:textId="77777777" w:rsidR="00000000" w:rsidRPr="00210618" w:rsidRDefault="003A0EAB">
      <w:pPr>
        <w:pStyle w:val="FORMATTEXT"/>
        <w:ind w:firstLine="568"/>
        <w:jc w:val="both"/>
      </w:pPr>
    </w:p>
    <w:p w14:paraId="79F49B0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7EB55B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23. Условия использования семени племен</w:t>
      </w:r>
      <w:r w:rsidRPr="00210618">
        <w:rPr>
          <w:b/>
          <w:bCs/>
          <w:color w:val="auto"/>
        </w:rPr>
        <w:t>ных животных в целях их разведения</w:t>
      </w:r>
    </w:p>
    <w:p w14:paraId="5A446476" w14:textId="77777777" w:rsidR="00000000" w:rsidRPr="00210618" w:rsidRDefault="003A0EAB">
      <w:pPr>
        <w:pStyle w:val="FORMATTEXT"/>
        <w:ind w:firstLine="568"/>
        <w:jc w:val="both"/>
      </w:pPr>
      <w:r w:rsidRPr="00210618">
        <w:t>Семя племенных животных, произведенное для реализации, используется в целях их разведения в случаях, если:</w:t>
      </w:r>
    </w:p>
    <w:p w14:paraId="0CCEDCEF" w14:textId="77777777" w:rsidR="00000000" w:rsidRPr="00210618" w:rsidRDefault="003A0EAB">
      <w:pPr>
        <w:pStyle w:val="FORMATTEXT"/>
        <w:ind w:firstLine="568"/>
        <w:jc w:val="both"/>
      </w:pPr>
    </w:p>
    <w:p w14:paraId="76FE7D09" w14:textId="77777777" w:rsidR="00000000" w:rsidRPr="00210618" w:rsidRDefault="003A0EAB">
      <w:pPr>
        <w:pStyle w:val="FORMATTEXT"/>
        <w:ind w:firstLine="568"/>
        <w:jc w:val="both"/>
      </w:pPr>
      <w:r w:rsidRPr="00210618">
        <w:t>оно получено в организациях по искусственному осеменению сельскохозяйственных животных;</w:t>
      </w:r>
    </w:p>
    <w:p w14:paraId="1C0FB5A9" w14:textId="77777777" w:rsidR="00000000" w:rsidRPr="00210618" w:rsidRDefault="003A0EAB">
      <w:pPr>
        <w:pStyle w:val="FORMATTEXT"/>
        <w:ind w:firstLine="568"/>
        <w:jc w:val="both"/>
      </w:pPr>
    </w:p>
    <w:p w14:paraId="21B8E3BF" w14:textId="77777777" w:rsidR="00000000" w:rsidRPr="00210618" w:rsidRDefault="003A0EAB">
      <w:pPr>
        <w:pStyle w:val="FORMATTEXT"/>
        <w:ind w:firstLine="568"/>
        <w:jc w:val="both"/>
      </w:pPr>
      <w:r w:rsidRPr="00210618">
        <w:t>оно получено от племенны</w:t>
      </w:r>
      <w:r w:rsidRPr="00210618">
        <w:t>х животных, зарегистрированных в установленном порядке;</w:t>
      </w:r>
    </w:p>
    <w:p w14:paraId="4D05D793" w14:textId="77777777" w:rsidR="00000000" w:rsidRPr="00210618" w:rsidRDefault="003A0EAB">
      <w:pPr>
        <w:pStyle w:val="FORMATTEXT"/>
        <w:ind w:firstLine="568"/>
        <w:jc w:val="both"/>
      </w:pPr>
    </w:p>
    <w:p w14:paraId="742BFD4A" w14:textId="77777777" w:rsidR="00000000" w:rsidRPr="00210618" w:rsidRDefault="003A0EAB">
      <w:pPr>
        <w:pStyle w:val="FORMATTEXT"/>
        <w:ind w:firstLine="568"/>
        <w:jc w:val="both"/>
      </w:pPr>
      <w:r w:rsidRPr="00210618">
        <w:t>оно четко обозначено в целях идентификации;</w:t>
      </w:r>
    </w:p>
    <w:p w14:paraId="56A0E662" w14:textId="77777777" w:rsidR="00000000" w:rsidRPr="00210618" w:rsidRDefault="003A0EAB">
      <w:pPr>
        <w:pStyle w:val="FORMATTEXT"/>
        <w:ind w:firstLine="568"/>
        <w:jc w:val="both"/>
      </w:pPr>
    </w:p>
    <w:p w14:paraId="75B32A05" w14:textId="77777777" w:rsidR="00000000" w:rsidRPr="00210618" w:rsidRDefault="003A0EAB">
      <w:pPr>
        <w:pStyle w:val="FORMATTEXT"/>
        <w:ind w:firstLine="568"/>
        <w:jc w:val="both"/>
      </w:pPr>
      <w:r w:rsidRPr="00210618">
        <w:t>на него имеется племенное свидетельство (абзац в редакции, введенной в действие с 21 октября 2011 года Федеральным законом от 19 июля 2011 года</w:t>
      </w:r>
      <w:r w:rsidRPr="00210618">
        <w:t xml:space="preserve"> N 248-ФЗ, - см. предыдущую редакцию).</w:t>
      </w:r>
    </w:p>
    <w:p w14:paraId="755FFBA6" w14:textId="77777777" w:rsidR="00000000" w:rsidRPr="00210618" w:rsidRDefault="003A0EAB">
      <w:pPr>
        <w:pStyle w:val="FORMATTEXT"/>
        <w:ind w:firstLine="568"/>
        <w:jc w:val="both"/>
      </w:pPr>
    </w:p>
    <w:p w14:paraId="7E45F6A1" w14:textId="77777777" w:rsidR="00000000" w:rsidRPr="00210618" w:rsidRDefault="003A0EAB">
      <w:pPr>
        <w:pStyle w:val="FORMATTEXT"/>
        <w:ind w:firstLine="568"/>
        <w:jc w:val="both"/>
      </w:pPr>
      <w:r w:rsidRPr="00210618">
        <w:t>Семя племенных животных может быть реализовано или передано другим лицам исключительно организациями по искусственному осеменению сельскохозяйственных животных.</w:t>
      </w:r>
    </w:p>
    <w:p w14:paraId="5D136AE8" w14:textId="77777777" w:rsidR="00000000" w:rsidRPr="00210618" w:rsidRDefault="003A0EAB">
      <w:pPr>
        <w:pStyle w:val="FORMATTEXT"/>
        <w:ind w:firstLine="568"/>
        <w:jc w:val="both"/>
      </w:pPr>
    </w:p>
    <w:p w14:paraId="4CF9403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1205F9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24. Условия использования эмбрионов племенных</w:t>
      </w:r>
      <w:r w:rsidRPr="00210618">
        <w:rPr>
          <w:b/>
          <w:bCs/>
          <w:color w:val="auto"/>
        </w:rPr>
        <w:t xml:space="preserve"> животных в целях разведения племенных животных</w:t>
      </w:r>
    </w:p>
    <w:p w14:paraId="21FFB16B" w14:textId="77777777" w:rsidR="00000000" w:rsidRPr="00210618" w:rsidRDefault="003A0EAB">
      <w:pPr>
        <w:pStyle w:val="FORMATTEXT"/>
        <w:ind w:firstLine="568"/>
        <w:jc w:val="both"/>
      </w:pPr>
      <w:r w:rsidRPr="00210618">
        <w:t>Эмбрионы племенных животных в целях разведения племенных животных используются в случаях, если:</w:t>
      </w:r>
    </w:p>
    <w:p w14:paraId="69462AFD" w14:textId="77777777" w:rsidR="00000000" w:rsidRPr="00210618" w:rsidRDefault="003A0EAB">
      <w:pPr>
        <w:pStyle w:val="FORMATTEXT"/>
        <w:ind w:firstLine="568"/>
        <w:jc w:val="both"/>
      </w:pPr>
    </w:p>
    <w:p w14:paraId="43EC12F0" w14:textId="77777777" w:rsidR="00000000" w:rsidRPr="00210618" w:rsidRDefault="003A0EAB">
      <w:pPr>
        <w:pStyle w:val="FORMATTEXT"/>
        <w:ind w:firstLine="568"/>
        <w:jc w:val="both"/>
      </w:pPr>
      <w:r w:rsidRPr="00210618">
        <w:t>они получены в организациях по трансплантации эмбрионов;</w:t>
      </w:r>
    </w:p>
    <w:p w14:paraId="529F51A9" w14:textId="77777777" w:rsidR="00000000" w:rsidRPr="00210618" w:rsidRDefault="003A0EAB">
      <w:pPr>
        <w:pStyle w:val="FORMATTEXT"/>
        <w:ind w:firstLine="568"/>
        <w:jc w:val="both"/>
      </w:pPr>
    </w:p>
    <w:p w14:paraId="450C9D61" w14:textId="77777777" w:rsidR="00000000" w:rsidRPr="00210618" w:rsidRDefault="003A0EAB">
      <w:pPr>
        <w:pStyle w:val="FORMATTEXT"/>
        <w:ind w:firstLine="568"/>
        <w:jc w:val="both"/>
      </w:pPr>
      <w:r w:rsidRPr="00210618">
        <w:t>они получены от племенных животных, зарегистрированны</w:t>
      </w:r>
      <w:r w:rsidRPr="00210618">
        <w:t>х в установленном порядке;</w:t>
      </w:r>
    </w:p>
    <w:p w14:paraId="0FFE7C0A" w14:textId="77777777" w:rsidR="00000000" w:rsidRPr="00210618" w:rsidRDefault="003A0EAB">
      <w:pPr>
        <w:pStyle w:val="FORMATTEXT"/>
        <w:ind w:firstLine="568"/>
        <w:jc w:val="both"/>
      </w:pPr>
    </w:p>
    <w:p w14:paraId="30E95164" w14:textId="77777777" w:rsidR="00000000" w:rsidRPr="00210618" w:rsidRDefault="003A0EAB">
      <w:pPr>
        <w:pStyle w:val="FORMATTEXT"/>
        <w:ind w:firstLine="568"/>
        <w:jc w:val="both"/>
      </w:pPr>
      <w:r w:rsidRPr="00210618">
        <w:t>они четко обозначены в целях их идентификации (в случае нахождения эмбриона в животном оно должно быть подвергнуто мечению);</w:t>
      </w:r>
    </w:p>
    <w:p w14:paraId="01E4474B" w14:textId="77777777" w:rsidR="00000000" w:rsidRPr="00210618" w:rsidRDefault="003A0EAB">
      <w:pPr>
        <w:pStyle w:val="FORMATTEXT"/>
        <w:ind w:firstLine="568"/>
        <w:jc w:val="both"/>
      </w:pPr>
    </w:p>
    <w:p w14:paraId="2D8FB32E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на них имеются племенные свидетельства (абзац в редакции, введенной в действие с 21 октября 2011 года </w:t>
      </w:r>
      <w:r w:rsidRPr="00210618">
        <w:t>Федеральным законом от 19 июля 2011 года N 248-ФЗ, - см. предыдущую редакцию).</w:t>
      </w:r>
    </w:p>
    <w:p w14:paraId="7CD9C89F" w14:textId="77777777" w:rsidR="00000000" w:rsidRPr="00210618" w:rsidRDefault="003A0EAB">
      <w:pPr>
        <w:pStyle w:val="FORMATTEXT"/>
        <w:ind w:firstLine="568"/>
        <w:jc w:val="both"/>
      </w:pPr>
    </w:p>
    <w:p w14:paraId="49F27598" w14:textId="77777777" w:rsidR="00000000" w:rsidRPr="00210618" w:rsidRDefault="003A0EAB">
      <w:pPr>
        <w:pStyle w:val="FORMATTEXT"/>
        <w:ind w:firstLine="568"/>
        <w:jc w:val="both"/>
      </w:pPr>
      <w:r w:rsidRPr="00210618">
        <w:t>Эмбрионы племенных животных могут быть реализованы или переданы другим лицам исключительно организациями по трансплантации эмбрионов.</w:t>
      </w:r>
    </w:p>
    <w:p w14:paraId="75962F8B" w14:textId="77777777" w:rsidR="00000000" w:rsidRPr="00210618" w:rsidRDefault="003A0EAB">
      <w:pPr>
        <w:pStyle w:val="FORMATTEXT"/>
        <w:ind w:firstLine="568"/>
        <w:jc w:val="both"/>
      </w:pPr>
    </w:p>
    <w:p w14:paraId="1DAAD3D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D8DD21F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25. Бонитировка племенной продук</w:t>
      </w:r>
      <w:r w:rsidRPr="00210618">
        <w:rPr>
          <w:b/>
          <w:bCs/>
          <w:color w:val="auto"/>
        </w:rPr>
        <w:t>ции (материала)</w:t>
      </w:r>
    </w:p>
    <w:p w14:paraId="04C2C223" w14:textId="77777777" w:rsidR="00000000" w:rsidRPr="00210618" w:rsidRDefault="003A0EAB">
      <w:pPr>
        <w:pStyle w:val="FORMATTEXT"/>
        <w:ind w:firstLine="568"/>
        <w:jc w:val="both"/>
      </w:pPr>
      <w:r w:rsidRPr="00210618">
        <w:t>Порядок и условия проведения бонитировки племенной продукции (материала) устанавливает специально уполномоченный Правительством Российской Федерации государственный орган по управлению племенным животноводством.</w:t>
      </w:r>
    </w:p>
    <w:p w14:paraId="3E9E6825" w14:textId="77777777" w:rsidR="00000000" w:rsidRPr="00210618" w:rsidRDefault="003A0EAB">
      <w:pPr>
        <w:pStyle w:val="FORMATTEXT"/>
        <w:ind w:firstLine="568"/>
        <w:jc w:val="both"/>
      </w:pPr>
    </w:p>
    <w:p w14:paraId="5E0E2C74" w14:textId="77777777" w:rsidR="00000000" w:rsidRPr="00210618" w:rsidRDefault="003A0EAB">
      <w:pPr>
        <w:pStyle w:val="FORMATTEXT"/>
        <w:ind w:firstLine="568"/>
        <w:jc w:val="both"/>
      </w:pPr>
      <w:r w:rsidRPr="00210618">
        <w:t>Бонитировка племенной проду</w:t>
      </w:r>
      <w:r w:rsidRPr="00210618">
        <w:t>кции (материала) проводится ежегодно во всех организациях, имеющих указанную продукцию (материал).</w:t>
      </w:r>
    </w:p>
    <w:p w14:paraId="60CC5640" w14:textId="77777777" w:rsidR="00000000" w:rsidRPr="00210618" w:rsidRDefault="003A0EAB">
      <w:pPr>
        <w:pStyle w:val="FORMATTEXT"/>
        <w:ind w:firstLine="568"/>
        <w:jc w:val="both"/>
      </w:pPr>
    </w:p>
    <w:p w14:paraId="1A15B59C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DE4EBC7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26. Оценка племенных животных-производителей</w:t>
      </w:r>
    </w:p>
    <w:p w14:paraId="6235FD6B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Племенные животные-производители, отобранные для воспроизводства породы, подлежат проверке и оценке п</w:t>
      </w:r>
      <w:r w:rsidRPr="00210618">
        <w:t>о качеству потомства и (или) собственной продуктивности.</w:t>
      </w:r>
    </w:p>
    <w:p w14:paraId="4C47E0B1" w14:textId="77777777" w:rsidR="00000000" w:rsidRPr="00210618" w:rsidRDefault="003A0EAB">
      <w:pPr>
        <w:pStyle w:val="FORMATTEXT"/>
        <w:ind w:firstLine="568"/>
        <w:jc w:val="both"/>
      </w:pPr>
    </w:p>
    <w:p w14:paraId="7C83B293" w14:textId="77777777" w:rsidR="00000000" w:rsidRPr="00210618" w:rsidRDefault="003A0EAB">
      <w:pPr>
        <w:pStyle w:val="FORMATTEXT"/>
        <w:ind w:firstLine="568"/>
        <w:jc w:val="both"/>
      </w:pPr>
      <w:r w:rsidRPr="00210618">
        <w:t>Проверка племенных животных-производителей проводится в организациях по племенному животноводству, где достигнут установленный уровень продуктивности племенных животных.</w:t>
      </w:r>
    </w:p>
    <w:p w14:paraId="6366AE28" w14:textId="77777777" w:rsidR="00000000" w:rsidRPr="00210618" w:rsidRDefault="003A0EAB">
      <w:pPr>
        <w:pStyle w:val="FORMATTEXT"/>
        <w:ind w:firstLine="568"/>
        <w:jc w:val="both"/>
      </w:pPr>
    </w:p>
    <w:p w14:paraId="75341F00" w14:textId="77777777" w:rsidR="00000000" w:rsidRPr="00210618" w:rsidRDefault="003A0EAB">
      <w:pPr>
        <w:pStyle w:val="FORMATTEXT"/>
        <w:ind w:firstLine="568"/>
        <w:jc w:val="both"/>
      </w:pPr>
      <w:r w:rsidRPr="00210618">
        <w:t>Часть утратила силу с 13 ав</w:t>
      </w:r>
      <w:r w:rsidRPr="00210618">
        <w:t>густа 2019 года - Федеральный закон от 2 августа 2019 года N 288-ФЗ. - См. предыдущую редакцию)</w:t>
      </w:r>
    </w:p>
    <w:p w14:paraId="6B964779" w14:textId="77777777" w:rsidR="00000000" w:rsidRPr="00210618" w:rsidRDefault="003A0EAB">
      <w:pPr>
        <w:pStyle w:val="FORMATTEXT"/>
        <w:ind w:firstLine="568"/>
        <w:jc w:val="both"/>
      </w:pPr>
    </w:p>
    <w:p w14:paraId="7F40CC30" w14:textId="77777777" w:rsidR="00000000" w:rsidRPr="00210618" w:rsidRDefault="003A0EAB">
      <w:pPr>
        <w:pStyle w:val="FORMATTEXT"/>
        <w:ind w:firstLine="568"/>
        <w:jc w:val="both"/>
      </w:pPr>
      <w:r w:rsidRPr="00210618">
        <w:t>Проверка и оценка племенных животных-производителей проводятся в соответствии с методикой, утверждаемой специально уполномоченным Правительством Российской Фед</w:t>
      </w:r>
      <w:r w:rsidRPr="00210618">
        <w:t>ерации государственным органом по управлению племенным животноводством.</w:t>
      </w:r>
    </w:p>
    <w:p w14:paraId="73E6488B" w14:textId="77777777" w:rsidR="00000000" w:rsidRPr="00210618" w:rsidRDefault="003A0EAB">
      <w:pPr>
        <w:pStyle w:val="FORMATTEXT"/>
        <w:ind w:firstLine="568"/>
        <w:jc w:val="both"/>
      </w:pPr>
    </w:p>
    <w:p w14:paraId="6479E71E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3A45605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27. Доступность данных о бонитировке </w:t>
      </w:r>
    </w:p>
    <w:p w14:paraId="4284DBC7" w14:textId="77777777" w:rsidR="00000000" w:rsidRPr="00210618" w:rsidRDefault="003A0EAB">
      <w:pPr>
        <w:pStyle w:val="FORMATTEXT"/>
        <w:jc w:val="center"/>
      </w:pPr>
      <w:r w:rsidRPr="00210618">
        <w:t>(Утратила силу с 13 августа 2019 года - Федеральный закон от 2 августа 2019 года N 288-ФЗ. - См. предыдущую редакцию)</w:t>
      </w:r>
    </w:p>
    <w:p w14:paraId="7DF03296" w14:textId="77777777" w:rsidR="00000000" w:rsidRPr="00210618" w:rsidRDefault="003A0EAB">
      <w:pPr>
        <w:pStyle w:val="FORMATTEXT"/>
        <w:jc w:val="center"/>
      </w:pPr>
    </w:p>
    <w:p w14:paraId="02D1A7C5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01DED0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VI. ОРГАН</w:t>
      </w:r>
      <w:r w:rsidRPr="00210618">
        <w:rPr>
          <w:b/>
          <w:bCs/>
          <w:color w:val="auto"/>
        </w:rPr>
        <w:t xml:space="preserve">ИЗАЦИЯ ДЕЯТЕЛЬНОСТИ В ОБЛАСТИ ПЛЕМЕННОГО ЖИВОТНОВОДСТВА </w:t>
      </w:r>
    </w:p>
    <w:p w14:paraId="571B3C26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4ADF7265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9345871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28. Основные принципы организации деятельности в области племенного животноводства</w:t>
      </w:r>
    </w:p>
    <w:p w14:paraId="6831D964" w14:textId="77777777" w:rsidR="00000000" w:rsidRPr="00210618" w:rsidRDefault="003A0EAB">
      <w:pPr>
        <w:pStyle w:val="FORMATTEXT"/>
        <w:ind w:firstLine="568"/>
        <w:jc w:val="both"/>
      </w:pPr>
      <w:r w:rsidRPr="00210618">
        <w:t>Деятельность в области племенного животноводства основывается на принципах:</w:t>
      </w:r>
    </w:p>
    <w:p w14:paraId="5B6DB25C" w14:textId="77777777" w:rsidR="00000000" w:rsidRPr="00210618" w:rsidRDefault="003A0EAB">
      <w:pPr>
        <w:pStyle w:val="FORMATTEXT"/>
        <w:ind w:firstLine="568"/>
        <w:jc w:val="both"/>
      </w:pPr>
    </w:p>
    <w:p w14:paraId="1A6055E1" w14:textId="77777777" w:rsidR="00000000" w:rsidRPr="00210618" w:rsidRDefault="003A0EAB">
      <w:pPr>
        <w:pStyle w:val="FORMATTEXT"/>
        <w:ind w:firstLine="568"/>
        <w:jc w:val="both"/>
      </w:pPr>
      <w:r w:rsidRPr="00210618">
        <w:t>повышения эффективности</w:t>
      </w:r>
      <w:r w:rsidRPr="00210618">
        <w:t xml:space="preserve"> и конкурентоспособности животноводства;</w:t>
      </w:r>
    </w:p>
    <w:p w14:paraId="7CCB6623" w14:textId="77777777" w:rsidR="00000000" w:rsidRPr="00210618" w:rsidRDefault="003A0EAB">
      <w:pPr>
        <w:pStyle w:val="FORMATTEXT"/>
        <w:ind w:firstLine="568"/>
        <w:jc w:val="both"/>
      </w:pPr>
    </w:p>
    <w:p w14:paraId="221A3EE8" w14:textId="77777777" w:rsidR="00000000" w:rsidRPr="00210618" w:rsidRDefault="003A0EAB">
      <w:pPr>
        <w:pStyle w:val="FORMATTEXT"/>
        <w:ind w:firstLine="568"/>
        <w:jc w:val="both"/>
      </w:pPr>
      <w:r w:rsidRPr="00210618">
        <w:t>обеспечения сохранения породы при чистопородном разведении племенных животных;</w:t>
      </w:r>
    </w:p>
    <w:p w14:paraId="63EC1D3A" w14:textId="77777777" w:rsidR="00000000" w:rsidRPr="00210618" w:rsidRDefault="003A0EAB">
      <w:pPr>
        <w:pStyle w:val="FORMATTEXT"/>
        <w:ind w:firstLine="568"/>
        <w:jc w:val="both"/>
      </w:pPr>
    </w:p>
    <w:p w14:paraId="742A16D4" w14:textId="77777777" w:rsidR="00000000" w:rsidRPr="00210618" w:rsidRDefault="003A0EAB">
      <w:pPr>
        <w:pStyle w:val="FORMATTEXT"/>
        <w:ind w:firstLine="568"/>
        <w:jc w:val="both"/>
      </w:pPr>
      <w:r w:rsidRPr="00210618">
        <w:t>обеспечения надлежащего учета данных в области племенного животноводства;</w:t>
      </w:r>
    </w:p>
    <w:p w14:paraId="0DBABE47" w14:textId="77777777" w:rsidR="00000000" w:rsidRPr="00210618" w:rsidRDefault="003A0EAB">
      <w:pPr>
        <w:pStyle w:val="FORMATTEXT"/>
        <w:ind w:firstLine="568"/>
        <w:jc w:val="both"/>
      </w:pPr>
    </w:p>
    <w:p w14:paraId="502255A0" w14:textId="77777777" w:rsidR="00000000" w:rsidRPr="00210618" w:rsidRDefault="003A0EAB">
      <w:pPr>
        <w:pStyle w:val="FORMATTEXT"/>
        <w:ind w:firstLine="568"/>
        <w:jc w:val="both"/>
      </w:pPr>
      <w:r w:rsidRPr="00210618">
        <w:t>оперативной обработки информации в области племенного живот</w:t>
      </w:r>
      <w:r w:rsidRPr="00210618">
        <w:t>новодства и передачи ее гражданам и юридическим лицам, осуществляющим разведение и использование племенных животных.</w:t>
      </w:r>
    </w:p>
    <w:p w14:paraId="503BBEEE" w14:textId="77777777" w:rsidR="00000000" w:rsidRPr="00210618" w:rsidRDefault="003A0EAB">
      <w:pPr>
        <w:pStyle w:val="FORMATTEXT"/>
        <w:ind w:firstLine="568"/>
        <w:jc w:val="both"/>
      </w:pPr>
    </w:p>
    <w:p w14:paraId="1F188834" w14:textId="77777777" w:rsidR="00000000" w:rsidRPr="00210618" w:rsidRDefault="003A0EAB">
      <w:pPr>
        <w:pStyle w:val="FORMATTEXT"/>
        <w:ind w:firstLine="568"/>
        <w:jc w:val="both"/>
      </w:pPr>
      <w:r w:rsidRPr="00210618">
        <w:t>Выполнение работ в области племенного животноводства осуществляется работниками, имеющими определенную квалификацию, при наличии специаль</w:t>
      </w:r>
      <w:r w:rsidRPr="00210618">
        <w:t>ного оборудования.</w:t>
      </w:r>
    </w:p>
    <w:p w14:paraId="0B2E0145" w14:textId="77777777" w:rsidR="00000000" w:rsidRPr="00210618" w:rsidRDefault="003A0EAB">
      <w:pPr>
        <w:pStyle w:val="FORMATTEXT"/>
        <w:ind w:firstLine="568"/>
        <w:jc w:val="both"/>
      </w:pPr>
    </w:p>
    <w:p w14:paraId="7EF36764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AD2516D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29. Организации по племенному животноводству</w:t>
      </w:r>
    </w:p>
    <w:p w14:paraId="518AA43A" w14:textId="77777777" w:rsidR="00000000" w:rsidRPr="00210618" w:rsidRDefault="003A0EAB">
      <w:pPr>
        <w:pStyle w:val="FORMATTEXT"/>
        <w:ind w:firstLine="568"/>
        <w:jc w:val="both"/>
      </w:pPr>
      <w:r w:rsidRPr="00210618">
        <w:t>Деятельность в области племенного животноводства осуществляется организациями по племенному животноводству и гражданами (крестьянскими (фермерскими) хозяйствами).</w:t>
      </w:r>
    </w:p>
    <w:p w14:paraId="4ECB38E9" w14:textId="77777777" w:rsidR="00000000" w:rsidRPr="00210618" w:rsidRDefault="003A0EAB">
      <w:pPr>
        <w:pStyle w:val="FORMATTEXT"/>
        <w:ind w:firstLine="568"/>
        <w:jc w:val="both"/>
      </w:pPr>
    </w:p>
    <w:p w14:paraId="65531570" w14:textId="77777777" w:rsidR="00000000" w:rsidRPr="00210618" w:rsidRDefault="003A0EAB">
      <w:pPr>
        <w:pStyle w:val="FORMATTEXT"/>
        <w:ind w:firstLine="568"/>
        <w:jc w:val="both"/>
      </w:pPr>
      <w:r w:rsidRPr="00210618">
        <w:t>К гражданам (крест</w:t>
      </w:r>
      <w:r w:rsidRPr="00210618">
        <w:t>ьянским (фермерским) хозяйствам), осуществляющим деятельность в области племенного животноводства без образования юридического лица, соответственно применяются положения настоящего Федерального закона, которые регулируют деятельность организаций по племенн</w:t>
      </w:r>
      <w:r w:rsidRPr="00210618">
        <w:t>ому животноводству, если иное не вытекает из законодательства Российской Федерации или из существа правоотношения.</w:t>
      </w:r>
    </w:p>
    <w:p w14:paraId="3F6A5EE0" w14:textId="77777777" w:rsidR="00000000" w:rsidRPr="00210618" w:rsidRDefault="003A0EAB">
      <w:pPr>
        <w:pStyle w:val="FORMATTEXT"/>
        <w:ind w:firstLine="568"/>
        <w:jc w:val="both"/>
      </w:pPr>
    </w:p>
    <w:p w14:paraId="6EC69482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Организации по племенному животноводству ведут учет данных в области племенного животноводства по формам, установленным специально уполномоч</w:t>
      </w:r>
      <w:r w:rsidRPr="00210618">
        <w:t>енным Правительством Российской Федерации государственным органом по управлению племенным животноводством.</w:t>
      </w:r>
    </w:p>
    <w:p w14:paraId="533C36F6" w14:textId="77777777" w:rsidR="00000000" w:rsidRPr="00210618" w:rsidRDefault="003A0EAB">
      <w:pPr>
        <w:pStyle w:val="FORMATTEXT"/>
        <w:ind w:firstLine="568"/>
        <w:jc w:val="both"/>
      </w:pPr>
    </w:p>
    <w:p w14:paraId="48155F65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6F9925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30. Виды организаций по племенному животноводству</w:t>
      </w:r>
    </w:p>
    <w:p w14:paraId="5F6FD59E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В зависимости от направления деятельности организации по племенному животноводству могут </w:t>
      </w:r>
      <w:r w:rsidRPr="00210618">
        <w:t>быть следующих видов:</w:t>
      </w:r>
    </w:p>
    <w:p w14:paraId="6062E949" w14:textId="77777777" w:rsidR="00000000" w:rsidRPr="00210618" w:rsidRDefault="003A0EAB">
      <w:pPr>
        <w:pStyle w:val="FORMATTEXT"/>
        <w:ind w:firstLine="568"/>
        <w:jc w:val="both"/>
      </w:pPr>
    </w:p>
    <w:p w14:paraId="4D9C7C05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племенной завод;</w:t>
      </w:r>
    </w:p>
    <w:p w14:paraId="074EB83E" w14:textId="77777777" w:rsidR="00000000" w:rsidRPr="00210618" w:rsidRDefault="003A0EAB">
      <w:pPr>
        <w:pStyle w:val="FORMATTEXT"/>
        <w:ind w:firstLine="568"/>
        <w:jc w:val="both"/>
      </w:pPr>
    </w:p>
    <w:p w14:paraId="71FECFA1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племенной репродуктор;</w:t>
      </w:r>
    </w:p>
    <w:p w14:paraId="57703AAA" w14:textId="77777777" w:rsidR="00000000" w:rsidRPr="00210618" w:rsidRDefault="003A0EAB">
      <w:pPr>
        <w:pStyle w:val="FORMATTEXT"/>
        <w:ind w:firstLine="568"/>
        <w:jc w:val="both"/>
      </w:pPr>
    </w:p>
    <w:p w14:paraId="07876A3F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искусственному осеменению сельскохозяйственных животных;</w:t>
      </w:r>
    </w:p>
    <w:p w14:paraId="7103A83C" w14:textId="77777777" w:rsidR="00000000" w:rsidRPr="00210618" w:rsidRDefault="003A0EAB">
      <w:pPr>
        <w:pStyle w:val="FORMATTEXT"/>
        <w:ind w:firstLine="568"/>
        <w:jc w:val="both"/>
      </w:pPr>
    </w:p>
    <w:p w14:paraId="3459EC3A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трансплантации эмбрионов;</w:t>
      </w:r>
    </w:p>
    <w:p w14:paraId="78C82C3B" w14:textId="77777777" w:rsidR="00000000" w:rsidRPr="00210618" w:rsidRDefault="003A0EAB">
      <w:pPr>
        <w:pStyle w:val="FORMATTEXT"/>
        <w:ind w:firstLine="568"/>
        <w:jc w:val="both"/>
      </w:pPr>
    </w:p>
    <w:p w14:paraId="3255D85C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племенной работе, организации по учету, контролю, оценке уров</w:t>
      </w:r>
      <w:r w:rsidRPr="00210618">
        <w:t>ня продуктивности и качества продукции, племенной ценности животных (контрольно-испытательная станция животноводства, ипподром, лаборатория селекционного контроля качества молока, шерсти, лаборатория иммуногенетической экспертизы, центр информационного обе</w:t>
      </w:r>
      <w:r w:rsidRPr="00210618">
        <w:t>спечения) и другие организации по племенному животноводству.</w:t>
      </w:r>
    </w:p>
    <w:p w14:paraId="2259FDE4" w14:textId="77777777" w:rsidR="00000000" w:rsidRPr="00210618" w:rsidRDefault="003A0EAB">
      <w:pPr>
        <w:pStyle w:val="FORMATTEXT"/>
        <w:ind w:firstLine="568"/>
        <w:jc w:val="both"/>
      </w:pPr>
    </w:p>
    <w:p w14:paraId="716DDDB4" w14:textId="77777777" w:rsidR="00000000" w:rsidRPr="00210618" w:rsidRDefault="003A0EAB">
      <w:pPr>
        <w:pStyle w:val="FORMATTEXT"/>
        <w:ind w:firstLine="568"/>
        <w:jc w:val="both"/>
      </w:pPr>
      <w:r w:rsidRPr="00210618">
        <w:t>В учредительных документах организации по племенному животноводству указываются организационно-правовая форма, вид, а также предмет и цель деятельности данной организации.</w:t>
      </w:r>
    </w:p>
    <w:p w14:paraId="1EDF4657" w14:textId="77777777" w:rsidR="00000000" w:rsidRPr="00210618" w:rsidRDefault="003A0EAB">
      <w:pPr>
        <w:pStyle w:val="FORMATTEXT"/>
        <w:ind w:firstLine="568"/>
        <w:jc w:val="both"/>
      </w:pPr>
    </w:p>
    <w:p w14:paraId="769A4C7F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18759CA0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lastRenderedPageBreak/>
        <w:t xml:space="preserve"> Статья 31. Племенн</w:t>
      </w:r>
      <w:r w:rsidRPr="00210618">
        <w:rPr>
          <w:b/>
          <w:bCs/>
          <w:color w:val="auto"/>
        </w:rPr>
        <w:t>ой завод</w:t>
      </w:r>
    </w:p>
    <w:p w14:paraId="73065C98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Племенной завод - организация по племенному животноводству, располагающая стадом высокопродуктивных племенных животных определенной породы и использующая чистопородное разведение племенных животных (скрещивание племенных животных допускается тольк</w:t>
      </w:r>
      <w:r w:rsidRPr="00210618">
        <w:t>о по согласованию со специально уполномоченным Правительством Российской Федерации государственным органом по управлению племенным животноводством). Племенной завод производит племенных животных, как правило, для племенных репродукторов.</w:t>
      </w:r>
    </w:p>
    <w:p w14:paraId="561B3571" w14:textId="77777777" w:rsidR="00000000" w:rsidRPr="00210618" w:rsidRDefault="003A0EAB">
      <w:pPr>
        <w:pStyle w:val="FORMATTEXT"/>
        <w:ind w:firstLine="568"/>
        <w:jc w:val="both"/>
      </w:pPr>
    </w:p>
    <w:p w14:paraId="6CDE249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12D937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32. Плем</w:t>
      </w:r>
      <w:r w:rsidRPr="00210618">
        <w:rPr>
          <w:b/>
          <w:bCs/>
          <w:color w:val="auto"/>
        </w:rPr>
        <w:t>енной репродуктор</w:t>
      </w:r>
    </w:p>
    <w:p w14:paraId="6C7EE61D" w14:textId="77777777" w:rsidR="00000000" w:rsidRPr="00210618" w:rsidRDefault="003A0EAB">
      <w:pPr>
        <w:pStyle w:val="FORMATTEXT"/>
        <w:ind w:firstLine="568"/>
        <w:jc w:val="both"/>
      </w:pPr>
      <w:r w:rsidRPr="00210618">
        <w:t>Племенной репродуктор - организация по племенному животноводству, которая осуществляет разведение племенных животных в целях обеспечения потребностей сельскохозяйственных товаропроизводителей.</w:t>
      </w:r>
    </w:p>
    <w:p w14:paraId="5B4ED4FA" w14:textId="77777777" w:rsidR="00000000" w:rsidRPr="00210618" w:rsidRDefault="003A0EAB">
      <w:pPr>
        <w:pStyle w:val="FORMATTEXT"/>
        <w:ind w:firstLine="568"/>
        <w:jc w:val="both"/>
      </w:pPr>
    </w:p>
    <w:p w14:paraId="7A4D7121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7F9F7ED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33. Организация по искусственному о</w:t>
      </w:r>
      <w:r w:rsidRPr="00210618">
        <w:rPr>
          <w:b/>
          <w:bCs/>
          <w:color w:val="auto"/>
        </w:rPr>
        <w:t>семенению сельскохозяйственных животных</w:t>
      </w:r>
    </w:p>
    <w:p w14:paraId="1BA8F92B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искусственному осеменению сельскохозяйственных животных содержит племенных животных-производителей, которые используются для получения семени. Указанная организация проводит работы по получению, обрабо</w:t>
      </w:r>
      <w:r w:rsidRPr="00210618">
        <w:t>тке, контролю качества, хранению и поставке семени для проведения искусственного осеменения сельскохозяйственных животных, регистрируя все технологические процессы.</w:t>
      </w:r>
    </w:p>
    <w:p w14:paraId="3C6BB7B2" w14:textId="77777777" w:rsidR="00000000" w:rsidRPr="00210618" w:rsidRDefault="003A0EAB">
      <w:pPr>
        <w:pStyle w:val="FORMATTEXT"/>
        <w:ind w:firstLine="568"/>
        <w:jc w:val="both"/>
      </w:pPr>
    </w:p>
    <w:p w14:paraId="0B72EFAC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искусственному осеменению сельскохозяйственных животных создается по соглас</w:t>
      </w:r>
      <w:r w:rsidRPr="00210618">
        <w:t>ованию со специально уполномоченным Правительством Российской Федерации государственным органом по управлению племенным животноводством.</w:t>
      </w:r>
    </w:p>
    <w:p w14:paraId="53616250" w14:textId="77777777" w:rsidR="00000000" w:rsidRPr="00210618" w:rsidRDefault="003A0EAB">
      <w:pPr>
        <w:pStyle w:val="FORMATTEXT"/>
        <w:ind w:firstLine="568"/>
        <w:jc w:val="both"/>
      </w:pPr>
    </w:p>
    <w:p w14:paraId="5A05862E" w14:textId="77777777" w:rsidR="00000000" w:rsidRPr="00210618" w:rsidRDefault="003A0EAB">
      <w:pPr>
        <w:pStyle w:val="FORMATTEXT"/>
        <w:ind w:firstLine="568"/>
        <w:jc w:val="both"/>
      </w:pPr>
      <w:r w:rsidRPr="00210618">
        <w:t>Руководителем организации по искусственному осеменению сельскохозяйственных животных может быть только специалист, име</w:t>
      </w:r>
      <w:r w:rsidRPr="00210618">
        <w:t>ющий высшее зоотехническое или высшее ветеринарное образование.</w:t>
      </w:r>
    </w:p>
    <w:p w14:paraId="20F97ADD" w14:textId="77777777" w:rsidR="00000000" w:rsidRPr="00210618" w:rsidRDefault="003A0EAB">
      <w:pPr>
        <w:pStyle w:val="FORMATTEXT"/>
        <w:ind w:firstLine="568"/>
        <w:jc w:val="both"/>
      </w:pPr>
    </w:p>
    <w:p w14:paraId="1DEB3632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38AE1B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34. Организация по трансплантации эмбрионов</w:t>
      </w:r>
    </w:p>
    <w:p w14:paraId="62015915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трансплантации эмбрионов проводит работы по получению, обработке, контролю качества эмбрионов племенных животных, трансплан</w:t>
      </w:r>
      <w:r w:rsidRPr="00210618">
        <w:t>тации и (или) передаче эмбрионов племенных животных другим сельскохозяйственным товаропроизводителям, регистрируя все технологические процессы.</w:t>
      </w:r>
    </w:p>
    <w:p w14:paraId="68C35849" w14:textId="77777777" w:rsidR="00000000" w:rsidRPr="00210618" w:rsidRDefault="003A0EAB">
      <w:pPr>
        <w:pStyle w:val="FORMATTEXT"/>
        <w:ind w:firstLine="568"/>
        <w:jc w:val="both"/>
      </w:pPr>
    </w:p>
    <w:p w14:paraId="291EEAAC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трансплантации эмбрионов создается по согласованию со специально уполномоченным Правительством Р</w:t>
      </w:r>
      <w:r w:rsidRPr="00210618">
        <w:t>оссийской Федерации государственным органом по управлению племенным животноводством.</w:t>
      </w:r>
    </w:p>
    <w:p w14:paraId="221D8F85" w14:textId="77777777" w:rsidR="00000000" w:rsidRPr="00210618" w:rsidRDefault="003A0EAB">
      <w:pPr>
        <w:pStyle w:val="FORMATTEXT"/>
        <w:ind w:firstLine="568"/>
        <w:jc w:val="both"/>
      </w:pPr>
    </w:p>
    <w:p w14:paraId="63179C48" w14:textId="77777777" w:rsidR="00000000" w:rsidRPr="00210618" w:rsidRDefault="003A0EAB">
      <w:pPr>
        <w:pStyle w:val="FORMATTEXT"/>
        <w:ind w:firstLine="568"/>
        <w:jc w:val="both"/>
      </w:pPr>
      <w:r w:rsidRPr="00210618">
        <w:t>Руководителем организации по трансплантации эмбрионов может быть только специалист, имеющий высшее зоотехническое или высшее ветеринарное образование.</w:t>
      </w:r>
    </w:p>
    <w:p w14:paraId="1BD3747D" w14:textId="77777777" w:rsidR="00000000" w:rsidRPr="00210618" w:rsidRDefault="003A0EAB">
      <w:pPr>
        <w:pStyle w:val="FORMATTEXT"/>
        <w:ind w:firstLine="568"/>
        <w:jc w:val="both"/>
      </w:pPr>
    </w:p>
    <w:p w14:paraId="1A289C54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3020FD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35. Орган</w:t>
      </w:r>
      <w:r w:rsidRPr="00210618">
        <w:rPr>
          <w:b/>
          <w:bCs/>
          <w:color w:val="auto"/>
        </w:rPr>
        <w:t>изация по племенной работе, организации по учету, контролю, оценке уровня продуктивности и качества продукции, племенной ценности животных</w:t>
      </w:r>
    </w:p>
    <w:p w14:paraId="21269654" w14:textId="77777777" w:rsidR="00000000" w:rsidRPr="00210618" w:rsidRDefault="003A0EAB">
      <w:pPr>
        <w:pStyle w:val="FORMATTEXT"/>
        <w:ind w:firstLine="568"/>
        <w:jc w:val="both"/>
      </w:pPr>
      <w:r w:rsidRPr="00210618">
        <w:t>Организация по племенной работе, организации по учету, контролю, оценке уровня продуктивности и качества продукции, п</w:t>
      </w:r>
      <w:r w:rsidRPr="00210618">
        <w:t>леменной ценности животных (контрольно-испытательная станция животноводства, ипподром, лаборатория селекционного контроля качества молока, шерсти, лаборатория иммуногенетической экспертизы, центр информационного обеспечения) осуществляют учет генотипически</w:t>
      </w:r>
      <w:r w:rsidRPr="00210618">
        <w:t>х и фенотипических признаков племенных животных для использования указанных признаков в селекции животных.</w:t>
      </w:r>
    </w:p>
    <w:p w14:paraId="6061EB95" w14:textId="77777777" w:rsidR="00000000" w:rsidRPr="00210618" w:rsidRDefault="003A0EAB">
      <w:pPr>
        <w:pStyle w:val="FORMATTEXT"/>
        <w:ind w:firstLine="568"/>
        <w:jc w:val="both"/>
      </w:pPr>
    </w:p>
    <w:p w14:paraId="27978F84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C69935D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VII. ИСКУССТВЕННОЕ ОСЕМЕНЕНИЕ СЕЛЬСКОХОЗЯЙСТВЕННЫХ ЖИВОТНЫХ И ТРАНСПЛАНТАЦИЯ ЭМБРИОНОВ </w:t>
      </w:r>
    </w:p>
    <w:p w14:paraId="794763DF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42CF636A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925A7A9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36. Использование семени племенных </w:t>
      </w:r>
      <w:r w:rsidRPr="00210618">
        <w:rPr>
          <w:b/>
          <w:bCs/>
          <w:color w:val="auto"/>
        </w:rPr>
        <w:t>животных-производителей и эмбрионов для разведения сельскохозяйственных животных</w:t>
      </w:r>
    </w:p>
    <w:p w14:paraId="249DC32E" w14:textId="77777777" w:rsidR="00000000" w:rsidRPr="00210618" w:rsidRDefault="003A0EAB">
      <w:pPr>
        <w:pStyle w:val="FORMATTEXT"/>
        <w:ind w:firstLine="568"/>
        <w:jc w:val="both"/>
      </w:pPr>
      <w:r w:rsidRPr="00210618">
        <w:t>Семя племенных животных-производителей и эмбрионы, полученные в организациях по искусственному осеменению сельскохозяйственных животных, а также эмбрионы, полученные в организ</w:t>
      </w:r>
      <w:r w:rsidRPr="00210618">
        <w:t xml:space="preserve">ациях по трансплантации эмбрионов, используются для разведения сельскохозяйственных </w:t>
      </w:r>
      <w:r w:rsidRPr="00210618">
        <w:lastRenderedPageBreak/>
        <w:t>животных.</w:t>
      </w:r>
    </w:p>
    <w:p w14:paraId="53558BCF" w14:textId="77777777" w:rsidR="00000000" w:rsidRPr="00210618" w:rsidRDefault="003A0EAB">
      <w:pPr>
        <w:pStyle w:val="FORMATTEXT"/>
        <w:ind w:firstLine="568"/>
        <w:jc w:val="both"/>
      </w:pPr>
    </w:p>
    <w:p w14:paraId="13E164B6" w14:textId="77777777" w:rsidR="00000000" w:rsidRPr="00210618" w:rsidRDefault="003A0EAB">
      <w:pPr>
        <w:pStyle w:val="FORMATTEXT"/>
        <w:ind w:firstLine="568"/>
        <w:jc w:val="both"/>
      </w:pPr>
      <w:r w:rsidRPr="00210618">
        <w:t xml:space="preserve">Искусственное осеменение сельскохозяйственных животных и (или) трансплантацию эмбрионов выполняет специалист, допущенный к проведению указанных работ в порядке, </w:t>
      </w:r>
      <w:r w:rsidRPr="00210618">
        <w:t>установленном специально уполномоченным Правительством Российской Федерации государственным органом по управлению племенным животноводством.</w:t>
      </w:r>
    </w:p>
    <w:p w14:paraId="48E14BCB" w14:textId="77777777" w:rsidR="00000000" w:rsidRPr="00210618" w:rsidRDefault="003A0EAB">
      <w:pPr>
        <w:pStyle w:val="FORMATTEXT"/>
        <w:ind w:firstLine="568"/>
        <w:jc w:val="both"/>
      </w:pPr>
    </w:p>
    <w:p w14:paraId="0625950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AD1C3D7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37. Заявка на проведение искусственного осеменения сельскохозяйственных животных </w:t>
      </w:r>
    </w:p>
    <w:p w14:paraId="0C52FAB5" w14:textId="77777777" w:rsidR="00000000" w:rsidRPr="00210618" w:rsidRDefault="003A0EAB">
      <w:pPr>
        <w:pStyle w:val="FORMATTEXT"/>
        <w:jc w:val="center"/>
      </w:pPr>
      <w:r w:rsidRPr="00210618">
        <w:t>(Утратила силу с 13 авг</w:t>
      </w:r>
      <w:r w:rsidRPr="00210618">
        <w:t xml:space="preserve">уста 2019 года - Федеральный закон от 2 августа 2019 года N 288-ФЗ. - См. предыдущую редакцию) </w:t>
      </w:r>
    </w:p>
    <w:p w14:paraId="66689EEF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56A624F8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38. </w:t>
      </w:r>
      <w:proofErr w:type="gramStart"/>
      <w:r w:rsidRPr="00210618">
        <w:rPr>
          <w:b/>
          <w:bCs/>
          <w:color w:val="auto"/>
        </w:rPr>
        <w:t>Разрешение  на</w:t>
      </w:r>
      <w:proofErr w:type="gramEnd"/>
      <w:r w:rsidRPr="00210618">
        <w:rPr>
          <w:b/>
          <w:bCs/>
          <w:color w:val="auto"/>
        </w:rPr>
        <w:t xml:space="preserve"> проведение искусственного осеменения сельскохозяйственных животных </w:t>
      </w:r>
    </w:p>
    <w:p w14:paraId="3EE51862" w14:textId="77777777" w:rsidR="00000000" w:rsidRPr="00210618" w:rsidRDefault="003A0EAB">
      <w:pPr>
        <w:pStyle w:val="FORMATTEXT"/>
        <w:jc w:val="center"/>
      </w:pPr>
      <w:r w:rsidRPr="00210618">
        <w:t>(Утратила силу с 13 августа 2019 года - Федеральный закон от 2 а</w:t>
      </w:r>
      <w:r w:rsidRPr="00210618">
        <w:t xml:space="preserve">вгуста 2019 года N 288-ФЗ. - См. предыдущую редакцию) </w:t>
      </w:r>
    </w:p>
    <w:p w14:paraId="75E53CB8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65745DE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39. Заявка на проведение трансплантации эмбрионов </w:t>
      </w:r>
    </w:p>
    <w:p w14:paraId="0D204C90" w14:textId="77777777" w:rsidR="00000000" w:rsidRPr="00210618" w:rsidRDefault="003A0EAB">
      <w:pPr>
        <w:pStyle w:val="FORMATTEXT"/>
        <w:jc w:val="center"/>
      </w:pPr>
      <w:r w:rsidRPr="00210618">
        <w:t xml:space="preserve">(Утратила силу с 13 августа 2019 года - Федеральный закон от 2 августа 2019 года N 288-ФЗ. - См. предыдущую редакцию) </w:t>
      </w:r>
    </w:p>
    <w:p w14:paraId="2B25EDFB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9277C77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40. Разрешени</w:t>
      </w:r>
      <w:r w:rsidRPr="00210618">
        <w:rPr>
          <w:b/>
          <w:bCs/>
          <w:color w:val="auto"/>
        </w:rPr>
        <w:t xml:space="preserve">е на проведение трансплантации эмбрионов </w:t>
      </w:r>
    </w:p>
    <w:p w14:paraId="2ADEC99B" w14:textId="77777777" w:rsidR="00000000" w:rsidRPr="00210618" w:rsidRDefault="003A0EAB">
      <w:pPr>
        <w:pStyle w:val="FORMATTEXT"/>
        <w:jc w:val="center"/>
      </w:pPr>
      <w:r w:rsidRPr="00210618">
        <w:t xml:space="preserve">(Утратила силу с 13 августа 2019 года - Федеральный закон от 2 августа 2019 года N 288-ФЗ. - См. предыдущую редакцию) </w:t>
      </w:r>
    </w:p>
    <w:p w14:paraId="3FE91A1F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C9BF6CB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41. Порядок подачи заявок и выдачи разрешений на проведение искусственного осеменения </w:t>
      </w:r>
      <w:r w:rsidRPr="00210618">
        <w:rPr>
          <w:b/>
          <w:bCs/>
          <w:color w:val="auto"/>
        </w:rPr>
        <w:t xml:space="preserve">сельскохозяйственных животных и трансплантации эмбрионов </w:t>
      </w:r>
    </w:p>
    <w:p w14:paraId="3657BA4A" w14:textId="77777777" w:rsidR="00000000" w:rsidRPr="00210618" w:rsidRDefault="003A0EAB">
      <w:pPr>
        <w:pStyle w:val="FORMATTEXT"/>
        <w:jc w:val="center"/>
      </w:pPr>
      <w:r w:rsidRPr="00210618">
        <w:t xml:space="preserve">(Утратила силу с 13 августа 2019 года - Федеральный закон от 2 августа 2019 года N 288-ФЗ. - См. предыдущую редакцию) </w:t>
      </w:r>
    </w:p>
    <w:p w14:paraId="5E927C2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4B0D043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VIII. РАЗРЕШЕНИЕ СПОРОВ И ОТВЕТСТВЕННОСТЬ ПРИ ОСУЩЕСТВЛЕНИИ ДЕЯТЕЛЬНОСТ</w:t>
      </w:r>
      <w:r w:rsidRPr="00210618">
        <w:rPr>
          <w:b/>
          <w:bCs/>
          <w:color w:val="auto"/>
        </w:rPr>
        <w:t xml:space="preserve">И В ОБЛАСТИ ПЛЕМЕННОГО ЖИВОТНОВОДСТВА </w:t>
      </w:r>
    </w:p>
    <w:p w14:paraId="7E325EBF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6D69BF5E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CDF6E4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42. Разрешение споров при осуществлении деятельности в области племенного животноводства</w:t>
      </w:r>
    </w:p>
    <w:p w14:paraId="7295D694" w14:textId="77777777" w:rsidR="00000000" w:rsidRPr="00210618" w:rsidRDefault="003A0EAB">
      <w:pPr>
        <w:pStyle w:val="FORMATTEXT"/>
        <w:ind w:firstLine="568"/>
        <w:jc w:val="both"/>
      </w:pPr>
      <w:r w:rsidRPr="00210618">
        <w:t>Споры, возникающие между гражданами, юридическими лицами при осуществлении деятельности в области племенного жи</w:t>
      </w:r>
      <w:r w:rsidRPr="00210618">
        <w:t>вотноводства, разрешаются в порядке, установленном законодательством Российской Федерации.</w:t>
      </w:r>
    </w:p>
    <w:p w14:paraId="7955EE96" w14:textId="77777777" w:rsidR="00000000" w:rsidRPr="00210618" w:rsidRDefault="003A0EAB">
      <w:pPr>
        <w:pStyle w:val="FORMATTEXT"/>
        <w:ind w:firstLine="568"/>
        <w:jc w:val="both"/>
      </w:pPr>
    </w:p>
    <w:p w14:paraId="70AEF663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32F249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43. Разрешение споров при использовании отечественного и зарубежного генофонда племенных животных</w:t>
      </w:r>
    </w:p>
    <w:p w14:paraId="429B4245" w14:textId="77777777" w:rsidR="00000000" w:rsidRPr="00210618" w:rsidRDefault="003A0EAB">
      <w:pPr>
        <w:pStyle w:val="FORMATTEXT"/>
        <w:ind w:firstLine="568"/>
        <w:jc w:val="both"/>
      </w:pPr>
      <w:r w:rsidRPr="00210618">
        <w:t>Споры, возникающие при использовании отечественного и зар</w:t>
      </w:r>
      <w:r w:rsidRPr="00210618">
        <w:t>убежного генофонда племенных животных между организациями по племенному животноводству, расположенными на территории Российской Федерации, и организациями по племенному животноводству, расположенными на территориях иностранных государств, разрешаются в соо</w:t>
      </w:r>
      <w:r w:rsidRPr="00210618">
        <w:t>тветствии с законодательством Российской Федерации, если иное не предусмотрено международными договорами Российской Федерации.</w:t>
      </w:r>
    </w:p>
    <w:p w14:paraId="594A1840" w14:textId="77777777" w:rsidR="00000000" w:rsidRPr="00210618" w:rsidRDefault="003A0EAB">
      <w:pPr>
        <w:pStyle w:val="FORMATTEXT"/>
        <w:ind w:firstLine="568"/>
        <w:jc w:val="both"/>
      </w:pPr>
    </w:p>
    <w:p w14:paraId="0A912F29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7ECAFE8C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44. Ответственность за нарушение законодательства Российской Федерации в области племенного животноводства</w:t>
      </w:r>
    </w:p>
    <w:p w14:paraId="4C944C13" w14:textId="77777777" w:rsidR="00000000" w:rsidRPr="00210618" w:rsidRDefault="003A0EAB">
      <w:pPr>
        <w:pStyle w:val="FORMATTEXT"/>
        <w:ind w:firstLine="568"/>
        <w:jc w:val="both"/>
      </w:pPr>
      <w:r w:rsidRPr="00210618">
        <w:t>Нарушение за</w:t>
      </w:r>
      <w:r w:rsidRPr="00210618">
        <w:t>конодательства Российской Федерации в области племенного животноводства влечет административную или иную ответственность в соответствии с законодательством Российской Федерации.</w:t>
      </w:r>
    </w:p>
    <w:p w14:paraId="7037619F" w14:textId="77777777" w:rsidR="00000000" w:rsidRPr="00210618" w:rsidRDefault="003A0EAB">
      <w:pPr>
        <w:pStyle w:val="FORMATTEXT"/>
        <w:ind w:firstLine="568"/>
        <w:jc w:val="both"/>
      </w:pPr>
    </w:p>
    <w:p w14:paraId="17A9001C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975E2A6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IX. МЕЖДУНАРОДНОЕ СОТРУДНИЧЕСТВО РОССИЙСКОЙ ФЕДЕРАЦИИ В ОБЛАСТИ ПЛЕМЕ</w:t>
      </w:r>
      <w:r w:rsidRPr="00210618">
        <w:rPr>
          <w:b/>
          <w:bCs/>
          <w:color w:val="auto"/>
        </w:rPr>
        <w:t xml:space="preserve">ННОГО ЖИВОТНОВОДСТВА </w:t>
      </w:r>
    </w:p>
    <w:p w14:paraId="4A84E826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67CADE95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6CC9DFBB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45. Международное сотрудничество Российской Федерации в области племенного животноводства</w:t>
      </w:r>
    </w:p>
    <w:p w14:paraId="1798EE77" w14:textId="77777777" w:rsidR="00000000" w:rsidRPr="00210618" w:rsidRDefault="003A0EAB">
      <w:pPr>
        <w:pStyle w:val="FORMATTEXT"/>
        <w:ind w:firstLine="568"/>
        <w:jc w:val="both"/>
      </w:pPr>
      <w:r w:rsidRPr="00210618">
        <w:lastRenderedPageBreak/>
        <w:t>Российская Федерация содействует развитию международного сотрудничества в области племенного животноводства.</w:t>
      </w:r>
    </w:p>
    <w:p w14:paraId="61010380" w14:textId="77777777" w:rsidR="00000000" w:rsidRPr="00210618" w:rsidRDefault="003A0EAB">
      <w:pPr>
        <w:pStyle w:val="FORMATTEXT"/>
        <w:ind w:firstLine="568"/>
        <w:jc w:val="both"/>
      </w:pPr>
    </w:p>
    <w:p w14:paraId="7EF02F25" w14:textId="77777777" w:rsidR="00000000" w:rsidRPr="00210618" w:rsidRDefault="003A0EAB">
      <w:pPr>
        <w:pStyle w:val="FORMATTEXT"/>
        <w:ind w:firstLine="568"/>
        <w:jc w:val="both"/>
      </w:pPr>
      <w:r w:rsidRPr="00210618">
        <w:t>Международное сотр</w:t>
      </w:r>
      <w:r w:rsidRPr="00210618">
        <w:t>удничество Российской Федерации в области племенного животноводства осуществляется в соответствии с законодательством Российской Федерации и международными договорами Российской Федерации.</w:t>
      </w:r>
    </w:p>
    <w:p w14:paraId="5F4DA2FD" w14:textId="77777777" w:rsidR="00000000" w:rsidRPr="00210618" w:rsidRDefault="003A0EAB">
      <w:pPr>
        <w:pStyle w:val="FORMATTEXT"/>
        <w:ind w:firstLine="568"/>
        <w:jc w:val="both"/>
      </w:pPr>
    </w:p>
    <w:p w14:paraId="4072AA30" w14:textId="77777777" w:rsidR="00000000" w:rsidRPr="00210618" w:rsidRDefault="003A0EAB">
      <w:pPr>
        <w:pStyle w:val="FORMATTEXT"/>
        <w:ind w:firstLine="568"/>
        <w:jc w:val="both"/>
      </w:pPr>
      <w:r w:rsidRPr="00210618">
        <w:t>На территории Российской Федерации иностранные граждане или иностр</w:t>
      </w:r>
      <w:r w:rsidRPr="00210618">
        <w:t>анные юридические лица осуществляют деятельность в области племенного животноводства в той мере, в какой указанный режим предоставляется соответствующим иностранным государством гражданам и юридическим лицам Российской Федерации.</w:t>
      </w:r>
    </w:p>
    <w:p w14:paraId="09F7CAF5" w14:textId="77777777" w:rsidR="00000000" w:rsidRPr="00210618" w:rsidRDefault="003A0EAB">
      <w:pPr>
        <w:pStyle w:val="FORMATTEXT"/>
        <w:ind w:firstLine="568"/>
        <w:jc w:val="both"/>
      </w:pPr>
    </w:p>
    <w:p w14:paraId="0231D27A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4C64520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46. Право на сот</w:t>
      </w:r>
      <w:r w:rsidRPr="00210618">
        <w:rPr>
          <w:b/>
          <w:bCs/>
          <w:color w:val="auto"/>
        </w:rPr>
        <w:t>рудничество с иностранным участием в области племенного животноводства</w:t>
      </w:r>
    </w:p>
    <w:p w14:paraId="3FAAFFB4" w14:textId="77777777" w:rsidR="00000000" w:rsidRPr="00210618" w:rsidRDefault="003A0EAB">
      <w:pPr>
        <w:pStyle w:val="FORMATTEXT"/>
        <w:ind w:firstLine="568"/>
        <w:jc w:val="both"/>
      </w:pPr>
      <w:r w:rsidRPr="00210618">
        <w:t>Граждане и (или) юридические лица Российской Федерации, принимающие участие в осуществлении проектов с иностранным участием в области племенного животноводства, заключают договоры с ино</w:t>
      </w:r>
      <w:r w:rsidRPr="00210618">
        <w:t>странными гражданами и (или) иностранными юридическими лицами в соответствии с законодательством Российской Федерации.</w:t>
      </w:r>
    </w:p>
    <w:p w14:paraId="1E20793B" w14:textId="77777777" w:rsidR="00000000" w:rsidRPr="00210618" w:rsidRDefault="003A0EAB">
      <w:pPr>
        <w:pStyle w:val="FORMATTEXT"/>
        <w:ind w:firstLine="568"/>
        <w:jc w:val="both"/>
      </w:pPr>
    </w:p>
    <w:p w14:paraId="5ED781EE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0CA07BD4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ГЛАВА X. ЗАКЛЮЧИТЕЛЬНЫЕ ПОЛОЖЕНИЯ </w:t>
      </w:r>
    </w:p>
    <w:p w14:paraId="03BB2ADE" w14:textId="77777777" w:rsidR="00000000" w:rsidRPr="00210618" w:rsidRDefault="003A0EAB">
      <w:pPr>
        <w:pStyle w:val="FORMATTEXT"/>
      </w:pPr>
      <w:r w:rsidRPr="00210618">
        <w:t xml:space="preserve">      </w:t>
      </w:r>
    </w:p>
    <w:p w14:paraId="3E6838A0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3F5131E2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47. Вступление настоящего Федерального закона в силу</w:t>
      </w:r>
    </w:p>
    <w:p w14:paraId="28F38A30" w14:textId="77777777" w:rsidR="00000000" w:rsidRPr="00210618" w:rsidRDefault="003A0EAB">
      <w:pPr>
        <w:pStyle w:val="FORMATTEXT"/>
        <w:ind w:firstLine="568"/>
        <w:jc w:val="both"/>
      </w:pPr>
      <w:r w:rsidRPr="00210618">
        <w:t>Настоящий Федеральный закон в</w:t>
      </w:r>
      <w:r w:rsidRPr="00210618">
        <w:t>ступает в силу со дня его официального опубликования.</w:t>
      </w:r>
    </w:p>
    <w:p w14:paraId="22091A2C" w14:textId="77777777" w:rsidR="00000000" w:rsidRPr="00210618" w:rsidRDefault="003A0EAB">
      <w:pPr>
        <w:pStyle w:val="FORMATTEXT"/>
        <w:ind w:firstLine="568"/>
        <w:jc w:val="both"/>
      </w:pPr>
    </w:p>
    <w:p w14:paraId="523DCF71" w14:textId="77777777" w:rsidR="00000000" w:rsidRPr="00210618" w:rsidRDefault="003A0EAB">
      <w:pPr>
        <w:pStyle w:val="HEADERTEXT"/>
        <w:rPr>
          <w:b/>
          <w:bCs/>
          <w:color w:val="auto"/>
        </w:rPr>
      </w:pPr>
    </w:p>
    <w:p w14:paraId="284C0A81" w14:textId="77777777" w:rsidR="00000000" w:rsidRPr="00210618" w:rsidRDefault="003A0EAB">
      <w:pPr>
        <w:pStyle w:val="HEADERTEXT"/>
        <w:jc w:val="center"/>
        <w:rPr>
          <w:b/>
          <w:bCs/>
          <w:color w:val="auto"/>
        </w:rPr>
      </w:pPr>
      <w:r w:rsidRPr="00210618">
        <w:rPr>
          <w:b/>
          <w:bCs/>
          <w:color w:val="auto"/>
        </w:rPr>
        <w:t xml:space="preserve"> Статья 48. Приведение правовых актов в соответствие с настоящим Федеральным законом</w:t>
      </w:r>
    </w:p>
    <w:p w14:paraId="083BB249" w14:textId="77777777" w:rsidR="00000000" w:rsidRPr="00210618" w:rsidRDefault="003A0EAB">
      <w:pPr>
        <w:pStyle w:val="FORMATTEXT"/>
        <w:ind w:firstLine="568"/>
        <w:jc w:val="both"/>
      </w:pPr>
      <w:r w:rsidRPr="00210618">
        <w:t>Нормативные правовые акты Правительства Российской Федерации, законы и иные нормативные правовые акты субъектов Рос</w:t>
      </w:r>
      <w:r w:rsidRPr="00210618">
        <w:t>сийской Федерации приводятся в соответствие с настоящим Федеральным законом в течение трех месяцев со дня его вступления в силу.</w:t>
      </w:r>
    </w:p>
    <w:p w14:paraId="75334F91" w14:textId="77777777" w:rsidR="00000000" w:rsidRPr="00210618" w:rsidRDefault="003A0EAB">
      <w:pPr>
        <w:pStyle w:val="FORMATTEXT"/>
        <w:ind w:firstLine="568"/>
        <w:jc w:val="both"/>
      </w:pPr>
    </w:p>
    <w:p w14:paraId="4C805E98" w14:textId="77777777" w:rsidR="00000000" w:rsidRPr="00210618" w:rsidRDefault="003A0EAB">
      <w:pPr>
        <w:pStyle w:val="FORMATTEXT"/>
        <w:jc w:val="right"/>
      </w:pPr>
      <w:r w:rsidRPr="00210618">
        <w:t>     Президент</w:t>
      </w:r>
    </w:p>
    <w:p w14:paraId="73B9BCDD" w14:textId="77777777" w:rsidR="00000000" w:rsidRPr="00210618" w:rsidRDefault="003A0EAB">
      <w:pPr>
        <w:pStyle w:val="FORMATTEXT"/>
        <w:jc w:val="right"/>
      </w:pPr>
      <w:r w:rsidRPr="00210618">
        <w:t>     Российской Федерации</w:t>
      </w:r>
    </w:p>
    <w:p w14:paraId="378F6DB6" w14:textId="77777777" w:rsidR="00000000" w:rsidRPr="00210618" w:rsidRDefault="003A0EAB">
      <w:pPr>
        <w:pStyle w:val="FORMATTEXT"/>
        <w:jc w:val="right"/>
      </w:pPr>
      <w:r w:rsidRPr="00210618">
        <w:t>                              </w:t>
      </w:r>
      <w:proofErr w:type="spellStart"/>
      <w:r w:rsidRPr="00210618">
        <w:t>Б.Ельцин</w:t>
      </w:r>
      <w:proofErr w:type="spellEnd"/>
      <w:r w:rsidRPr="00210618">
        <w:t xml:space="preserve"> </w:t>
      </w:r>
    </w:p>
    <w:p w14:paraId="1470A9AC" w14:textId="77777777" w:rsidR="00000000" w:rsidRPr="00210618" w:rsidRDefault="003A0EAB">
      <w:pPr>
        <w:pStyle w:val="UNFORMATTEXT"/>
      </w:pPr>
      <w:r w:rsidRPr="00210618">
        <w:t xml:space="preserve">      </w:t>
      </w:r>
    </w:p>
    <w:p w14:paraId="4129FB0F" w14:textId="77777777" w:rsidR="00000000" w:rsidRPr="00210618" w:rsidRDefault="003A0EAB">
      <w:pPr>
        <w:pStyle w:val="FORMATTEXT"/>
        <w:jc w:val="both"/>
      </w:pPr>
      <w:r w:rsidRPr="00210618">
        <w:t>Москва, Кремль</w:t>
      </w:r>
    </w:p>
    <w:p w14:paraId="0291448C" w14:textId="77777777" w:rsidR="00000000" w:rsidRPr="00210618" w:rsidRDefault="003A0EAB">
      <w:pPr>
        <w:pStyle w:val="FORMATTEXT"/>
        <w:jc w:val="both"/>
      </w:pPr>
      <w:r w:rsidRPr="00210618">
        <w:t>3 августа 1995 года</w:t>
      </w:r>
    </w:p>
    <w:p w14:paraId="19FF5706" w14:textId="77777777" w:rsidR="00000000" w:rsidRPr="00210618" w:rsidRDefault="003A0EAB">
      <w:pPr>
        <w:pStyle w:val="FORMATTEXT"/>
        <w:jc w:val="both"/>
      </w:pPr>
      <w:r w:rsidRPr="00210618">
        <w:t>N 1</w:t>
      </w:r>
      <w:r w:rsidRPr="00210618">
        <w:t xml:space="preserve">23-ФЗ </w:t>
      </w:r>
    </w:p>
    <w:p w14:paraId="73BA4271" w14:textId="77777777" w:rsidR="00000000" w:rsidRPr="00210618" w:rsidRDefault="003A0EAB">
      <w:pPr>
        <w:pStyle w:val="FORMATTEXT"/>
        <w:jc w:val="both"/>
      </w:pPr>
    </w:p>
    <w:p w14:paraId="75B9047E" w14:textId="3EF77741" w:rsidR="003A0EAB" w:rsidRPr="00210618" w:rsidRDefault="003A0EAB">
      <w:pPr>
        <w:pStyle w:val="FORMATTEXT"/>
        <w:jc w:val="both"/>
      </w:pPr>
      <w:r w:rsidRPr="0021061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племенном животноводстве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