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80AC23" w14:textId="77777777" w:rsidR="00C3622D" w:rsidRPr="00C3622D" w:rsidRDefault="00C3622D" w:rsidP="00C362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57585A8F" w14:textId="77777777" w:rsidR="00C3622D" w:rsidRPr="00C3622D" w:rsidRDefault="00C3622D" w:rsidP="00C362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7397015A" w14:textId="77777777" w:rsidR="00C3622D" w:rsidRPr="00C3622D" w:rsidRDefault="00C3622D" w:rsidP="00C362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29 ноября 2012 года N 1253</w:t>
      </w: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031BDEFF" w14:textId="77777777" w:rsidR="00C3622D" w:rsidRPr="00C3622D" w:rsidRDefault="00C3622D" w:rsidP="00C362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РЕКИ БОЛЬШОЙ КИАЛИМ</w:t>
      </w:r>
    </w:p>
    <w:p w14:paraId="5F46958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E270E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11FBC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границы памятника природы Челябинской области реки Большой Киалим (приложение 1 - не приводится).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F4BB1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реки Большой Киалим (приложение 2).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B9306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реки Большой Киалим (приложение 3).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81AB5F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Миасского и Карабашского городских округов внести изменения в соответствующие документы территориального планирования в части отображения в них границы памятника природы Челябинской области реки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97FC7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BDD187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1BEF8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C0CC75" w14:textId="77777777" w:rsidR="00C3622D" w:rsidRPr="00C3622D" w:rsidRDefault="00C3622D" w:rsidP="00C3622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75708A2E" w14:textId="77777777" w:rsidR="00C3622D" w:rsidRPr="00C3622D" w:rsidRDefault="00C3622D" w:rsidP="00C3622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</w:p>
    <w:p w14:paraId="7971F347" w14:textId="77777777" w:rsidR="00C3622D" w:rsidRPr="00C3622D" w:rsidRDefault="00C3622D" w:rsidP="00C3622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238EF2A4" w14:textId="77777777" w:rsidR="00C3622D" w:rsidRPr="00C3622D" w:rsidRDefault="00C3622D" w:rsidP="00C3622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3DFF3D31" w14:textId="77777777" w:rsidR="00C3622D" w:rsidRPr="00C3622D" w:rsidRDefault="00C3622D" w:rsidP="00C3622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03DB62D0" w14:textId="77777777" w:rsidR="00C3622D" w:rsidRPr="00C3622D" w:rsidRDefault="00C3622D" w:rsidP="00C3622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29 ноября 2012 г. N 1253</w:t>
      </w:r>
    </w:p>
    <w:p w14:paraId="126A6928" w14:textId="77777777" w:rsidR="00C3622D" w:rsidRPr="00C3622D" w:rsidRDefault="00C3622D" w:rsidP="00C362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реки Большой Киалим</w:t>
      </w:r>
    </w:p>
    <w:p w14:paraId="1750E1B9" w14:textId="77777777" w:rsidR="00C3622D" w:rsidRPr="00C3622D" w:rsidRDefault="00C3622D" w:rsidP="00C3622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F046E8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река Большой Киалим (далее - памятник природы река Большой Киалим) находится на территории Миасского и Карабашского городских округов.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DCFDCF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Общая протяженность границы памятника природы реки Большой Киалим составляет 42,60 км, в том числе на территории Карабашского городского округа - 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20,67 км, на территории Миасского городского округа - 21,93 км. Площадь памятника природы реки Большой Киалим составляет 897,55 га.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01CBA3" w14:textId="77777777" w:rsidR="00C3622D" w:rsidRPr="00C3622D" w:rsidRDefault="00C3622D" w:rsidP="00C3622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границы памятника природы реки Большой Киалим на территории Карабашского городского округа</w:t>
      </w:r>
    </w:p>
    <w:p w14:paraId="74EDF318" w14:textId="77777777" w:rsidR="00C3622D" w:rsidRPr="00C3622D" w:rsidRDefault="00C3622D" w:rsidP="00C3622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93D97A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памятника природы (далее - узловая точка) 1, расположенной на пересечении реки Большой Киалим с просекой между лесными кварталами N 75, 104 Карабашского участкового лесничества областного государственного учреждения "Кыштымское лесничество" (далее - Карабашское участковое лесничество), лесным кварталом N 5 Таганайского лесничества федерального государственного учреждения "Национальный парк "Таганай" (далее - Таганайское лесничество) и лесным кварталом N 1 Новоандреевского участкового лесничества областного государственного учреждения "Миасское лесничество" (далее - Новоандреевское участковое лесничество), граница идет в северо-восточном направлении по просеке между лесными кварталами N 75, 104 Карабашского участкового лесничества на протяжении 0,12 км до поворотной точки границы памятника природы (далее - поворотная точка) 1, расположенной в 0,25 км юго-западнее места пересечения безымянной реки с просекой между лесными кварталами N 75, 104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0AFD9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юго-восточном направлении на протяжении 0,87 км до поворотной точки 2, расположенной в 0,10 км северо-восточнее места пересечения просеки для линии электропередачи с рекой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AFE67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северо-восточном направлении на протяжении 1,07 км до поворотной точки 3, расположенной в 0,40 км юго-западнее места пересечения безымянного притока реки Большой Киалим с просекой для линии электропередачи.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2873A9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юго-восточном направлении на протяжении 0,59 км до поворотной точки 4, расположенной в 0,17 км северо-восточнее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EA08E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юго-восточном направлении на протяжении 0,63 км до поворотной точки 5, расположенной в 0,50 км юго-восточнее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64CFC7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юго-восточном направлении на протяжении 0,94 км до поворотной точки 6, расположенной на грунтовой дороге в 0,28 км северо-восточнее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83C5CF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юго-восточном направлении на протяжении 0,93 км до поворотной точки 7, расположенной в 0,45 км северо-западнее места впадения безымянной реки в Киалимское водохранилище.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4858BD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северо-восточном направлении на протяжении 0,59 км до поворотной точки 8, расположенной в 0,28 км северо-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восточнее места впадения безымянной реки в Киалимское водохранилище.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81098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юго-восточном направлении на протяжении 0,95 км до поворотной точки 9, расположенной в 0,37 км западнее пересечения просек между лесными кварталами N 94, 95, 98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5742BA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юго-восточном направлении на протяжении 0,67 км до поворотной точки 10, расположенной на улучшенной грунтовой дороге в 0,33 км юго-восточнее пересечения просек между лесными кварталами N 94, 95, 98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A7CCBC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юго-восточном направлении на протяжении 0,61 км до поворотной точки 11, расположенной в 0,42 км юго-западнее пересечения улучшенной грунтовой дороги с просекой между лесными кварталами N 95, 98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66292E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южном направлении на протяжении 0,48 км до поворотной точки 12, расположенной на просеке между лесными кварталами N 98, 101 Карабашского участкового лесничества в 0,26 км восточнее середины моста через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469E3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юго-восточном направлении на протяжении 0,66 км до поворотной точки 13, расположенной в 0,33 км юго-западнее места пересечения улучшенной грунтовой дороги с просекой между лесными кварталами N 98, 101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311315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юго-западном направлении на протяжении 0,31 км до поворотной точки 14, расположенной в 0,31 км западнее пересечения улучшенной грунтовой и полевой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B5B159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идет в юго-восточном направлении на протяжении 0,71 км до поворотной точки 15, расположенной в 0,59 км южнее пересечения улучшенной грунтовой и полевой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6156F5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южном направления на протяжении 0,25 км до поворотной точки 16, расположенной в 0,52 км северо-западнее места примыкания сухой канавы к краю лесного массива.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51D49E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16 граница идет в юго-восточном направлении на протяжении 0,91 км до поворотной точки 17, расположенной в 0,21 км северо-восточнее места впадения безымянного ручья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5667A5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17 граница идет в юго-восточном направлении на протяжении 0,33 км до поворотной точки 18, расположенной в 0,45 км северо-восточнее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D31243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18 граница идет в юго-восточном направлении на протяжении 0,57 км до поворотной точки 19, расположенной в 0,13 км северо-западнее вершины с отметкой 327,9 м в Балтийской системе высот.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706EB5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19 граница идет в юго-восточном направлении на протяжении 0,38 км до поворотной точки 20, расположенной в 0,35 км юго-западнее середины моста через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53CB79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20 граница идет в северо-восточном направлении на протяжении 0,44 км до поворотной точки 21, расположенной в 0,17 км северо-западнее середины моста через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B1EA3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21 граница идет в северо-восточном направлении на протяжении 0,51 км до поворотной точки 22, расположенной в 0,40 км северо-восточнее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7383E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22 граница идет в восточном направлении на протяжении 0,67 км до поворотной точки 23, расположенной в 0,40 км северо-восточнее места пересечения автодороги без покрытия с шоссе.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98A7D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23 граница идет в северо-восточном направлении на протяжении 0,81 км до поворотной точки 24, расположенной в 0,14 км южнее пересечения полевых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6B91F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24 граница идет в северо-восточном направлении на протяжении 0,26 км до поворотной точки 25, расположенной на полевой дороге в 0,13 км северо-восточнее пересечения полевых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CA6BD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25 граница идет в северо-восточном направлении по полевой дороге на протяжении 1,38 км до поворотной точки 26, расположенной на полевой дороге в 0,39 км восточнее места пересечения внутриквартальной просеки с просекой между лесными кварталами N 97, 100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9723A3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26 граница идет в северо-восточном направлении на протяжении 0,60 км до поворотной точки 27, расположенной в 0,82 км северо-восточнее места пересечения внутриквартальной просеки с просекой между лесными кварталами N 97, 100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3F27F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27 граница идет в северо-восточном направлении на протяжении 1,73 км до поворотной точки 28, расположенной в 0,2 км юго-западнее места пересечения полевой дороги с просекой между лесными кварталами N 81, 93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EC089D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28 граница идет в северо-восточном направлении на протяжении 0,47 км до поворотной точки 29, расположенной в 0,36 км юго-восточнее места пересечения полевой дороги с просекой между лесными кварталами N 81, 93 Карабашского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13547E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29 граница идет в северо-восточном направлении на протяжении 0,77 км до поворотной точки 30, расположенной на шоссе в 0,21 км северо-западнее середины моста через реку Миасс.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9D170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30 граница идет в юго-восточном направлении по шоссе на протяжении 0,31 км до поворотной точки 31, расположенной на пересечении шоссе с полевой дорогой в 0,11 км юго-восточнее середины моста через реку 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Миасс.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8841CD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31 граница идет в юго-западном направлении на протяжении 0,15 км до узловой точки 2, обозначающей место пересечения границы памятника природы реки Большой Киалим с границей между Миасским и Карабашским городскими округами, расположенной в 0,27 км западнее места пересечения шоссе с улучшенной грунтовой дорогой.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513768" w14:textId="77777777" w:rsidR="00C3622D" w:rsidRPr="00C3622D" w:rsidRDefault="00C3622D" w:rsidP="00C3622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реки Большой Киалим на территории Миасского городского округа</w:t>
      </w:r>
    </w:p>
    <w:p w14:paraId="09C753D9" w14:textId="77777777" w:rsidR="00C3622D" w:rsidRPr="00C3622D" w:rsidRDefault="00C3622D" w:rsidP="00C3622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E84EC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2, обозначающей место пересечения границы памятника природы реки Большой Киалим с границей между Миасским и Карабашским городскими округами, расположенной в 0,27 км западнее места пересечения шоссе с улучшенной грунтовой дорогой, граница идет в юго-западном направлении на протяжении 1,25 км до поворотной точки 1, расположенной в 0,65 км северо-западнее пересечения полевых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21E7F3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юго-западном направлении на протяжении 0,92 км до поворотной точки 2, расположенной в 0,72 км северо-западнее пересечения полевых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CC4B1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юго-западном направлении на протяжении 0,73 км до поворотной точки 3, расположенной в 0,63 км северо-восточнее места впадения безымянного ручья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68935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юго-восточном направлении на протяжении 0,90 км до поворотной точки 4, расположенной в 0,26 км северо-западнее пересечения просек между лесными кварталами N 16, 17, 18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E8FAA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юго-западном направлении на протяжении 0,64 км до поворотной точки 5, расположенной в 0,55 км юго-западнее пересечения просек между лесными кварталами N 16, 17, 18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E472D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юго-западном направлении на протяжении 0,91 км до поворотной точки 6, расположенной на полевой дороге в 0,19 км 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15A4D3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юго-западном направлении на протяжении 0,42 км до поворотной точки 7, расположенной в 0,35 км южнее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6117E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юго-западном направлении на протяжении 1,06 км до поворотной точки 8, расположенной в 0,38 км северо-западнее пересечения полевой дороги с просекой между лесными кварталами N 17, 34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DDFBCA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8 граница идет в западном направлении на протяжении 0,64 км до поворотной точки 9, расположенной на просеке между лесными 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кварталами N 17, 34 Новоандреевского участкового лесничества в 0,10 км северо-восточнее места пересечения грунтовой и полевой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11413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юго-западном направлении на протяжении 0,59 км до поворотной точки 10, расположенной в 0,37 км юго-западнее пересечения полевой дороги с просекой между лесными кварталами N 29, 34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FE88E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юго-западном направлении на протяжении 0,31 км до поворотной точки 11, расположенной в 0,53 км юго-восточнее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D613A7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северо-западном направлении на протяжении 1,19 км до поворотной точки 12, расположенной в 0,13 км юго-восточнее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BCC78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северо-западном направлении на протяжении 0,73 км до поворотной точки 13, расположенной в 0,66 км западнее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3E97E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северо-западном направлении на протяжении 0,32 км до поворотной точки 14, расположенной в 0,85 км северо-западнее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562BF3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идет в северо-западном направлении на протяжении 0,24 км до поворотной точки 15, расположенной в 0,74 км юго-восточнее места пересечения улучшенной грунтовой и грунтовой дорог.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E0B124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северо-западном направлении на протяжении 1,08 км до поворотной точки 16, расположенной в 0,53 км северо-восточнее места пересечения просек между лесными кварталами N 8, 14, 15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F87DD5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16 граница идет в северо-западном направлении на протяжении 0,48 км до поворотной точки 17, расположенной в 0,53 км северо-восточнее места пересечения просек между лесными кварталами N 8, 14, 15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00205A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17 граница идет в северном направлении по улучшенной грунтовой дороге на протяжении 0,28 км до поворотной точки 18, расположенной в 0,13 км юго-восточнее середины моста через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E623F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18 граница идет в западном направлении на протяжении 0,62 км до поворотной точки 19, расположенной в 0,58 км юго-западнее середины моста через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FDA925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19 граница идет в юго-западном направлении на протяжении 0,70 км до поворотной точки 20, расположенной на просеке между лесными кварталами N 7, 8, 13, 14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4ECD0E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20 граница идет в северо-западном направлении по просеке между лесными кварталами N 7, 8, 13, 14 Новоандреевского участкового 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лесничества на протяжении 0,43 км до поворотной точки 21, расположенной в 0,26 км северо-западнее места пересечения просек между лесными кварталами N 7, 8, 13, 14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1D590B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21 граница идет в северо-западном направлении на протяжении 1,04 км до поворотной точки 22, расположенной в 0,56 км юго-восточнее места пересечения просек между лесными кварталами N 6, 7, 12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EDD55C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22 граница идет в северо-западном направлении на протяжении 0,82 км до поворотной точки 23, расположенной в 0,54 км севернее места пересечения просек между лесными кварталами N 6, 7, 12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1F068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23 граница идет в западном направлении на протяжении 0,26 км до поворотной точки 24, расположенной в 0,61 км северо-западнее места пересечения просек между лесными кварталами N 6, 7, 12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498C2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24 граница идет в северо-западном направлении на протяжении 0,28 км до поворотной точки 25, расположенной в 0,68 км юго-западнее места впадения безымянной реки в Киалимское водохранилище.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91C532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25 граница идет в юго-западном направлении на протяжении 0,90 км до поворотной точки 26, расположенной в 0,21 км юго-западнее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470F1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26 граница идет в северо-западном направлении на протяжении 1,49 км до поворотной точки 27, расположенной в 0,27 км южнее места впадения безымянной реки в реку Большой Киалим.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19DB5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27 граница идет в северо-западном направлении на протяжении 0,61 км до поворотной точки 28, расположенной в 0,32 км юго-восточнее пересечения полевой дороги с просекой для линии электропередачи.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005C1D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28 граница идет в юго-западном направлении на протяжении 0,31 км до поворотной точки 29, расположенной в 0,36 км южнее пересечения полевой дороги с просекой для линии электропередачи.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DAB7A0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29 граница идет в юго-западном направлении на протяжении 0,65 км до поворотной точки 30, расположенной в 0,31 км северо-западнее пересечения просеки между лесными кварталами N 1, 2 Новоандреевского участкового лесничества с полевой дорогой.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C34EF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30 граница идет в северо-западном направлении на протяжении 0,55 км до поворотной точки 31, расположенной в 0,26 км северо-западнее пересечения полевой дороги с просекой для линии электропередачи.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B92B68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От поворотной точки 31 граница идет в северо-западном направлении на протяжении 0,46 км до поворотной точки 32, расположенной на просеке между лесным кварталом N 5 Таганайского лесничества и лесным кварталом N 1 Новоандреевского участкового лесничества в 0,58 км северо-восточнее 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пересечения просеки между лесным кварталом N 5 Таганайского лесничества и лесным кварталом N 1 Новоандреевского участкового лесничества с просекой для линии электропередачи.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C2E7F6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32 граница идет в северном направлении на протяжении 0,12 км до узловой точки 1, расположенной на пересечении реки Большой Киалим с просекой между лесными кварталами N 75, 104 Карабашского участкового лесничества, лесным кварталом N 5 Таганайского лесничества и лесным кварталом N 1 Новоандреевского участкового лесничества.</w:t>
      </w:r>
      <w:r w:rsidRPr="00C3622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497E2C" w14:textId="77777777" w:rsidR="00C3622D" w:rsidRPr="00C3622D" w:rsidRDefault="00C3622D" w:rsidP="00C3622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ноября 2012 г. N 1253</w:t>
      </w:r>
    </w:p>
    <w:p w14:paraId="627A1222" w14:textId="77777777" w:rsidR="00C3622D" w:rsidRPr="00C3622D" w:rsidRDefault="00C3622D" w:rsidP="00C3622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3622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реки Большой Киалим</w:t>
      </w:r>
    </w:p>
    <w:p w14:paraId="00168C61" w14:textId="77777777" w:rsidR="00C3622D" w:rsidRPr="00C3622D" w:rsidRDefault="00C3622D" w:rsidP="00C362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562"/>
        <w:gridCol w:w="1318"/>
        <w:gridCol w:w="1441"/>
        <w:gridCol w:w="1016"/>
        <w:gridCol w:w="1080"/>
        <w:gridCol w:w="1967"/>
      </w:tblGrid>
      <w:tr w:rsidR="00C3622D" w:rsidRPr="00C3622D" w14:paraId="607CEF73" w14:textId="77777777" w:rsidTr="00C3622D">
        <w:trPr>
          <w:trHeight w:val="15"/>
        </w:trPr>
        <w:tc>
          <w:tcPr>
            <w:tcW w:w="971" w:type="dxa"/>
            <w:hideMark/>
          </w:tcPr>
          <w:p w14:paraId="7C141989" w14:textId="77777777" w:rsidR="00C3622D" w:rsidRPr="00C3622D" w:rsidRDefault="00C3622D" w:rsidP="00C3622D">
            <w:pPr>
              <w:spacing w:line="254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hideMark/>
          </w:tcPr>
          <w:p w14:paraId="2A2494BC" w14:textId="77777777" w:rsidR="00C3622D" w:rsidRPr="00C3622D" w:rsidRDefault="00C3622D" w:rsidP="00C362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8" w:type="dxa"/>
            <w:hideMark/>
          </w:tcPr>
          <w:p w14:paraId="586AAA11" w14:textId="77777777" w:rsidR="00C3622D" w:rsidRPr="00C3622D" w:rsidRDefault="00C3622D" w:rsidP="00C362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hideMark/>
          </w:tcPr>
          <w:p w14:paraId="0F0B29BE" w14:textId="77777777" w:rsidR="00C3622D" w:rsidRPr="00C3622D" w:rsidRDefault="00C3622D" w:rsidP="00C362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hideMark/>
          </w:tcPr>
          <w:p w14:paraId="3A4D1027" w14:textId="77777777" w:rsidR="00C3622D" w:rsidRPr="00C3622D" w:rsidRDefault="00C3622D" w:rsidP="00C362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hideMark/>
          </w:tcPr>
          <w:p w14:paraId="39716F80" w14:textId="77777777" w:rsidR="00C3622D" w:rsidRPr="00C3622D" w:rsidRDefault="00C3622D" w:rsidP="00C362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7" w:type="dxa"/>
            <w:hideMark/>
          </w:tcPr>
          <w:p w14:paraId="4FCF5857" w14:textId="77777777" w:rsidR="00C3622D" w:rsidRPr="00C3622D" w:rsidRDefault="00C3622D" w:rsidP="00C3622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3622D" w:rsidRPr="00C3622D" w14:paraId="6CCC8A2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AF38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точки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743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узловой,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поворотной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точек</w:t>
            </w:r>
          </w:p>
        </w:tc>
        <w:tc>
          <w:tcPr>
            <w:tcW w:w="2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3AF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F44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точки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до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точки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9DB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Длина,</w:t>
            </w: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м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3F5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Дирекционный угол</w:t>
            </w:r>
          </w:p>
        </w:tc>
      </w:tr>
      <w:tr w:rsidR="00C3622D" w:rsidRPr="00C3622D" w14:paraId="67AD2D43" w14:textId="77777777" w:rsidTr="00C3622D">
        <w:tc>
          <w:tcPr>
            <w:tcW w:w="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0349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F0F2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3D4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533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01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1677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9BC3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5B17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3622D" w:rsidRPr="00C3622D" w14:paraId="52F30CC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4E1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822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074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2B5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E4A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717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04A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3622D" w:rsidRPr="00C3622D" w14:paraId="6C7F1F1F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ECA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079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A01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636369,24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7EC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2237897,34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6BD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1 - 2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DEF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866,83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64A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114 град. 58 мин. 41 сек.</w:t>
            </w:r>
          </w:p>
        </w:tc>
      </w:tr>
      <w:tr w:rsidR="00C3622D" w:rsidRPr="00C3622D" w14:paraId="06C862C6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CFA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79B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037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636003,20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0AC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2238683,09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81B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2 - 3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0D2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1065,64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F8B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71 град. 31 мин. 27 сек.</w:t>
            </w:r>
          </w:p>
        </w:tc>
      </w:tr>
      <w:tr w:rsidR="00C3622D" w:rsidRPr="00C3622D" w14:paraId="39F42C2C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000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D11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8DE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636340,90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EC7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2239693,80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CD1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3 - 4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3A0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588,93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2F0F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106 град. 35 мин. 59 сек.</w:t>
            </w:r>
          </w:p>
        </w:tc>
      </w:tr>
      <w:tr w:rsidR="00C3622D" w:rsidRPr="00C3622D" w14:paraId="4B6767D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5D0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264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E70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636172,66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0B4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2240258,19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6A4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4 - 5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0A6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626,12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EF1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149 град. 57 мин. 46 сек.</w:t>
            </w:r>
          </w:p>
        </w:tc>
      </w:tr>
      <w:tr w:rsidR="00C3622D" w:rsidRPr="00C3622D" w14:paraId="0BD80F15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1B9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299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00E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635630,63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C4F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2240571,60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E57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15B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944,32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519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164 град. 30 мин. 26 сек.</w:t>
            </w:r>
          </w:p>
        </w:tc>
      </w:tr>
      <w:tr w:rsidR="00C3622D" w:rsidRPr="00C3622D" w14:paraId="6F8A17A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3F3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0FB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5180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634720,62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ACF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2240823,84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6E0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EA7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926,27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FB0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100 град. 52 мин. 29 сек.</w:t>
            </w:r>
          </w:p>
        </w:tc>
      </w:tr>
      <w:tr w:rsidR="00C3622D" w:rsidRPr="00C3622D" w14:paraId="1AC8704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847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898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AD6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634545,87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37A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2241733,48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82AA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7 - 8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796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591,97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10E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78 град. 03 мин. 25 сек.</w:t>
            </w:r>
          </w:p>
        </w:tc>
      </w:tr>
      <w:tr w:rsidR="00C3622D" w:rsidRPr="00C3622D" w14:paraId="57F8F2E0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A31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80A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2B3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634668,37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68D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2242312,64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34A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ED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948,72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3F7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136 град. 23 мин. 15 сек.</w:t>
            </w:r>
          </w:p>
        </w:tc>
      </w:tr>
      <w:tr w:rsidR="00C3622D" w:rsidRPr="00C3622D" w14:paraId="67B7948A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672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F1B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EBE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633981,48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BE2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2242967,04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12C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9 - 10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B39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672,62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6F8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109 град. 06 мин. 24 сек.</w:t>
            </w:r>
          </w:p>
        </w:tc>
      </w:tr>
      <w:tr w:rsidR="00C3622D" w:rsidRPr="00C3622D" w14:paraId="1BE2C91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4DB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7E2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8BD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633761,31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742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2243602,60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DD7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295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609,63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071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120 град. 40 мин. 34 сек.</w:t>
            </w:r>
          </w:p>
        </w:tc>
      </w:tr>
      <w:tr w:rsidR="00C3622D" w:rsidRPr="00C3622D" w14:paraId="1668E64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495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A43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CE1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633450,29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C7A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2244126,93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8C4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11 - 12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9EB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479,16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B64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185 град. 19 мин. 03 сек.</w:t>
            </w:r>
          </w:p>
        </w:tc>
      </w:tr>
      <w:tr w:rsidR="00C3622D" w:rsidRPr="00C3622D" w14:paraId="59A4AAB9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67DB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CC7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DC2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632973,19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A5C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2244082,52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770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12 - 13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FAF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657,80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E0C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132 град. 57 мин. 05 сек.</w:t>
            </w:r>
          </w:p>
        </w:tc>
      </w:tr>
      <w:tr w:rsidR="00C3622D" w:rsidRPr="00C3622D" w14:paraId="2F2724A2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6E2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73B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C0A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632524,97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38C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7244563,99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661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13 - 14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0EC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308,34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E8A2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197 град. 07 мин. 28 сек.</w:t>
            </w:r>
          </w:p>
        </w:tc>
      </w:tr>
      <w:tr w:rsidR="00C3622D" w:rsidRPr="00C3622D" w14:paraId="7C9514CF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175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6EA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73B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632230,31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BB9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2244473,20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C18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14 - 15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458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711,95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C12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150 град. 26 мин. 42 сек.</w:t>
            </w:r>
          </w:p>
        </w:tc>
      </w:tr>
      <w:tr w:rsidR="00C3622D" w:rsidRPr="00C3622D" w14:paraId="407559FC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32E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6CF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15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027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631611,00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6F8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2244824,37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042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15 - 16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4D0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249,70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CF3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177 град. 07 мин. 36 сек.</w:t>
            </w:r>
          </w:p>
        </w:tc>
      </w:tr>
      <w:tr w:rsidR="00C3622D" w:rsidRPr="00C3622D" w14:paraId="709598D5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F7E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481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16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8F8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631361,62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7E8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2244836,89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747D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16 - 17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65B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914,68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AF5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120 град. 49 мин. 50 сек.</w:t>
            </w:r>
          </w:p>
        </w:tc>
      </w:tr>
      <w:tr w:rsidR="00C3622D" w:rsidRPr="00C3622D" w14:paraId="7D413779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29B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924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48C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630892,85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700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2245622,31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9AC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17 - 18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97A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334,19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615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98 град. 23 мин. 18 сек.</w:t>
            </w:r>
          </w:p>
        </w:tc>
      </w:tr>
      <w:tr w:rsidR="00C3622D" w:rsidRPr="00C3622D" w14:paraId="337C6DA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257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91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18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60A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630844,09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6FB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2245952,92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9E9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18 - 19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A14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571,43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51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112 град. 53 мин. 33 сек.</w:t>
            </w:r>
          </w:p>
        </w:tc>
      </w:tr>
      <w:tr w:rsidR="00C3622D" w:rsidRPr="00C3622D" w14:paraId="52B6F3A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D83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785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5F5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630621,80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A69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2246479,35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866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19 - 20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38C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383,55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796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149 град. 15 мин. 52 сек.</w:t>
            </w:r>
          </w:p>
        </w:tc>
      </w:tr>
      <w:tr w:rsidR="00C3622D" w:rsidRPr="00C3622D" w14:paraId="69548D4B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3C7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2D9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F8E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630292,13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C51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2246675,37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C14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20 - 21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22D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444,69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DF6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 град. 55 мин. 38 сек.</w:t>
            </w:r>
          </w:p>
        </w:tc>
      </w:tr>
      <w:tr w:rsidR="00C3622D" w:rsidRPr="00C3622D" w14:paraId="30B9D56E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616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2FC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38F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630665,38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3AB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2246917,09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4AC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21 - 22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F0F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509,38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F57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55 град. 52 мин. 05 сек.</w:t>
            </w:r>
          </w:p>
        </w:tc>
      </w:tr>
      <w:tr w:rsidR="00C3622D" w:rsidRPr="00C3622D" w14:paraId="07D2563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AD9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180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8C4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630951,19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6CA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2247338,73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B8CA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22 - 23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AE4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672,86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979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89 град. 40 мин. 58 сек.</w:t>
            </w:r>
          </w:p>
        </w:tc>
      </w:tr>
      <w:tr w:rsidR="00C3622D" w:rsidRPr="00C3622D" w14:paraId="7FDEC5F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585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C07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A4A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630954,92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1AB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2248011,58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CBD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23 - 24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77E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809,75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CD9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57 град. 30 мин. 07 сек.</w:t>
            </w:r>
          </w:p>
        </w:tc>
      </w:tr>
      <w:tr w:rsidR="00C3622D" w:rsidRPr="00C3622D" w14:paraId="6F60041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9A7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F6D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270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631389,98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866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2248694,54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A44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24 - 25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A60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258,33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7F3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 град. 16 мин. 27 сек.</w:t>
            </w:r>
          </w:p>
        </w:tc>
      </w:tr>
      <w:tr w:rsidR="00C3622D" w:rsidRPr="00C3622D" w14:paraId="1869748B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40A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AC0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25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3C1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631636,65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3D5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2248771,25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C7B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25 - 26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9FE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199,13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292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 град. 33 мин. 05 сек.</w:t>
            </w:r>
          </w:p>
        </w:tc>
      </w:tr>
      <w:tr w:rsidR="00C3622D" w:rsidRPr="00C3622D" w14:paraId="4B25AFEE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B4E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51BE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A1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631817,78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679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2248853,98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17E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26 - 27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98B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54,29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726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 град. 09 мин. 03 сек.</w:t>
            </w:r>
          </w:p>
        </w:tc>
      </w:tr>
      <w:tr w:rsidR="00C3622D" w:rsidRPr="00C3622D" w14:paraId="48A46EA6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1C3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6E1D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FE1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631865,19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857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2248880,43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D5E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27 - 28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531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71,53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68F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 град. 45 мин. 24 сек.</w:t>
            </w:r>
          </w:p>
        </w:tc>
      </w:tr>
      <w:tr w:rsidR="00C3622D" w:rsidRPr="00C3622D" w14:paraId="050E1B8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A28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24A7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E2D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631929,06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8F6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2248912,63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E2B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28 - 29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A24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87,20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AFB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 град. 32 мин. 46 сек.</w:t>
            </w:r>
          </w:p>
        </w:tc>
      </w:tr>
      <w:tr w:rsidR="00C3622D" w:rsidRPr="00C3622D" w14:paraId="266283A9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44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5A1C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B21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632000,01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3F5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2248963,33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2F9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29 - 30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796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42,76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E07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 град. 18 мин. 51 сек.</w:t>
            </w:r>
          </w:p>
        </w:tc>
      </w:tr>
      <w:tr w:rsidR="00C3622D" w:rsidRPr="00C3622D" w14:paraId="36697570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ADF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49E1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127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632038,34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E48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2248982,28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CB1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30 - 31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1CC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41,31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D07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 град. 42 мин. 18 сек.</w:t>
            </w:r>
          </w:p>
        </w:tc>
      </w:tr>
      <w:tr w:rsidR="00C3622D" w:rsidRPr="00C3622D" w14:paraId="4ED20CC9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233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443C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754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632076,72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246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2248997,56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437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31 - 32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F1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25,00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2FC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 град. 57 мин. 12 сек.</w:t>
            </w:r>
          </w:p>
        </w:tc>
      </w:tr>
      <w:tr w:rsidR="00C3622D" w:rsidRPr="00C3622D" w14:paraId="10B808C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6D2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A3B1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9E5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632100,51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055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2249005,27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81C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32 - 33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228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26,77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C64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16 град. 47 мин. 47 сек.</w:t>
            </w:r>
          </w:p>
        </w:tc>
      </w:tr>
      <w:tr w:rsidR="00C3622D" w:rsidRPr="00C3622D" w14:paraId="5F4B092A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C85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0DCB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DF1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632126,14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487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2249013,00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749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33 - 34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CF5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34,98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2A2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 град. 51 мин. 45 сек.</w:t>
            </w:r>
          </w:p>
        </w:tc>
      </w:tr>
      <w:tr w:rsidR="00C3622D" w:rsidRPr="00C3622D" w14:paraId="708CA9C5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842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65C0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417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632161,04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DCA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2249015,36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C08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34 - 35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7D9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31,47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EA7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 град. 33 мин. 35 сек.</w:t>
            </w:r>
          </w:p>
        </w:tc>
      </w:tr>
      <w:tr w:rsidR="00C3622D" w:rsidRPr="00C3622D" w14:paraId="16A5FB2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D7A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5A38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D86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632192,23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D5B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2249019,50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B57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35 - 36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543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75,40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9E1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359 град. 27 мин. 14 сек.</w:t>
            </w:r>
          </w:p>
        </w:tc>
      </w:tr>
      <w:tr w:rsidR="00C3622D" w:rsidRPr="00C3622D" w14:paraId="7FC1BF6E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BBD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41A3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EC2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632267,62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30D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2249018,78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7E0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36 - 37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BF8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34,98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B61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357 град. 50 мин. 14 сек.</w:t>
            </w:r>
          </w:p>
        </w:tc>
      </w:tr>
      <w:tr w:rsidR="00C3622D" w:rsidRPr="00C3622D" w14:paraId="31EEDE6E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D89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39C6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278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632302,58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AA7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2249017,46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D4A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37 - 38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C55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46,29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56B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354 град. 00 мин. 27 сек.</w:t>
            </w:r>
          </w:p>
        </w:tc>
      </w:tr>
      <w:tr w:rsidR="00C3622D" w:rsidRPr="00C3622D" w14:paraId="35AA7657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EDC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3153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404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632348,61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B8D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2249012,63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C9C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38 - 39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921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31,74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72C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350 град. 50 мин. 37 сек.</w:t>
            </w:r>
          </w:p>
        </w:tc>
      </w:tr>
      <w:tr w:rsidR="00C3622D" w:rsidRPr="00C3622D" w14:paraId="3271F43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C1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232E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7E9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632379,94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444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2249007,58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FE5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39 - 40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97E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29,64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CD7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353 град. 43 мин. 30 сек.</w:t>
            </w:r>
          </w:p>
        </w:tc>
      </w:tr>
      <w:tr w:rsidR="00C3622D" w:rsidRPr="00C3622D" w14:paraId="3E165A3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E5B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10AA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47A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632409,41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180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2249004,34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6A7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40 - 41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06F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33,55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FFF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351 град. 23 мин. 16 сек.</w:t>
            </w:r>
          </w:p>
        </w:tc>
      </w:tr>
      <w:tr w:rsidR="00C3622D" w:rsidRPr="00C3622D" w14:paraId="05C600C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9B0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E5E3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EBA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632442,58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B29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2248999,31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432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41 - 42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579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28,12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BBB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349 град. 32 мин. 28 сек.</w:t>
            </w:r>
          </w:p>
        </w:tc>
      </w:tr>
      <w:tr w:rsidR="00C3622D" w:rsidRPr="00C3622D" w14:paraId="3B12E3D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9D5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F968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ECB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632470,23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EB7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2248994,21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1CE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42 - 43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C0A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49,64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A94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0 град. 51 мин. 00 сек.</w:t>
            </w:r>
          </w:p>
        </w:tc>
      </w:tr>
      <w:tr w:rsidR="00C3622D" w:rsidRPr="00C3622D" w14:paraId="503B739F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568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1AB6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C0D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632519,87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A4C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2248994,95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D6A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43 - 44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063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40,49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FFE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 град. 27 мин. 12 сек.</w:t>
            </w:r>
          </w:p>
        </w:tc>
      </w:tr>
      <w:tr w:rsidR="00C3622D" w:rsidRPr="00C3622D" w14:paraId="1C43FFE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7CC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5B86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E1E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632560,28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F8B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2248997,38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29A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44 - 45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935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66,41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786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 град. 36 мин. 53 сек.</w:t>
            </w:r>
          </w:p>
        </w:tc>
      </w:tr>
      <w:tr w:rsidR="00C3622D" w:rsidRPr="00C3622D" w14:paraId="4C8D6876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1DC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50FA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54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632626,37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993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2249003,88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9AFC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45 - 46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070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131,04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CDE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 град. 06 мин. 24 сек.</w:t>
            </w:r>
          </w:p>
        </w:tc>
      </w:tr>
      <w:tr w:rsidR="00C3622D" w:rsidRPr="00C3622D" w14:paraId="6BD5CBEC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5F6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6815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9E8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632745,99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9EE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2249057,40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E9C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46 - 47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D23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109,80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185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 град. 39 мин. 07 сек.</w:t>
            </w:r>
          </w:p>
        </w:tc>
      </w:tr>
      <w:tr w:rsidR="00C3622D" w:rsidRPr="00C3622D" w14:paraId="61093E7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026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62B8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E7E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632847,32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CE6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2249099,69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FE3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47 - 48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51A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93,41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67E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 град. 53 мин. 15 сек.</w:t>
            </w:r>
          </w:p>
        </w:tc>
      </w:tr>
      <w:tr w:rsidR="00C3622D" w:rsidRPr="00C3622D" w14:paraId="46DE192D" w14:textId="77777777" w:rsidTr="00C3622D">
        <w:trPr>
          <w:trHeight w:val="15"/>
        </w:trPr>
        <w:tc>
          <w:tcPr>
            <w:tcW w:w="971" w:type="dxa"/>
            <w:hideMark/>
          </w:tcPr>
          <w:p w14:paraId="3AAE5FDB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hideMark/>
          </w:tcPr>
          <w:p w14:paraId="4EA01B5E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8" w:type="dxa"/>
            <w:hideMark/>
          </w:tcPr>
          <w:p w14:paraId="6F46B193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1" w:type="dxa"/>
            <w:hideMark/>
          </w:tcPr>
          <w:p w14:paraId="061738BC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hideMark/>
          </w:tcPr>
          <w:p w14:paraId="43E8402A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hideMark/>
          </w:tcPr>
          <w:p w14:paraId="3FF26A1E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7" w:type="dxa"/>
            <w:hideMark/>
          </w:tcPr>
          <w:p w14:paraId="51DDD917" w14:textId="77777777" w:rsidR="00C3622D" w:rsidRPr="00C3622D" w:rsidRDefault="00C3622D" w:rsidP="00C3622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3622D" w:rsidRPr="00C3622D" w14:paraId="554DC880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BAA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44D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6BE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632937,59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820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2249123,69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714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48 - 49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959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597,34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0DB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 град. 56 мин. 02 сек.</w:t>
            </w:r>
          </w:p>
        </w:tc>
      </w:tr>
      <w:tr w:rsidR="00C3622D" w:rsidRPr="00C3622D" w14:paraId="42BCB63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C33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2AB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27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78A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633491,69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986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2249346,82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47B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49 - 50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F5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1725,67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17A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 град. 40 мин. 46 сек.</w:t>
            </w:r>
          </w:p>
        </w:tc>
      </w:tr>
      <w:tr w:rsidR="00C3622D" w:rsidRPr="00C3622D" w14:paraId="0C868A3B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281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C8D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214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634760,33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383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2250516,65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9D2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50 - 51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D4D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466,83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070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83 град. 13 мин. 05 сек.</w:t>
            </w:r>
          </w:p>
        </w:tc>
      </w:tr>
      <w:tr w:rsidR="00C3622D" w:rsidRPr="00C3622D" w14:paraId="487884C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BD3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DC2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80F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634815,46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F05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2250980,21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9E5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51 - 52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1E5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773,80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DCA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52 град. 41 мин. 12 сек.</w:t>
            </w:r>
          </w:p>
        </w:tc>
      </w:tr>
      <w:tr w:rsidR="00C3622D" w:rsidRPr="00C3622D" w14:paraId="7175630A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CAE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3A1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2CB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635284,52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4B3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2251595,65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6C4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52 - 53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5CC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312,13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13F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112 град. 35 мин. 14 сек.</w:t>
            </w:r>
          </w:p>
        </w:tc>
      </w:tr>
      <w:tr w:rsidR="00C3622D" w:rsidRPr="00C3622D" w14:paraId="723A8E8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753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845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9F2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635164,63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433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2251883,83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3B7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53 - 54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38B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147,15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027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195 град. 18 мин. 11 сек.</w:t>
            </w:r>
          </w:p>
        </w:tc>
      </w:tr>
      <w:tr w:rsidR="00C3622D" w:rsidRPr="00C3622D" w14:paraId="4E4D3BD7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E88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277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 узл.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BE1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635022,70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CCA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2251845,00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7C04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54 - 55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E6F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1245,07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9D5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235 град. 41 мин. 53 сек.</w:t>
            </w:r>
          </w:p>
        </w:tc>
      </w:tr>
      <w:tr w:rsidR="00C3622D" w:rsidRPr="00C3622D" w14:paraId="1EDEE6A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73E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6C1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7BE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634321,04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4D0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2250816,48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901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55 - 56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935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921,69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A50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239 град. 48 мин. 45 сек.</w:t>
            </w:r>
          </w:p>
        </w:tc>
      </w:tr>
      <w:tr w:rsidR="00C3622D" w:rsidRPr="00C3622D" w14:paraId="316870B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DBC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001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650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633857,59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872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2250019,78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985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56 - 57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008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732,37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D00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211 град. 43 мин. 39 сек.</w:t>
            </w:r>
          </w:p>
        </w:tc>
      </w:tr>
      <w:tr w:rsidR="00C3622D" w:rsidRPr="00C3622D" w14:paraId="4D14C9F9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0F3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CE8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D0F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633234,66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1E9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2249634,64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940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57 - 58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65B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898,84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39B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157 град. 56 мин. 35 сек.</w:t>
            </w:r>
          </w:p>
        </w:tc>
      </w:tr>
      <w:tr w:rsidR="00C3622D" w:rsidRPr="00C3622D" w14:paraId="0D4B099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25C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38B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436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632401,61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BE5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2249972,18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A7F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58 - 59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3D1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642,00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7CF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202 град. 09 мин. 50 сек.</w:t>
            </w:r>
          </w:p>
        </w:tc>
      </w:tr>
      <w:tr w:rsidR="00C3622D" w:rsidRPr="00C3622D" w14:paraId="44F6C789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7A4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5F5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6D6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631807,05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22F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2249729,98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39D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59 - 60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E9D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905,45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613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236 град. 45 мин. 46 сек.</w:t>
            </w:r>
          </w:p>
        </w:tc>
      </w:tr>
      <w:tr w:rsidR="00C3622D" w:rsidRPr="00C3622D" w14:paraId="431B98F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A7F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76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9A2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631310,76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0E1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2248972,66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D52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60 - 61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1D3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424,42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19E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215 град. 57 мин. 15 сек.</w:t>
            </w:r>
          </w:p>
        </w:tc>
      </w:tr>
      <w:tr w:rsidR="00C3622D" w:rsidRPr="00C3622D" w14:paraId="67D9A55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4B3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771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703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630967,20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08A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2248723,46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051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61 - 62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462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1061,63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321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245 град. 32 мин. 19 сек.</w:t>
            </w:r>
          </w:p>
        </w:tc>
      </w:tr>
      <w:tr w:rsidR="00C3622D" w:rsidRPr="00C3622D" w14:paraId="3B2AE8B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3C7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71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AA1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630527,60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169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2247757,12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7D7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62 - 63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544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637,21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2E2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269 град. 19 мин. 33 сек.</w:t>
            </w:r>
          </w:p>
        </w:tc>
      </w:tr>
      <w:tr w:rsidR="00C3622D" w:rsidRPr="00C3622D" w14:paraId="5C8A7592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221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033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038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630520,10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8AB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2247119,96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44F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63 - 64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208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585,53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C2D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209 град. 56 мин. 06 сек.</w:t>
            </w:r>
          </w:p>
        </w:tc>
      </w:tr>
      <w:tr w:rsidR="00C3622D" w:rsidRPr="00C3622D" w14:paraId="6285257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415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CE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DF8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630012,68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0DC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2246827,76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226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64 - 65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945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307,07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E66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266 град. 20 мин. 11 сек.</w:t>
            </w:r>
          </w:p>
        </w:tc>
      </w:tr>
      <w:tr w:rsidR="00C3622D" w:rsidRPr="00C3622D" w14:paraId="50AAB6AF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A38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BB2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8EB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629993,06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3AF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2246521,32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841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65 - 66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7F2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1187,64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494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305 град. 20 мин. 56 сек.</w:t>
            </w:r>
          </w:p>
        </w:tc>
      </w:tr>
      <w:tr w:rsidR="00C3622D" w:rsidRPr="00C3622D" w14:paraId="4BB5B9F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3BC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2F5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B00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630680,17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3EB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2245552,63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451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66 - 67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E70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730,27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2AE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283 град. 40 мин. 08 сек.</w:t>
            </w:r>
          </w:p>
        </w:tc>
      </w:tr>
      <w:tr w:rsidR="00C3622D" w:rsidRPr="00C3622D" w14:paraId="7184646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92A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797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13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D82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630852,74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DE7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2244843,04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E2C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67 - 68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10A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319,32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CD14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339 град. 51 мин. 40 сек.</w:t>
            </w:r>
          </w:p>
        </w:tc>
      </w:tr>
      <w:tr w:rsidR="00C3622D" w:rsidRPr="00C3622D" w14:paraId="3DB7833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DF2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26E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1AE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631152,54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BF2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2244733,10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F2B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68 - 69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F46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243,97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190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296 град. 01 мин. 07 сек.</w:t>
            </w:r>
          </w:p>
        </w:tc>
      </w:tr>
      <w:tr w:rsidR="00C3622D" w:rsidRPr="00C3622D" w14:paraId="62EC6656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FFC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AE1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15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992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631259,56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DC0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2244513,86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482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69 - 70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7FF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1081,80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51F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343 град. 58 мин. 02 сек.</w:t>
            </w:r>
          </w:p>
        </w:tc>
      </w:tr>
      <w:tr w:rsidR="00C3622D" w:rsidRPr="00C3622D" w14:paraId="159D9E10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DEA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FF48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16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76D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632299,29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5FE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2244215,08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212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70 - 71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9A0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478,49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D59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315 град. 51 мин. 02 сек.</w:t>
            </w:r>
          </w:p>
        </w:tc>
      </w:tr>
      <w:tr w:rsidR="00C3622D" w:rsidRPr="00C3622D" w14:paraId="2B419EF0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7DD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6E0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17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440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632642,62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943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2243881,79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041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71 - 72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2D4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86,11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538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 град. 38 мин. 04 сек.</w:t>
            </w:r>
          </w:p>
        </w:tc>
      </w:tr>
      <w:tr w:rsidR="00C3622D" w:rsidRPr="00C3622D" w14:paraId="76F47B4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33E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1EA7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8CF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632726,95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9E3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2243899,16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B6E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72 - 73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106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39,67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917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 град. 48 мин. 45 сек.</w:t>
            </w:r>
          </w:p>
        </w:tc>
      </w:tr>
      <w:tr w:rsidR="00C3622D" w:rsidRPr="00C3622D" w14:paraId="6D1BBAC5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743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392B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F76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632762,96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B03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2243915,81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FAD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73 - 74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653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56,53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C74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356 град. 45 мин. 55 сек.</w:t>
            </w:r>
          </w:p>
        </w:tc>
      </w:tr>
      <w:tr w:rsidR="00C3622D" w:rsidRPr="00C3622D" w14:paraId="3C1431BC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F87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285F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A12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632819,41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0F9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2243912,62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A17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74 - 75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3AD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42,12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ECE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345 град. 20 мин. 14 сек.</w:t>
            </w:r>
          </w:p>
        </w:tc>
      </w:tr>
      <w:tr w:rsidR="00C3622D" w:rsidRPr="00C3622D" w14:paraId="3DDD4AC7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CEA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3F26" w14:textId="77777777" w:rsidR="00C3622D" w:rsidRPr="00C3622D" w:rsidRDefault="00C3622D" w:rsidP="00C3622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591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632860,15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A6D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2243901,96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1CE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75 - 76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126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57,54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BBC2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44 мин. 19 сек.</w:t>
            </w:r>
          </w:p>
        </w:tc>
      </w:tr>
      <w:tr w:rsidR="00C3622D" w:rsidRPr="00C3622D" w14:paraId="5CAF218D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99B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0BF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18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5CB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632904,70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01A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2243865,54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B66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76 - 77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BF1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620,42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091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271 град. 12 мин. 21 сек.</w:t>
            </w:r>
          </w:p>
        </w:tc>
      </w:tr>
      <w:tr w:rsidR="00C3622D" w:rsidRPr="00C3622D" w14:paraId="61B77307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FD9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05E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19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BD5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632917,76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C2E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2243245,26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851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77 - 78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B2E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696,14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CD3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204 град. 37 мин. 04 сек.</w:t>
            </w:r>
          </w:p>
        </w:tc>
      </w:tr>
      <w:tr w:rsidR="00C3622D" w:rsidRPr="00C3622D" w14:paraId="0C8BEF75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B38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0FA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20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F3D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632284,89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DF3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2242955,27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25E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78 - 79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28D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428,97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DDB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279 град. 44 мин. 35 сек.</w:t>
            </w:r>
          </w:p>
        </w:tc>
      </w:tr>
      <w:tr w:rsidR="00C3622D" w:rsidRPr="00C3622D" w14:paraId="769B2822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088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4FF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0C5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632357,49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AD2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2242532,49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0CC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79 - 80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175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1042,20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400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352 град. 15 мин. 04 сек.</w:t>
            </w:r>
          </w:p>
        </w:tc>
      </w:tr>
      <w:tr w:rsidR="00C3622D" w:rsidRPr="00C3622D" w14:paraId="71E5EDAA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927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D1A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8EC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633390,17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FD22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2242391,97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AB7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80 - 81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956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822,01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3BF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325 град. 43 мин. 40 сек.</w:t>
            </w:r>
          </w:p>
        </w:tc>
      </w:tr>
      <w:tr w:rsidR="00C3622D" w:rsidRPr="00C3622D" w14:paraId="36F37AA8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78B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A66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A82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634069,45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0D5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2241929,08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209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81 - 82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08D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261,57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CF1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280 град. 36 мин. 11 сек.</w:t>
            </w:r>
          </w:p>
        </w:tc>
      </w:tr>
      <w:tr w:rsidR="00C3622D" w:rsidRPr="00C3622D" w14:paraId="4015746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40D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7E3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24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301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634117,58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9ED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2241671,98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885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82 - 83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1A7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280,05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F47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320 град. 31 мин. 03 сек.</w:t>
            </w:r>
          </w:p>
        </w:tc>
      </w:tr>
      <w:tr w:rsidR="00C3622D" w:rsidRPr="00C3622D" w14:paraId="4EBEC311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C29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354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25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CCC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634333,73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A3FF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2241493,91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9D0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83 - 84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363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899,53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73D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267 град. 46 мин. 14 сек.</w:t>
            </w:r>
          </w:p>
        </w:tc>
      </w:tr>
      <w:tr w:rsidR="00C3622D" w:rsidRPr="00C3622D" w14:paraId="47D61B6F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335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C4C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0D1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634298,74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228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2240595,06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34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84 - 85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AAE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1487,29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297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345 град. 27 мин. 35 сек.</w:t>
            </w:r>
          </w:p>
        </w:tc>
      </w:tr>
      <w:tr w:rsidR="00C3622D" w:rsidRPr="00C3622D" w14:paraId="67F8F784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586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250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27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C99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635738,39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D74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2240221,66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C40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85 - 86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5F6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608,51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824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299 град. 30 мин. 12 сек.</w:t>
            </w:r>
          </w:p>
        </w:tc>
      </w:tr>
      <w:tr w:rsidR="00C3622D" w:rsidRPr="00C3622D" w14:paraId="77EC5FAC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5F1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C56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19D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636038,07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59D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2239692,05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D1D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86 - 87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0B0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308,98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4CD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238 град. 09 мин. 08 сек.</w:t>
            </w:r>
          </w:p>
        </w:tc>
      </w:tr>
      <w:tr w:rsidR="00C3622D" w:rsidRPr="00C3622D" w14:paraId="1D478BB7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3BE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CE7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1C0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635875,03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F09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2239429,59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CBB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87 - 88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390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651,25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9D11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260 град. 09 мин. 29 сек.</w:t>
            </w:r>
          </w:p>
        </w:tc>
      </w:tr>
      <w:tr w:rsidR="00C3622D" w:rsidRPr="00C3622D" w14:paraId="08306DAA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AC9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1723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30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845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635763,71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C35C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2238787,92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A4B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88 - 89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04D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553,13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4A3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285 град. 16 мин. 36 сек.</w:t>
            </w:r>
          </w:p>
        </w:tc>
      </w:tr>
      <w:tr w:rsidR="00C3622D" w:rsidRPr="00C3622D" w14:paraId="42AD77EF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C27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03F0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31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CF7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635909,45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50A2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2238254,34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393B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89 - 90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794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461,58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7C5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299 град. 34 мин. 05 сек.</w:t>
            </w:r>
          </w:p>
        </w:tc>
      </w:tr>
      <w:tr w:rsidR="00C3622D" w:rsidRPr="00C3622D" w14:paraId="61528B53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E85D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F7C6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32 пов.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456A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636137,22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CF3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2237852,87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7DC5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90 - 91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D40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120,56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9B8F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 град. 50 мин. 56 сек.</w:t>
            </w:r>
          </w:p>
        </w:tc>
      </w:tr>
      <w:tr w:rsidR="00C3622D" w:rsidRPr="00C3622D" w14:paraId="24EAB266" w14:textId="77777777" w:rsidTr="00C3622D">
        <w:tc>
          <w:tcPr>
            <w:tcW w:w="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C8D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CA3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 узл.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A0E87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636255,62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F829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2237875,56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BE954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91 - 1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0A58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115,68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88BE" w14:textId="77777777" w:rsidR="00C3622D" w:rsidRPr="00C3622D" w:rsidRDefault="00C3622D" w:rsidP="00C362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622D">
              <w:rPr>
                <w:rFonts w:ascii="Times New Roman" w:eastAsia="Times New Roman" w:hAnsi="Times New Roman" w:cs="Times New Roman"/>
                <w:sz w:val="24"/>
                <w:szCs w:val="24"/>
              </w:rPr>
              <w:t>10 град. 50 мин. 57 сек.</w:t>
            </w:r>
          </w:p>
        </w:tc>
      </w:tr>
    </w:tbl>
    <w:p w14:paraId="5ACAB092" w14:textId="77777777" w:rsidR="00C3622D" w:rsidRPr="00C3622D" w:rsidRDefault="00C3622D" w:rsidP="00C3622D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  <w:r w:rsidRPr="00C3622D">
        <w:rPr>
          <w:rFonts w:ascii="Arial" w:eastAsia="Times New Roman" w:hAnsi="Arial" w:cs="Arial"/>
          <w:color w:val="444444"/>
          <w:shd w:val="clear" w:color="auto" w:fill="FFFFFF"/>
          <w:lang w:eastAsia="ru-RU"/>
        </w:rPr>
        <w:t xml:space="preserve">Примечание. Определение координат характерных точек границы памятника природы Челябинской области реки Большой Киалим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 w:rsidRPr="00C3622D">
        <w:rPr>
          <w:rFonts w:ascii="Arial" w:eastAsia="Times New Roman" w:hAnsi="Arial" w:cs="Arial"/>
          <w:color w:val="444444"/>
          <w:shd w:val="clear" w:color="auto" w:fill="FFFFFF"/>
          <w:lang w:eastAsia="ru-RU"/>
        </w:rPr>
        <w:t>10 - 12</w:t>
      </w:r>
      <w:proofErr w:type="gramEnd"/>
      <w:r w:rsidRPr="00C3622D">
        <w:rPr>
          <w:rFonts w:ascii="Arial" w:eastAsia="Times New Roman" w:hAnsi="Arial" w:cs="Arial"/>
          <w:color w:val="444444"/>
          <w:shd w:val="clear" w:color="auto" w:fill="FFFFFF"/>
          <w:lang w:eastAsia="ru-RU"/>
        </w:rPr>
        <w:t xml:space="preserve"> м.</w:t>
      </w:r>
    </w:p>
    <w:p w14:paraId="096CD206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C36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362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622D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622D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622D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36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3622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3622D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3622D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C3622D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C3622D"/>
  </w:style>
  <w:style w:type="character" w:styleId="a3">
    <w:name w:val="Hyperlink"/>
    <w:basedOn w:val="a0"/>
    <w:uiPriority w:val="99"/>
    <w:semiHidden/>
    <w:unhideWhenUsed/>
    <w:rsid w:val="00C3622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3622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C36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36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C3622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C3622D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3622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C3622D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3622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C3622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C36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C36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C36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C36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C362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3622D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3622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3622D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3622D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C3622D"/>
  </w:style>
  <w:style w:type="character" w:customStyle="1" w:styleId="lt-hidden-menu-wrapper">
    <w:name w:val="lt-hidden-menu-wrapper"/>
    <w:basedOn w:val="a0"/>
    <w:rsid w:val="00C3622D"/>
  </w:style>
  <w:style w:type="character" w:customStyle="1" w:styleId="lt-chat-headertxt">
    <w:name w:val="lt-chat-header__txt"/>
    <w:basedOn w:val="a0"/>
    <w:rsid w:val="00C3622D"/>
  </w:style>
  <w:style w:type="character" w:customStyle="1" w:styleId="lt-chat-headertxt-name">
    <w:name w:val="lt-chat-header__txt-name"/>
    <w:basedOn w:val="a0"/>
    <w:rsid w:val="00C3622D"/>
  </w:style>
  <w:style w:type="character" w:customStyle="1" w:styleId="lt-chat-headertxt-nickname">
    <w:name w:val="lt-chat-header__txt-nickname"/>
    <w:basedOn w:val="a0"/>
    <w:rsid w:val="00C3622D"/>
  </w:style>
  <w:style w:type="character" w:customStyle="1" w:styleId="lt-baloontxt">
    <w:name w:val="lt-baloon__txt"/>
    <w:basedOn w:val="a0"/>
    <w:rsid w:val="00C3622D"/>
  </w:style>
  <w:style w:type="character" w:customStyle="1" w:styleId="lt-label-blocktxt">
    <w:name w:val="lt-label-block__txt"/>
    <w:basedOn w:val="a0"/>
    <w:rsid w:val="00C362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