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8D24F7" w14:textId="0B86CCDC" w:rsidR="000E2D35" w:rsidRPr="000E2D35" w:rsidRDefault="000E2D35" w:rsidP="000E2D35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</w:p>
    <w:p w14:paraId="05CFDD0B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 МИНИСТРОВ 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октября 2018 года N 480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положений о памятниках природы регионального значения Республики Крым</w:t>
      </w:r>
    </w:p>
    <w:p w14:paraId="125FA326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(с изменениями на 26 августа 2021 года)</w:t>
      </w:r>
    </w:p>
    <w:p w14:paraId="7A02AC76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Совета министров Республики Крым от 15.04.2021 N 229, от 25.05.2021 N 302, от 26.08.2021 N 495)</w:t>
      </w:r>
    </w:p>
    <w:p w14:paraId="539F2BE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3C1F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25, 27 Федерального закона от 14 марта 1995 года N 33-ФЗ "Об особо охраняемых природных территориях", статьями 83, 84 Конституции Республики Крым, статьей 8 Закона Республики Крым от 10 ноября 2014 года N 5-ЗРК/2014 "Об особо охраняемых природных территориях", статьями 28, 41 Закона Республики Крым от 29 мая 2014 года N 5-ЗРК "О системе исполнительных органов государственной власти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 в целях совершенствования государственного управления и контроля в области организации и функционирования особо охраняемых природных территорий Республики Крым Совет министров Республики Крым постановляет: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3F48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968F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15.04.2021 N 229)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C97D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A9B6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прилагаемые положения о памятниках природы регионального значения Республики Крым: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7A48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F325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"Гора-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отторженец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Парагильмен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B445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AA14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"Роща можжевельника высокого в районе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Семидворья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2);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A773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D337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"Участок дубовых рощ "Дубки" (приложение 3);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BD03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0B1F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"Участок побережья в с. Николаевка" (приложение 4);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8299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0968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"Столовая гора-останец Тепе-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Кермен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5);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C22A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AE19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Бакла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6);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D7E8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ADF2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"Гора-останец Шелудивая" (приложение 7);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E945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C71B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"Мыс Ай-Тодор" (приложение 8);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268B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8376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"Скалы-островки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Адалары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9);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16A9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3017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"Мыс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Плака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10);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D020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4D7A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"Гора Лягушка" (приложение 11);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1480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611A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"Ай-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Серез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12);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F57C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85FA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"Гора Крестовая" (приложение 13);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AD0D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A273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"Скала Ифигения" (приложение 14);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F266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1D4F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"Урочище "Гора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Болгатура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15);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4493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8DCD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"Полуостров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Меганом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16);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D814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5FBE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"Шелковица Гиреев" (приложение 17);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CB44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D54B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"Священная роща Балта-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Тиймез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18);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80EE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FA72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горного массива "Караул-Оба" (приложение 19);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B6B3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4CE8B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горы Аю-Даг" (приложение 20);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9405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767E2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между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Новый Свет и г. Судаком" (приложение 21);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3A17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674F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Чауда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22);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2626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4E89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Карангат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23);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CFD3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8C198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Опук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и островов "Скалы-Корабли" (приложение 24);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B258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AB62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Хрони" (приложение 25);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BE74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3EC6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Постановление Совета министров Республики Крым от 26.08.2021 N 495;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0F6F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CE7F5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Арабатской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стрелки" (приложение 27);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8669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40F2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Джангульского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оползневого побережья" (приложение 28);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6781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A5FF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скалы Дива и горы Кошка" (приложение 29);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0D9A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6AC1B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Ай-Тодор" (приложение 30);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698D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1819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Плака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31);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68D7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D42B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в с. Солнечногорское и с.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Малореченское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32);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4C9A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8285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"Пещера-грот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Данильча-Коба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33);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F647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D4C0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"Природные сфинксы в долине р.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Чурук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-Су" (приложение 34);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A372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2BD1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"Пещера-грот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Киик-Коба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35);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DFB9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9CBF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"Пещера-грот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Чокурча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36);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1883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43BA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"Природные сфинксы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Каралезской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долины" (приложение 37);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1C8B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EEEA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"Пещера-грот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Сюрень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38);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6370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A413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"Мыс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Чауда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39);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4B8D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4E6F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"Карстовая шахта Максимовича" (приложение 40);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DE5D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7BEA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"Красный камень" (приложение 41);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9DA1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FB05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"Змеиная пещера" (приложение 42);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DD91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E4A8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"Кучук-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Ламбатский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каменный хаос" (приложение 43);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F058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3BAA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"Участок побережья между с. Солнечногорское и с.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Малореченское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44);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C4B6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53A6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"Пещера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Сюндюрлю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45);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E840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B7E5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"Пещера МАН" (приложение 46);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BD21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76C3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"Пещера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Аджи-Коба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(приложение 47);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0164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2C15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"Пещера Аянская" (приложение 48);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0C90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CECE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"Волчий грот" (приложение 49);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85DA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EFCC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"Грязевая сопка Андрусова" (приложение 50);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4685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28F0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"Грязевая сопка Вернадского" (приложение 51);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5710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D2A6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"Грязевая сопка Обручева" (приложение 52);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1632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4A00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"Красные пещеры" ("Кизил-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Коба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") (12 км) (приложение 53);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D4CB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41C3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Агармышский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лес" (приложение 54);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B0B6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1225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"Горный массив Караул-Оба" (приложение 55);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F5F2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295E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"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Караби-Яйлинская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котловина" (приложение 56);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D182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разработке лесохозяйственных регламентов и проектов освоения лесов, подготовке документов территориального планирования, проведении инвентаризации земель.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57A1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8EAD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2.3. Сведения о границах Памятника природы внесены в Единый государственный реестр недвижимости (учетный номер 90.15.2.62).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52B71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47D06DE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45D2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3.1. Памятник природы создан с целью охраны и сохранения в природном состоянии ценного в научном, эстетическом отношении флористического комплекса - одного из немногих сохранившихся участков с реликтовой средиземноморской растительностью, создания условий, способствующих восстановлению численности, возобновлению можжевельника высокого (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Juniperus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excelsa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Bieb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.) и фисташки туполистной (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Pistacia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atlantica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Desf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subsp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mutica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68A2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E734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9295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4929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сохранение в природном состоянии естественного места произрастания сообществ можжевельника высокого и фисташки туполистной;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8F23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1F54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AE2C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AEB8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A377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F9F0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3FF7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B8B9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6C4CB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68A88EA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4FCD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3FCE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AD48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752D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21D9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а также строительство линейных объектов, не связанных с выполнением задач, возложенных на Памятник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5B34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C401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408F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8348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33E1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1AA5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и объекты Памятника природы, при наличии разрешительных документов в соответствии с законодательством Российской Федерации;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05EA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B724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CBAB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3773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засорение и загрязнение территории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13B1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3DCF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07E6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E996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9) применение минеральных удобрений, химических и биологических средств защиты растений, стимуляторов роста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0BA2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3001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10) движение и стоянка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природы), за исключением их движения по дорогам общего пользования и стоянки автотранспорта за пределами специально предусмотренных и оборудованных для этих целей мест;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6CDC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1A60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11) организация лагерей, мест отдыха, разведение костров, пользование открытыми источниками огня, установка палаток;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A880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20EB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12) проведение рубок, за исключением выборочных рубок, осуществляемых при уходе за лесами, вырубке погибших и поврежденных лесных насаждений, ликвидации последствий стихийных бедствий, расчистке экскурсионных экологических маршрутов, дорог, просек для существующих линейных объектов (в том числе в случае их реконструкции), а также в целях обеспечения противопожарной безопасности, которые проводятся в соответствии с нормативными правовыми актами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BAB4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073F3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13) уничтожение или повреждение деревьев, кустарников, травянистой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16BE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4B8C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14) сенокошение и распашка земель;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2B2C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0F3A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15) осуществление заготовки и сбора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лесной подстилки, древесных соков, технического сырья, второстепенных лесных материалов (пней, луба, коры, почек, хвои и др.), за исключением заготовки гражданами таких ресурсов для собственных нужд;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111F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CAC33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16)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0CFD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1DB9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23F6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7C69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уничтожение, добыча и отлов объектов животного мира;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B273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D1D9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проведение промысловой, любительской, спортивной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5CA5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FDE7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20)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769C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1E79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F303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9F1C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22)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CDE1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11C2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23)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1F16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742E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24) проведение в пределах Памятника природы археологических полевых работ и работ по сохранению объектов культурного наследия (консервация, ремонт, реставрация, приспособление объектов культурного наследия для современного использования) без разрешения, предусмотренного законодательством в сфере охраны объектов культурного наследия;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E782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3462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25) уничтожение или повреждение информационных и охранных знаков, шлагбаумов, элементов благоустройства.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740E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1A59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BBE7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5F4A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7915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ECAC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64C5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AD4A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объектов,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E10D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81A9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FCAB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0EED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709C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E7A5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выполнение уборки аварийных деревьев, а также уборки неликвидной древесины в установленном законом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9640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E5DD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3EFE1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Памятника природы</w:t>
      </w:r>
    </w:p>
    <w:p w14:paraId="148669A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90CAA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на территории Памятника природы: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AE9A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2204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основные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D2C9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587B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5052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3521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заготовка лесных ресурсов (10.3).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0A9D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20C8D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5C63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2B56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50BF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84E9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B73C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5C5B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E6282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3705E01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24AB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9141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4867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6F0B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DC83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6CC1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117C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908D2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02.10.2018 N 480</w:t>
      </w:r>
    </w:p>
    <w:p w14:paraId="2D346BF5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"БАКЛА"</w:t>
      </w:r>
    </w:p>
    <w:p w14:paraId="4F1E5FA8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15.04.2021 N 229)</w:t>
      </w:r>
    </w:p>
    <w:p w14:paraId="5B489F13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0C0B7D1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A7F0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1.1. Памятник природы регионального значения Республики Крым "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Бакла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7CE5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3AC2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1.2. В пределах Памятника природы в соответствии с распоряжением Правительства Российской Федерации от 17 октября 2015 года N 2073-р "Об отнесении объектов культурного наследия, расположенных на территориях Республики Крым и г. Севастополя, к объектам культурного наследия федерального значения, включенным в единый государственный реестр объектов культурного наследия (памятников истории и культуры) народов Российской Федерации" располагается объект культурного наследия федерального значения "Пещерный город "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Бакла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(руины)".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152F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91AB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 Памятник природы создан без ограничения срока действия.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376F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6C17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1.4. Памятник природы находится в ведении Министерства экологии и природных ресурсов Республики Крым (далее - Минприроды Крыма).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8916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EE57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1.5. Управление Памятником природы, оказание рекреационных услуг и услуг по обеспечению функционирования Памятника природы,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"Бахчисарайское лесное хозяйство" (далее - Учреждение).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630B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6D90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 части сохранения, использования и популяризации объекта культурного наследия федерального значения управление осуществляет Государственное бюджетное учреждение Республики Крым "Бахчисарайский историко-культурный и археологический музей-заповедник" (далее - ГБУ РК "Бахчисарайский историко-культурный и археологический музей-заповедник").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1EE5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23E6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1.6.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Учреждением, а также с исполнительным органом государственной власти Республики Крым, уполномоченным в области сохранения, использования, популяризации и государственной охраны объектов культурного наследия. В случае несоответствия заявленной деятельности режиму особой охраны территории Памятника природы, установленному настоящим Положением, Учреждение отказывает в согласовании.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1B0D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B034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1.7. Общая площадь территории Памятника природы составляет 5 га.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8767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62A6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1.8. Оказание Учреждением платных услуг осуществляется в соответствии с действующим законодательством.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62DA0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04C13C6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6F6C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2.1. Памятник природы расположен в районе с. Скалистое муниципального образования Бахчисарайский район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56B4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19E3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определены в приложении 1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EB35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3D06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Памятника природы указаны в приложении 2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EBC2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63CD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подготовке документов территориального планирования, проведении инвентаризации земель.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85E1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DF7B3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2.3. Сведения о границах Памятника природы внесены в Единый государственный реестр недвижимости (учетный номер 90.01.2.39).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86D06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5AF6276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2A3E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3.1. Памятник природы создан с целью охраны и сохранения в природном состоянии ценного в научном, эстетическом отношении обнажения меловых мшанковых и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нижнетретичных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нуммулитовых известняков на южном склоне внутренней горной гряды Крымских гор, а также сохранения "пещерного города".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7076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3A12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A51E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5B52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2B07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9B52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сохранение объекта культурного наследия федерального значения "Пещерный город "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Бакла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(руины)";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6874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0BC4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3076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06CB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8527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0AE3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77D8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72A7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5C8B6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4221DD0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88F5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FA88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0945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8876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F6F8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а также строительство линейных объектов, не связанных с выполнением задач, возложенных на Памятник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68AA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1DED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засорение и загрязнение территории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EC47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39AF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DB79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A353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и объекты Памятника природы, при наличии разрешительных документов в соответствии с законодательством Российской Федерации;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757F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67D4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6) уничтожение и повреждение форм рельефа и геологических отслоений, сбор образцов горных пород и минералов, остатков ископаемой флоры и фауны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(кроме сбора для научных целей в установленном законодательством порядке);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1629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F109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3D633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47C2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применение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B434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0B83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9) движение и стоянка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 и исполнением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соглашений, заключенных в отношении охотничьих угодий), за исключением их движения по дорогам общего пользования и стоянки автотранспорта за пределами специально предусмотренных и оборудованных для этих целей мест;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8AD8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6558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10) проведение рубок;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B361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5FBD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11) организация лагерей, мест отдыха, установка палаток, разведение костров, пользование открытыми источниками огня за пределами мест, установленных Учреждением, специально отведенных и оборудованных для этих целей;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B8D3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591F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12) уничтожение или повреждение деревьев, кустарников, травянистой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C499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F7EB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13) сенокошение и распашка земель;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E1FE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ADBC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14) осуществление заготовки и сбора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лесной подстилки, древесных соков, технического сырья, второстепенных лесных материалов (пней, луба, коры, почек, хвои и др.), за исключением заготовки гражданами таких ресурсов для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собственных нужд;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F1D1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CD2F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15) уничтожение, добыча и отлов объектов животного мира, за исключением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69AD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1DD6D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16) разорение гнезд, нор, сбор яиц и пуха, кроме сбора в научных целях, который проводится в соответствии с требованиями действующего законодательства и по согласованию с уполномоченными органами;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6945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5E94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4409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D850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проведение промысловой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4C6D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CFE8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D1B0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34FF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20)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F577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BA55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288B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2CDD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22)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F54E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9B4D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23)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B13B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0202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24)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D8B3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2DF8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25) уничтожение или повреждение информационных и охранных знаков.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50A9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41B9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28C4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C4A4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A280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EBB7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B523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D335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объектов,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3121"/>
        <w:gridCol w:w="3121"/>
      </w:tblGrid>
      <w:tr w:rsidR="000E2D35" w:rsidRPr="000E2D35" w14:paraId="4A0DCED4" w14:textId="77777777" w:rsidTr="000E2D35">
        <w:trPr>
          <w:trHeight w:val="15"/>
        </w:trPr>
        <w:tc>
          <w:tcPr>
            <w:tcW w:w="3142" w:type="dxa"/>
            <w:hideMark/>
          </w:tcPr>
          <w:p w14:paraId="62C65429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D978966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97F0C75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065B31B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6B3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F7E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4913369.79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9F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5190768.77</w:t>
            </w:r>
          </w:p>
        </w:tc>
      </w:tr>
      <w:tr w:rsidR="000E2D35" w:rsidRPr="000E2D35" w14:paraId="5DBA152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4B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40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4913371.77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8DC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5190760.97</w:t>
            </w:r>
          </w:p>
        </w:tc>
      </w:tr>
      <w:tr w:rsidR="000E2D35" w:rsidRPr="000E2D35" w14:paraId="6E4450F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A8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B2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4913367.14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17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5190702.26</w:t>
            </w:r>
          </w:p>
        </w:tc>
      </w:tr>
      <w:tr w:rsidR="000E2D35" w:rsidRPr="000E2D35" w14:paraId="6EFC5D1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948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2BA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4913384.97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52C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5190678.81</w:t>
            </w:r>
          </w:p>
        </w:tc>
      </w:tr>
      <w:tr w:rsidR="000E2D35" w:rsidRPr="000E2D35" w14:paraId="2F5F713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B3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401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4913394.49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76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5190675.35</w:t>
            </w:r>
          </w:p>
        </w:tc>
      </w:tr>
      <w:tr w:rsidR="000E2D35" w:rsidRPr="000E2D35" w14:paraId="251ECF3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FF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7D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4913404.02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BFF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5190678.34</w:t>
            </w:r>
          </w:p>
        </w:tc>
      </w:tr>
      <w:tr w:rsidR="000E2D35" w:rsidRPr="000E2D35" w14:paraId="6712870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D68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F4A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4913417.53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5F7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5190692.11</w:t>
            </w:r>
          </w:p>
        </w:tc>
      </w:tr>
      <w:tr w:rsidR="000E2D35" w:rsidRPr="000E2D35" w14:paraId="5F04C5F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35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D2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4913425.41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07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5190693.84</w:t>
            </w:r>
          </w:p>
        </w:tc>
      </w:tr>
      <w:tr w:rsidR="000E2D35" w:rsidRPr="000E2D35" w14:paraId="45291D4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BDC4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EB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4913457.93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B7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5190723.66</w:t>
            </w:r>
          </w:p>
        </w:tc>
      </w:tr>
      <w:tr w:rsidR="000E2D35" w:rsidRPr="000E2D35" w14:paraId="2A4434C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5F6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293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4913479.89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56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5190771.06</w:t>
            </w:r>
          </w:p>
        </w:tc>
      </w:tr>
      <w:tr w:rsidR="000E2D35" w:rsidRPr="000E2D35" w14:paraId="71A88CE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A64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59F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4913517.27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3BB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5190842.11</w:t>
            </w:r>
          </w:p>
        </w:tc>
      </w:tr>
      <w:tr w:rsidR="000E2D35" w:rsidRPr="000E2D35" w14:paraId="55158143" w14:textId="77777777" w:rsidTr="000E2D35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822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Контур 3</w:t>
            </w:r>
          </w:p>
        </w:tc>
      </w:tr>
      <w:tr w:rsidR="000E2D35" w:rsidRPr="000E2D35" w14:paraId="4629A15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D8C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4AA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4913379.79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7B8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5190352.24</w:t>
            </w:r>
          </w:p>
        </w:tc>
      </w:tr>
      <w:tr w:rsidR="000E2D35" w:rsidRPr="000E2D35" w14:paraId="74E2FEF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887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E81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4913378.34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B66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5190375.54</w:t>
            </w:r>
          </w:p>
        </w:tc>
      </w:tr>
      <w:tr w:rsidR="000E2D35" w:rsidRPr="000E2D35" w14:paraId="17C0EBB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D4A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920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4913354.15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75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5190388.75</w:t>
            </w:r>
          </w:p>
        </w:tc>
      </w:tr>
      <w:tr w:rsidR="000E2D35" w:rsidRPr="000E2D35" w14:paraId="31285EA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FD7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956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4913354.39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44A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5190405.76</w:t>
            </w:r>
          </w:p>
        </w:tc>
      </w:tr>
      <w:tr w:rsidR="000E2D35" w:rsidRPr="000E2D35" w14:paraId="0AC5844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73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1D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4913330.36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F5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5190474.44</w:t>
            </w:r>
          </w:p>
        </w:tc>
      </w:tr>
      <w:tr w:rsidR="000E2D35" w:rsidRPr="000E2D35" w14:paraId="2E7B980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74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59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4913258.54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97C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5190597.44</w:t>
            </w:r>
          </w:p>
        </w:tc>
      </w:tr>
      <w:tr w:rsidR="000E2D35" w:rsidRPr="000E2D35" w14:paraId="34C0C4F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71B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AD7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4913255.20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B8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5190594.38</w:t>
            </w:r>
          </w:p>
        </w:tc>
      </w:tr>
      <w:tr w:rsidR="000E2D35" w:rsidRPr="000E2D35" w14:paraId="273E0BF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0D0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AD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4913246.03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64B9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5190560.96</w:t>
            </w:r>
          </w:p>
        </w:tc>
      </w:tr>
      <w:tr w:rsidR="000E2D35" w:rsidRPr="000E2D35" w14:paraId="1769D58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CAC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374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4913252.43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19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5190557.31</w:t>
            </w:r>
          </w:p>
        </w:tc>
      </w:tr>
      <w:tr w:rsidR="000E2D35" w:rsidRPr="000E2D35" w14:paraId="228EBEC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11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23C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4913236.82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51E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5190459.26</w:t>
            </w:r>
          </w:p>
        </w:tc>
      </w:tr>
      <w:tr w:rsidR="000E2D35" w:rsidRPr="000E2D35" w14:paraId="5DBC970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59B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ACA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4913226.11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6C9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5190399.39</w:t>
            </w:r>
          </w:p>
        </w:tc>
      </w:tr>
      <w:tr w:rsidR="000E2D35" w:rsidRPr="000E2D35" w14:paraId="006336F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B30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670E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4913212.25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57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5190348.53</w:t>
            </w:r>
          </w:p>
        </w:tc>
      </w:tr>
      <w:tr w:rsidR="000E2D35" w:rsidRPr="000E2D35" w14:paraId="6E6A0D0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425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FE4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4913189.71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56BE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5190305.70</w:t>
            </w:r>
          </w:p>
        </w:tc>
      </w:tr>
      <w:tr w:rsidR="000E2D35" w:rsidRPr="000E2D35" w14:paraId="7C64539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C7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454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4913198.31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9AA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5190302.08</w:t>
            </w:r>
          </w:p>
        </w:tc>
      </w:tr>
      <w:tr w:rsidR="000E2D35" w:rsidRPr="000E2D35" w14:paraId="23956B8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58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80A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4913256.80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95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5190299.76</w:t>
            </w:r>
          </w:p>
        </w:tc>
      </w:tr>
      <w:tr w:rsidR="000E2D35" w:rsidRPr="000E2D35" w14:paraId="43F53DF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EF5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058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4913276.67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DAD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5190302.61</w:t>
            </w:r>
          </w:p>
        </w:tc>
      </w:tr>
      <w:tr w:rsidR="000E2D35" w:rsidRPr="000E2D35" w14:paraId="1671475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323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FB8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4913205.69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A0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5190233.33</w:t>
            </w:r>
          </w:p>
        </w:tc>
      </w:tr>
      <w:tr w:rsidR="000E2D35" w:rsidRPr="000E2D35" w14:paraId="0E45551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B69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48E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4913207.80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60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5190230.74</w:t>
            </w:r>
          </w:p>
        </w:tc>
      </w:tr>
      <w:tr w:rsidR="000E2D35" w:rsidRPr="000E2D35" w14:paraId="7CD72D2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D9F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9E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B26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5190222.72</w:t>
            </w:r>
          </w:p>
        </w:tc>
      </w:tr>
      <w:tr w:rsidR="000E2D35" w:rsidRPr="000E2D35" w14:paraId="3D4A043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3EE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FDC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4913202.12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CD2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5190215.75</w:t>
            </w:r>
          </w:p>
        </w:tc>
      </w:tr>
      <w:tr w:rsidR="000E2D35" w:rsidRPr="000E2D35" w14:paraId="2C47C06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C0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67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4913213.87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C3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5190208.77</w:t>
            </w:r>
          </w:p>
        </w:tc>
      </w:tr>
      <w:tr w:rsidR="000E2D35" w:rsidRPr="000E2D35" w14:paraId="3EC2325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B3B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64E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4913220.85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2C8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5190209.03</w:t>
            </w:r>
          </w:p>
        </w:tc>
      </w:tr>
      <w:tr w:rsidR="000E2D35" w:rsidRPr="000E2D35" w14:paraId="4C0FE7A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AC3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87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4913240.53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5F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5190215.19</w:t>
            </w:r>
          </w:p>
        </w:tc>
      </w:tr>
      <w:tr w:rsidR="000E2D35" w:rsidRPr="000E2D35" w14:paraId="2A16AF9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29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E2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4913261.63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AFE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5190234.01</w:t>
            </w:r>
          </w:p>
        </w:tc>
      </w:tr>
      <w:tr w:rsidR="000E2D35" w:rsidRPr="000E2D35" w14:paraId="29184D1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43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D4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4913296.94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BA9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5190265.50</w:t>
            </w:r>
          </w:p>
        </w:tc>
      </w:tr>
      <w:tr w:rsidR="000E2D35" w:rsidRPr="000E2D35" w14:paraId="4B5AF00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31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82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4913295.30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97F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5190271.59</w:t>
            </w:r>
          </w:p>
        </w:tc>
      </w:tr>
      <w:tr w:rsidR="000E2D35" w:rsidRPr="000E2D35" w14:paraId="6421DB8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DF7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A42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4913301.84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AC8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5190280.09</w:t>
            </w:r>
          </w:p>
        </w:tc>
      </w:tr>
      <w:tr w:rsidR="000E2D35" w:rsidRPr="000E2D35" w14:paraId="5DA3B33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B8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28E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4913329.75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755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5190299.25</w:t>
            </w:r>
          </w:p>
        </w:tc>
      </w:tr>
      <w:tr w:rsidR="000E2D35" w:rsidRPr="000E2D35" w14:paraId="2BC683F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B0F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E3A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4913335.47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25B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5190311.92</w:t>
            </w:r>
          </w:p>
        </w:tc>
      </w:tr>
      <w:tr w:rsidR="000E2D35" w:rsidRPr="000E2D35" w14:paraId="0D0119E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8F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BD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4913371.61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2C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5190346.55</w:t>
            </w:r>
          </w:p>
        </w:tc>
      </w:tr>
      <w:tr w:rsidR="000E2D35" w:rsidRPr="000E2D35" w14:paraId="6930792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03E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EC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4913379.79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FED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5190352.24</w:t>
            </w:r>
          </w:p>
        </w:tc>
      </w:tr>
    </w:tbl>
    <w:p w14:paraId="03A4174D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9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02.10.2018 N 480</w:t>
      </w:r>
    </w:p>
    <w:p w14:paraId="491E9873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"СКАЛЫ-ОСТРОВКИ АДАЛАРЫ"</w:t>
      </w:r>
    </w:p>
    <w:p w14:paraId="35CB4573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15.04.2021 N 229)</w:t>
      </w:r>
    </w:p>
    <w:p w14:paraId="5234262A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35A90DD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5099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1.1. Памятник природы регионального значения Республики Крым "Скалы-островки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Адалары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значения Республики Крым" является особо охраняемой природной территорией.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D8B7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C5B7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1.2. Памятник природы создан без ограничения срока действия.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E2BD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4ACC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40CE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FDAE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1.4. Управление Памятником природы, оказание рекреационных услуг и услуг по обеспечению функционирования Памятника природы,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C9ED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755D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1.5.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3B1A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32A2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1.6. Общая площадь территории Памятника природы составляет 1 га.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44BB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9A4D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6AD17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6F2B406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231E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2.1. Памятник природы расположен в Черном море в районе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Гурзуф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0D18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29F0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определены в приложении 1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C975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74B8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Сведения о характерных точках границы Памятника природы указаны в приложении 2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9999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5358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подготовке документов территориального планирования, проведении инвентаризации земель.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269E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6C80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2.3. Сведения о границах Памятника природы внесены в Единый государственный реестр недвижимости (учетный номер 90.00.2.26).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44B9F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1FD5EA8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2253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3.1. Памятник природы создан с целью сохранения в природном состоянии ценных в природоохранном, научном, эстетическом отношении 2 уникальных известняковых островков в Черном море -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яйлинских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отторженцев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высотой 35 и 48 м, а также охраны местообитания птиц.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B6ED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8650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7BFF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C301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D8F2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A099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DA1D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6AEB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974D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3B46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C563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364E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3AABE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70CA224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1BCD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521E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2401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1431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6AA0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а также строительство линейных объектов, не связанных с выполнением задач, возложенных на Памятник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6D4D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042A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загрязнение и засорение территории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AC96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C629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FC26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60D68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4053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7E91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уничтожение, добыча и отлов объектов животного мира;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5EB5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2A70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D738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5FBA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проведение всех видов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407F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816CF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выполнение уборки аварийных деревьев, а также уборки неликвидной древесины в установленном законом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DECF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974A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7) проведение любительской и спортивной охоты, а также охоты в целях регулирования численности охотничьих ресурсов, осуществления научно-исследовательской деятельности;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D4D9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562C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C5C5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F57D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4.3. Юридические лица, индивидуальные предприниматели, заключившие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охотхозяйственные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соглашения, имеют право осуществлять деятельность в сфере охотничьего хозяйства на территории охотничьих угодий, входящих в границы Памятника природы, в соответствии с требованиями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принятых в соответствии с ним нормативных правовых актов.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98BA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04B0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Деятельность, связанная с поиском, выслеживанием, преследованием охотничьих ресурсов, их добычей, первичной переработкой и транспортировкой на территории охотничьих угодий Республики Крым, расположенных в границах Памятника природы, осуществляется на основании разрешений на добычу охотничьих ресурсов, выдаваемых в установленном законом порядке, и при условии соблюдения ограничений охоты, установленных Правилами охоты, утвержденными приказом Министерства природных ресурсов и экологии Российской Федерации от 24 июля 2020 года N 477 "Об утверждении Правил охоты", а также ограничений охоты, введенных в установленном порядке руководителем высшего исполнительного органа государственной власти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A596E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Организация охраны территории Памятника природы</w:t>
      </w:r>
    </w:p>
    <w:p w14:paraId="20D5A94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CCEB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3BB0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A758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C67A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266A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9432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2F0C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B336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F794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BFBCD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Виды разрешенного использования земельных участков на территории Памятника природы</w:t>
      </w:r>
    </w:p>
    <w:p w14:paraId="6E978FA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E217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с кадастровым номером 90:23:050401:116 на территории Памятника природы: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7274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79AB9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8F54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5B54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91A0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D823D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473E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0567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1E76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56270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48A5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B1D8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трубопроводный транспорт (7.5),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9285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DC9C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2C343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"Гора Лягушка"</w:t>
      </w:r>
    </w:p>
    <w:p w14:paraId="54D9D7BA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Республики Крым "Гора Лягушка"</w:t>
      </w:r>
    </w:p>
    <w:p w14:paraId="4435D41C" w14:textId="26387601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D39304C" wp14:editId="47D08984">
            <wp:extent cx="5505450" cy="5219700"/>
            <wp:effectExtent l="0" t="0" r="0" b="0"/>
            <wp:docPr id="1" name="Рисунок 9" descr="https://api.docs.cntd.ru/img/55/02/03/95/2/963023f2-9441-4cbe-bf9d-c844b7e76791/P04A2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0" descr="https://api.docs.cntd.ru/img/55/02/03/95/2/963023f2-9441-4cbe-bf9d-c844b7e76791/P04A2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7125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730C0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"Гора Лягушка"</w:t>
      </w:r>
    </w:p>
    <w:p w14:paraId="2A8628D7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памятника природы регионального значения "Гора Лягушка"</w:t>
      </w:r>
    </w:p>
    <w:p w14:paraId="77D999F1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3118"/>
      </w:tblGrid>
      <w:tr w:rsidR="000E2D35" w:rsidRPr="000E2D35" w14:paraId="49BB0EEB" w14:textId="77777777" w:rsidTr="000E2D35">
        <w:trPr>
          <w:trHeight w:val="15"/>
        </w:trPr>
        <w:tc>
          <w:tcPr>
            <w:tcW w:w="3142" w:type="dxa"/>
            <w:hideMark/>
          </w:tcPr>
          <w:p w14:paraId="71F3AA95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2BE41608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82E0D24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27B8D97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3C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характерных точек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AF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точек</w:t>
            </w:r>
          </w:p>
        </w:tc>
      </w:tr>
      <w:tr w:rsidR="000E2D35" w:rsidRPr="000E2D35" w14:paraId="35174806" w14:textId="77777777" w:rsidTr="000E2D3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A88D5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49D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9DA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0BD7183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2D4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BA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4964112.93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599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5258979.90</w:t>
            </w:r>
          </w:p>
        </w:tc>
      </w:tr>
      <w:tr w:rsidR="000E2D35" w:rsidRPr="000E2D35" w14:paraId="36A92E6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0E0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0B6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4964120.49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19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5259081.49</w:t>
            </w:r>
          </w:p>
        </w:tc>
      </w:tr>
      <w:tr w:rsidR="000E2D35" w:rsidRPr="000E2D35" w14:paraId="30D313D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C6C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204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4964103.08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348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5259217.21</w:t>
            </w:r>
          </w:p>
        </w:tc>
      </w:tr>
      <w:tr w:rsidR="000E2D35" w:rsidRPr="000E2D35" w14:paraId="6E234A0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99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B8F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4964078.25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710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5259266.76</w:t>
            </w:r>
          </w:p>
        </w:tc>
      </w:tr>
      <w:tr w:rsidR="000E2D35" w:rsidRPr="000E2D35" w14:paraId="3D7FDBD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6C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0DD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4964018.86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0CC0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5259267.95</w:t>
            </w:r>
          </w:p>
        </w:tc>
      </w:tr>
      <w:tr w:rsidR="000E2D35" w:rsidRPr="000E2D35" w14:paraId="351E22E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BD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2A0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4963908.60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CF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5259164.86</w:t>
            </w:r>
          </w:p>
        </w:tc>
      </w:tr>
      <w:tr w:rsidR="000E2D35" w:rsidRPr="000E2D35" w14:paraId="341A734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35D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245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4963952.36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161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5258980.58</w:t>
            </w:r>
          </w:p>
        </w:tc>
      </w:tr>
      <w:tr w:rsidR="000E2D35" w:rsidRPr="000E2D35" w14:paraId="0E41715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910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C8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4964061.29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F2B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5258956.51</w:t>
            </w:r>
          </w:p>
        </w:tc>
      </w:tr>
      <w:tr w:rsidR="000E2D35" w:rsidRPr="000E2D35" w14:paraId="498E501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751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ABF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4964112.93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A8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5258979.90</w:t>
            </w:r>
          </w:p>
        </w:tc>
      </w:tr>
    </w:tbl>
    <w:p w14:paraId="73A2B866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02.10.2018 N 480</w:t>
      </w:r>
    </w:p>
    <w:p w14:paraId="4489168B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"АЙ-СЕРЕЗ"</w:t>
      </w:r>
    </w:p>
    <w:p w14:paraId="5A32A524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15.04.2021 N 229)</w:t>
      </w:r>
    </w:p>
    <w:p w14:paraId="63F63D54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89BA4E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1B5D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1.1. Памятник природы регионального значения Республики Крым "Ай-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Серез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8D77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F919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1.2. Памятник природы создан без ограничения срока действия.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1ADF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6BC19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E5DB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D7D6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1.4. Управление Памятником природы, оказание рекреационных услуг и услуг по обеспечению функционирования Памятника природы,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Памятника природы осуществляются Государственным автономным учреждением Республики Крым "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Судакское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лесоохотничье хозяйство" (далее - Учреждение).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1EA4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4C52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1.5.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 В случае несоответствия заявленной деятельности режиму особой охраны территории Памятника природы, установленному настоящим Положением, Учреждение отказывает в согласовании.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B9D6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2D34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1.6. Общая площадь территории Памятника природы составляет 5 га.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060F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4246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5E40E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72EAB5F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4A10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2.1. Памятник природы расположен в кварталах 14 (выделы 20ч, 26ч, 31ч, 35ч), 15 (выделы 30ч, 31ч, 36ч) Морского участкового лесничества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Судакского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лесничества, с. Междуречье городского округа Судак.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13AA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4786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определены в приложении 1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BEFC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9B199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Памятника природы указаны в приложении 2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0627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EF93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лесохозяйственных регламентов и проектов освоения лесов, подготовке документов территориального планирования, проведении инвентаризации земель.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BF92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2AAF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2.3. Сведения о границах Памятника природы внесены в Единый государственный реестр недвижимости (учетный номер 90.23.2.98).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545A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1EEE10E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B43B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3.1. Памятник природы создан в целях охраны и сохранения в природном состоянии ценных в научном, эстетическом отношении классических форм рельефа, сформированного под влиянием селевых потоков, создания условий, способствующих восстановлению численности, возобновлению зарослей сосны Палласа (Крымской) (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Pinus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pallasiana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D.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Don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), и сохранения их в природном состоянии.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1762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DC81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2477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B8F9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18AE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96B2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F637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8D3C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2696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2F0B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92A7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FFC5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063E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4BE58E0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5843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E399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499F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299F4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30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02.10.2018 N 480</w:t>
      </w:r>
    </w:p>
    <w:p w14:paraId="1688F29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"ПРИБРЕЖНЫЙ АКВАЛЬНЫЙ КОМПЛЕКС У МЫСА АЙ-ТОДОР"</w:t>
      </w:r>
    </w:p>
    <w:p w14:paraId="1ECF799A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25.05.2021 N 302)</w:t>
      </w:r>
    </w:p>
    <w:p w14:paraId="1878CE42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6D8D6E2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6ABA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1.1. Памятник природы регионального значения Республики Крым "Прибрежный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комплекс у мыса Ай-Тодор"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3DA0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0B09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1.2. Памятник природы создан без ограничения срока действия.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2529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823C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0915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44B2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1.4. Управление Памятником природы, оказание рекреационных услуг и услуг по обеспечению функционирования Памятника природы,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 Крым "Управление особо охраняемыми природными территориями Республики Крым" (далее - Учреждение).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34ED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5434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1.5.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2260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A89D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1.6. Общая площадь территории Памятника природы составляет 120 га.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754D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DFA5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8E333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5C20D2F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4A842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2.1. Памятник природы расположен в районе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Гаспра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городского округа Ялта Республики Крым у мыса Ай-Тодор.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DBDD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9A98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определены в приложении 1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90BD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702C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Памятника природы указаны в приложении 2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177F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82F32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подготовке документов территориального планирования, проведении инвентаризации земель.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6E52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1D5A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2.3. Сведения о границах Памятника природы внесены в Единый государственный реестр недвижимости (учетный номер 90.00.2.38).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EEC6C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71F0A2E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6768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3.1. Памятник природы создан с целью охраны и сохранения в природном состоянии ценного в научном, эстетическом отношении полигона, иллюстрирующего процессы взаимодействия моря и горного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отторженца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, охраны своеобразного черноморского биоценоза и охраны места миграции ценных видов рыб.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EB1C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7D04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D0BB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7CEA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01F6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E1B5D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9F84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5DF4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2B44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BD93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82A3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8F5D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B51B4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136A4D1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D52D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или ограничивается любая деятельность, если она противоречит целям его создания, установленному режиму особой охраны или причиняет вред природным комплексам и их компонентам.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0AF6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577B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с целью обеспечения выполнения им основных задач по сохранению и охране природных комплексов запрещается: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E0F3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A1D6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1) строительство объектов капитального строительства, размещение объектов некапитального строительства, а также строительство новых линейных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7A8C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2AD6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пользование недрами;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299B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0BB4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D87E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3A57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проход всех видов водного транспорта вне установленных Минприроды Крыма маршрутов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F024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6F49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осуществление всех видов рыболовства, за исключением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1674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3A10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проведение в пределах Памятника природы археологических работ и работ по сохранению объектов культурного наследия (консервация, ремонт, реставрация, приспособление объектов культурного наследия для современного использования) без разрешения, предусмотренного законодательством в сфере охраны объектов культурного наследия;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45C2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0759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уничтожение или повреждение информационных и охранных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C4D3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B20A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загрязнение и замусоривание территории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F9EA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712C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9) забор воды в границах Памятника природы для нужд промышленных и сельскохозяйственных предприятий, коммунальных нужд.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79A5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974E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4.3.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634E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784B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1) осуществление Учреждением рекреационной и эколого-просветительской деятельности при соблюдении установленного режима особой охраны Памятника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B265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9AFF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капитальный ремонт и реконструкция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1707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3C90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рыболовство в научно-исследовательских и контрольных целях, в учебных и культурно-просветительских целях, любительское рыболовство;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54A2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962E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3F10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1E9A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ликвидация последствий и предупреждение возникновения чрезвычайных ситуаций техногенного (антропогенного) характера;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DF5F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23BC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C37D5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Организация охраны территории Памятника природы</w:t>
      </w:r>
    </w:p>
    <w:p w14:paraId="4EF6A7A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A206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B24B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BFA2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9D36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F4F9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DFAE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0151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5.4. Пользователи акватории водных объектов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6CA2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64B7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982B3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"Прибрежный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 мыса Ай-Тодор"</w:t>
      </w:r>
    </w:p>
    <w:p w14:paraId="4387D389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Границы памятника природы регионального значения Республики Крым "Прибрежный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Ай-Тодор"</w:t>
      </w:r>
    </w:p>
    <w:p w14:paraId="4CCB05B0" w14:textId="519AE688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5FEBB3B" wp14:editId="389BF1E0">
            <wp:extent cx="5276850" cy="6105525"/>
            <wp:effectExtent l="0" t="0" r="0" b="9525"/>
            <wp:docPr id="2" name="Рисунок 8" descr="https://api.docs.cntd.ru/img/55/02/03/95/2/963023f2-9441-4cbe-bf9d-c844b7e76791/P0A24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1" descr="https://api.docs.cntd.ru/img/55/02/03/95/2/963023f2-9441-4cbe-bf9d-c844b7e76791/P0A24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5FF64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"Прибрежный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Ай-Тодор"</w:t>
      </w:r>
    </w:p>
    <w:p w14:paraId="324359A0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Сведения о характерных точках границы памятника природы регионального значения "Прибрежный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Ай-Тодор"</w:t>
      </w:r>
    </w:p>
    <w:p w14:paraId="5CD20EBD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9"/>
        <w:gridCol w:w="2753"/>
        <w:gridCol w:w="2753"/>
      </w:tblGrid>
      <w:tr w:rsidR="000E2D35" w:rsidRPr="000E2D35" w14:paraId="28DCB9BE" w14:textId="77777777" w:rsidTr="000E2D35">
        <w:trPr>
          <w:trHeight w:val="15"/>
        </w:trPr>
        <w:tc>
          <w:tcPr>
            <w:tcW w:w="3881" w:type="dxa"/>
            <w:hideMark/>
          </w:tcPr>
          <w:p w14:paraId="018C4AAC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7E194C12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B885975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38CB96C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78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характерных точек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B57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точек</w:t>
            </w:r>
          </w:p>
        </w:tc>
      </w:tr>
      <w:tr w:rsidR="000E2D35" w:rsidRPr="000E2D35" w14:paraId="769ABCE7" w14:textId="77777777" w:rsidTr="000E2D35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5159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EAE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74E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237C74E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E0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A4A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4913619,06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B4B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5190859,90</w:t>
            </w:r>
          </w:p>
        </w:tc>
      </w:tr>
      <w:tr w:rsidR="000E2D35" w:rsidRPr="000E2D35" w14:paraId="7FF70F5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7FC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49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4913650,51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C38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5190866,04</w:t>
            </w:r>
          </w:p>
        </w:tc>
      </w:tr>
      <w:tr w:rsidR="000E2D35" w:rsidRPr="000E2D35" w14:paraId="5F4A69B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D7B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A5F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4913677,04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1BC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5190876,58</w:t>
            </w:r>
          </w:p>
        </w:tc>
      </w:tr>
      <w:tr w:rsidR="000E2D35" w:rsidRPr="000E2D35" w14:paraId="072A55D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B70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5DF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4913725,55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84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5190939,19</w:t>
            </w:r>
          </w:p>
        </w:tc>
      </w:tr>
      <w:tr w:rsidR="000E2D35" w:rsidRPr="000E2D35" w14:paraId="0FBAB3A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49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6A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4913756,49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791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5190988,40</w:t>
            </w:r>
          </w:p>
        </w:tc>
      </w:tr>
      <w:tr w:rsidR="000E2D35" w:rsidRPr="000E2D35" w14:paraId="55DA767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012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4BA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4913794,54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C28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5191078,02</w:t>
            </w:r>
          </w:p>
        </w:tc>
      </w:tr>
      <w:tr w:rsidR="000E2D35" w:rsidRPr="000E2D35" w14:paraId="44B74CC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560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225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4913796,99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FF8C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5191094,12</w:t>
            </w:r>
          </w:p>
        </w:tc>
      </w:tr>
      <w:tr w:rsidR="000E2D35" w:rsidRPr="000E2D35" w14:paraId="30A8F1A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0C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B9B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4913830,29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8D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5191093,56</w:t>
            </w:r>
          </w:p>
        </w:tc>
      </w:tr>
      <w:tr w:rsidR="000E2D35" w:rsidRPr="000E2D35" w14:paraId="6D727A4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2AA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D9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4913837,03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8B7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5191083,86</w:t>
            </w:r>
          </w:p>
        </w:tc>
      </w:tr>
      <w:tr w:rsidR="000E2D35" w:rsidRPr="000E2D35" w14:paraId="2993298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996A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AD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4913837,45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B0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5191072,84</w:t>
            </w:r>
          </w:p>
        </w:tc>
      </w:tr>
      <w:tr w:rsidR="000E2D35" w:rsidRPr="000E2D35" w14:paraId="101C964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EF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5C7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4913872,77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BC9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5191071,43</w:t>
            </w:r>
          </w:p>
        </w:tc>
      </w:tr>
      <w:tr w:rsidR="000E2D35" w:rsidRPr="000E2D35" w14:paraId="0470FBD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7FF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A32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4913869,16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233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5191103,26</w:t>
            </w:r>
          </w:p>
        </w:tc>
      </w:tr>
      <w:tr w:rsidR="000E2D35" w:rsidRPr="000E2D35" w14:paraId="4A4FB5E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A19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6EC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4913875,62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3CB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5191103,34</w:t>
            </w:r>
          </w:p>
        </w:tc>
      </w:tr>
      <w:tr w:rsidR="000E2D35" w:rsidRPr="000E2D35" w14:paraId="5D9DEE3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F46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B21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4913877,25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1B0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5191084,69</w:t>
            </w:r>
          </w:p>
        </w:tc>
      </w:tr>
      <w:tr w:rsidR="000E2D35" w:rsidRPr="000E2D35" w14:paraId="40972F4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46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3E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4913967,32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551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5191102,08</w:t>
            </w:r>
          </w:p>
        </w:tc>
      </w:tr>
      <w:tr w:rsidR="000E2D35" w:rsidRPr="000E2D35" w14:paraId="4D55EC6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FF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E3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4913961,31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422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5191122,31</w:t>
            </w:r>
          </w:p>
        </w:tc>
      </w:tr>
      <w:tr w:rsidR="000E2D35" w:rsidRPr="000E2D35" w14:paraId="3B79C00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F1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C8E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4913967,99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CAB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5191123,96</w:t>
            </w:r>
          </w:p>
        </w:tc>
      </w:tr>
      <w:tr w:rsidR="000E2D35" w:rsidRPr="000E2D35" w14:paraId="44333C1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A0B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59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4913972,81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1A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5191104,30</w:t>
            </w:r>
          </w:p>
        </w:tc>
      </w:tr>
      <w:tr w:rsidR="000E2D35" w:rsidRPr="000E2D35" w14:paraId="581C7B0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A2A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18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4914011,29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DC3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5191112,51</w:t>
            </w:r>
          </w:p>
        </w:tc>
      </w:tr>
      <w:tr w:rsidR="000E2D35" w:rsidRPr="000E2D35" w14:paraId="1997674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B33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AE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4914005,77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1D1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5191135,25</w:t>
            </w:r>
          </w:p>
        </w:tc>
      </w:tr>
      <w:tr w:rsidR="000E2D35" w:rsidRPr="000E2D35" w14:paraId="3029AB6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668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87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4914011,62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B6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5191136,19</w:t>
            </w:r>
          </w:p>
        </w:tc>
      </w:tr>
      <w:tr w:rsidR="000E2D35" w:rsidRPr="000E2D35" w14:paraId="52A10F8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C4D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5DC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4914019,05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D63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5191103,93</w:t>
            </w:r>
          </w:p>
        </w:tc>
      </w:tr>
      <w:tr w:rsidR="000E2D35" w:rsidRPr="000E2D35" w14:paraId="4E08FDC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CCEA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FA7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4914056,51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95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5191123,55</w:t>
            </w:r>
          </w:p>
        </w:tc>
      </w:tr>
      <w:tr w:rsidR="000E2D35" w:rsidRPr="000E2D35" w14:paraId="2FAD471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84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A88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4914051,91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76F8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5191151,03</w:t>
            </w:r>
          </w:p>
        </w:tc>
      </w:tr>
      <w:tr w:rsidR="000E2D35" w:rsidRPr="000E2D35" w14:paraId="0D58BC1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CD3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5D0B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4914055,31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465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5191151,19</w:t>
            </w:r>
          </w:p>
        </w:tc>
      </w:tr>
      <w:tr w:rsidR="000E2D35" w:rsidRPr="000E2D35" w14:paraId="476740B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D7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FA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4914060,93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234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5191125,18</w:t>
            </w:r>
          </w:p>
        </w:tc>
      </w:tr>
      <w:tr w:rsidR="000E2D35" w:rsidRPr="000E2D35" w14:paraId="4334933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EDC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76D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4914063,20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C8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5191126,67</w:t>
            </w:r>
          </w:p>
        </w:tc>
      </w:tr>
      <w:tr w:rsidR="000E2D35" w:rsidRPr="000E2D35" w14:paraId="7E7056E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C63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74B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4914065,43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5B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5191151,82</w:t>
            </w:r>
          </w:p>
        </w:tc>
      </w:tr>
      <w:tr w:rsidR="000E2D35" w:rsidRPr="000E2D35" w14:paraId="48781E5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14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A7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4914151,94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5D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5191162,03</w:t>
            </w:r>
          </w:p>
        </w:tc>
      </w:tr>
      <w:tr w:rsidR="000E2D35" w:rsidRPr="000E2D35" w14:paraId="0EDF951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2B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B224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4914260,50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FB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5191181,16</w:t>
            </w:r>
          </w:p>
        </w:tc>
      </w:tr>
      <w:tr w:rsidR="000E2D35" w:rsidRPr="000E2D35" w14:paraId="6180C9C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3E4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53B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4914261,96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DF2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5191177,84</w:t>
            </w:r>
          </w:p>
        </w:tc>
      </w:tr>
      <w:tr w:rsidR="000E2D35" w:rsidRPr="000E2D35" w14:paraId="118E988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41A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1D8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4914273,82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A1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5191179,89</w:t>
            </w:r>
          </w:p>
        </w:tc>
      </w:tr>
      <w:tr w:rsidR="000E2D35" w:rsidRPr="000E2D35" w14:paraId="4584E29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2FF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E3C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4914268,51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7EE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5191204,37</w:t>
            </w:r>
          </w:p>
        </w:tc>
      </w:tr>
      <w:tr w:rsidR="000E2D35" w:rsidRPr="000E2D35" w14:paraId="559E9BD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F0A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43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4914275,89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3E7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5191205,81</w:t>
            </w:r>
          </w:p>
        </w:tc>
      </w:tr>
      <w:tr w:rsidR="000E2D35" w:rsidRPr="000E2D35" w14:paraId="0F1A1EA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93C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03F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4914282,02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2B2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5191182,01</w:t>
            </w:r>
          </w:p>
        </w:tc>
      </w:tr>
      <w:tr w:rsidR="000E2D35" w:rsidRPr="000E2D35" w14:paraId="7675C73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E2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AAE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4914325,84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D87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5191189,87</w:t>
            </w:r>
          </w:p>
        </w:tc>
      </w:tr>
      <w:tr w:rsidR="000E2D35" w:rsidRPr="000E2D35" w14:paraId="4C74DB5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349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79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4914320,48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3B7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5191207,13</w:t>
            </w:r>
          </w:p>
        </w:tc>
      </w:tr>
      <w:tr w:rsidR="000E2D35" w:rsidRPr="000E2D35" w14:paraId="25872FA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638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4A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4914324,76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422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5191206,71</w:t>
            </w:r>
          </w:p>
        </w:tc>
      </w:tr>
      <w:tr w:rsidR="000E2D35" w:rsidRPr="000E2D35" w14:paraId="109801C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F11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71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4914333,82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17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5191180,42</w:t>
            </w:r>
          </w:p>
        </w:tc>
      </w:tr>
      <w:tr w:rsidR="000E2D35" w:rsidRPr="000E2D35" w14:paraId="11CF894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D22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74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4914387,17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9B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5191200,69</w:t>
            </w:r>
          </w:p>
        </w:tc>
      </w:tr>
      <w:tr w:rsidR="000E2D35" w:rsidRPr="000E2D35" w14:paraId="7948BBE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9C7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97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4914377,41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6AF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5191226,38</w:t>
            </w:r>
          </w:p>
        </w:tc>
      </w:tr>
      <w:tr w:rsidR="000E2D35" w:rsidRPr="000E2D35" w14:paraId="70BA3D2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96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F9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4914381,12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E31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5191227,79</w:t>
            </w:r>
          </w:p>
        </w:tc>
      </w:tr>
      <w:tr w:rsidR="000E2D35" w:rsidRPr="000E2D35" w14:paraId="18DC234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AE3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FBA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4914387,63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80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5191210,76</w:t>
            </w:r>
          </w:p>
        </w:tc>
      </w:tr>
      <w:tr w:rsidR="000E2D35" w:rsidRPr="000E2D35" w14:paraId="0C7692B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22E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BB2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4914411,34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71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5191211,06</w:t>
            </w:r>
          </w:p>
        </w:tc>
      </w:tr>
      <w:tr w:rsidR="000E2D35" w:rsidRPr="000E2D35" w14:paraId="231965E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12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B62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4914426,89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E7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5191216,28</w:t>
            </w:r>
          </w:p>
        </w:tc>
      </w:tr>
      <w:tr w:rsidR="000E2D35" w:rsidRPr="000E2D35" w14:paraId="0B2ECC9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D0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EB1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4914415,90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40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5191243,58</w:t>
            </w:r>
          </w:p>
        </w:tc>
      </w:tr>
      <w:tr w:rsidR="000E2D35" w:rsidRPr="000E2D35" w14:paraId="1CD5167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E8C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48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4914418,81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3C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5191245,00</w:t>
            </w:r>
          </w:p>
        </w:tc>
      </w:tr>
      <w:tr w:rsidR="000E2D35" w:rsidRPr="000E2D35" w14:paraId="4C71FDB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B54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75D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4914420,58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A30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5191244,40</w:t>
            </w:r>
          </w:p>
        </w:tc>
      </w:tr>
      <w:tr w:rsidR="000E2D35" w:rsidRPr="000E2D35" w14:paraId="0CCCDCA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20F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01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4914425,05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D8B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5191234,89</w:t>
            </w:r>
          </w:p>
        </w:tc>
      </w:tr>
      <w:tr w:rsidR="000E2D35" w:rsidRPr="000E2D35" w14:paraId="1E2C3A9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93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05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4914439,70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19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5191240,48</w:t>
            </w:r>
          </w:p>
        </w:tc>
      </w:tr>
      <w:tr w:rsidR="000E2D35" w:rsidRPr="000E2D35" w14:paraId="1DD68F8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0006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4C6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4914469,09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1B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5191258,39</w:t>
            </w:r>
          </w:p>
        </w:tc>
      </w:tr>
      <w:tr w:rsidR="000E2D35" w:rsidRPr="000E2D35" w14:paraId="73D625F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E7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3ACF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4914466,98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447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5191261,44</w:t>
            </w:r>
          </w:p>
        </w:tc>
      </w:tr>
      <w:tr w:rsidR="000E2D35" w:rsidRPr="000E2D35" w14:paraId="6E1BE6E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0A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7D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4914470,30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FA4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5191263,63</w:t>
            </w:r>
          </w:p>
        </w:tc>
      </w:tr>
      <w:tr w:rsidR="000E2D35" w:rsidRPr="000E2D35" w14:paraId="24EF9EC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74C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B5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4914476,86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2E0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5191253,97</w:t>
            </w:r>
          </w:p>
        </w:tc>
      </w:tr>
      <w:tr w:rsidR="000E2D35" w:rsidRPr="000E2D35" w14:paraId="7139548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292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5EC5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4914506,04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E00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5191286,94</w:t>
            </w:r>
          </w:p>
        </w:tc>
      </w:tr>
      <w:tr w:rsidR="000E2D35" w:rsidRPr="000E2D35" w14:paraId="78EA5B5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10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F2E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4914509,70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9C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5191290,25</w:t>
            </w:r>
          </w:p>
        </w:tc>
      </w:tr>
      <w:tr w:rsidR="000E2D35" w:rsidRPr="000E2D35" w14:paraId="67ED9CF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102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43F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4914496,05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437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5191311,48</w:t>
            </w:r>
          </w:p>
        </w:tc>
      </w:tr>
      <w:tr w:rsidR="000E2D35" w:rsidRPr="000E2D35" w14:paraId="76E5DA8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BEDC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AAC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4914499,56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625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5191313,64</w:t>
            </w:r>
          </w:p>
        </w:tc>
      </w:tr>
      <w:tr w:rsidR="000E2D35" w:rsidRPr="000E2D35" w14:paraId="3C57827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29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F7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4914513,00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A61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5191293,11</w:t>
            </w:r>
          </w:p>
        </w:tc>
      </w:tr>
      <w:tr w:rsidR="000E2D35" w:rsidRPr="000E2D35" w14:paraId="03913FF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0A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288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4914548,01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D2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5191320,53</w:t>
            </w:r>
          </w:p>
        </w:tc>
      </w:tr>
      <w:tr w:rsidR="000E2D35" w:rsidRPr="000E2D35" w14:paraId="5FBB798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42B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4BF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4914534,39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A1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5191343,07</w:t>
            </w:r>
          </w:p>
        </w:tc>
      </w:tr>
      <w:tr w:rsidR="000E2D35" w:rsidRPr="000E2D35" w14:paraId="566E5EC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2BBE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C1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4914537,81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EF5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5191345,14</w:t>
            </w:r>
          </w:p>
        </w:tc>
      </w:tr>
      <w:tr w:rsidR="000E2D35" w:rsidRPr="000E2D35" w14:paraId="0994AC3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32F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0CE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4914550,9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0E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5191323,65</w:t>
            </w:r>
          </w:p>
        </w:tc>
      </w:tr>
      <w:tr w:rsidR="000E2D35" w:rsidRPr="000E2D35" w14:paraId="3E64A0D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7B3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21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4914563,93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CF5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5191333,84</w:t>
            </w:r>
          </w:p>
        </w:tc>
      </w:tr>
      <w:tr w:rsidR="000E2D35" w:rsidRPr="000E2D35" w14:paraId="50BAFE2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5E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158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4914593,32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F4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5191338,20</w:t>
            </w:r>
          </w:p>
        </w:tc>
      </w:tr>
      <w:tr w:rsidR="000E2D35" w:rsidRPr="000E2D35" w14:paraId="2508D3B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DB3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B9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4914586,66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B12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5191369,05</w:t>
            </w:r>
          </w:p>
        </w:tc>
      </w:tr>
      <w:tr w:rsidR="000E2D35" w:rsidRPr="000E2D35" w14:paraId="15600A0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4C2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2AA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4914592,22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B1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5191369,89</w:t>
            </w:r>
          </w:p>
        </w:tc>
      </w:tr>
      <w:tr w:rsidR="000E2D35" w:rsidRPr="000E2D35" w14:paraId="371C4DB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720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960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4914598,89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0B2E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5191338,53</w:t>
            </w:r>
          </w:p>
        </w:tc>
      </w:tr>
      <w:tr w:rsidR="000E2D35" w:rsidRPr="000E2D35" w14:paraId="7287621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35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D5C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4914643,76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82F3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5191342,16</w:t>
            </w:r>
          </w:p>
        </w:tc>
      </w:tr>
      <w:tr w:rsidR="000E2D35" w:rsidRPr="000E2D35" w14:paraId="6F125E7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C66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14B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4914638,69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7B2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5191376,80</w:t>
            </w:r>
          </w:p>
        </w:tc>
      </w:tr>
      <w:tr w:rsidR="000E2D35" w:rsidRPr="000E2D35" w14:paraId="31BCD64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F74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D05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4914642,29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248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5191377,28</w:t>
            </w:r>
          </w:p>
        </w:tc>
      </w:tr>
      <w:tr w:rsidR="000E2D35" w:rsidRPr="000E2D35" w14:paraId="167F593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CC8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A7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4914647,67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8D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5191342,38</w:t>
            </w:r>
          </w:p>
        </w:tc>
      </w:tr>
      <w:tr w:rsidR="000E2D35" w:rsidRPr="000E2D35" w14:paraId="5168017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4B7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5F8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4914658,14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F6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5191343,27</w:t>
            </w:r>
          </w:p>
        </w:tc>
      </w:tr>
      <w:tr w:rsidR="000E2D35" w:rsidRPr="000E2D35" w14:paraId="2FF451D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44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9E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4914693,67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E44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5191353,29</w:t>
            </w:r>
          </w:p>
        </w:tc>
      </w:tr>
      <w:tr w:rsidR="000E2D35" w:rsidRPr="000E2D35" w14:paraId="4E35698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F0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B7A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4914695,71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8B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5191342,60</w:t>
            </w:r>
          </w:p>
        </w:tc>
      </w:tr>
      <w:tr w:rsidR="000E2D35" w:rsidRPr="000E2D35" w14:paraId="63F27FB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DC4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264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4914700,16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37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5191341,39</w:t>
            </w:r>
          </w:p>
        </w:tc>
      </w:tr>
      <w:tr w:rsidR="000E2D35" w:rsidRPr="000E2D35" w14:paraId="44D4184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04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CF2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4914716,26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7F5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5191340,20</w:t>
            </w:r>
          </w:p>
        </w:tc>
      </w:tr>
      <w:tr w:rsidR="000E2D35" w:rsidRPr="000E2D35" w14:paraId="4AE18C0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B5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975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4914747,60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E09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5191348,62</w:t>
            </w:r>
          </w:p>
        </w:tc>
      </w:tr>
      <w:tr w:rsidR="000E2D35" w:rsidRPr="000E2D35" w14:paraId="51421E9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782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5B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4914789,66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9C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5191375,43</w:t>
            </w:r>
          </w:p>
        </w:tc>
      </w:tr>
      <w:tr w:rsidR="000E2D35" w:rsidRPr="000E2D35" w14:paraId="3F79D68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B80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E17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4914794,16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CA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5191377,76</w:t>
            </w:r>
          </w:p>
        </w:tc>
      </w:tr>
      <w:tr w:rsidR="000E2D35" w:rsidRPr="000E2D35" w14:paraId="792BCB0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8C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339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4914834,35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555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5191400,46</w:t>
            </w:r>
          </w:p>
        </w:tc>
      </w:tr>
      <w:tr w:rsidR="000E2D35" w:rsidRPr="000E2D35" w14:paraId="44E0544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E9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F6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4914829,70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0EB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5191410,10</w:t>
            </w:r>
          </w:p>
        </w:tc>
      </w:tr>
      <w:tr w:rsidR="000E2D35" w:rsidRPr="000E2D35" w14:paraId="2DA3DB2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CF3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EC8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4914860,31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0E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5191428,52</w:t>
            </w:r>
          </w:p>
        </w:tc>
      </w:tr>
      <w:tr w:rsidR="000E2D35" w:rsidRPr="000E2D35" w14:paraId="55C80E5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0C8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DC2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4914855,56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807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5191440,65</w:t>
            </w:r>
          </w:p>
        </w:tc>
      </w:tr>
      <w:tr w:rsidR="000E2D35" w:rsidRPr="000E2D35" w14:paraId="3625A60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39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FC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4914901,00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86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5191462,24</w:t>
            </w:r>
          </w:p>
        </w:tc>
      </w:tr>
      <w:tr w:rsidR="000E2D35" w:rsidRPr="000E2D35" w14:paraId="288C453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10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A95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4914962,31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4A9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5191467,21</w:t>
            </w:r>
          </w:p>
        </w:tc>
      </w:tr>
      <w:tr w:rsidR="000E2D35" w:rsidRPr="000E2D35" w14:paraId="774143F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32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5DD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4914999,30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83E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5191449,08</w:t>
            </w:r>
          </w:p>
        </w:tc>
      </w:tr>
      <w:tr w:rsidR="000E2D35" w:rsidRPr="000E2D35" w14:paraId="216E1F6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DE5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22A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4915107,07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DD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5191453,62</w:t>
            </w:r>
          </w:p>
        </w:tc>
      </w:tr>
      <w:tr w:rsidR="000E2D35" w:rsidRPr="000E2D35" w14:paraId="1877407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24A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248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4915186,74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57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5191472,57</w:t>
            </w:r>
          </w:p>
        </w:tc>
      </w:tr>
      <w:tr w:rsidR="000E2D35" w:rsidRPr="000E2D35" w14:paraId="39E42C5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0DF5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B26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4915125,58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AE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5191783,17</w:t>
            </w:r>
          </w:p>
        </w:tc>
      </w:tr>
      <w:tr w:rsidR="000E2D35" w:rsidRPr="000E2D35" w14:paraId="1603D59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1A6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DA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4914961,54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4E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5191751,82</w:t>
            </w:r>
          </w:p>
        </w:tc>
      </w:tr>
      <w:tr w:rsidR="000E2D35" w:rsidRPr="000E2D35" w14:paraId="76DFA5F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4E4A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EE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4914882,25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2C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5191745,34</w:t>
            </w:r>
          </w:p>
        </w:tc>
      </w:tr>
      <w:tr w:rsidR="000E2D35" w:rsidRPr="000E2D35" w14:paraId="5620CAB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BFA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A8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4914709,11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7B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5191700,03</w:t>
            </w:r>
          </w:p>
        </w:tc>
      </w:tr>
      <w:tr w:rsidR="000E2D35" w:rsidRPr="000E2D35" w14:paraId="44CCE31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DAD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9AA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4914629,82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5F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5191687,09</w:t>
            </w:r>
          </w:p>
        </w:tc>
      </w:tr>
      <w:tr w:rsidR="000E2D35" w:rsidRPr="000E2D35" w14:paraId="52CB274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CC9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9307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4914602,64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472F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5191674,65</w:t>
            </w:r>
          </w:p>
        </w:tc>
      </w:tr>
      <w:tr w:rsidR="000E2D35" w:rsidRPr="000E2D35" w14:paraId="448AE2D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957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41A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4914599,04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AA1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5191674,17</w:t>
            </w:r>
          </w:p>
        </w:tc>
      </w:tr>
      <w:tr w:rsidR="000E2D35" w:rsidRPr="000E2D35" w14:paraId="0A6150E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E17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3F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4914584,84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13C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5191669,34</w:t>
            </w:r>
          </w:p>
        </w:tc>
      </w:tr>
      <w:tr w:rsidR="000E2D35" w:rsidRPr="000E2D35" w14:paraId="1E08694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435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85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4914547,40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B8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5191666,52</w:t>
            </w:r>
          </w:p>
        </w:tc>
      </w:tr>
      <w:tr w:rsidR="000E2D35" w:rsidRPr="000E2D35" w14:paraId="6D95778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1A3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87E0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4914541,84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9D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5191665,68</w:t>
            </w:r>
          </w:p>
        </w:tc>
      </w:tr>
      <w:tr w:rsidR="000E2D35" w:rsidRPr="000E2D35" w14:paraId="0090498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480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908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4914436,66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70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5191628,86</w:t>
            </w:r>
          </w:p>
        </w:tc>
      </w:tr>
      <w:tr w:rsidR="000E2D35" w:rsidRPr="000E2D35" w14:paraId="00F3D88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BED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1E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4914421,88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366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5191614,08</w:t>
            </w:r>
          </w:p>
        </w:tc>
      </w:tr>
      <w:tr w:rsidR="000E2D35" w:rsidRPr="000E2D35" w14:paraId="204A559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13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62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4914387,81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6EC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5191604,95</w:t>
            </w:r>
          </w:p>
        </w:tc>
      </w:tr>
      <w:tr w:rsidR="000E2D35" w:rsidRPr="000E2D35" w14:paraId="24AC3B3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2E4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9BB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4914382,47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4BE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5191601,79</w:t>
            </w:r>
          </w:p>
        </w:tc>
      </w:tr>
      <w:tr w:rsidR="000E2D35" w:rsidRPr="000E2D35" w14:paraId="461249A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F76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2F7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4914379,05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9BF0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5191599,72</w:t>
            </w:r>
          </w:p>
        </w:tc>
      </w:tr>
      <w:tr w:rsidR="000E2D35" w:rsidRPr="000E2D35" w14:paraId="5BD8536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85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0C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4914354,65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E5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5191574,81</w:t>
            </w:r>
          </w:p>
        </w:tc>
      </w:tr>
      <w:tr w:rsidR="000E2D35" w:rsidRPr="000E2D35" w14:paraId="7B0ADF2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BF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16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4914349,56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E44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5191573,45</w:t>
            </w:r>
          </w:p>
        </w:tc>
      </w:tr>
      <w:tr w:rsidR="000E2D35" w:rsidRPr="000E2D35" w14:paraId="46F79BC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71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9A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4914342,33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12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5191569,14</w:t>
            </w:r>
          </w:p>
        </w:tc>
      </w:tr>
      <w:tr w:rsidR="000E2D35" w:rsidRPr="000E2D35" w14:paraId="0CB1767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EC5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AC6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4914338,82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F3B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5191566,98</w:t>
            </w:r>
          </w:p>
        </w:tc>
      </w:tr>
      <w:tr w:rsidR="000E2D35" w:rsidRPr="000E2D35" w14:paraId="0AC4151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9BE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E39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4914288,10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805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5191514,81</w:t>
            </w:r>
          </w:p>
        </w:tc>
      </w:tr>
      <w:tr w:rsidR="000E2D35" w:rsidRPr="000E2D35" w14:paraId="41C60CA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4B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862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4914287,25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0D9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5191514,61</w:t>
            </w:r>
          </w:p>
        </w:tc>
      </w:tr>
      <w:tr w:rsidR="000E2D35" w:rsidRPr="000E2D35" w14:paraId="13DAD1D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68B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0C9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4914284,34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14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5191513,19</w:t>
            </w:r>
          </w:p>
        </w:tc>
      </w:tr>
      <w:tr w:rsidR="000E2D35" w:rsidRPr="000E2D35" w14:paraId="7FC2A21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3E6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0E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4914275,22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BBC4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5191508,35</w:t>
            </w:r>
          </w:p>
        </w:tc>
      </w:tr>
      <w:tr w:rsidR="000E2D35" w:rsidRPr="000E2D35" w14:paraId="338BBAE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61C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10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4914274,54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107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5191508,22</w:t>
            </w:r>
          </w:p>
        </w:tc>
      </w:tr>
      <w:tr w:rsidR="000E2D35" w:rsidRPr="000E2D35" w14:paraId="12DA1EA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39D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961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4914270,83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FE0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5191506,81</w:t>
            </w:r>
          </w:p>
        </w:tc>
      </w:tr>
      <w:tr w:rsidR="000E2D35" w:rsidRPr="000E2D35" w14:paraId="6B8A585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4E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A96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4914266,89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CF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5191504,94</w:t>
            </w:r>
          </w:p>
        </w:tc>
      </w:tr>
      <w:tr w:rsidR="000E2D35" w:rsidRPr="000E2D35" w14:paraId="4593A9A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248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5D1E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4914218,44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140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5191500,26</w:t>
            </w:r>
          </w:p>
        </w:tc>
      </w:tr>
      <w:tr w:rsidR="000E2D35" w:rsidRPr="000E2D35" w14:paraId="3D3302C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617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8DA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4914211,06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2632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5191498,82</w:t>
            </w:r>
          </w:p>
        </w:tc>
      </w:tr>
      <w:tr w:rsidR="000E2D35" w:rsidRPr="000E2D35" w14:paraId="4E9FF38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28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42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4914118,51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96B8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5191464,18</w:t>
            </w:r>
          </w:p>
        </w:tc>
      </w:tr>
      <w:tr w:rsidR="000E2D35" w:rsidRPr="000E2D35" w14:paraId="3C7C1F6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BD9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162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4914114,36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EC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5191460,03</w:t>
            </w:r>
          </w:p>
        </w:tc>
      </w:tr>
      <w:tr w:rsidR="000E2D35" w:rsidRPr="000E2D35" w14:paraId="2691542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49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CB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4914108,29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6A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5191458,96</w:t>
            </w:r>
          </w:p>
        </w:tc>
      </w:tr>
      <w:tr w:rsidR="000E2D35" w:rsidRPr="000E2D35" w14:paraId="6CB0E57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D41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EB8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4914038,60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33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5191450,74</w:t>
            </w:r>
          </w:p>
        </w:tc>
      </w:tr>
      <w:tr w:rsidR="000E2D35" w:rsidRPr="000E2D35" w14:paraId="5826E73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50E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E1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4914037,81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494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5191450,70</w:t>
            </w:r>
          </w:p>
        </w:tc>
      </w:tr>
      <w:tr w:rsidR="000E2D35" w:rsidRPr="000E2D35" w14:paraId="3D3F233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C5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0E2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4914037,49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35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5191450,60</w:t>
            </w:r>
          </w:p>
        </w:tc>
      </w:tr>
      <w:tr w:rsidR="000E2D35" w:rsidRPr="000E2D35" w14:paraId="791EA4C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683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373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4914030,27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AFF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5191449,75</w:t>
            </w:r>
          </w:p>
        </w:tc>
      </w:tr>
      <w:tr w:rsidR="000E2D35" w:rsidRPr="000E2D35" w14:paraId="24267C0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C2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A3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4913997,54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16A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5191438,89</w:t>
            </w:r>
          </w:p>
        </w:tc>
      </w:tr>
      <w:tr w:rsidR="000E2D35" w:rsidRPr="000E2D35" w14:paraId="0DB0865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23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B11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4913979,64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0AE6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5191433,64</w:t>
            </w:r>
          </w:p>
        </w:tc>
      </w:tr>
    </w:tbl>
    <w:p w14:paraId="481E329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8777D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ликвидация последствий и предупреждение возникновения чрезвычайных ситуаций техногенного (антропогенного) характера;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C3FC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8822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капитальный ремонт и реконструкция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4D9C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333B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46C9E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Организация охраны территории Памятника природы</w:t>
      </w:r>
    </w:p>
    <w:p w14:paraId="0167C18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7AFC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05D4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78A9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DF34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A5B0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422B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25BA1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5.4. Пользователи акватории водных объектов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2351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AA61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397C1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"Прибрежный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комплекс у мыса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Плака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4418C32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Границы памятника природы регионального значения Республики Крым "Прибрежный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Плака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71AC4622" w14:textId="4944A406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861CEA7" wp14:editId="602D69E7">
            <wp:extent cx="5305425" cy="6010275"/>
            <wp:effectExtent l="0" t="0" r="9525" b="9525"/>
            <wp:docPr id="3" name="Рисунок 7" descr="https://api.docs.cntd.ru/img/55/02/03/95/2/963023f2-9441-4cbe-bf9d-c844b7e76791/P0A67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2" descr="https://api.docs.cntd.ru/img/55/02/03/95/2/963023f2-9441-4cbe-bf9d-c844b7e76791/P0A67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601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B7CBC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"Прибрежный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комплекс у мыса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Плака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8BD3833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Сведения о характерных точках границы памятника природы регионального значения Республики Крым "Прибрежный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аквальный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 у мыса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Плака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E21D8C4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9"/>
        <w:gridCol w:w="2753"/>
        <w:gridCol w:w="2753"/>
      </w:tblGrid>
      <w:tr w:rsidR="000E2D35" w:rsidRPr="000E2D35" w14:paraId="760F0F3F" w14:textId="77777777" w:rsidTr="000E2D35">
        <w:trPr>
          <w:trHeight w:val="15"/>
        </w:trPr>
        <w:tc>
          <w:tcPr>
            <w:tcW w:w="3881" w:type="dxa"/>
            <w:hideMark/>
          </w:tcPr>
          <w:p w14:paraId="1385A1AF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08987F2F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D53E1EC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62D9226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CF0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характерных точек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5C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точек</w:t>
            </w:r>
          </w:p>
        </w:tc>
      </w:tr>
      <w:tr w:rsidR="000E2D35" w:rsidRPr="000E2D35" w14:paraId="6DBC98E6" w14:textId="77777777" w:rsidTr="000E2D35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72DB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003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405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36D6DD4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AD3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BB9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4931120.43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95D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5209872.98</w:t>
            </w:r>
          </w:p>
        </w:tc>
      </w:tr>
      <w:tr w:rsidR="000E2D35" w:rsidRPr="000E2D35" w14:paraId="751141B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F9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685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4931133.03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67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5210006.38</w:t>
            </w:r>
          </w:p>
        </w:tc>
      </w:tr>
      <w:tr w:rsidR="000E2D35" w:rsidRPr="000E2D35" w14:paraId="79C648C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B92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617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4931130.77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F6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5210023.35</w:t>
            </w:r>
          </w:p>
        </w:tc>
      </w:tr>
      <w:tr w:rsidR="000E2D35" w:rsidRPr="000E2D35" w14:paraId="3D06879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39F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5E6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4931122.48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16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5210039.70</w:t>
            </w:r>
          </w:p>
        </w:tc>
      </w:tr>
      <w:tr w:rsidR="000E2D35" w:rsidRPr="000E2D35" w14:paraId="1B628D0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1B5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2D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4931054.82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F74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5210092.22</w:t>
            </w:r>
          </w:p>
        </w:tc>
      </w:tr>
      <w:tr w:rsidR="000E2D35" w:rsidRPr="000E2D35" w14:paraId="3D01027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1EE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5EF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4931053.38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AB1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5210099.15</w:t>
            </w:r>
          </w:p>
        </w:tc>
      </w:tr>
      <w:tr w:rsidR="000E2D35" w:rsidRPr="000E2D35" w14:paraId="7D88B28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7A3A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5DF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4931052.68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682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5210101.20</w:t>
            </w:r>
          </w:p>
        </w:tc>
      </w:tr>
      <w:tr w:rsidR="000E2D35" w:rsidRPr="000E2D35" w14:paraId="7C2130A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F4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187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4931051.01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CB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5210101.52</w:t>
            </w:r>
          </w:p>
        </w:tc>
      </w:tr>
      <w:tr w:rsidR="000E2D35" w:rsidRPr="000E2D35" w14:paraId="19B9613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B2F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993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4931042.14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656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5210127.49</w:t>
            </w:r>
          </w:p>
        </w:tc>
      </w:tr>
      <w:tr w:rsidR="000E2D35" w:rsidRPr="000E2D35" w14:paraId="7803D5D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15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31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4931018.63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9DE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5210130.32</w:t>
            </w:r>
          </w:p>
        </w:tc>
      </w:tr>
      <w:tr w:rsidR="000E2D35" w:rsidRPr="000E2D35" w14:paraId="12F5BCD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178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9D7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4931003.98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B42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5210137.77</w:t>
            </w:r>
          </w:p>
        </w:tc>
      </w:tr>
      <w:tr w:rsidR="000E2D35" w:rsidRPr="000E2D35" w14:paraId="42FA436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765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F46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4930993.80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D2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5210157.89</w:t>
            </w:r>
          </w:p>
        </w:tc>
      </w:tr>
      <w:tr w:rsidR="000E2D35" w:rsidRPr="000E2D35" w14:paraId="6D4DC53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A1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D98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4930984.37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873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5210192.72</w:t>
            </w:r>
          </w:p>
        </w:tc>
      </w:tr>
      <w:tr w:rsidR="000E2D35" w:rsidRPr="000E2D35" w14:paraId="6255B4A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ABB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246E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4930986.11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C0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5210245.62</w:t>
            </w:r>
          </w:p>
        </w:tc>
      </w:tr>
      <w:tr w:rsidR="000E2D35" w:rsidRPr="000E2D35" w14:paraId="7F62CE8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13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74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4931011.10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DDE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5210345.19</w:t>
            </w:r>
          </w:p>
        </w:tc>
      </w:tr>
      <w:tr w:rsidR="000E2D35" w:rsidRPr="000E2D35" w14:paraId="24E95AC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8C5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3B3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4931021.02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F4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5210359.48</w:t>
            </w:r>
          </w:p>
        </w:tc>
      </w:tr>
      <w:tr w:rsidR="000E2D35" w:rsidRPr="000E2D35" w14:paraId="582A598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97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46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4931043.45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AA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5210383.32</w:t>
            </w:r>
          </w:p>
        </w:tc>
      </w:tr>
      <w:tr w:rsidR="000E2D35" w:rsidRPr="000E2D35" w14:paraId="082E449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F4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45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4931060.32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00C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5210408.98</w:t>
            </w:r>
          </w:p>
        </w:tc>
      </w:tr>
      <w:tr w:rsidR="000E2D35" w:rsidRPr="000E2D35" w14:paraId="2A4DE88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FEF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4C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4931072.29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88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5210412.77</w:t>
            </w:r>
          </w:p>
        </w:tc>
      </w:tr>
      <w:tr w:rsidR="000E2D35" w:rsidRPr="000E2D35" w14:paraId="63354C0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A59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181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4931087.36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493C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5210411.65</w:t>
            </w:r>
          </w:p>
        </w:tc>
      </w:tr>
      <w:tr w:rsidR="000E2D35" w:rsidRPr="000E2D35" w14:paraId="3B11500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48A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A5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4931092.23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C08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5210405.63</w:t>
            </w:r>
          </w:p>
        </w:tc>
      </w:tr>
      <w:tr w:rsidR="000E2D35" w:rsidRPr="000E2D35" w14:paraId="5BD66FF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839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2C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4931092.23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7C8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5210396.74</w:t>
            </w:r>
          </w:p>
        </w:tc>
      </w:tr>
      <w:tr w:rsidR="000E2D35" w:rsidRPr="000E2D35" w14:paraId="450ECF0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A1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A0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4931092.23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C14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5210383.47</w:t>
            </w:r>
          </w:p>
        </w:tc>
      </w:tr>
      <w:tr w:rsidR="000E2D35" w:rsidRPr="000E2D35" w14:paraId="567C6A5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50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71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4931103.26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A24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5210373.24</w:t>
            </w:r>
          </w:p>
        </w:tc>
      </w:tr>
      <w:tr w:rsidR="000E2D35" w:rsidRPr="000E2D35" w14:paraId="6FE3166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533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74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4931110.79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04CE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5210374.33</w:t>
            </w:r>
          </w:p>
        </w:tc>
      </w:tr>
      <w:tr w:rsidR="000E2D35" w:rsidRPr="000E2D35" w14:paraId="353139D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66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C47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4931121.38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056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5210376.22</w:t>
            </w:r>
          </w:p>
        </w:tc>
      </w:tr>
      <w:tr w:rsidR="000E2D35" w:rsidRPr="000E2D35" w14:paraId="5FC726C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4774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6D0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4931137.02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1B91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5210389.45</w:t>
            </w:r>
          </w:p>
        </w:tc>
      </w:tr>
      <w:tr w:rsidR="000E2D35" w:rsidRPr="000E2D35" w14:paraId="572503F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CF0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09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4931138.56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31C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5210389.14</w:t>
            </w:r>
          </w:p>
        </w:tc>
      </w:tr>
      <w:tr w:rsidR="000E2D35" w:rsidRPr="000E2D35" w14:paraId="40451C5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294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D59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4931139.95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2C2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5210390.24</w:t>
            </w:r>
          </w:p>
        </w:tc>
      </w:tr>
      <w:tr w:rsidR="000E2D35" w:rsidRPr="000E2D35" w14:paraId="3E16B70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4FC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8AF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4931146.17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27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5210398.38</w:t>
            </w:r>
          </w:p>
        </w:tc>
      </w:tr>
      <w:tr w:rsidR="000E2D35" w:rsidRPr="000E2D35" w14:paraId="633C2CE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72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5A0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4931147.84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58F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5210400.89</w:t>
            </w:r>
          </w:p>
        </w:tc>
      </w:tr>
      <w:tr w:rsidR="000E2D35" w:rsidRPr="000E2D35" w14:paraId="01E6AD4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96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DEE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4931155.30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3F0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5210414.39</w:t>
            </w:r>
          </w:p>
        </w:tc>
      </w:tr>
      <w:tr w:rsidR="000E2D35" w:rsidRPr="000E2D35" w14:paraId="63DBC69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96C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E7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4931167.59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557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5210446.49</w:t>
            </w:r>
          </w:p>
        </w:tc>
      </w:tr>
      <w:tr w:rsidR="000E2D35" w:rsidRPr="000E2D35" w14:paraId="157CFBB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F762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F54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4931168.49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99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5210449.51</w:t>
            </w:r>
          </w:p>
        </w:tc>
      </w:tr>
      <w:tr w:rsidR="000E2D35" w:rsidRPr="000E2D35" w14:paraId="4A5250D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752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B6A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4931169.63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FC2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5210474.20</w:t>
            </w:r>
          </w:p>
        </w:tc>
      </w:tr>
      <w:tr w:rsidR="000E2D35" w:rsidRPr="000E2D35" w14:paraId="555EE5F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23F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890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4931119.86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A48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5210559.32</w:t>
            </w:r>
          </w:p>
        </w:tc>
      </w:tr>
      <w:tr w:rsidR="000E2D35" w:rsidRPr="000E2D35" w14:paraId="4675635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6E8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DC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4931129.36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41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5210564.25</w:t>
            </w:r>
          </w:p>
        </w:tc>
      </w:tr>
      <w:tr w:rsidR="000E2D35" w:rsidRPr="000E2D35" w14:paraId="378299A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F5B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6A0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4931187.48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CA9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5210474.20</w:t>
            </w:r>
          </w:p>
        </w:tc>
      </w:tr>
      <w:tr w:rsidR="000E2D35" w:rsidRPr="000E2D35" w14:paraId="0BE526C5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BE1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0A7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4931261.52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359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5210455.77</w:t>
            </w:r>
          </w:p>
        </w:tc>
      </w:tr>
      <w:tr w:rsidR="000E2D35" w:rsidRPr="000E2D35" w14:paraId="5CAE1B0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148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6B6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4931288.46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A7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5210453.93</w:t>
            </w:r>
          </w:p>
        </w:tc>
      </w:tr>
      <w:tr w:rsidR="000E2D35" w:rsidRPr="000E2D35" w14:paraId="4580424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BD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39C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4931291.48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72D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5210454.00</w:t>
            </w:r>
          </w:p>
        </w:tc>
      </w:tr>
      <w:tr w:rsidR="000E2D35" w:rsidRPr="000E2D35" w14:paraId="5899BF1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8E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6C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4931305.35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00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5210461.11</w:t>
            </w:r>
          </w:p>
        </w:tc>
      </w:tr>
      <w:tr w:rsidR="000E2D35" w:rsidRPr="000E2D35" w14:paraId="081AD1D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19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05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4931296.18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55E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5210473.16</w:t>
            </w:r>
          </w:p>
        </w:tc>
      </w:tr>
      <w:tr w:rsidR="000E2D35" w:rsidRPr="000E2D35" w14:paraId="581C576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0B2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E6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4931306.13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CF1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5210483.58</w:t>
            </w:r>
          </w:p>
        </w:tc>
      </w:tr>
      <w:tr w:rsidR="000E2D35" w:rsidRPr="000E2D35" w14:paraId="655CDFB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F1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4C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4931302.19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0E7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5210489.79</w:t>
            </w:r>
          </w:p>
        </w:tc>
      </w:tr>
      <w:tr w:rsidR="000E2D35" w:rsidRPr="000E2D35" w14:paraId="4CF0593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F9BB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923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4931305.61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A7F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5210492.43</w:t>
            </w:r>
          </w:p>
        </w:tc>
      </w:tr>
      <w:tr w:rsidR="000E2D35" w:rsidRPr="000E2D35" w14:paraId="76DC868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92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8B0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4931309.79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77B2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5210491.31</w:t>
            </w:r>
          </w:p>
        </w:tc>
      </w:tr>
      <w:tr w:rsidR="000E2D35" w:rsidRPr="000E2D35" w14:paraId="17E8BA3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861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38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4931336.76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EF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5210516.76</w:t>
            </w:r>
          </w:p>
        </w:tc>
      </w:tr>
      <w:tr w:rsidR="000E2D35" w:rsidRPr="000E2D35" w14:paraId="225B88C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CE3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2B8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4931346.59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02A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5210506.55</w:t>
            </w:r>
          </w:p>
        </w:tc>
      </w:tr>
      <w:tr w:rsidR="000E2D35" w:rsidRPr="000E2D35" w14:paraId="37AA0A3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23A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334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4931356.97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14F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5210519.57</w:t>
            </w:r>
          </w:p>
        </w:tc>
      </w:tr>
      <w:tr w:rsidR="000E2D35" w:rsidRPr="000E2D35" w14:paraId="128C2548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91D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AA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4931351.92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FF8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5210522.13</w:t>
            </w:r>
          </w:p>
        </w:tc>
      </w:tr>
      <w:tr w:rsidR="000E2D35" w:rsidRPr="000E2D35" w14:paraId="65EDA2F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EDF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AFB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4931349.30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CB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5210520.93</w:t>
            </w:r>
          </w:p>
        </w:tc>
      </w:tr>
      <w:tr w:rsidR="000E2D35" w:rsidRPr="000E2D35" w14:paraId="3870AA6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BCA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7E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4931345.50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34A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5210524.74</w:t>
            </w:r>
          </w:p>
        </w:tc>
      </w:tr>
      <w:tr w:rsidR="000E2D35" w:rsidRPr="000E2D35" w14:paraId="1C791AE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74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4D9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4931345.62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D03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5210525.34</w:t>
            </w:r>
          </w:p>
        </w:tc>
      </w:tr>
      <w:tr w:rsidR="000E2D35" w:rsidRPr="000E2D35" w14:paraId="42A9E5C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2E5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B2D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4931339.74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CA3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5210528.32</w:t>
            </w:r>
          </w:p>
        </w:tc>
      </w:tr>
      <w:tr w:rsidR="000E2D35" w:rsidRPr="000E2D35" w14:paraId="5F508BD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64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493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4931340.30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20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5210535.93</w:t>
            </w:r>
          </w:p>
        </w:tc>
      </w:tr>
      <w:tr w:rsidR="000E2D35" w:rsidRPr="000E2D35" w14:paraId="4455142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90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2C5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4931347.78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57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5210536.30</w:t>
            </w:r>
          </w:p>
        </w:tc>
      </w:tr>
      <w:tr w:rsidR="000E2D35" w:rsidRPr="000E2D35" w14:paraId="5F087CE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794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99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4931347.69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DE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5210537.29</w:t>
            </w:r>
          </w:p>
        </w:tc>
      </w:tr>
      <w:tr w:rsidR="000E2D35" w:rsidRPr="000E2D35" w14:paraId="14106AD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E2C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910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4931348.10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BD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5210537.35</w:t>
            </w:r>
          </w:p>
        </w:tc>
      </w:tr>
      <w:tr w:rsidR="000E2D35" w:rsidRPr="000E2D35" w14:paraId="6738EB7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D97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04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4931348.16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3A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5210537.64</w:t>
            </w:r>
          </w:p>
        </w:tc>
      </w:tr>
      <w:tr w:rsidR="000E2D35" w:rsidRPr="000E2D35" w14:paraId="22C1D6E6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2B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2D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4931351.09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AA3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5210537.97</w:t>
            </w:r>
          </w:p>
        </w:tc>
      </w:tr>
      <w:tr w:rsidR="000E2D35" w:rsidRPr="000E2D35" w14:paraId="4FF9DD4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040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7B0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4931351.12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54C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5210538.70</w:t>
            </w:r>
          </w:p>
        </w:tc>
      </w:tr>
      <w:tr w:rsidR="000E2D35" w:rsidRPr="000E2D35" w14:paraId="0363EA6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DF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B60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4931353.94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63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5210538.50</w:t>
            </w:r>
          </w:p>
        </w:tc>
      </w:tr>
      <w:tr w:rsidR="000E2D35" w:rsidRPr="000E2D35" w14:paraId="5118E73A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EC2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7E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4931353.95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70F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5210538.29</w:t>
            </w:r>
          </w:p>
        </w:tc>
      </w:tr>
      <w:tr w:rsidR="000E2D35" w:rsidRPr="000E2D35" w14:paraId="4E9AF9B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8A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39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4931358.42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8D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5210538.80</w:t>
            </w:r>
          </w:p>
        </w:tc>
      </w:tr>
      <w:tr w:rsidR="000E2D35" w:rsidRPr="000E2D35" w14:paraId="1EB9361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08D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24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4931380.88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471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5210544.99</w:t>
            </w:r>
          </w:p>
        </w:tc>
      </w:tr>
      <w:tr w:rsidR="000E2D35" w:rsidRPr="000E2D35" w14:paraId="07DFF88C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F5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18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4931389.01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D31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5210548.08</w:t>
            </w:r>
          </w:p>
        </w:tc>
      </w:tr>
      <w:tr w:rsidR="000E2D35" w:rsidRPr="000E2D35" w14:paraId="3FE85F9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D3C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2BC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4931392.61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1CE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5210548.98</w:t>
            </w:r>
          </w:p>
        </w:tc>
      </w:tr>
      <w:tr w:rsidR="000E2D35" w:rsidRPr="000E2D35" w14:paraId="0A90E5B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6BF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582E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4931392.46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A24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5210549.76</w:t>
            </w:r>
          </w:p>
        </w:tc>
      </w:tr>
      <w:tr w:rsidR="000E2D35" w:rsidRPr="000E2D35" w14:paraId="5FEBFB8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BE5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A35C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4931396.81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824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5210550.60</w:t>
            </w:r>
          </w:p>
        </w:tc>
      </w:tr>
      <w:tr w:rsidR="000E2D35" w:rsidRPr="000E2D35" w14:paraId="31247C2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DE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160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4931396.96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398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5210549.82</w:t>
            </w:r>
          </w:p>
        </w:tc>
      </w:tr>
      <w:tr w:rsidR="000E2D35" w:rsidRPr="000E2D35" w14:paraId="2150197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21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B2F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4931402.20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E32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5210550.86</w:t>
            </w:r>
          </w:p>
        </w:tc>
      </w:tr>
      <w:tr w:rsidR="000E2D35" w:rsidRPr="000E2D35" w14:paraId="12E0467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446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949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4931404.01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F35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5210551.35</w:t>
            </w:r>
          </w:p>
        </w:tc>
      </w:tr>
      <w:tr w:rsidR="000E2D35" w:rsidRPr="000E2D35" w14:paraId="0F9BCBFE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12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59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4931404.69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C6C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5210551.40</w:t>
            </w:r>
          </w:p>
        </w:tc>
      </w:tr>
      <w:tr w:rsidR="000E2D35" w:rsidRPr="000E2D35" w14:paraId="4779F2B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8C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21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4931406.30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A9F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5210551.37</w:t>
            </w:r>
          </w:p>
        </w:tc>
      </w:tr>
      <w:tr w:rsidR="000E2D35" w:rsidRPr="000E2D35" w14:paraId="5D6C968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76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AC1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4931412.92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A04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5210685.61</w:t>
            </w:r>
          </w:p>
        </w:tc>
      </w:tr>
      <w:tr w:rsidR="000E2D35" w:rsidRPr="000E2D35" w14:paraId="6A06EDC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33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03D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4931361.65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A15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5210843.73</w:t>
            </w:r>
          </w:p>
        </w:tc>
      </w:tr>
      <w:tr w:rsidR="000E2D35" w:rsidRPr="000E2D35" w14:paraId="0C8993B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13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8E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4931260.03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0C3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5210930.64</w:t>
            </w:r>
          </w:p>
        </w:tc>
      </w:tr>
      <w:tr w:rsidR="000E2D35" w:rsidRPr="000E2D35" w14:paraId="4F7492F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E01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B6A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4931123.07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539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5210934.74</w:t>
            </w:r>
          </w:p>
        </w:tc>
      </w:tr>
      <w:tr w:rsidR="000E2D35" w:rsidRPr="000E2D35" w14:paraId="56558DB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44C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67C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4931015.92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B87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5210918.25</w:t>
            </w:r>
          </w:p>
        </w:tc>
      </w:tr>
      <w:tr w:rsidR="000E2D35" w:rsidRPr="000E2D35" w14:paraId="791386C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A9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AEC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4930908.26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05A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5210881.12</w:t>
            </w:r>
          </w:p>
        </w:tc>
      </w:tr>
      <w:tr w:rsidR="000E2D35" w:rsidRPr="000E2D35" w14:paraId="44F6DF6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239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20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4930770.64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8AFA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5210797.97</w:t>
            </w:r>
          </w:p>
        </w:tc>
      </w:tr>
      <w:tr w:rsidR="000E2D35" w:rsidRPr="000E2D35" w14:paraId="2EF3B15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433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76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4930662.50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AC4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5210668.94</w:t>
            </w:r>
          </w:p>
        </w:tc>
      </w:tr>
      <w:tr w:rsidR="000E2D35" w:rsidRPr="000E2D35" w14:paraId="57E772E0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AA5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FE9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4930598.42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581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5210584.64</w:t>
            </w:r>
          </w:p>
        </w:tc>
      </w:tr>
      <w:tr w:rsidR="000E2D35" w:rsidRPr="000E2D35" w14:paraId="613F3867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D3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BB40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4930566.34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CEE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5210445.90</w:t>
            </w:r>
          </w:p>
        </w:tc>
      </w:tr>
      <w:tr w:rsidR="000E2D35" w:rsidRPr="000E2D35" w14:paraId="657C13FD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A20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AF1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4930549.06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06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5210308.41</w:t>
            </w:r>
          </w:p>
        </w:tc>
      </w:tr>
      <w:tr w:rsidR="000E2D35" w:rsidRPr="000E2D35" w14:paraId="6E1D5E6B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CD2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BE1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4930576.71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39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5210124.75</w:t>
            </w:r>
          </w:p>
        </w:tc>
      </w:tr>
      <w:tr w:rsidR="000E2D35" w:rsidRPr="000E2D35" w14:paraId="6879557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2A3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E6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4930625.00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66B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5209954.07</w:t>
            </w:r>
          </w:p>
        </w:tc>
      </w:tr>
      <w:tr w:rsidR="000E2D35" w:rsidRPr="000E2D35" w14:paraId="02FBC22F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FBD8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7F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4930782.42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A43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5209865.76</w:t>
            </w:r>
          </w:p>
        </w:tc>
      </w:tr>
      <w:tr w:rsidR="000E2D35" w:rsidRPr="000E2D35" w14:paraId="30E3EB43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28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269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4930917.39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9E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5209816.91</w:t>
            </w:r>
          </w:p>
        </w:tc>
      </w:tr>
      <w:tr w:rsidR="000E2D35" w:rsidRPr="000E2D35" w14:paraId="576902B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5284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1BC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4931104.56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C33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5209805.14</w:t>
            </w:r>
          </w:p>
        </w:tc>
      </w:tr>
      <w:tr w:rsidR="000E2D35" w:rsidRPr="000E2D35" w14:paraId="15E142A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A3C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1B2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4931078.48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805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5209819.70</w:t>
            </w:r>
          </w:p>
        </w:tc>
      </w:tr>
      <w:tr w:rsidR="000E2D35" w:rsidRPr="000E2D35" w14:paraId="3D728D0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FC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03A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4931069.35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88D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5209823.98</w:t>
            </w:r>
          </w:p>
        </w:tc>
      </w:tr>
      <w:tr w:rsidR="000E2D35" w:rsidRPr="000E2D35" w14:paraId="65B996D9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84F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6A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4931072.55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C5A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5209829.11</w:t>
            </w:r>
          </w:p>
        </w:tc>
      </w:tr>
      <w:tr w:rsidR="000E2D35" w:rsidRPr="000E2D35" w14:paraId="6091E972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FF9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07E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4931098.70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8C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5209815.05</w:t>
            </w:r>
          </w:p>
        </w:tc>
      </w:tr>
      <w:tr w:rsidR="000E2D35" w:rsidRPr="000E2D35" w14:paraId="37C56AF4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B5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661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4931113.71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E9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5209853.17</w:t>
            </w:r>
          </w:p>
        </w:tc>
      </w:tr>
      <w:tr w:rsidR="000E2D35" w:rsidRPr="000E2D35" w14:paraId="2F4E19B1" w14:textId="77777777" w:rsidTr="000E2D35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E96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21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4931120.43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712E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5209872.98</w:t>
            </w:r>
          </w:p>
        </w:tc>
      </w:tr>
    </w:tbl>
    <w:p w14:paraId="623C5DF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E7FB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649E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ED6A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D781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4153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FC90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02C1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97089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2A6F185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613B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EC68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2A5E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3414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BD04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а также строительство линейных объектов, не связанных с выполнением задач, возложенных на Памятник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30AE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59C6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засорение и загрязнение территории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DF18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6FD1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9292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CEBD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5)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отсутствия негативного влияния на природные комплексы и объекты Памятника природы, при наличии разрешительных документов в соответствии с законодательством Российской Федерации;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FE70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DD3A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E643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89AE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B7DD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7667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применение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3AAE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FD2B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9) движение и стоянка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природы), за исключением их движения по дорогам общего пользования и стоянки автотранспорта за пределами специально предусмотренных и оборудованных для этих целей мест;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42AF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1608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10) организация лагерей, мест отдыха, разведение костров, пользование открытыми источниками огня, установка палаток;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1259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BBFB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11) уничтожение или повреждение деревьев, кустарников, травянистой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6894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C37D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12) сенокошение и распашка земель;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5FF0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6836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13) осуществление заготовки и сбора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лесной подстилки, древесных соков, технического сырья, второстепенных лесных материалов (пней, луба, коры, почек, хвои и др.), за исключением заготовки гражданами таких ресурсов для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собственных нужд;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C76B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3120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14) уничтожение, добыча и отлов объектов животного мира, за исключением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7CF0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DADE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15)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68FB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E4AD9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16)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507C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70E9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проведение всех видов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6A4E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0C55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EDCB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630F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187C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33E4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20)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9FBB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AA35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88D0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838A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22)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12ED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F1F6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23)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5599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B1F3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24) уничтожение или повреждение информационных и охранных знаков.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8881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AE7A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4C15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AD74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1145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4F4E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4832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880A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D635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7AE4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5DF2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F346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9838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85F0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проведение охоты в целях регулирования численности охотничьих ресурсов, осуществления научно-исследовательской деятельности;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2B98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55BF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61BB4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5. Виды разрешенного использования земельных участков на территории Памятника природы</w:t>
      </w:r>
    </w:p>
    <w:p w14:paraId="33D17D5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342B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на территории Памятника природы: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3F9F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A5AF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1945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3E3A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1842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81AD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9C2C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239F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775C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D349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7900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C0F3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17CB0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4CE94A7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BCCD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D503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BCD4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E576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C295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AD26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6DDE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B1BD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57E0C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природному объекту и его комплексам,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7B5EC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"Пещера-грот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Чокурча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01EAE0FA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Границы памятника природы регионального значения Республики Крым "Пещера-грот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Чокурча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AC579D0" w14:textId="75547CAB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B41BF32" wp14:editId="175A1140">
            <wp:extent cx="5505450" cy="5191125"/>
            <wp:effectExtent l="0" t="0" r="0" b="9525"/>
            <wp:docPr id="4" name="Рисунок 6" descr="https://api.docs.cntd.ru/img/55/02/03/95/2/963023f2-9441-4cbe-bf9d-c844b7e76791/P0C21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3" descr="https://api.docs.cntd.ru/img/55/02/03/95/2/963023f2-9441-4cbe-bf9d-c844b7e76791/P0C21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EF3BB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"Пещера-грот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Чокурча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839559B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Сведения о характерных точках границы памятника природы регионального значения Республики Крым "Пещера-грот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Чокурча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A95DAC6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3118"/>
      </w:tblGrid>
      <w:tr w:rsidR="000E2D35" w:rsidRPr="000E2D35" w14:paraId="74FB9AD5" w14:textId="77777777" w:rsidTr="000E2D35">
        <w:trPr>
          <w:trHeight w:val="15"/>
        </w:trPr>
        <w:tc>
          <w:tcPr>
            <w:tcW w:w="3142" w:type="dxa"/>
            <w:hideMark/>
          </w:tcPr>
          <w:p w14:paraId="21F6B200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0177C33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0046DF7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509F886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D23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характерных точек границы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F828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0E2D35" w:rsidRPr="000E2D35" w14:paraId="6AE6BE98" w14:textId="77777777" w:rsidTr="000E2D3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A274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025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F1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4A9A491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AC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D3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4972289.28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E8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5192381.84</w:t>
            </w:r>
          </w:p>
        </w:tc>
      </w:tr>
      <w:tr w:rsidR="000E2D35" w:rsidRPr="000E2D35" w14:paraId="454C48B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16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BED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4972324.15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C3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5192422.37</w:t>
            </w:r>
          </w:p>
        </w:tc>
      </w:tr>
      <w:tr w:rsidR="000E2D35" w:rsidRPr="000E2D35" w14:paraId="00071B4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69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9E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4972292.86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EE1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5192454.90</w:t>
            </w:r>
          </w:p>
        </w:tc>
      </w:tr>
      <w:tr w:rsidR="000E2D35" w:rsidRPr="000E2D35" w14:paraId="112535A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4F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09C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4972297.83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DF6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5192463.64</w:t>
            </w:r>
          </w:p>
        </w:tc>
      </w:tr>
      <w:tr w:rsidR="000E2D35" w:rsidRPr="000E2D35" w14:paraId="1E8F38A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F2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413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4972285.79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770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5192471.50</w:t>
            </w:r>
          </w:p>
        </w:tc>
      </w:tr>
      <w:tr w:rsidR="000E2D35" w:rsidRPr="000E2D35" w14:paraId="333BD57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4FF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5C6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4972277.41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5CC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5192476.95</w:t>
            </w:r>
          </w:p>
        </w:tc>
      </w:tr>
      <w:tr w:rsidR="000E2D35" w:rsidRPr="000E2D35" w14:paraId="6D369DE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7B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8DB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4972267.11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F4A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5192483.24</w:t>
            </w:r>
          </w:p>
        </w:tc>
      </w:tr>
      <w:tr w:rsidR="000E2D35" w:rsidRPr="000E2D35" w14:paraId="6FAA66C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B50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C9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4972255.80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76C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5192490.38</w:t>
            </w:r>
          </w:p>
        </w:tc>
      </w:tr>
      <w:tr w:rsidR="000E2D35" w:rsidRPr="000E2D35" w14:paraId="06FC8B7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02D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E4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4972245.52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29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5192498.75</w:t>
            </w:r>
          </w:p>
        </w:tc>
      </w:tr>
      <w:tr w:rsidR="000E2D35" w:rsidRPr="000E2D35" w14:paraId="44F9091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B4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CB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4972240.90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185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5192504.00</w:t>
            </w:r>
          </w:p>
        </w:tc>
      </w:tr>
      <w:tr w:rsidR="000E2D35" w:rsidRPr="000E2D35" w14:paraId="2E44E1A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98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E96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4972236.92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AD7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5192512.82</w:t>
            </w:r>
          </w:p>
        </w:tc>
      </w:tr>
      <w:tr w:rsidR="000E2D35" w:rsidRPr="000E2D35" w14:paraId="2BB4D0B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2D1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62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4972235.44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A6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5192525.20</w:t>
            </w:r>
          </w:p>
        </w:tc>
      </w:tr>
      <w:tr w:rsidR="000E2D35" w:rsidRPr="000E2D35" w14:paraId="28371DF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B9C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AA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4972235.44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C4E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5192535.90</w:t>
            </w:r>
          </w:p>
        </w:tc>
      </w:tr>
      <w:tr w:rsidR="000E2D35" w:rsidRPr="000E2D35" w14:paraId="72D3B46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BE0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039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4972233.76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9B6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5192544.28</w:t>
            </w:r>
          </w:p>
        </w:tc>
      </w:tr>
      <w:tr w:rsidR="000E2D35" w:rsidRPr="000E2D35" w14:paraId="735F511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BD0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59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4972228.72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50D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5192553.74</w:t>
            </w:r>
          </w:p>
        </w:tc>
      </w:tr>
      <w:tr w:rsidR="000E2D35" w:rsidRPr="000E2D35" w14:paraId="59223A3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475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6F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4972173.17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89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5192509.86</w:t>
            </w:r>
          </w:p>
        </w:tc>
      </w:tr>
      <w:tr w:rsidR="000E2D35" w:rsidRPr="000E2D35" w14:paraId="103C2FA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898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E9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4972185.57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A3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5192494.70</w:t>
            </w:r>
          </w:p>
        </w:tc>
      </w:tr>
      <w:tr w:rsidR="000E2D35" w:rsidRPr="000E2D35" w14:paraId="26AFE04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435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A3F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4972179.95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431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5192489.60</w:t>
            </w:r>
          </w:p>
        </w:tc>
      </w:tr>
      <w:tr w:rsidR="000E2D35" w:rsidRPr="000E2D35" w14:paraId="5DB7765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F7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D28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4972195.02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D147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5192472.04</w:t>
            </w:r>
          </w:p>
        </w:tc>
      </w:tr>
      <w:tr w:rsidR="000E2D35" w:rsidRPr="000E2D35" w14:paraId="39CB3D1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E8B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405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4972203.71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58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5192467.46</w:t>
            </w:r>
          </w:p>
        </w:tc>
      </w:tr>
      <w:tr w:rsidR="000E2D35" w:rsidRPr="000E2D35" w14:paraId="71472D7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F01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B6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4972214.45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DD5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5192459.63</w:t>
            </w:r>
          </w:p>
        </w:tc>
      </w:tr>
      <w:tr w:rsidR="000E2D35" w:rsidRPr="000E2D35" w14:paraId="6F99FAF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FB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028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4972225.00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E7B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5192449.26</w:t>
            </w:r>
          </w:p>
        </w:tc>
      </w:tr>
      <w:tr w:rsidR="000E2D35" w:rsidRPr="000E2D35" w14:paraId="73C301B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C0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892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4972230.01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9A5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5192442.25</w:t>
            </w:r>
          </w:p>
        </w:tc>
      </w:tr>
      <w:tr w:rsidR="000E2D35" w:rsidRPr="000E2D35" w14:paraId="591D0BB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1B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C2D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4972232.02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7E8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5192429.61</w:t>
            </w:r>
          </w:p>
        </w:tc>
      </w:tr>
      <w:tr w:rsidR="000E2D35" w:rsidRPr="000E2D35" w14:paraId="5BD873C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80D7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F30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4972250.10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56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5192413.78</w:t>
            </w:r>
          </w:p>
        </w:tc>
      </w:tr>
      <w:tr w:rsidR="000E2D35" w:rsidRPr="000E2D35" w14:paraId="550A60B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EF7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6D0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4972289.28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49C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5192381.84</w:t>
            </w:r>
          </w:p>
        </w:tc>
      </w:tr>
    </w:tbl>
    <w:p w14:paraId="0A2E2B00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37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02.10.2018 N 480</w:t>
      </w:r>
    </w:p>
    <w:p w14:paraId="2834478A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"ПРИРОДНЫЕ СФИНКСЫ КАРАЛЕЗСКОЙ ДОЛИНЫ"</w:t>
      </w:r>
    </w:p>
    <w:p w14:paraId="78A936DF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15.04.2021 N 229)</w:t>
      </w:r>
    </w:p>
    <w:p w14:paraId="0EAAFCA1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50AA6A7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2C64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1.1. Памятник природы регионального значения Республики Крым "Природные сфинксы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Каралезской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долины"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E298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AEFC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1.2. Памятник природы создан без ограничения срока действия.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ED00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EC7A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E0CD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040C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1.4. Управление Памятником природы, оказание рекреационных услуг и услуг по обеспечению функционирования Памятника природы,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"Бахчисарайское лесное хозяйство" (далее - Учреждение).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282B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E621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1.5.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575C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51FE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1.6. Общая площадь территории Памятника природы составляет 5 га.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5A00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8445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1BE39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354B990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97E6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2.1. Памятник природы расположен возле с. Залесное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Красномакского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Бахчисарайского района Республики Крым, на южном склоне Внутренней гряды Крымских гор, в квартале 122 (выделы 4ч, 5, 6) Куйбышевского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участкового лесничества Куйбышевского лесничества.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3E4E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057F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определены в приложении 1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A87F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F49F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Памятника природы указаны в приложении 2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5D29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CAB8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разработке лесохозяйственных регламентов и проектов освоения лесов, подготовке документов территориального планирования, проведении инвентаризации земель.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CDDD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84B5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2.3. Сведения о границах Памятника природы внесены в Единый государственный реестр недвижимости (учетный номер 90.01.2.29).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E28B6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019C904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7DC8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3.1. Памятник природы создан с целью охраны и сохранения в природном состоянии ценных в научном, эстетическом отношении 14 причудливых каменных изваяний, являющихся результатом выветривания неоднородного по плотности известняка.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497C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FF6E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0B41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8E57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6DDC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781F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2F7E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CC10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5928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39B1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27F5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C750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2D634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3C704D0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6D71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72C6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F667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A2D5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AE54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а также строительство линейных объектов, не связанных с выполнением задач, возложенных на Памятник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9EFB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E181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засорение и загрязнение территории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0328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F5A0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CC6F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982B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и объекты Памятника природы, при наличии разрешительных документов в соответствии с законодательством Российской Федерации;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96F6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E41EC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DC05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49843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29A1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EF35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применение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B5D2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0833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9) движение и стоянка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природы), за исключением их движения по дорогам общего пользования и стоянки автотранспорта за пределами специально предусмотренных и оборудованных для этих целей мест;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6D91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2B70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10) организация лагерей, мест отдыха, разведение костров, пользование открытыми источниками огня, установка палаток;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4243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F27E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11) уничтожение или повреждение деревьев, кустарников, травянистой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9B5F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756D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12) сенокошение и распашка земель;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A7AD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7B86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13) осуществление заготовки и сбора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лесной подстилки, древесных соков, технического сырья, второстепенных лесных материалов (пней, луба, коры, почек, хвои и др.), за исключением заготовки гражданами таких ресурсов для собственных нужд;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99AD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5DAA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14) проведение рубок, за исключением выборочных рубок, осуществляемых при уходе за лесами, вырубке погибших и поврежденных лесных насаждений, ликвидации последствий стихийных бедствий, расчистке экскурсионных экологических маршрутов, дорог, просек для существующих линейных объектов (в том числе в случае их реконструкции), а также в целях обеспечения противопожарной безопасности, которые проводятся в соответствии с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нормативными правовыми актами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253D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7661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15) уничтожение, добыча и отлов объектов животного мира, за исключением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5BF9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4590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16)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8327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4DFA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54DE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A8C4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384B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61D1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проведение промысловой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5F9C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D2B9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20)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D9B2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58DC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C824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FA59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22)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0F8C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509D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23)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665D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D33C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24)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766B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CD1D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25) уничтожение или повреждение информационных и охранных знаков.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A66D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8221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1B4D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34AB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6013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926F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8D45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68B5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D112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8D37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69B6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4D0A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66C4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44A5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выполнение уборки аварийных деревьев, а также уборки неликвидной древесины в установленном законом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5ADB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14) уничтожение, добыча и отлов объектов животного мира;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6672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1027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15) разорение гнезд, нор, сбор яиц и пуха, кроме сбора в научных целях, который проводится в соответствии с требованиями действующего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законодательства и по согласованию с уполномоченными органами;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75B6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A5AA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16)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4A99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AAF1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проведение промысловой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AF56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5E66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50A2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298F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3E53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7C8D5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20)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7758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4D95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1DC6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05AE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22)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CAF8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5C24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23)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BE70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AD65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24) уничтожение или повреждение информационных и охранных знаков.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D25D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0797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0F9C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B844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DDC1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0A7A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CC17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66ED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7C11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7812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34B7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26C2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B9A8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94647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проведение любительской и спортивной охоты, а также охоты в целях регулирования численности охотничьих ресурсов, осуществления научно-исследовательской деятельности;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F1C3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4B6FD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E1B2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408F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4.3. Юридические лица, индивидуальные предприниматели, заключившие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охотхозяйственные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соглашения, имеют право осуществлять деятельность в сфере охотничьего хозяйства на территории охотничьих угодий, входящих в границы Памятника природы, в соответствии с требованиями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принятых в соответствии с ним нормативных правовых актов.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90A9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7AC9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связанная с поиском, выслеживанием, преследованием охотничьих ресурсов, их добычей, первичной переработкой и транспортировкой на территории охотничьих угодий Республики Крым, расположенных в границах Памятника природы, осуществляется на основании разрешений на добычу охотничьих ресурсов, выдаваемых в установленном законом порядке, и при условии соблюдения ограничений охоты, установленных Правилами охоты, утвержденными приказом Министерства природных ресурсов и экологии Российской Федерации от 24 июля 2020 года N 477 "Об утверждении Правил охоты", а также ограничений охоты, введенных в установленном порядке руководителем высшего исполнительного органа государственной власти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56BCE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Памятника природы</w:t>
      </w:r>
    </w:p>
    <w:p w14:paraId="68D5B23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22BD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на территории Памятника природы: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7A9D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3CABA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1DEC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BC86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461B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5E08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3919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4C23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C987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111A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FDF8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F3B6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68D7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70BE377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3C33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4610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C34A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C80A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F361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A100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4CA6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6D68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0901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5CD01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"Мыс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Чауда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DA66DBD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Границы памятника природы регионального значения Республики Крым "Мыс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Чауда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4CCC559" w14:textId="63CB2770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450DBE5" wp14:editId="513E72E9">
            <wp:extent cx="5505450" cy="6353175"/>
            <wp:effectExtent l="0" t="0" r="0" b="9525"/>
            <wp:docPr id="5" name="Рисунок 5" descr="https://api.docs.cntd.ru/img/55/02/03/95/2/963023f2-9441-4cbe-bf9d-c844b7e76791/P0D37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4" descr="https://api.docs.cntd.ru/img/55/02/03/95/2/963023f2-9441-4cbe-bf9d-c844b7e76791/P0D37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635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BD16E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"Мыс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Чауда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65E4A9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Сведения о характерных точках границы памятника природы регионального значения Республики Крым "Мыс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Чауда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A6076B2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3118"/>
      </w:tblGrid>
      <w:tr w:rsidR="000E2D35" w:rsidRPr="000E2D35" w14:paraId="298F8723" w14:textId="77777777" w:rsidTr="000E2D35">
        <w:trPr>
          <w:trHeight w:val="15"/>
        </w:trPr>
        <w:tc>
          <w:tcPr>
            <w:tcW w:w="3142" w:type="dxa"/>
            <w:hideMark/>
          </w:tcPr>
          <w:p w14:paraId="21B65D76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C2C46B0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9A0D16F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6B44D46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00E4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характерных точек границы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74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0E2D35" w:rsidRPr="000E2D35" w14:paraId="79854D89" w14:textId="77777777" w:rsidTr="000E2D3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FACA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033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CA5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34BA8E6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C6A1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FE9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4975898.14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3C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5326614.08</w:t>
            </w:r>
          </w:p>
        </w:tc>
      </w:tr>
      <w:tr w:rsidR="000E2D35" w:rsidRPr="000E2D35" w14:paraId="7D72F37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D1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2F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4975902.39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875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5326625.92</w:t>
            </w:r>
          </w:p>
        </w:tc>
      </w:tr>
      <w:tr w:rsidR="000E2D35" w:rsidRPr="000E2D35" w14:paraId="2AB79F6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F46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A5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4975960.69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D14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5326592.34</w:t>
            </w:r>
          </w:p>
        </w:tc>
      </w:tr>
      <w:tr w:rsidR="000E2D35" w:rsidRPr="000E2D35" w14:paraId="5B89CEB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3F7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131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4976014.73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6F8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5326571.13</w:t>
            </w:r>
          </w:p>
        </w:tc>
      </w:tr>
      <w:tr w:rsidR="000E2D35" w:rsidRPr="000E2D35" w14:paraId="3D2775F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A3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7EC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4976067.34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74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5326540.51</w:t>
            </w:r>
          </w:p>
        </w:tc>
      </w:tr>
      <w:tr w:rsidR="000E2D35" w:rsidRPr="000E2D35" w14:paraId="3D93FEC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E47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91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4976102.91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C21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5326512.74</w:t>
            </w:r>
          </w:p>
        </w:tc>
      </w:tr>
      <w:tr w:rsidR="000E2D35" w:rsidRPr="000E2D35" w14:paraId="075EF2D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A24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C3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4976133.86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389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5326476.13</w:t>
            </w:r>
          </w:p>
        </w:tc>
      </w:tr>
      <w:tr w:rsidR="000E2D35" w:rsidRPr="000E2D35" w14:paraId="464CD95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6F0D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D7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4976163.94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D01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5326429.04</w:t>
            </w:r>
          </w:p>
        </w:tc>
      </w:tr>
      <w:tr w:rsidR="000E2D35" w:rsidRPr="000E2D35" w14:paraId="34028DB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9DAA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3D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4976196.03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2C0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5326388.21</w:t>
            </w:r>
          </w:p>
        </w:tc>
      </w:tr>
      <w:tr w:rsidR="000E2D35" w:rsidRPr="000E2D35" w14:paraId="2B0DE7B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6D6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3D5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4976212.46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326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5326361.24</w:t>
            </w:r>
          </w:p>
        </w:tc>
      </w:tr>
      <w:tr w:rsidR="000E2D35" w:rsidRPr="000E2D35" w14:paraId="1AE17C8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2D7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954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4976231.11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B2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5326329.00</w:t>
            </w:r>
          </w:p>
        </w:tc>
      </w:tr>
      <w:tr w:rsidR="000E2D35" w:rsidRPr="000E2D35" w14:paraId="0FA3856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27D5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4A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4976253.96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410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5326299.84</w:t>
            </w:r>
          </w:p>
        </w:tc>
      </w:tr>
      <w:tr w:rsidR="000E2D35" w:rsidRPr="000E2D35" w14:paraId="1DDC0AD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8EB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D57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4976271.48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4D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5326271.28</w:t>
            </w:r>
          </w:p>
        </w:tc>
      </w:tr>
      <w:tr w:rsidR="000E2D35" w:rsidRPr="000E2D35" w14:paraId="00430E6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91E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F13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4976294.37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51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5326240.02</w:t>
            </w:r>
          </w:p>
        </w:tc>
      </w:tr>
      <w:tr w:rsidR="000E2D35" w:rsidRPr="000E2D35" w14:paraId="221EBC1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F7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913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4976317.66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5B35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5326215.05</w:t>
            </w:r>
          </w:p>
        </w:tc>
      </w:tr>
      <w:tr w:rsidR="000E2D35" w:rsidRPr="000E2D35" w14:paraId="2D467E3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BF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24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4976380.56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772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5326202.63</w:t>
            </w:r>
          </w:p>
        </w:tc>
      </w:tr>
      <w:tr w:rsidR="000E2D35" w:rsidRPr="000E2D35" w14:paraId="3AF154A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FC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9D6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4976394.74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FF7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5326240.18</w:t>
            </w:r>
          </w:p>
        </w:tc>
      </w:tr>
      <w:tr w:rsidR="000E2D35" w:rsidRPr="000E2D35" w14:paraId="4503D3C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2F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BBB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4976414.81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011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5326274.50</w:t>
            </w:r>
          </w:p>
        </w:tc>
      </w:tr>
      <w:tr w:rsidR="000E2D35" w:rsidRPr="000E2D35" w14:paraId="66FD5A0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15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010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4976436.24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8C8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5326293.07</w:t>
            </w:r>
          </w:p>
        </w:tc>
      </w:tr>
      <w:tr w:rsidR="000E2D35" w:rsidRPr="000E2D35" w14:paraId="0013636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841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E2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4976460.49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D7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5326303.21</w:t>
            </w:r>
          </w:p>
        </w:tc>
      </w:tr>
      <w:tr w:rsidR="000E2D35" w:rsidRPr="000E2D35" w14:paraId="09B97C8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D3B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F7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4976486.87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D1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5326312.27</w:t>
            </w:r>
          </w:p>
        </w:tc>
      </w:tr>
      <w:tr w:rsidR="000E2D35" w:rsidRPr="000E2D35" w14:paraId="75CB144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E33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74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4976514.29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67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5326322.90</w:t>
            </w:r>
          </w:p>
        </w:tc>
      </w:tr>
      <w:tr w:rsidR="000E2D35" w:rsidRPr="000E2D35" w14:paraId="6105FDE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08A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3AF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4976533.02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2F4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5326337.05</w:t>
            </w:r>
          </w:p>
        </w:tc>
      </w:tr>
      <w:tr w:rsidR="000E2D35" w:rsidRPr="000E2D35" w14:paraId="685B28F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6BF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CA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4976555.54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66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5326359.76</w:t>
            </w:r>
          </w:p>
        </w:tc>
      </w:tr>
      <w:tr w:rsidR="000E2D35" w:rsidRPr="000E2D35" w14:paraId="4BFA2F8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E0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A294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4976574.70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E29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5326387.58</w:t>
            </w:r>
          </w:p>
        </w:tc>
      </w:tr>
      <w:tr w:rsidR="000E2D35" w:rsidRPr="000E2D35" w14:paraId="24CB95E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B0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4E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4976598.13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415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5326412.94</w:t>
            </w:r>
          </w:p>
        </w:tc>
      </w:tr>
      <w:tr w:rsidR="000E2D35" w:rsidRPr="000E2D35" w14:paraId="6A16A54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82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DD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4976606.29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67D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5326431.17</w:t>
            </w:r>
          </w:p>
        </w:tc>
      </w:tr>
      <w:tr w:rsidR="000E2D35" w:rsidRPr="000E2D35" w14:paraId="771DDD8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55D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BF6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4976612.36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7E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5326447.34</w:t>
            </w:r>
          </w:p>
        </w:tc>
      </w:tr>
      <w:tr w:rsidR="000E2D35" w:rsidRPr="000E2D35" w14:paraId="0183C7C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7C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BEA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4976618.98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4AB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5326462.98</w:t>
            </w:r>
          </w:p>
        </w:tc>
      </w:tr>
      <w:tr w:rsidR="000E2D35" w:rsidRPr="000E2D35" w14:paraId="1F97451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90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F69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4976625.28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D02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5326475.79</w:t>
            </w:r>
          </w:p>
        </w:tc>
      </w:tr>
      <w:tr w:rsidR="000E2D35" w:rsidRPr="000E2D35" w14:paraId="47627E7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F3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CFF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4976636.79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ED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5326489.59</w:t>
            </w:r>
          </w:p>
        </w:tc>
      </w:tr>
      <w:tr w:rsidR="000E2D35" w:rsidRPr="000E2D35" w14:paraId="036FC56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A400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E0C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4976645.49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E7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5326498.72</w:t>
            </w:r>
          </w:p>
        </w:tc>
      </w:tr>
      <w:tr w:rsidR="000E2D35" w:rsidRPr="000E2D35" w14:paraId="2C67D81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7F2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84E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4976657.43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A9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5326512.44</w:t>
            </w:r>
          </w:p>
        </w:tc>
      </w:tr>
      <w:tr w:rsidR="000E2D35" w:rsidRPr="000E2D35" w14:paraId="7BB7962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DFA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4E4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4976670.58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EB9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5326532.97</w:t>
            </w:r>
          </w:p>
        </w:tc>
      </w:tr>
      <w:tr w:rsidR="000E2D35" w:rsidRPr="000E2D35" w14:paraId="7DDCE5E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AE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2E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4976684.70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59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5326555.56</w:t>
            </w:r>
          </w:p>
        </w:tc>
      </w:tr>
      <w:tr w:rsidR="000E2D35" w:rsidRPr="000E2D35" w14:paraId="70E106F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D4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86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4976686.97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CF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5326558.21</w:t>
            </w:r>
          </w:p>
        </w:tc>
      </w:tr>
      <w:tr w:rsidR="000E2D35" w:rsidRPr="000E2D35" w14:paraId="7F08BFA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2D6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3D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4976688.75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3D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5326559.98</w:t>
            </w:r>
          </w:p>
        </w:tc>
      </w:tr>
      <w:tr w:rsidR="000E2D35" w:rsidRPr="000E2D35" w14:paraId="2FE9B11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E66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A4A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4976692.34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61D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5326560.98</w:t>
            </w:r>
          </w:p>
        </w:tc>
      </w:tr>
      <w:tr w:rsidR="000E2D35" w:rsidRPr="000E2D35" w14:paraId="122B85D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023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EF8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4976702.02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A9D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5326557.40</w:t>
            </w:r>
          </w:p>
        </w:tc>
      </w:tr>
      <w:tr w:rsidR="000E2D35" w:rsidRPr="000E2D35" w14:paraId="20F332B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F9D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EB1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4976707.55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F6A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5326552.41</w:t>
            </w:r>
          </w:p>
        </w:tc>
      </w:tr>
      <w:tr w:rsidR="000E2D35" w:rsidRPr="000E2D35" w14:paraId="2015646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CD6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A4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4976710.81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08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5326545.08</w:t>
            </w:r>
          </w:p>
        </w:tc>
      </w:tr>
      <w:tr w:rsidR="000E2D35" w:rsidRPr="000E2D35" w14:paraId="2AF5334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0B7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FA5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4976686.86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D0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5326526.72</w:t>
            </w:r>
          </w:p>
        </w:tc>
      </w:tr>
      <w:tr w:rsidR="000E2D35" w:rsidRPr="000E2D35" w14:paraId="702195D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1BA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2AE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4976690.84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2AE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5326500.63</w:t>
            </w:r>
          </w:p>
        </w:tc>
      </w:tr>
      <w:tr w:rsidR="000E2D35" w:rsidRPr="000E2D35" w14:paraId="0E2D743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371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7EA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4976672.12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3B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5326471.42</w:t>
            </w:r>
          </w:p>
        </w:tc>
      </w:tr>
      <w:tr w:rsidR="000E2D35" w:rsidRPr="000E2D35" w14:paraId="5FB119E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85A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319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4976640.91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FD1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5326458.91</w:t>
            </w:r>
          </w:p>
        </w:tc>
      </w:tr>
      <w:tr w:rsidR="000E2D35" w:rsidRPr="000E2D35" w14:paraId="7DEBF46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19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468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4976636.37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C6E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5326447.57</w:t>
            </w:r>
          </w:p>
        </w:tc>
      </w:tr>
      <w:tr w:rsidR="000E2D35" w:rsidRPr="000E2D35" w14:paraId="1582126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9EE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3C2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4976621.90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0A3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5326392.55</w:t>
            </w:r>
          </w:p>
        </w:tc>
      </w:tr>
      <w:tr w:rsidR="000E2D35" w:rsidRPr="000E2D35" w14:paraId="447A12C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DFE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6D0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4976594.96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07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5326363.61</w:t>
            </w:r>
          </w:p>
        </w:tc>
      </w:tr>
      <w:tr w:rsidR="000E2D35" w:rsidRPr="000E2D35" w14:paraId="2F5F792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576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F4B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4976565.45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336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5326325.90</w:t>
            </w:r>
          </w:p>
        </w:tc>
      </w:tr>
      <w:tr w:rsidR="000E2D35" w:rsidRPr="000E2D35" w14:paraId="2B3B748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62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001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4976522.90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6F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5326291.28</w:t>
            </w:r>
          </w:p>
        </w:tc>
      </w:tr>
      <w:tr w:rsidR="000E2D35" w:rsidRPr="000E2D35" w14:paraId="6A54672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289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1D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4976465.04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E9A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5326273.13</w:t>
            </w:r>
          </w:p>
        </w:tc>
      </w:tr>
      <w:tr w:rsidR="000E2D35" w:rsidRPr="000E2D35" w14:paraId="15D7E36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724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D4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4976434.12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850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5326250.16</w:t>
            </w:r>
          </w:p>
        </w:tc>
      </w:tr>
      <w:tr w:rsidR="000E2D35" w:rsidRPr="000E2D35" w14:paraId="3B12DF2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2D4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3B3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4976419.65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AD3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5326222.07</w:t>
            </w:r>
          </w:p>
        </w:tc>
      </w:tr>
      <w:tr w:rsidR="000E2D35" w:rsidRPr="000E2D35" w14:paraId="13F52D4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18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5ED6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4976418.31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79B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5326180.47</w:t>
            </w:r>
          </w:p>
        </w:tc>
      </w:tr>
      <w:tr w:rsidR="000E2D35" w:rsidRPr="000E2D35" w14:paraId="4B04399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648D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62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4976405.27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8B3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5326156.39</w:t>
            </w:r>
          </w:p>
        </w:tc>
      </w:tr>
      <w:tr w:rsidR="000E2D35" w:rsidRPr="000E2D35" w14:paraId="7FD7137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2F1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6C4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4976390.70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B63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5326141.84</w:t>
            </w:r>
          </w:p>
        </w:tc>
      </w:tr>
      <w:tr w:rsidR="000E2D35" w:rsidRPr="000E2D35" w14:paraId="6A6D0C0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E01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028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4976365.60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36E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5326136.31</w:t>
            </w:r>
          </w:p>
        </w:tc>
      </w:tr>
      <w:tr w:rsidR="000E2D35" w:rsidRPr="000E2D35" w14:paraId="63C06DF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FC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7AC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4976331.47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02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5326149.37</w:t>
            </w:r>
          </w:p>
        </w:tc>
      </w:tr>
      <w:tr w:rsidR="000E2D35" w:rsidRPr="000E2D35" w14:paraId="6D9CB4E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A31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03E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4976272.73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22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5326158.39</w:t>
            </w:r>
          </w:p>
        </w:tc>
      </w:tr>
      <w:tr w:rsidR="000E2D35" w:rsidRPr="000E2D35" w14:paraId="39099B9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4931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30A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4976233.28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F81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5326217.82</w:t>
            </w:r>
          </w:p>
        </w:tc>
      </w:tr>
      <w:tr w:rsidR="000E2D35" w:rsidRPr="000E2D35" w14:paraId="7E32EB4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0A6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4139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4976208.04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B52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5326268.32</w:t>
            </w:r>
          </w:p>
        </w:tc>
      </w:tr>
      <w:tr w:rsidR="000E2D35" w:rsidRPr="000E2D35" w14:paraId="01B6C57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75D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D360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4976182.51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BF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5326305.75</w:t>
            </w:r>
          </w:p>
        </w:tc>
      </w:tr>
      <w:tr w:rsidR="000E2D35" w:rsidRPr="000E2D35" w14:paraId="465700E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273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6F2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4976176.83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E8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5326342.62</w:t>
            </w:r>
          </w:p>
        </w:tc>
      </w:tr>
      <w:tr w:rsidR="000E2D35" w:rsidRPr="000E2D35" w14:paraId="3B3F46E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B89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C6D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4976166.57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66E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5326358.89</w:t>
            </w:r>
          </w:p>
        </w:tc>
      </w:tr>
      <w:tr w:rsidR="000E2D35" w:rsidRPr="000E2D35" w14:paraId="1E1FB99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F81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C1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4976147.04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8E4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5326366.74</w:t>
            </w:r>
          </w:p>
        </w:tc>
      </w:tr>
      <w:tr w:rsidR="000E2D35" w:rsidRPr="000E2D35" w14:paraId="76774A6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DA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607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4976124.06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9A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5326396.24</w:t>
            </w:r>
          </w:p>
        </w:tc>
      </w:tr>
      <w:tr w:rsidR="000E2D35" w:rsidRPr="000E2D35" w14:paraId="7DEAD45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F4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596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4976115.29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DA2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5326415.43</w:t>
            </w:r>
          </w:p>
        </w:tc>
      </w:tr>
      <w:tr w:rsidR="000E2D35" w:rsidRPr="000E2D35" w14:paraId="25BBC25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075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34E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4976111.59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406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5326433.71</w:t>
            </w:r>
          </w:p>
        </w:tc>
      </w:tr>
      <w:tr w:rsidR="000E2D35" w:rsidRPr="000E2D35" w14:paraId="16A9FAC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D8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3C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4976105.35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34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5326447.29</w:t>
            </w:r>
          </w:p>
        </w:tc>
      </w:tr>
      <w:tr w:rsidR="000E2D35" w:rsidRPr="000E2D35" w14:paraId="1F41C90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A5D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705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4976081.65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85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5326471.98</w:t>
            </w:r>
          </w:p>
        </w:tc>
      </w:tr>
      <w:tr w:rsidR="000E2D35" w:rsidRPr="000E2D35" w14:paraId="6B2BE62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EB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DF3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4976077.70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05F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5326487.85</w:t>
            </w:r>
          </w:p>
        </w:tc>
      </w:tr>
      <w:tr w:rsidR="000E2D35" w:rsidRPr="000E2D35" w14:paraId="10E78BB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8A2A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4EE0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4976034.01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85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5326517.10</w:t>
            </w:r>
          </w:p>
        </w:tc>
      </w:tr>
      <w:tr w:rsidR="000E2D35" w:rsidRPr="000E2D35" w14:paraId="4F91493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FBA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AE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4975994.02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E6F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5326536.10</w:t>
            </w:r>
          </w:p>
        </w:tc>
      </w:tr>
      <w:tr w:rsidR="000E2D35" w:rsidRPr="000E2D35" w14:paraId="323C646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532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55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4975954.63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1D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5326544.03</w:t>
            </w:r>
          </w:p>
        </w:tc>
      </w:tr>
      <w:tr w:rsidR="000E2D35" w:rsidRPr="000E2D35" w14:paraId="67CAD93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D86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726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4975914.58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20E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5326567.28</w:t>
            </w:r>
          </w:p>
        </w:tc>
      </w:tr>
      <w:tr w:rsidR="000E2D35" w:rsidRPr="000E2D35" w14:paraId="12A9450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31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4FC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4975897.27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97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5326587.95</w:t>
            </w:r>
          </w:p>
        </w:tc>
      </w:tr>
      <w:tr w:rsidR="000E2D35" w:rsidRPr="000E2D35" w14:paraId="7CA6E35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A136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4B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4975895.13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7D5E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5326605.86</w:t>
            </w:r>
          </w:p>
        </w:tc>
      </w:tr>
      <w:tr w:rsidR="000E2D35" w:rsidRPr="000E2D35" w14:paraId="66A19DF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D00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AE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4975898.14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B8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5326614.08</w:t>
            </w:r>
          </w:p>
        </w:tc>
      </w:tr>
    </w:tbl>
    <w:p w14:paraId="6135FDCC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40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02.10.2018 N 480</w:t>
      </w:r>
    </w:p>
    <w:p w14:paraId="6F56589E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"КАРСТОВАЯ ШАХТА МАКСИМОВИЧА"</w:t>
      </w:r>
    </w:p>
    <w:p w14:paraId="5E92999C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Совета министров Республики Крым от 15.04.2021 N 229)</w:t>
      </w:r>
    </w:p>
    <w:p w14:paraId="391BEB63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F21F62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D110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1.1. Памятник природы регионального значения Республики Крым "Карстовая шахта Максимовича"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42CA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242C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1.2. Памятник природы создан без ограничения срока действия.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8E85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745B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29BEE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DFD8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1.4. Управление Памятником природы, оказание рекреационных услуг и услуг по обеспечению функционирования Памятника природы,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"Бахчисарайское лесное хозяйство" (далее - Учреждение).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350A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9C3C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1.5.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 В случае несоответствия заявленной деятельности режиму особой охраны территории Памятника природы, установленному настоящим Положением, Учреждение отказывает в согласовании.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8759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3386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1.6. Общая площадь территории Памятника природы составляет 1 га.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8BE5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BA69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1C5AA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6769056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19A9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2.1. Памятник природы расположен в Бахчисарайском районе на разломе Ай-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Петринской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яйлы, в квартале 75 (выделы 11ч, 20ч) Соколинского участкового лесничества Куйбышевского лесничества.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52A1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D736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определены в приложении 1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0FA3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C6BA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Памятника природы указаны в приложении 2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B6ED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8014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разработке лесохозяйственных регламентов и проектов освоения лесов, подготовке документов территориального планирования, проведении инвентаризации земель.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5CC1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3A3B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2.3. Сведения о границах Памятника природы внесены в Единый государственный реестр недвижимости (учетный номер 90.01.2.31).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B712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6610B35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C159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3.1. Памятник природы создан с целью охраны и сохранения в природном состоянии ценной в научном, эстетическом отношении карстовой полости (110 м длиной/113 м глубиной), украшенной карбонатными натеками и кристаллами с огромным глыбовым навалом в глубине.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4788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FA70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6CFC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D7C8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F173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A807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осуществление разрешенной рекреационной деятельности при соблюдении установленного режима особой охраны;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EDC6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B05D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C8E9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7A74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FA0A6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D7AD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F56A4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4E7B89B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E73B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B001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F318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B99D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B093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а также строительство линейных объектов, не связанных с выполнением задач, возложенных на Памятник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D003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DD5C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засорение и загрязнение территории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036E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6E11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5C01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6130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и объекты Памятника природы, при наличии разрешительных документов в соответствии с законодательством Российской Федерации;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5F9D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EB3A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FD66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01B9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FF78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97D74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применение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B75F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9927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9) движение и стоянка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 и исполнением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соглашений, заключенных в отношении охотничьих угодий), за исключением их движения по дорогам общего пользования и стоянки автотранспорта за пределами специально предусмотренных и оборудованных для этих целей мест;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5DF1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C3DB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10) организация лагерей, мест отдыха, разведение костров, пользование открытыми источниками огня, установка палаток;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9411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4045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11) уничтожение или повреждение деревьев, кустарников, травянистой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7AC1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2AFF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12) сенокошение и распашка земель;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4C7D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3060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13) осуществление заготовки и сбора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лесной подстилки, древесных соков, технического сырья, второстепенных лесных материалов (пней, луба, коры, почек, хвои и др.), за исключением заготовки гражданами таких ресурсов для собственных нужд;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B17A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83FA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14) проведение рубок, за исключением выборочных рубок, осуществляемых при уходе за лесами, вырубке погибших и поврежденных лесных насаждений, ликвидации последствий стихийных бедствий, расчистке экскурсионных экологических маршрутов, дорог, просек для существующих линейных объектов (в том числе в случае их реконструкции), а также в целях обеспечения противопожарной безопасности, которые проводятся в соответствии с нормативными правовыми актами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EFAE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B645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15) уничтожение, добыча и отлов объектов животного мира, за исключением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4B52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622F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16)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8EF9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C701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4DC2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D934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750C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38BA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проведение промысловой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28FC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322B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20)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74A0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ED07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F753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0839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22)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мероприятий,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6069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684B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23)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D9E5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F7AB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24)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3B0E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6291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25) уничтожение или повреждение информационных и охранных знаков.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43B4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2719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CE8E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EC19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5FDD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7491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ADA9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1467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870F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2564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48B2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B3B3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AD9C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2C29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6) выполнение уборки аварийных деревьев, а также уборки неликвидной древесины в установленном законом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F5C4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4696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11) уничтожение или повреждение деревьев, травянистой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BC10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8D6A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12) сенокошение и распашка земель;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F857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09E1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13) заготовка и сбор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ресурсов и дикорастущих растений, кроме сбора для научных целей в установленном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DD37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6406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14) уничтожение, добыча и отлов объектов животного мира, за исключением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2079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9E09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15)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A865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1280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16)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A502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1519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проведение промысловой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4DA6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AE67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нахождение с огнестрельным, пневматическим и охотничьим оружием, за исключением лиц, осуществляющих государственный контроль и надзор, охоту в установленном законом порядке, а также лиц, проводящих оперативно-разыскные мероприятия,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7A57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492D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2013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4B2E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20) нахождение с собаками охотничьих пород, за исключением используемых при организации мероприятий по охране природных комплексов и объектов, а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также при проведении оперативно-разыскных и аварийно-спасательных мероприятий,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03CA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3D2B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7DDF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A657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22)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3EE2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36F0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23)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685B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42C6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24) уничтожение или повреждение информационных и охранных знаков, элементов благоустройства.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81A7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C707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4781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1421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2138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2DB7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практик;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AF08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B162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DDA9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6C4F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E2A7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0EE8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5) восстановительные работы и осуществление мероприятий по предотвращению изменений природных комплексов Памятника природы в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результате негативного антропогенного влияния или стихийного бедствия;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C7BB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2721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проведение любительской и спортивной охоты, а также охоты в целях регулирования численности охотничьих ресурсов, осуществления научно-исследовательской деятельности;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0DEE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46DB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1832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Памятника природы</w:t>
      </w:r>
    </w:p>
    <w:p w14:paraId="1E817D8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9A8B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с кадастровым номером 90:00:000000:709 на территории Памятника природы: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B4EC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AD6C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E750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B394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0F5B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F4BD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0C5EB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9E7B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A7C5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200C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4E24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AA88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FDC97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7E0E8AB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D2E2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F8E1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BDE7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2D66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7C5F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3914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A9B2E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20F4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1073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D8199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"Грязевая сопка Обручева"</w:t>
      </w:r>
    </w:p>
    <w:p w14:paraId="56B1972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Республики Крым "Грязевая сопка Обручева"</w:t>
      </w:r>
    </w:p>
    <w:p w14:paraId="7600CBCB" w14:textId="26961B44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3D10CE69" wp14:editId="122B6A35">
            <wp:extent cx="5505450" cy="5162550"/>
            <wp:effectExtent l="0" t="0" r="0" b="0"/>
            <wp:docPr id="6" name="Рисунок 4" descr="https://api.docs.cntd.ru/img/55/02/03/95/2/963023f2-9441-4cbe-bf9d-c844b7e76791/P120D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5" descr="https://api.docs.cntd.ru/img/55/02/03/95/2/963023f2-9441-4cbe-bf9d-c844b7e76791/P120D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16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72B07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"Грязевая сопка Обручева"</w:t>
      </w:r>
    </w:p>
    <w:p w14:paraId="1D5A5DD3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памятника природы регионального значения "Грязевая сопка Обручева"</w:t>
      </w:r>
    </w:p>
    <w:p w14:paraId="2ECE168F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3118"/>
      </w:tblGrid>
      <w:tr w:rsidR="000E2D35" w:rsidRPr="000E2D35" w14:paraId="3BCF6A22" w14:textId="77777777" w:rsidTr="000E2D35">
        <w:trPr>
          <w:trHeight w:val="15"/>
        </w:trPr>
        <w:tc>
          <w:tcPr>
            <w:tcW w:w="3142" w:type="dxa"/>
            <w:hideMark/>
          </w:tcPr>
          <w:p w14:paraId="33443A8D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B86FB74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4696EE0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41FB61C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5D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характерных точек границы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B5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0E2D35" w:rsidRPr="000E2D35" w14:paraId="0FBC81C5" w14:textId="77777777" w:rsidTr="000E2D3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EA82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72C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890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3FD4120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21F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811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5022983.23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BF2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5376921.76</w:t>
            </w:r>
          </w:p>
        </w:tc>
      </w:tr>
      <w:tr w:rsidR="000E2D35" w:rsidRPr="000E2D35" w14:paraId="36B8115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7E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0AC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5022940.73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44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5376938.04</w:t>
            </w:r>
          </w:p>
        </w:tc>
      </w:tr>
      <w:tr w:rsidR="000E2D35" w:rsidRPr="000E2D35" w14:paraId="11C13D0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92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57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5022899.16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60B0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5376919.52</w:t>
            </w:r>
          </w:p>
        </w:tc>
      </w:tr>
      <w:tr w:rsidR="000E2D35" w:rsidRPr="000E2D35" w14:paraId="0268A39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B4D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90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5022881.86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4EE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5376877.43</w:t>
            </w:r>
          </w:p>
        </w:tc>
      </w:tr>
      <w:tr w:rsidR="000E2D35" w:rsidRPr="000E2D35" w14:paraId="7BA5CF9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05F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73C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5022899.57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853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5376835.50</w:t>
            </w:r>
          </w:p>
        </w:tc>
      </w:tr>
      <w:tr w:rsidR="000E2D35" w:rsidRPr="000E2D35" w14:paraId="355A723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E08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65E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5022941.95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EDA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5376818.93</w:t>
            </w:r>
          </w:p>
        </w:tc>
      </w:tr>
      <w:tr w:rsidR="000E2D35" w:rsidRPr="000E2D35" w14:paraId="288DF36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6B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676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5022983.67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DC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5376837.10</w:t>
            </w:r>
          </w:p>
        </w:tc>
      </w:tr>
      <w:tr w:rsidR="000E2D35" w:rsidRPr="000E2D35" w14:paraId="5EE8888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69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4ED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5023000.21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41D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5376879.61</w:t>
            </w:r>
          </w:p>
        </w:tc>
      </w:tr>
      <w:tr w:rsidR="000E2D35" w:rsidRPr="000E2D35" w14:paraId="799EEBF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ADE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60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5022983.23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FE4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5376921.76</w:t>
            </w:r>
          </w:p>
        </w:tc>
      </w:tr>
    </w:tbl>
    <w:p w14:paraId="60CF900A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53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02.10.2018 N 480</w:t>
      </w:r>
    </w:p>
    <w:p w14:paraId="15D5AEB8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"КРАСНЫЕ ПЕЩЕРЫ" ("КИЗИЛ-КОБА") (12 КМ)</w:t>
      </w:r>
    </w:p>
    <w:p w14:paraId="419C8F94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15.04.2021 N 229)</w:t>
      </w:r>
    </w:p>
    <w:p w14:paraId="2E3CE63A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159012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E3D4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1.1. Памятник природы регионального значения Республики Крым "Красные пещеры" ("Кизил-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Коба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") (12 км)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3018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F4FD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1.2. В пределах Памятника природы в соответствии с постановлением Совета министров Республики Крым от 24 января 2017 года N 17 "Об отнесении объектов культурного наследия к объектам культурного наследия регионального значения и выявленным объектам культурного наследия" располагается выявленный объект культурного наследия "Пещерная стоянка "Кизил-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Коба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5FDB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3017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 Памятник природы создан без ограничения срока действия.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BFD9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D192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1.4. Памятник природы находится в ведении Министерства экологии и природных ресурсов Республики Крым (далее - Минприроды Крыма).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B7C1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510D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1.5. Управление Памятником природы и оказание рекреационных услуг и услуг по обеспечению функционирования Памятника природы,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3092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3E8E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1.6. Протяженность Памятника природы составляет 12 км.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9B7F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22E8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1.7.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EED2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D707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13) осуществление заготовки и сбора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лесной подстилки, древесных соков, технического сырья, второстепенных лесных материалов (пней, луба, коры, почек, хвои и др.), за исключением заготовки гражданами таких ресурсов для собственных нужд;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FBFD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FBA0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14) проведение рубок, за исключением выборочных рубок, осуществляемых при уходе за лесами, вырубке погибших и поврежденных лесных насаждений, ликвидации последствий стихийных бедствий, расчистке экскурсионных экологических маршрутов, дорог, просек для существующих линейных объектов (в том числе в случае их реконструкции), а также в целях обеспечения противопожарной безопасности, которые проводятся в соответствии с нормативными правовыми актами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0825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5681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15) уничтожение, добыча и отлов объектов животного мира, за исключением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66F4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7D07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16)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5E8C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0224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03E6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8022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7D70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021B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проведение промысловой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A807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F08E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20) нахождение с огнестрельным, пневматическим и охотничьим оружием, за исключением лиц, осуществляющих государственный контроль и надзор, охоту в установленном законом порядке, а также лиц, проводящих оперативно-разыскные мероприятия,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6793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4016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6938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06640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22)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947E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8221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23)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0968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BD90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24)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140B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CE3F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25) уничтожение или повреждение информационных и охранных знаков.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2E7C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3989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188B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770D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081C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0A14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86BA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5A78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7B33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2228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3C36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C13E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40AF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65AB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выполнение уборки аварийных деревьев, а также уборки неликвидной древесины в установленном законом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3BB6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A62B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проведение любительской и спортивной охоты, а также охоты в целях регулирования численности охотничьих ресурсов, осуществления научно-исследовательской деятельности;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92A8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1F53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8BC8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14A15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4.3. Юридические лица, индивидуальные предприниматели, заключившие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охотхозяйственные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соглашения, имеют право осуществлять деятельность в сфере охотничьего хозяйства на территории охотничьих угодий, входящих в границы Памятника природы, в соответствии с требованиями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принятых в соответствии с ним нормативных правовых актов.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F5A5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937C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Деятельность, связанная с поиском, выслеживанием, преследованием охотничьих ресурсов, их добычей, первичной переработкой и транспортировкой на территории охотничьих угодий Республики Крым, расположенных в границах Памятника природы, осуществляется на основании разрешений на добычу охотничьих ресурсов, выдаваемых в установленном законом порядке, и при условии соблюдения ограничений охоты, установленных Правилами охоты, утвержденными приказом Министерства природных ресурсов и экологии Российской Федерации от 24 июля 2020 года N 477 "Об утверждении Правил охоты", а также ограничений охоты, введенных в установленном порядке руководителем высшего исполнительного органа государственной власти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DE9BF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Памятника природы</w:t>
      </w:r>
    </w:p>
    <w:p w14:paraId="641D020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4995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на территории Памятника природы: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C938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14567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6FF4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D43E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1E1D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1931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заготовка лесных ресурсов (10.3).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432E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2343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B045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1707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370C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B227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61FB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AE23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5C0DD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7D24801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52560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B57E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93C6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DEC8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856C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5F8A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192E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EBA5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025A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6.5.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237EA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Агармышский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лес"</w:t>
      </w:r>
    </w:p>
    <w:p w14:paraId="0C37CC3A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Республики Крым "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Агармышский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лес"</w:t>
      </w:r>
    </w:p>
    <w:p w14:paraId="53A273BC" w14:textId="3F8528E2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8CB7367" wp14:editId="09B35309">
            <wp:extent cx="5505450" cy="7248525"/>
            <wp:effectExtent l="0" t="0" r="0" b="9525"/>
            <wp:docPr id="7" name="Рисунок 3" descr="https://api.docs.cntd.ru/img/55/02/03/95/2/963023f2-9441-4cbe-bf9d-c844b7e76791/P12C9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6" descr="https://api.docs.cntd.ru/img/55/02/03/95/2/963023f2-9441-4cbe-bf9d-c844b7e76791/P12C9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EC2A6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Агармышский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лес"</w:t>
      </w:r>
    </w:p>
    <w:p w14:paraId="74BE1B7D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памятника природы регионального значения Республики Крым "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Агармышский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лес"</w:t>
      </w:r>
    </w:p>
    <w:p w14:paraId="3C318BA9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3118"/>
      </w:tblGrid>
      <w:tr w:rsidR="000E2D35" w:rsidRPr="000E2D35" w14:paraId="6DC3BB3D" w14:textId="77777777" w:rsidTr="000E2D35">
        <w:trPr>
          <w:trHeight w:val="15"/>
        </w:trPr>
        <w:tc>
          <w:tcPr>
            <w:tcW w:w="3142" w:type="dxa"/>
            <w:hideMark/>
          </w:tcPr>
          <w:p w14:paraId="53C7B8F8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300FF57C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F496565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79C6E80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149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характерных точек границы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A6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0E2D35" w:rsidRPr="000E2D35" w14:paraId="252DCC27" w14:textId="77777777" w:rsidTr="000E2D3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B1B3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0E8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E7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7376A84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C4A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A4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4979806.99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F12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5263189.72</w:t>
            </w:r>
          </w:p>
        </w:tc>
      </w:tr>
      <w:tr w:rsidR="000E2D35" w:rsidRPr="000E2D35" w14:paraId="523A15F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233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79B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4979756.58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BB2E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5263152.12</w:t>
            </w:r>
          </w:p>
        </w:tc>
      </w:tr>
      <w:tr w:rsidR="000E2D35" w:rsidRPr="000E2D35" w14:paraId="4CF12B7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96F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F2F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4979704.20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2BFB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5263130.23</w:t>
            </w:r>
          </w:p>
        </w:tc>
      </w:tr>
      <w:tr w:rsidR="000E2D35" w:rsidRPr="000E2D35" w14:paraId="6EEB292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59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36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4979650.16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BDD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5263116.96</w:t>
            </w:r>
          </w:p>
        </w:tc>
      </w:tr>
      <w:tr w:rsidR="000E2D35" w:rsidRPr="000E2D35" w14:paraId="2AEA3DF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095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74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4979612.88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AC7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5263110.17</w:t>
            </w:r>
          </w:p>
        </w:tc>
      </w:tr>
      <w:tr w:rsidR="000E2D35" w:rsidRPr="000E2D35" w14:paraId="026C975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82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E47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4979611.21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16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5263060.61</w:t>
            </w:r>
          </w:p>
        </w:tc>
      </w:tr>
      <w:tr w:rsidR="000E2D35" w:rsidRPr="000E2D35" w14:paraId="74D4D27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32D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BE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4979569.91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BB1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5263052.71</w:t>
            </w:r>
          </w:p>
        </w:tc>
      </w:tr>
      <w:tr w:rsidR="000E2D35" w:rsidRPr="000E2D35" w14:paraId="3BB55CC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33B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8D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4979568.67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C1D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5262872.75</w:t>
            </w:r>
          </w:p>
        </w:tc>
      </w:tr>
      <w:tr w:rsidR="000E2D35" w:rsidRPr="000E2D35" w14:paraId="2F4EB29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42A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327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4979686.68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27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5262808.96</w:t>
            </w:r>
          </w:p>
        </w:tc>
      </w:tr>
      <w:tr w:rsidR="000E2D35" w:rsidRPr="000E2D35" w14:paraId="77CD142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DE2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AC0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4979749.47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8B9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5262783.54</w:t>
            </w:r>
          </w:p>
        </w:tc>
      </w:tr>
      <w:tr w:rsidR="000E2D35" w:rsidRPr="000E2D35" w14:paraId="38722A2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A5B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07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4979803.82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4A38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5262766.06</w:t>
            </w:r>
          </w:p>
        </w:tc>
      </w:tr>
      <w:tr w:rsidR="000E2D35" w:rsidRPr="000E2D35" w14:paraId="6722989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68F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EF8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4979915.05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C4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5262622.97</w:t>
            </w:r>
          </w:p>
        </w:tc>
      </w:tr>
      <w:tr w:rsidR="000E2D35" w:rsidRPr="000E2D35" w14:paraId="641BABF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4BF9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921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4980019.96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69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5262539.36</w:t>
            </w:r>
          </w:p>
        </w:tc>
      </w:tr>
      <w:tr w:rsidR="000E2D35" w:rsidRPr="000E2D35" w14:paraId="353FF2D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837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0F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4980064.03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363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5262541.61</w:t>
            </w:r>
          </w:p>
        </w:tc>
      </w:tr>
      <w:tr w:rsidR="000E2D35" w:rsidRPr="000E2D35" w14:paraId="17C616E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9B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114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4980099.13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A9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5262540.08</w:t>
            </w:r>
          </w:p>
        </w:tc>
      </w:tr>
      <w:tr w:rsidR="000E2D35" w:rsidRPr="000E2D35" w14:paraId="5156E27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8DFC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A80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4980155.28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231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5262534.54</w:t>
            </w:r>
          </w:p>
        </w:tc>
      </w:tr>
      <w:tr w:rsidR="000E2D35" w:rsidRPr="000E2D35" w14:paraId="6957644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3F5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36E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4980202.37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72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5262549.78</w:t>
            </w:r>
          </w:p>
        </w:tc>
      </w:tr>
      <w:tr w:rsidR="000E2D35" w:rsidRPr="000E2D35" w14:paraId="1443B13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6C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F4A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4980341.02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AF1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5263268.97</w:t>
            </w:r>
          </w:p>
        </w:tc>
      </w:tr>
      <w:tr w:rsidR="000E2D35" w:rsidRPr="000E2D35" w14:paraId="550FC3D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88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20A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4980300.26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CFE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5263307.98</w:t>
            </w:r>
          </w:p>
        </w:tc>
      </w:tr>
      <w:tr w:rsidR="000E2D35" w:rsidRPr="000E2D35" w14:paraId="7FF56E4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E1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65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4980324.19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49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5263426.07</w:t>
            </w:r>
          </w:p>
        </w:tc>
      </w:tr>
      <w:tr w:rsidR="000E2D35" w:rsidRPr="000E2D35" w14:paraId="0422973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B8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42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4980289.73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D7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5263457.14</w:t>
            </w:r>
          </w:p>
        </w:tc>
      </w:tr>
      <w:tr w:rsidR="000E2D35" w:rsidRPr="000E2D35" w14:paraId="34107B0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D3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10F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4980102.84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373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5263241.88</w:t>
            </w:r>
          </w:p>
        </w:tc>
      </w:tr>
      <w:tr w:rsidR="000E2D35" w:rsidRPr="000E2D35" w14:paraId="7F31986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19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57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4979976.20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EE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5263253.88</w:t>
            </w:r>
          </w:p>
        </w:tc>
      </w:tr>
      <w:tr w:rsidR="000E2D35" w:rsidRPr="000E2D35" w14:paraId="7BBD754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1830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D5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4979806.99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8B7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5263189.72</w:t>
            </w:r>
          </w:p>
        </w:tc>
      </w:tr>
    </w:tbl>
    <w:p w14:paraId="2E49B92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FFCA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B9DE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68D7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D546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B2B1C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0EC1C68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9547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996D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CB8D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C81F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3143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а также строительство линейных объектов, не связанных с выполнением задач, возложенных на Памятник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A2A0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B88B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пускание палов, выжигание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9A2F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6D8B3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и объекты Памятника природы, при наличии разрешительных документов в соответствии с законодательством Российской Федерации;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27A5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C791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ED34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D30B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засорение и загрязнение территории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31DC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AE6D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размещение скотомогильников, создание объектов размещения отходов и хранение радиоактивных, взрывчатых, токсичных, отравляющих и ядовитых веществ, отходов производства и потребления;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7784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D833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применение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FF64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8C49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9)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 и с исполнением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соглашений, заключенных в отношении охотничьих угодий), за исключением их движения по дорогам общего пользования и стоянки автотранспорта за пределами специально предусмотренных и оборудованных для этих целей мест;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A757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8972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10) организация лагерей, мест отдыха, разведение костров, пользование открытыми источниками огня, установка палаток;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B1C2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45A3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11) проведение рубок, за исключением выборочных рубок, осуществляемых при уходе за лесами, вырубке погибших и поврежденных лесных насаждений, ликвидации последствий стихийных бедствий, расчистке экскурсионных экологических маршрутов, дорог, просек для существующих линейных объектов (в том числе в случае их реконструкции), а также в целях обеспечения противопожарной безопасности, которые проводятся в соответствии с нормативными правовыми актами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6AE0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0050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12) уничтожение или повреждение деревьев, кустарников, травянистой растительности;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DFBB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E865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13) сенокошение и распашка земель;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41F1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A197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14) осуществление заготовки и сбора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лесной подстилки, древесных соков, технического сырья, второстепенных лесных материалов (пней, луба, коры, почек, хвои и др.), за исключением заготовки гражданами таких ресурсов для собственных нужд;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EB43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50D6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15)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01DA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F806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16) обустройство загонов и птичников, прогон, проход и выпас сельскохозяйственных животных;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D508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7EAF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17) уничтожение, добыча и отлов объектов животного мира, за исключением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EEDD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7036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18) проведение промысловой охоты;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99BF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0687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19)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5212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5D9A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20)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B47C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ECB4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21)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мероприятий, и случаев, предусмотренных настоящим Положением;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A59E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7182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22) нанесение самовольных надписей и знаков;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777D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CAEB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23) проведение в пределах Памятника природы археологических полевых работ и работ по сохранению объектов культурного наследия (консервация, ремонт, реставрация, приспособление объектов культурного наследия для современного использования) без согласования с уполномоченными органами в сфере охраны объектов культурного наследия;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6C2B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907C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24)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D201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34B2F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25) уничтожение или повреждение информационных и охранных знаков, шлагбаумов.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1EEA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CE5A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38DA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E839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BAAC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3431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2EA4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1B25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а также строительство линейных объектов, связанных с выполнением задач, возложенных на Памятник природы, проведение капитального ремонта и реконструкции существующих линейных объектов в соответствии с действующим законодательством;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31DE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E00A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BDE2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790E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EFA6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957B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6) выполнение уборки аварийных деревьев, а также уборки неликвидной древесины в установленном законом порядке;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73C4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07B7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7) проведение любительской и спортивной охоты, а также охоты в целях регулирования численности охотничьих ресурсов, осуществления научно-исследовательской деятельности;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D278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2085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8) иная деятельность, не противоречащая целям и задачам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7929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00E5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4.3. Юридические лица, индивидуальные предприниматели, заключившие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охотхозяйственные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соглашения, имеют право осуществлять деятельность в сфере охотничьего хозяйства на территории охотничьих угодий, входящих в границы Памятника природы, в соответствии с требованиями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принятых в соответствии с ним нормативных правовых актов.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2E4C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EFFC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Деятельность, связанная с поиском, выслеживанием, преследованием охотничьих ресурсов, их добычей, первичной переработкой и транспортировкой на территории охотничьих угодий Республики Крым, расположенных в границах Памятника природы, осуществляется на основании разрешений на добычу охотничьих ресурсов, выдаваемых в установленном законом порядке, и при условии соблюдения ограничений охоты, установленных Правилами охоты, утвержденными приказом Министерства природных ресурсов и экологии Российской Федерации от 24 июля 2020 года N 477 "Об утверждении Правил охоты", а также ограничений охоты, введенных в установленном порядке руководителем высшего исполнительного органа государственной власти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76790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Памятника природы</w:t>
      </w:r>
    </w:p>
    <w:p w14:paraId="3F5CB2D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46A0E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на территории Памятника природы: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8795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4D9B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262F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C14E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B5E2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6DAE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заготовка лесных ресурсов (10.3).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88B4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374C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42EF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B964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1BB2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57CF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7F99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BF7C0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63F1C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1CAFE6D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7C5D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E572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2188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4F1E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1F1F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CFEB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4150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7DC5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D399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6.5.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842D5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"Гора Кара-Тау"</w:t>
      </w:r>
    </w:p>
    <w:p w14:paraId="00F8B67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C482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8A2A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41B6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D517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AD11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351A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0D48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61CD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DC0E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EDC8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EE2C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E23C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3ED04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90:02:101101:89: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8DE8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CC2D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CADD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6003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372D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A27D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ведение садоводства (13.2), кроме размещения объектов капитального строительства.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6DBE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F690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E687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AC5E5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6B72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D78FC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73444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11BCCA9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45A3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6EB7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51AF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92A0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F6C9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5F9AE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868B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632E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AF25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02FE6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"Гора Ак-Кая"</w:t>
      </w:r>
    </w:p>
    <w:p w14:paraId="65CA7626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Республики Крым "Гора Ак-Кая"</w:t>
      </w:r>
    </w:p>
    <w:p w14:paraId="232389B7" w14:textId="13B3DABB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017076A" wp14:editId="75D1FBC0">
            <wp:extent cx="5505450" cy="5153025"/>
            <wp:effectExtent l="0" t="0" r="0" b="9525"/>
            <wp:docPr id="8" name="Рисунок 2" descr="https://api.docs.cntd.ru/img/55/02/03/95/2/963023f2-9441-4cbe-bf9d-c844b7e76791/P15ED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7" descr="https://api.docs.cntd.ru/img/55/02/03/95/2/963023f2-9441-4cbe-bf9d-c844b7e76791/P15ED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6F944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"Гора Ак-Кая"</w:t>
      </w:r>
    </w:p>
    <w:p w14:paraId="7A7559A0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памятника природы регионального значения Республики Крым "Гора Ак-Кая"</w:t>
      </w:r>
    </w:p>
    <w:p w14:paraId="02FC4A9C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3118"/>
      </w:tblGrid>
      <w:tr w:rsidR="000E2D35" w:rsidRPr="000E2D35" w14:paraId="6A995653" w14:textId="77777777" w:rsidTr="000E2D35">
        <w:trPr>
          <w:trHeight w:val="15"/>
        </w:trPr>
        <w:tc>
          <w:tcPr>
            <w:tcW w:w="3142" w:type="dxa"/>
            <w:hideMark/>
          </w:tcPr>
          <w:p w14:paraId="23C70356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24D7CAB8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588C279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0D24536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9B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характерных точек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EB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точек</w:t>
            </w:r>
          </w:p>
        </w:tc>
      </w:tr>
      <w:tr w:rsidR="000E2D35" w:rsidRPr="000E2D35" w14:paraId="6029176F" w14:textId="77777777" w:rsidTr="000E2D3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3744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0E2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084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085FD49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F6A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81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4988881.41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38E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5230176.47</w:t>
            </w:r>
          </w:p>
        </w:tc>
      </w:tr>
      <w:tr w:rsidR="000E2D35" w:rsidRPr="000E2D35" w14:paraId="45A37D8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34F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C39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4988882.41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6C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5230183.13</w:t>
            </w:r>
          </w:p>
        </w:tc>
      </w:tr>
      <w:tr w:rsidR="000E2D35" w:rsidRPr="000E2D35" w14:paraId="3099D3A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88E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CBD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4988888.00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6FA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5230194.13</w:t>
            </w:r>
          </w:p>
        </w:tc>
      </w:tr>
      <w:tr w:rsidR="000E2D35" w:rsidRPr="000E2D35" w14:paraId="1C9DA8E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59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EDC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4988899.75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19C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5230204.78</w:t>
            </w:r>
          </w:p>
        </w:tc>
      </w:tr>
      <w:tr w:rsidR="000E2D35" w:rsidRPr="000E2D35" w14:paraId="088CC1C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D70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9AA6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4988904.53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946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5230213.59</w:t>
            </w:r>
          </w:p>
        </w:tc>
      </w:tr>
      <w:tr w:rsidR="000E2D35" w:rsidRPr="000E2D35" w14:paraId="4CCB577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171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22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4988904.53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C6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5230223.15</w:t>
            </w:r>
          </w:p>
        </w:tc>
      </w:tr>
      <w:tr w:rsidR="000E2D35" w:rsidRPr="000E2D35" w14:paraId="556F39F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4C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27C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4988902.69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DD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5230230.49</w:t>
            </w:r>
          </w:p>
        </w:tc>
      </w:tr>
      <w:tr w:rsidR="000E2D35" w:rsidRPr="000E2D35" w14:paraId="40C568C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03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15A9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4988887.13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496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5230237.83</w:t>
            </w:r>
          </w:p>
        </w:tc>
      </w:tr>
      <w:tr w:rsidR="000E2D35" w:rsidRPr="000E2D35" w14:paraId="225E06D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7AC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28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4988877.76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A06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5230232.93</w:t>
            </w:r>
          </w:p>
        </w:tc>
      </w:tr>
      <w:tr w:rsidR="000E2D35" w:rsidRPr="000E2D35" w14:paraId="307A04A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EAA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FCBC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4988864.50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B44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5230231.30</w:t>
            </w:r>
          </w:p>
        </w:tc>
      </w:tr>
      <w:tr w:rsidR="000E2D35" w:rsidRPr="000E2D35" w14:paraId="1E9C8F5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5F4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BE4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4988853.70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713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5230247.21</w:t>
            </w:r>
          </w:p>
        </w:tc>
      </w:tr>
      <w:tr w:rsidR="000E2D35" w:rsidRPr="000E2D35" w14:paraId="64473EB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BFF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4B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4988836.16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FF5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5230286.99</w:t>
            </w:r>
          </w:p>
        </w:tc>
      </w:tr>
      <w:tr w:rsidR="000E2D35" w:rsidRPr="000E2D35" w14:paraId="35CBD3A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B0D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6D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4988823.32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19C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5230306.16</w:t>
            </w:r>
          </w:p>
        </w:tc>
      </w:tr>
      <w:tr w:rsidR="000E2D35" w:rsidRPr="000E2D35" w14:paraId="05A0E09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071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83F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4988814.96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DA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5230303.10</w:t>
            </w:r>
          </w:p>
        </w:tc>
      </w:tr>
      <w:tr w:rsidR="000E2D35" w:rsidRPr="000E2D35" w14:paraId="4227C08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6E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719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4988810.67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89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5230306.77</w:t>
            </w:r>
          </w:p>
        </w:tc>
      </w:tr>
      <w:tr w:rsidR="000E2D35" w:rsidRPr="000E2D35" w14:paraId="2783BE8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CC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01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4988808.64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B3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5230326.15</w:t>
            </w:r>
          </w:p>
        </w:tc>
      </w:tr>
      <w:tr w:rsidR="000E2D35" w:rsidRPr="000E2D35" w14:paraId="4333688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DC3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0D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4988814.08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B5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5230344.42</w:t>
            </w:r>
          </w:p>
        </w:tc>
      </w:tr>
      <w:tr w:rsidR="000E2D35" w:rsidRPr="000E2D35" w14:paraId="5D126C3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DE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9527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4988826.32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C73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5230370.53</w:t>
            </w:r>
          </w:p>
        </w:tc>
      </w:tr>
      <w:tr w:rsidR="000E2D35" w:rsidRPr="000E2D35" w14:paraId="2779CED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ED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E79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4988826.93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2E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5230390.11</w:t>
            </w:r>
          </w:p>
        </w:tc>
      </w:tr>
      <w:tr w:rsidR="000E2D35" w:rsidRPr="000E2D35" w14:paraId="7001C93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6C3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7C5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4988824.08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64E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5230421.32</w:t>
            </w:r>
          </w:p>
        </w:tc>
      </w:tr>
      <w:tr w:rsidR="000E2D35" w:rsidRPr="000E2D35" w14:paraId="72AA1B8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E78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B1E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4988830.40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1F8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5230446.41</w:t>
            </w:r>
          </w:p>
        </w:tc>
      </w:tr>
      <w:tr w:rsidR="000E2D35" w:rsidRPr="000E2D35" w14:paraId="7B332B4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2CC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608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4988841.61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CA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5230471.50</w:t>
            </w:r>
          </w:p>
        </w:tc>
      </w:tr>
      <w:tr w:rsidR="000E2D35" w:rsidRPr="000E2D35" w14:paraId="1E9B6B2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528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2DB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4988854.25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4DC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5230485.98</w:t>
            </w:r>
          </w:p>
        </w:tc>
      </w:tr>
      <w:tr w:rsidR="000E2D35" w:rsidRPr="000E2D35" w14:paraId="28D551B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25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8B9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4988868.52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0D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5230491.28</w:t>
            </w:r>
          </w:p>
        </w:tc>
      </w:tr>
      <w:tr w:rsidR="000E2D35" w:rsidRPr="000E2D35" w14:paraId="6B5B357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8F3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AF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4988885.45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6A2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5230487.61</w:t>
            </w:r>
          </w:p>
        </w:tc>
      </w:tr>
      <w:tr w:rsidR="000E2D35" w:rsidRPr="000E2D35" w14:paraId="0AC423B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59B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BDF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4988894.89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6EB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5230483.14</w:t>
            </w:r>
          </w:p>
        </w:tc>
      </w:tr>
      <w:tr w:rsidR="000E2D35" w:rsidRPr="000E2D35" w14:paraId="43FA9A9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11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C71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4988895.91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B6B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5230475.60</w:t>
            </w:r>
          </w:p>
        </w:tc>
      </w:tr>
      <w:tr w:rsidR="000E2D35" w:rsidRPr="000E2D35" w14:paraId="75D583F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4B9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599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4988899.65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DF5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5230468.96</w:t>
            </w:r>
          </w:p>
        </w:tc>
      </w:tr>
      <w:tr w:rsidR="000E2D35" w:rsidRPr="000E2D35" w14:paraId="1FC4B16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A53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1C8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4988908.57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56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5230465.65</w:t>
            </w:r>
          </w:p>
        </w:tc>
      </w:tr>
      <w:tr w:rsidR="000E2D35" w:rsidRPr="000E2D35" w14:paraId="21C8BD2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61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EE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4988918.68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1F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5230463.25</w:t>
            </w:r>
          </w:p>
        </w:tc>
      </w:tr>
      <w:tr w:rsidR="000E2D35" w:rsidRPr="000E2D35" w14:paraId="061BB5B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79A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D88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4988937.92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A8B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5230447.03</w:t>
            </w:r>
          </w:p>
        </w:tc>
      </w:tr>
      <w:tr w:rsidR="000E2D35" w:rsidRPr="000E2D35" w14:paraId="776E16B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3EF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665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4988952.23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2B1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5230432.02</w:t>
            </w:r>
          </w:p>
        </w:tc>
      </w:tr>
      <w:tr w:rsidR="000E2D35" w:rsidRPr="000E2D35" w14:paraId="0341A3F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C3B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73A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4988975.51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C9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5230449.30</w:t>
            </w:r>
          </w:p>
        </w:tc>
      </w:tr>
      <w:tr w:rsidR="000E2D35" w:rsidRPr="000E2D35" w14:paraId="719DF29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52E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765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4989001.90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B552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5230521.18</w:t>
            </w:r>
          </w:p>
        </w:tc>
      </w:tr>
      <w:tr w:rsidR="000E2D35" w:rsidRPr="000E2D35" w14:paraId="404D5A3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3A4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DB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4988995.66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C86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5230530.73</w:t>
            </w:r>
          </w:p>
        </w:tc>
      </w:tr>
      <w:tr w:rsidR="000E2D35" w:rsidRPr="000E2D35" w14:paraId="42AAAB8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475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D01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4988980.24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E92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5230542.12</w:t>
            </w:r>
          </w:p>
        </w:tc>
      </w:tr>
      <w:tr w:rsidR="000E2D35" w:rsidRPr="000E2D35" w14:paraId="6D65C97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4D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50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4988962.61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683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5230551.31</w:t>
            </w:r>
          </w:p>
        </w:tc>
      </w:tr>
      <w:tr w:rsidR="000E2D35" w:rsidRPr="000E2D35" w14:paraId="4995B30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B3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0F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4988936.17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4E5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5230561.22</w:t>
            </w:r>
          </w:p>
        </w:tc>
      </w:tr>
      <w:tr w:rsidR="000E2D35" w:rsidRPr="000E2D35" w14:paraId="5A3A7AB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EA3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25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4988921.48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E3E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5230570.04</w:t>
            </w:r>
          </w:p>
        </w:tc>
      </w:tr>
      <w:tr w:rsidR="000E2D35" w:rsidRPr="000E2D35" w14:paraId="62E01E9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E8A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C8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4988904.59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1A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5230582.16</w:t>
            </w:r>
          </w:p>
        </w:tc>
      </w:tr>
      <w:tr w:rsidR="000E2D35" w:rsidRPr="000E2D35" w14:paraId="1E4C17B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833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5C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4988893.58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2D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5230586.94</w:t>
            </w:r>
          </w:p>
        </w:tc>
      </w:tr>
      <w:tr w:rsidR="000E2D35" w:rsidRPr="000E2D35" w14:paraId="5EF8516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07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A2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4988789.69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51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5230687.43</w:t>
            </w:r>
          </w:p>
        </w:tc>
      </w:tr>
      <w:tr w:rsidR="000E2D35" w:rsidRPr="000E2D35" w14:paraId="3DF2A47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31D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0982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4988719.91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7BF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5230699.85</w:t>
            </w:r>
          </w:p>
        </w:tc>
      </w:tr>
      <w:tr w:rsidR="000E2D35" w:rsidRPr="000E2D35" w14:paraId="17942E9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85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A8A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4988614.45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FB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5230753.42</w:t>
            </w:r>
          </w:p>
        </w:tc>
      </w:tr>
      <w:tr w:rsidR="000E2D35" w:rsidRPr="000E2D35" w14:paraId="72B4B5C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AF5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D3C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4988518.37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3DD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5230777.24</w:t>
            </w:r>
          </w:p>
        </w:tc>
      </w:tr>
      <w:tr w:rsidR="000E2D35" w:rsidRPr="000E2D35" w14:paraId="3511B45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73C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31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4988373.21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A25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5230964.62</w:t>
            </w:r>
          </w:p>
        </w:tc>
      </w:tr>
      <w:tr w:rsidR="000E2D35" w:rsidRPr="000E2D35" w14:paraId="7B39764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99A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04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4988319.99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91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5231014.36</w:t>
            </w:r>
          </w:p>
        </w:tc>
      </w:tr>
      <w:tr w:rsidR="000E2D35" w:rsidRPr="000E2D35" w14:paraId="7696E89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DCD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826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4988309.34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19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5231018.13</w:t>
            </w:r>
          </w:p>
        </w:tc>
      </w:tr>
      <w:tr w:rsidR="000E2D35" w:rsidRPr="000E2D35" w14:paraId="75CF85F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27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63A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4988304.48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D8A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5231025.34</w:t>
            </w:r>
          </w:p>
        </w:tc>
      </w:tr>
      <w:tr w:rsidR="000E2D35" w:rsidRPr="000E2D35" w14:paraId="62CCDBF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F04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B4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4988301.17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2C5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5231035.82</w:t>
            </w:r>
          </w:p>
        </w:tc>
      </w:tr>
      <w:tr w:rsidR="000E2D35" w:rsidRPr="000E2D35" w14:paraId="683FBA4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F6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1AE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4988289.97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742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5231035.95</w:t>
            </w:r>
          </w:p>
        </w:tc>
      </w:tr>
      <w:tr w:rsidR="000E2D35" w:rsidRPr="000E2D35" w14:paraId="4BA1DE0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4C5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E2C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4988284.58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78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5231038.33</w:t>
            </w:r>
          </w:p>
        </w:tc>
      </w:tr>
      <w:tr w:rsidR="000E2D35" w:rsidRPr="000E2D35" w14:paraId="143F976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B0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183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4988278.12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2C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5231046.77</w:t>
            </w:r>
          </w:p>
        </w:tc>
      </w:tr>
      <w:tr w:rsidR="000E2D35" w:rsidRPr="000E2D35" w14:paraId="7E78672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61B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DF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4988260.03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ED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5231058.74</w:t>
            </w:r>
          </w:p>
        </w:tc>
      </w:tr>
      <w:tr w:rsidR="000E2D35" w:rsidRPr="000E2D35" w14:paraId="3FC2B38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512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4D7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4988256.39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914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5231065.99</w:t>
            </w:r>
          </w:p>
        </w:tc>
      </w:tr>
      <w:tr w:rsidR="000E2D35" w:rsidRPr="000E2D35" w14:paraId="76B9F28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0E6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160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4988252.06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D6F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5231068.23</w:t>
            </w:r>
          </w:p>
        </w:tc>
      </w:tr>
      <w:tr w:rsidR="000E2D35" w:rsidRPr="000E2D35" w14:paraId="2ED408A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91C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B22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4988241.09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25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5231069.13</w:t>
            </w:r>
          </w:p>
        </w:tc>
      </w:tr>
      <w:tr w:rsidR="000E2D35" w:rsidRPr="000E2D35" w14:paraId="2F27141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BA2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33D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4988179.22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EE5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5231098.69</w:t>
            </w:r>
          </w:p>
        </w:tc>
      </w:tr>
      <w:tr w:rsidR="000E2D35" w:rsidRPr="000E2D35" w14:paraId="43C99C9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8AD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06F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4988171.68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7A3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5231109.75</w:t>
            </w:r>
          </w:p>
        </w:tc>
      </w:tr>
      <w:tr w:rsidR="000E2D35" w:rsidRPr="000E2D35" w14:paraId="6CFA69C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9D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19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4988167.36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FA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5231124.28</w:t>
            </w:r>
          </w:p>
        </w:tc>
      </w:tr>
      <w:tr w:rsidR="000E2D35" w:rsidRPr="000E2D35" w14:paraId="7E0379C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1F6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F6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4988141.04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814D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5231124.28</w:t>
            </w:r>
          </w:p>
        </w:tc>
      </w:tr>
      <w:tr w:rsidR="000E2D35" w:rsidRPr="000E2D35" w14:paraId="15CB252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B28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6F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4988097.61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85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5231147.32</w:t>
            </w:r>
          </w:p>
        </w:tc>
      </w:tr>
      <w:tr w:rsidR="000E2D35" w:rsidRPr="000E2D35" w14:paraId="6C45B7B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62E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C7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4988035.13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58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5231217.55</w:t>
            </w:r>
          </w:p>
        </w:tc>
      </w:tr>
      <w:tr w:rsidR="000E2D35" w:rsidRPr="000E2D35" w14:paraId="286B5C8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0E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98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4988028.49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9B7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5231235.12</w:t>
            </w:r>
          </w:p>
        </w:tc>
      </w:tr>
      <w:tr w:rsidR="000E2D35" w:rsidRPr="000E2D35" w14:paraId="5DE6682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507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1D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4988039.35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FE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5231248.95</w:t>
            </w:r>
          </w:p>
        </w:tc>
      </w:tr>
      <w:tr w:rsidR="000E2D35" w:rsidRPr="000E2D35" w14:paraId="1B76E34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50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5D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4988078.09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8A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5231285.94</w:t>
            </w:r>
          </w:p>
        </w:tc>
      </w:tr>
      <w:tr w:rsidR="000E2D35" w:rsidRPr="000E2D35" w14:paraId="472204E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C7D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83A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4988108.45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E4F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5231317.38</w:t>
            </w:r>
          </w:p>
        </w:tc>
      </w:tr>
      <w:tr w:rsidR="000E2D35" w:rsidRPr="000E2D35" w14:paraId="2CC9929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29A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BE6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4988118.39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F0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5231329.81</w:t>
            </w:r>
          </w:p>
        </w:tc>
      </w:tr>
      <w:tr w:rsidR="000E2D35" w:rsidRPr="000E2D35" w14:paraId="5EC3B5F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D29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EBD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4988128.86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54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5231368.70</w:t>
            </w:r>
          </w:p>
        </w:tc>
      </w:tr>
      <w:tr w:rsidR="000E2D35" w:rsidRPr="000E2D35" w14:paraId="51597E0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31C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547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4988132.61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3E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5231392.39</w:t>
            </w:r>
          </w:p>
        </w:tc>
      </w:tr>
      <w:tr w:rsidR="000E2D35" w:rsidRPr="000E2D35" w14:paraId="0D5130D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F61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27E0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4988141.87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44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5231400.39</w:t>
            </w:r>
          </w:p>
        </w:tc>
      </w:tr>
      <w:tr w:rsidR="000E2D35" w:rsidRPr="000E2D35" w14:paraId="547578E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FF7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3B9F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4988151.81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14D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5231412.83</w:t>
            </w:r>
          </w:p>
        </w:tc>
      </w:tr>
      <w:tr w:rsidR="000E2D35" w:rsidRPr="000E2D35" w14:paraId="37530CB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341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786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4988162.11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C32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5231437.51</w:t>
            </w:r>
          </w:p>
        </w:tc>
      </w:tr>
      <w:tr w:rsidR="000E2D35" w:rsidRPr="000E2D35" w14:paraId="559CF20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40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C53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4988167.46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3D1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5231461.34</w:t>
            </w:r>
          </w:p>
        </w:tc>
      </w:tr>
      <w:tr w:rsidR="000E2D35" w:rsidRPr="000E2D35" w14:paraId="0A30BAC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B9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98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4988180.93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876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5231496.37</w:t>
            </w:r>
          </w:p>
        </w:tc>
      </w:tr>
      <w:tr w:rsidR="000E2D35" w:rsidRPr="000E2D35" w14:paraId="1AB5473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D2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19A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4988186.70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A9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5231535.62</w:t>
            </w:r>
          </w:p>
        </w:tc>
      </w:tr>
      <w:tr w:rsidR="000E2D35" w:rsidRPr="000E2D35" w14:paraId="525A590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7C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5B1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4988186.56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CD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5231556.86</w:t>
            </w:r>
          </w:p>
        </w:tc>
      </w:tr>
      <w:tr w:rsidR="000E2D35" w:rsidRPr="000E2D35" w14:paraId="12F9B06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CDB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D3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4988161.08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C5B5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5231575.47</w:t>
            </w:r>
          </w:p>
        </w:tc>
      </w:tr>
      <w:tr w:rsidR="000E2D35" w:rsidRPr="000E2D35" w14:paraId="27AB649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A9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62F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4988122.00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0D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5231492.00</w:t>
            </w:r>
          </w:p>
        </w:tc>
      </w:tr>
      <w:tr w:rsidR="000E2D35" w:rsidRPr="000E2D35" w14:paraId="56DA114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571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A2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4987976.00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174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5231290.00</w:t>
            </w:r>
          </w:p>
        </w:tc>
      </w:tr>
      <w:tr w:rsidR="000E2D35" w:rsidRPr="000E2D35" w14:paraId="59DFAC1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AE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D34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4987876.15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49F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5231227.60</w:t>
            </w:r>
          </w:p>
        </w:tc>
      </w:tr>
      <w:tr w:rsidR="000E2D35" w:rsidRPr="000E2D35" w14:paraId="0792BE2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AE7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87B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4987849.27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5AD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5231190.65</w:t>
            </w:r>
          </w:p>
        </w:tc>
      </w:tr>
      <w:tr w:rsidR="000E2D35" w:rsidRPr="000E2D35" w14:paraId="0F44B25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DCC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30C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4987847.23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34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5231174.25</w:t>
            </w:r>
          </w:p>
        </w:tc>
      </w:tr>
      <w:tr w:rsidR="000E2D35" w:rsidRPr="000E2D35" w14:paraId="5ED66E9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BCA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0E9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4987837.34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5C8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5231170.00</w:t>
            </w:r>
          </w:p>
        </w:tc>
      </w:tr>
      <w:tr w:rsidR="000E2D35" w:rsidRPr="000E2D35" w14:paraId="3637836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A9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469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4987832.25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59B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5231164.04</w:t>
            </w:r>
          </w:p>
        </w:tc>
      </w:tr>
      <w:tr w:rsidR="000E2D35" w:rsidRPr="000E2D35" w14:paraId="3302101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4DA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B2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4987833.10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DEA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5231147.88</w:t>
            </w:r>
          </w:p>
        </w:tc>
      </w:tr>
      <w:tr w:rsidR="000E2D35" w:rsidRPr="000E2D35" w14:paraId="2C7CE62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8D7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923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4987836.76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A07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5231141.38</w:t>
            </w:r>
          </w:p>
        </w:tc>
      </w:tr>
      <w:tr w:rsidR="000E2D35" w:rsidRPr="000E2D35" w14:paraId="4F5663E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357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36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4987856.57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5A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5231127.04</w:t>
            </w:r>
          </w:p>
        </w:tc>
      </w:tr>
      <w:tr w:rsidR="000E2D35" w:rsidRPr="000E2D35" w14:paraId="099CEBB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6B2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E0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4987878.53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E27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5231116.60</w:t>
            </w:r>
          </w:p>
        </w:tc>
      </w:tr>
      <w:tr w:rsidR="000E2D35" w:rsidRPr="000E2D35" w14:paraId="55568C6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47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D4F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4987887.66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C1F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5231114.42</w:t>
            </w:r>
          </w:p>
        </w:tc>
      </w:tr>
      <w:tr w:rsidR="000E2D35" w:rsidRPr="000E2D35" w14:paraId="113EA1D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49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02B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4987898.75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DB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5231105.07</w:t>
            </w:r>
          </w:p>
        </w:tc>
      </w:tr>
      <w:tr w:rsidR="000E2D35" w:rsidRPr="000E2D35" w14:paraId="69DB9FB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27F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1D4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4987914.97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1D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5231086.69</w:t>
            </w:r>
          </w:p>
        </w:tc>
      </w:tr>
      <w:tr w:rsidR="000E2D35" w:rsidRPr="000E2D35" w14:paraId="77C9A72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8A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61E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4987922.01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461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5231083.10</w:t>
            </w:r>
          </w:p>
        </w:tc>
      </w:tr>
      <w:tr w:rsidR="000E2D35" w:rsidRPr="000E2D35" w14:paraId="032C79E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C2C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77D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4987928.54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A4D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5231085.93</w:t>
            </w:r>
          </w:p>
        </w:tc>
      </w:tr>
      <w:tr w:rsidR="000E2D35" w:rsidRPr="000E2D35" w14:paraId="5FCFF29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D2A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4A2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4987938.97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691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5231083.54</w:t>
            </w:r>
          </w:p>
        </w:tc>
      </w:tr>
      <w:tr w:rsidR="000E2D35" w:rsidRPr="000E2D35" w14:paraId="7587BCC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9D7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B04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4987949.41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8FC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5231073.75</w:t>
            </w:r>
          </w:p>
        </w:tc>
      </w:tr>
      <w:tr w:rsidR="000E2D35" w:rsidRPr="000E2D35" w14:paraId="6860AB7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D3B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00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4987954.19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52A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5231066.14</w:t>
            </w:r>
          </w:p>
        </w:tc>
      </w:tr>
      <w:tr w:rsidR="000E2D35" w:rsidRPr="000E2D35" w14:paraId="5344C0A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6D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C78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4987989.48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C32C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5231046.29</w:t>
            </w:r>
          </w:p>
        </w:tc>
      </w:tr>
      <w:tr w:rsidR="000E2D35" w:rsidRPr="000E2D35" w14:paraId="592189C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C42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893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4988001.00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0C8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5231043.46</w:t>
            </w:r>
          </w:p>
        </w:tc>
      </w:tr>
      <w:tr w:rsidR="000E2D35" w:rsidRPr="000E2D35" w14:paraId="247DBF1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6E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618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4988008.61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CEC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5231037.37</w:t>
            </w:r>
          </w:p>
        </w:tc>
      </w:tr>
      <w:tr w:rsidR="000E2D35" w:rsidRPr="000E2D35" w14:paraId="71CA5CF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D4A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22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4988013.83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D6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5231030.63</w:t>
            </w:r>
          </w:p>
        </w:tc>
      </w:tr>
      <w:tr w:rsidR="000E2D35" w:rsidRPr="000E2D35" w14:paraId="30EE01D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190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8B9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4988023.83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F14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5231028.45</w:t>
            </w:r>
          </w:p>
        </w:tc>
      </w:tr>
      <w:tr w:rsidR="000E2D35" w:rsidRPr="000E2D35" w14:paraId="3118915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AFE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15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4988031.39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8DB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5231031.06</w:t>
            </w:r>
          </w:p>
        </w:tc>
      </w:tr>
      <w:tr w:rsidR="000E2D35" w:rsidRPr="000E2D35" w14:paraId="002F52B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CD93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598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4988042.16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C43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5231021.93</w:t>
            </w:r>
          </w:p>
        </w:tc>
      </w:tr>
      <w:tr w:rsidR="000E2D35" w:rsidRPr="000E2D35" w14:paraId="45A8004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FD1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2C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4988070.20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A7B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5231016.05</w:t>
            </w:r>
          </w:p>
        </w:tc>
      </w:tr>
      <w:tr w:rsidR="000E2D35" w:rsidRPr="000E2D35" w14:paraId="4BD966E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D4D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44E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4988079.10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DF6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5231016.98</w:t>
            </w:r>
          </w:p>
        </w:tc>
      </w:tr>
      <w:tr w:rsidR="000E2D35" w:rsidRPr="000E2D35" w14:paraId="0EA7ADE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EA3A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47A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4988088.11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3B1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5231012.83</w:t>
            </w:r>
          </w:p>
        </w:tc>
      </w:tr>
      <w:tr w:rsidR="000E2D35" w:rsidRPr="000E2D35" w14:paraId="38092CB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BBF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34F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4988098.59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B45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5231005.04</w:t>
            </w:r>
          </w:p>
        </w:tc>
      </w:tr>
      <w:tr w:rsidR="000E2D35" w:rsidRPr="000E2D35" w14:paraId="349A2A1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804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24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4988101.51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D8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5230998.94</w:t>
            </w:r>
          </w:p>
        </w:tc>
      </w:tr>
      <w:tr w:rsidR="000E2D35" w:rsidRPr="000E2D35" w14:paraId="31DF44A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63D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152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4988110.30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626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5230987.73</w:t>
            </w:r>
          </w:p>
        </w:tc>
      </w:tr>
      <w:tr w:rsidR="000E2D35" w:rsidRPr="000E2D35" w14:paraId="66C1114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048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6F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4988126.13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837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5230973.35</w:t>
            </w:r>
          </w:p>
        </w:tc>
      </w:tr>
      <w:tr w:rsidR="000E2D35" w:rsidRPr="000E2D35" w14:paraId="12A8521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937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A27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4988143.49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4FD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5230962.85</w:t>
            </w:r>
          </w:p>
        </w:tc>
      </w:tr>
      <w:tr w:rsidR="000E2D35" w:rsidRPr="000E2D35" w14:paraId="6A7A717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D5E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22E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4988151.29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62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5230952.12</w:t>
            </w:r>
          </w:p>
        </w:tc>
      </w:tr>
      <w:tr w:rsidR="000E2D35" w:rsidRPr="000E2D35" w14:paraId="4989DB9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64C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06E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4988167.12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9E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5230941.40</w:t>
            </w:r>
          </w:p>
        </w:tc>
      </w:tr>
      <w:tr w:rsidR="000E2D35" w:rsidRPr="000E2D35" w14:paraId="37E47C6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A686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1FD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4988191.97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696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5230930.19</w:t>
            </w:r>
          </w:p>
        </w:tc>
      </w:tr>
      <w:tr w:rsidR="000E2D35" w:rsidRPr="000E2D35" w14:paraId="3296B5D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396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008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4988209.34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5DD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5230916.27</w:t>
            </w:r>
          </w:p>
        </w:tc>
      </w:tr>
      <w:tr w:rsidR="000E2D35" w:rsidRPr="000E2D35" w14:paraId="603CD11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AD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598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4988219.81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B29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5230903.60</w:t>
            </w:r>
          </w:p>
        </w:tc>
      </w:tr>
      <w:tr w:rsidR="000E2D35" w:rsidRPr="000E2D35" w14:paraId="1721AE1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C8C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88D0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4988238.81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E5A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5230888.00</w:t>
            </w:r>
          </w:p>
        </w:tc>
      </w:tr>
      <w:tr w:rsidR="000E2D35" w:rsidRPr="000E2D35" w14:paraId="7DB39C2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0058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0610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4988244.42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661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5230873.87</w:t>
            </w:r>
          </w:p>
        </w:tc>
      </w:tr>
      <w:tr w:rsidR="000E2D35" w:rsidRPr="000E2D35" w14:paraId="1356436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49C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4D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4988256.67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4C2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5230853.81</w:t>
            </w:r>
          </w:p>
        </w:tc>
      </w:tr>
      <w:tr w:rsidR="000E2D35" w:rsidRPr="000E2D35" w14:paraId="783F01D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6CD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0EE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4988264.22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559B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5230848.93</w:t>
            </w:r>
          </w:p>
        </w:tc>
      </w:tr>
      <w:tr w:rsidR="000E2D35" w:rsidRPr="000E2D35" w14:paraId="11D7E13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773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CA1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4988270.55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FEB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5230835.04</w:t>
            </w:r>
          </w:p>
        </w:tc>
      </w:tr>
      <w:tr w:rsidR="000E2D35" w:rsidRPr="000E2D35" w14:paraId="12D25CD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9ED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84F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4988280.05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27A1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5230826.76</w:t>
            </w:r>
          </w:p>
        </w:tc>
      </w:tr>
      <w:tr w:rsidR="000E2D35" w:rsidRPr="000E2D35" w14:paraId="3A9C4A0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126A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DB5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4988287.85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9B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5230816.25</w:t>
            </w:r>
          </w:p>
        </w:tc>
      </w:tr>
      <w:tr w:rsidR="000E2D35" w:rsidRPr="000E2D35" w14:paraId="5C9E367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F21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413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4988306.83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A0E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5230808.82</w:t>
            </w:r>
          </w:p>
        </w:tc>
      </w:tr>
      <w:tr w:rsidR="000E2D35" w:rsidRPr="000E2D35" w14:paraId="0502199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ED3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02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4988315.07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4FD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5230801.51</w:t>
            </w:r>
          </w:p>
        </w:tc>
      </w:tr>
      <w:tr w:rsidR="000E2D35" w:rsidRPr="000E2D35" w14:paraId="763A1D61" w14:textId="77777777" w:rsidTr="000E2D35">
        <w:trPr>
          <w:trHeight w:val="15"/>
        </w:trPr>
        <w:tc>
          <w:tcPr>
            <w:tcW w:w="3142" w:type="dxa"/>
            <w:hideMark/>
          </w:tcPr>
          <w:p w14:paraId="3C9D7773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FFC4154" w14:textId="77777777" w:rsidR="000E2D35" w:rsidRPr="000E2D35" w:rsidRDefault="000E2D3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B632975" w14:textId="77777777" w:rsidR="000E2D35" w:rsidRPr="000E2D35" w:rsidRDefault="000E2D3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4C52AAA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151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2E65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4910412.13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AE8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5179767.56</w:t>
            </w:r>
          </w:p>
        </w:tc>
      </w:tr>
      <w:tr w:rsidR="000E2D35" w:rsidRPr="000E2D35" w14:paraId="156EB44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E6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D81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4910408.17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708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5179736.02</w:t>
            </w:r>
          </w:p>
        </w:tc>
      </w:tr>
      <w:tr w:rsidR="000E2D35" w:rsidRPr="000E2D35" w14:paraId="245660C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7A4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2E1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4910443.89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E25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5179734.22</w:t>
            </w:r>
          </w:p>
        </w:tc>
      </w:tr>
      <w:tr w:rsidR="000E2D35" w:rsidRPr="000E2D35" w14:paraId="4FDCA20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64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30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4910451.46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AB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5179756.21</w:t>
            </w:r>
          </w:p>
        </w:tc>
      </w:tr>
      <w:tr w:rsidR="000E2D35" w:rsidRPr="000E2D35" w14:paraId="71C7A10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DD7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B53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4910487.44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5D5C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5179881.91</w:t>
            </w:r>
          </w:p>
        </w:tc>
      </w:tr>
      <w:tr w:rsidR="000E2D35" w:rsidRPr="000E2D35" w14:paraId="1B9B67D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E3B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7AB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4910493.54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7D8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5179889.68</w:t>
            </w:r>
          </w:p>
        </w:tc>
      </w:tr>
      <w:tr w:rsidR="000E2D35" w:rsidRPr="000E2D35" w14:paraId="7DC0FBF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FED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815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4910499.93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8F4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5179891.04</w:t>
            </w:r>
          </w:p>
        </w:tc>
      </w:tr>
      <w:tr w:rsidR="000E2D35" w:rsidRPr="000E2D35" w14:paraId="522DEEF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57F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F2D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4910512.56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77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5179889.71</w:t>
            </w:r>
          </w:p>
        </w:tc>
      </w:tr>
      <w:tr w:rsidR="000E2D35" w:rsidRPr="000E2D35" w14:paraId="6AF1AD7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5B4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DC64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4910527.47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2AD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5179876.44</w:t>
            </w:r>
          </w:p>
        </w:tc>
      </w:tr>
      <w:tr w:rsidR="000E2D35" w:rsidRPr="000E2D35" w14:paraId="0E73F51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42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6B4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4910561.72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318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5179866.41</w:t>
            </w:r>
          </w:p>
        </w:tc>
      </w:tr>
      <w:tr w:rsidR="000E2D35" w:rsidRPr="000E2D35" w14:paraId="0080302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057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AAD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4910628.63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344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5179848.04</w:t>
            </w:r>
          </w:p>
        </w:tc>
      </w:tr>
      <w:tr w:rsidR="000E2D35" w:rsidRPr="000E2D35" w14:paraId="54050ED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2AF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DAF1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4910644.17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634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5179836.06</w:t>
            </w:r>
          </w:p>
        </w:tc>
      </w:tr>
      <w:tr w:rsidR="000E2D35" w:rsidRPr="000E2D35" w14:paraId="6128125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F25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CFD0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4910685.12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D40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5179826.34</w:t>
            </w:r>
          </w:p>
        </w:tc>
      </w:tr>
      <w:tr w:rsidR="000E2D35" w:rsidRPr="000E2D35" w14:paraId="0C622A3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C46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C9F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4910694.95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E07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5179825.82</w:t>
            </w:r>
          </w:p>
        </w:tc>
      </w:tr>
      <w:tr w:rsidR="000E2D35" w:rsidRPr="000E2D35" w14:paraId="20BA917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422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66DE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4910714.55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CBB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5179838.60</w:t>
            </w:r>
          </w:p>
        </w:tc>
      </w:tr>
      <w:tr w:rsidR="000E2D35" w:rsidRPr="000E2D35" w14:paraId="1413042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F46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C94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4910708.75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0CB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5179854.02</w:t>
            </w:r>
          </w:p>
        </w:tc>
      </w:tr>
      <w:tr w:rsidR="000E2D35" w:rsidRPr="000E2D35" w14:paraId="76A4898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0C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2BE7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4910724.20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A00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5179869.36</w:t>
            </w:r>
          </w:p>
        </w:tc>
      </w:tr>
      <w:tr w:rsidR="000E2D35" w:rsidRPr="000E2D35" w14:paraId="6D265DF5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C6B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CB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4910739.91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F9B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5179870.80</w:t>
            </w:r>
          </w:p>
        </w:tc>
      </w:tr>
      <w:tr w:rsidR="000E2D35" w:rsidRPr="000E2D35" w14:paraId="444E96D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6BA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2A6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4910761.11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E16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5179869.14</w:t>
            </w:r>
          </w:p>
        </w:tc>
      </w:tr>
      <w:tr w:rsidR="000E2D35" w:rsidRPr="000E2D35" w14:paraId="4959FAE2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83F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1D4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4910760.79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0D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5179862.35</w:t>
            </w:r>
          </w:p>
        </w:tc>
      </w:tr>
      <w:tr w:rsidR="000E2D35" w:rsidRPr="000E2D35" w14:paraId="2071DFF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96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2A7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4910771.19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6A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5179858.47</w:t>
            </w:r>
          </w:p>
        </w:tc>
      </w:tr>
      <w:tr w:rsidR="000E2D35" w:rsidRPr="000E2D35" w14:paraId="3A422AE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8A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0D0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4910782.56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073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5179864.66</w:t>
            </w:r>
          </w:p>
        </w:tc>
      </w:tr>
      <w:tr w:rsidR="000E2D35" w:rsidRPr="000E2D35" w14:paraId="063BABC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F2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9C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4910786.50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35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5179846.33</w:t>
            </w:r>
          </w:p>
        </w:tc>
      </w:tr>
      <w:tr w:rsidR="000E2D35" w:rsidRPr="000E2D35" w14:paraId="13066E2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BF3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777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4910788.16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FB9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5179830.07</w:t>
            </w:r>
          </w:p>
        </w:tc>
      </w:tr>
      <w:tr w:rsidR="000E2D35" w:rsidRPr="000E2D35" w14:paraId="766B8FE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63E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620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4910795.75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56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5179814.39</w:t>
            </w:r>
          </w:p>
        </w:tc>
      </w:tr>
      <w:tr w:rsidR="000E2D35" w:rsidRPr="000E2D35" w14:paraId="28E79E6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0B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10B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4910782.76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226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5179794.01</w:t>
            </w:r>
          </w:p>
        </w:tc>
      </w:tr>
      <w:tr w:rsidR="000E2D35" w:rsidRPr="000E2D35" w14:paraId="56DF72A8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3B3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D71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4910783.75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8D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5179776.23</w:t>
            </w:r>
          </w:p>
        </w:tc>
      </w:tr>
      <w:tr w:rsidR="000E2D35" w:rsidRPr="000E2D35" w14:paraId="4C39B82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76D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2E25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4910797.19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1E6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5179752.35</w:t>
            </w:r>
          </w:p>
        </w:tc>
      </w:tr>
      <w:tr w:rsidR="000E2D35" w:rsidRPr="000E2D35" w14:paraId="384A4A8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7B4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1F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4910806.13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4A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5179735.86</w:t>
            </w:r>
          </w:p>
        </w:tc>
      </w:tr>
      <w:tr w:rsidR="000E2D35" w:rsidRPr="000E2D35" w14:paraId="671F29F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B88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BF9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4910812.03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13C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5179730.09</w:t>
            </w:r>
          </w:p>
        </w:tc>
      </w:tr>
      <w:tr w:rsidR="000E2D35" w:rsidRPr="000E2D35" w14:paraId="617A9D5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ACB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D27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4910818.60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537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5179725.12</w:t>
            </w:r>
          </w:p>
        </w:tc>
      </w:tr>
      <w:tr w:rsidR="000E2D35" w:rsidRPr="000E2D35" w14:paraId="7257CB3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1E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676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4910830.95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CB9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5179720.52</w:t>
            </w:r>
          </w:p>
        </w:tc>
      </w:tr>
      <w:tr w:rsidR="000E2D35" w:rsidRPr="000E2D35" w14:paraId="0AB587B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784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6B4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4910831.99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1F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5179733.71</w:t>
            </w:r>
          </w:p>
        </w:tc>
      </w:tr>
      <w:tr w:rsidR="000E2D35" w:rsidRPr="000E2D35" w14:paraId="2354C5B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CAA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10D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4910842.00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A2D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5179744.21</w:t>
            </w:r>
          </w:p>
        </w:tc>
      </w:tr>
      <w:tr w:rsidR="000E2D35" w:rsidRPr="000E2D35" w14:paraId="0560933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507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1F4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4910848.71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9B1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5179744.11</w:t>
            </w:r>
          </w:p>
        </w:tc>
      </w:tr>
      <w:tr w:rsidR="000E2D35" w:rsidRPr="000E2D35" w14:paraId="4241478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C67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145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4910855.68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993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5179742.77</w:t>
            </w:r>
          </w:p>
        </w:tc>
      </w:tr>
      <w:tr w:rsidR="000E2D35" w:rsidRPr="000E2D35" w14:paraId="6753251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9AE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6FF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4910869.00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9E6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5179740.53</w:t>
            </w:r>
          </w:p>
        </w:tc>
      </w:tr>
      <w:tr w:rsidR="000E2D35" w:rsidRPr="000E2D35" w14:paraId="32EA08C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DD37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87B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4910875.85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06F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5179740.71</w:t>
            </w:r>
          </w:p>
        </w:tc>
      </w:tr>
      <w:tr w:rsidR="000E2D35" w:rsidRPr="000E2D35" w14:paraId="5C7932BA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E9CB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190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4910911.29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229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5179770.71</w:t>
            </w:r>
          </w:p>
        </w:tc>
      </w:tr>
      <w:tr w:rsidR="000E2D35" w:rsidRPr="000E2D35" w14:paraId="5A4D622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000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136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4910946.87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A18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5179743.59</w:t>
            </w:r>
          </w:p>
        </w:tc>
      </w:tr>
      <w:tr w:rsidR="000E2D35" w:rsidRPr="000E2D35" w14:paraId="7F6C1C0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753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D95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4910978.48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198B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5179728.19</w:t>
            </w:r>
          </w:p>
        </w:tc>
      </w:tr>
      <w:tr w:rsidR="000E2D35" w:rsidRPr="000E2D35" w14:paraId="563A5D2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8B2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94D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4911004.07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78F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5179719.16</w:t>
            </w:r>
          </w:p>
        </w:tc>
      </w:tr>
      <w:tr w:rsidR="000E2D35" w:rsidRPr="000E2D35" w14:paraId="56D3727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543F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328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4911107.49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FA3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5179815.05</w:t>
            </w:r>
          </w:p>
        </w:tc>
      </w:tr>
      <w:tr w:rsidR="000E2D35" w:rsidRPr="000E2D35" w14:paraId="529E04C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F40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991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4911291.38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30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5179789.92</w:t>
            </w:r>
          </w:p>
        </w:tc>
      </w:tr>
      <w:tr w:rsidR="000E2D35" w:rsidRPr="000E2D35" w14:paraId="436619DF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6C1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46E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4911310.64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4EB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5179784.75</w:t>
            </w:r>
          </w:p>
        </w:tc>
      </w:tr>
      <w:tr w:rsidR="000E2D35" w:rsidRPr="000E2D35" w14:paraId="3F663E3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48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AF9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4911318.27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E83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5179787.79</w:t>
            </w:r>
          </w:p>
        </w:tc>
      </w:tr>
      <w:tr w:rsidR="000E2D35" w:rsidRPr="000E2D35" w14:paraId="7C3375F9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E0C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1F5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4911358.42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4B0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5179883.34</w:t>
            </w:r>
          </w:p>
        </w:tc>
      </w:tr>
    </w:tbl>
    <w:p w14:paraId="5D41C106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64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02.10.2018 N 480</w:t>
      </w:r>
    </w:p>
    <w:p w14:paraId="3E96EEDA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"ГОРА-ОСТАНЕЦ "МАНГУП-КАЛЕ"</w:t>
      </w:r>
    </w:p>
    <w:p w14:paraId="3F55FBB6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Совета министров Республики Крым от 15.04.2021 N 229)</w:t>
      </w:r>
    </w:p>
    <w:p w14:paraId="60A638C7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63DD04F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3FC9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1.1. Памятник природы регионального значения Республики Крым "Гора-останец "Мангуп-Кале"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E725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6527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1.2. В пределах Памятника природы, в соответствии с распоряжением Правительства Российской Федерации от 17 октября 2015 года N 2073-р "Об отнесении объектов культурного наследия, расположенных на территориях Республики Крым и г. Севастополя, к объектам культурного наследия федерального значения, включенным в единый государственный реестр объектов культурного наследия (памятников истории и культуры) народов Российской Федерации", располагается объект культурного наследия федерального значения "Комплекс крепости и пещерного города "Мангуп-Кале".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79D8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2A07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2514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4705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1.4. Управление Памятником природы, выполнение работ по обеспечению его функционирования, а также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"Бахчисарайское лесное хозяйство" (далее - Учреждение).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6ED9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552A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1.5.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Учреждением, а также с исполнительным органом государственной власти Республики Крым, уполномоченным в области сохранения, использования, популяризации и государственной охраны объектов культурного наследия. В случае несоответствия заявленной деятельности режиму особой охраны 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территории Памятника природы, установленному настоящим Положением, Учреждение отказывает в согласовании.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0D598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EE48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1.6. Памятник природы образован без изъятия земельного участка у его пользователя.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23E1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1444B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Пользователь земельного участка, на котором находится Памятник природы, принимает на себя обязательства по обеспечению режима особой охраны Памятника природы.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D8E0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D8E8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Ограничение прав пользователя земельного участка в целях соблюдения режима Памятника природы устанавливается в соответствии с федеральным законодательством.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2E7C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1AED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1.7. Общая площадь территории Памятника природы составляет 90 га.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DD5EE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69950B8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78AC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2.1. Памятник природы расположен в с. Залесное муниципального образования Бахчисарайский район, Республика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3437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F0F68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определены в приложении 1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EDC0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BCAD1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Памятника природы указаны в приложении 2 к настоящему Положению.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0787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B0E9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подготовке документов территориального планирования, проведении инвентаризации земель.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C16D1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426EA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2.3. Сведения о границах Памятника природы внесены в Единый государственный реестр недвижимости (учетный номер 90.01.2.41).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5DAC9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10F753E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B44C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3.1. Памятник природы создан с целью охраны и сохранения в природном состоянии ценного в научном, эстетическом отношении уникального фрагмента </w:t>
      </w:r>
      <w:proofErr w:type="spell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куэстово-останцового</w:t>
      </w:r>
      <w:proofErr w:type="spell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 xml:space="preserve"> низкогорья Крымского предгорья </w:t>
      </w:r>
      <w:proofErr w:type="gramStart"/>
      <w:r w:rsidRPr="000E2D35">
        <w:rPr>
          <w:rFonts w:ascii="Arial" w:eastAsia="Times New Roman" w:hAnsi="Arial" w:cs="Arial"/>
          <w:sz w:val="24"/>
          <w:szCs w:val="24"/>
          <w:lang w:eastAsia="ru-RU"/>
        </w:rPr>
        <w:t>с расположенным на нем пещерным городом - крепостью</w:t>
      </w:r>
      <w:proofErr w:type="gramEnd"/>
      <w:r w:rsidRPr="000E2D3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B2B8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30B0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BE68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7F66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59993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17E7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объекта культурного наследия "Комплекс крепости и пещерного города "Мангуп-Кале";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E2C0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C896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FDB02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1A41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18B7C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0C83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D102F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36E2DC2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582FD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EF92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A284F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строительство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94D4B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713FB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а также строительство линейных объектов, не связанных с выполнением задач, возложенных на Памятник природы;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666F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7EE76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40693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D09D9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F988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A826D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A693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31FB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5C82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BDA2F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DED07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B08F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42AB9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7D51E" w14:textId="77777777" w:rsidR="000E2D35" w:rsidRPr="000E2D35" w:rsidRDefault="000E2D35" w:rsidP="000E2D35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49C7DEE7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F1930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6150A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1E8DE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F4405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15692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30850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2C6C6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04804" w14:textId="77777777" w:rsidR="000E2D35" w:rsidRPr="000E2D35" w:rsidRDefault="000E2D35" w:rsidP="000E2D3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769C4" w14:textId="77777777" w:rsidR="000E2D35" w:rsidRPr="000E2D35" w:rsidRDefault="000E2D35" w:rsidP="000E2D3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15368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"Сопка "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Джау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-Тепе"</w:t>
      </w:r>
    </w:p>
    <w:p w14:paraId="61398709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Границы памятника природы регионального значения Республики Крым "Сопка 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Джау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-Тепе"</w:t>
      </w:r>
    </w:p>
    <w:p w14:paraId="76FE3E55" w14:textId="2EC26E8E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E2D3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4E8454E9" wp14:editId="11C43218">
            <wp:extent cx="5505450" cy="5105400"/>
            <wp:effectExtent l="0" t="0" r="0" b="0"/>
            <wp:docPr id="9" name="Рисунок 1" descr="https://api.docs.cntd.ru/img/55/02/03/95/2/963023f2-9441-4cbe-bf9d-c844b7e76791/P1706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8" descr="https://api.docs.cntd.ru/img/55/02/03/95/2/963023f2-9441-4cbe-bf9d-c844b7e76791/P1706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A2975" w14:textId="77777777" w:rsidR="000E2D35" w:rsidRPr="000E2D35" w:rsidRDefault="000E2D35" w:rsidP="000E2D35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"Сопка "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Джау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-Тепе"</w:t>
      </w:r>
    </w:p>
    <w:p w14:paraId="25053A9B" w14:textId="77777777" w:rsidR="000E2D35" w:rsidRPr="000E2D35" w:rsidRDefault="000E2D35" w:rsidP="000E2D3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границы памятника природы регионального значения Республики Крым "Сопка "</w:t>
      </w:r>
      <w:proofErr w:type="spellStart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Джау</w:t>
      </w:r>
      <w:proofErr w:type="spellEnd"/>
      <w:r w:rsidRPr="000E2D3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-Тепе"</w:t>
      </w:r>
    </w:p>
    <w:p w14:paraId="54A622A0" w14:textId="77777777" w:rsidR="000E2D35" w:rsidRPr="000E2D35" w:rsidRDefault="000E2D35" w:rsidP="000E2D3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  <w:t>Система координат СК-63, система высот - Балтийская, 1977 г.</w:t>
      </w:r>
      <w:r w:rsidRPr="000E2D3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3118"/>
      </w:tblGrid>
      <w:tr w:rsidR="000E2D35" w:rsidRPr="000E2D35" w14:paraId="458B3374" w14:textId="77777777" w:rsidTr="000E2D35">
        <w:trPr>
          <w:trHeight w:val="15"/>
        </w:trPr>
        <w:tc>
          <w:tcPr>
            <w:tcW w:w="3142" w:type="dxa"/>
            <w:hideMark/>
          </w:tcPr>
          <w:p w14:paraId="048B378F" w14:textId="77777777" w:rsidR="000E2D35" w:rsidRPr="000E2D35" w:rsidRDefault="000E2D3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BDF1DD9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988F0CF" w14:textId="77777777" w:rsidR="000E2D35" w:rsidRPr="000E2D35" w:rsidRDefault="000E2D3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E2D35" w:rsidRPr="000E2D35" w14:paraId="75C29956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C57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Номера характерных точек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C49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точек</w:t>
            </w:r>
          </w:p>
        </w:tc>
      </w:tr>
      <w:tr w:rsidR="000E2D35" w:rsidRPr="000E2D35" w14:paraId="050531C0" w14:textId="77777777" w:rsidTr="000E2D3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7932" w14:textId="77777777" w:rsidR="000E2D35" w:rsidRPr="000E2D35" w:rsidRDefault="000E2D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3DDF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4B2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E2D35" w:rsidRPr="000E2D35" w14:paraId="666BBE24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3BA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A2F9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4992744.02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2F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5334003.44</w:t>
            </w:r>
          </w:p>
        </w:tc>
      </w:tr>
      <w:tr w:rsidR="000E2D35" w:rsidRPr="000E2D35" w14:paraId="02B9980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5B0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B6E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4992683.52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2E21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5334158.13</w:t>
            </w:r>
          </w:p>
        </w:tc>
      </w:tr>
      <w:tr w:rsidR="000E2D35" w:rsidRPr="000E2D35" w14:paraId="323B6680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4D7C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4FD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4992504.53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A1A8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5334172.16</w:t>
            </w:r>
          </w:p>
        </w:tc>
      </w:tr>
      <w:tr w:rsidR="000E2D35" w:rsidRPr="000E2D35" w14:paraId="61486653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0662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A05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4992356.28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739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5334134.06</w:t>
            </w:r>
          </w:p>
        </w:tc>
      </w:tr>
      <w:tr w:rsidR="000E2D35" w:rsidRPr="000E2D35" w14:paraId="569B5ABB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724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6F8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4992298.37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58E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5334071.25</w:t>
            </w:r>
          </w:p>
        </w:tc>
      </w:tr>
      <w:tr w:rsidR="000E2D35" w:rsidRPr="000E2D35" w14:paraId="32EEDF41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A19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AF50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4992349.00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764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5333959.09</w:t>
            </w:r>
          </w:p>
        </w:tc>
      </w:tr>
      <w:tr w:rsidR="000E2D35" w:rsidRPr="000E2D35" w14:paraId="7DE7C36C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7E35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17693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4992485.13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852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5333884.85</w:t>
            </w:r>
          </w:p>
        </w:tc>
      </w:tr>
      <w:tr w:rsidR="000E2D35" w:rsidRPr="000E2D35" w14:paraId="4D9E950D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004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130A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4992625.93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3FA6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5333869.44</w:t>
            </w:r>
          </w:p>
        </w:tc>
      </w:tr>
      <w:tr w:rsidR="000E2D35" w:rsidRPr="000E2D35" w14:paraId="3351A10E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F414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93BB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4992699.82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5F6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5333915.15</w:t>
            </w:r>
          </w:p>
        </w:tc>
      </w:tr>
      <w:tr w:rsidR="000E2D35" w:rsidRPr="000E2D35" w14:paraId="690EDE87" w14:textId="77777777" w:rsidTr="000E2D3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625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602D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4992744.02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88BE" w14:textId="77777777" w:rsidR="000E2D35" w:rsidRPr="000E2D35" w:rsidRDefault="000E2D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5334003.44</w:t>
            </w:r>
          </w:p>
        </w:tc>
      </w:tr>
    </w:tbl>
    <w:p w14:paraId="7A7BC478" w14:textId="77777777" w:rsidR="000E2D35" w:rsidRPr="000E2D35" w:rsidRDefault="000E2D35" w:rsidP="000E2D35"/>
    <w:p w14:paraId="76BB6180" w14:textId="77777777" w:rsidR="00821256" w:rsidRPr="000E2D35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E2D3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E2D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E2D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2D3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2D3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2D3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E2D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2D3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E2D3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0E2D3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0E2D3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0E2D3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E2D35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E2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2D35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0E2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0E2D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0E2D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E2D3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E2D3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E2D3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E2D3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0E2D35"/>
  </w:style>
  <w:style w:type="character" w:customStyle="1" w:styleId="lt-chat-headertxt">
    <w:name w:val="lt-chat-header__txt"/>
    <w:basedOn w:val="a0"/>
    <w:rsid w:val="000E2D35"/>
  </w:style>
  <w:style w:type="character" w:customStyle="1" w:styleId="lt-label-blocktxt">
    <w:name w:val="lt-label-block__txt"/>
    <w:basedOn w:val="a0"/>
    <w:rsid w:val="000E2D35"/>
  </w:style>
  <w:style w:type="character" w:customStyle="1" w:styleId="oe-a0-000003">
    <w:name w:val="oe-a0-000003"/>
    <w:basedOn w:val="a0"/>
    <w:rsid w:val="000E2D35"/>
  </w:style>
  <w:style w:type="character" w:customStyle="1" w:styleId="oe-a0-000004">
    <w:name w:val="oe-a0-000004"/>
    <w:basedOn w:val="a0"/>
    <w:rsid w:val="000E2D35"/>
  </w:style>
  <w:style w:type="character" w:customStyle="1" w:styleId="oe-a0-000006">
    <w:name w:val="oe-a0-000006"/>
    <w:basedOn w:val="a0"/>
    <w:rsid w:val="000E2D35"/>
  </w:style>
  <w:style w:type="character" w:customStyle="1" w:styleId="oe-a0-000008">
    <w:name w:val="oe-a0-000008"/>
    <w:basedOn w:val="a0"/>
    <w:rsid w:val="000E2D35"/>
  </w:style>
  <w:style w:type="character" w:customStyle="1" w:styleId="lt-hidden-menu-wrapper">
    <w:name w:val="lt-hidden-menu-wrapper"/>
    <w:basedOn w:val="a0"/>
    <w:rsid w:val="000E2D35"/>
  </w:style>
  <w:style w:type="character" w:customStyle="1" w:styleId="lt-chat-headertxt-name">
    <w:name w:val="lt-chat-header__txt-name"/>
    <w:basedOn w:val="a0"/>
    <w:rsid w:val="000E2D35"/>
  </w:style>
  <w:style w:type="character" w:customStyle="1" w:styleId="lt-chat-headertxt-nickname">
    <w:name w:val="lt-chat-header__txt-nickname"/>
    <w:basedOn w:val="a0"/>
    <w:rsid w:val="000E2D35"/>
  </w:style>
  <w:style w:type="character" w:customStyle="1" w:styleId="lt-baloontxt">
    <w:name w:val="lt-baloon__txt"/>
    <w:basedOn w:val="a0"/>
    <w:rsid w:val="000E2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