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83AD74" w14:textId="77777777" w:rsidR="001F1518" w:rsidRPr="001F1518" w:rsidRDefault="001F1518" w:rsidP="001F151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года N 389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"Торфяное клюквенное болото "</w:t>
      </w:r>
      <w:proofErr w:type="spellStart"/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Ахметовское</w:t>
      </w:r>
      <w:proofErr w:type="spellEnd"/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2A1FF66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FD81A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2346F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2821A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"Торфяное клюквенное болото "</w:t>
      </w:r>
      <w:proofErr w:type="spellStart"/>
      <w:r w:rsidRPr="001F1518">
        <w:rPr>
          <w:rFonts w:ascii="Arial" w:eastAsia="Times New Roman" w:hAnsi="Arial" w:cs="Arial"/>
          <w:sz w:val="24"/>
          <w:szCs w:val="24"/>
          <w:lang w:eastAsia="ru-RU"/>
        </w:rPr>
        <w:t>Ахметовское</w:t>
      </w:r>
      <w:proofErr w:type="spellEnd"/>
      <w:r w:rsidRPr="001F1518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62257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07065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4B838" w14:textId="77777777" w:rsidR="001F1518" w:rsidRPr="001F1518" w:rsidRDefault="001F1518" w:rsidP="001F151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52DC1AFA" w14:textId="77777777" w:rsidR="001F1518" w:rsidRPr="001F1518" w:rsidRDefault="001F1518" w:rsidP="001F151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г. N 389</w:t>
      </w:r>
    </w:p>
    <w:p w14:paraId="6103D278" w14:textId="77777777" w:rsidR="001F1518" w:rsidRPr="001F1518" w:rsidRDefault="001F1518" w:rsidP="001F151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"ТОРФЯНОЕ КЛЮКВЕННОЕ БОЛОТО "АХМЕТОВСКОЕ"</w:t>
      </w:r>
    </w:p>
    <w:p w14:paraId="6AAE23C7" w14:textId="77777777" w:rsidR="001F1518" w:rsidRPr="001F1518" w:rsidRDefault="001F1518" w:rsidP="001F151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59F6F7F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52BAF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"Торфяное клюквенное болото "</w:t>
      </w:r>
      <w:proofErr w:type="spellStart"/>
      <w:r w:rsidRPr="001F1518">
        <w:rPr>
          <w:rFonts w:ascii="Arial" w:eastAsia="Times New Roman" w:hAnsi="Arial" w:cs="Arial"/>
          <w:sz w:val="24"/>
          <w:szCs w:val="24"/>
          <w:lang w:eastAsia="ru-RU"/>
        </w:rPr>
        <w:t>Ахметовское</w:t>
      </w:r>
      <w:proofErr w:type="spellEnd"/>
      <w:r w:rsidRPr="001F1518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9BC87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26CB8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1BB56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BCD30B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 xml:space="preserve">3. Памятник природы располагается в Сюмсинском районе Удмуртской Республики на территории муниципального образования "Сюмсинское" на землях лесного фонда </w:t>
      </w:r>
      <w:proofErr w:type="spellStart"/>
      <w:r w:rsidRPr="001F1518">
        <w:rPr>
          <w:rFonts w:ascii="Arial" w:eastAsia="Times New Roman" w:hAnsi="Arial" w:cs="Arial"/>
          <w:sz w:val="24"/>
          <w:szCs w:val="24"/>
          <w:lang w:eastAsia="ru-RU"/>
        </w:rPr>
        <w:t>Пумсинского</w:t>
      </w:r>
      <w:proofErr w:type="spellEnd"/>
      <w:r w:rsidRPr="001F1518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Сюмсинского лесничества, кварталы 15 (выделы 9 - 16, 18, часть выдела 19), 16 (выделы 13, 14, 17 - 22, 24), 27, 28, 29.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93020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8216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- 873,26 га.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55357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B06EC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56F2B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67985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0C64C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4296D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60FF0" w14:textId="77777777" w:rsidR="001F1518" w:rsidRPr="001F1518" w:rsidRDefault="001F1518" w:rsidP="001F151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67FE661E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A07786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биоценозов низинных и сфагновых болот, сочетающихся с типичными участками сосновых боров.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6155E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E67C7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012B6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AACA8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E6906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FC34D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43CAF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8EC0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2A174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8B6BB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70ABC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3B03B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C8A6B" w14:textId="77777777" w:rsidR="001F1518" w:rsidRPr="001F1518" w:rsidRDefault="001F1518" w:rsidP="001F151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09F7138D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5B22E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1841F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68B4D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AF458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CB90C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3DC7A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DE30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A570F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AAF0B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1F1518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1F1518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A159B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BC8A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CA2EE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3413A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A33D4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2F2C2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7AC6F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EE6E5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CA2BC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C100D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0ADCC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8343C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8ECC9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0D921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66F01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D2CB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84609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3A8E8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37365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EBC7D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1D63C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498EE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BDA33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E9431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1F1518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1F1518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80872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8E5F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A10F1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89E7A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49F9D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C1617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831D7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CFBDE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749AA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1ECAD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194AC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14CA6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63EB2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1FE398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B0927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AC2DB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23369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1B2A8D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C09CF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138F1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26160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E61F7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0FC26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61938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243E6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39E2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62E15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2AA27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Сюмсинского лесничества и пунктами 9, 10 настоящего Положения.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681CA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E2A9A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53879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474C4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051F4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4D3CF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E81B1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246CF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32F12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17E09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CF775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E3BAF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4B644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114C2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6504F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3CDE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1F1518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1F1518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DE8C9" w14:textId="77777777" w:rsidR="001F1518" w:rsidRPr="001F1518" w:rsidRDefault="001F1518" w:rsidP="001F151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8C83BC3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99264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1C531" w14:textId="77777777" w:rsidR="001F1518" w:rsidRPr="001F1518" w:rsidRDefault="001F1518" w:rsidP="001F151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09D6D1DB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D6500" w14:textId="77777777" w:rsidR="001F1518" w:rsidRPr="001F1518" w:rsidRDefault="001F1518" w:rsidP="001F151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1F151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86B71" w14:textId="77777777" w:rsidR="001F1518" w:rsidRPr="001F1518" w:rsidRDefault="001F1518" w:rsidP="001F151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"Торфяное клюквенное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болото "</w:t>
      </w:r>
      <w:proofErr w:type="spellStart"/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Ахметовское</w:t>
      </w:r>
      <w:proofErr w:type="spellEnd"/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0A1EC1F8" w14:textId="77777777" w:rsidR="001F1518" w:rsidRPr="001F1518" w:rsidRDefault="001F1518" w:rsidP="001F151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"ТОРФЯНОЕ КЛЮКВЕННОЕ БОЛОТО "АХМЕТОВСКОЕ"</w:t>
      </w:r>
    </w:p>
    <w:p w14:paraId="5903FA91" w14:textId="77777777" w:rsidR="001F1518" w:rsidRPr="001F1518" w:rsidRDefault="001F1518" w:rsidP="001F151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"Торфяное клюквенное болото "</w:t>
      </w:r>
      <w:proofErr w:type="spellStart"/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Ахметовское</w:t>
      </w:r>
      <w:proofErr w:type="spellEnd"/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9"/>
        <w:gridCol w:w="3481"/>
        <w:gridCol w:w="3665"/>
      </w:tblGrid>
      <w:tr w:rsidR="001F1518" w:rsidRPr="001F1518" w14:paraId="31A49DE5" w14:textId="77777777" w:rsidTr="001F1518">
        <w:trPr>
          <w:trHeight w:val="15"/>
        </w:trPr>
        <w:tc>
          <w:tcPr>
            <w:tcW w:w="2218" w:type="dxa"/>
            <w:hideMark/>
          </w:tcPr>
          <w:p w14:paraId="08B084B7" w14:textId="77777777" w:rsidR="001F1518" w:rsidRPr="001F1518" w:rsidRDefault="001F151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6E01381" w14:textId="77777777" w:rsidR="001F1518" w:rsidRPr="001F1518" w:rsidRDefault="001F151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D593075" w14:textId="77777777" w:rsidR="001F1518" w:rsidRPr="001F1518" w:rsidRDefault="001F1518">
            <w:pPr>
              <w:rPr>
                <w:sz w:val="20"/>
                <w:szCs w:val="20"/>
                <w:lang w:eastAsia="ru-RU"/>
              </w:rPr>
            </w:pPr>
          </w:p>
        </w:tc>
      </w:tr>
      <w:tr w:rsidR="001F1518" w:rsidRPr="001F1518" w14:paraId="0C96C963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262C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2081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1F1518" w:rsidRPr="001F1518" w14:paraId="4E81C074" w14:textId="77777777" w:rsidTr="001F1518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8A3F" w14:textId="77777777" w:rsidR="001F1518" w:rsidRPr="001F1518" w:rsidRDefault="001F15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5DF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A6B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1F1518" w:rsidRPr="001F1518" w14:paraId="7E1AE7FA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F349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2CDC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434131,36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B8A2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2127700,15</w:t>
            </w:r>
          </w:p>
        </w:tc>
      </w:tr>
      <w:tr w:rsidR="001F1518" w:rsidRPr="001F1518" w14:paraId="1D335CCF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6CCF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3F4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434075,47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61B6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2127740,40</w:t>
            </w:r>
          </w:p>
        </w:tc>
      </w:tr>
      <w:tr w:rsidR="001F1518" w:rsidRPr="001F1518" w14:paraId="25881722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34EF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967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434077,86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D3FB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2127783,22</w:t>
            </w:r>
          </w:p>
        </w:tc>
      </w:tr>
      <w:tr w:rsidR="001F1518" w:rsidRPr="001F1518" w14:paraId="7A7EB58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29BF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7FA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434064,53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AF23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2127859,51</w:t>
            </w:r>
          </w:p>
        </w:tc>
      </w:tr>
      <w:tr w:rsidR="001F1518" w:rsidRPr="001F1518" w14:paraId="015ACD99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870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18E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434023,71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1036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2127945,98</w:t>
            </w:r>
          </w:p>
        </w:tc>
      </w:tr>
      <w:tr w:rsidR="001F1518" w:rsidRPr="001F1518" w14:paraId="57302862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224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B4E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433895,31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A120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2128081,27</w:t>
            </w:r>
          </w:p>
        </w:tc>
      </w:tr>
      <w:tr w:rsidR="001F1518" w:rsidRPr="001F1518" w14:paraId="6A80C900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16AF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24AB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433783,00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9FF2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2128271,37</w:t>
            </w:r>
          </w:p>
        </w:tc>
      </w:tr>
      <w:tr w:rsidR="001F1518" w:rsidRPr="001F1518" w14:paraId="496EC34B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E6C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6213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433762,73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171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2128279,01</w:t>
            </w:r>
          </w:p>
        </w:tc>
      </w:tr>
      <w:tr w:rsidR="001F1518" w:rsidRPr="001F1518" w14:paraId="724F964A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015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526D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433769,58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080C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2128414,57</w:t>
            </w:r>
          </w:p>
        </w:tc>
      </w:tr>
      <w:tr w:rsidR="001F1518" w:rsidRPr="001F1518" w14:paraId="5ACE6139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57E4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660D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433792,24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FA5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2128513,80</w:t>
            </w:r>
          </w:p>
        </w:tc>
      </w:tr>
      <w:tr w:rsidR="001F1518" w:rsidRPr="001F1518" w14:paraId="6B25B40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B973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404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433751,20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B2EC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2128573,22</w:t>
            </w:r>
          </w:p>
        </w:tc>
      </w:tr>
      <w:tr w:rsidR="001F1518" w:rsidRPr="001F1518" w14:paraId="3A70F02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E4B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B2EB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433817,27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BFEF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2128737,71</w:t>
            </w:r>
          </w:p>
        </w:tc>
      </w:tr>
      <w:tr w:rsidR="001F1518" w:rsidRPr="001F1518" w14:paraId="01E9AE7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7763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DBE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433427,54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AC3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2128665,01</w:t>
            </w:r>
          </w:p>
        </w:tc>
      </w:tr>
      <w:tr w:rsidR="001F1518" w:rsidRPr="001F1518" w14:paraId="0695775E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493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C236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433418,64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E6C81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2128753,60</w:t>
            </w:r>
          </w:p>
        </w:tc>
      </w:tr>
      <w:tr w:rsidR="001F1518" w:rsidRPr="001F1518" w14:paraId="0EED050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173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1FB9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433355,28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E362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2128834,81</w:t>
            </w:r>
          </w:p>
        </w:tc>
      </w:tr>
      <w:tr w:rsidR="001F1518" w:rsidRPr="001F1518" w14:paraId="1DF27376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18D6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8DED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433320,06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A22D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2128922,94</w:t>
            </w:r>
          </w:p>
        </w:tc>
      </w:tr>
      <w:tr w:rsidR="001F1518" w:rsidRPr="001F1518" w14:paraId="6DE8E4E6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4AE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ACB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433325,77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4A22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2128987,27</w:t>
            </w:r>
          </w:p>
        </w:tc>
      </w:tr>
      <w:tr w:rsidR="001F1518" w:rsidRPr="001F1518" w14:paraId="73CB46E0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30A3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920A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433384,20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65A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2129018,31</w:t>
            </w:r>
          </w:p>
        </w:tc>
      </w:tr>
      <w:tr w:rsidR="001F1518" w:rsidRPr="001F1518" w14:paraId="5A1E3667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FAC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AACB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433394,97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E2F2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2129097,09</w:t>
            </w:r>
          </w:p>
        </w:tc>
      </w:tr>
      <w:tr w:rsidR="001F1518" w:rsidRPr="001F1518" w14:paraId="54BF559F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FB1D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5E62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433345,64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76B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2129247,25</w:t>
            </w:r>
          </w:p>
        </w:tc>
      </w:tr>
      <w:tr w:rsidR="001F1518" w:rsidRPr="001F1518" w14:paraId="27F3D4A6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49A70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A730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433281,98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908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2129302,81</w:t>
            </w:r>
          </w:p>
        </w:tc>
      </w:tr>
      <w:tr w:rsidR="001F1518" w:rsidRPr="001F1518" w14:paraId="37AF1C53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9CBA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73CC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433121,50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25FD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2129358,39</w:t>
            </w:r>
          </w:p>
        </w:tc>
      </w:tr>
      <w:tr w:rsidR="001F1518" w:rsidRPr="001F1518" w14:paraId="03DAA66E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659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EABC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433156,81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ED7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2129396,96</w:t>
            </w:r>
          </w:p>
        </w:tc>
      </w:tr>
      <w:tr w:rsidR="001F1518" w:rsidRPr="001F1518" w14:paraId="679726B6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8646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341A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433091,76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88E9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2129386,97</w:t>
            </w:r>
          </w:p>
        </w:tc>
      </w:tr>
      <w:tr w:rsidR="001F1518" w:rsidRPr="001F1518" w14:paraId="74C4BC8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0CA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2CA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432864,27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DA6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2129412,55</w:t>
            </w:r>
          </w:p>
        </w:tc>
      </w:tr>
      <w:tr w:rsidR="001F1518" w:rsidRPr="001F1518" w14:paraId="3DB04A46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142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144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432770,40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C826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2129572,14</w:t>
            </w:r>
          </w:p>
        </w:tc>
      </w:tr>
      <w:tr w:rsidR="001F1518" w:rsidRPr="001F1518" w14:paraId="72D3ECD7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2B8F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D56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432778,87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C30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2129670,74</w:t>
            </w:r>
          </w:p>
        </w:tc>
      </w:tr>
      <w:tr w:rsidR="001F1518" w:rsidRPr="001F1518" w14:paraId="12628E2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DE81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D201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432395,99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53B9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2129604,04</w:t>
            </w:r>
          </w:p>
        </w:tc>
      </w:tr>
      <w:tr w:rsidR="001F1518" w:rsidRPr="001F1518" w14:paraId="171C084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BBD0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185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432197,13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A70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2130627,45</w:t>
            </w:r>
          </w:p>
        </w:tc>
      </w:tr>
      <w:tr w:rsidR="001F1518" w:rsidRPr="001F1518" w14:paraId="28A1E072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DAF1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18E8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430107,95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4F73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2130222,21</w:t>
            </w:r>
          </w:p>
        </w:tc>
      </w:tr>
      <w:tr w:rsidR="001F1518" w:rsidRPr="001F1518" w14:paraId="55F8814F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3E0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200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430345,07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A10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2129234,65</w:t>
            </w:r>
          </w:p>
        </w:tc>
      </w:tr>
      <w:tr w:rsidR="001F1518" w:rsidRPr="001F1518" w14:paraId="731337CA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8AC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5D97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430565,34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424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2128112,52</w:t>
            </w:r>
          </w:p>
        </w:tc>
      </w:tr>
      <w:tr w:rsidR="001F1518" w:rsidRPr="001F1518" w14:paraId="3FE11BD1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41C9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8A2B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430638,73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7EC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2128127,14</w:t>
            </w:r>
          </w:p>
        </w:tc>
      </w:tr>
      <w:tr w:rsidR="001F1518" w:rsidRPr="001F1518" w14:paraId="31115194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E915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A166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430802,49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8691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2127092,21</w:t>
            </w:r>
          </w:p>
        </w:tc>
      </w:tr>
      <w:tr w:rsidR="001F1518" w:rsidRPr="001F1518" w14:paraId="47F7DD18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59A2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25E89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432832,42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A0EF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2127453,57</w:t>
            </w:r>
          </w:p>
        </w:tc>
      </w:tr>
      <w:tr w:rsidR="001F1518" w:rsidRPr="001F1518" w14:paraId="0CFA1E43" w14:textId="77777777" w:rsidTr="001F151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CD9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EF74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434131,36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C12CE" w14:textId="77777777" w:rsidR="001F1518" w:rsidRPr="001F1518" w:rsidRDefault="001F15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1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2127700,15</w:t>
            </w:r>
          </w:p>
        </w:tc>
      </w:tr>
    </w:tbl>
    <w:p w14:paraId="7267B75F" w14:textId="77777777" w:rsidR="001F1518" w:rsidRPr="001F1518" w:rsidRDefault="001F1518" w:rsidP="001F151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"Торфяное клюквенное болото "</w:t>
      </w:r>
      <w:proofErr w:type="spellStart"/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Ахметовское</w:t>
      </w:r>
      <w:proofErr w:type="spellEnd"/>
      <w:r w:rsidRPr="001F151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0FF2AFD7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C508ADE" w14:textId="77777777" w:rsidR="001F1518" w:rsidRPr="001F1518" w:rsidRDefault="001F1518" w:rsidP="001F151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1518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68EC5697" w14:textId="77777777" w:rsidR="001F1518" w:rsidRPr="001F1518" w:rsidRDefault="001F1518" w:rsidP="001F1518"/>
    <w:p w14:paraId="32BEA427" w14:textId="77777777" w:rsidR="008D6ECA" w:rsidRPr="001F1518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F151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