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11B7B0" w14:textId="77777777" w:rsidR="00000000" w:rsidRPr="00425E1D" w:rsidRDefault="00B23C84">
      <w:pPr>
        <w:pStyle w:val="FORMATTEXT"/>
      </w:pPr>
      <w:r w:rsidRPr="00425E1D">
        <w:rPr>
          <w:rFonts w:ascii="Arial, sans-serif" w:hAnsi="Arial, sans-serif"/>
          <w:sz w:val="24"/>
          <w:szCs w:val="24"/>
        </w:rPr>
        <w:t xml:space="preserve">  </w:t>
      </w:r>
      <w:r w:rsidRPr="00425E1D">
        <w:t xml:space="preserve">      </w:t>
      </w:r>
    </w:p>
    <w:p w14:paraId="58C0A6B0" w14:textId="77777777" w:rsidR="00000000" w:rsidRPr="00425E1D" w:rsidRDefault="00B23C84">
      <w:pPr>
        <w:pStyle w:val="HEADERTEXT"/>
        <w:rPr>
          <w:b/>
          <w:bCs/>
          <w:color w:val="auto"/>
        </w:rPr>
      </w:pPr>
    </w:p>
    <w:p w14:paraId="71C7A046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  <w:r w:rsidRPr="00425E1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25CA4AE" w14:textId="77777777" w:rsidR="00000000" w:rsidRPr="00425E1D" w:rsidRDefault="00B23C84">
      <w:pPr>
        <w:pStyle w:val="HEADERTEXT"/>
        <w:rPr>
          <w:b/>
          <w:bCs/>
          <w:color w:val="auto"/>
        </w:rPr>
      </w:pPr>
    </w:p>
    <w:p w14:paraId="07265572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  <w:r w:rsidRPr="00425E1D">
        <w:rPr>
          <w:b/>
          <w:bCs/>
          <w:color w:val="auto"/>
        </w:rPr>
        <w:t xml:space="preserve"> ПРИКАЗ</w:t>
      </w:r>
    </w:p>
    <w:p w14:paraId="64A8ACA9" w14:textId="77777777" w:rsidR="00000000" w:rsidRPr="00425E1D" w:rsidRDefault="00B23C84">
      <w:pPr>
        <w:pStyle w:val="HEADERTEXT"/>
        <w:rPr>
          <w:b/>
          <w:bCs/>
          <w:color w:val="auto"/>
        </w:rPr>
      </w:pPr>
    </w:p>
    <w:p w14:paraId="35F4BCB7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  <w:r w:rsidRPr="00425E1D">
        <w:rPr>
          <w:b/>
          <w:bCs/>
          <w:color w:val="auto"/>
        </w:rPr>
        <w:t xml:space="preserve"> от 27 апреля 2015 года N 193</w:t>
      </w:r>
    </w:p>
    <w:p w14:paraId="08F892D9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</w:p>
    <w:p w14:paraId="4326448E" w14:textId="77777777" w:rsidR="00000000" w:rsidRPr="00425E1D" w:rsidRDefault="00B23C84">
      <w:pPr>
        <w:pStyle w:val="HEADERTEXT"/>
        <w:rPr>
          <w:b/>
          <w:bCs/>
          <w:color w:val="auto"/>
        </w:rPr>
      </w:pPr>
    </w:p>
    <w:p w14:paraId="2E20DE7E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  <w:r w:rsidRPr="00425E1D">
        <w:rPr>
          <w:b/>
          <w:bCs/>
          <w:color w:val="auto"/>
        </w:rPr>
        <w:t xml:space="preserve"> Об утверждении Порядка рассмотрения заявок на получение права пользования недрам</w:t>
      </w:r>
      <w:r w:rsidRPr="00425E1D">
        <w:rPr>
          <w:b/>
          <w:bCs/>
          <w:color w:val="auto"/>
        </w:rPr>
        <w:t>и для целей строительства нефте- и газохранилищ в пластах горных пород и эксплуатации таких нефте- и газохранилищ, для размещения отходов производства и потребления, для размещения в пластах горных пород попутных вод и вод, использованных пользователями не</w:t>
      </w:r>
      <w:r w:rsidRPr="00425E1D">
        <w:rPr>
          <w:b/>
          <w:bCs/>
          <w:color w:val="auto"/>
        </w:rPr>
        <w:t xml:space="preserve">др для собственных производственных и технологических нужд, при разведке и добыче углеводородного сырья </w:t>
      </w:r>
    </w:p>
    <w:p w14:paraId="3E04589F" w14:textId="77777777" w:rsidR="00000000" w:rsidRPr="00425E1D" w:rsidRDefault="00B23C84">
      <w:pPr>
        <w:pStyle w:val="FORMATTEXT"/>
        <w:jc w:val="center"/>
      </w:pPr>
      <w:r w:rsidRPr="00425E1D">
        <w:t xml:space="preserve">(с изменениями на 27 ноября 2019 года) </w:t>
      </w:r>
    </w:p>
    <w:p w14:paraId="47C8A53A" w14:textId="77777777" w:rsidR="00000000" w:rsidRPr="00425E1D" w:rsidRDefault="00B23C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25E1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777743" w14:textId="77777777" w:rsidR="00000000" w:rsidRPr="00425E1D" w:rsidRDefault="00B23C84">
      <w:pPr>
        <w:pStyle w:val="FORMATTEXT"/>
        <w:jc w:val="both"/>
      </w:pPr>
      <w:r w:rsidRPr="00425E1D">
        <w:t xml:space="preserve"> </w:t>
      </w:r>
    </w:p>
    <w:p w14:paraId="3D273356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Документ с изменениями, внесенными: </w:t>
      </w:r>
    </w:p>
    <w:p w14:paraId="23E93699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приказом Минприроды России от 27 ноября 2019 года N 808 (Официальный интернет-портал правовой информации www.pravo.gov.ru, 09.06.2020, N 0001202006090041). </w:t>
      </w:r>
    </w:p>
    <w:p w14:paraId="44E04294" w14:textId="77777777" w:rsidR="00000000" w:rsidRPr="00425E1D" w:rsidRDefault="00B23C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25E1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670E0A" w14:textId="77777777" w:rsidR="00000000" w:rsidRPr="00425E1D" w:rsidRDefault="00B23C84">
      <w:pPr>
        <w:pStyle w:val="FORMATTEXT"/>
        <w:jc w:val="both"/>
      </w:pPr>
      <w:r w:rsidRPr="00425E1D">
        <w:t xml:space="preserve"> </w:t>
      </w:r>
    </w:p>
    <w:p w14:paraId="0E929384" w14:textId="77777777" w:rsidR="00000000" w:rsidRPr="00425E1D" w:rsidRDefault="00B23C84">
      <w:pPr>
        <w:pStyle w:val="FORMATTEXT"/>
        <w:ind w:firstLine="568"/>
        <w:jc w:val="both"/>
      </w:pPr>
      <w:r w:rsidRPr="00425E1D">
        <w:t>В соответствии со статьей 16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</w:t>
      </w:r>
      <w:r w:rsidRPr="00425E1D">
        <w:t>рации, 1992, N 16, ст.834; Собрание законодательства Российской Федерации, 1995, N 10, ст.823; 1999, N 7, ст.879; 2000, N 2, ст.141; 2001, N 21, ст.2061; N 33, ст.3429; 2002, N 22, ст.2026; 2003, N 23, ст.2174; 2004, N 27, ст.2711; N 35, ст.3607; 2006, N 1</w:t>
      </w:r>
      <w:r w:rsidRPr="00425E1D">
        <w:t>7, ст.1778; N 44 ст.4538; 2007, N 27, ст.3213; N 49, ст.6056; 2008, N 18, ст.1941; N 29, ст.3418; N 29, ст.3420; N 30, ст.3616; 2009, N 1, ст.17; N 29, ст.3601; N 52, ст.6450; 2010, N 21, ст.2527; N 31, ст.4155; 2011, N 15, ст.2018; N 15, ст.2025; N 30, ст</w:t>
      </w:r>
      <w:r w:rsidRPr="00425E1D">
        <w:t>.4567; N 30, ст.4570; N 30, ст.4572; N 30, ст.4590; N 48, ст.6732; N 49, ст.7042; N 50, ст.7343; N 50, ст.7359; 2012, N 25 ст.3264; N 31, ст.4322; N 53, ст.7648; 2013, N 19, ст.2312; N 30, ст.4060; N 30, ст.4061; N 52, ст.6961; N 52, ст.6973; 2014, N 26, с</w:t>
      </w:r>
      <w:r w:rsidRPr="00425E1D">
        <w:t>т.3377; N 30 ст.4261 N 30, ст.4262; N 48, ст.6647; 2015, N 1, ст.11; 2015, N 1, ст.12; 2015, N 1, ст.52),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</w:t>
      </w:r>
      <w:r w:rsidRPr="00425E1D">
        <w:t xml:space="preserve"> 2008 года N 404 (Собрание законодательства Российской Федерации, 2008, N 22, ст.2581; N 42, ст.4825; N 46, ст.5337; 2009, N 3, ст.378; N 6, ст.738; N 33, ст.4088; N 34, ст.4192; N 49 ст.5976; 2010, N 5, ст.538; N 10, ст.1094; N 14, ст.1656; N 26, ст.3350;</w:t>
      </w:r>
      <w:r w:rsidRPr="00425E1D">
        <w:t xml:space="preserve"> N 31, ст.4251; N 31, ст.4268; N 38, ст.4835; 2011, N 6, ст.888; N 14, ст.1935; N 36, ст.5149; 2012, N 7, ст.865; N 11, ст.1294; N 19, ст.2440; N 28, ст.3905; N 37, ст.5001; N 46, ст.6342; N 51, ст.7223; 2013, N 16, ст.1964; N 24, ст.2999; N 28, ст.3832; N</w:t>
      </w:r>
      <w:r w:rsidRPr="00425E1D">
        <w:t xml:space="preserve"> 30, ст.4113; N 33, ст.4386; N 38, ст.4827; N 44, ст.5759; N 45, ст.5822; N 46, ст.5944; 2014, N 2, ст.123; N 16 ст.1898; N 46, ст.6366; N 46, ст.6370; 2015, N 2, ст.491; N 4, ст.661), Положением о Федеральном агентстве по недропользованию, утвержденным по</w:t>
      </w:r>
      <w:r w:rsidRPr="00425E1D">
        <w:t>становлением Правительства Российской Федерации от 17 июня 2004 года N 293 (Собрание законодательства Российской Федерации, 2004, N 26, ст.2669; 2006, N 25, ст.2723; 2008, N 22, ст.2581; N 42, ст.4825; N 46, ст.5337; 2009, N 6, ст.738; N 33, ст.4081; N 38,</w:t>
      </w:r>
      <w:r w:rsidRPr="00425E1D">
        <w:t xml:space="preserve"> ст.4489; 2010, N 26, ст.3350; 2011, N 14, ст.1935; 2013, N 10, ст.1027; N 28, ст.3832; N 45, ст.5822; 2014, N 2, ст.123; N 9, ст.922; 2015, N 2, ст.491),</w:t>
      </w:r>
    </w:p>
    <w:p w14:paraId="2831E86D" w14:textId="77777777" w:rsidR="00000000" w:rsidRPr="00425E1D" w:rsidRDefault="00B23C84">
      <w:pPr>
        <w:pStyle w:val="FORMATTEXT"/>
        <w:ind w:firstLine="568"/>
        <w:jc w:val="both"/>
      </w:pPr>
    </w:p>
    <w:p w14:paraId="1DAE5D4A" w14:textId="77777777" w:rsidR="00000000" w:rsidRPr="00425E1D" w:rsidRDefault="00B23C84">
      <w:pPr>
        <w:pStyle w:val="FORMATTEXT"/>
        <w:jc w:val="both"/>
      </w:pPr>
      <w:r w:rsidRPr="00425E1D">
        <w:t>приказываю:</w:t>
      </w:r>
    </w:p>
    <w:p w14:paraId="453DA27E" w14:textId="77777777" w:rsidR="00000000" w:rsidRPr="00425E1D" w:rsidRDefault="00B23C84">
      <w:pPr>
        <w:pStyle w:val="FORMATTEXT"/>
        <w:ind w:firstLine="568"/>
        <w:jc w:val="both"/>
      </w:pPr>
      <w:r w:rsidRPr="00425E1D">
        <w:t>1. Утвердить прилагаемый Порядок рассмотрения заявок на получение права пользования недр</w:t>
      </w:r>
      <w:r w:rsidRPr="00425E1D">
        <w:t xml:space="preserve">ами для целей строительства нефте- и газохранилищ в пластах горных пород и эксплуатации таких нефте- и газохранилищ, для размещения отходов производства и потребления, для размещения в пластах горных пород попутных вод и вод, использованных пользователями </w:t>
      </w:r>
      <w:r w:rsidRPr="00425E1D">
        <w:t>недр для собственных производственных и технологических нужд при разведке и добыче углеводородного сырья.</w:t>
      </w:r>
    </w:p>
    <w:p w14:paraId="688FA7F8" w14:textId="77777777" w:rsidR="00000000" w:rsidRPr="00425E1D" w:rsidRDefault="00B23C84">
      <w:pPr>
        <w:pStyle w:val="FORMATTEXT"/>
        <w:ind w:firstLine="568"/>
        <w:jc w:val="both"/>
      </w:pPr>
    </w:p>
    <w:p w14:paraId="6A2BBA05" w14:textId="77777777" w:rsidR="00000000" w:rsidRPr="00425E1D" w:rsidRDefault="00B23C84">
      <w:pPr>
        <w:pStyle w:val="FORMATTEXT"/>
        <w:ind w:firstLine="568"/>
        <w:jc w:val="both"/>
      </w:pPr>
      <w:r w:rsidRPr="00425E1D">
        <w:t>2. Признать утратившим силу приказ Министерства природных ресурсов и экологии Российской Федерации от 13 марта 2013 года N 85 "Об утверждении Порядка</w:t>
      </w:r>
      <w:r w:rsidRPr="00425E1D">
        <w:t xml:space="preserve"> рассмотрения заявок на получение права пользования недрами для целей строительства нефте- и газохранилищ в пластах горных пород и эксплуатации таких нефте- и газохранилищ, размещения отходов производства и потребления" (зарегистрирован Министерством юстиц</w:t>
      </w:r>
      <w:r w:rsidRPr="00425E1D">
        <w:t>ии Российской Федерации 23.07.2013, регистрационный N 29127).</w:t>
      </w:r>
    </w:p>
    <w:p w14:paraId="2A8C455C" w14:textId="77777777" w:rsidR="00000000" w:rsidRPr="00425E1D" w:rsidRDefault="00B23C84">
      <w:pPr>
        <w:pStyle w:val="FORMATTEXT"/>
        <w:ind w:firstLine="568"/>
        <w:jc w:val="both"/>
      </w:pPr>
    </w:p>
    <w:p w14:paraId="624D9158" w14:textId="77777777" w:rsidR="00000000" w:rsidRPr="00425E1D" w:rsidRDefault="00B23C84">
      <w:pPr>
        <w:pStyle w:val="FORMATTEXT"/>
        <w:jc w:val="right"/>
      </w:pPr>
      <w:r w:rsidRPr="00425E1D">
        <w:t>Исполняющий обязанности Министра</w:t>
      </w:r>
    </w:p>
    <w:p w14:paraId="54CDBC47" w14:textId="77777777" w:rsidR="00000000" w:rsidRPr="00425E1D" w:rsidRDefault="00B23C84">
      <w:pPr>
        <w:pStyle w:val="FORMATTEXT"/>
        <w:jc w:val="right"/>
      </w:pPr>
      <w:r w:rsidRPr="00425E1D">
        <w:lastRenderedPageBreak/>
        <w:t>Д.Г.Храмов</w:t>
      </w:r>
    </w:p>
    <w:p w14:paraId="73BCCB6D" w14:textId="77777777" w:rsidR="00000000" w:rsidRPr="00425E1D" w:rsidRDefault="00B23C84">
      <w:pPr>
        <w:pStyle w:val="FORMATTEXT"/>
      </w:pPr>
      <w:r w:rsidRPr="00425E1D">
        <w:t>     </w:t>
      </w:r>
    </w:p>
    <w:p w14:paraId="2CD51A6C" w14:textId="77777777" w:rsidR="00000000" w:rsidRPr="00425E1D" w:rsidRDefault="00B23C84">
      <w:pPr>
        <w:pStyle w:val="FORMATTEXT"/>
      </w:pPr>
      <w:r w:rsidRPr="00425E1D">
        <w:t>Зарегистрировано</w:t>
      </w:r>
    </w:p>
    <w:p w14:paraId="06636499" w14:textId="77777777" w:rsidR="00000000" w:rsidRPr="00425E1D" w:rsidRDefault="00B23C84">
      <w:pPr>
        <w:pStyle w:val="FORMATTEXT"/>
      </w:pPr>
      <w:r w:rsidRPr="00425E1D">
        <w:t>в Министерстве юстиции</w:t>
      </w:r>
    </w:p>
    <w:p w14:paraId="2E170060" w14:textId="77777777" w:rsidR="00000000" w:rsidRPr="00425E1D" w:rsidRDefault="00B23C84">
      <w:pPr>
        <w:pStyle w:val="FORMATTEXT"/>
      </w:pPr>
      <w:r w:rsidRPr="00425E1D">
        <w:t>Российской Федерации</w:t>
      </w:r>
    </w:p>
    <w:p w14:paraId="43761E98" w14:textId="77777777" w:rsidR="00000000" w:rsidRPr="00425E1D" w:rsidRDefault="00B23C84">
      <w:pPr>
        <w:pStyle w:val="FORMATTEXT"/>
      </w:pPr>
      <w:r w:rsidRPr="00425E1D">
        <w:t>19 июня 2015 года,</w:t>
      </w:r>
    </w:p>
    <w:p w14:paraId="25807E25" w14:textId="77777777" w:rsidR="00000000" w:rsidRPr="00425E1D" w:rsidRDefault="00B23C84">
      <w:pPr>
        <w:pStyle w:val="FORMATTEXT"/>
      </w:pPr>
      <w:r w:rsidRPr="00425E1D">
        <w:t xml:space="preserve">регистрационный N 37745 </w:t>
      </w:r>
    </w:p>
    <w:p w14:paraId="4D740B83" w14:textId="77777777" w:rsidR="00000000" w:rsidRPr="00425E1D" w:rsidRDefault="00B23C84">
      <w:pPr>
        <w:pStyle w:val="FORMATTEXT"/>
      </w:pPr>
      <w:r w:rsidRPr="00425E1D">
        <w:t xml:space="preserve">      </w:t>
      </w:r>
    </w:p>
    <w:p w14:paraId="77EA71A9" w14:textId="77777777" w:rsidR="00000000" w:rsidRPr="00425E1D" w:rsidRDefault="00B23C84">
      <w:pPr>
        <w:pStyle w:val="FORMATTEXT"/>
      </w:pPr>
      <w:r w:rsidRPr="00425E1D">
        <w:t xml:space="preserve">      </w:t>
      </w:r>
    </w:p>
    <w:p w14:paraId="78174EC3" w14:textId="77777777" w:rsidR="00000000" w:rsidRPr="00425E1D" w:rsidRDefault="00B23C84">
      <w:pPr>
        <w:pStyle w:val="FORMATTEXT"/>
        <w:jc w:val="right"/>
      </w:pPr>
      <w:r w:rsidRPr="00425E1D">
        <w:t>УТВЕРЖДЕН</w:t>
      </w:r>
    </w:p>
    <w:p w14:paraId="31357E1C" w14:textId="77777777" w:rsidR="00000000" w:rsidRPr="00425E1D" w:rsidRDefault="00B23C84">
      <w:pPr>
        <w:pStyle w:val="FORMATTEXT"/>
        <w:jc w:val="right"/>
      </w:pPr>
      <w:r w:rsidRPr="00425E1D">
        <w:t>приказом Минп</w:t>
      </w:r>
      <w:r w:rsidRPr="00425E1D">
        <w:t>рироды России</w:t>
      </w:r>
    </w:p>
    <w:p w14:paraId="6C33C7F8" w14:textId="77777777" w:rsidR="00000000" w:rsidRPr="00425E1D" w:rsidRDefault="00B23C84">
      <w:pPr>
        <w:pStyle w:val="FORMATTEXT"/>
        <w:jc w:val="right"/>
      </w:pPr>
      <w:r w:rsidRPr="00425E1D">
        <w:t>от 27 апреля 2015 года N 193</w:t>
      </w:r>
    </w:p>
    <w:p w14:paraId="198B6018" w14:textId="77777777" w:rsidR="00000000" w:rsidRPr="00425E1D" w:rsidRDefault="00B23C84">
      <w:pPr>
        <w:pStyle w:val="HEADERTEXT"/>
        <w:rPr>
          <w:b/>
          <w:bCs/>
          <w:color w:val="auto"/>
        </w:rPr>
      </w:pPr>
    </w:p>
    <w:p w14:paraId="12F23AE2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  <w:r w:rsidRPr="00425E1D">
        <w:rPr>
          <w:b/>
          <w:bCs/>
          <w:color w:val="auto"/>
        </w:rPr>
        <w:t xml:space="preserve">      </w:t>
      </w:r>
    </w:p>
    <w:p w14:paraId="71C9B27C" w14:textId="77777777" w:rsidR="00000000" w:rsidRPr="00425E1D" w:rsidRDefault="00B23C84">
      <w:pPr>
        <w:pStyle w:val="HEADERTEXT"/>
        <w:jc w:val="center"/>
        <w:rPr>
          <w:b/>
          <w:bCs/>
          <w:color w:val="auto"/>
        </w:rPr>
      </w:pPr>
      <w:r w:rsidRPr="00425E1D">
        <w:rPr>
          <w:b/>
          <w:bCs/>
          <w:color w:val="auto"/>
        </w:rPr>
        <w:t>Порядок рассмотрения заявок на получение права пользования недрами для целей строительства нефте- и газохранилищ в пластах горных пород и эксплуатации таких нефте- и газохранилищ, для размещения отходов пр</w:t>
      </w:r>
      <w:r w:rsidRPr="00425E1D">
        <w:rPr>
          <w:b/>
          <w:bCs/>
          <w:color w:val="auto"/>
        </w:rPr>
        <w:t xml:space="preserve">оизводства и потребления, для размещения в пластах горных пород попутных вод и вод, использованных пользователями недр для собственных производственных и технологических нужд, при разведке и добыче углеводородного сырья </w:t>
      </w:r>
    </w:p>
    <w:p w14:paraId="61D13CB3" w14:textId="77777777" w:rsidR="00000000" w:rsidRPr="00425E1D" w:rsidRDefault="00B23C84">
      <w:pPr>
        <w:pStyle w:val="FORMATTEXT"/>
        <w:jc w:val="center"/>
      </w:pPr>
      <w:r w:rsidRPr="00425E1D">
        <w:t>(с изменениями на 27 ноября 2019 го</w:t>
      </w:r>
      <w:r w:rsidRPr="00425E1D">
        <w:t xml:space="preserve">да) </w:t>
      </w:r>
    </w:p>
    <w:p w14:paraId="33129065" w14:textId="77777777" w:rsidR="00000000" w:rsidRPr="00425E1D" w:rsidRDefault="00B23C84">
      <w:pPr>
        <w:pStyle w:val="FORMATTEXT"/>
        <w:ind w:firstLine="568"/>
        <w:jc w:val="both"/>
      </w:pPr>
      <w:r w:rsidRPr="00425E1D">
        <w:t>1. Настоящий Порядок разработан в соответствии со статьей 16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ст.834</w:t>
      </w:r>
      <w:r w:rsidRPr="00425E1D">
        <w:t>; Собрание законодательства Российской Федерации, 1995, N 10, ст.823; 1999, N 7, ст.879; 2000, N 2, ст.141; 2001, N 21, ст.2061; N 33, ст.3429; 2002, N 22, ст.2026; 2003, N 23, ст.2174; 2004, N 27, ст.2711; N 35, ст.3607; 2006, N 17, ст.1778; N 44, ст.4538</w:t>
      </w:r>
      <w:r w:rsidRPr="00425E1D">
        <w:t xml:space="preserve">; 2007, N 27, ст.3213; N 49, ст.6056; 2008, N 18, ст.1941; N 29, ст.3418; N 29, ст.3420; N 30, ст.3616; 2009, N 1, ст.17; N 29, ст.3601; N 52, ст.6450; 2010, N 21, ст.2527; N 31, ст.4155; 2011, N 15, ст.2018; N 15, ст.2025; N 30, ст.4567; N 30, ст.4570; N </w:t>
      </w:r>
      <w:r w:rsidRPr="00425E1D">
        <w:t xml:space="preserve">30, ст.4572; N 30, ст.4590; N 48, ст.6732; N 49, ст.7042; N 50, ст.7343; N 50, ст.7359; 2012, N 25, ст.3264; N 31, ст.4322; N 53, ст.7648; 2013, N 19, ст.2312; N 30, ст.4060; N 30, ст.4061; N 52, ст.6961; N 52, ст.6973; 2014, N 26, ст.3377; N 30, ст.4261; </w:t>
      </w:r>
      <w:r w:rsidRPr="00425E1D">
        <w:t>N 30, ст.4262; N 48, ст.6647; 2015, N 1, ст.11; 2015, N 1, ст.12; 2015, N 1, ст.52),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года N 404 (Соб</w:t>
      </w:r>
      <w:r w:rsidRPr="00425E1D">
        <w:t>рание законодательства Российской Федерации, 2008, N 22, ст.2581; N 42, ст.4825; N 46, ст.5337; 2009, N 3, ст.378; N 6, ст.738; N 33, ст.4088; N 34, ст.4192; N 49, ст.5976; 2010, N 5, ст.538; N 10, ст.1094; N 14, ст.1656; N 26, ст.3350; N 31, ст.4251; N 31</w:t>
      </w:r>
      <w:r w:rsidRPr="00425E1D">
        <w:t xml:space="preserve">, ст.4268; N 38, ст.4835; 2011, N 6, ст.888; N 14, ст.1935; N 36, ст.5149; 2012, N 7, ст.865; N 11, ст.1294; N 19, ст.2440; N 28, ст.3905; N 37, ст.5001; N 46, ст.6342; N 51, ст.7223; 2013, N 16, ст.1964; N 24, ст.2999; N 28, ст.3832; N 30, ст.4113; N 33, </w:t>
      </w:r>
      <w:r w:rsidRPr="00425E1D">
        <w:t>ст.4386; N 38, ст.4827; N 44, ст.5759; N 45, ст.5822; N 46, ст.5944; 2014, N 2, ст.123; N 16, ст.1898; N 46, ст.6366; N 46, ст.6370; 2015, N 2, ст.491; N 4, ст.661), Положением о Федеральном агентстве по недропользованию, утвержденным постановлением Правит</w:t>
      </w:r>
      <w:r w:rsidRPr="00425E1D">
        <w:t>ельства Российской Федерации от 17 июня 2004 года N 293 (Собрание законодательства Российской Федерации, 2004, N 26, ст.2669; 2006, N 25, ст.2723; 2008, N 22, ст.2581; N 42, ст.4825; N 46, ст.5337; 2009, N 6, ст.738; N 33, ст.4081; N 38, ст.4489; 2010, N 2</w:t>
      </w:r>
      <w:r w:rsidRPr="00425E1D">
        <w:t>6, ст.3350; 2011, N 14, ст.1935; 2013, N 10, ст.1027; N 28, ст.3832; N 45, ст.5822; 2014, N 2, ст.123; N 9, ст.922; 2015, N 2, ст.491), и регламентирует процедуру рассмотрения заявок на получение права пользования недрами для целей строительства нефте- и г</w:t>
      </w:r>
      <w:r w:rsidRPr="00425E1D">
        <w:t>азохранилищ в пластах горных пород и эксплуатации таких нефте- и газохранилищ, для размещения отходов производства и потребления, для размещения в пластах горных пород попутных вод, вод, использованных пользователями недр для собственных производственных и</w:t>
      </w:r>
      <w:r w:rsidRPr="00425E1D">
        <w:t xml:space="preserve"> технологических нужд,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солей. </w:t>
      </w:r>
    </w:p>
    <w:p w14:paraId="6A3A45B6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(Пункт в редакции, введенной в действие с 20 июня 2020 </w:t>
      </w:r>
      <w:r w:rsidRPr="00425E1D">
        <w:t>года приказом Минприроды России от 27 ноября 2019 года N 808. - См. предыдущую редакцию)</w:t>
      </w:r>
    </w:p>
    <w:p w14:paraId="58913AD8" w14:textId="77777777" w:rsidR="00000000" w:rsidRPr="00425E1D" w:rsidRDefault="00B23C84">
      <w:pPr>
        <w:pStyle w:val="FORMATTEXT"/>
        <w:ind w:firstLine="568"/>
        <w:jc w:val="both"/>
      </w:pPr>
    </w:p>
    <w:p w14:paraId="568B679B" w14:textId="77777777" w:rsidR="00000000" w:rsidRPr="00425E1D" w:rsidRDefault="00B23C84">
      <w:pPr>
        <w:pStyle w:val="FORMATTEXT"/>
        <w:ind w:firstLine="568"/>
        <w:jc w:val="both"/>
      </w:pPr>
      <w:r w:rsidRPr="00425E1D">
        <w:t>2. Право пользования участками недр для целей строительства нефте- и газохранилищ в пластах горных пород и эксплуатации таких нефте- и газохранилищ, для размещения от</w:t>
      </w:r>
      <w:r w:rsidRPr="00425E1D">
        <w:t>ходов производства и потребления,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</w:t>
      </w:r>
      <w:r w:rsidRPr="00425E1D">
        <w:t>елей недр, осуществляющих разведку и добычу, а также первичную переработку калийных и магниевых солей возникает на основании решения комиссии, создаваемой Федеральным агентством по недропользованию и включающей в себя, в том числе представителей органа исп</w:t>
      </w:r>
      <w:r w:rsidRPr="00425E1D">
        <w:t xml:space="preserve">олнительной власти соответствующего субъекта Российской Федерации, для рассмотрения заявок о предоставлении </w:t>
      </w:r>
      <w:r w:rsidRPr="00425E1D">
        <w:lastRenderedPageBreak/>
        <w:t xml:space="preserve">права пользования участками недр (далее - Комиссия). </w:t>
      </w:r>
    </w:p>
    <w:p w14:paraId="3D1277CE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года приказом Минприроды России от 27 н</w:t>
      </w:r>
      <w:r w:rsidRPr="00425E1D">
        <w:t>оября 2019 года N 808. - См. предыдущую редакцию)</w:t>
      </w:r>
    </w:p>
    <w:p w14:paraId="088AF327" w14:textId="77777777" w:rsidR="00000000" w:rsidRPr="00425E1D" w:rsidRDefault="00B23C84">
      <w:pPr>
        <w:pStyle w:val="FORMATTEXT"/>
        <w:ind w:firstLine="568"/>
        <w:jc w:val="both"/>
      </w:pPr>
    </w:p>
    <w:p w14:paraId="559EE66C" w14:textId="77777777" w:rsidR="00000000" w:rsidRPr="00425E1D" w:rsidRDefault="00B23C84">
      <w:pPr>
        <w:pStyle w:val="FORMATTEXT"/>
        <w:ind w:firstLine="568"/>
        <w:jc w:val="both"/>
      </w:pPr>
      <w:r w:rsidRPr="00425E1D">
        <w:t>Представители органа исполнительной власти соответствующего субъекта Российской Федерации в сфере регулирования отношений недропользования включаются в состав Комиссии на основании представления органа исп</w:t>
      </w:r>
      <w:r w:rsidRPr="00425E1D">
        <w:t>олнительной власти субъекта Российской Федерации.</w:t>
      </w:r>
    </w:p>
    <w:p w14:paraId="4BFAB379" w14:textId="77777777" w:rsidR="00000000" w:rsidRPr="00425E1D" w:rsidRDefault="00B23C84">
      <w:pPr>
        <w:pStyle w:val="FORMATTEXT"/>
        <w:ind w:firstLine="568"/>
        <w:jc w:val="both"/>
      </w:pPr>
    </w:p>
    <w:p w14:paraId="6BC3F48F" w14:textId="77777777" w:rsidR="00000000" w:rsidRPr="00425E1D" w:rsidRDefault="00B23C84">
      <w:pPr>
        <w:pStyle w:val="FORMATTEXT"/>
        <w:ind w:firstLine="568"/>
        <w:jc w:val="both"/>
      </w:pPr>
      <w:r w:rsidRPr="00425E1D">
        <w:t>В состав Комиссии по соответствующему представлению включаются представители Министерства природных ресурсов и экологии Российской Федерации.</w:t>
      </w:r>
    </w:p>
    <w:p w14:paraId="5789F65A" w14:textId="77777777" w:rsidR="00000000" w:rsidRPr="00425E1D" w:rsidRDefault="00B23C84">
      <w:pPr>
        <w:pStyle w:val="FORMATTEXT"/>
        <w:ind w:firstLine="568"/>
        <w:jc w:val="both"/>
      </w:pPr>
    </w:p>
    <w:p w14:paraId="62BCC3D1" w14:textId="77777777" w:rsidR="00000000" w:rsidRPr="00425E1D" w:rsidRDefault="00B23C84">
      <w:pPr>
        <w:pStyle w:val="FORMATTEXT"/>
        <w:ind w:firstLine="568"/>
        <w:jc w:val="both"/>
      </w:pPr>
      <w:r w:rsidRPr="00425E1D">
        <w:t>3. Для получения права пользования участком недр в целях строи</w:t>
      </w:r>
      <w:r w:rsidRPr="00425E1D">
        <w:t>тельства нефте- и газохранилищ в пластах горных пород и эксплуатации таких нефте- и газохранилищ, для размещения отходов производства и потребления, для размещения в пластах горных пород попутных вод, вод, использованных пользователями недр для собственных</w:t>
      </w:r>
      <w:r w:rsidRPr="00425E1D">
        <w:t xml:space="preserve">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 необходимы следующие документы и сведен</w:t>
      </w:r>
      <w:r w:rsidRPr="00425E1D">
        <w:t xml:space="preserve">ия: </w:t>
      </w:r>
    </w:p>
    <w:p w14:paraId="7EB1230E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года приказом Минприроды России от 27 ноября 2019 года N 808. - См. предыдущую редакцию)</w:t>
      </w:r>
    </w:p>
    <w:p w14:paraId="6C9AD322" w14:textId="77777777" w:rsidR="00000000" w:rsidRPr="00425E1D" w:rsidRDefault="00B23C84">
      <w:pPr>
        <w:pStyle w:val="FORMATTEXT"/>
        <w:ind w:firstLine="568"/>
        <w:jc w:val="both"/>
      </w:pPr>
    </w:p>
    <w:p w14:paraId="0AA2B3B8" w14:textId="77777777" w:rsidR="00000000" w:rsidRPr="00425E1D" w:rsidRDefault="00B23C84">
      <w:pPr>
        <w:pStyle w:val="FORMATTEXT"/>
        <w:ind w:firstLine="568"/>
        <w:jc w:val="both"/>
      </w:pPr>
      <w:r w:rsidRPr="00425E1D">
        <w:t>1) заявка, в которой должны быть указаны:</w:t>
      </w:r>
    </w:p>
    <w:p w14:paraId="1ED550C5" w14:textId="77777777" w:rsidR="00000000" w:rsidRPr="00425E1D" w:rsidRDefault="00B23C84">
      <w:pPr>
        <w:pStyle w:val="FORMATTEXT"/>
        <w:ind w:firstLine="568"/>
        <w:jc w:val="both"/>
      </w:pPr>
    </w:p>
    <w:p w14:paraId="78884E82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наименование и организационно-правовая форма, место нахождения </w:t>
      </w:r>
      <w:r w:rsidRPr="00425E1D">
        <w:t>юридического лица, планирующего получение права пользования участком недр в целях строительства нефте- и газохранилищ в пластах горных пород и эксплуатации таких нефте- и газохранилищ, размещения отходов производства и потребления, размещения в пластах гор</w:t>
      </w:r>
      <w:r w:rsidRPr="00425E1D">
        <w:t>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</w:t>
      </w:r>
      <w:r w:rsidRPr="00425E1D">
        <w:t xml:space="preserve"> переработку калийных и магниевых солей; </w:t>
      </w:r>
    </w:p>
    <w:p w14:paraId="2038D33B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года приказом Минприроды России от 27 ноября 2019 года N 808. - См. предыдущую редакцию)</w:t>
      </w:r>
    </w:p>
    <w:p w14:paraId="3F0C379B" w14:textId="77777777" w:rsidR="00000000" w:rsidRPr="00425E1D" w:rsidRDefault="00B23C84">
      <w:pPr>
        <w:pStyle w:val="FORMATTEXT"/>
        <w:ind w:firstLine="568"/>
        <w:jc w:val="both"/>
      </w:pPr>
    </w:p>
    <w:p w14:paraId="52BDFF7D" w14:textId="77777777" w:rsidR="00000000" w:rsidRPr="00425E1D" w:rsidRDefault="00B23C84">
      <w:pPr>
        <w:pStyle w:val="FORMATTEXT"/>
        <w:ind w:firstLine="568"/>
        <w:jc w:val="both"/>
      </w:pPr>
      <w:r w:rsidRPr="00425E1D">
        <w:t>фамилия, имя, отчество (при наличии), место жительства, данные докуме</w:t>
      </w:r>
      <w:r w:rsidRPr="00425E1D">
        <w:t>нта, удостоверяющего личность, - для индивидуального предпринимателя, планирующего получение права пользования участком недр в целях строительства нефте- и газохранилищ в пластах горных пород и эксплуатации таких нефте- и газохранилищ, размещения отходов п</w:t>
      </w:r>
      <w:r w:rsidRPr="00425E1D">
        <w:t xml:space="preserve">роизводства 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</w:t>
      </w:r>
      <w:r w:rsidRPr="00425E1D">
        <w:t xml:space="preserve">осуществляющих разведку и добычу, а также первичную переработку калийных и магниевых солей; </w:t>
      </w:r>
    </w:p>
    <w:p w14:paraId="5DFF3181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года приказом Минприроды России от 27 ноября 2019 года N 808. - См. предыдущую редакцию)</w:t>
      </w:r>
    </w:p>
    <w:p w14:paraId="221B0C90" w14:textId="77777777" w:rsidR="00000000" w:rsidRPr="00425E1D" w:rsidRDefault="00B23C84">
      <w:pPr>
        <w:pStyle w:val="FORMATTEXT"/>
        <w:ind w:firstLine="568"/>
        <w:jc w:val="both"/>
      </w:pPr>
    </w:p>
    <w:p w14:paraId="02BDBCF8" w14:textId="77777777" w:rsidR="00000000" w:rsidRPr="00425E1D" w:rsidRDefault="00B23C84">
      <w:pPr>
        <w:pStyle w:val="FORMATTEXT"/>
        <w:ind w:firstLine="568"/>
        <w:jc w:val="both"/>
      </w:pPr>
      <w:r w:rsidRPr="00425E1D">
        <w:t>идентификационный</w:t>
      </w:r>
      <w:r w:rsidRPr="00425E1D">
        <w:t xml:space="preserve"> номер налогоплательщика;</w:t>
      </w:r>
    </w:p>
    <w:p w14:paraId="4407229A" w14:textId="77777777" w:rsidR="00000000" w:rsidRPr="00425E1D" w:rsidRDefault="00B23C84">
      <w:pPr>
        <w:pStyle w:val="FORMATTEXT"/>
        <w:ind w:firstLine="568"/>
        <w:jc w:val="both"/>
      </w:pPr>
    </w:p>
    <w:p w14:paraId="60C743BD" w14:textId="77777777" w:rsidR="00000000" w:rsidRPr="00425E1D" w:rsidRDefault="00B23C84">
      <w:pPr>
        <w:pStyle w:val="FORMATTEXT"/>
        <w:ind w:firstLine="568"/>
        <w:jc w:val="both"/>
      </w:pPr>
      <w:r w:rsidRPr="00425E1D">
        <w:t>данные о руководителях или представителях заявителя (фамилия, имя, отчество (при наличии), контактный телефон);</w:t>
      </w:r>
    </w:p>
    <w:p w14:paraId="577E99AD" w14:textId="77777777" w:rsidR="00000000" w:rsidRPr="00425E1D" w:rsidRDefault="00B23C84">
      <w:pPr>
        <w:pStyle w:val="FORMATTEXT"/>
        <w:ind w:firstLine="568"/>
        <w:jc w:val="both"/>
      </w:pPr>
    </w:p>
    <w:p w14:paraId="2EDA70E5" w14:textId="77777777" w:rsidR="00000000" w:rsidRPr="00425E1D" w:rsidRDefault="00B23C84">
      <w:pPr>
        <w:pStyle w:val="FORMATTEXT"/>
        <w:ind w:firstLine="568"/>
        <w:jc w:val="both"/>
      </w:pPr>
      <w:r w:rsidRPr="00425E1D">
        <w:t>данные о виде подземного сооружения и его целевом назначении, способах его эксплуатации;</w:t>
      </w:r>
    </w:p>
    <w:p w14:paraId="0D29BC03" w14:textId="77777777" w:rsidR="00000000" w:rsidRPr="00425E1D" w:rsidRDefault="00B23C84">
      <w:pPr>
        <w:pStyle w:val="FORMATTEXT"/>
        <w:ind w:firstLine="568"/>
        <w:jc w:val="both"/>
      </w:pPr>
    </w:p>
    <w:p w14:paraId="151E891F" w14:textId="77777777" w:rsidR="00000000" w:rsidRPr="00425E1D" w:rsidRDefault="00B23C84">
      <w:pPr>
        <w:pStyle w:val="FORMATTEXT"/>
        <w:ind w:firstLine="568"/>
        <w:jc w:val="both"/>
      </w:pPr>
      <w:r w:rsidRPr="00425E1D">
        <w:t>размеры участка недр, необ</w:t>
      </w:r>
      <w:r w:rsidRPr="00425E1D">
        <w:t>ходимые для строительства нефте- и газохранилищ в пластах горных пород и эксплуатации таких нефте- и газохранилищ, для размещения отходов производства и потребления, для размещения в пластах горных пород попутных вод, вод, использованных пользователями нед</w:t>
      </w:r>
      <w:r w:rsidRPr="00425E1D">
        <w:t>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включая схему участка</w:t>
      </w:r>
      <w:r w:rsidRPr="00425E1D">
        <w:t xml:space="preserve"> недр с указанием географических координат угловых (поворотных точек) и площади участка; </w:t>
      </w:r>
    </w:p>
    <w:p w14:paraId="4F7F2F6B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года приказом Минприроды России от 27 ноября 2019 года N 808. - См. предыдущую редакцию)</w:t>
      </w:r>
    </w:p>
    <w:p w14:paraId="5D4B0ECF" w14:textId="77777777" w:rsidR="00000000" w:rsidRPr="00425E1D" w:rsidRDefault="00B23C84">
      <w:pPr>
        <w:pStyle w:val="FORMATTEXT"/>
        <w:ind w:firstLine="568"/>
        <w:jc w:val="both"/>
      </w:pPr>
    </w:p>
    <w:p w14:paraId="23840D78" w14:textId="77777777" w:rsidR="00000000" w:rsidRPr="00425E1D" w:rsidRDefault="00B23C84">
      <w:pPr>
        <w:pStyle w:val="FORMATTEXT"/>
        <w:ind w:firstLine="568"/>
        <w:jc w:val="both"/>
      </w:pPr>
      <w:r w:rsidRPr="00425E1D">
        <w:t>2) копии учредительны</w:t>
      </w:r>
      <w:r w:rsidRPr="00425E1D">
        <w:t>х документов - для юридического лица (с предъявлением оригинала в случае, если копия не заверена в установленном порядке);</w:t>
      </w:r>
    </w:p>
    <w:p w14:paraId="1C056826" w14:textId="77777777" w:rsidR="00000000" w:rsidRPr="00425E1D" w:rsidRDefault="00B23C84">
      <w:pPr>
        <w:pStyle w:val="FORMATTEXT"/>
        <w:ind w:firstLine="568"/>
        <w:jc w:val="both"/>
      </w:pPr>
    </w:p>
    <w:p w14:paraId="16792C16" w14:textId="77777777" w:rsidR="00000000" w:rsidRPr="00425E1D" w:rsidRDefault="00B23C84">
      <w:pPr>
        <w:pStyle w:val="FORMATTEXT"/>
        <w:ind w:firstLine="568"/>
        <w:jc w:val="both"/>
      </w:pPr>
      <w:r w:rsidRPr="00425E1D">
        <w:lastRenderedPageBreak/>
        <w:t>3) решение уполномоченных органов управления заявителя о назначении единоличного исполнительного органа организации (с предъявлением</w:t>
      </w:r>
      <w:r w:rsidRPr="00425E1D">
        <w:t xml:space="preserve"> оригинала в случае, если копия не заверена в установленном порядке) или доверенность, выданная в установленном порядке;</w:t>
      </w:r>
    </w:p>
    <w:p w14:paraId="419CF6E6" w14:textId="77777777" w:rsidR="00000000" w:rsidRPr="00425E1D" w:rsidRDefault="00B23C84">
      <w:pPr>
        <w:pStyle w:val="FORMATTEXT"/>
        <w:ind w:firstLine="568"/>
        <w:jc w:val="both"/>
      </w:pPr>
    </w:p>
    <w:p w14:paraId="3DB8A428" w14:textId="77777777" w:rsidR="00000000" w:rsidRPr="00425E1D" w:rsidRDefault="00B23C84">
      <w:pPr>
        <w:pStyle w:val="FORMATTEXT"/>
        <w:ind w:firstLine="568"/>
        <w:jc w:val="both"/>
      </w:pPr>
      <w:r w:rsidRPr="00425E1D">
        <w:t>4) выписка из реестра акционеров заявителя (для акционерных обществ);</w:t>
      </w:r>
    </w:p>
    <w:p w14:paraId="6F7E5AC2" w14:textId="77777777" w:rsidR="00000000" w:rsidRPr="00425E1D" w:rsidRDefault="00B23C84">
      <w:pPr>
        <w:pStyle w:val="FORMATTEXT"/>
        <w:ind w:firstLine="568"/>
        <w:jc w:val="both"/>
      </w:pPr>
    </w:p>
    <w:p w14:paraId="5D6CC893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5) данные о финансовых возможностях заявителя, необходимых для </w:t>
      </w:r>
      <w:r w:rsidRPr="00425E1D">
        <w:t>выполнения работ, связанных с намечаемым пользованием недрами, в том числе:</w:t>
      </w:r>
    </w:p>
    <w:p w14:paraId="3157923C" w14:textId="77777777" w:rsidR="00000000" w:rsidRPr="00425E1D" w:rsidRDefault="00B23C84">
      <w:pPr>
        <w:pStyle w:val="FORMATTEXT"/>
        <w:ind w:firstLine="568"/>
        <w:jc w:val="both"/>
      </w:pPr>
    </w:p>
    <w:p w14:paraId="0791D1AE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копии бухгалтерских балансов заявителя (с приложением всех обязательных форм) за год, предшествующий подаче заявки, и за последний отчетный период с отметкой налогового органа об </w:t>
      </w:r>
      <w:r w:rsidRPr="00425E1D">
        <w:t>их принятии;</w:t>
      </w:r>
    </w:p>
    <w:p w14:paraId="0025B770" w14:textId="77777777" w:rsidR="00000000" w:rsidRPr="00425E1D" w:rsidRDefault="00B23C84">
      <w:pPr>
        <w:pStyle w:val="FORMATTEXT"/>
        <w:ind w:firstLine="568"/>
        <w:jc w:val="both"/>
      </w:pPr>
    </w:p>
    <w:p w14:paraId="41FAF225" w14:textId="77777777" w:rsidR="00000000" w:rsidRPr="00425E1D" w:rsidRDefault="00B23C84">
      <w:pPr>
        <w:pStyle w:val="FORMATTEXT"/>
        <w:ind w:firstLine="568"/>
        <w:jc w:val="both"/>
      </w:pPr>
      <w:r w:rsidRPr="00425E1D">
        <w:t>справки из банковских учреждений о движении денежных средств по счетам заявителя в течение месяца, предшествующего дате подачи заявки;</w:t>
      </w:r>
    </w:p>
    <w:p w14:paraId="53284098" w14:textId="77777777" w:rsidR="00000000" w:rsidRPr="00425E1D" w:rsidRDefault="00B23C84">
      <w:pPr>
        <w:pStyle w:val="FORMATTEXT"/>
        <w:ind w:firstLine="568"/>
        <w:jc w:val="both"/>
      </w:pPr>
    </w:p>
    <w:p w14:paraId="4A42F690" w14:textId="77777777" w:rsidR="00000000" w:rsidRPr="00425E1D" w:rsidRDefault="00B23C84">
      <w:pPr>
        <w:pStyle w:val="FORMATTEXT"/>
        <w:ind w:firstLine="568"/>
        <w:jc w:val="both"/>
      </w:pPr>
      <w:r w:rsidRPr="00425E1D">
        <w:t>6) данные о технических и технологических возможностях заявителя, а также других организаций, привлекаемых</w:t>
      </w:r>
      <w:r w:rsidRPr="00425E1D">
        <w:t xml:space="preserve"> им в качестве подрядчиков, включая сведения о наличии технологического оборудования, квалифицированных специалистов для ведения работ на участке недр;</w:t>
      </w:r>
    </w:p>
    <w:p w14:paraId="05F9C902" w14:textId="77777777" w:rsidR="00000000" w:rsidRPr="00425E1D" w:rsidRDefault="00B23C84">
      <w:pPr>
        <w:pStyle w:val="FORMATTEXT"/>
        <w:ind w:firstLine="568"/>
        <w:jc w:val="both"/>
      </w:pPr>
    </w:p>
    <w:p w14:paraId="5AA10B45" w14:textId="77777777" w:rsidR="00000000" w:rsidRPr="00425E1D" w:rsidRDefault="00B23C84">
      <w:pPr>
        <w:pStyle w:val="FORMATTEXT"/>
        <w:ind w:firstLine="568"/>
        <w:jc w:val="both"/>
      </w:pPr>
      <w:r w:rsidRPr="00425E1D">
        <w:t>7) копия свидетельства о государственной регистрации гражданина в качестве индивидуального предпринимат</w:t>
      </w:r>
      <w:r w:rsidRPr="00425E1D">
        <w:t>еля (с предъявлением оригинала в случае, если копия не заверена в установленном порядке);</w:t>
      </w:r>
    </w:p>
    <w:p w14:paraId="6F3A4316" w14:textId="77777777" w:rsidR="00000000" w:rsidRPr="00425E1D" w:rsidRDefault="00B23C84">
      <w:pPr>
        <w:pStyle w:val="FORMATTEXT"/>
        <w:ind w:firstLine="568"/>
        <w:jc w:val="both"/>
      </w:pPr>
    </w:p>
    <w:p w14:paraId="292C87D9" w14:textId="77777777" w:rsidR="00000000" w:rsidRPr="00425E1D" w:rsidRDefault="00B23C84">
      <w:pPr>
        <w:pStyle w:val="FORMATTEXT"/>
        <w:ind w:firstLine="568"/>
        <w:jc w:val="both"/>
      </w:pPr>
      <w:r w:rsidRPr="00425E1D">
        <w:t>8) копия свидетельства о постановке заявителя на учет в налоговом органе с указанием идентификационного номера налогоплательщика (с предъявлением оригинала в случае,</w:t>
      </w:r>
      <w:r w:rsidRPr="00425E1D">
        <w:t xml:space="preserve"> если копия не заверена в установленном порядке);</w:t>
      </w:r>
    </w:p>
    <w:p w14:paraId="2C645631" w14:textId="77777777" w:rsidR="00000000" w:rsidRPr="00425E1D" w:rsidRDefault="00B23C84">
      <w:pPr>
        <w:pStyle w:val="FORMATTEXT"/>
        <w:ind w:firstLine="568"/>
        <w:jc w:val="both"/>
      </w:pPr>
    </w:p>
    <w:p w14:paraId="204B5EC8" w14:textId="77777777" w:rsidR="00000000" w:rsidRPr="00425E1D" w:rsidRDefault="00B23C84">
      <w:pPr>
        <w:pStyle w:val="FORMATTEXT"/>
        <w:ind w:firstLine="568"/>
        <w:jc w:val="both"/>
      </w:pPr>
      <w:r w:rsidRPr="00425E1D">
        <w:t>9) выписка из единого государственного реестра юридических лиц;</w:t>
      </w:r>
    </w:p>
    <w:p w14:paraId="067FF55A" w14:textId="77777777" w:rsidR="00000000" w:rsidRPr="00425E1D" w:rsidRDefault="00B23C84">
      <w:pPr>
        <w:pStyle w:val="FORMATTEXT"/>
        <w:ind w:firstLine="568"/>
        <w:jc w:val="both"/>
      </w:pPr>
    </w:p>
    <w:p w14:paraId="75F4373D" w14:textId="77777777" w:rsidR="00000000" w:rsidRPr="00425E1D" w:rsidRDefault="00B23C84">
      <w:pPr>
        <w:pStyle w:val="FORMATTEXT"/>
        <w:ind w:firstLine="568"/>
        <w:jc w:val="both"/>
      </w:pPr>
      <w:r w:rsidRPr="00425E1D">
        <w:t>10) справка налоговых органов о наличии (отсутствии) задолженности заявителя по уплате налоговых платежей, а также платежей при пользовании</w:t>
      </w:r>
      <w:r w:rsidRPr="00425E1D">
        <w:t xml:space="preserve"> недрами;</w:t>
      </w:r>
    </w:p>
    <w:p w14:paraId="34F80C2F" w14:textId="77777777" w:rsidR="00000000" w:rsidRPr="00425E1D" w:rsidRDefault="00B23C84">
      <w:pPr>
        <w:pStyle w:val="FORMATTEXT"/>
        <w:ind w:firstLine="568"/>
        <w:jc w:val="both"/>
      </w:pPr>
    </w:p>
    <w:p w14:paraId="2AF825A4" w14:textId="77777777" w:rsidR="00000000" w:rsidRPr="00425E1D" w:rsidRDefault="00B23C84">
      <w:pPr>
        <w:pStyle w:val="FORMATTEXT"/>
        <w:ind w:firstLine="568"/>
        <w:jc w:val="both"/>
      </w:pPr>
      <w:r w:rsidRPr="00425E1D">
        <w:t>11) заключение государственной экспертизы геологической информации о предоставляемом в пользование участке недр;</w:t>
      </w:r>
    </w:p>
    <w:p w14:paraId="0CC8D1C2" w14:textId="77777777" w:rsidR="00000000" w:rsidRPr="00425E1D" w:rsidRDefault="00B23C84">
      <w:pPr>
        <w:pStyle w:val="FORMATTEXT"/>
        <w:ind w:firstLine="568"/>
        <w:jc w:val="both"/>
      </w:pPr>
    </w:p>
    <w:p w14:paraId="0F23B667" w14:textId="77777777" w:rsidR="00000000" w:rsidRPr="00425E1D" w:rsidRDefault="00B23C84">
      <w:pPr>
        <w:pStyle w:val="FORMATTEXT"/>
        <w:ind w:firstLine="568"/>
        <w:jc w:val="both"/>
      </w:pPr>
      <w:r w:rsidRPr="00425E1D">
        <w:t>12) сведения в отношении участка недр, намечаемого для строительства нефте- и газохранилищ в пластах горных пород и эксплуатации та</w:t>
      </w:r>
      <w:r w:rsidRPr="00425E1D">
        <w:t>ких нефте- и газохранилищ, для размещения отходов производства и потребления,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</w:t>
      </w:r>
      <w:r w:rsidRPr="00425E1D">
        <w:t xml:space="preserve">родного сырья, вод, образующихся у пользователей недр, осуществляющих разведку и добычу, а также первичную переработку калийных и магниевых солей: </w:t>
      </w:r>
    </w:p>
    <w:p w14:paraId="6819465D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года приказом Минприроды России от 27 ноября 2019 год</w:t>
      </w:r>
      <w:r w:rsidRPr="00425E1D">
        <w:t>а N 808. - См. предыдущую редакцию)</w:t>
      </w:r>
    </w:p>
    <w:p w14:paraId="2CAD396D" w14:textId="77777777" w:rsidR="00000000" w:rsidRPr="00425E1D" w:rsidRDefault="00B23C84">
      <w:pPr>
        <w:pStyle w:val="FORMATTEXT"/>
        <w:ind w:firstLine="568"/>
        <w:jc w:val="both"/>
      </w:pPr>
    </w:p>
    <w:p w14:paraId="0C80C3B2" w14:textId="77777777" w:rsidR="00000000" w:rsidRPr="00425E1D" w:rsidRDefault="00B23C84">
      <w:pPr>
        <w:pStyle w:val="FORMATTEXT"/>
        <w:ind w:firstLine="568"/>
        <w:jc w:val="both"/>
      </w:pPr>
      <w:r w:rsidRPr="00425E1D">
        <w:t>абзац утратил силу с 20 июня 2020 года - приказ Минприроды России от 27 ноября 2019 года N 808 - см. предыдущую редакцию;</w:t>
      </w:r>
    </w:p>
    <w:p w14:paraId="42E046E0" w14:textId="77777777" w:rsidR="00000000" w:rsidRPr="00425E1D" w:rsidRDefault="00B23C84">
      <w:pPr>
        <w:pStyle w:val="FORMATTEXT"/>
        <w:ind w:firstLine="568"/>
        <w:jc w:val="both"/>
      </w:pPr>
    </w:p>
    <w:p w14:paraId="310BD698" w14:textId="77777777" w:rsidR="00000000" w:rsidRPr="00425E1D" w:rsidRDefault="00B23C84">
      <w:pPr>
        <w:pStyle w:val="FORMATTEXT"/>
        <w:ind w:firstLine="568"/>
        <w:jc w:val="both"/>
      </w:pPr>
      <w:r w:rsidRPr="00425E1D">
        <w:t>об отсутствии запасов полезных ископаемых, поставленных на государственный баланс запасов полезн</w:t>
      </w:r>
      <w:r w:rsidRPr="00425E1D">
        <w:t>ых ископаемых;</w:t>
      </w:r>
    </w:p>
    <w:p w14:paraId="2E34492E" w14:textId="77777777" w:rsidR="00000000" w:rsidRPr="00425E1D" w:rsidRDefault="00B23C84">
      <w:pPr>
        <w:pStyle w:val="FORMATTEXT"/>
        <w:ind w:firstLine="568"/>
        <w:jc w:val="both"/>
      </w:pPr>
    </w:p>
    <w:p w14:paraId="26E839E3" w14:textId="77777777" w:rsidR="00000000" w:rsidRPr="00425E1D" w:rsidRDefault="00B23C84">
      <w:pPr>
        <w:pStyle w:val="FORMATTEXT"/>
        <w:ind w:firstLine="568"/>
        <w:jc w:val="both"/>
      </w:pPr>
      <w:r w:rsidRPr="00425E1D">
        <w:t>об отсутствии особо охраняемых природных территорий в пределах соответствующего участка недр.</w:t>
      </w:r>
    </w:p>
    <w:p w14:paraId="36017A94" w14:textId="77777777" w:rsidR="00000000" w:rsidRPr="00425E1D" w:rsidRDefault="00B23C84">
      <w:pPr>
        <w:pStyle w:val="FORMATTEXT"/>
        <w:ind w:firstLine="568"/>
        <w:jc w:val="both"/>
      </w:pPr>
    </w:p>
    <w:p w14:paraId="71C853AF" w14:textId="77777777" w:rsidR="00000000" w:rsidRPr="00425E1D" w:rsidRDefault="00B23C84">
      <w:pPr>
        <w:pStyle w:val="FORMATTEXT"/>
        <w:ind w:firstLine="568"/>
        <w:jc w:val="both"/>
      </w:pPr>
      <w:r w:rsidRPr="00425E1D">
        <w:t>4. Для получения права пользования участком недр в целях строительства нефте- и газохранилищ в пластах горных пород и эксплуатации таких нефте- и</w:t>
      </w:r>
      <w:r w:rsidRPr="00425E1D">
        <w:t xml:space="preserve"> газохранилищ, для размещения отходов производства и потребления,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</w:t>
      </w:r>
      <w:r w:rsidRPr="00425E1D">
        <w:t xml:space="preserve">я, вод, образующихся у пользователей недр, осуществляющих разведку и добычу, а также первичную переработку калийных и магниевых солей заявитель должен представить документы и сведения, перечисленные в пункте 3 настоящего Порядка, за исключением документов </w:t>
      </w:r>
      <w:r w:rsidRPr="00425E1D">
        <w:t xml:space="preserve">и сведений, перечисленных в подпунктах 7-12 пункта 3 настоящего Порядка. Требование о предоставлении иных документов не допускается. </w:t>
      </w:r>
    </w:p>
    <w:p w14:paraId="2D3F4B33" w14:textId="77777777" w:rsidR="00000000" w:rsidRPr="00425E1D" w:rsidRDefault="00B23C84">
      <w:pPr>
        <w:pStyle w:val="FORMATTEXT"/>
        <w:ind w:firstLine="568"/>
        <w:jc w:val="both"/>
      </w:pPr>
      <w:r w:rsidRPr="00425E1D">
        <w:lastRenderedPageBreak/>
        <w:t>(Абзац в редакции, введенной в действие с 20 июня 2020 года приказом Минприроды России от 27 ноября 2019 года N 808. - См.</w:t>
      </w:r>
      <w:r w:rsidRPr="00425E1D">
        <w:t xml:space="preserve"> предыдущую редакцию)</w:t>
      </w:r>
    </w:p>
    <w:p w14:paraId="7034A948" w14:textId="77777777" w:rsidR="00000000" w:rsidRPr="00425E1D" w:rsidRDefault="00B23C84">
      <w:pPr>
        <w:pStyle w:val="FORMATTEXT"/>
        <w:ind w:firstLine="568"/>
        <w:jc w:val="both"/>
      </w:pPr>
    </w:p>
    <w:p w14:paraId="2F4F337B" w14:textId="77777777" w:rsidR="00000000" w:rsidRPr="00425E1D" w:rsidRDefault="00B23C84">
      <w:pPr>
        <w:pStyle w:val="FORMATTEXT"/>
        <w:ind w:firstLine="568"/>
        <w:jc w:val="both"/>
      </w:pPr>
      <w:r w:rsidRPr="00425E1D">
        <w:t>Заявитель вправе представить документы и сведения, перечисленные в подпунктах 7-12 пункта 3 настоящего Порядка, по собственной инициативе.</w:t>
      </w:r>
    </w:p>
    <w:p w14:paraId="0C76C722" w14:textId="77777777" w:rsidR="00000000" w:rsidRPr="00425E1D" w:rsidRDefault="00B23C84">
      <w:pPr>
        <w:pStyle w:val="FORMATTEXT"/>
        <w:ind w:firstLine="568"/>
        <w:jc w:val="both"/>
      </w:pPr>
    </w:p>
    <w:p w14:paraId="43C227D6" w14:textId="77777777" w:rsidR="00000000" w:rsidRPr="00425E1D" w:rsidRDefault="00B23C84">
      <w:pPr>
        <w:pStyle w:val="FORMATTEXT"/>
        <w:ind w:firstLine="568"/>
        <w:jc w:val="both"/>
      </w:pPr>
      <w:r w:rsidRPr="00425E1D">
        <w:t>Документы и сведения, перечисленные в пункте 3 настоящего Порядка, могут быть представлены за</w:t>
      </w:r>
      <w:r w:rsidRPr="00425E1D">
        <w:t xml:space="preserve">явителем в форме электронных документов, подписанных усиленной квалифицированной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</w:t>
      </w:r>
      <w:r w:rsidRPr="00425E1D">
        <w:t>15, ст.2036; 2011, N 27, ст.3880; 2012, N 29, ст.3988; 2013, N 14, ст.1668; 2013, N 27, ст.3463; 2013, N 27, ст.3477; 2014, N 26, ст.3390).</w:t>
      </w:r>
    </w:p>
    <w:p w14:paraId="0A7F1756" w14:textId="77777777" w:rsidR="00000000" w:rsidRPr="00425E1D" w:rsidRDefault="00B23C84">
      <w:pPr>
        <w:pStyle w:val="FORMATTEXT"/>
        <w:ind w:firstLine="568"/>
        <w:jc w:val="both"/>
      </w:pPr>
    </w:p>
    <w:p w14:paraId="48AEE282" w14:textId="77777777" w:rsidR="00000000" w:rsidRPr="00425E1D" w:rsidRDefault="00B23C84">
      <w:pPr>
        <w:pStyle w:val="FORMATTEXT"/>
        <w:ind w:firstLine="568"/>
        <w:jc w:val="both"/>
      </w:pPr>
      <w:r w:rsidRPr="00425E1D">
        <w:t>5. Заявка подается в территориальный орган Федерального агентства по недропользованию по месту строительства нефте-</w:t>
      </w:r>
      <w:r w:rsidRPr="00425E1D">
        <w:t xml:space="preserve"> и газохранилища в пластах горных пород и эксплуатации такого нефте- и газохранилища, размещения отходов производства и потребления, размещения в пластах горных пород попутных вод, вод, использованных пользователями недр для собственных производственных и </w:t>
      </w:r>
      <w:r w:rsidRPr="00425E1D">
        <w:t xml:space="preserve">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солей. </w:t>
      </w:r>
    </w:p>
    <w:p w14:paraId="78346BC4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</w:t>
      </w:r>
      <w:r w:rsidRPr="00425E1D">
        <w:t>да приказом Минприроды России от 27 ноября 2019 года N 808. - См. предыдущую редакцию)</w:t>
      </w:r>
    </w:p>
    <w:p w14:paraId="0E17368B" w14:textId="77777777" w:rsidR="00000000" w:rsidRPr="00425E1D" w:rsidRDefault="00B23C84">
      <w:pPr>
        <w:pStyle w:val="FORMATTEXT"/>
        <w:ind w:firstLine="568"/>
        <w:jc w:val="both"/>
      </w:pPr>
    </w:p>
    <w:p w14:paraId="2B941B2F" w14:textId="77777777" w:rsidR="00000000" w:rsidRPr="00425E1D" w:rsidRDefault="00B23C84">
      <w:pPr>
        <w:pStyle w:val="FORMATTEXT"/>
        <w:ind w:firstLine="568"/>
        <w:jc w:val="both"/>
      </w:pPr>
      <w:r w:rsidRPr="00425E1D">
        <w:t>В случае, если строительство нефте- и газохранилища в пластах горных пород и эксплуатацию таких нефте- и газохранилища, размещение отходов производства и потребления, р</w:t>
      </w:r>
      <w:r w:rsidRPr="00425E1D">
        <w:t>азмещение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</w:t>
      </w:r>
      <w:r w:rsidRPr="00425E1D">
        <w:t xml:space="preserve">бычу, а также первичную переработку калийных и магниевых солей, планируется осуществлять на территории двух и более федеральных округов, заявка подается в Федеральное агентство по недропользованию. </w:t>
      </w:r>
    </w:p>
    <w:p w14:paraId="6BE3A5C0" w14:textId="77777777" w:rsidR="00000000" w:rsidRPr="00425E1D" w:rsidRDefault="00B23C84">
      <w:pPr>
        <w:pStyle w:val="FORMATTEXT"/>
        <w:ind w:firstLine="568"/>
        <w:jc w:val="both"/>
      </w:pPr>
      <w:r w:rsidRPr="00425E1D">
        <w:t>(Абзац в редакции, введенной в действие с 20 июня 2020 го</w:t>
      </w:r>
      <w:r w:rsidRPr="00425E1D">
        <w:t>да приказом Минприроды России от 27 ноября 2019 года N 808. - См. предыдущую редакцию)</w:t>
      </w:r>
    </w:p>
    <w:p w14:paraId="175AA220" w14:textId="77777777" w:rsidR="00000000" w:rsidRPr="00425E1D" w:rsidRDefault="00B23C84">
      <w:pPr>
        <w:pStyle w:val="FORMATTEXT"/>
        <w:ind w:firstLine="568"/>
        <w:jc w:val="both"/>
      </w:pPr>
    </w:p>
    <w:p w14:paraId="0B0A6458" w14:textId="77777777" w:rsidR="00000000" w:rsidRPr="00425E1D" w:rsidRDefault="00B23C84">
      <w:pPr>
        <w:pStyle w:val="FORMATTEXT"/>
        <w:ind w:firstLine="568"/>
        <w:jc w:val="both"/>
      </w:pPr>
      <w:r w:rsidRPr="00425E1D">
        <w:t>6. Федеральное агентство по недропользованию или его территориальный орган, в который в соответствии с пунктом 5 настоящего Порядка была направлена заявка, в течение</w:t>
      </w:r>
      <w:r w:rsidRPr="00425E1D">
        <w:t xml:space="preserve"> 7 рабочих дней с даты регистрации заявки рассматривает поступившие заявочные материалы на комплектность.</w:t>
      </w:r>
    </w:p>
    <w:p w14:paraId="28B838B8" w14:textId="77777777" w:rsidR="00000000" w:rsidRPr="00425E1D" w:rsidRDefault="00B23C84">
      <w:pPr>
        <w:pStyle w:val="FORMATTEXT"/>
        <w:ind w:firstLine="568"/>
        <w:jc w:val="both"/>
      </w:pPr>
    </w:p>
    <w:p w14:paraId="3E64BFE3" w14:textId="77777777" w:rsidR="00000000" w:rsidRPr="00425E1D" w:rsidRDefault="00B23C84">
      <w:pPr>
        <w:pStyle w:val="FORMATTEXT"/>
        <w:ind w:firstLine="568"/>
        <w:jc w:val="both"/>
      </w:pPr>
      <w:r w:rsidRPr="00425E1D">
        <w:t>В случае представления неполного комплекта документов и сведений, указанных в подпунктах 1-6 пункта 3 настоящего Порядка, поступившие документы и све</w:t>
      </w:r>
      <w:r w:rsidRPr="00425E1D">
        <w:t>дения возвращаются заявителю в срок, указанный в абзаце первом настоящего пункта.</w:t>
      </w:r>
    </w:p>
    <w:p w14:paraId="3A224786" w14:textId="77777777" w:rsidR="00000000" w:rsidRPr="00425E1D" w:rsidRDefault="00B23C84">
      <w:pPr>
        <w:pStyle w:val="FORMATTEXT"/>
        <w:ind w:firstLine="568"/>
        <w:jc w:val="both"/>
      </w:pPr>
    </w:p>
    <w:p w14:paraId="501EB446" w14:textId="77777777" w:rsidR="00000000" w:rsidRPr="00425E1D" w:rsidRDefault="00B23C84">
      <w:pPr>
        <w:pStyle w:val="FORMATTEXT"/>
        <w:ind w:firstLine="568"/>
        <w:jc w:val="both"/>
      </w:pPr>
      <w:r w:rsidRPr="00425E1D">
        <w:t>В случае представления полного комплекта документов и сведений, указанных в подпунктах 1-6 пункта 3 настоящего Порядка, Федеральное агентство по недропользованию или его тер</w:t>
      </w:r>
      <w:r w:rsidRPr="00425E1D">
        <w:t>риториальный орган в течение 12 рабочих дней с даты регистрации заявки,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осуществляет направ</w:t>
      </w:r>
      <w:r w:rsidRPr="00425E1D">
        <w:t>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перечисленные в подпунктах 7-12 пункта 3 настоящего Порядка.</w:t>
      </w:r>
    </w:p>
    <w:p w14:paraId="44F6BE0B" w14:textId="77777777" w:rsidR="00000000" w:rsidRPr="00425E1D" w:rsidRDefault="00B23C84">
      <w:pPr>
        <w:pStyle w:val="FORMATTEXT"/>
        <w:ind w:firstLine="568"/>
        <w:jc w:val="both"/>
      </w:pPr>
    </w:p>
    <w:p w14:paraId="48E572F4" w14:textId="77777777" w:rsidR="00000000" w:rsidRPr="00425E1D" w:rsidRDefault="00B23C84">
      <w:pPr>
        <w:pStyle w:val="FORMATTEXT"/>
        <w:ind w:firstLine="568"/>
        <w:jc w:val="both"/>
      </w:pPr>
      <w:r w:rsidRPr="00425E1D">
        <w:t>7. Федеральное агентство по недропользовани</w:t>
      </w:r>
      <w:r w:rsidRPr="00425E1D">
        <w:t xml:space="preserve">ю или его территориальный орган в течение 30 рабочих дней с даты регистрации заявки в случае поступления полного комплекта документов, указанного в пункте 3 настоящего Порядка, или с даты окончательного поступления всех запрошенных документов и сведений в </w:t>
      </w:r>
      <w:r w:rsidRPr="00425E1D">
        <w:t>соответствии с абзацем третьим пункта 6 настоящего Порядка, рассматривает поступившие заявочные материалы и направляет их для принятия решения в Комиссию.</w:t>
      </w:r>
    </w:p>
    <w:p w14:paraId="2577D502" w14:textId="77777777" w:rsidR="00000000" w:rsidRPr="00425E1D" w:rsidRDefault="00B23C84">
      <w:pPr>
        <w:pStyle w:val="FORMATTEXT"/>
        <w:ind w:firstLine="568"/>
        <w:jc w:val="both"/>
      </w:pPr>
    </w:p>
    <w:p w14:paraId="01336374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8. Решение Комиссии о предоставлении заявителю права пользования участком недр принимается открытым </w:t>
      </w:r>
      <w:r w:rsidRPr="00425E1D">
        <w:t>голосованием и оформляется протоколом, который подписывается председателем и секретарем Комиссии.</w:t>
      </w:r>
    </w:p>
    <w:p w14:paraId="2B7B15AF" w14:textId="77777777" w:rsidR="00000000" w:rsidRPr="00425E1D" w:rsidRDefault="00B23C84">
      <w:pPr>
        <w:pStyle w:val="FORMATTEXT"/>
        <w:ind w:firstLine="568"/>
        <w:jc w:val="both"/>
      </w:pPr>
    </w:p>
    <w:p w14:paraId="2BFBAB6D" w14:textId="77777777" w:rsidR="00000000" w:rsidRPr="00425E1D" w:rsidRDefault="00B23C84">
      <w:pPr>
        <w:pStyle w:val="FORMATTEXT"/>
        <w:ind w:firstLine="568"/>
        <w:jc w:val="both"/>
      </w:pPr>
      <w:r w:rsidRPr="00425E1D">
        <w:t>9. Заседание Комиссии считается правомочным, если на нем присутствует не менее половины от списочного состава членов Комиссии.</w:t>
      </w:r>
    </w:p>
    <w:p w14:paraId="70EC3333" w14:textId="77777777" w:rsidR="00000000" w:rsidRPr="00425E1D" w:rsidRDefault="00B23C84">
      <w:pPr>
        <w:pStyle w:val="FORMATTEXT"/>
        <w:ind w:firstLine="568"/>
        <w:jc w:val="both"/>
      </w:pPr>
    </w:p>
    <w:p w14:paraId="30750F5F" w14:textId="77777777" w:rsidR="00000000" w:rsidRPr="00425E1D" w:rsidRDefault="00B23C84">
      <w:pPr>
        <w:pStyle w:val="FORMATTEXT"/>
        <w:ind w:firstLine="568"/>
        <w:jc w:val="both"/>
      </w:pPr>
      <w:r w:rsidRPr="00425E1D">
        <w:lastRenderedPageBreak/>
        <w:t xml:space="preserve">10. Члены Комиссии не вправе </w:t>
      </w:r>
      <w:r w:rsidRPr="00425E1D">
        <w:t>делегировать свои полномочия другим лицам, в том числе другим членам Комиссии. В случае отсутствия члена Комиссии на заседании он имеет право представить свое мнение по рассматриваемым вопросам в письменной форме.</w:t>
      </w:r>
    </w:p>
    <w:p w14:paraId="15DB77AC" w14:textId="77777777" w:rsidR="00000000" w:rsidRPr="00425E1D" w:rsidRDefault="00B23C84">
      <w:pPr>
        <w:pStyle w:val="FORMATTEXT"/>
        <w:ind w:firstLine="568"/>
        <w:jc w:val="both"/>
      </w:pPr>
    </w:p>
    <w:p w14:paraId="1F8AB1E4" w14:textId="77777777" w:rsidR="00000000" w:rsidRPr="00425E1D" w:rsidRDefault="00B23C84">
      <w:pPr>
        <w:pStyle w:val="FORMATTEXT"/>
        <w:ind w:firstLine="568"/>
        <w:jc w:val="both"/>
      </w:pPr>
      <w:r w:rsidRPr="00425E1D">
        <w:t xml:space="preserve">11. Решения Комиссии принимаются простым </w:t>
      </w:r>
      <w:r w:rsidRPr="00425E1D">
        <w:t>большинством голосов членов Комиссии как присутствующих на заседании, так и отсутствующих, выразивших свое мнение в письменной форме.</w:t>
      </w:r>
    </w:p>
    <w:p w14:paraId="26D73858" w14:textId="77777777" w:rsidR="00000000" w:rsidRPr="00425E1D" w:rsidRDefault="00B23C84">
      <w:pPr>
        <w:pStyle w:val="FORMATTEXT"/>
        <w:ind w:firstLine="568"/>
        <w:jc w:val="both"/>
      </w:pPr>
    </w:p>
    <w:p w14:paraId="29994A82" w14:textId="77777777" w:rsidR="00000000" w:rsidRPr="00425E1D" w:rsidRDefault="00B23C84">
      <w:pPr>
        <w:pStyle w:val="FORMATTEXT"/>
        <w:ind w:firstLine="568"/>
        <w:jc w:val="both"/>
      </w:pPr>
      <w:r w:rsidRPr="00425E1D">
        <w:t>В случае равенства голосов решающим является голос председателя Комиссии.</w:t>
      </w:r>
    </w:p>
    <w:p w14:paraId="78CC1C17" w14:textId="77777777" w:rsidR="00000000" w:rsidRPr="00425E1D" w:rsidRDefault="00B23C84">
      <w:pPr>
        <w:pStyle w:val="FORMATTEXT"/>
        <w:ind w:firstLine="568"/>
        <w:jc w:val="both"/>
      </w:pPr>
    </w:p>
    <w:p w14:paraId="495E8768" w14:textId="77777777" w:rsidR="00000000" w:rsidRPr="00425E1D" w:rsidRDefault="00B23C84">
      <w:pPr>
        <w:pStyle w:val="FORMATTEXT"/>
        <w:ind w:firstLine="568"/>
        <w:jc w:val="both"/>
      </w:pPr>
      <w:r w:rsidRPr="00425E1D">
        <w:t>Особое мнение членов Комиссии, голосовавших пр</w:t>
      </w:r>
      <w:r w:rsidRPr="00425E1D">
        <w:t>отив принятого решения, излагается в письменном виде и прилагается к решению Комиссии.</w:t>
      </w:r>
    </w:p>
    <w:p w14:paraId="4A7D6DBB" w14:textId="77777777" w:rsidR="00000000" w:rsidRPr="00425E1D" w:rsidRDefault="00B23C84">
      <w:pPr>
        <w:pStyle w:val="FORMATTEXT"/>
        <w:ind w:firstLine="568"/>
        <w:jc w:val="both"/>
      </w:pPr>
    </w:p>
    <w:p w14:paraId="48E78DAD" w14:textId="77777777" w:rsidR="00000000" w:rsidRPr="00425E1D" w:rsidRDefault="00B23C84">
      <w:pPr>
        <w:pStyle w:val="FORMATTEXT"/>
        <w:ind w:firstLine="568"/>
        <w:jc w:val="both"/>
      </w:pPr>
      <w:r w:rsidRPr="00425E1D">
        <w:t>12. По итогам рассмотрения заявки и прилагаемых к ней документов Комиссия принимает решение об удовлетворении заявки и предоставлении заявителю права пользования участк</w:t>
      </w:r>
      <w:r w:rsidRPr="00425E1D">
        <w:t>ом недр или об отказе в удовлетворении заявки.</w:t>
      </w:r>
    </w:p>
    <w:p w14:paraId="76331184" w14:textId="77777777" w:rsidR="00000000" w:rsidRPr="00425E1D" w:rsidRDefault="00B23C84">
      <w:pPr>
        <w:pStyle w:val="FORMATTEXT"/>
        <w:ind w:firstLine="568"/>
        <w:jc w:val="both"/>
      </w:pPr>
    </w:p>
    <w:p w14:paraId="2033F5D5" w14:textId="77777777" w:rsidR="00000000" w:rsidRPr="00425E1D" w:rsidRDefault="00B23C84">
      <w:pPr>
        <w:pStyle w:val="FORMATTEXT"/>
        <w:ind w:firstLine="568"/>
        <w:jc w:val="both"/>
      </w:pPr>
      <w:r w:rsidRPr="00425E1D">
        <w:t>В случае принятия Комиссией решения об отказе в удовлетворении заявки Федеральное агентство по недропользованию или его территориальный орган в 3-дневный срок со дня принятия указанного решения уведомляет зая</w:t>
      </w:r>
      <w:r w:rsidRPr="00425E1D">
        <w:t>вителя.</w:t>
      </w:r>
    </w:p>
    <w:p w14:paraId="046AB00B" w14:textId="77777777" w:rsidR="00000000" w:rsidRPr="00425E1D" w:rsidRDefault="00B23C84">
      <w:pPr>
        <w:pStyle w:val="FORMATTEXT"/>
        <w:ind w:firstLine="568"/>
        <w:jc w:val="both"/>
      </w:pPr>
    </w:p>
    <w:p w14:paraId="0BF04A4D" w14:textId="77777777" w:rsidR="00000000" w:rsidRPr="00425E1D" w:rsidRDefault="00B23C84">
      <w:pPr>
        <w:pStyle w:val="FORMATTEXT"/>
        <w:ind w:firstLine="568"/>
        <w:jc w:val="both"/>
      </w:pPr>
      <w:r w:rsidRPr="00425E1D">
        <w:t>13. Отказ в приеме заявки на получение права пользования недрами может последовать в следующих случаях:</w:t>
      </w:r>
    </w:p>
    <w:p w14:paraId="1C5F1735" w14:textId="77777777" w:rsidR="00000000" w:rsidRPr="00425E1D" w:rsidRDefault="00B23C84">
      <w:pPr>
        <w:pStyle w:val="FORMATTEXT"/>
        <w:ind w:firstLine="568"/>
        <w:jc w:val="both"/>
      </w:pPr>
    </w:p>
    <w:p w14:paraId="070A1EAE" w14:textId="77777777" w:rsidR="00000000" w:rsidRPr="00425E1D" w:rsidRDefault="00B23C84">
      <w:pPr>
        <w:pStyle w:val="FORMATTEXT"/>
        <w:ind w:firstLine="568"/>
        <w:jc w:val="both"/>
      </w:pPr>
      <w:r w:rsidRPr="00425E1D">
        <w:t>1) заявка на предоставление лицензии подана с нарушением установленных требований;</w:t>
      </w:r>
    </w:p>
    <w:p w14:paraId="2A47A532" w14:textId="77777777" w:rsidR="00000000" w:rsidRPr="00425E1D" w:rsidRDefault="00B23C84">
      <w:pPr>
        <w:pStyle w:val="FORMATTEXT"/>
        <w:ind w:firstLine="568"/>
        <w:jc w:val="both"/>
      </w:pPr>
    </w:p>
    <w:p w14:paraId="19993A8B" w14:textId="77777777" w:rsidR="00000000" w:rsidRPr="00425E1D" w:rsidRDefault="00B23C84">
      <w:pPr>
        <w:pStyle w:val="FORMATTEXT"/>
        <w:ind w:firstLine="568"/>
        <w:jc w:val="both"/>
      </w:pPr>
      <w:r w:rsidRPr="00425E1D">
        <w:t>2) заявитель умышленно представил о себе неверные сведени</w:t>
      </w:r>
      <w:r w:rsidRPr="00425E1D">
        <w:t>я;</w:t>
      </w:r>
    </w:p>
    <w:p w14:paraId="2667B5FF" w14:textId="77777777" w:rsidR="00000000" w:rsidRPr="00425E1D" w:rsidRDefault="00B23C84">
      <w:pPr>
        <w:pStyle w:val="FORMATTEXT"/>
        <w:ind w:firstLine="568"/>
        <w:jc w:val="both"/>
      </w:pPr>
    </w:p>
    <w:p w14:paraId="73BDC6C2" w14:textId="77777777" w:rsidR="00000000" w:rsidRPr="00425E1D" w:rsidRDefault="00B23C84">
      <w:pPr>
        <w:pStyle w:val="FORMATTEXT"/>
        <w:ind w:firstLine="568"/>
        <w:jc w:val="both"/>
      </w:pPr>
      <w:r w:rsidRPr="00425E1D"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527EF97C" w14:textId="77777777" w:rsidR="00000000" w:rsidRPr="00425E1D" w:rsidRDefault="00B23C84">
      <w:pPr>
        <w:pStyle w:val="FORMATTEXT"/>
        <w:ind w:firstLine="568"/>
        <w:jc w:val="both"/>
      </w:pPr>
    </w:p>
    <w:p w14:paraId="6C35F15F" w14:textId="59001EEF" w:rsidR="00000000" w:rsidRPr="00425E1D" w:rsidRDefault="00B23C84">
      <w:pPr>
        <w:pStyle w:val="FORMATTEXT"/>
        <w:ind w:firstLine="568"/>
        <w:jc w:val="both"/>
      </w:pPr>
      <w:r w:rsidRPr="00425E1D">
        <w:t>4) если в случа</w:t>
      </w:r>
      <w:r w:rsidRPr="00425E1D">
        <w:t>е предоставления права пользования недрами данному заявителю не будут соблюдены антимонопольные требования.</w:t>
      </w:r>
      <w:r w:rsidR="001A67E0" w:rsidRPr="00425E1D">
        <w:rPr>
          <w:noProof/>
          <w:position w:val="-8"/>
        </w:rPr>
        <w:drawing>
          <wp:inline distT="0" distB="0" distL="0" distR="0" wp14:anchorId="442B4600" wp14:editId="75E122C7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6766b7454344b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5E1D">
        <w:t xml:space="preserve"> </w:t>
      </w:r>
    </w:p>
    <w:p w14:paraId="6C79B5DB" w14:textId="77777777" w:rsidR="00000000" w:rsidRPr="00425E1D" w:rsidRDefault="00B23C84">
      <w:pPr>
        <w:pStyle w:val="FORMATTEXT"/>
        <w:jc w:val="both"/>
      </w:pPr>
      <w:r w:rsidRPr="00425E1D">
        <w:t xml:space="preserve">________________ </w:t>
      </w:r>
    </w:p>
    <w:p w14:paraId="14428594" w14:textId="325043A7" w:rsidR="00000000" w:rsidRPr="00425E1D" w:rsidRDefault="001A67E0">
      <w:pPr>
        <w:pStyle w:val="FORMATTEXT"/>
        <w:ind w:firstLine="568"/>
        <w:jc w:val="both"/>
      </w:pPr>
      <w:r w:rsidRPr="00425E1D">
        <w:rPr>
          <w:noProof/>
          <w:position w:val="-8"/>
        </w:rPr>
        <w:drawing>
          <wp:inline distT="0" distB="0" distL="0" distR="0" wp14:anchorId="4B294644" wp14:editId="51C94B08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c9993b049ec40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3C84" w:rsidRPr="00425E1D">
        <w:t xml:space="preserve">В соответствии со статьей 14 Закона Российской Федерации </w:t>
      </w:r>
      <w:r w:rsidR="00B23C84" w:rsidRPr="00425E1D">
        <w:t>от 21.02.92 N 2395-1 "О недрах".</w:t>
      </w:r>
    </w:p>
    <w:p w14:paraId="570B2B59" w14:textId="77777777" w:rsidR="00000000" w:rsidRPr="00425E1D" w:rsidRDefault="00B23C84">
      <w:pPr>
        <w:pStyle w:val="FORMATTEXT"/>
        <w:ind w:firstLine="568"/>
        <w:jc w:val="both"/>
      </w:pPr>
    </w:p>
    <w:p w14:paraId="628AD217" w14:textId="77777777" w:rsidR="00000000" w:rsidRPr="00425E1D" w:rsidRDefault="00B23C84">
      <w:pPr>
        <w:pStyle w:val="FORMATTEXT"/>
        <w:ind w:firstLine="568"/>
        <w:jc w:val="both"/>
      </w:pPr>
      <w:r w:rsidRPr="00425E1D">
        <w:t>14. Принятое решение о предоставлении права пользования участком недр направляется Комиссией в 3-дневный срок в Федеральное агентство по недропользованию или его территориальный орган для подготовки условий пользования нед</w:t>
      </w:r>
      <w:r w:rsidRPr="00425E1D">
        <w:t xml:space="preserve">рами, оформления и выдачи лицензии в порядке, установленном законодательством Российской Федерации. </w:t>
      </w:r>
    </w:p>
    <w:p w14:paraId="02AAB79E" w14:textId="77777777" w:rsidR="00000000" w:rsidRPr="00425E1D" w:rsidRDefault="00B23C84">
      <w:pPr>
        <w:pStyle w:val="FORMATTEXT"/>
      </w:pPr>
    </w:p>
    <w:p w14:paraId="6A52D428" w14:textId="77777777" w:rsidR="00B23C84" w:rsidRPr="00425E1D" w:rsidRDefault="00B23C8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6766b7454344b4d" /><Relationship Type="http://schemas.openxmlformats.org/officeDocument/2006/relationships/image" Target="/media/image2.bin" Id="Rdc9993b049ec40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рассмотрения заявок на получение права пользования недрами для целей строительства нефте- и газохранилищ в пластах горных пород и эксплуатации таких нефте- и газохранилищ, для размещения отходов производства и потребления, для разм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