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23004E" w14:textId="77777777" w:rsidR="00427BD6" w:rsidRDefault="00427BD6" w:rsidP="00427BD6">
      <w:pPr>
        <w:jc w:val="center"/>
      </w:pPr>
      <w:r>
        <w:t>Министерство природных ресурсов Российской Федерации</w:t>
      </w:r>
    </w:p>
    <w:p w14:paraId="66CFB64E" w14:textId="77777777" w:rsidR="00427BD6" w:rsidRDefault="00427BD6" w:rsidP="00427BD6">
      <w:pPr>
        <w:jc w:val="center"/>
      </w:pPr>
      <w:r>
        <w:t>ГЛАВНОЕ УПРАВЛЕНИЕ</w:t>
      </w:r>
    </w:p>
    <w:p w14:paraId="4991C5D9" w14:textId="77777777" w:rsidR="00427BD6" w:rsidRDefault="00427BD6" w:rsidP="00427BD6">
      <w:pPr>
        <w:jc w:val="center"/>
      </w:pPr>
      <w:r>
        <w:t>ПРИРОДНЫХ РЕСУРСОВ И ОХРАНЫ ОКРУЖАЮЩЕЙ СРЕДЫ</w:t>
      </w:r>
    </w:p>
    <w:p w14:paraId="785FE4CE" w14:textId="77777777" w:rsidR="00427BD6" w:rsidRDefault="00427BD6" w:rsidP="00427BD6">
      <w:pPr>
        <w:jc w:val="center"/>
      </w:pPr>
      <w:r>
        <w:t>ПО САНКТ-ПЕТЕРБУРГУ И ЛЕНИНГРАДСКОЙ ОБЛАСТИ</w:t>
      </w:r>
    </w:p>
    <w:p w14:paraId="11D99DE9" w14:textId="77777777" w:rsidR="00427BD6" w:rsidRDefault="00427BD6" w:rsidP="00427BD6">
      <w:pPr>
        <w:jc w:val="center"/>
      </w:pPr>
    </w:p>
    <w:p w14:paraId="648BBCD9" w14:textId="77777777" w:rsidR="00427BD6" w:rsidRDefault="00427BD6" w:rsidP="00427BD6">
      <w:pPr>
        <w:jc w:val="center"/>
      </w:pPr>
      <w:r>
        <w:t>ПРИКАЗ</w:t>
      </w:r>
    </w:p>
    <w:p w14:paraId="5FD8BC6D" w14:textId="77777777" w:rsidR="00427BD6" w:rsidRDefault="00427BD6" w:rsidP="00427BD6">
      <w:pPr>
        <w:jc w:val="center"/>
      </w:pPr>
    </w:p>
    <w:p w14:paraId="18C19B82" w14:textId="77777777" w:rsidR="00427BD6" w:rsidRDefault="00427BD6" w:rsidP="00427BD6">
      <w:pPr>
        <w:jc w:val="center"/>
      </w:pPr>
      <w:r>
        <w:t>от 29 ноября 2002 года N 958</w:t>
      </w:r>
    </w:p>
    <w:p w14:paraId="56779202" w14:textId="77777777" w:rsidR="00427BD6" w:rsidRDefault="00427BD6" w:rsidP="00427BD6">
      <w:pPr>
        <w:jc w:val="center"/>
      </w:pPr>
    </w:p>
    <w:p w14:paraId="44293104" w14:textId="77777777" w:rsidR="00427BD6" w:rsidRDefault="00427BD6" w:rsidP="00427BD6">
      <w:pPr>
        <w:jc w:val="center"/>
      </w:pPr>
    </w:p>
    <w:p w14:paraId="7B4A3B92" w14:textId="77777777" w:rsidR="00427BD6" w:rsidRDefault="00427BD6" w:rsidP="00427BD6">
      <w:pPr>
        <w:jc w:val="center"/>
      </w:pPr>
      <w:r>
        <w:t>Об утверждении порядка установления нормативов</w:t>
      </w:r>
    </w:p>
    <w:p w14:paraId="69DC3710" w14:textId="77777777" w:rsidR="00427BD6" w:rsidRDefault="00427BD6" w:rsidP="00427BD6">
      <w:pPr>
        <w:jc w:val="center"/>
      </w:pPr>
      <w:r>
        <w:t>предельно допустимых сбросов загрязняющих веществ</w:t>
      </w:r>
    </w:p>
    <w:p w14:paraId="403957B9" w14:textId="77777777" w:rsidR="00427BD6" w:rsidRDefault="00427BD6" w:rsidP="00427BD6">
      <w:pPr>
        <w:jc w:val="center"/>
      </w:pPr>
      <w:r>
        <w:t>и лимитов сбросов загрязняющих веществ в водные</w:t>
      </w:r>
    </w:p>
    <w:p w14:paraId="72E73829" w14:textId="77777777" w:rsidR="00427BD6" w:rsidRDefault="00427BD6" w:rsidP="00427BD6">
      <w:pPr>
        <w:jc w:val="center"/>
      </w:pPr>
      <w:r>
        <w:t>объекты, выдачи разрешений на сброс сточных вод</w:t>
      </w:r>
    </w:p>
    <w:p w14:paraId="2B626293" w14:textId="77777777" w:rsidR="00427BD6" w:rsidRDefault="00427BD6" w:rsidP="00427BD6">
      <w:pPr>
        <w:jc w:val="center"/>
      </w:pPr>
      <w:r>
        <w:t>в водные объекты</w:t>
      </w:r>
    </w:p>
    <w:p w14:paraId="472FB733" w14:textId="77777777" w:rsidR="00427BD6" w:rsidRDefault="00427BD6" w:rsidP="00427BD6">
      <w:pPr>
        <w:jc w:val="center"/>
      </w:pPr>
    </w:p>
    <w:p w14:paraId="0C93FEC4" w14:textId="77777777" w:rsidR="00427BD6" w:rsidRDefault="00427BD6" w:rsidP="00427BD6">
      <w:pPr>
        <w:jc w:val="center"/>
      </w:pPr>
      <w:r>
        <w:t>В соответствии с Водным кодексом РФ от 16.11.1995 N 167-ФЗ, постановлением Правительства Российской Федерации от 03.08.1992 N 545 "Об утверждении Порядка разработки и утверждения экологических нормативов выбросов и сбросов загрязняющих веществ в окружающую природную среду, лимитов использования природных ресурсов, размещения отходов", а также в целях совершенствования порядка утверждения нормативов предельно допустимых сбросов загрязняющих веществ и лимитов сбросов загрязняющих веществ в водные объекты, выдачи разрешений на сброс сточных вод в водные объекты</w:t>
      </w:r>
    </w:p>
    <w:p w14:paraId="24A15383" w14:textId="77777777" w:rsidR="00427BD6" w:rsidRDefault="00427BD6" w:rsidP="00427BD6"/>
    <w:p w14:paraId="5C0D85CE" w14:textId="77777777" w:rsidR="00427BD6" w:rsidRDefault="00427BD6" w:rsidP="00427BD6"/>
    <w:p w14:paraId="0DD3190A" w14:textId="77777777" w:rsidR="00427BD6" w:rsidRDefault="00427BD6" w:rsidP="00427BD6">
      <w:pPr>
        <w:jc w:val="center"/>
      </w:pPr>
      <w:r>
        <w:t>приказываю:</w:t>
      </w:r>
    </w:p>
    <w:p w14:paraId="76744901" w14:textId="77777777" w:rsidR="00427BD6" w:rsidRDefault="00427BD6" w:rsidP="00427BD6"/>
    <w:p w14:paraId="6621AA4A" w14:textId="77777777" w:rsidR="00427BD6" w:rsidRDefault="00427BD6" w:rsidP="00427BD6"/>
    <w:p w14:paraId="348ECDB2" w14:textId="77777777" w:rsidR="00427BD6" w:rsidRDefault="00427BD6" w:rsidP="00427BD6">
      <w:r>
        <w:t>1. Утвердить и ввести в действие с 1 декабря 2002 года "Порядок установления нормативов предельно допустимых сбросов загрязняющих веществ и лимитов сбросов загрязняющих веществ в водные объекты, выдачи разрешений на сброс сточных вод в водные объекты" (далее - Порядок) (приложение 1).</w:t>
      </w:r>
    </w:p>
    <w:p w14:paraId="65760652" w14:textId="77777777" w:rsidR="00427BD6" w:rsidRDefault="00427BD6" w:rsidP="00427BD6"/>
    <w:p w14:paraId="7BDD5DC3" w14:textId="77777777" w:rsidR="00427BD6" w:rsidRDefault="00427BD6" w:rsidP="00427BD6"/>
    <w:p w14:paraId="76630A35" w14:textId="77777777" w:rsidR="00427BD6" w:rsidRDefault="00427BD6" w:rsidP="00427BD6">
      <w:r>
        <w:t>2. Начальнику отдела нормирования, анализа состояния окружающей среды и экологического мониторинга (</w:t>
      </w:r>
      <w:proofErr w:type="spellStart"/>
      <w:r>
        <w:t>Сарадаев</w:t>
      </w:r>
      <w:proofErr w:type="spellEnd"/>
      <w:r>
        <w:t xml:space="preserve"> Е.Г.) с 1 декабря 2002 года осуществлять согласование проектов </w:t>
      </w:r>
      <w:r>
        <w:lastRenderedPageBreak/>
        <w:t>нормативов предельно допустимых сбросов загрязняющих веществ, установление нормативов предельно допустимых сбросов загрязняющих веществ и лимитов сбросов загрязняющих веществ в водные объекты, а также выдачу соответствующей разрешительной документации в соответствии с Порядком, утвержденным п.1 настоящего приказа.</w:t>
      </w:r>
    </w:p>
    <w:p w14:paraId="508B8392" w14:textId="77777777" w:rsidR="00427BD6" w:rsidRDefault="00427BD6" w:rsidP="00427BD6"/>
    <w:p w14:paraId="13435CAC" w14:textId="77777777" w:rsidR="00427BD6" w:rsidRDefault="00427BD6" w:rsidP="00427BD6"/>
    <w:p w14:paraId="1A46E3CA" w14:textId="77777777" w:rsidR="00427BD6" w:rsidRDefault="00427BD6" w:rsidP="00427BD6">
      <w:r>
        <w:t xml:space="preserve">3. Контроль за исполнением настоящего приказа возложить на заместителя начальника Главного управления Леднева </w:t>
      </w:r>
      <w:proofErr w:type="gramStart"/>
      <w:r>
        <w:t>Б.Б.</w:t>
      </w:r>
      <w:proofErr w:type="gramEnd"/>
    </w:p>
    <w:p w14:paraId="2C9D83CA" w14:textId="77777777" w:rsidR="00427BD6" w:rsidRDefault="00427BD6" w:rsidP="00427BD6"/>
    <w:p w14:paraId="31D5BA32" w14:textId="77777777" w:rsidR="00427BD6" w:rsidRDefault="00427BD6" w:rsidP="00427BD6"/>
    <w:p w14:paraId="6F54D386" w14:textId="77777777" w:rsidR="00427BD6" w:rsidRDefault="00427BD6" w:rsidP="00427BD6">
      <w:pPr>
        <w:jc w:val="right"/>
      </w:pPr>
      <w:r>
        <w:t>Начальник</w:t>
      </w:r>
    </w:p>
    <w:p w14:paraId="2443A0D6" w14:textId="77777777" w:rsidR="00427BD6" w:rsidRDefault="00427BD6" w:rsidP="00427BD6">
      <w:pPr>
        <w:jc w:val="right"/>
      </w:pPr>
      <w:r>
        <w:t>Главного управления</w:t>
      </w:r>
    </w:p>
    <w:p w14:paraId="517DED9C" w14:textId="77777777" w:rsidR="00427BD6" w:rsidRDefault="00427BD6" w:rsidP="00427BD6">
      <w:pPr>
        <w:jc w:val="right"/>
      </w:pPr>
      <w:proofErr w:type="spellStart"/>
      <w:r>
        <w:t>О.С.Лебедь</w:t>
      </w:r>
      <w:proofErr w:type="spellEnd"/>
    </w:p>
    <w:p w14:paraId="67115887" w14:textId="77777777" w:rsidR="00427BD6" w:rsidRDefault="00427BD6" w:rsidP="00427BD6">
      <w:pPr>
        <w:jc w:val="right"/>
      </w:pPr>
    </w:p>
    <w:p w14:paraId="1F7E3199" w14:textId="77777777" w:rsidR="00427BD6" w:rsidRDefault="00427BD6" w:rsidP="00427BD6">
      <w:pPr>
        <w:jc w:val="right"/>
      </w:pPr>
      <w:r>
        <w:t xml:space="preserve">     </w:t>
      </w:r>
    </w:p>
    <w:p w14:paraId="47418C67" w14:textId="77777777" w:rsidR="00427BD6" w:rsidRDefault="00427BD6" w:rsidP="00427BD6">
      <w:pPr>
        <w:jc w:val="right"/>
      </w:pPr>
    </w:p>
    <w:p w14:paraId="38B432BF" w14:textId="77777777" w:rsidR="00427BD6" w:rsidRDefault="00427BD6" w:rsidP="00427BD6">
      <w:pPr>
        <w:jc w:val="right"/>
      </w:pPr>
      <w:r>
        <w:t>[Приложение 1</w:t>
      </w:r>
    </w:p>
    <w:p w14:paraId="740B8F5E" w14:textId="77777777" w:rsidR="00427BD6" w:rsidRDefault="00427BD6" w:rsidP="00427BD6">
      <w:pPr>
        <w:jc w:val="right"/>
      </w:pPr>
      <w:r>
        <w:t>к приказу</w:t>
      </w:r>
    </w:p>
    <w:p w14:paraId="7A87FC03" w14:textId="77777777" w:rsidR="00427BD6" w:rsidRDefault="00427BD6" w:rsidP="00427BD6">
      <w:pPr>
        <w:jc w:val="right"/>
      </w:pPr>
      <w:r>
        <w:t>от 29.11.2002 N 958]</w:t>
      </w:r>
    </w:p>
    <w:p w14:paraId="4DDBEA76" w14:textId="77777777" w:rsidR="00427BD6" w:rsidRDefault="00427BD6" w:rsidP="00427BD6">
      <w:r>
        <w:t xml:space="preserve">     </w:t>
      </w:r>
    </w:p>
    <w:p w14:paraId="08BE95F3" w14:textId="77777777" w:rsidR="00427BD6" w:rsidRDefault="00427BD6" w:rsidP="00427BD6"/>
    <w:p w14:paraId="128B4008" w14:textId="77777777" w:rsidR="00427BD6" w:rsidRDefault="00427BD6" w:rsidP="00427BD6">
      <w:pPr>
        <w:jc w:val="center"/>
      </w:pPr>
      <w:r>
        <w:t>Порядок</w:t>
      </w:r>
    </w:p>
    <w:p w14:paraId="03242197" w14:textId="77777777" w:rsidR="00427BD6" w:rsidRDefault="00427BD6" w:rsidP="00427BD6">
      <w:pPr>
        <w:jc w:val="center"/>
      </w:pPr>
      <w:r>
        <w:t>установления нормативов предельно допустимых</w:t>
      </w:r>
    </w:p>
    <w:p w14:paraId="1C29578E" w14:textId="77777777" w:rsidR="00427BD6" w:rsidRDefault="00427BD6" w:rsidP="00427BD6">
      <w:pPr>
        <w:jc w:val="center"/>
      </w:pPr>
      <w:r>
        <w:t>сбросов загрязняющих веществ и лимитов сбросов</w:t>
      </w:r>
    </w:p>
    <w:p w14:paraId="791090D1" w14:textId="77777777" w:rsidR="00427BD6" w:rsidRDefault="00427BD6" w:rsidP="00427BD6">
      <w:pPr>
        <w:jc w:val="center"/>
      </w:pPr>
      <w:r>
        <w:t>загрязняющих веществ в водные объекты,</w:t>
      </w:r>
    </w:p>
    <w:p w14:paraId="0B90958B" w14:textId="77777777" w:rsidR="00427BD6" w:rsidRDefault="00427BD6" w:rsidP="00427BD6">
      <w:pPr>
        <w:jc w:val="center"/>
      </w:pPr>
      <w:r>
        <w:t>выдачи разрешений на сброс сточных вод</w:t>
      </w:r>
    </w:p>
    <w:p w14:paraId="44C5B376" w14:textId="77777777" w:rsidR="00427BD6" w:rsidRDefault="00427BD6" w:rsidP="00427BD6">
      <w:pPr>
        <w:jc w:val="center"/>
      </w:pPr>
      <w:r>
        <w:t>в водные объекты</w:t>
      </w:r>
    </w:p>
    <w:p w14:paraId="6F829805" w14:textId="77777777" w:rsidR="00427BD6" w:rsidRDefault="00427BD6" w:rsidP="00427BD6"/>
    <w:p w14:paraId="000EF613" w14:textId="77777777" w:rsidR="00427BD6" w:rsidRDefault="00427BD6" w:rsidP="00427BD6"/>
    <w:p w14:paraId="5902ECED" w14:textId="77777777" w:rsidR="00427BD6" w:rsidRDefault="00427BD6" w:rsidP="00427BD6"/>
    <w:p w14:paraId="60481883" w14:textId="77777777" w:rsidR="00427BD6" w:rsidRDefault="00427BD6" w:rsidP="00427BD6">
      <w:r>
        <w:t xml:space="preserve">"Порядок установления и утверждения нормативов предельно допустимых сбросов (далее - нормативы) и лимитов сбросов (далее - лимиты) загрязняющих веществ в водные объекты, выдачи разрешений на сброс сточных вод в водные объекты" (далее - Порядок) является нормативным документом, разработанным с целью реализации Водного кодекса Российской Федерации от 16.11.1995 N 167-ФЗ и в соответствии с постановлением Правительства Российской </w:t>
      </w:r>
      <w:r>
        <w:lastRenderedPageBreak/>
        <w:t>Федерации от 03.08.1992 N 545 "Об утверждении Порядка разработки и утверждения экологических нормативов выбросов и сбросов загрязняющих веществ в окружающую природную среду, лимитов использования природных ресурсов, размещения отходов", а также с учетом постановления Правительства Российской Федерации от 28.08.1992 N 632 "Об утверждении Порядка определения платы и ее предельных размеров за загрязнение окружающей природной среды, размещение отходов, другие виды вредного воздействия".</w:t>
      </w:r>
    </w:p>
    <w:p w14:paraId="48E14DF4" w14:textId="77777777" w:rsidR="00427BD6" w:rsidRDefault="00427BD6" w:rsidP="00427BD6"/>
    <w:p w14:paraId="067866DB" w14:textId="77777777" w:rsidR="00427BD6" w:rsidRDefault="00427BD6" w:rsidP="00427BD6"/>
    <w:p w14:paraId="540E9189" w14:textId="77777777" w:rsidR="00427BD6" w:rsidRDefault="00427BD6" w:rsidP="00427BD6">
      <w:r>
        <w:t>Настоящий Порядок определяет порядок утверждения нормативов и лимитов сбросов загрязняющих веществ в водные объекты и выдачу разрешений водопользователям, имеющим организованные выпуски сточных вод в водные объекты, расположенные на территории Российской Федерации, независимо от их ведомственной принадлежности и форм собственности.</w:t>
      </w:r>
    </w:p>
    <w:p w14:paraId="4DF21487" w14:textId="77777777" w:rsidR="00427BD6" w:rsidRDefault="00427BD6" w:rsidP="00427BD6"/>
    <w:p w14:paraId="5B0A5E20" w14:textId="77777777" w:rsidR="00427BD6" w:rsidRDefault="00427BD6" w:rsidP="00427BD6"/>
    <w:p w14:paraId="37C9DEB9" w14:textId="77777777" w:rsidR="00427BD6" w:rsidRDefault="00427BD6" w:rsidP="00427BD6">
      <w:r>
        <w:t>Порядок предназначен для всех водопользователей, осуществляющих сброс сточных вод в водные объекты, а также структурных подразделений Главного управления природных ресурсов и охраны окружающей среды МПР России по Санкт-Петербургу и Ленинградской области (далее - Главное Управление), органов исполнительной власти Санкт-Петербурга и Ленинградской области и органов местного самоуправления.</w:t>
      </w:r>
    </w:p>
    <w:p w14:paraId="567224AA" w14:textId="77777777" w:rsidR="00427BD6" w:rsidRDefault="00427BD6" w:rsidP="00427BD6"/>
    <w:p w14:paraId="73F57634" w14:textId="77777777" w:rsidR="00427BD6" w:rsidRDefault="00427BD6" w:rsidP="00427BD6"/>
    <w:p w14:paraId="2AC4B109" w14:textId="77777777" w:rsidR="00427BD6" w:rsidRDefault="00427BD6" w:rsidP="00427BD6">
      <w:r>
        <w:t>Данный Порядок не распространяется на неорганизованные сбросы сточных вод в водные объекты и на сброс сточных вод в системы коммунальных канализаций.</w:t>
      </w:r>
    </w:p>
    <w:p w14:paraId="56C881C2" w14:textId="77777777" w:rsidR="00427BD6" w:rsidRDefault="00427BD6" w:rsidP="00427BD6">
      <w:r>
        <w:t>1. Общие положения</w:t>
      </w:r>
    </w:p>
    <w:p w14:paraId="6526C0FF" w14:textId="77777777" w:rsidR="00427BD6" w:rsidRDefault="00427BD6" w:rsidP="00427BD6">
      <w:r>
        <w:t>1.1. Нормативы и лимиты сбросов загрязняющих веществ в водные объекты (далее - нормативы и лимиты) утверждаются Главным Управлением всем водопользователям, имеющим организованные выпуски сточных вод в водные объекты на подведомственной Главному Управлению территории.</w:t>
      </w:r>
    </w:p>
    <w:p w14:paraId="1AC6E875" w14:textId="77777777" w:rsidR="00427BD6" w:rsidRDefault="00427BD6" w:rsidP="00427BD6"/>
    <w:p w14:paraId="5BD0809B" w14:textId="77777777" w:rsidR="00427BD6" w:rsidRDefault="00427BD6" w:rsidP="00427BD6"/>
    <w:p w14:paraId="68E2ABAC" w14:textId="77777777" w:rsidR="00427BD6" w:rsidRDefault="00427BD6" w:rsidP="00427BD6">
      <w:r>
        <w:t>1.2. Нормативы и лимиты сбросов загрязняющих веществ в водные объекты утверждаются на срок не более пяти лет и действительны с момента их утверждения до 1 января шестого календарного года, считая год, в котором они были утверждены.</w:t>
      </w:r>
    </w:p>
    <w:p w14:paraId="5AE0DEDE" w14:textId="77777777" w:rsidR="00427BD6" w:rsidRDefault="00427BD6" w:rsidP="00427BD6"/>
    <w:p w14:paraId="7FD2CE60" w14:textId="77777777" w:rsidR="00427BD6" w:rsidRDefault="00427BD6" w:rsidP="00427BD6"/>
    <w:p w14:paraId="55443003" w14:textId="77777777" w:rsidR="00427BD6" w:rsidRDefault="00427BD6" w:rsidP="00427BD6">
      <w:r>
        <w:t>1.3. Для утверждения Главным Управлением нормативов и лимитов сбросов загрязняющих веществ в водные объекты водопользователю им разрабатываются в соответствии с утвержденными нормативно-методическими указаниями и рекомендациями Минприроды России проекты нормативов предельно допустимых сбросов загрязняющих веществ в водные объекты (далее - проектно-нормативная документация).</w:t>
      </w:r>
    </w:p>
    <w:p w14:paraId="33F2B5BD" w14:textId="77777777" w:rsidR="00427BD6" w:rsidRDefault="00427BD6" w:rsidP="00427BD6"/>
    <w:p w14:paraId="0132D48D" w14:textId="77777777" w:rsidR="00427BD6" w:rsidRDefault="00427BD6" w:rsidP="00427BD6"/>
    <w:p w14:paraId="1610E43E" w14:textId="77777777" w:rsidR="00427BD6" w:rsidRDefault="00427BD6" w:rsidP="00427BD6">
      <w:r>
        <w:t>1.4. Главное Управление в установленном порядке производит рассмотрение и осуществление экспертной оценки проектно-нормативной документации, разработанной водопользователем.</w:t>
      </w:r>
    </w:p>
    <w:p w14:paraId="2110C8C9" w14:textId="77777777" w:rsidR="00427BD6" w:rsidRDefault="00427BD6" w:rsidP="00427BD6"/>
    <w:p w14:paraId="1BF39715" w14:textId="77777777" w:rsidR="00427BD6" w:rsidRDefault="00427BD6" w:rsidP="00427BD6"/>
    <w:p w14:paraId="6AF7CA78" w14:textId="77777777" w:rsidR="00427BD6" w:rsidRDefault="00427BD6" w:rsidP="00427BD6">
      <w:r>
        <w:t>1.5. На основании положительных результатов рассмотрения и осуществления экспертной оценки Главное Управление в установленном порядке производит согласование проектно-нормативной документации.</w:t>
      </w:r>
    </w:p>
    <w:p w14:paraId="3F1F4AE1" w14:textId="77777777" w:rsidR="00427BD6" w:rsidRDefault="00427BD6" w:rsidP="00427BD6"/>
    <w:p w14:paraId="2E885D8D" w14:textId="77777777" w:rsidR="00427BD6" w:rsidRDefault="00427BD6" w:rsidP="00427BD6"/>
    <w:p w14:paraId="4079AC76" w14:textId="77777777" w:rsidR="00427BD6" w:rsidRDefault="00427BD6" w:rsidP="00427BD6">
      <w:r>
        <w:t>1.6. На основании согласованной проектно-нормативной документации Главное Управление принимает решение об утверждении соответствующих нормативов и лимитов сбросов загрязняющих веществ в водные объекты водопользователю.</w:t>
      </w:r>
    </w:p>
    <w:p w14:paraId="16D9F43A" w14:textId="77777777" w:rsidR="00427BD6" w:rsidRDefault="00427BD6" w:rsidP="00427BD6"/>
    <w:p w14:paraId="427B01E1" w14:textId="77777777" w:rsidR="00427BD6" w:rsidRDefault="00427BD6" w:rsidP="00427BD6"/>
    <w:p w14:paraId="0403E00C" w14:textId="77777777" w:rsidR="00427BD6" w:rsidRDefault="00427BD6" w:rsidP="00427BD6">
      <w:r>
        <w:t>1.7. В результате утверждения нормативов и лимитов сбросов загрязняющих веществ в водные объекты Главное Управление выдает водопользователям в установленном порядке специальный документ - "Нормативы и лимиты сбросов загрязняющих веществ в водные объекты". (Форма документа - в приложении 1*.)</w:t>
      </w:r>
    </w:p>
    <w:p w14:paraId="23B6CE87" w14:textId="77777777" w:rsidR="00427BD6" w:rsidRDefault="00427BD6" w:rsidP="00427BD6"/>
    <w:p w14:paraId="371DE44A" w14:textId="77777777" w:rsidR="00427BD6" w:rsidRDefault="00427BD6" w:rsidP="00427BD6"/>
    <w:p w14:paraId="10CBBD28" w14:textId="77777777" w:rsidR="00427BD6" w:rsidRDefault="00427BD6" w:rsidP="00427BD6">
      <w:r>
        <w:t>1.8. Для санкционирования осуществления ежегодного фактического сброса загрязняющих веществ Главное Управление выдает водопользователям специальный документ - "Разрешение на сброс сточных вод в водные объекты" (далее - Разрешение). (Форма документа - в приложении 2*.)</w:t>
      </w:r>
    </w:p>
    <w:p w14:paraId="73246BF0" w14:textId="77777777" w:rsidR="00427BD6" w:rsidRDefault="00427BD6" w:rsidP="00427BD6"/>
    <w:p w14:paraId="574DD02B" w14:textId="77777777" w:rsidR="00427BD6" w:rsidRDefault="00427BD6" w:rsidP="00427BD6">
      <w:r>
        <w:t>_______________</w:t>
      </w:r>
    </w:p>
    <w:p w14:paraId="5F37F6BC" w14:textId="77777777" w:rsidR="00427BD6" w:rsidRDefault="00427BD6" w:rsidP="00427BD6"/>
    <w:p w14:paraId="01016078" w14:textId="77777777" w:rsidR="00427BD6" w:rsidRDefault="00427BD6" w:rsidP="00427BD6">
      <w:r>
        <w:t>* Текст приложений в рассылке не приводится. - Примечание "КОДЕКС".</w:t>
      </w:r>
    </w:p>
    <w:p w14:paraId="2CDE8ABA" w14:textId="77777777" w:rsidR="00427BD6" w:rsidRDefault="00427BD6" w:rsidP="00427BD6"/>
    <w:p w14:paraId="707CBEB6" w14:textId="77777777" w:rsidR="00427BD6" w:rsidRDefault="00427BD6" w:rsidP="00427BD6"/>
    <w:p w14:paraId="7CAD39D9" w14:textId="77777777" w:rsidR="00427BD6" w:rsidRDefault="00427BD6" w:rsidP="00427BD6">
      <w:r>
        <w:t>1.9. Разрешение выдается на срок не более 1 года.</w:t>
      </w:r>
    </w:p>
    <w:p w14:paraId="1C912774" w14:textId="77777777" w:rsidR="00427BD6" w:rsidRDefault="00427BD6" w:rsidP="00427BD6"/>
    <w:p w14:paraId="07A35D18" w14:textId="77777777" w:rsidR="00427BD6" w:rsidRDefault="00427BD6" w:rsidP="00427BD6"/>
    <w:p w14:paraId="21370DEE" w14:textId="77777777" w:rsidR="00427BD6" w:rsidRDefault="00427BD6" w:rsidP="00427BD6">
      <w:r>
        <w:t xml:space="preserve">1.10. В случае выдачи Разрешения по результатам рассмотрения и осуществления экспертной оценки проектно-нормативной документации, разработанной водопользователями, Разрешение </w:t>
      </w:r>
      <w:r>
        <w:lastRenderedPageBreak/>
        <w:t>действительно с момента его выдачи до окончания того года, в котором оно выдано, если срок его действия не ограничен выполнением особых условий действия Разрешения.</w:t>
      </w:r>
    </w:p>
    <w:p w14:paraId="581E1D61" w14:textId="77777777" w:rsidR="00427BD6" w:rsidRDefault="00427BD6" w:rsidP="00427BD6"/>
    <w:p w14:paraId="1659FBBD" w14:textId="77777777" w:rsidR="00427BD6" w:rsidRDefault="00427BD6" w:rsidP="00427BD6"/>
    <w:p w14:paraId="151B51E9" w14:textId="77777777" w:rsidR="00427BD6" w:rsidRDefault="00427BD6" w:rsidP="00427BD6">
      <w:r>
        <w:t>1.11. В случае ежегодной выдачи Разрешения при условии своевременного представления (в течение первого квартала) водопользователем документов для получения Разрешения по результатам рассмотрения и оценки деятельности водопользователя за истекший отчетный период Разрешение действительно с начала первого квартала до окончания того года, в котором оно выдано, если срок его действия не ограничен выполнением особых условий действия разрешения.</w:t>
      </w:r>
    </w:p>
    <w:p w14:paraId="54221FBA" w14:textId="77777777" w:rsidR="00427BD6" w:rsidRDefault="00427BD6" w:rsidP="00427BD6"/>
    <w:p w14:paraId="3C27F25F" w14:textId="77777777" w:rsidR="00427BD6" w:rsidRDefault="00427BD6" w:rsidP="00427BD6"/>
    <w:p w14:paraId="6389EB25" w14:textId="77777777" w:rsidR="00427BD6" w:rsidRDefault="00427BD6" w:rsidP="00427BD6">
      <w:r>
        <w:t>1.12. В случае несвоевременного представления (по истечении первого квартала) водопользователем документов для получения Разрешения по результатам рассмотрения и оценки деятельности водопользователя за истекший отчетный период Разрешение действительно с момента его выдачи до окончания того года, в котором оно выдано, если срок его действия не ограничен выполнением особых условий действия Разрешения.</w:t>
      </w:r>
    </w:p>
    <w:p w14:paraId="3D0ED2F8" w14:textId="77777777" w:rsidR="00427BD6" w:rsidRDefault="00427BD6" w:rsidP="00427BD6"/>
    <w:p w14:paraId="7CC0367A" w14:textId="77777777" w:rsidR="00427BD6" w:rsidRDefault="00427BD6" w:rsidP="00427BD6"/>
    <w:p w14:paraId="74F6E3F9" w14:textId="77777777" w:rsidR="00427BD6" w:rsidRDefault="00427BD6" w:rsidP="00427BD6">
      <w:r>
        <w:t>1.13. В случае изменения водохозяйственной, гидрохимической, гидрологической обстановки в течение срока действия установленных нормативов и лимитов сбросов загрязняющих веществ в водные объекты, приведшей к изменению установленных ему нормативов и лимитов, водопользователь обязан произвести переработку своей проектно-нормативной документации и после рассмотрения и согласования вновь представленной в Главное Управление проектно-нормативной документации получить в установленном порядке в Главном Управлении новые утвержденные нормативы и лимиты сбросов загрязняющих веществ в водные объекты.</w:t>
      </w:r>
    </w:p>
    <w:p w14:paraId="3E94B8D3" w14:textId="77777777" w:rsidR="00427BD6" w:rsidRDefault="00427BD6" w:rsidP="00427BD6"/>
    <w:p w14:paraId="6A8349BF" w14:textId="77777777" w:rsidR="00427BD6" w:rsidRDefault="00427BD6" w:rsidP="00427BD6"/>
    <w:p w14:paraId="49B10F16" w14:textId="77777777" w:rsidR="00427BD6" w:rsidRDefault="00427BD6" w:rsidP="00427BD6">
      <w:r>
        <w:t>1.14. Разрешение на сброс сточных вод в водные объекты определяет:</w:t>
      </w:r>
    </w:p>
    <w:p w14:paraId="289C8BA5" w14:textId="77777777" w:rsidR="00427BD6" w:rsidRDefault="00427BD6" w:rsidP="00427BD6"/>
    <w:p w14:paraId="18A60BD1" w14:textId="77777777" w:rsidR="00427BD6" w:rsidRDefault="00427BD6" w:rsidP="00427BD6"/>
    <w:p w14:paraId="3520005B" w14:textId="77777777" w:rsidR="00427BD6" w:rsidRDefault="00427BD6" w:rsidP="00427BD6">
      <w:r>
        <w:t>1.15. Сброс загрязняющих веществ, не указанных в Разрешении, запрещен и считается сверхнормативным. К сверхнормативным и/или сверхлимитным сбросам загрязняющих веществ относится масса загрязняющих веществ, поступающая в водные объекты выше установленных нормативов и/или лимитов сбросов загрязняющих веществ в водные объекты.</w:t>
      </w:r>
    </w:p>
    <w:p w14:paraId="27BA7C13" w14:textId="77777777" w:rsidR="00427BD6" w:rsidRDefault="00427BD6" w:rsidP="00427BD6"/>
    <w:p w14:paraId="3836B6A6" w14:textId="77777777" w:rsidR="00427BD6" w:rsidRDefault="00427BD6" w:rsidP="00427BD6"/>
    <w:p w14:paraId="2609DEAA" w14:textId="77777777" w:rsidR="00427BD6" w:rsidRDefault="00427BD6" w:rsidP="00427BD6">
      <w:r>
        <w:t xml:space="preserve">1.16. Утверждение нормативов и лимитов сбросов загрязняющих веществ и выдача Разрешений не освобождает водопользователя от выполнения мероприятий по организации, строительству и </w:t>
      </w:r>
      <w:r>
        <w:lastRenderedPageBreak/>
        <w:t>повышению эффективности работы очистных сооружений, внедрению оборотных, повторных и бессточных систем водоснабжения.</w:t>
      </w:r>
    </w:p>
    <w:p w14:paraId="63AFE9DC" w14:textId="77777777" w:rsidR="00427BD6" w:rsidRDefault="00427BD6" w:rsidP="00427BD6"/>
    <w:p w14:paraId="6EAB8F69" w14:textId="77777777" w:rsidR="00427BD6" w:rsidRDefault="00427BD6" w:rsidP="00427BD6">
      <w:r>
        <w:t xml:space="preserve">     </w:t>
      </w:r>
    </w:p>
    <w:p w14:paraId="46A99DF7" w14:textId="77777777" w:rsidR="00427BD6" w:rsidRDefault="00427BD6" w:rsidP="00427BD6"/>
    <w:p w14:paraId="741DD914" w14:textId="77777777" w:rsidR="00427BD6" w:rsidRDefault="00427BD6" w:rsidP="00427BD6">
      <w:r>
        <w:t>2. Порядок утверждения нормативов и лимитов на сброс</w:t>
      </w:r>
    </w:p>
    <w:p w14:paraId="381DD7FE" w14:textId="77777777" w:rsidR="00427BD6" w:rsidRDefault="00427BD6" w:rsidP="00427BD6">
      <w:r>
        <w:t>загрязняющих веществ в водные объекты</w:t>
      </w:r>
    </w:p>
    <w:p w14:paraId="6BF3EB56" w14:textId="77777777" w:rsidR="00427BD6" w:rsidRDefault="00427BD6" w:rsidP="00427BD6">
      <w:r>
        <w:t>2.1. Для утверждения Главное Управление нормативов и лимитов сбросов загрязняющих веществ в водные объекты принимает к рассмотрению от водопользователя следующие документы:</w:t>
      </w:r>
    </w:p>
    <w:p w14:paraId="079827B3" w14:textId="77777777" w:rsidR="00427BD6" w:rsidRDefault="00427BD6" w:rsidP="00427BD6"/>
    <w:p w14:paraId="7337AF67" w14:textId="77777777" w:rsidR="00427BD6" w:rsidRDefault="00427BD6" w:rsidP="00427BD6"/>
    <w:p w14:paraId="3A50F728" w14:textId="77777777" w:rsidR="00427BD6" w:rsidRDefault="00427BD6" w:rsidP="00427BD6">
      <w:r>
        <w:t>2.1.1. Сопроводительное письмо.</w:t>
      </w:r>
    </w:p>
    <w:p w14:paraId="4F26935F" w14:textId="77777777" w:rsidR="00427BD6" w:rsidRDefault="00427BD6" w:rsidP="00427BD6"/>
    <w:p w14:paraId="15F07530" w14:textId="77777777" w:rsidR="00427BD6" w:rsidRDefault="00427BD6" w:rsidP="00427BD6"/>
    <w:p w14:paraId="44CC6577" w14:textId="77777777" w:rsidR="00427BD6" w:rsidRDefault="00427BD6" w:rsidP="00427BD6">
      <w:r>
        <w:t>2.1.2. Проектно-нормативную документацию, разработанную в соответствии с требованиями нормативных и руководящих документов Минприроды России.</w:t>
      </w:r>
    </w:p>
    <w:p w14:paraId="705D5474" w14:textId="77777777" w:rsidR="00427BD6" w:rsidRDefault="00427BD6" w:rsidP="00427BD6"/>
    <w:p w14:paraId="477DD842" w14:textId="77777777" w:rsidR="00427BD6" w:rsidRDefault="00427BD6" w:rsidP="00427BD6"/>
    <w:p w14:paraId="41DE2807" w14:textId="77777777" w:rsidR="00427BD6" w:rsidRDefault="00427BD6" w:rsidP="00427BD6">
      <w:r>
        <w:t>2.1.3. Заключение по итогам рассмотрения проектно-нормативной документации территориальных органов санитарно-эпидемиологического надзора Минздрава России.</w:t>
      </w:r>
    </w:p>
    <w:p w14:paraId="02B27C66" w14:textId="77777777" w:rsidR="00427BD6" w:rsidRDefault="00427BD6" w:rsidP="00427BD6"/>
    <w:p w14:paraId="145AFF18" w14:textId="77777777" w:rsidR="00427BD6" w:rsidRDefault="00427BD6" w:rsidP="00427BD6"/>
    <w:p w14:paraId="01F8EB61" w14:textId="77777777" w:rsidR="00427BD6" w:rsidRDefault="00427BD6" w:rsidP="00427BD6">
      <w:r>
        <w:t>2.1.4. Заключение по итогам рассмотрения проектно-нормативной документации территориальных органов Росгидромета (при сбросе сточных вод в водные объекты, используемых для рыбохозяйственных целей).</w:t>
      </w:r>
    </w:p>
    <w:p w14:paraId="456AA06F" w14:textId="77777777" w:rsidR="00427BD6" w:rsidRDefault="00427BD6" w:rsidP="00427BD6"/>
    <w:p w14:paraId="2699A502" w14:textId="77777777" w:rsidR="00427BD6" w:rsidRDefault="00427BD6" w:rsidP="00427BD6"/>
    <w:p w14:paraId="6F5C10AB" w14:textId="77777777" w:rsidR="00427BD6" w:rsidRDefault="00427BD6" w:rsidP="00427BD6">
      <w:r>
        <w:t>2.1.5. Заключение по итогам рассмотрения проектно-нормативной документации территориальных (бассейновых) федеральных органов управления использования и охраны рыбных ресурсов (при сбросе сточных вод в водные объекты, используемые для рыбохозяйственных целей).</w:t>
      </w:r>
    </w:p>
    <w:p w14:paraId="39F8733F" w14:textId="77777777" w:rsidR="00427BD6" w:rsidRDefault="00427BD6" w:rsidP="00427BD6"/>
    <w:p w14:paraId="0B6A0CEF" w14:textId="77777777" w:rsidR="00427BD6" w:rsidRDefault="00427BD6" w:rsidP="00427BD6"/>
    <w:p w14:paraId="7E7EE684" w14:textId="77777777" w:rsidR="00427BD6" w:rsidRDefault="00427BD6" w:rsidP="00427BD6">
      <w:r>
        <w:t>2.1.6. Согласование органов исполнительной власти субъекта Российской Федерации (только для установления лимитов сбросов загрязняющих веществ в водные объекты).</w:t>
      </w:r>
    </w:p>
    <w:p w14:paraId="655E50E9" w14:textId="77777777" w:rsidR="00427BD6" w:rsidRDefault="00427BD6" w:rsidP="00427BD6"/>
    <w:p w14:paraId="6E52D754" w14:textId="77777777" w:rsidR="00427BD6" w:rsidRDefault="00427BD6" w:rsidP="00427BD6"/>
    <w:p w14:paraId="7B1BA5CD" w14:textId="77777777" w:rsidR="00427BD6" w:rsidRDefault="00427BD6" w:rsidP="00427BD6">
      <w:r>
        <w:t>2.2. При приеме документов осуществляется проверка комплектности, соответствия документации предъявляемым требованиям и регистрация принятой документации. На копии сопроводительного письма водопользователя делается соответствующая отметка с указанием даты и фамилии ответственного лица, принявшего документацию.</w:t>
      </w:r>
    </w:p>
    <w:p w14:paraId="6EB4A613" w14:textId="77777777" w:rsidR="00427BD6" w:rsidRDefault="00427BD6" w:rsidP="00427BD6"/>
    <w:p w14:paraId="235429CE" w14:textId="77777777" w:rsidR="00427BD6" w:rsidRDefault="00427BD6" w:rsidP="00427BD6"/>
    <w:p w14:paraId="6ED483E6" w14:textId="77777777" w:rsidR="00427BD6" w:rsidRDefault="00427BD6" w:rsidP="00427BD6">
      <w:r>
        <w:t>2.3. Главное Управление производит рассмотрение и осуществление экспертной оценки проектно-нормативной документации, разработанной водопользователями, с целью проверки на соответствие действительности представленных исходных данных проектно-нормативной документации, правильности ее разработки и произведенных расчетов нормативов и лимитов сбросов загрязняющих веществ в водные объекты, обоснованности предложенных проектных решений, соответствия проектно-нормативной документации требованиям Главного Управления, природоохранительному законодательству и действующей нормативно-методической документации.</w:t>
      </w:r>
    </w:p>
    <w:p w14:paraId="69D4F401" w14:textId="77777777" w:rsidR="00427BD6" w:rsidRDefault="00427BD6" w:rsidP="00427BD6"/>
    <w:p w14:paraId="29A1C878" w14:textId="77777777" w:rsidR="00427BD6" w:rsidRDefault="00427BD6" w:rsidP="00427BD6"/>
    <w:p w14:paraId="3E9471F8" w14:textId="77777777" w:rsidR="00427BD6" w:rsidRDefault="00427BD6" w:rsidP="00427BD6">
      <w:r>
        <w:t>2.4. В процессе рассмотрения, экспертной оценки и согласования проектно-нормативной документации, представленной водопользователем, Главное Управление учитывает проектные решения водопользователя исходя из условий недопустимости превышения предельно допустимых концентраций (ПДК) вредных веществ в контрольном створе или на участке водного объекта с учетом его целевого использования, а при превышении ПДК в контрольном створе - исходя из условия сохранения (</w:t>
      </w:r>
      <w:proofErr w:type="spellStart"/>
      <w:r>
        <w:t>неухудшения</w:t>
      </w:r>
      <w:proofErr w:type="spellEnd"/>
      <w:r>
        <w:t>) состава и свойств воды в водных объектах, сформировавшихся под влиянием природных факторов.</w:t>
      </w:r>
    </w:p>
    <w:p w14:paraId="5FE510C8" w14:textId="77777777" w:rsidR="00427BD6" w:rsidRDefault="00427BD6" w:rsidP="00427BD6"/>
    <w:p w14:paraId="71C1B2C1" w14:textId="77777777" w:rsidR="00427BD6" w:rsidRDefault="00427BD6" w:rsidP="00427BD6"/>
    <w:p w14:paraId="2EF377BF" w14:textId="77777777" w:rsidR="00427BD6" w:rsidRDefault="00427BD6" w:rsidP="00427BD6">
      <w:r>
        <w:t>2.5. При положительных результатах рассмотрения и экспертной оценки проектно-нормативной документации, представленной водопользователем, Главное Управление производит ее согласование.</w:t>
      </w:r>
    </w:p>
    <w:p w14:paraId="4D45A7F0" w14:textId="77777777" w:rsidR="00427BD6" w:rsidRDefault="00427BD6" w:rsidP="00427BD6"/>
    <w:p w14:paraId="04487BF5" w14:textId="77777777" w:rsidR="00427BD6" w:rsidRDefault="00427BD6" w:rsidP="00427BD6"/>
    <w:p w14:paraId="6BC80A57" w14:textId="77777777" w:rsidR="00427BD6" w:rsidRDefault="00427BD6" w:rsidP="00427BD6">
      <w:r>
        <w:t>2.6. При отрицательных результатах рассмотрения и экспертной оценки проектно-нормативной документации, представленной водопользователем, Главное Управление отказывает в согласовании данной проектно-нормативной документации и возвращает ее водопользователю для переработки с указанием причин отказа.</w:t>
      </w:r>
    </w:p>
    <w:p w14:paraId="7441AF7A" w14:textId="77777777" w:rsidR="00427BD6" w:rsidRDefault="00427BD6" w:rsidP="00427BD6"/>
    <w:p w14:paraId="16F5CF89" w14:textId="77777777" w:rsidR="00427BD6" w:rsidRDefault="00427BD6" w:rsidP="00427BD6"/>
    <w:p w14:paraId="6F278A1E" w14:textId="77777777" w:rsidR="00427BD6" w:rsidRDefault="00427BD6" w:rsidP="00427BD6">
      <w:r>
        <w:t>2.7. Решение об отказе в согласовании проектно-нормативной документации принимается Главным Управлением в случаях:</w:t>
      </w:r>
    </w:p>
    <w:p w14:paraId="5AEA8873" w14:textId="77777777" w:rsidR="00427BD6" w:rsidRDefault="00427BD6" w:rsidP="00427BD6"/>
    <w:p w14:paraId="72817ED0" w14:textId="77777777" w:rsidR="00427BD6" w:rsidRDefault="00427BD6" w:rsidP="00427BD6"/>
    <w:p w14:paraId="6CEAE600" w14:textId="77777777" w:rsidR="00427BD6" w:rsidRDefault="00427BD6" w:rsidP="00427BD6">
      <w:r>
        <w:t>2.7.1. Непредставления водопользователем полного комплекта документов, необходимых для рассмотрения и согласования проектно-нормативной документации.</w:t>
      </w:r>
    </w:p>
    <w:p w14:paraId="0A867255" w14:textId="77777777" w:rsidR="00427BD6" w:rsidRDefault="00427BD6" w:rsidP="00427BD6"/>
    <w:p w14:paraId="62DCE2BF" w14:textId="77777777" w:rsidR="00427BD6" w:rsidRDefault="00427BD6" w:rsidP="00427BD6"/>
    <w:p w14:paraId="4EF3983F" w14:textId="77777777" w:rsidR="00427BD6" w:rsidRDefault="00427BD6" w:rsidP="00427BD6">
      <w:r>
        <w:t>2.7.2. Несоответствия представленной проектно-нормативной документации действующему природоохранительному законодательству, нормативной и методической документации,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органов.</w:t>
      </w:r>
    </w:p>
    <w:p w14:paraId="72248113" w14:textId="77777777" w:rsidR="00427BD6" w:rsidRDefault="00427BD6" w:rsidP="00427BD6"/>
    <w:p w14:paraId="7D78AE15" w14:textId="77777777" w:rsidR="00427BD6" w:rsidRDefault="00427BD6" w:rsidP="00427BD6"/>
    <w:p w14:paraId="19BB6952" w14:textId="77777777" w:rsidR="00427BD6" w:rsidRDefault="00427BD6" w:rsidP="00427BD6">
      <w:r>
        <w:t>2.7.3. Несоответствия действительности исходных данных, принятых для разработки проектно-нормативной документации.</w:t>
      </w:r>
    </w:p>
    <w:p w14:paraId="45C434D9" w14:textId="77777777" w:rsidR="00427BD6" w:rsidRDefault="00427BD6" w:rsidP="00427BD6"/>
    <w:p w14:paraId="132C3C4E" w14:textId="77777777" w:rsidR="00427BD6" w:rsidRDefault="00427BD6" w:rsidP="00427BD6"/>
    <w:p w14:paraId="23123D27" w14:textId="77777777" w:rsidR="00427BD6" w:rsidRDefault="00427BD6" w:rsidP="00427BD6">
      <w:r>
        <w:t>2.7.4. Наличия в проектно-нормативной документации ошибки, приведшей к неправильному расчету баланса водопотребления и водоотведения, норматива и/или лимита сбросов загрязняющих веществ в водные объекты и последующего установления норматива и/или лимита сбросов загрязняющих веществ в водные объекты хотя бы по одному из загрязняющих веществ.</w:t>
      </w:r>
    </w:p>
    <w:p w14:paraId="0DC0B938" w14:textId="77777777" w:rsidR="00427BD6" w:rsidRDefault="00427BD6" w:rsidP="00427BD6"/>
    <w:p w14:paraId="358E47BA" w14:textId="77777777" w:rsidR="00427BD6" w:rsidRDefault="00427BD6" w:rsidP="00427BD6"/>
    <w:p w14:paraId="2E626EC2" w14:textId="77777777" w:rsidR="00427BD6" w:rsidRDefault="00427BD6" w:rsidP="00427BD6">
      <w:r>
        <w:t>2.7.5. Нарушения условий недопустимости превышения предельно допустимых концентраций (ПДК) вредных веществ в контрольном створе или на участке водного объекта с учетом его целевого использования, а при превышении ПДК в контрольном створе - нарушения условий сохранения (</w:t>
      </w:r>
      <w:proofErr w:type="spellStart"/>
      <w:r>
        <w:t>неухудшения</w:t>
      </w:r>
      <w:proofErr w:type="spellEnd"/>
      <w:r>
        <w:t>) состава и свойств воды в водных объектах, сформировавшихся под влиянием природных факторов.</w:t>
      </w:r>
    </w:p>
    <w:p w14:paraId="113FC732" w14:textId="77777777" w:rsidR="00427BD6" w:rsidRDefault="00427BD6" w:rsidP="00427BD6">
      <w:r>
        <w:t>2.7.6. Невыполнения водопользователем требований Главного Управления по разработке и оформлению проектно-нормативной документации.</w:t>
      </w:r>
    </w:p>
    <w:p w14:paraId="56C97DEA" w14:textId="77777777" w:rsidR="00427BD6" w:rsidRDefault="00427BD6" w:rsidP="00427BD6"/>
    <w:p w14:paraId="0AF04F0E" w14:textId="77777777" w:rsidR="00427BD6" w:rsidRDefault="00427BD6" w:rsidP="00427BD6"/>
    <w:p w14:paraId="401585C8" w14:textId="77777777" w:rsidR="00427BD6" w:rsidRDefault="00427BD6" w:rsidP="00427BD6">
      <w:r>
        <w:t>2.8. Для принятия решения о возможности утверждения водопользователю нормативов и лимитов сбросов загрязняющих веществ в водные объекты Главное Управление:</w:t>
      </w:r>
    </w:p>
    <w:p w14:paraId="14BA1E41" w14:textId="77777777" w:rsidR="00427BD6" w:rsidRDefault="00427BD6" w:rsidP="00427BD6"/>
    <w:p w14:paraId="432759DD" w14:textId="77777777" w:rsidR="00427BD6" w:rsidRDefault="00427BD6" w:rsidP="00427BD6"/>
    <w:p w14:paraId="57AF3A3E" w14:textId="77777777" w:rsidR="00427BD6" w:rsidRDefault="00427BD6" w:rsidP="00427BD6">
      <w:r>
        <w:t>2.8.1. Производит анализ проектно-нормативной документации, представленной водопользователем, и иной полученной от него документации и информации, сопоставляя ее с имеющимися в Главном Управлении информационными базами и информацией, полученной от сторонних организаций.</w:t>
      </w:r>
    </w:p>
    <w:p w14:paraId="785A36E2" w14:textId="77777777" w:rsidR="00427BD6" w:rsidRDefault="00427BD6" w:rsidP="00427BD6"/>
    <w:p w14:paraId="37F87E8D" w14:textId="77777777" w:rsidR="00427BD6" w:rsidRDefault="00427BD6" w:rsidP="00427BD6"/>
    <w:p w14:paraId="531BCA34" w14:textId="77777777" w:rsidR="00427BD6" w:rsidRDefault="00427BD6" w:rsidP="00427BD6">
      <w:r>
        <w:t>2.8.2. Организует в случае необходимости осуществление дополнительной проверки (включая инспекционную проверку органов государственного контроля и проведение экологического аудирования) представленных материалов на предмет их соответствия действующему природоохранительному законодательству,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органов.</w:t>
      </w:r>
    </w:p>
    <w:p w14:paraId="6C2904B4" w14:textId="77777777" w:rsidR="00427BD6" w:rsidRDefault="00427BD6" w:rsidP="00427BD6"/>
    <w:p w14:paraId="7CA66918" w14:textId="77777777" w:rsidR="00427BD6" w:rsidRDefault="00427BD6" w:rsidP="00427BD6"/>
    <w:p w14:paraId="171AB9BA" w14:textId="77777777" w:rsidR="00427BD6" w:rsidRDefault="00427BD6" w:rsidP="00427BD6">
      <w:r>
        <w:t>2.8.3. Дает оценку всем имеющимся документам и данным.</w:t>
      </w:r>
    </w:p>
    <w:p w14:paraId="7753DFB8" w14:textId="77777777" w:rsidR="00427BD6" w:rsidRDefault="00427BD6" w:rsidP="00427BD6"/>
    <w:p w14:paraId="67BA9D2A" w14:textId="77777777" w:rsidR="00427BD6" w:rsidRDefault="00427BD6" w:rsidP="00427BD6"/>
    <w:p w14:paraId="7D2C2FE4" w14:textId="77777777" w:rsidR="00427BD6" w:rsidRDefault="00427BD6" w:rsidP="00427BD6">
      <w:r>
        <w:t>2.8.4. Определяет объемы сброса сточных вод и допустимые к сбросу концентрации загрязняющих веществ.</w:t>
      </w:r>
    </w:p>
    <w:p w14:paraId="233643A7" w14:textId="77777777" w:rsidR="00427BD6" w:rsidRDefault="00427BD6" w:rsidP="00427BD6"/>
    <w:p w14:paraId="73CE2107" w14:textId="77777777" w:rsidR="00427BD6" w:rsidRDefault="00427BD6" w:rsidP="00427BD6"/>
    <w:p w14:paraId="45D5EEB2" w14:textId="77777777" w:rsidR="00427BD6" w:rsidRDefault="00427BD6" w:rsidP="00427BD6">
      <w:r>
        <w:t>2.8.5. Определяет массу загрязняющих веществ сточных вод, максимально допустимую к отведению с установленным режимом в данном пункте водного объекта в единицу времени.</w:t>
      </w:r>
    </w:p>
    <w:p w14:paraId="3B3304E5" w14:textId="77777777" w:rsidR="00427BD6" w:rsidRDefault="00427BD6" w:rsidP="00427BD6"/>
    <w:p w14:paraId="2F4FA40D" w14:textId="77777777" w:rsidR="00427BD6" w:rsidRDefault="00427BD6" w:rsidP="00427BD6"/>
    <w:p w14:paraId="1D555EEA" w14:textId="77777777" w:rsidR="00427BD6" w:rsidRDefault="00427BD6" w:rsidP="00427BD6">
      <w:r>
        <w:t>2.8.6. Определяет срок действия проектно-нормативной документации.</w:t>
      </w:r>
    </w:p>
    <w:p w14:paraId="6F2708D4" w14:textId="77777777" w:rsidR="00427BD6" w:rsidRDefault="00427BD6" w:rsidP="00427BD6"/>
    <w:p w14:paraId="478A9457" w14:textId="77777777" w:rsidR="00427BD6" w:rsidRDefault="00427BD6" w:rsidP="00427BD6"/>
    <w:p w14:paraId="2A69BA07" w14:textId="77777777" w:rsidR="00427BD6" w:rsidRDefault="00427BD6" w:rsidP="00427BD6">
      <w:r>
        <w:t>2.9. В случае невозможности осуществления экспертной оценки представленных водопользователем документов по причине недостаточности представленных в них данных Главное Управление вправе затребовать от водопользователя дополнительные документы и материалы.</w:t>
      </w:r>
    </w:p>
    <w:p w14:paraId="35127204" w14:textId="77777777" w:rsidR="00427BD6" w:rsidRDefault="00427BD6" w:rsidP="00427BD6"/>
    <w:p w14:paraId="1FACC445" w14:textId="77777777" w:rsidR="00427BD6" w:rsidRDefault="00427BD6" w:rsidP="00427BD6"/>
    <w:p w14:paraId="41F2431D" w14:textId="77777777" w:rsidR="00427BD6" w:rsidRDefault="00427BD6" w:rsidP="00427BD6">
      <w:r>
        <w:t>2.10. При определении лимитов сбросов загрязняющих веществ в водные объекты Главное Управление определяет расходы сточных вод и допустимые к сбросу концентрации загрязняющих веществ исходя из проектных параметров работы действующих очистных сооружений, необходимости поэтапного достижения нормативов ПДС загрязняющих веществ в водные объекты. В целях достижения нормативов ПДС водопользователи разрабатывают планы водоохранных мероприятий, включающие в себя работы по восстановлению, рациональному использованию и охране водных объектов.</w:t>
      </w:r>
    </w:p>
    <w:p w14:paraId="06058448" w14:textId="77777777" w:rsidR="00427BD6" w:rsidRDefault="00427BD6" w:rsidP="00427BD6"/>
    <w:p w14:paraId="1CB08258" w14:textId="77777777" w:rsidR="00427BD6" w:rsidRDefault="00427BD6" w:rsidP="00427BD6"/>
    <w:p w14:paraId="3A8528AF" w14:textId="77777777" w:rsidR="00427BD6" w:rsidRDefault="00427BD6" w:rsidP="00427BD6">
      <w:r>
        <w:t>2.11. При определении нормативов и лимитов сбросов загрязняющих веществ в водные объекты в процессе согласования допустимых к сбросу концентраций Главное Управление имеет право изменить предложенные допустимые к сбросу концентрации загрязняющих веществ с целью сохранения (</w:t>
      </w:r>
      <w:proofErr w:type="spellStart"/>
      <w:r>
        <w:t>неухудшения</w:t>
      </w:r>
      <w:proofErr w:type="spellEnd"/>
      <w:r>
        <w:t>) состава и свойств воды в водных объектах.</w:t>
      </w:r>
    </w:p>
    <w:p w14:paraId="21769CB0" w14:textId="77777777" w:rsidR="00427BD6" w:rsidRDefault="00427BD6" w:rsidP="00427BD6"/>
    <w:p w14:paraId="5E65E0FB" w14:textId="77777777" w:rsidR="00427BD6" w:rsidRDefault="00427BD6" w:rsidP="00427BD6"/>
    <w:p w14:paraId="0574DD3F" w14:textId="77777777" w:rsidR="00427BD6" w:rsidRDefault="00427BD6" w:rsidP="00427BD6">
      <w:r>
        <w:t>2.12. Утвержденные водопользователю Главным Управлением нормативы и лимиты сбросов загрязняющих веществ (расходы сточных вод, допустимые к сбросу концентрации загрязняющих веществ, а также масса веществ в сточных водах) являются обязательными и в них не могут быть внесены изменения водопользователем самостоятельно и без разрешения Главного Управления.</w:t>
      </w:r>
    </w:p>
    <w:p w14:paraId="6F58681D" w14:textId="77777777" w:rsidR="00427BD6" w:rsidRDefault="00427BD6" w:rsidP="00427BD6"/>
    <w:p w14:paraId="2D9F2383" w14:textId="77777777" w:rsidR="00427BD6" w:rsidRDefault="00427BD6" w:rsidP="00427BD6"/>
    <w:p w14:paraId="4D221F8C" w14:textId="77777777" w:rsidR="00427BD6" w:rsidRDefault="00427BD6" w:rsidP="00427BD6">
      <w:r>
        <w:t>2.13. В случае принятия по результатам проведенных работ решений о возможности утверждения нормативов и лимитов сбросов загрязняющих веществ в водные объекты Главное Управление утверждает нормативы и лимиты сбросов загрязняющих веществ в водные объекты водопользователю и выдает ему соответствующий специальный документ - "Нормативы и лимиты сбросов загрязняющих веществ в водные объекты".</w:t>
      </w:r>
    </w:p>
    <w:p w14:paraId="31211839" w14:textId="77777777" w:rsidR="00427BD6" w:rsidRDefault="00427BD6" w:rsidP="00427BD6"/>
    <w:p w14:paraId="5DAB1ECB" w14:textId="77777777" w:rsidR="00427BD6" w:rsidRDefault="00427BD6" w:rsidP="00427BD6"/>
    <w:p w14:paraId="08C934A8" w14:textId="77777777" w:rsidR="00427BD6" w:rsidRDefault="00427BD6" w:rsidP="00427BD6">
      <w:r>
        <w:t>2.14. В противном случае Главное Управление направляет уведомление об отказе в утверждении данному водопользователю соответствующих нормативов и лимитов сбросов загрязняющих веществ в водные объекты.</w:t>
      </w:r>
    </w:p>
    <w:p w14:paraId="29F5BB84" w14:textId="77777777" w:rsidR="00427BD6" w:rsidRDefault="00427BD6" w:rsidP="00427BD6"/>
    <w:p w14:paraId="5327906B" w14:textId="77777777" w:rsidR="00427BD6" w:rsidRDefault="00427BD6" w:rsidP="00427BD6"/>
    <w:p w14:paraId="2FDC2E11" w14:textId="77777777" w:rsidR="00427BD6" w:rsidRDefault="00427BD6" w:rsidP="00427BD6">
      <w:r>
        <w:t>2.15. Решение об отказе в утверждении нормативов и лимитов принимается Главным Управлением в случаях:</w:t>
      </w:r>
    </w:p>
    <w:p w14:paraId="2CE009CF" w14:textId="77777777" w:rsidR="00427BD6" w:rsidRDefault="00427BD6" w:rsidP="00427BD6"/>
    <w:p w14:paraId="29E5168E" w14:textId="77777777" w:rsidR="00427BD6" w:rsidRDefault="00427BD6" w:rsidP="00427BD6"/>
    <w:p w14:paraId="549EFC95" w14:textId="77777777" w:rsidR="00427BD6" w:rsidRDefault="00427BD6" w:rsidP="00427BD6">
      <w:r>
        <w:t>2.15.1. Непредставления водопользователем полного комплекта документов, необходимых для установления ему нормативов и лимитов.</w:t>
      </w:r>
    </w:p>
    <w:p w14:paraId="724CC667" w14:textId="77777777" w:rsidR="00427BD6" w:rsidRDefault="00427BD6" w:rsidP="00427BD6"/>
    <w:p w14:paraId="06645B4D" w14:textId="77777777" w:rsidR="00427BD6" w:rsidRDefault="00427BD6" w:rsidP="00427BD6"/>
    <w:p w14:paraId="530F5271" w14:textId="77777777" w:rsidR="00427BD6" w:rsidRDefault="00427BD6" w:rsidP="00427BD6">
      <w:r>
        <w:t>2.15.2. Установления фактов несоответствия представленных материалов действующему природоохранительному законодательству,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органов, выявленных при дополнительной проверке и не позволяющих произвести утверждение нормативов и лимитов.</w:t>
      </w:r>
    </w:p>
    <w:p w14:paraId="0DDA9F1B" w14:textId="77777777" w:rsidR="00427BD6" w:rsidRDefault="00427BD6" w:rsidP="00427BD6"/>
    <w:p w14:paraId="1716916C" w14:textId="77777777" w:rsidR="00427BD6" w:rsidRDefault="00427BD6" w:rsidP="00427BD6"/>
    <w:p w14:paraId="57D5A211" w14:textId="77777777" w:rsidR="00427BD6" w:rsidRDefault="00427BD6" w:rsidP="00427BD6">
      <w:r>
        <w:t>2.15.3. Установления фактов несоблюдения природопользователем природоохранного законодательства, не позволяющих произвести утверждение нормативов и лимитов.</w:t>
      </w:r>
    </w:p>
    <w:p w14:paraId="39B74B1B" w14:textId="77777777" w:rsidR="00427BD6" w:rsidRDefault="00427BD6" w:rsidP="00427BD6"/>
    <w:p w14:paraId="47C917FC" w14:textId="77777777" w:rsidR="00427BD6" w:rsidRDefault="00427BD6" w:rsidP="00427BD6"/>
    <w:p w14:paraId="08A9FBD6" w14:textId="77777777" w:rsidR="00427BD6" w:rsidRDefault="00427BD6" w:rsidP="00427BD6">
      <w:r>
        <w:t>2.15.4. Установления фактов несоответствия деятельности природопользователя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органов, не позволяющих произвести утверждение нормативов и лимитов.</w:t>
      </w:r>
    </w:p>
    <w:p w14:paraId="7C2EF9AF" w14:textId="77777777" w:rsidR="00427BD6" w:rsidRDefault="00427BD6" w:rsidP="00427BD6"/>
    <w:p w14:paraId="312DB093" w14:textId="77777777" w:rsidR="00427BD6" w:rsidRDefault="00427BD6" w:rsidP="00427BD6"/>
    <w:p w14:paraId="40DBD6F0" w14:textId="77777777" w:rsidR="00427BD6" w:rsidRDefault="00427BD6" w:rsidP="00427BD6">
      <w:r>
        <w:t>2.16. Срок рассмотрения Главным Управлением и осуществления экспертной оценки проектно-нормативной документации, представленной водопользователем для согласования, - три недели.</w:t>
      </w:r>
    </w:p>
    <w:p w14:paraId="4CD17F5E" w14:textId="77777777" w:rsidR="00427BD6" w:rsidRDefault="00427BD6" w:rsidP="00427BD6"/>
    <w:p w14:paraId="1C100C3F" w14:textId="77777777" w:rsidR="00427BD6" w:rsidRDefault="00427BD6" w:rsidP="00427BD6"/>
    <w:p w14:paraId="2EB29139" w14:textId="77777777" w:rsidR="00427BD6" w:rsidRDefault="00427BD6" w:rsidP="00427BD6">
      <w:r>
        <w:t>2.17. Срок принятия решения о возможности утверждения нормативов и лимитов Главным Управлением - одна неделя.</w:t>
      </w:r>
    </w:p>
    <w:p w14:paraId="137A045D" w14:textId="77777777" w:rsidR="00427BD6" w:rsidRDefault="00427BD6" w:rsidP="00427BD6"/>
    <w:p w14:paraId="4B06104B" w14:textId="77777777" w:rsidR="00427BD6" w:rsidRDefault="00427BD6" w:rsidP="00427BD6"/>
    <w:p w14:paraId="42ABE30A" w14:textId="77777777" w:rsidR="00427BD6" w:rsidRDefault="00427BD6" w:rsidP="00427BD6">
      <w:r>
        <w:t>2.18. В отдельных случаях при осуществлении дополнительной проверки и по особо крупным объектам (проектно-нормативной документации) общий срок рассмотрения может быть продлен до шести недель.</w:t>
      </w:r>
    </w:p>
    <w:p w14:paraId="5731CFA6" w14:textId="77777777" w:rsidR="00427BD6" w:rsidRDefault="00427BD6" w:rsidP="00427BD6"/>
    <w:p w14:paraId="2CF7E50E" w14:textId="77777777" w:rsidR="00427BD6" w:rsidRDefault="00427BD6" w:rsidP="00427BD6"/>
    <w:p w14:paraId="3D1B0415" w14:textId="77777777" w:rsidR="00427BD6" w:rsidRDefault="00427BD6" w:rsidP="00427BD6">
      <w:r>
        <w:t>2.19. Выдаваемые водопользователю документы - "Нормативы и лимиты сбросов загрязняющих веществ в водные объекты" или уведомление об отказе в утверждении ему нормативов и лимитов сбросов загрязняющих веществ в водные объекты оформляются по установленной форме в трех экземплярах:</w:t>
      </w:r>
    </w:p>
    <w:p w14:paraId="507863BB" w14:textId="77777777" w:rsidR="00427BD6" w:rsidRDefault="00427BD6" w:rsidP="00427BD6"/>
    <w:p w14:paraId="3596EF6D" w14:textId="77777777" w:rsidR="00427BD6" w:rsidRDefault="00427BD6" w:rsidP="00427BD6"/>
    <w:p w14:paraId="7A6BF10D" w14:textId="77777777" w:rsidR="00427BD6" w:rsidRDefault="00427BD6" w:rsidP="00427BD6">
      <w:r>
        <w:t>2.19.1. Один экземпляр выдается представителю водопользователя под расписку с регистрацией в специальном журнале.</w:t>
      </w:r>
    </w:p>
    <w:p w14:paraId="1A0B725E" w14:textId="77777777" w:rsidR="00427BD6" w:rsidRDefault="00427BD6" w:rsidP="00427BD6"/>
    <w:p w14:paraId="442F3054" w14:textId="77777777" w:rsidR="00427BD6" w:rsidRDefault="00427BD6" w:rsidP="00427BD6"/>
    <w:p w14:paraId="615DD87C" w14:textId="77777777" w:rsidR="00427BD6" w:rsidRDefault="00427BD6" w:rsidP="00427BD6">
      <w:r>
        <w:t>2.19.2. Один экземпляр остается в оперативном хранении (не более пяти лет) в подразделении по нормированию Главного Управления.</w:t>
      </w:r>
    </w:p>
    <w:p w14:paraId="6847024F" w14:textId="77777777" w:rsidR="00427BD6" w:rsidRDefault="00427BD6" w:rsidP="00427BD6"/>
    <w:p w14:paraId="073074CF" w14:textId="77777777" w:rsidR="00427BD6" w:rsidRDefault="00427BD6" w:rsidP="00427BD6"/>
    <w:p w14:paraId="68FDD016" w14:textId="77777777" w:rsidR="00427BD6" w:rsidRDefault="00427BD6" w:rsidP="00427BD6">
      <w:r>
        <w:t>2.19.3. Один экземпляр направляется в архив Главного Управления.</w:t>
      </w:r>
    </w:p>
    <w:p w14:paraId="6C24C03E" w14:textId="77777777" w:rsidR="00427BD6" w:rsidRDefault="00427BD6" w:rsidP="00427BD6"/>
    <w:p w14:paraId="58F00C13" w14:textId="77777777" w:rsidR="00427BD6" w:rsidRDefault="00427BD6" w:rsidP="00427BD6"/>
    <w:p w14:paraId="0C0C10FE" w14:textId="77777777" w:rsidR="00427BD6" w:rsidRDefault="00427BD6" w:rsidP="00427BD6">
      <w:r>
        <w:t>2.20. Представленные для утверждения нормативов и лимитов документы являются неотъемлемой частью "Нормативов и лимитов сбросов загрязняющих веществ в водные объекты".</w:t>
      </w:r>
    </w:p>
    <w:p w14:paraId="45F49CD1" w14:textId="77777777" w:rsidR="00427BD6" w:rsidRDefault="00427BD6" w:rsidP="00427BD6"/>
    <w:p w14:paraId="5430CEC6" w14:textId="77777777" w:rsidR="00427BD6" w:rsidRDefault="00427BD6" w:rsidP="00427BD6"/>
    <w:p w14:paraId="6F795B64" w14:textId="77777777" w:rsidR="00427BD6" w:rsidRDefault="00427BD6" w:rsidP="00427BD6">
      <w:r>
        <w:t>2.21. Документы и материалы, представленные водопользователем в Главное Управление с целью согласования проектно-нормативной документации, утверждения нормативов и лимитов сбросов загрязняющих веществ в водные объекты, подлежат архивному хранению. Находящиеся в архивном (в том числе оперативном) хранении документы и материалы водопользователям не выдаются и не возвращаются.</w:t>
      </w:r>
    </w:p>
    <w:p w14:paraId="1DB406E3" w14:textId="77777777" w:rsidR="00427BD6" w:rsidRDefault="00427BD6" w:rsidP="00427BD6"/>
    <w:p w14:paraId="1E78FA2C" w14:textId="77777777" w:rsidR="00427BD6" w:rsidRDefault="00427BD6" w:rsidP="00427BD6"/>
    <w:p w14:paraId="22223D4F" w14:textId="77777777" w:rsidR="00427BD6" w:rsidRDefault="00427BD6" w:rsidP="00427BD6">
      <w:r>
        <w:t>2.22. Внесение изменений в бланк "Нормативы и лимиты сбросов загрязняющих веществ в водные объекты" после его выдачи не допускается.</w:t>
      </w:r>
    </w:p>
    <w:p w14:paraId="1696B294" w14:textId="77777777" w:rsidR="00427BD6" w:rsidRDefault="00427BD6" w:rsidP="00427BD6"/>
    <w:p w14:paraId="2E4D980E" w14:textId="77777777" w:rsidR="00427BD6" w:rsidRDefault="00427BD6" w:rsidP="00427BD6">
      <w:r>
        <w:t xml:space="preserve">     </w:t>
      </w:r>
    </w:p>
    <w:p w14:paraId="71CF2514" w14:textId="77777777" w:rsidR="00427BD6" w:rsidRDefault="00427BD6" w:rsidP="00427BD6"/>
    <w:p w14:paraId="32CE61DC" w14:textId="77777777" w:rsidR="00427BD6" w:rsidRDefault="00427BD6" w:rsidP="00427BD6">
      <w:r>
        <w:t>3. Порядок выдачи разрешений на сброс сточных вод</w:t>
      </w:r>
    </w:p>
    <w:p w14:paraId="328CF67C" w14:textId="77777777" w:rsidR="00427BD6" w:rsidRDefault="00427BD6" w:rsidP="00427BD6">
      <w:r>
        <w:t>в водные объекты</w:t>
      </w:r>
    </w:p>
    <w:p w14:paraId="64D8CA69" w14:textId="77777777" w:rsidR="00427BD6" w:rsidRDefault="00427BD6" w:rsidP="00427BD6">
      <w:r>
        <w:t>3.1. В процессе выдачи Разрешения Главное Управление рассматривает и оценивает деятельность водопользователя за истекший отчетный период на предмет ее соответствия действующему природоохранительному законодательству,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органов, а также неизменности водохозяйственной, гидрохимической и гидрологической обстановки, соблюдения установленных нормативов и лимитов сбросов загрязняющих веществ в водные объекты, выполнения особых условий действия разрешения на сброс сточных вод в водные объекты и планов мероприятий по достижению нормативов ПДС и рассматривает и оценивает обоснованность и допустимость планируемой водоохранной деятельности водопользователя на текущий год.</w:t>
      </w:r>
    </w:p>
    <w:p w14:paraId="6BDA1667" w14:textId="77777777" w:rsidR="00427BD6" w:rsidRDefault="00427BD6" w:rsidP="00427BD6"/>
    <w:p w14:paraId="289A5BB7" w14:textId="77777777" w:rsidR="00427BD6" w:rsidRDefault="00427BD6" w:rsidP="00427BD6"/>
    <w:p w14:paraId="44BD3D58" w14:textId="77777777" w:rsidR="00427BD6" w:rsidRDefault="00427BD6" w:rsidP="00427BD6">
      <w:r>
        <w:t>3.2. Для выдачи Главным Управлением Разрешения на сброс сточных вод в водные объекты на отчетный период Главное Управление принимает к рассмотрению от водопользователя следующие документы:</w:t>
      </w:r>
    </w:p>
    <w:p w14:paraId="2AE725D9" w14:textId="77777777" w:rsidR="00427BD6" w:rsidRDefault="00427BD6" w:rsidP="00427BD6"/>
    <w:p w14:paraId="00A3B740" w14:textId="77777777" w:rsidR="00427BD6" w:rsidRDefault="00427BD6" w:rsidP="00427BD6"/>
    <w:p w14:paraId="23B9B552" w14:textId="77777777" w:rsidR="00427BD6" w:rsidRDefault="00427BD6" w:rsidP="00427BD6">
      <w:r>
        <w:t>3.2.1. Сопроводительное письмо.</w:t>
      </w:r>
    </w:p>
    <w:p w14:paraId="266DBE91" w14:textId="77777777" w:rsidR="00427BD6" w:rsidRDefault="00427BD6" w:rsidP="00427BD6"/>
    <w:p w14:paraId="5B34935C" w14:textId="77777777" w:rsidR="00427BD6" w:rsidRDefault="00427BD6" w:rsidP="00427BD6"/>
    <w:p w14:paraId="0B0607FB" w14:textId="77777777" w:rsidR="00427BD6" w:rsidRDefault="00427BD6" w:rsidP="00427BD6">
      <w:r>
        <w:t>3.2.2. Копию свидетельства о постановке водопользователя на учет в налоговом органе с указанием идентификационного номера налогоплательщика.</w:t>
      </w:r>
    </w:p>
    <w:p w14:paraId="016CD1FF" w14:textId="77777777" w:rsidR="00427BD6" w:rsidRDefault="00427BD6" w:rsidP="00427BD6"/>
    <w:p w14:paraId="46C0E4C0" w14:textId="77777777" w:rsidR="00427BD6" w:rsidRDefault="00427BD6" w:rsidP="00427BD6"/>
    <w:p w14:paraId="71146DAB" w14:textId="77777777" w:rsidR="00427BD6" w:rsidRDefault="00427BD6" w:rsidP="00427BD6">
      <w:r>
        <w:t>3.2.3. "Нормативы и лимиты сбросов загрязняющих веществ в водные объекты", выданные Главным Управлением.</w:t>
      </w:r>
    </w:p>
    <w:p w14:paraId="37C02F35" w14:textId="77777777" w:rsidR="00427BD6" w:rsidRDefault="00427BD6" w:rsidP="00427BD6"/>
    <w:p w14:paraId="62DFE848" w14:textId="77777777" w:rsidR="00427BD6" w:rsidRDefault="00427BD6" w:rsidP="00427BD6"/>
    <w:p w14:paraId="42DEFECD" w14:textId="77777777" w:rsidR="00427BD6" w:rsidRDefault="00427BD6" w:rsidP="00427BD6">
      <w:r>
        <w:t>3.2.4. Реестр расчетов платежей водопользователя за нормативные и сверхнормативные сбросы загрязняющих веществ в водные объекты, составленный в соответствии с требованиями нормативных и руководящих документов, включающий в себя соответствующие документы, подтверждающие расчеты водопользователя с бюджетами всех уровней по предусмотренным законодательством налогам и сборам, налоговой базой которых является масса загрязняющих веществ, поступивших в водный объект.</w:t>
      </w:r>
    </w:p>
    <w:p w14:paraId="7FE1E6D8" w14:textId="77777777" w:rsidR="00427BD6" w:rsidRDefault="00427BD6" w:rsidP="00427BD6"/>
    <w:p w14:paraId="1861EDA6" w14:textId="77777777" w:rsidR="00427BD6" w:rsidRDefault="00427BD6" w:rsidP="00427BD6"/>
    <w:p w14:paraId="7FE6B279" w14:textId="77777777" w:rsidR="00427BD6" w:rsidRDefault="00427BD6" w:rsidP="00427BD6">
      <w:r>
        <w:t>3.2.5. Копии согласованных Главным Управлением форм федерального государственного статистического наблюдения N 2-тп (</w:t>
      </w:r>
      <w:proofErr w:type="spellStart"/>
      <w:r>
        <w:t>водхоз</w:t>
      </w:r>
      <w:proofErr w:type="spellEnd"/>
      <w:r>
        <w:t>), а также формы федерального государственного статистического наблюдения N 4-ос и N 18-кс.</w:t>
      </w:r>
    </w:p>
    <w:p w14:paraId="5059BC80" w14:textId="77777777" w:rsidR="00427BD6" w:rsidRDefault="00427BD6" w:rsidP="00427BD6">
      <w:r>
        <w:t>3.2.6. Утвержденную Главным Управлением схему-график лабораторного контроля за работой очистных сооружений, качеством сбрасываемых сточных вод и их влиянием на гидрохимический режим водоема - приемника сточных вод.</w:t>
      </w:r>
    </w:p>
    <w:p w14:paraId="1DA14DBF" w14:textId="77777777" w:rsidR="00427BD6" w:rsidRDefault="00427BD6" w:rsidP="00427BD6"/>
    <w:p w14:paraId="50306AA8" w14:textId="77777777" w:rsidR="00427BD6" w:rsidRDefault="00427BD6" w:rsidP="00427BD6"/>
    <w:p w14:paraId="6C7899CD" w14:textId="77777777" w:rsidR="00427BD6" w:rsidRDefault="00427BD6" w:rsidP="00427BD6">
      <w:r>
        <w:t>3.2.7. Результаты химических анализов по контролю за работой очистных сооружений, качественного и количественного составов сбрасываемых сточных вод и природной воды.</w:t>
      </w:r>
    </w:p>
    <w:p w14:paraId="69B14774" w14:textId="77777777" w:rsidR="00427BD6" w:rsidRDefault="00427BD6" w:rsidP="00427BD6"/>
    <w:p w14:paraId="510F2241" w14:textId="77777777" w:rsidR="00427BD6" w:rsidRDefault="00427BD6" w:rsidP="00427BD6"/>
    <w:p w14:paraId="4CA1EDC8" w14:textId="77777777" w:rsidR="00427BD6" w:rsidRDefault="00427BD6" w:rsidP="00427BD6">
      <w:r>
        <w:t>3.2.8. Копию свидетельства об аттестации (аккредитации) и область аттестации (аккредитации) лаборатории, проводившей химические анализы.</w:t>
      </w:r>
    </w:p>
    <w:p w14:paraId="7B2BE725" w14:textId="77777777" w:rsidR="00427BD6" w:rsidRDefault="00427BD6" w:rsidP="00427BD6"/>
    <w:p w14:paraId="5E4F804F" w14:textId="77777777" w:rsidR="00427BD6" w:rsidRDefault="00427BD6" w:rsidP="00427BD6"/>
    <w:p w14:paraId="2AFA38EF" w14:textId="77777777" w:rsidR="00427BD6" w:rsidRDefault="00427BD6" w:rsidP="00427BD6">
      <w:r>
        <w:lastRenderedPageBreak/>
        <w:t>3.3. Для принятия решения о возможности выдачи разрешения на сброс сточных вод в водные объекты водопользователю и утверждения нормативов и лимитов сбросов загрязняющих веществ в водные объекты Главное Управление:</w:t>
      </w:r>
    </w:p>
    <w:p w14:paraId="5C66E152" w14:textId="77777777" w:rsidR="00427BD6" w:rsidRDefault="00427BD6" w:rsidP="00427BD6"/>
    <w:p w14:paraId="71DEDEFA" w14:textId="77777777" w:rsidR="00427BD6" w:rsidRDefault="00427BD6" w:rsidP="00427BD6"/>
    <w:p w14:paraId="0E1D1502" w14:textId="77777777" w:rsidR="00427BD6" w:rsidRDefault="00427BD6" w:rsidP="00427BD6">
      <w:r>
        <w:t>3.3.1. Производит анализ, рассмотрение и осуществление экспертной оценки представленной водопользователем документации и иной представленной им информации, сопоставляя ее с имеющимися в Главном Управлении информационными базами, а также документацией и информацией, полученных от сторонних организаций.</w:t>
      </w:r>
    </w:p>
    <w:p w14:paraId="0CBBAEB1" w14:textId="77777777" w:rsidR="00427BD6" w:rsidRDefault="00427BD6" w:rsidP="00427BD6"/>
    <w:p w14:paraId="17298249" w14:textId="77777777" w:rsidR="00427BD6" w:rsidRDefault="00427BD6" w:rsidP="00427BD6"/>
    <w:p w14:paraId="2E77F706" w14:textId="77777777" w:rsidR="00427BD6" w:rsidRDefault="00427BD6" w:rsidP="00427BD6">
      <w:r>
        <w:t>3.3.2. Организует в случае необходимости осуществление проверки (включая инспекционную проверку органов государственного контроля и проведение экологического аудирования) представленных материалов на предмет их соответствия действительности, а также действующему природоохранительному законодательству,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органов.</w:t>
      </w:r>
    </w:p>
    <w:p w14:paraId="4B4C661D" w14:textId="77777777" w:rsidR="00427BD6" w:rsidRDefault="00427BD6" w:rsidP="00427BD6"/>
    <w:p w14:paraId="4CF64492" w14:textId="77777777" w:rsidR="00427BD6" w:rsidRDefault="00427BD6" w:rsidP="00427BD6"/>
    <w:p w14:paraId="1EB16D4F" w14:textId="77777777" w:rsidR="00427BD6" w:rsidRDefault="00427BD6" w:rsidP="00427BD6">
      <w:r>
        <w:t>3.3.3. Дает оценку всем имеющимся документам и данным.</w:t>
      </w:r>
    </w:p>
    <w:p w14:paraId="17BB2221" w14:textId="77777777" w:rsidR="00427BD6" w:rsidRDefault="00427BD6" w:rsidP="00427BD6"/>
    <w:p w14:paraId="011908D6" w14:textId="77777777" w:rsidR="00427BD6" w:rsidRDefault="00427BD6" w:rsidP="00427BD6"/>
    <w:p w14:paraId="387499BD" w14:textId="77777777" w:rsidR="00427BD6" w:rsidRDefault="00427BD6" w:rsidP="00427BD6">
      <w:r>
        <w:t>3.3.4. Определяет особые условия на сброс сточных вод в водные объекты.</w:t>
      </w:r>
    </w:p>
    <w:p w14:paraId="6C3AB0A4" w14:textId="77777777" w:rsidR="00427BD6" w:rsidRDefault="00427BD6" w:rsidP="00427BD6"/>
    <w:p w14:paraId="229765BC" w14:textId="77777777" w:rsidR="00427BD6" w:rsidRDefault="00427BD6" w:rsidP="00427BD6"/>
    <w:p w14:paraId="2526B557" w14:textId="77777777" w:rsidR="00427BD6" w:rsidRDefault="00427BD6" w:rsidP="00427BD6">
      <w:r>
        <w:t>3.3.5. Определяет срок действия разрешения.</w:t>
      </w:r>
    </w:p>
    <w:p w14:paraId="59078E7D" w14:textId="77777777" w:rsidR="00427BD6" w:rsidRDefault="00427BD6" w:rsidP="00427BD6"/>
    <w:p w14:paraId="11F240FB" w14:textId="77777777" w:rsidR="00427BD6" w:rsidRDefault="00427BD6" w:rsidP="00427BD6"/>
    <w:p w14:paraId="15B3A26C" w14:textId="77777777" w:rsidR="00427BD6" w:rsidRDefault="00427BD6" w:rsidP="00427BD6">
      <w:r>
        <w:t>3.4. В случае невозможности осуществления экспертной оценки представленных водопользователем документов по причине недостаточности представленных в них данных Главное Управление вправе затребовать от водопользователя дополнительные документы и материалы.</w:t>
      </w:r>
    </w:p>
    <w:p w14:paraId="276AB66B" w14:textId="77777777" w:rsidR="00427BD6" w:rsidRDefault="00427BD6" w:rsidP="00427BD6"/>
    <w:p w14:paraId="43E4EEA7" w14:textId="77777777" w:rsidR="00427BD6" w:rsidRDefault="00427BD6" w:rsidP="00427BD6"/>
    <w:p w14:paraId="40A456F5" w14:textId="77777777" w:rsidR="00427BD6" w:rsidRDefault="00427BD6" w:rsidP="00427BD6">
      <w:r>
        <w:t>3.5. Главное Управление имеет право принять решение об изменении допустимых к сбросу концентраций загрязняющих веществ в случае ухудшения экологической обстановки в бассейне водного объекта или его части, появления новых или уточненных параметров существующих источников загрязнения водных объектов.</w:t>
      </w:r>
    </w:p>
    <w:p w14:paraId="7BA8CA1E" w14:textId="77777777" w:rsidR="00427BD6" w:rsidRDefault="00427BD6" w:rsidP="00427BD6"/>
    <w:p w14:paraId="155EEE4B" w14:textId="77777777" w:rsidR="00427BD6" w:rsidRDefault="00427BD6" w:rsidP="00427BD6"/>
    <w:p w14:paraId="75E85D6E" w14:textId="77777777" w:rsidR="00427BD6" w:rsidRDefault="00427BD6" w:rsidP="00427BD6">
      <w:r>
        <w:t>3.6. В случае принятия решения о возможности выдачи разрешения на сброс сточных вод в водные объекты Главное Управление осуществляет выдачу водопользователю соответствующего Разрешения.</w:t>
      </w:r>
    </w:p>
    <w:p w14:paraId="6E5528EA" w14:textId="77777777" w:rsidR="00427BD6" w:rsidRDefault="00427BD6" w:rsidP="00427BD6"/>
    <w:p w14:paraId="540F7ED6" w14:textId="77777777" w:rsidR="00427BD6" w:rsidRDefault="00427BD6" w:rsidP="00427BD6"/>
    <w:p w14:paraId="7181ABE2" w14:textId="77777777" w:rsidR="00427BD6" w:rsidRDefault="00427BD6" w:rsidP="00427BD6">
      <w:r>
        <w:t>3.7. В противном случае Главное Управление направляет водопользователю уведомление об отказе в выдаче соответствующего Разрешения.</w:t>
      </w:r>
    </w:p>
    <w:p w14:paraId="16ABFCA2" w14:textId="77777777" w:rsidR="00427BD6" w:rsidRDefault="00427BD6" w:rsidP="00427BD6"/>
    <w:p w14:paraId="5F078C52" w14:textId="77777777" w:rsidR="00427BD6" w:rsidRDefault="00427BD6" w:rsidP="00427BD6"/>
    <w:p w14:paraId="3F9F0BD7" w14:textId="77777777" w:rsidR="00427BD6" w:rsidRDefault="00427BD6" w:rsidP="00427BD6">
      <w:r>
        <w:t>3.8. Решение об отказе в выдаче Разрешения принимается Главным Управлением в случаях:</w:t>
      </w:r>
    </w:p>
    <w:p w14:paraId="53962014" w14:textId="77777777" w:rsidR="00427BD6" w:rsidRDefault="00427BD6" w:rsidP="00427BD6"/>
    <w:p w14:paraId="41598B76" w14:textId="77777777" w:rsidR="00427BD6" w:rsidRDefault="00427BD6" w:rsidP="00427BD6"/>
    <w:p w14:paraId="234812CC" w14:textId="77777777" w:rsidR="00427BD6" w:rsidRDefault="00427BD6" w:rsidP="00427BD6">
      <w:r>
        <w:t>3.8.1. Непредставления водопользователем полного комплекта документов, необходимых для выдачи Разрешения.</w:t>
      </w:r>
    </w:p>
    <w:p w14:paraId="1F05E94A" w14:textId="77777777" w:rsidR="00427BD6" w:rsidRDefault="00427BD6" w:rsidP="00427BD6"/>
    <w:p w14:paraId="40D372CE" w14:textId="77777777" w:rsidR="00427BD6" w:rsidRDefault="00427BD6" w:rsidP="00427BD6"/>
    <w:p w14:paraId="0AE82826" w14:textId="77777777" w:rsidR="00427BD6" w:rsidRDefault="00427BD6" w:rsidP="00427BD6">
      <w:r>
        <w:t>3.8.2. Несоответствия действительности документации и иной информации, представленной водопользователем для выдачи Разрешения.</w:t>
      </w:r>
    </w:p>
    <w:p w14:paraId="0758EF15" w14:textId="77777777" w:rsidR="00427BD6" w:rsidRDefault="00427BD6" w:rsidP="00427BD6"/>
    <w:p w14:paraId="79D8B1B9" w14:textId="77777777" w:rsidR="00427BD6" w:rsidRDefault="00427BD6" w:rsidP="00427BD6"/>
    <w:p w14:paraId="0926EFC9" w14:textId="77777777" w:rsidR="00427BD6" w:rsidRDefault="00427BD6" w:rsidP="00427BD6">
      <w:r>
        <w:t>3.8.3. Наличия у водопользователя задолженности по предусмотренным законодательством налогам и сборам, налоговой базой которых является масса загрязняющих веществ, поступивших в водный объект, в бюджеты любого уровня и в государственные внебюджетные фонды.</w:t>
      </w:r>
    </w:p>
    <w:p w14:paraId="35C9A2F3" w14:textId="77777777" w:rsidR="00427BD6" w:rsidRDefault="00427BD6" w:rsidP="00427BD6"/>
    <w:p w14:paraId="137D0F35" w14:textId="77777777" w:rsidR="00427BD6" w:rsidRDefault="00427BD6" w:rsidP="00427BD6"/>
    <w:p w14:paraId="3FBD304E" w14:textId="77777777" w:rsidR="00427BD6" w:rsidRDefault="00427BD6" w:rsidP="00427BD6">
      <w:r>
        <w:t>3.8.4. Установления фактов несоблюдения водопользователем ранее утвержденных ему нормативов и лимитов сбросов загрязняющих веществ в водные объекты, установленных ранее требований и условий на сброс сточных вод в водные объекты, несоответствия деятельности водопользователя природоохранительному законодательству,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 в части охраны водных ресурсов.</w:t>
      </w:r>
    </w:p>
    <w:p w14:paraId="57F3082F" w14:textId="77777777" w:rsidR="00427BD6" w:rsidRDefault="00427BD6" w:rsidP="00427BD6"/>
    <w:p w14:paraId="218DE9D6" w14:textId="77777777" w:rsidR="00427BD6" w:rsidRDefault="00427BD6" w:rsidP="00427BD6"/>
    <w:p w14:paraId="5C508CC2" w14:textId="77777777" w:rsidR="00427BD6" w:rsidRDefault="00427BD6" w:rsidP="00427BD6">
      <w:r>
        <w:lastRenderedPageBreak/>
        <w:t>3.9. Утвержденные природопользователю Главным Управлением нормативы и лимиты являются обязательными и в них не могут быть внесены изменения природопользователем самостоятельно и без разрешения Главного Управления.</w:t>
      </w:r>
    </w:p>
    <w:p w14:paraId="1934DC66" w14:textId="77777777" w:rsidR="00427BD6" w:rsidRDefault="00427BD6" w:rsidP="00427BD6"/>
    <w:p w14:paraId="1BF7FA71" w14:textId="77777777" w:rsidR="00427BD6" w:rsidRDefault="00427BD6" w:rsidP="00427BD6"/>
    <w:p w14:paraId="134F7C2C" w14:textId="77777777" w:rsidR="00427BD6" w:rsidRDefault="00427BD6" w:rsidP="00427BD6">
      <w:r>
        <w:t>3.10. Срок принятия решения о возможности выдачи Главным Управлением Разрешения с учетом рассмотрения и осуществления экспертной оценки документации, представленной водопользователем для получения Разрешения в период установления нормативов и лимитов сбросов загрязняющих веществ, - одна неделя.</w:t>
      </w:r>
    </w:p>
    <w:p w14:paraId="6B5B6385" w14:textId="77777777" w:rsidR="00427BD6" w:rsidRDefault="00427BD6" w:rsidP="00427BD6"/>
    <w:p w14:paraId="2C05E6B8" w14:textId="77777777" w:rsidR="00427BD6" w:rsidRDefault="00427BD6" w:rsidP="00427BD6"/>
    <w:p w14:paraId="7970EEFE" w14:textId="77777777" w:rsidR="00427BD6" w:rsidRDefault="00427BD6" w:rsidP="00427BD6">
      <w:r>
        <w:t>3.11. Срок принятия решения о возможности выдачи Главным Управлением Разрешения с учетом рассмотрения и осуществления экспертной оценки документации, представленной водопользователем для ежегодного получения Разрешения, - четыре недели.</w:t>
      </w:r>
    </w:p>
    <w:p w14:paraId="7C8D716B" w14:textId="77777777" w:rsidR="00427BD6" w:rsidRDefault="00427BD6" w:rsidP="00427BD6"/>
    <w:p w14:paraId="59450C7B" w14:textId="77777777" w:rsidR="00427BD6" w:rsidRDefault="00427BD6" w:rsidP="00427BD6"/>
    <w:p w14:paraId="48FCB934" w14:textId="77777777" w:rsidR="00427BD6" w:rsidRDefault="00427BD6" w:rsidP="00427BD6">
      <w:r>
        <w:t>3.12. В отдельных случаях при осуществлении дополнительной проверки и по особо крупным объектам срок рассмотрения может быть продлен до шести недель.</w:t>
      </w:r>
    </w:p>
    <w:p w14:paraId="2259D6A9" w14:textId="77777777" w:rsidR="00427BD6" w:rsidRDefault="00427BD6" w:rsidP="00427BD6"/>
    <w:p w14:paraId="6B8CD1E8" w14:textId="77777777" w:rsidR="00427BD6" w:rsidRDefault="00427BD6" w:rsidP="00427BD6"/>
    <w:p w14:paraId="145D9A2F" w14:textId="77777777" w:rsidR="00427BD6" w:rsidRDefault="00427BD6" w:rsidP="00427BD6">
      <w:r>
        <w:t xml:space="preserve">3.13. Разрешение оформляется с учетом количества организованных выпусков сточных вод в водные объекты. В едином Разрешении отдельными блоками (в соответствии с количеством выпусков сточных вод) выделяются допустимые к сбросу концентрации загрязняющих веществ, расход сбрасываемых сточных вод, утвержденные свойства воды </w:t>
      </w:r>
      <w:proofErr w:type="gramStart"/>
      <w:r>
        <w:t>водного объекта - приемника</w:t>
      </w:r>
      <w:proofErr w:type="gramEnd"/>
      <w:r>
        <w:t xml:space="preserve"> сточных вод.</w:t>
      </w:r>
    </w:p>
    <w:p w14:paraId="65F0BBF0" w14:textId="77777777" w:rsidR="00427BD6" w:rsidRDefault="00427BD6" w:rsidP="00427BD6"/>
    <w:p w14:paraId="5F66CF3C" w14:textId="77777777" w:rsidR="00427BD6" w:rsidRDefault="00427BD6" w:rsidP="00427BD6"/>
    <w:p w14:paraId="062923F7" w14:textId="77777777" w:rsidR="00427BD6" w:rsidRDefault="00427BD6" w:rsidP="00427BD6">
      <w:r>
        <w:t>3.14. Выдаваемые водопользователям Разрешения оформляются по установленной форме в трех экземплярах:</w:t>
      </w:r>
    </w:p>
    <w:p w14:paraId="7355752C" w14:textId="77777777" w:rsidR="00427BD6" w:rsidRDefault="00427BD6" w:rsidP="00427BD6"/>
    <w:p w14:paraId="307D0CE6" w14:textId="77777777" w:rsidR="00427BD6" w:rsidRDefault="00427BD6" w:rsidP="00427BD6"/>
    <w:p w14:paraId="4864AD65" w14:textId="77777777" w:rsidR="00427BD6" w:rsidRDefault="00427BD6" w:rsidP="00427BD6">
      <w:r>
        <w:t>3.14.1. Один экземпляр выдается представителю водопользователя под расписку с регистрацией в специальном журнале.</w:t>
      </w:r>
    </w:p>
    <w:p w14:paraId="595CCD5D" w14:textId="77777777" w:rsidR="00427BD6" w:rsidRDefault="00427BD6" w:rsidP="00427BD6"/>
    <w:p w14:paraId="583F422C" w14:textId="77777777" w:rsidR="00427BD6" w:rsidRDefault="00427BD6" w:rsidP="00427BD6"/>
    <w:p w14:paraId="0DDA8694" w14:textId="77777777" w:rsidR="00427BD6" w:rsidRDefault="00427BD6" w:rsidP="00427BD6">
      <w:r>
        <w:t>3.14.2. Один экземпляр остается в оперативном хранении (не более одного года) в подразделении по нормированию Главного Управления.</w:t>
      </w:r>
    </w:p>
    <w:p w14:paraId="13698128" w14:textId="77777777" w:rsidR="00427BD6" w:rsidRDefault="00427BD6" w:rsidP="00427BD6"/>
    <w:p w14:paraId="518CA782" w14:textId="77777777" w:rsidR="00427BD6" w:rsidRDefault="00427BD6" w:rsidP="00427BD6"/>
    <w:p w14:paraId="1C03071D" w14:textId="77777777" w:rsidR="00427BD6" w:rsidRDefault="00427BD6" w:rsidP="00427BD6">
      <w:r>
        <w:t>3.14.3. Один экземпляр направляется в архив Главного Управления.</w:t>
      </w:r>
    </w:p>
    <w:p w14:paraId="3B3491B1" w14:textId="77777777" w:rsidR="00427BD6" w:rsidRDefault="00427BD6" w:rsidP="00427BD6"/>
    <w:p w14:paraId="6AC608F1" w14:textId="77777777" w:rsidR="00427BD6" w:rsidRDefault="00427BD6" w:rsidP="00427BD6"/>
    <w:p w14:paraId="4A51F6FE" w14:textId="77777777" w:rsidR="00427BD6" w:rsidRDefault="00427BD6" w:rsidP="00427BD6">
      <w:r>
        <w:t>3.15. Выданное водопользователю Разрешение может содержать особые требования и условия выдачи (действия), обязательные для выполнения водопользователем.</w:t>
      </w:r>
    </w:p>
    <w:p w14:paraId="457D486A" w14:textId="77777777" w:rsidR="00427BD6" w:rsidRDefault="00427BD6" w:rsidP="00427BD6"/>
    <w:p w14:paraId="724FD1B0" w14:textId="77777777" w:rsidR="00427BD6" w:rsidRDefault="00427BD6" w:rsidP="00427BD6"/>
    <w:p w14:paraId="7B2C3C34" w14:textId="77777777" w:rsidR="00427BD6" w:rsidRDefault="00427BD6" w:rsidP="00427BD6">
      <w:r>
        <w:t>3.16. Невыполнение водопользователем установленных в Разрешении особых требований и условий является основанием для аннулирования Разрешения.</w:t>
      </w:r>
    </w:p>
    <w:p w14:paraId="6B0E8D0D" w14:textId="77777777" w:rsidR="00427BD6" w:rsidRDefault="00427BD6" w:rsidP="00427BD6"/>
    <w:p w14:paraId="284616CC" w14:textId="77777777" w:rsidR="00427BD6" w:rsidRDefault="00427BD6" w:rsidP="00427BD6"/>
    <w:p w14:paraId="23E55951" w14:textId="77777777" w:rsidR="00427BD6" w:rsidRDefault="00427BD6" w:rsidP="00427BD6">
      <w:r>
        <w:t>3.17. Представленные для получения Разрешения документы являются его неотъемлемой частью.</w:t>
      </w:r>
    </w:p>
    <w:p w14:paraId="30A03DA9" w14:textId="77777777" w:rsidR="00427BD6" w:rsidRDefault="00427BD6" w:rsidP="00427BD6"/>
    <w:p w14:paraId="0E6A4FF1" w14:textId="77777777" w:rsidR="00427BD6" w:rsidRDefault="00427BD6" w:rsidP="00427BD6"/>
    <w:p w14:paraId="1F899856" w14:textId="77777777" w:rsidR="00427BD6" w:rsidRDefault="00427BD6" w:rsidP="00427BD6">
      <w:r>
        <w:t>3.18. Документы и материалы, представленные водопользователем в Главное Управление с целью выдачи Разрешения, подлежат архивному хранению. Находящиеся в архивном (в том числе оперативном) хранении документы и материалы водопользователям не выдаются и не возвращаются.</w:t>
      </w:r>
    </w:p>
    <w:p w14:paraId="7CA5CF2A" w14:textId="77777777" w:rsidR="00427BD6" w:rsidRDefault="00427BD6" w:rsidP="00427BD6"/>
    <w:p w14:paraId="000979BE" w14:textId="77777777" w:rsidR="00427BD6" w:rsidRDefault="00427BD6" w:rsidP="00427BD6"/>
    <w:p w14:paraId="06902EB1" w14:textId="77777777" w:rsidR="00427BD6" w:rsidRDefault="00427BD6" w:rsidP="00427BD6">
      <w:r>
        <w:t>3.19. Внесение изменений в бланк Разрешения после его выдачи не допускается.</w:t>
      </w:r>
    </w:p>
    <w:p w14:paraId="645BE669" w14:textId="77777777" w:rsidR="00427BD6" w:rsidRDefault="00427BD6" w:rsidP="00427BD6"/>
    <w:p w14:paraId="34A334CA" w14:textId="77777777" w:rsidR="00427BD6" w:rsidRDefault="00427BD6" w:rsidP="00427BD6"/>
    <w:p w14:paraId="742CE732" w14:textId="77777777" w:rsidR="00427BD6" w:rsidRDefault="00427BD6" w:rsidP="00427BD6">
      <w:r>
        <w:t>4. Порядок переоформления, приостановления действия</w:t>
      </w:r>
    </w:p>
    <w:p w14:paraId="79AE63BE" w14:textId="77777777" w:rsidR="00427BD6" w:rsidRDefault="00427BD6" w:rsidP="00427BD6">
      <w:r>
        <w:t>и аннулирования разрешения</w:t>
      </w:r>
    </w:p>
    <w:p w14:paraId="32357685" w14:textId="77777777" w:rsidR="00427BD6" w:rsidRDefault="00427BD6" w:rsidP="00427BD6">
      <w:r>
        <w:t>4.1. Переоформление нормативов и лимитов сбросов загрязняющих веществ в водные объекты и Разрешения может быть осуществлено по запросу водопользователя в случаях:</w:t>
      </w:r>
    </w:p>
    <w:p w14:paraId="4810A7F4" w14:textId="77777777" w:rsidR="00427BD6" w:rsidRDefault="00427BD6" w:rsidP="00427BD6"/>
    <w:p w14:paraId="42081B19" w14:textId="77777777" w:rsidR="00427BD6" w:rsidRDefault="00427BD6" w:rsidP="00427BD6"/>
    <w:p w14:paraId="4C0477A8" w14:textId="77777777" w:rsidR="00427BD6" w:rsidRDefault="00427BD6" w:rsidP="00427BD6">
      <w:r>
        <w:t>4.1.1. Преобразования юридического лица водопользователя.</w:t>
      </w:r>
    </w:p>
    <w:p w14:paraId="626F3F3F" w14:textId="77777777" w:rsidR="00427BD6" w:rsidRDefault="00427BD6" w:rsidP="00427BD6"/>
    <w:p w14:paraId="60DA3E35" w14:textId="77777777" w:rsidR="00427BD6" w:rsidRDefault="00427BD6" w:rsidP="00427BD6"/>
    <w:p w14:paraId="2F916DCB" w14:textId="77777777" w:rsidR="00427BD6" w:rsidRDefault="00427BD6" w:rsidP="00427BD6">
      <w:r>
        <w:t>4.1.2. Непригодности бланка Разрешения для использования.</w:t>
      </w:r>
    </w:p>
    <w:p w14:paraId="792DC5DB" w14:textId="77777777" w:rsidR="00427BD6" w:rsidRDefault="00427BD6" w:rsidP="00427BD6"/>
    <w:p w14:paraId="6C0C5CD7" w14:textId="77777777" w:rsidR="00427BD6" w:rsidRDefault="00427BD6" w:rsidP="00427BD6"/>
    <w:p w14:paraId="31528EBB" w14:textId="77777777" w:rsidR="00427BD6" w:rsidRDefault="00427BD6" w:rsidP="00427BD6">
      <w:r>
        <w:t>4.1.3. Установления неточностей записей в Разрешении.</w:t>
      </w:r>
    </w:p>
    <w:p w14:paraId="473A61B1" w14:textId="77777777" w:rsidR="00427BD6" w:rsidRDefault="00427BD6" w:rsidP="00427BD6"/>
    <w:p w14:paraId="25C2A143" w14:textId="77777777" w:rsidR="00427BD6" w:rsidRDefault="00427BD6" w:rsidP="00427BD6"/>
    <w:p w14:paraId="36B158A3" w14:textId="77777777" w:rsidR="00427BD6" w:rsidRDefault="00427BD6" w:rsidP="00427BD6">
      <w:r>
        <w:t>4.2. При переоформлении нормативов и лимитов сбросов загрязняющих веществ в водные объекты и Разрешения производится аннулирование ранее действовавших нормативов и лимитов сбросов загрязняющих веществ в водные объекты и Разрешения.</w:t>
      </w:r>
    </w:p>
    <w:p w14:paraId="4CA24220" w14:textId="77777777" w:rsidR="00427BD6" w:rsidRDefault="00427BD6" w:rsidP="00427BD6"/>
    <w:p w14:paraId="07CFA876" w14:textId="77777777" w:rsidR="00427BD6" w:rsidRDefault="00427BD6" w:rsidP="00427BD6"/>
    <w:p w14:paraId="447E5A62" w14:textId="77777777" w:rsidR="00427BD6" w:rsidRDefault="00427BD6" w:rsidP="00427BD6">
      <w:r>
        <w:t>4.3. Для переоформления нормативов и лимитов сбросов загрязняющих веществ в водные объекты и Разрешения водопользователь представляет заявление с просьбой переоформить действующие нормативы и лимиты сбросов загрязняющих веществ в водные объекты и Разрешение, содержащее указание на причину переоформления.</w:t>
      </w:r>
    </w:p>
    <w:p w14:paraId="3E5E3F30" w14:textId="77777777" w:rsidR="00427BD6" w:rsidRDefault="00427BD6" w:rsidP="00427BD6"/>
    <w:p w14:paraId="40AAE942" w14:textId="77777777" w:rsidR="00427BD6" w:rsidRDefault="00427BD6" w:rsidP="00427BD6"/>
    <w:p w14:paraId="77C35420" w14:textId="77777777" w:rsidR="00427BD6" w:rsidRDefault="00427BD6" w:rsidP="00427BD6">
      <w:r>
        <w:t>4.4. При преобразовании юридического лица водопользователя к заявлению должны быть приложены следующие документы:</w:t>
      </w:r>
    </w:p>
    <w:p w14:paraId="1B7F56F3" w14:textId="77777777" w:rsidR="00427BD6" w:rsidRDefault="00427BD6" w:rsidP="00427BD6"/>
    <w:p w14:paraId="7F375D8C" w14:textId="77777777" w:rsidR="00427BD6" w:rsidRDefault="00427BD6" w:rsidP="00427BD6"/>
    <w:p w14:paraId="0A0CC9AF" w14:textId="77777777" w:rsidR="00427BD6" w:rsidRDefault="00427BD6" w:rsidP="00427BD6">
      <w:r>
        <w:t>4.4.1. Копия документа, подтверждающего факт преобразования юридического лица водопользователя, выданного органом, осуществляющим государственную регистрацию таких изменений, заверенная подписью руководителя предприятия водопользователя и печатью.</w:t>
      </w:r>
    </w:p>
    <w:p w14:paraId="27A201F0" w14:textId="77777777" w:rsidR="00427BD6" w:rsidRDefault="00427BD6" w:rsidP="00427BD6"/>
    <w:p w14:paraId="0D3112FB" w14:textId="77777777" w:rsidR="00427BD6" w:rsidRDefault="00427BD6" w:rsidP="00427BD6"/>
    <w:p w14:paraId="2EB1E2E7" w14:textId="77777777" w:rsidR="00427BD6" w:rsidRDefault="00427BD6" w:rsidP="00427BD6">
      <w:r>
        <w:t>4.4.2. Природоохранная документация, подтверждающая соблюдение водопользователем природоохранительного законодательства.</w:t>
      </w:r>
    </w:p>
    <w:p w14:paraId="795A88D6" w14:textId="77777777" w:rsidR="00427BD6" w:rsidRDefault="00427BD6" w:rsidP="00427BD6"/>
    <w:p w14:paraId="2140808A" w14:textId="77777777" w:rsidR="00427BD6" w:rsidRDefault="00427BD6" w:rsidP="00427BD6"/>
    <w:p w14:paraId="428FFF48" w14:textId="77777777" w:rsidR="00427BD6" w:rsidRDefault="00427BD6" w:rsidP="00427BD6">
      <w:r>
        <w:t>4.5. В случае преобразования юридического лица водопользователь (юридическое лицо или его универсальный правопреемник) обязан незамедлительно встать на учет в Главном Управлении как новый водопользователь и подать заявление о переоформлении нормативов и лимитов сбросов загрязняющих веществ в водные объекты и Разрешения.</w:t>
      </w:r>
    </w:p>
    <w:p w14:paraId="29413C22" w14:textId="77777777" w:rsidR="00427BD6" w:rsidRDefault="00427BD6" w:rsidP="00427BD6"/>
    <w:p w14:paraId="46ACA910" w14:textId="77777777" w:rsidR="00427BD6" w:rsidRDefault="00427BD6" w:rsidP="00427BD6"/>
    <w:p w14:paraId="68DE93F1" w14:textId="77777777" w:rsidR="00427BD6" w:rsidRDefault="00427BD6" w:rsidP="00427BD6">
      <w:r>
        <w:t xml:space="preserve">4.6. По результатам рассмотрения документов, представленных водопользователем для переоформления Разрешения, оформляется новый бланк Разрешения. При этом на вновь </w:t>
      </w:r>
      <w:r>
        <w:lastRenderedPageBreak/>
        <w:t>выданном бланке Разрешения делается отметка "Выдано взамен аннулированного Разрешения" с указанием регистрационного номера аннулированного Разрешения.</w:t>
      </w:r>
    </w:p>
    <w:p w14:paraId="3DDE692E" w14:textId="77777777" w:rsidR="00427BD6" w:rsidRDefault="00427BD6" w:rsidP="00427BD6"/>
    <w:p w14:paraId="1875E161" w14:textId="77777777" w:rsidR="00427BD6" w:rsidRDefault="00427BD6" w:rsidP="00427BD6"/>
    <w:p w14:paraId="7D540DA4" w14:textId="77777777" w:rsidR="00427BD6" w:rsidRDefault="00427BD6" w:rsidP="00427BD6">
      <w:r>
        <w:t>4.7. Главное Управление осуществляет переоформление нормативов и лимитов сбросов загрязняющих веществ в водные объекты и Разрешения в течение двух недель со дня подачи водопользователем соответствующего заявления.</w:t>
      </w:r>
    </w:p>
    <w:p w14:paraId="1C9C50C1" w14:textId="77777777" w:rsidR="00427BD6" w:rsidRDefault="00427BD6" w:rsidP="00427BD6"/>
    <w:p w14:paraId="33D2BF7A" w14:textId="77777777" w:rsidR="00427BD6" w:rsidRDefault="00427BD6" w:rsidP="00427BD6"/>
    <w:p w14:paraId="37086A1C" w14:textId="77777777" w:rsidR="00427BD6" w:rsidRDefault="00427BD6" w:rsidP="00427BD6">
      <w:r>
        <w:t>4.8. Главное Управление имеет право приостановить действие Разрешения в случае выявления нарушений водопользователем условий сброса сточных вод, несоблюдения (невыполнения) особых условий действия Разрешения и/или иных требований природоохранительного законодательства, о чем в установленном порядке извещает органы государственной налоговой службы.</w:t>
      </w:r>
    </w:p>
    <w:p w14:paraId="58DB9640" w14:textId="77777777" w:rsidR="00427BD6" w:rsidRDefault="00427BD6" w:rsidP="00427BD6"/>
    <w:p w14:paraId="7B200C88" w14:textId="77777777" w:rsidR="00427BD6" w:rsidRDefault="00427BD6" w:rsidP="00427BD6"/>
    <w:p w14:paraId="178DC434" w14:textId="77777777" w:rsidR="00427BD6" w:rsidRDefault="00427BD6" w:rsidP="00427BD6">
      <w:r>
        <w:t>4.9. В случае устранения водопользователем обстоятельств, повлекших за собой приостановление действия Разрешения, Главное Управление в месячный срок принимает решение о возобновлении действия Разрешения и в течение трех дней уведомляет о своем решении водопользователя и органы государственной налоговой службы.</w:t>
      </w:r>
    </w:p>
    <w:p w14:paraId="34ACD00A" w14:textId="77777777" w:rsidR="00427BD6" w:rsidRDefault="00427BD6" w:rsidP="00427BD6"/>
    <w:p w14:paraId="64B5DE9B" w14:textId="77777777" w:rsidR="00427BD6" w:rsidRDefault="00427BD6" w:rsidP="00427BD6"/>
    <w:p w14:paraId="3029CB62" w14:textId="77777777" w:rsidR="00427BD6" w:rsidRDefault="00427BD6" w:rsidP="00427BD6">
      <w:r>
        <w:t>4.10. Подтверждением устранения водопользователем обстоятельств, повлекших за собой приостановление действия разрешения, являются:</w:t>
      </w:r>
    </w:p>
    <w:p w14:paraId="4E6C37BB" w14:textId="77777777" w:rsidR="00427BD6" w:rsidRDefault="00427BD6" w:rsidP="00427BD6"/>
    <w:p w14:paraId="28A2E590" w14:textId="77777777" w:rsidR="00427BD6" w:rsidRDefault="00427BD6" w:rsidP="00427BD6"/>
    <w:p w14:paraId="0C4D9CFB" w14:textId="77777777" w:rsidR="00427BD6" w:rsidRDefault="00427BD6" w:rsidP="00427BD6">
      <w:r>
        <w:t>4.10.1. Данные, полученные в ходе осуществления государственного экологического контроля за деятельностью водопользователя.</w:t>
      </w:r>
    </w:p>
    <w:p w14:paraId="188C1098" w14:textId="77777777" w:rsidR="00427BD6" w:rsidRDefault="00427BD6" w:rsidP="00427BD6"/>
    <w:p w14:paraId="50654EAA" w14:textId="77777777" w:rsidR="00427BD6" w:rsidRDefault="00427BD6" w:rsidP="00427BD6"/>
    <w:p w14:paraId="5987B97B" w14:textId="77777777" w:rsidR="00427BD6" w:rsidRDefault="00427BD6" w:rsidP="00427BD6">
      <w:r>
        <w:t>4.10.2. Заключение экологической аудиторской организации об устранении водопользователем обстоятельств, повлекших за собой приостановление действия разрешения.</w:t>
      </w:r>
    </w:p>
    <w:p w14:paraId="46E388D6" w14:textId="77777777" w:rsidR="00427BD6" w:rsidRDefault="00427BD6" w:rsidP="00427BD6"/>
    <w:p w14:paraId="22055BD3" w14:textId="77777777" w:rsidR="00427BD6" w:rsidRDefault="00427BD6" w:rsidP="00427BD6"/>
    <w:p w14:paraId="42A07E93" w14:textId="77777777" w:rsidR="00427BD6" w:rsidRDefault="00427BD6" w:rsidP="00427BD6">
      <w:r>
        <w:t>4.11. Срок устранения водопользователем обстоятельств, повлекших за собой приостановление действия Разрешения, не может превышать трех месяцев. В случае если в установленный срок водопользователь не устранил указанные обстоятельства, Главное Управление обязано аннулировать Разрешение.</w:t>
      </w:r>
    </w:p>
    <w:p w14:paraId="2224ADD6" w14:textId="77777777" w:rsidR="00427BD6" w:rsidRDefault="00427BD6" w:rsidP="00427BD6"/>
    <w:p w14:paraId="742DBBD0" w14:textId="77777777" w:rsidR="00427BD6" w:rsidRDefault="00427BD6" w:rsidP="00427BD6"/>
    <w:p w14:paraId="198B08EF" w14:textId="77777777" w:rsidR="00427BD6" w:rsidRDefault="00427BD6" w:rsidP="00427BD6">
      <w:r>
        <w:t>4.12. Деятельность водопользователя в период приостановления действия Разрешения рассматривается как деятельность, осуществляемая в отсутствие оформленного в установленном порядке Разрешения.</w:t>
      </w:r>
    </w:p>
    <w:p w14:paraId="05E281BC" w14:textId="77777777" w:rsidR="00427BD6" w:rsidRDefault="00427BD6" w:rsidP="00427BD6"/>
    <w:p w14:paraId="5D97B2A8" w14:textId="77777777" w:rsidR="00427BD6" w:rsidRDefault="00427BD6" w:rsidP="00427BD6"/>
    <w:p w14:paraId="1FADBB10" w14:textId="77777777" w:rsidR="00427BD6" w:rsidRDefault="00427BD6" w:rsidP="00427BD6">
      <w:r>
        <w:t>4.13. Разрешение аннулируется Главным Управлением в случаях:</w:t>
      </w:r>
    </w:p>
    <w:p w14:paraId="66EE1B18" w14:textId="77777777" w:rsidR="00427BD6" w:rsidRDefault="00427BD6" w:rsidP="00427BD6"/>
    <w:p w14:paraId="57925018" w14:textId="77777777" w:rsidR="00427BD6" w:rsidRDefault="00427BD6" w:rsidP="00427BD6"/>
    <w:p w14:paraId="23178389" w14:textId="77777777" w:rsidR="00427BD6" w:rsidRDefault="00427BD6" w:rsidP="00427BD6">
      <w:r>
        <w:t>4.13.1. Ликвидации юридического лица или прекращения его деятельности в результате реорганизации, за исключением его преобразования или прекращения действия свидетельства о государственной регистрации гражданина в качестве индивидуального предпринимателя.</w:t>
      </w:r>
    </w:p>
    <w:p w14:paraId="581DD7F0" w14:textId="77777777" w:rsidR="00427BD6" w:rsidRDefault="00427BD6" w:rsidP="00427BD6"/>
    <w:p w14:paraId="0BF202BC" w14:textId="77777777" w:rsidR="00427BD6" w:rsidRDefault="00427BD6" w:rsidP="00427BD6"/>
    <w:p w14:paraId="5E5F9307" w14:textId="77777777" w:rsidR="00427BD6" w:rsidRDefault="00427BD6" w:rsidP="00427BD6">
      <w:r>
        <w:t>4.13.2. Выявления в представленных для получения Разрешения документах недостоверных или искаженных данных, а также заведомо ложных сведений и положений, способных ввести в заблуждение.</w:t>
      </w:r>
    </w:p>
    <w:p w14:paraId="13985E3E" w14:textId="77777777" w:rsidR="00427BD6" w:rsidRDefault="00427BD6" w:rsidP="00427BD6"/>
    <w:p w14:paraId="57643D2D" w14:textId="77777777" w:rsidR="00427BD6" w:rsidRDefault="00427BD6" w:rsidP="00427BD6"/>
    <w:p w14:paraId="3B8BBA38" w14:textId="77777777" w:rsidR="00427BD6" w:rsidRDefault="00427BD6" w:rsidP="00427BD6">
      <w:r>
        <w:t>4.13.3. Систематического (более 2 раз) или однократного грубого нарушения водопользователем требований и условий действия Разрешения.</w:t>
      </w:r>
    </w:p>
    <w:p w14:paraId="7A73CC22" w14:textId="77777777" w:rsidR="00427BD6" w:rsidRDefault="00427BD6" w:rsidP="00427BD6"/>
    <w:p w14:paraId="476B33BB" w14:textId="77777777" w:rsidR="00427BD6" w:rsidRDefault="00427BD6" w:rsidP="00427BD6"/>
    <w:p w14:paraId="76AC5EAD" w14:textId="77777777" w:rsidR="00427BD6" w:rsidRDefault="00427BD6" w:rsidP="00427BD6">
      <w:r>
        <w:t>4.13.4. Невыполнения водопользователем ранее вынесенных решений Главного Управления, обязывающих водопользователя устранить ранее выявленные нарушения.</w:t>
      </w:r>
    </w:p>
    <w:p w14:paraId="4DB91991" w14:textId="77777777" w:rsidR="00427BD6" w:rsidRDefault="00427BD6" w:rsidP="00427BD6"/>
    <w:p w14:paraId="5116C04B" w14:textId="77777777" w:rsidR="00427BD6" w:rsidRDefault="00427BD6" w:rsidP="00427BD6"/>
    <w:p w14:paraId="70DBD74F" w14:textId="77777777" w:rsidR="00427BD6" w:rsidRDefault="00427BD6" w:rsidP="00427BD6">
      <w:r>
        <w:t>4.13.5. Неполучения водопользователем Разрешения в течение трех месяцев после его оформления.</w:t>
      </w:r>
    </w:p>
    <w:p w14:paraId="3CDFD847" w14:textId="77777777" w:rsidR="00427BD6" w:rsidRDefault="00427BD6" w:rsidP="00427BD6"/>
    <w:p w14:paraId="7278E8E4" w14:textId="77777777" w:rsidR="00427BD6" w:rsidRDefault="00427BD6" w:rsidP="00427BD6"/>
    <w:p w14:paraId="238B6F83" w14:textId="77777777" w:rsidR="00427BD6" w:rsidRDefault="00427BD6" w:rsidP="00427BD6">
      <w:r>
        <w:t>4.14. Аннулирование Разрешения (в том числе и в случае переоформления) осуществляется на основании акта аннулирования Разрешения, составленного в трех экземплярах:</w:t>
      </w:r>
    </w:p>
    <w:p w14:paraId="3741B1A8" w14:textId="77777777" w:rsidR="00427BD6" w:rsidRDefault="00427BD6" w:rsidP="00427BD6"/>
    <w:p w14:paraId="6E49554B" w14:textId="77777777" w:rsidR="00427BD6" w:rsidRDefault="00427BD6" w:rsidP="00427BD6"/>
    <w:p w14:paraId="0E5A013B" w14:textId="77777777" w:rsidR="00427BD6" w:rsidRDefault="00427BD6" w:rsidP="00427BD6">
      <w:r>
        <w:lastRenderedPageBreak/>
        <w:t>4.14.1. Один экземпляр выдается представителю водопользователя под расписку с регистрацией в специальном журнале.</w:t>
      </w:r>
    </w:p>
    <w:p w14:paraId="2DEDE5F6" w14:textId="77777777" w:rsidR="00427BD6" w:rsidRDefault="00427BD6" w:rsidP="00427BD6"/>
    <w:p w14:paraId="1A9BEAAE" w14:textId="77777777" w:rsidR="00427BD6" w:rsidRDefault="00427BD6" w:rsidP="00427BD6"/>
    <w:p w14:paraId="6A86E6A8" w14:textId="77777777" w:rsidR="00427BD6" w:rsidRDefault="00427BD6" w:rsidP="00427BD6">
      <w:r>
        <w:t>4.14.2. Один экземпляр остается в оперативном хранении (не более одного года) в подразделении по нормированию Главного Управления.</w:t>
      </w:r>
    </w:p>
    <w:p w14:paraId="544BA5E1" w14:textId="77777777" w:rsidR="00427BD6" w:rsidRDefault="00427BD6" w:rsidP="00427BD6"/>
    <w:p w14:paraId="75278353" w14:textId="77777777" w:rsidR="00427BD6" w:rsidRDefault="00427BD6" w:rsidP="00427BD6"/>
    <w:p w14:paraId="07E5F826" w14:textId="77777777" w:rsidR="00427BD6" w:rsidRDefault="00427BD6" w:rsidP="00427BD6">
      <w:r>
        <w:t>4.14.3. Один экземпляр передается в архив Главного Управления.</w:t>
      </w:r>
    </w:p>
    <w:p w14:paraId="1C6D79FC" w14:textId="77777777" w:rsidR="00427BD6" w:rsidRDefault="00427BD6" w:rsidP="00427BD6"/>
    <w:p w14:paraId="2EED8A85" w14:textId="77777777" w:rsidR="00427BD6" w:rsidRDefault="00427BD6" w:rsidP="00427BD6"/>
    <w:p w14:paraId="69E7DF37" w14:textId="77777777" w:rsidR="00427BD6" w:rsidRDefault="00427BD6" w:rsidP="00427BD6">
      <w:r>
        <w:t>4.15. На основании акта в журнале регистрации выданных и аннулированных Разрешений производится отметка об аннулировании соответствующего Разрешения.</w:t>
      </w:r>
    </w:p>
    <w:p w14:paraId="7F6B2515" w14:textId="77777777" w:rsidR="00427BD6" w:rsidRDefault="00427BD6" w:rsidP="00427BD6"/>
    <w:p w14:paraId="4C7A8A3E" w14:textId="77777777" w:rsidR="00427BD6" w:rsidRDefault="00427BD6" w:rsidP="00427BD6"/>
    <w:p w14:paraId="141650DB" w14:textId="77777777" w:rsidR="00427BD6" w:rsidRDefault="00427BD6" w:rsidP="00427BD6">
      <w:r>
        <w:t>4.16. Прежде действовавшее Разрешение подлежит сдаче в подразделение по нормированию Главного Управления.</w:t>
      </w:r>
    </w:p>
    <w:p w14:paraId="37289D5A" w14:textId="77777777" w:rsidR="00427BD6" w:rsidRDefault="00427BD6" w:rsidP="00427BD6"/>
    <w:p w14:paraId="2C295D96" w14:textId="77777777" w:rsidR="00427BD6" w:rsidRDefault="00427BD6" w:rsidP="00427BD6"/>
    <w:p w14:paraId="49F81FCE" w14:textId="77777777" w:rsidR="00427BD6" w:rsidRDefault="00427BD6" w:rsidP="00427BD6">
      <w:r>
        <w:t>4.17. Об аннулировании Разрешения ставятся в известность структурные подразделения Главного Управления, осуществляющие государственный экологический контроль, и органы государственной налоговой службы.</w:t>
      </w:r>
    </w:p>
    <w:p w14:paraId="4EE8F348" w14:textId="77777777" w:rsidR="00427BD6" w:rsidRDefault="00427BD6" w:rsidP="00427BD6"/>
    <w:p w14:paraId="59C9FC01" w14:textId="77777777" w:rsidR="00427BD6" w:rsidRDefault="00427BD6" w:rsidP="00427BD6"/>
    <w:p w14:paraId="34D58CF4" w14:textId="77777777" w:rsidR="00427BD6" w:rsidRDefault="00427BD6" w:rsidP="00427BD6">
      <w:r>
        <w:t>4.18. В случае утраты нормативов и лимитов сбросов загрязняющих веществ в водные объекты и Разрешения водопользователю выдаются копии соответствующих документов на основании его письменного заявления и документов, подтверждающих факт утраты.</w:t>
      </w:r>
    </w:p>
    <w:p w14:paraId="7F8D3744" w14:textId="77777777" w:rsidR="00427BD6" w:rsidRDefault="00427BD6" w:rsidP="00427BD6"/>
    <w:p w14:paraId="678E289B" w14:textId="77777777" w:rsidR="00427BD6" w:rsidRDefault="00427BD6" w:rsidP="00427BD6"/>
    <w:p w14:paraId="53B8BAB8" w14:textId="77777777" w:rsidR="00427BD6" w:rsidRDefault="00427BD6" w:rsidP="00427BD6">
      <w:r>
        <w:t>5. Дополнительные положения</w:t>
      </w:r>
    </w:p>
    <w:p w14:paraId="70DFFAB5" w14:textId="77777777" w:rsidR="00427BD6" w:rsidRDefault="00427BD6" w:rsidP="00427BD6">
      <w:r>
        <w:t>5.1. Главное Управление имеет право для обеспечения своей деятельности, а также для производства работ и оказания услуг, связанных с рассмотрением и осуществлением экспертной оценки проектно-нормативной документации, разработанной водопользователями, оформлением и выдачей соответствующих специальных документов привлекать специализированные природоохранные (экологические) предприятия и учреждения (в том числе государственные и федеральные) в установленном им порядке.</w:t>
      </w:r>
    </w:p>
    <w:p w14:paraId="5BA1F819" w14:textId="77777777" w:rsidR="00427BD6" w:rsidRDefault="00427BD6" w:rsidP="00427BD6"/>
    <w:p w14:paraId="6FB7CB25" w14:textId="77777777" w:rsidR="00427BD6" w:rsidRDefault="00427BD6" w:rsidP="00427BD6"/>
    <w:p w14:paraId="24B22531" w14:textId="78F93224" w:rsidR="007024E9" w:rsidRDefault="00427BD6" w:rsidP="00427BD6">
      <w:r>
        <w:t>5.2. Водопользователь имеет право для осуществления оценки его деятельности Главным Управлением за истекший отчетный период на предмет ее соответствия действующему природоохранительному законодательству, экологическим нормативным актам, стандартам, сертификатам, правилам, требованиям, постановлениям и предписаниям природоохранных и иных государственных органов, а также неизменности водохозяйственной, гидрохимической и гидрологической обстановки, соблюдения установленных нормативов и лимитов сбросов загрязняющих веществ в водные объекты, выполнения особых условий действия Разрешения на сброс сточных вод в водные объекты и планов мероприятий по достижению нормативов ПДС привлекать к работе экологические аудиторские организации с целью выдачи ими соответствующих заключений.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