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2ECC" w:rsidRDefault="00D02ECC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D02ECC" w:rsidRDefault="00D02ECC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D02ECC" w:rsidRDefault="00D02ECC">
      <w:pPr>
        <w:pStyle w:val="EcoTitle"/>
        <w:jc w:val="center"/>
      </w:pPr>
      <w:r>
        <w:t>РОССИЙСКОЙ ФЕДЕРАЦИИ</w:t>
      </w:r>
    </w:p>
    <w:p w:rsidR="00D02ECC" w:rsidRDefault="00D02ECC">
      <w:pPr>
        <w:pStyle w:val="EcoTitle"/>
        <w:jc w:val="center"/>
      </w:pPr>
    </w:p>
    <w:p w:rsidR="00D02ECC" w:rsidRDefault="00D02EC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02ECC" w:rsidRDefault="00D02ECC">
      <w:pPr>
        <w:pStyle w:val="EcoTitle"/>
        <w:jc w:val="center"/>
      </w:pPr>
    </w:p>
    <w:p w:rsidR="00D02ECC" w:rsidRDefault="00D02ECC">
      <w:pPr>
        <w:pStyle w:val="EcoTitle"/>
        <w:jc w:val="center"/>
      </w:pPr>
      <w:r>
        <w:t>ПРИКАЗ</w:t>
      </w:r>
    </w:p>
    <w:p w:rsidR="00D02ECC" w:rsidRDefault="00D02ECC">
      <w:pPr>
        <w:pStyle w:val="EcoTitle"/>
        <w:jc w:val="center"/>
      </w:pPr>
      <w:r>
        <w:t>от 11 февраля 2016 г. N 68</w:t>
      </w:r>
    </w:p>
    <w:p w:rsidR="00D02ECC" w:rsidRDefault="00D02ECC">
      <w:pPr>
        <w:pStyle w:val="EcoTitle"/>
        <w:jc w:val="center"/>
      </w:pPr>
    </w:p>
    <w:p w:rsidR="00D02ECC" w:rsidRDefault="00D02ECC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D02ECC" w:rsidRDefault="00D02ECC">
      <w:pPr>
        <w:pStyle w:val="EcoTitle"/>
        <w:jc w:val="center"/>
      </w:pPr>
      <w:r>
        <w:t>РЕЕСТР ОБЪЕКТОВ РАЗМЕЩЕНИЯ ОТХОДОВ</w:t>
      </w:r>
    </w:p>
    <w:p w:rsidR="00D02ECC" w:rsidRDefault="00D02ECC">
      <w:pPr>
        <w:pStyle w:val="EcoNormal"/>
        <w:jc w:val="center"/>
      </w:pPr>
    </w:p>
    <w:p w:rsidR="00D02ECC" w:rsidRDefault="00D02ECC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 (I), ст. 4220, N 30 (I), ст. 4262; 2015, N 1 (I), ст. 11, N 1 (I) ст. 38; N 27, ст. 3994, N 29, ст. 4350; 2016, N 1, ст. 12, ст. 24),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491); N 17 (IV), ст. 2561, N 47, ст. 6586; 2016, N 2, ст. 325), приказываю:</w:t>
      </w:r>
    </w:p>
    <w:p w:rsidR="00D02ECC" w:rsidRDefault="00D02ECC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D02ECC" w:rsidRDefault="00D02ECC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D02ECC" w:rsidRDefault="00D02ECC">
      <w:pPr>
        <w:pStyle w:val="EcoNormal"/>
        <w:ind w:firstLine="540"/>
        <w:jc w:val="both"/>
      </w:pPr>
    </w:p>
    <w:p w:rsidR="00D02ECC" w:rsidRDefault="00D02ECC">
      <w:pPr>
        <w:pStyle w:val="EcoNormal"/>
        <w:jc w:val="right"/>
      </w:pPr>
      <w:r>
        <w:t>Руководитель</w:t>
      </w:r>
    </w:p>
    <w:p w:rsidR="00D02ECC" w:rsidRDefault="00D02ECC">
      <w:pPr>
        <w:pStyle w:val="EcoNormal"/>
        <w:jc w:val="right"/>
      </w:pPr>
      <w:r>
        <w:t>А.Г.СИДОРОВ</w:t>
      </w:r>
    </w:p>
    <w:p w:rsidR="00D02ECC" w:rsidRDefault="00D02ECC">
      <w:pPr>
        <w:pStyle w:val="EcoNormal"/>
        <w:jc w:val="right"/>
      </w:pPr>
    </w:p>
    <w:p w:rsidR="00D02ECC" w:rsidRDefault="00D02ECC">
      <w:pPr>
        <w:pStyle w:val="EcoNormal"/>
        <w:jc w:val="right"/>
      </w:pPr>
    </w:p>
    <w:p w:rsidR="00D02ECC" w:rsidRDefault="00D02ECC">
      <w:pPr>
        <w:pStyle w:val="EcoNormal"/>
        <w:jc w:val="right"/>
      </w:pPr>
    </w:p>
    <w:p w:rsidR="00D02ECC" w:rsidRDefault="00D02ECC">
      <w:pPr>
        <w:pStyle w:val="EcoNormal"/>
        <w:jc w:val="right"/>
      </w:pPr>
    </w:p>
    <w:p w:rsidR="00D02ECC" w:rsidRDefault="00D02ECC">
      <w:pPr>
        <w:pStyle w:val="EcoNormal"/>
        <w:jc w:val="right"/>
      </w:pPr>
    </w:p>
    <w:p w:rsidR="00D02ECC" w:rsidRDefault="00D02ECC">
      <w:pPr/>
    </w:p>
    <w:p w:rsidR="00D02ECC" w:rsidRDefault="00D02ECC">
      <w:pPr>
        <w:pStyle w:val="EcoNormal"/>
        <w:jc w:val="right"/>
        <w:outlineLvl w:val="0"/>
      </w:pPr>
      <w:r>
        <w:lastRenderedPageBreak/>
        <w:t>Приложение</w:t>
      </w:r>
    </w:p>
    <w:p w:rsidR="00D02ECC" w:rsidRDefault="00D02ECC">
      <w:pPr>
        <w:pStyle w:val="EcoNormal"/>
        <w:jc w:val="right"/>
      </w:pPr>
      <w:r>
        <w:t>к приказу Федеральной</w:t>
      </w:r>
    </w:p>
    <w:p w:rsidR="00D02ECC" w:rsidRDefault="00D02ECC">
      <w:pPr>
        <w:pStyle w:val="EcoNormal"/>
        <w:jc w:val="right"/>
      </w:pPr>
      <w:r>
        <w:t>службы по надзору</w:t>
      </w:r>
    </w:p>
    <w:p w:rsidR="00D02ECC" w:rsidRDefault="00D02ECC">
      <w:pPr>
        <w:pStyle w:val="EcoNormal"/>
        <w:jc w:val="right"/>
      </w:pPr>
      <w:r>
        <w:t>в сфере природопользования</w:t>
      </w:r>
    </w:p>
    <w:p w:rsidR="00D02ECC" w:rsidRDefault="00D02ECC">
      <w:pPr>
        <w:pStyle w:val="EcoNormal"/>
        <w:jc w:val="right"/>
      </w:pPr>
      <w:r>
        <w:t>от 11 февраля 2016 г. N 68</w:t>
      </w:r>
    </w:p>
    <w:p w:rsidR="00D02ECC" w:rsidRDefault="00D02ECC">
      <w:pPr>
        <w:pStyle w:val="EcoNormal"/>
        <w:jc w:val="center"/>
      </w:pPr>
    </w:p>
    <w:p w:rsidR="00D02ECC" w:rsidRDefault="00D02ECC">
      <w:pPr>
        <w:pStyle w:val="EcoNormal"/>
        <w:jc w:val="center"/>
      </w:pPr>
      <w:bookmarkStart w:id="2" w:name="P29"/>
      <w:bookmarkEnd w:id="2"/>
      <w:r>
        <w:t>ОБЪЕКТЫ</w:t>
      </w:r>
    </w:p>
    <w:p w:rsidR="00D02ECC" w:rsidRDefault="00D02ECC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D02ECC" w:rsidRDefault="00D02ECC">
      <w:pPr>
        <w:pStyle w:val="EcoNormal"/>
        <w:jc w:val="center"/>
      </w:pPr>
      <w:r>
        <w:t>ОБЪЕКТОВ РАЗМЕЩЕНИЯ ОТХОДОВ</w:t>
      </w:r>
    </w:p>
    <w:p w:rsidR="00D02ECC" w:rsidRDefault="00D02ECC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00"/>
        <w:gridCol w:w="2280"/>
        <w:gridCol w:w="1585"/>
        <w:gridCol w:w="4055"/>
        <w:gridCol w:w="1680"/>
        <w:gridCol w:w="1582"/>
        <w:gridCol w:w="1778"/>
        <w:gridCol w:w="2941"/>
      </w:tblGrid>
      <w:tr w:rsidR="00D02ECC">
        <w:tc>
          <w:tcPr>
            <w:tcW w:w="1500" w:type="dxa"/>
          </w:tcPr>
          <w:p w:rsidR="00D02ECC" w:rsidRDefault="00D02ECC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86-00662-Х,З-00068-110216</w:t>
            </w:r>
          </w:p>
        </w:tc>
        <w:tc>
          <w:tcPr>
            <w:tcW w:w="22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Полигон ТБ и ПО </w:t>
            </w:r>
            <w:proofErr w:type="spellStart"/>
            <w:r>
              <w:t>Урьевского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158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Хранение отходов;</w:t>
            </w:r>
          </w:p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Хранение: 91120002393 Шлам очистки емкостей и трубопроводов от нефти и нефтепродуктов;</w:t>
            </w:r>
          </w:p>
          <w:p w:rsidR="00D02ECC" w:rsidRDefault="00D02ECC">
            <w:pPr>
              <w:pStyle w:val="EcoNormal"/>
            </w:pPr>
            <w:r>
              <w:t>29120000000 Отходы ремонта нефтепромыслового оборудования;</w:t>
            </w:r>
          </w:p>
          <w:p w:rsidR="00D02ECC" w:rsidRDefault="00D02ECC">
            <w:pPr>
              <w:pStyle w:val="EcoNormal"/>
            </w:pPr>
            <w:r>
              <w:t>91920101393 Песок, загрязненный нефтью или нефтепродуктами (содержание нефти или нефтепродуктов 15% и более);</w:t>
            </w:r>
          </w:p>
          <w:p w:rsidR="00D02ECC" w:rsidRDefault="00D02ECC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15%);</w:t>
            </w:r>
          </w:p>
          <w:p w:rsidR="00D02ECC" w:rsidRDefault="00D02ECC">
            <w:pPr>
              <w:pStyle w:val="EcoNormal"/>
            </w:pPr>
            <w:r>
              <w:t xml:space="preserve">93110001393 Грунт, загрязненный нефтью или нефтепродуктами </w:t>
            </w:r>
            <w:r>
              <w:lastRenderedPageBreak/>
              <w:t>(содержание нефти или нефтепродуктов 15% и более);</w:t>
            </w:r>
          </w:p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92113002504 Покрышки пневматических шин с металлическим кордом отработанные.</w:t>
            </w:r>
          </w:p>
          <w:p w:rsidR="00D02ECC" w:rsidRDefault="00D02ECC">
            <w:pPr>
              <w:pStyle w:val="EcoNormal"/>
            </w:pPr>
            <w:r>
              <w:t>Захоронение: 73310001724 Мусор от офисных и бытовых помещений организаций несортированный (исключая крупногабаритный);</w:t>
            </w:r>
          </w:p>
          <w:p w:rsidR="00D02ECC" w:rsidRDefault="00D02ECC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D02ECC" w:rsidRDefault="00D02ECC">
            <w:pPr>
              <w:pStyle w:val="EcoNormal"/>
            </w:pPr>
            <w:r>
              <w:t>73120001724 Мусор и смет уличный;</w:t>
            </w:r>
          </w:p>
          <w:p w:rsidR="00D02ECC" w:rsidRDefault="00D02ECC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</w:tc>
        <w:tc>
          <w:tcPr>
            <w:tcW w:w="16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71819000</w:t>
            </w:r>
          </w:p>
        </w:tc>
        <w:tc>
          <w:tcPr>
            <w:tcW w:w="1778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г. </w:t>
            </w:r>
            <w:proofErr w:type="spellStart"/>
            <w:r>
              <w:t>Лангепас</w:t>
            </w:r>
            <w:proofErr w:type="spellEnd"/>
          </w:p>
        </w:tc>
        <w:tc>
          <w:tcPr>
            <w:tcW w:w="2941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ООО "ЛУКОЙЛ-Западная Сибирь" ТПП "</w:t>
            </w:r>
            <w:proofErr w:type="spellStart"/>
            <w:r>
              <w:t>Лангепаснефтегаз</w:t>
            </w:r>
            <w:proofErr w:type="spellEnd"/>
            <w:r>
              <w:t>"</w:t>
            </w:r>
          </w:p>
          <w:p w:rsidR="00D02ECC" w:rsidRDefault="00D02ECC">
            <w:pPr>
              <w:pStyle w:val="EcoNormal"/>
            </w:pPr>
            <w:r>
              <w:t xml:space="preserve">628672, г. </w:t>
            </w:r>
            <w:proofErr w:type="spellStart"/>
            <w:r>
              <w:t>Лангепас</w:t>
            </w:r>
            <w:proofErr w:type="spellEnd"/>
            <w:r>
              <w:t>, ул. Ленина, 43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73111001724 Отходы из жилищ несортированные (исключая</w:t>
            </w:r>
          </w:p>
          <w:p w:rsidR="00D02ECC" w:rsidRDefault="00D02ECC">
            <w:pPr>
              <w:pStyle w:val="EcoNormal"/>
            </w:pPr>
            <w:r>
              <w:t>крупногабаритные);</w:t>
            </w:r>
          </w:p>
          <w:p w:rsidR="00D02ECC" w:rsidRDefault="00D02ECC">
            <w:pPr>
              <w:pStyle w:val="EcoNormal"/>
            </w:pPr>
            <w:r>
              <w:t>74721101404 Твердые остатки от сжигания нефтесодержащих отходов;</w:t>
            </w:r>
          </w:p>
          <w:p w:rsidR="00D02ECC" w:rsidRDefault="00D02ECC">
            <w:pPr>
              <w:pStyle w:val="EcoNormal"/>
            </w:pPr>
            <w:r>
              <w:t xml:space="preserve">30522004215 </w:t>
            </w:r>
            <w:proofErr w:type="spellStart"/>
            <w:r>
              <w:t>Обрезь</w:t>
            </w:r>
            <w:proofErr w:type="spellEnd"/>
            <w:r>
              <w:t xml:space="preserve"> натуральной чистой древесины;</w:t>
            </w:r>
          </w:p>
          <w:p w:rsidR="00D02ECC" w:rsidRDefault="00D02ECC">
            <w:pPr>
              <w:pStyle w:val="EcoNormal"/>
            </w:pPr>
            <w:r>
              <w:t>73339002715 Смет с территории предприятия практически неопасный;</w:t>
            </w:r>
          </w:p>
          <w:p w:rsidR="00D02ECC" w:rsidRDefault="00D02ECC">
            <w:pPr>
              <w:pStyle w:val="EcoNormal"/>
            </w:pPr>
            <w:r>
              <w:t>40414000515 Тара деревянная, утратившая потребительские свойства, незагрязненная;</w:t>
            </w:r>
          </w:p>
          <w:p w:rsidR="00D02ECC" w:rsidRDefault="00D02ECC">
            <w:pPr>
              <w:pStyle w:val="EcoNormal"/>
            </w:pPr>
            <w:r>
              <w:t>43411004515 Отходы полиэтиленовой тары незагрязненной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  <w:jc w:val="both"/>
            </w:pP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lastRenderedPageBreak/>
              <w:t>86-00663-З-00068-110216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</w:t>
            </w:r>
            <w:proofErr w:type="spellStart"/>
            <w:r>
              <w:t>Нивагальского</w:t>
            </w:r>
            <w:proofErr w:type="spellEnd"/>
            <w:r>
              <w:t xml:space="preserve"> </w:t>
            </w:r>
            <w:proofErr w:type="spellStart"/>
            <w:r>
              <w:t>м.р</w:t>
            </w:r>
            <w:proofErr w:type="spellEnd"/>
            <w:r>
              <w:t>.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71819000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г. </w:t>
            </w:r>
            <w:proofErr w:type="spellStart"/>
            <w:r>
              <w:t>Лангепас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"ЛУКОЙЛ-Западная Сибирь", ТПП "</w:t>
            </w:r>
            <w:proofErr w:type="spellStart"/>
            <w:r>
              <w:t>Лангепаснефтегаз</w:t>
            </w:r>
            <w:proofErr w:type="spellEnd"/>
            <w:r>
              <w:t xml:space="preserve">", 628672, г. </w:t>
            </w:r>
            <w:proofErr w:type="spellStart"/>
            <w:r>
              <w:t>Лангепас</w:t>
            </w:r>
            <w:proofErr w:type="spellEnd"/>
            <w:r>
              <w:t>, ул. Ленина, 43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86-00664-Х-00068-110216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 xml:space="preserve">Шламовый амбар кустовой площадки N 3 </w:t>
            </w:r>
            <w:proofErr w:type="spellStart"/>
            <w:r>
              <w:t>Верхнесалымского</w:t>
            </w:r>
            <w:proofErr w:type="spellEnd"/>
            <w:r>
              <w:t xml:space="preserve"> </w:t>
            </w:r>
            <w:proofErr w:type="spellStart"/>
            <w:r>
              <w:t>м.р</w:t>
            </w:r>
            <w:proofErr w:type="spellEnd"/>
            <w:r>
              <w:t>.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71818000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пос. </w:t>
            </w:r>
            <w:proofErr w:type="spellStart"/>
            <w:r>
              <w:t>Салым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Публичная компания с ограниченной ответственностью "</w:t>
            </w:r>
            <w:proofErr w:type="spellStart"/>
            <w:r>
              <w:t>Салым</w:t>
            </w:r>
            <w:proofErr w:type="spellEnd"/>
            <w:r>
              <w:t xml:space="preserve"> Петролеум </w:t>
            </w:r>
            <w:proofErr w:type="spellStart"/>
            <w:r>
              <w:t>Девелопмент</w:t>
            </w:r>
            <w:proofErr w:type="spellEnd"/>
            <w:r>
              <w:t xml:space="preserve"> Н.В." </w:t>
            </w:r>
            <w:proofErr w:type="spellStart"/>
            <w:r>
              <w:t>Нефтеюганский</w:t>
            </w:r>
            <w:proofErr w:type="spellEnd"/>
            <w:r>
              <w:t xml:space="preserve"> филиал, 628327, </w:t>
            </w:r>
            <w:proofErr w:type="spellStart"/>
            <w:r>
              <w:t>Нефтеюганский</w:t>
            </w:r>
            <w:proofErr w:type="spellEnd"/>
            <w:r>
              <w:t xml:space="preserve"> р-он, п. </w:t>
            </w:r>
            <w:proofErr w:type="spellStart"/>
            <w:r>
              <w:t>Салым</w:t>
            </w:r>
            <w:proofErr w:type="spellEnd"/>
            <w:r>
              <w:t>, ул. Юбилейная, 15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86-00665-Х-00068-110216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Шламовый амбар кустовой площадки N 107 Западно-</w:t>
            </w:r>
            <w:proofErr w:type="spellStart"/>
            <w:r>
              <w:t>Салымского</w:t>
            </w:r>
            <w:proofErr w:type="spellEnd"/>
            <w:r>
              <w:t xml:space="preserve"> </w:t>
            </w:r>
            <w:proofErr w:type="spellStart"/>
            <w:r>
              <w:t>м.р</w:t>
            </w:r>
            <w:proofErr w:type="spellEnd"/>
            <w:r>
              <w:t>.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71818000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пос. </w:t>
            </w:r>
            <w:proofErr w:type="spellStart"/>
            <w:r>
              <w:t>Салым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Публичная компания с ограниченной ответственностью "</w:t>
            </w:r>
            <w:proofErr w:type="spellStart"/>
            <w:r>
              <w:t>Салым</w:t>
            </w:r>
            <w:proofErr w:type="spellEnd"/>
            <w:r>
              <w:t xml:space="preserve"> Петролеум </w:t>
            </w:r>
            <w:proofErr w:type="spellStart"/>
            <w:r>
              <w:t>Девелопмент</w:t>
            </w:r>
            <w:proofErr w:type="spellEnd"/>
            <w:r>
              <w:t xml:space="preserve"> Н.В." </w:t>
            </w:r>
            <w:proofErr w:type="spellStart"/>
            <w:r>
              <w:t>Нефтеюганский</w:t>
            </w:r>
            <w:proofErr w:type="spellEnd"/>
            <w:r>
              <w:t xml:space="preserve"> филиал, 628327, </w:t>
            </w:r>
            <w:proofErr w:type="spellStart"/>
            <w:r>
              <w:t>Нефтеюганский</w:t>
            </w:r>
            <w:proofErr w:type="spellEnd"/>
            <w:r>
              <w:t xml:space="preserve"> р-он, п. </w:t>
            </w:r>
            <w:proofErr w:type="spellStart"/>
            <w:r>
              <w:t>Салым</w:t>
            </w:r>
            <w:proofErr w:type="spellEnd"/>
            <w:r>
              <w:t>, ул. Юбилейная, 15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42-00344-Х-00068-110216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 xml:space="preserve">Внешний </w:t>
            </w:r>
            <w:proofErr w:type="spellStart"/>
            <w:r>
              <w:t>автоотвал</w:t>
            </w:r>
            <w:proofErr w:type="spellEnd"/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Отходы добычи угля открытым способом (вскрышная порода) 2 11 100 00 00 0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32219000000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пос. Малиновка </w:t>
            </w:r>
            <w:proofErr w:type="spellStart"/>
            <w:r>
              <w:t>Калтанского</w:t>
            </w:r>
            <w:proofErr w:type="spellEnd"/>
            <w:r>
              <w:t xml:space="preserve"> городского округа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"Шахта "</w:t>
            </w:r>
            <w:proofErr w:type="spellStart"/>
            <w:r>
              <w:t>Тайлепская</w:t>
            </w:r>
            <w:proofErr w:type="spellEnd"/>
            <w:r>
              <w:t xml:space="preserve">", Новокузнецкий район, с. Сосновка, ул. </w:t>
            </w:r>
            <w:proofErr w:type="spellStart"/>
            <w:r>
              <w:t>Кардонная</w:t>
            </w:r>
            <w:proofErr w:type="spellEnd"/>
            <w:r>
              <w:t>, 11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42-00345-Х-00068-110216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Отстойник карьерных и поверхностных вод (1-я очередь)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Отходы добычи угля открытым способом (отходы очистки карьерных вод) 2 11 100 00 00 0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32219000000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пос. Малиновка </w:t>
            </w:r>
            <w:proofErr w:type="spellStart"/>
            <w:r>
              <w:t>Калтанского</w:t>
            </w:r>
            <w:proofErr w:type="spellEnd"/>
            <w:r>
              <w:t xml:space="preserve"> городского </w:t>
            </w:r>
            <w:r>
              <w:lastRenderedPageBreak/>
              <w:t>округа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lastRenderedPageBreak/>
              <w:t>ООО "Шахта "</w:t>
            </w:r>
            <w:proofErr w:type="spellStart"/>
            <w:r>
              <w:t>Тайлепская</w:t>
            </w:r>
            <w:proofErr w:type="spellEnd"/>
            <w:r>
              <w:t xml:space="preserve">", Новокузнецкий район, с. Сосновка, ул. </w:t>
            </w:r>
            <w:proofErr w:type="spellStart"/>
            <w:r>
              <w:t>Кардонная</w:t>
            </w:r>
            <w:proofErr w:type="spellEnd"/>
            <w:r>
              <w:t>, 11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Ямало-Ненецкий автономный округ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89-00120-З-00068-110216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 xml:space="preserve">Шламовый амбар на площадке строительства разведочной скважины N 159 </w:t>
            </w:r>
            <w:proofErr w:type="spellStart"/>
            <w:r>
              <w:t>Тасийского</w:t>
            </w:r>
            <w:proofErr w:type="spellEnd"/>
            <w:r>
              <w:t xml:space="preserve"> месторождения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29110000000 Отходы при бурении, связанном с добычей сырой нефти, природного (попутного) газа и газового конденсата (буровые сточные воды);</w:t>
            </w:r>
          </w:p>
          <w:p w:rsidR="00D02ECC" w:rsidRDefault="00D02ECC">
            <w:pPr>
              <w:pStyle w:val="EcoNormal"/>
            </w:pPr>
            <w:r>
              <w:t>73200000000 Отходы коммунальные жидкие (хозяйственно-бытовые стоки из септиков);</w:t>
            </w:r>
          </w:p>
          <w:p w:rsidR="00D02ECC" w:rsidRDefault="00D02ECC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71168000000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п. </w:t>
            </w:r>
            <w:proofErr w:type="spellStart"/>
            <w:r>
              <w:t>Тамбей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89-00121-З-00068-110216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Шламовый амбар на площадке строительства разведочной скважины N 204 Северо-</w:t>
            </w:r>
            <w:proofErr w:type="spellStart"/>
            <w:r>
              <w:t>Тамбейского</w:t>
            </w:r>
            <w:proofErr w:type="spellEnd"/>
            <w:r>
              <w:t xml:space="preserve"> месторождения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29110000000 Отходы при бурении, связанном с добычей сырой нефти, природного (попутного) газа и газового конденсата (буровые сточные воды);</w:t>
            </w:r>
          </w:p>
          <w:p w:rsidR="00D02ECC" w:rsidRDefault="00D02ECC">
            <w:pPr>
              <w:pStyle w:val="EcoNormal"/>
            </w:pPr>
            <w:r>
              <w:t>73200000000 Отходы коммунальные жидкие (хозяйственно-бытовые стоки из септиков);</w:t>
            </w:r>
          </w:p>
          <w:p w:rsidR="00D02ECC" w:rsidRDefault="00D02ECC">
            <w:pPr>
              <w:pStyle w:val="EcoNormal"/>
            </w:pPr>
            <w:r>
              <w:t xml:space="preserve">82210101215 Отходы цемента в кусковой </w:t>
            </w:r>
            <w:r>
              <w:lastRenderedPageBreak/>
              <w:t>форме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71168000000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п. </w:t>
            </w:r>
            <w:proofErr w:type="spellStart"/>
            <w:r>
              <w:t>Тамбей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89-00122-З-00068-110216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 xml:space="preserve">Шламовый амбар на площадке строительства разведочной скважины N 50 </w:t>
            </w:r>
            <w:proofErr w:type="spellStart"/>
            <w:r>
              <w:t>Малыгинского</w:t>
            </w:r>
            <w:proofErr w:type="spellEnd"/>
            <w:r>
              <w:t xml:space="preserve"> месторождения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29110000000 Отходы при бурении, связанном с добычей сырой нефти, природного (попутного) газа и газового конденсата (буровые сточные воды);</w:t>
            </w:r>
          </w:p>
          <w:p w:rsidR="00D02ECC" w:rsidRDefault="00D02ECC">
            <w:pPr>
              <w:pStyle w:val="EcoNormal"/>
            </w:pPr>
            <w:r>
              <w:t>73200000000 Отходы коммунальные жидкие (хозяйственно-бытовые стоки из септиков);</w:t>
            </w:r>
          </w:p>
          <w:p w:rsidR="00D02ECC" w:rsidRDefault="00D02ECC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71168000000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п. </w:t>
            </w:r>
            <w:proofErr w:type="spellStart"/>
            <w:r>
              <w:t>Тамбей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89-00123-З-00068-110216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Шламовый амбар на площадке строительства разведочной скважины N 124 Западно-</w:t>
            </w:r>
            <w:proofErr w:type="spellStart"/>
            <w:r>
              <w:t>Тамбейского</w:t>
            </w:r>
            <w:proofErr w:type="spellEnd"/>
            <w:r>
              <w:t xml:space="preserve"> месторождения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29110000000 Отходы при бурении, связанном с добычей сырой нефти, природного (попутного) газа и газового конденсата (буровые сточные воды);</w:t>
            </w:r>
          </w:p>
          <w:p w:rsidR="00D02ECC" w:rsidRDefault="00D02ECC">
            <w:pPr>
              <w:pStyle w:val="EcoNormal"/>
            </w:pPr>
            <w:r>
              <w:t>73200000000 Отходы коммунальные жидкие (хозяйственно-бытовые стоки из септиков);</w:t>
            </w:r>
          </w:p>
          <w:p w:rsidR="00D02ECC" w:rsidRDefault="00D02ECC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71168000000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п. </w:t>
            </w:r>
            <w:proofErr w:type="spellStart"/>
            <w:r>
              <w:t>Тамбей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lastRenderedPageBreak/>
              <w:t>89-00124-З-00068-110216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Шламовый амбар на площадке строительства разведочной скважины N 45 Западно-</w:t>
            </w:r>
            <w:proofErr w:type="spellStart"/>
            <w:r>
              <w:t>Тамбейского</w:t>
            </w:r>
            <w:proofErr w:type="spellEnd"/>
            <w:r>
              <w:t xml:space="preserve"> месторождения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D02ECC" w:rsidRDefault="00D02ECC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D02ECC" w:rsidRDefault="00D02ECC">
            <w:pPr>
              <w:pStyle w:val="EcoNormal"/>
            </w:pPr>
            <w:r>
              <w:t>29110000000 Отходы при бурении, связанном с добычей сырой нефти, природного (попутного) газа и газового конденсата (буровые сточные воды);</w:t>
            </w:r>
          </w:p>
          <w:p w:rsidR="00D02ECC" w:rsidRDefault="00D02ECC">
            <w:pPr>
              <w:pStyle w:val="EcoNormal"/>
            </w:pPr>
            <w:r>
              <w:t>73200000000 Отходы коммунальные жидкие (хозяйственно-бытовые стоки из септиков);</w:t>
            </w:r>
          </w:p>
          <w:p w:rsidR="00D02ECC" w:rsidRDefault="00D02ECC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71168000000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п. </w:t>
            </w:r>
            <w:proofErr w:type="spellStart"/>
            <w:r>
              <w:t>Тамбей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Республика Карелия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10-00070-З-00068-110216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Специально оборудованный объект захоронения отходов ТБО (Санитарно-эпидемиологическое заключение от 02.04.2015 г. N 10.КЦ.01.000.М.000053.04.15)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D02ECC" w:rsidRDefault="00D02ECC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D02ECC" w:rsidRDefault="00D02ECC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D02ECC" w:rsidRDefault="00D02ECC">
            <w:pPr>
              <w:pStyle w:val="EcoNormal"/>
            </w:pPr>
            <w:r>
              <w:t>Мусор и смет уличный 73120001724;</w:t>
            </w:r>
          </w:p>
          <w:p w:rsidR="00D02ECC" w:rsidRDefault="00D02ECC">
            <w:pPr>
              <w:pStyle w:val="EcoNormal"/>
            </w:pPr>
            <w:r>
              <w:t>Мусор и смет с производственных помещений малоопасный 73321001724;</w:t>
            </w:r>
          </w:p>
          <w:p w:rsidR="00D02ECC" w:rsidRDefault="00D02ECC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02ECC" w:rsidRDefault="00D02ECC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D02ECC" w:rsidRDefault="00D02ECC">
            <w:pPr>
              <w:pStyle w:val="EcoNormal"/>
            </w:pPr>
            <w:r>
              <w:lastRenderedPageBreak/>
              <w:t>Древесные отходы от сноса и ремонта зданий 81210101724;</w:t>
            </w:r>
          </w:p>
          <w:p w:rsidR="00D02ECC" w:rsidRDefault="00D02ECC">
            <w:pPr>
              <w:pStyle w:val="EcoNormal"/>
            </w:pPr>
            <w:r>
              <w:t>Отходы рубероида 82621001514;</w:t>
            </w:r>
          </w:p>
          <w:p w:rsidR="00D02ECC" w:rsidRDefault="00D02ECC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D02ECC" w:rsidRDefault="00D02ECC">
            <w:pPr>
              <w:pStyle w:val="EcoNormal"/>
            </w:pPr>
            <w:r>
              <w:t>Пыль (порошок) абразивные от шлифования черных металлов с содержанием металла 50% и более 36122101424;</w:t>
            </w:r>
          </w:p>
          <w:p w:rsidR="00D02ECC" w:rsidRDefault="00D02ECC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D02ECC" w:rsidRDefault="00D02ECC">
            <w:pPr>
              <w:pStyle w:val="EcoNormal"/>
            </w:pPr>
            <w:r>
              <w:t>Пыль газоочистки щебеночная 23111205424;</w:t>
            </w:r>
          </w:p>
          <w:p w:rsidR="00D02ECC" w:rsidRDefault="00D02ECC">
            <w:pPr>
              <w:pStyle w:val="EcoNormal"/>
            </w:pPr>
            <w:r>
              <w:t>Отходы абразивных материалов в виде порошка 45620051424;</w:t>
            </w:r>
          </w:p>
          <w:p w:rsidR="00D02ECC" w:rsidRDefault="00D02ECC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D02ECC" w:rsidRDefault="00D02ECC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D02ECC" w:rsidRDefault="00D02ECC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D02ECC" w:rsidRDefault="00D02ECC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D02ECC" w:rsidRDefault="00D02ECC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 61140001204;</w:t>
            </w:r>
          </w:p>
          <w:p w:rsidR="00D02ECC" w:rsidRDefault="00D02ECC">
            <w:pPr>
              <w:pStyle w:val="EcoNormal"/>
            </w:pPr>
            <w:r>
              <w:t>Шлак сварочный 91910002204;</w:t>
            </w:r>
          </w:p>
          <w:p w:rsidR="00D02ECC" w:rsidRDefault="00D02ECC">
            <w:pPr>
              <w:pStyle w:val="EcoNormal"/>
            </w:pPr>
            <w:r>
              <w:t>Кора с примесью земли 3051000229;</w:t>
            </w:r>
          </w:p>
          <w:p w:rsidR="00D02ECC" w:rsidRDefault="00D02ECC">
            <w:pPr>
              <w:pStyle w:val="EcoNormal"/>
            </w:pPr>
            <w:r>
              <w:lastRenderedPageBreak/>
              <w:t>Отходы шлаковые незагрязненные 4571101204;</w:t>
            </w:r>
          </w:p>
          <w:p w:rsidR="00D02ECC" w:rsidRDefault="00D02ECC">
            <w:pPr>
              <w:pStyle w:val="EcoNormal"/>
            </w:pPr>
            <w:r>
              <w:t>Тормозные колодки отработанные с остатками накладок асбестовых 92031002524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8663900000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proofErr w:type="spellStart"/>
            <w:r>
              <w:t>пгт</w:t>
            </w:r>
            <w:proofErr w:type="spellEnd"/>
            <w:r>
              <w:t xml:space="preserve"> Пряжа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ООО "ПОЛИГОН", Республика Карелия, </w:t>
            </w:r>
            <w:proofErr w:type="spellStart"/>
            <w:r>
              <w:t>Пряжинский</w:t>
            </w:r>
            <w:proofErr w:type="spellEnd"/>
            <w:r>
              <w:t xml:space="preserve"> р-н, </w:t>
            </w:r>
            <w:proofErr w:type="spellStart"/>
            <w:r>
              <w:t>пгт</w:t>
            </w:r>
            <w:proofErr w:type="spellEnd"/>
            <w:r>
              <w:t xml:space="preserve"> Пряжа, ул. Советская, 75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10-00071-З-00068-110216</w:t>
            </w:r>
          </w:p>
        </w:tc>
        <w:tc>
          <w:tcPr>
            <w:tcW w:w="22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Специально оборудованный объект захоронения отходов ТБО</w:t>
            </w:r>
          </w:p>
        </w:tc>
        <w:tc>
          <w:tcPr>
            <w:tcW w:w="158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D02ECC" w:rsidRDefault="00D02ECC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D02ECC" w:rsidRDefault="00D02ECC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D02ECC" w:rsidRDefault="00D02ECC">
            <w:pPr>
              <w:pStyle w:val="EcoNormal"/>
            </w:pPr>
            <w:r>
              <w:t>Мусор и смет уличный 73120001724;</w:t>
            </w:r>
          </w:p>
          <w:p w:rsidR="00D02ECC" w:rsidRDefault="00D02ECC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D02ECC" w:rsidRDefault="00D02ECC">
            <w:pPr>
              <w:pStyle w:val="EcoNormal"/>
            </w:pPr>
            <w:r>
              <w:t>Мусор и смет с производственных помещений малоопасный 73321001724;</w:t>
            </w:r>
          </w:p>
          <w:p w:rsidR="00D02ECC" w:rsidRDefault="00D02ECC">
            <w:pPr>
              <w:pStyle w:val="EcoNormal"/>
            </w:pPr>
            <w:r>
              <w:t>Смет с территории гаража, автостоянки малоопасный 733310001714;</w:t>
            </w:r>
          </w:p>
          <w:p w:rsidR="00D02ECC" w:rsidRDefault="00D02ECC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D02ECC" w:rsidRDefault="00D02ECC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02ECC" w:rsidRDefault="00D02ECC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D02ECC" w:rsidRDefault="00D02ECC">
            <w:pPr>
              <w:pStyle w:val="EcoNormal"/>
            </w:pPr>
            <w:r>
              <w:t>Древесные отходы от сноса и ремонта зданий 81210101724;</w:t>
            </w:r>
          </w:p>
          <w:p w:rsidR="00D02ECC" w:rsidRDefault="00D02ECC">
            <w:pPr>
              <w:pStyle w:val="EcoNormal"/>
            </w:pPr>
            <w:r>
              <w:t>Отходы рубероида 82621001514;</w:t>
            </w:r>
          </w:p>
          <w:p w:rsidR="00D02ECC" w:rsidRDefault="00D02ECC">
            <w:pPr>
              <w:pStyle w:val="EcoNormal"/>
            </w:pPr>
            <w:r>
              <w:t>Отходы шлаковые незагрязненные 4571101204;</w:t>
            </w:r>
          </w:p>
          <w:p w:rsidR="00D02ECC" w:rsidRDefault="00D02ECC">
            <w:pPr>
              <w:pStyle w:val="EcoNormal"/>
            </w:pPr>
            <w:r>
              <w:lastRenderedPageBreak/>
              <w:t>Отходы прочих теплоизоляционных материалов на основе минерального волокна незагрязненные 45711901204;</w:t>
            </w:r>
          </w:p>
        </w:tc>
        <w:tc>
          <w:tcPr>
            <w:tcW w:w="16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8663000000</w:t>
            </w:r>
          </w:p>
        </w:tc>
        <w:tc>
          <w:tcPr>
            <w:tcW w:w="1778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д. Мегрега, </w:t>
            </w:r>
            <w:proofErr w:type="spellStart"/>
            <w:r>
              <w:t>Олонецкого</w:t>
            </w:r>
            <w:proofErr w:type="spellEnd"/>
            <w:r>
              <w:t xml:space="preserve"> района, Республики Карелия</w:t>
            </w:r>
          </w:p>
        </w:tc>
        <w:tc>
          <w:tcPr>
            <w:tcW w:w="2941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ООО "ТБО-СЕРВИС", Республика Карелия, г. Петрозаводск, ул. Володарского, 47 А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  <w:r>
              <w:t>Отходы абразивных материалов в виде порошка 45620051424;</w:t>
            </w:r>
          </w:p>
          <w:p w:rsidR="00D02ECC" w:rsidRDefault="00D02ECC">
            <w:pPr>
              <w:pStyle w:val="EcoNormal"/>
            </w:pPr>
            <w:r>
              <w:t>Шлак сварочный 91910002204;</w:t>
            </w:r>
          </w:p>
          <w:p w:rsidR="00D02ECC" w:rsidRDefault="00D02ECC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D02ECC" w:rsidRDefault="00D02ECC">
            <w:pPr>
              <w:pStyle w:val="EcoNormal"/>
            </w:pPr>
            <w:r>
              <w:t>Пыль (порошок) абразивные от шлифования черных металлов с содержанием металла 50% и более 36122101424;</w:t>
            </w:r>
          </w:p>
          <w:p w:rsidR="00D02ECC" w:rsidRDefault="00D02ECC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D02ECC" w:rsidRDefault="00D02ECC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D02ECC" w:rsidRDefault="00D02ECC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D02ECC" w:rsidRDefault="00D02ECC">
            <w:pPr>
              <w:pStyle w:val="EcoNormal"/>
            </w:pPr>
            <w:r>
              <w:t>Мусор с защитных решеток хозяйственно-бытовой и смешанной канализации 722101011714;</w:t>
            </w:r>
          </w:p>
          <w:p w:rsidR="00D02ECC" w:rsidRDefault="00D02ECC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D02ECC" w:rsidRDefault="00D02ECC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D02ECC" w:rsidRDefault="00D02ECC">
            <w:pPr>
              <w:pStyle w:val="EcoNormal"/>
            </w:pPr>
            <w:proofErr w:type="spellStart"/>
            <w:r>
              <w:t>Сульфоуголь</w:t>
            </w:r>
            <w:proofErr w:type="spellEnd"/>
            <w:r>
              <w:t xml:space="preserve"> отработанный при водоподготовке 71021201494;</w:t>
            </w:r>
          </w:p>
          <w:p w:rsidR="00D02ECC" w:rsidRDefault="00D02ECC">
            <w:pPr>
              <w:pStyle w:val="EcoNormal"/>
            </w:pPr>
            <w:r>
              <w:t xml:space="preserve">Спецодежда из натуральных, </w:t>
            </w:r>
            <w:r>
              <w:lastRenderedPageBreak/>
              <w:t>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D02ECC" w:rsidRDefault="00D02ECC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40211200624;</w:t>
            </w:r>
          </w:p>
          <w:p w:rsidR="00D02ECC" w:rsidRDefault="00D02ECC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D02ECC" w:rsidRDefault="00D02ECC">
            <w:pPr>
              <w:pStyle w:val="EcoNormal"/>
            </w:pPr>
            <w:r>
              <w:t>Тормозные колодки отработанные с остатками накладок асбестовых 92031002524</w:t>
            </w:r>
          </w:p>
        </w:tc>
        <w:tc>
          <w:tcPr>
            <w:tcW w:w="16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Республика Бурятия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03-00045-З-00068-110216</w:t>
            </w:r>
          </w:p>
        </w:tc>
        <w:tc>
          <w:tcPr>
            <w:tcW w:w="22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1 чаша I пускового комплекса I очереди полигона ТБО</w:t>
            </w:r>
          </w:p>
        </w:tc>
        <w:tc>
          <w:tcPr>
            <w:tcW w:w="158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Отходы асбоцемента в кусковой форме 34642001424;</w:t>
            </w:r>
          </w:p>
          <w:p w:rsidR="00D02ECC" w:rsidRDefault="00D02ECC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D02ECC" w:rsidRDefault="00D02ECC">
            <w:pPr>
              <w:pStyle w:val="EcoNormal"/>
            </w:pPr>
            <w:r>
              <w:t>Обувь кожаная рабочая, утратившая потребительские свойства, 40310100524;</w:t>
            </w:r>
          </w:p>
          <w:p w:rsidR="00D02ECC" w:rsidRDefault="00D02ECC">
            <w:pPr>
              <w:pStyle w:val="EcoNormal"/>
            </w:pPr>
            <w:r>
              <w:t>Отходы бумаги и картона, содержащие отходы фотобумаги, 40581001294;</w:t>
            </w:r>
          </w:p>
          <w:p w:rsidR="00D02ECC" w:rsidRDefault="00D02ECC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D02ECC" w:rsidRDefault="00D02ECC">
            <w:pPr>
              <w:pStyle w:val="EcoNormal"/>
            </w:pPr>
            <w:r>
              <w:t>Отходы шлаковаты незагрязненные 45711101204;</w:t>
            </w:r>
          </w:p>
          <w:p w:rsidR="00D02ECC" w:rsidRDefault="00D02ECC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D02ECC" w:rsidRDefault="00D02ECC">
            <w:pPr>
              <w:pStyle w:val="EcoNormal"/>
            </w:pPr>
            <w:r>
              <w:lastRenderedPageBreak/>
              <w:t>Клавиатура, манипулятор "мышь" с соединительными проводами, утратившие потребительские свойства, 48120401524;</w:t>
            </w:r>
          </w:p>
          <w:p w:rsidR="00D02ECC" w:rsidRDefault="00D02ECC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D02ECC" w:rsidRDefault="00D02ECC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D02ECC" w:rsidRDefault="00D02ECC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D02ECC" w:rsidRDefault="00D02ECC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D02ECC" w:rsidRDefault="00D02ECC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02ECC" w:rsidRDefault="00D02ECC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D02ECC" w:rsidRDefault="00D02ECC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и лом гипсокартонных листов 82411001204;</w:t>
            </w:r>
          </w:p>
          <w:p w:rsidR="00D02ECC" w:rsidRDefault="00D02ECC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D02ECC" w:rsidRDefault="00D02ECC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D02ECC" w:rsidRDefault="00D02ECC">
            <w:pPr>
              <w:pStyle w:val="EcoNormal"/>
            </w:pPr>
            <w:r>
              <w:t>Шлак сварочный 91910002204;</w:t>
            </w:r>
          </w:p>
          <w:p w:rsidR="00D02ECC" w:rsidRDefault="00D02ECC">
            <w:pPr>
              <w:pStyle w:val="EcoNormal"/>
            </w:pPr>
            <w:r>
              <w:t>Отходы (остатки) песчано-гравийной смеси при строительных, ремонтных работах 89000002494;</w:t>
            </w:r>
          </w:p>
          <w:p w:rsidR="00D02ECC" w:rsidRDefault="00D02ECC">
            <w:pPr>
              <w:pStyle w:val="EcoNormal"/>
            </w:pPr>
            <w:r>
              <w:t>Отходы продукции из текстолита 43423000000;</w:t>
            </w:r>
          </w:p>
          <w:p w:rsidR="00D02ECC" w:rsidRDefault="00D02ECC">
            <w:pPr>
              <w:pStyle w:val="EcoNormal"/>
            </w:pPr>
            <w:r>
              <w:t xml:space="preserve">Тормозные колодки отработанные с остатками накладок асбестовых </w:t>
            </w:r>
            <w:r>
              <w:lastRenderedPageBreak/>
              <w:t>92031002524;</w:t>
            </w:r>
          </w:p>
        </w:tc>
        <w:tc>
          <w:tcPr>
            <w:tcW w:w="16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81250835001</w:t>
            </w:r>
          </w:p>
        </w:tc>
        <w:tc>
          <w:tcPr>
            <w:tcW w:w="1778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с. Нижний </w:t>
            </w:r>
            <w:proofErr w:type="spellStart"/>
            <w:r>
              <w:t>Саянтуй</w:t>
            </w:r>
            <w:proofErr w:type="spellEnd"/>
          </w:p>
        </w:tc>
        <w:tc>
          <w:tcPr>
            <w:tcW w:w="2941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Муниципальное бюджетное учреждение "Комбинат по благоустройству г. Улан-Удэ"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5%), 46811202514;</w:t>
            </w:r>
          </w:p>
          <w:p w:rsidR="00D02ECC" w:rsidRDefault="00D02ECC">
            <w:pPr>
              <w:pStyle w:val="EcoNormal"/>
            </w:pPr>
            <w:proofErr w:type="gramStart"/>
            <w:r>
              <w:t>Ионообменные смолы</w:t>
            </w:r>
            <w:proofErr w:type="gramEnd"/>
            <w:r>
              <w:t xml:space="preserve"> отработанные при водоподготовке 71021101205;</w:t>
            </w:r>
          </w:p>
          <w:p w:rsidR="00D02ECC" w:rsidRDefault="00D02ECC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72220000000;</w:t>
            </w:r>
          </w:p>
          <w:p w:rsidR="00D02ECC" w:rsidRDefault="00D02ECC">
            <w:pPr>
              <w:pStyle w:val="EcoNormal"/>
            </w:pPr>
            <w:r>
              <w:t>Растительные отходы при уходе за газонами, цветниками, древесно-кустарниковыми посадками 73130000000;</w:t>
            </w:r>
          </w:p>
          <w:p w:rsidR="00D02ECC" w:rsidRDefault="00D02ECC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D02ECC" w:rsidRDefault="00D02ECC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D02ECC" w:rsidRDefault="00D02ECC">
            <w:pPr>
              <w:pStyle w:val="EcoNormal"/>
            </w:pPr>
            <w:r>
              <w:t>Смет от уборки территории предприятий, организаций 73330000000;</w:t>
            </w:r>
          </w:p>
          <w:p w:rsidR="00D02ECC" w:rsidRDefault="00D02ECC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D02ECC" w:rsidRDefault="00D02ECC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83010001715;</w:t>
            </w:r>
          </w:p>
          <w:p w:rsidR="00D02ECC" w:rsidRDefault="00D02ECC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D02ECC" w:rsidRDefault="00D02ECC">
            <w:pPr>
              <w:pStyle w:val="EcoNormal"/>
            </w:pPr>
            <w:r>
              <w:t>Отходы производства огнеупорных изделий 34200000000;</w:t>
            </w:r>
          </w:p>
          <w:p w:rsidR="00D02ECC" w:rsidRDefault="00D02ECC">
            <w:pPr>
              <w:pStyle w:val="EcoNormal"/>
            </w:pPr>
            <w:r>
              <w:t>Лом и отходы изделий из текстолита незагрязненные 43423111204;</w:t>
            </w:r>
          </w:p>
          <w:p w:rsidR="00D02ECC" w:rsidRDefault="00D02ECC">
            <w:pPr>
              <w:pStyle w:val="EcoNormal"/>
            </w:pPr>
            <w:r>
              <w:t xml:space="preserve">Ил избыточный биологических очистных </w:t>
            </w:r>
            <w:r>
              <w:lastRenderedPageBreak/>
              <w:t>сооружений хозяйственно-бытовых и смешанных сточных вод 72220001394;</w:t>
            </w:r>
          </w:p>
          <w:p w:rsidR="00D02ECC" w:rsidRDefault="00D02ECC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D02ECC" w:rsidRDefault="00D02ECC">
            <w:pPr>
              <w:pStyle w:val="EcoNormal"/>
            </w:pPr>
            <w:r>
              <w:t>Отходы разложения карбида кальция при получении ацетилена для газовой сварки 36133101394</w:t>
            </w:r>
          </w:p>
        </w:tc>
        <w:tc>
          <w:tcPr>
            <w:tcW w:w="16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61-00024-З-00068-110216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4 55 700 00 71 4 Отходы резиноасбестовых изделий незагрязненные (тормозные накладки отработанные);</w:t>
            </w:r>
          </w:p>
          <w:p w:rsidR="00D02ECC" w:rsidRDefault="00D02ECC">
            <w:pPr>
              <w:pStyle w:val="EcoNormal"/>
            </w:pPr>
            <w:r>
              <w:t>4 55 700 00 71 4 Отходы резиноасбестовых изделий незагрязненные (прокладки двигателей отработанные);</w:t>
            </w:r>
          </w:p>
          <w:p w:rsidR="00D02ECC" w:rsidRDefault="00D02ECC">
            <w:pPr>
              <w:pStyle w:val="EcoNormal"/>
            </w:pPr>
            <w:r>
              <w:t>9 21 301 01 52 4 Фильтры воздушные автотранспортных средств отработанные;</w:t>
            </w:r>
          </w:p>
          <w:p w:rsidR="00D02ECC" w:rsidRDefault="00D02ECC">
            <w:pPr>
              <w:pStyle w:val="EcoNormal"/>
            </w:pPr>
            <w:r>
              <w:t>7 31 200 01 72 4 Мусор и смет уличный;</w:t>
            </w:r>
          </w:p>
          <w:p w:rsidR="00D02ECC" w:rsidRDefault="00D02ECC">
            <w:pPr>
              <w:pStyle w:val="EcoNormal"/>
            </w:pPr>
            <w:r>
              <w:t>7 33 390 01 41 4 Смет с территории предприятий малоопасный;</w:t>
            </w:r>
          </w:p>
          <w:p w:rsidR="00D02ECC" w:rsidRDefault="00D02ECC">
            <w:pPr>
              <w:pStyle w:val="EcoNormal"/>
            </w:pPr>
            <w:r>
              <w:t>7 31 110 01 72 4 Отходы из жилищ несортированные (исключая крупногабаритный);</w:t>
            </w:r>
          </w:p>
          <w:p w:rsidR="00D02ECC" w:rsidRDefault="00D02ECC">
            <w:pPr>
              <w:pStyle w:val="EcoNormal"/>
            </w:pPr>
            <w:r>
              <w:t>8 10 901 01 72 4 Мусор строительный от сноса и разбивки зданий несортированный;</w:t>
            </w:r>
          </w:p>
          <w:p w:rsidR="00D02ECC" w:rsidRDefault="00D02ECC">
            <w:pPr>
              <w:pStyle w:val="EcoNormal"/>
            </w:pPr>
            <w:r>
              <w:t>9 90 000 01 72 4 Отходы (мусор) от строительных и ремонтных работ;</w:t>
            </w:r>
          </w:p>
          <w:p w:rsidR="00D02ECC" w:rsidRDefault="00D02ECC">
            <w:pPr>
              <w:pStyle w:val="EcoNormal"/>
            </w:pPr>
            <w:r>
              <w:t xml:space="preserve">6 11 100 01 40 4 Зола </w:t>
            </w:r>
            <w:proofErr w:type="gramStart"/>
            <w:r>
              <w:t>от сжигание</w:t>
            </w:r>
            <w:proofErr w:type="gramEnd"/>
            <w:r>
              <w:t xml:space="preserve"> угля </w:t>
            </w:r>
            <w:r>
              <w:lastRenderedPageBreak/>
              <w:t>малоопасная;</w:t>
            </w:r>
          </w:p>
          <w:p w:rsidR="00D02ECC" w:rsidRDefault="00D02ECC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D02ECC" w:rsidRDefault="00D02ECC">
            <w:pPr>
              <w:pStyle w:val="EcoNormal"/>
            </w:pPr>
            <w:r>
              <w:t>7 31 300 02 20 5 Растительные отходы при уходе за древесно-кустарниковыми посадками;</w:t>
            </w:r>
          </w:p>
          <w:p w:rsidR="00D02ECC" w:rsidRDefault="00D02ECC">
            <w:pPr>
              <w:pStyle w:val="EcoNormal"/>
            </w:pPr>
            <w:r>
              <w:t>7 31 300 01 20 5 Растительные отходы при уходе за газонами, цветками;</w:t>
            </w:r>
          </w:p>
          <w:p w:rsidR="00D02ECC" w:rsidRDefault="00D02ECC">
            <w:pPr>
              <w:pStyle w:val="EcoNormal"/>
            </w:pPr>
            <w:r>
              <w:t>7 35 100 01 72 5 Отходы (мусор) от уборки территорий и помещений объектов оптово-розничной торговли продовольственными товарами;</w:t>
            </w:r>
          </w:p>
          <w:p w:rsidR="00D02ECC" w:rsidRDefault="00D02ECC">
            <w:pPr>
              <w:pStyle w:val="EcoNormal"/>
            </w:pPr>
            <w:r>
              <w:t>7 35 100 02 72 5 Отходы (мусор) от уборки территорий и помещений объектов оптово-розничной торговли промышленными товарами;</w:t>
            </w:r>
          </w:p>
          <w:p w:rsidR="00D02ECC" w:rsidRDefault="00D02ECC">
            <w:pPr>
              <w:pStyle w:val="EcoNormal"/>
            </w:pPr>
            <w:r>
              <w:t>7 31 100 01 72 5 Отходы (мусор) от уборки территорий и помещений учебно-воспитательных учреждений;</w:t>
            </w:r>
          </w:p>
          <w:p w:rsidR="00D02ECC" w:rsidRDefault="00D02ECC">
            <w:pPr>
              <w:pStyle w:val="EcoNormal"/>
            </w:pPr>
            <w:r>
              <w:t>7 37 100 02 72 5 Отходы (мусор) от уборки территорий и помещений культурно-спортивных учреждений и зрелищных мероприятий;</w:t>
            </w:r>
          </w:p>
          <w:p w:rsidR="00D02ECC" w:rsidRDefault="00D02ECC">
            <w:pPr>
              <w:pStyle w:val="EcoNormal"/>
            </w:pPr>
            <w:r>
              <w:t>7 36 100 01 30 5 Пищевые отходы кухонь и организаций общественного питания несортированные;</w:t>
            </w:r>
          </w:p>
          <w:p w:rsidR="00D02ECC" w:rsidRDefault="00D02ECC">
            <w:pPr>
              <w:pStyle w:val="EcoNormal"/>
            </w:pPr>
            <w:r>
              <w:t>4 59 110 01 51 5 Лом керамических изоляторов;</w:t>
            </w:r>
          </w:p>
          <w:p w:rsidR="00D02ECC" w:rsidRDefault="00D02ECC">
            <w:pPr>
              <w:pStyle w:val="EcoNormal"/>
            </w:pPr>
            <w:r>
              <w:t>7 31 110 02 21 5 Отходы из жилищ крупногабаритные;</w:t>
            </w:r>
          </w:p>
          <w:p w:rsidR="00D02ECC" w:rsidRDefault="00D02ECC">
            <w:pPr>
              <w:pStyle w:val="EcoNormal"/>
            </w:pPr>
            <w:r>
              <w:t xml:space="preserve">8 11 100 01 49 5 Грунт, образовавшийся </w:t>
            </w:r>
            <w:r>
              <w:lastRenderedPageBreak/>
              <w:t>при проведении землеройных работ, незагрязненный опасными веществами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61480000000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>х. Михайловка (в 3 км севернее)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Муниципальное унитарное предприятие "Коммунальное хозяйство", 346311, Ростовская область, г. Зверево, ул. Рижская, 13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lastRenderedPageBreak/>
              <w:t>61-00025-З-00068-110216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8 12 901 01 72 4 - мусор от сноса и разборки зданий несортированный;</w:t>
            </w:r>
          </w:p>
          <w:p w:rsidR="00D02ECC" w:rsidRDefault="00D02ECC">
            <w:pPr>
              <w:pStyle w:val="EcoNormal"/>
            </w:pPr>
            <w:r>
              <w:t>7 33 100 01 72 4 - мусор от офисных и бытовых помещений организаций несортированный (исключая крупногабаритный);</w:t>
            </w:r>
          </w:p>
          <w:p w:rsidR="00D02ECC" w:rsidRDefault="00D02ECC">
            <w:pPr>
              <w:pStyle w:val="EcoNormal"/>
            </w:pPr>
            <w:r>
              <w:t>7 31 110 01 72 4 - отходы из жилищ несортированные (исключая крупногабаритные);</w:t>
            </w:r>
          </w:p>
          <w:p w:rsidR="00D02ECC" w:rsidRDefault="00D02ECC">
            <w:pPr>
              <w:pStyle w:val="EcoNormal"/>
            </w:pPr>
            <w:r>
              <w:t>7 33 390 01 71 4 - смет с территории предприятия малоопасный;</w:t>
            </w:r>
          </w:p>
          <w:p w:rsidR="00D02ECC" w:rsidRDefault="00D02ECC">
            <w:pPr>
              <w:pStyle w:val="EcoNormal"/>
            </w:pPr>
            <w:r>
              <w:t>4 55 700 00 71 4 - отходы резиноасбестовых изделий незагрязненные;</w:t>
            </w:r>
          </w:p>
          <w:p w:rsidR="00D02ECC" w:rsidRDefault="00D02ECC">
            <w:pPr>
              <w:pStyle w:val="EcoNormal"/>
            </w:pPr>
            <w:r>
              <w:t>7 31 200 02 72 5 - мусор и смет от уборки парков, скверов, зон массового отдыха, набережных, пляжей и других объектов благоустройства;</w:t>
            </w:r>
          </w:p>
          <w:p w:rsidR="00D02ECC" w:rsidRDefault="00D02ECC">
            <w:pPr>
              <w:pStyle w:val="EcoNormal"/>
            </w:pPr>
            <w:r>
              <w:t>7 31 200 03 72 5 - отходы от уборки территорий кладбищ, колумбариев;</w:t>
            </w:r>
          </w:p>
          <w:p w:rsidR="00D02ECC" w:rsidRDefault="00D02ECC">
            <w:pPr>
              <w:pStyle w:val="EcoNormal"/>
            </w:pPr>
            <w:r>
              <w:t>7 31 300 01 20 5 - растительные отходы при уходе за газонами, цветниками;</w:t>
            </w:r>
          </w:p>
          <w:p w:rsidR="00D02ECC" w:rsidRDefault="00D02ECC">
            <w:pPr>
              <w:pStyle w:val="EcoNormal"/>
            </w:pPr>
            <w:r>
              <w:t>7 31 300 02 20 5 - растительные отходы при уходе за древесно-кустарниковыми посадками;</w:t>
            </w:r>
          </w:p>
          <w:p w:rsidR="00D02ECC" w:rsidRDefault="00D02ECC">
            <w:pPr>
              <w:pStyle w:val="EcoNormal"/>
            </w:pPr>
            <w:r>
              <w:t>7 33 390 02 71 5 - смет с территории предприятия практически неопасный;</w:t>
            </w:r>
          </w:p>
          <w:p w:rsidR="00D02ECC" w:rsidRDefault="00D02ECC">
            <w:pPr>
              <w:pStyle w:val="EcoNormal"/>
            </w:pPr>
            <w:r>
              <w:t>7 35 100 01 72 5 - отходы (мусор) от уборки территории и помещений объектов оптово-розничной торговли продовольственными товарами;</w:t>
            </w:r>
          </w:p>
          <w:p w:rsidR="00D02ECC" w:rsidRDefault="00D02ECC">
            <w:pPr>
              <w:pStyle w:val="EcoNormal"/>
            </w:pPr>
            <w:r>
              <w:lastRenderedPageBreak/>
              <w:t>7 35 100 02 72 5 - отходы (мусор) от уборки территории и помещений объектов оптово-розничной торговли промышленными товарами;</w:t>
            </w:r>
          </w:p>
          <w:p w:rsidR="00D02ECC" w:rsidRDefault="00D02ECC">
            <w:pPr>
              <w:pStyle w:val="EcoNormal"/>
            </w:pPr>
            <w:r>
              <w:t>7 37 100 01 72 5 - отходы (мусор) от уборки территории и помещений учебно-воспитательных учреждений;</w:t>
            </w:r>
          </w:p>
          <w:p w:rsidR="00D02ECC" w:rsidRDefault="00D02ECC">
            <w:pPr>
              <w:pStyle w:val="EcoNormal"/>
            </w:pPr>
            <w:r>
              <w:t>7 37 100 02 72 5 - отходы (мусор) от уборки территории и помещений культурно-спортивных учреждений и зрелищных мероприятий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61419000000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>Ростовская обл., г. Каменск-Шахтинский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Общество с ограниченной ответственностью "Комбинат коммунальных предприятий", 347800, Ростовская обл., г. Каменск-Шахтинский, ул. Желябова, 107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29-00038-З-00068-110216</w:t>
            </w:r>
          </w:p>
        </w:tc>
        <w:tc>
          <w:tcPr>
            <w:tcW w:w="22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Полигон ТБО и ЖБО, Архангельская область, </w:t>
            </w:r>
            <w:proofErr w:type="spellStart"/>
            <w:r>
              <w:t>Красноборский</w:t>
            </w:r>
            <w:proofErr w:type="spellEnd"/>
            <w:r>
              <w:t xml:space="preserve"> район, МО "Алексеевское", квартал N 3, </w:t>
            </w:r>
            <w:proofErr w:type="spellStart"/>
            <w:r>
              <w:t>Красноборского</w:t>
            </w:r>
            <w:proofErr w:type="spellEnd"/>
            <w:r>
              <w:t xml:space="preserve"> участкового лесничества, объект N 1</w:t>
            </w:r>
          </w:p>
        </w:tc>
        <w:tc>
          <w:tcPr>
            <w:tcW w:w="158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Захоронение</w:t>
            </w:r>
          </w:p>
        </w:tc>
        <w:tc>
          <w:tcPr>
            <w:tcW w:w="405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D02ECC" w:rsidRDefault="00D02ECC">
            <w:pPr>
              <w:pStyle w:val="EcoNormal"/>
            </w:pPr>
            <w:r>
              <w:t>73310001724 Мусор от офисных и бытовых помещений организаций несортированный;</w:t>
            </w:r>
          </w:p>
          <w:p w:rsidR="00D02ECC" w:rsidRDefault="00D02ECC">
            <w:pPr>
              <w:pStyle w:val="EcoNormal"/>
            </w:pPr>
            <w:r>
              <w:t>73339001714 Смет с территории предприятий малоопасный;</w:t>
            </w:r>
          </w:p>
          <w:p w:rsidR="00D02ECC" w:rsidRDefault="00D02ECC">
            <w:pPr>
              <w:pStyle w:val="EcoNormal"/>
            </w:pPr>
            <w:r>
              <w:t>73610002724 Отходы кухонь и организаций общественного питания несортированные;</w:t>
            </w:r>
          </w:p>
          <w:p w:rsidR="00D02ECC" w:rsidRDefault="00D02ECC">
            <w:pPr>
              <w:pStyle w:val="EcoNormal"/>
            </w:pPr>
            <w:r>
              <w:t>91910002204 Шлак сварочный;</w:t>
            </w:r>
          </w:p>
          <w:p w:rsidR="00D02ECC" w:rsidRDefault="00D02ECC">
            <w:pPr>
              <w:pStyle w:val="EcoNormal"/>
            </w:pPr>
            <w:r>
              <w:t>89000001724 Отходы (мусор) от ремонтных и строительных работ;</w:t>
            </w:r>
          </w:p>
          <w:p w:rsidR="00D02ECC" w:rsidRDefault="00D02ECC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D02ECC" w:rsidRDefault="00D02ECC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D02ECC" w:rsidRDefault="00D02ECC">
            <w:pPr>
              <w:pStyle w:val="EcoNormal"/>
            </w:pPr>
            <w:r>
              <w:t xml:space="preserve">73321001724 Мусор и смет производственных помещений </w:t>
            </w:r>
            <w:r>
              <w:lastRenderedPageBreak/>
              <w:t>малоопасный;</w:t>
            </w:r>
          </w:p>
          <w:p w:rsidR="00D02ECC" w:rsidRDefault="00D02ECC">
            <w:pPr>
              <w:pStyle w:val="EcoNormal"/>
            </w:pPr>
            <w:r>
              <w:t xml:space="preserve">61140001204 </w:t>
            </w: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малоопасная;</w:t>
            </w:r>
          </w:p>
          <w:p w:rsidR="00D02ECC" w:rsidRDefault="00D02ECC">
            <w:pPr>
              <w:pStyle w:val="EcoNormal"/>
            </w:pPr>
            <w:r>
              <w:t>73120001724 Мусор и смет уличный;</w:t>
            </w:r>
          </w:p>
          <w:p w:rsidR="00D02ECC" w:rsidRDefault="00D02ECC">
            <w:pPr>
              <w:pStyle w:val="EcoNormal"/>
            </w:pPr>
            <w:r>
              <w:t>46811202514 Тара из черных металлов, загрязненная лакокрасочными материалами (содержание менее 5%);</w:t>
            </w:r>
          </w:p>
          <w:p w:rsidR="00D02ECC" w:rsidRDefault="00D02ECC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D02ECC" w:rsidRDefault="00D02ECC">
            <w:pPr>
              <w:pStyle w:val="EcoNormal"/>
            </w:pPr>
            <w:r>
              <w:t>82622001514 Отходы толи;</w:t>
            </w:r>
          </w:p>
          <w:p w:rsidR="00D02ECC" w:rsidRDefault="00D02ECC">
            <w:pPr>
              <w:pStyle w:val="EcoNormal"/>
            </w:pPr>
            <w:r>
              <w:t>82621001514 Отходы рубероида;</w:t>
            </w:r>
          </w:p>
          <w:p w:rsidR="00D02ECC" w:rsidRDefault="00D02ECC">
            <w:pPr>
              <w:pStyle w:val="EcoNormal"/>
            </w:pPr>
            <w:r>
              <w:t>81290101724 Мусор от сноса и разборки зданий;</w:t>
            </w:r>
          </w:p>
          <w:p w:rsidR="00D02ECC" w:rsidRDefault="00D02ECC">
            <w:pPr>
              <w:pStyle w:val="EcoNormal"/>
            </w:pPr>
            <w:r>
              <w:t>45711901204 Отходы прочих теплоизоляционных материалов на основе минерального волокна незагрязненные;</w:t>
            </w:r>
          </w:p>
          <w:p w:rsidR="00D02ECC" w:rsidRDefault="00D02ECC">
            <w:pPr>
              <w:pStyle w:val="EcoNormal"/>
            </w:pPr>
            <w:r>
              <w:t>30510002294 Кора с примесью земли;</w:t>
            </w:r>
          </w:p>
          <w:p w:rsidR="00D02ECC" w:rsidRDefault="00D02ECC">
            <w:pPr>
              <w:pStyle w:val="EcoNormal"/>
            </w:pPr>
            <w:r>
              <w:t>73111002215 Отходы из жилищ крупногабаритные;</w:t>
            </w:r>
          </w:p>
          <w:p w:rsidR="00D02ECC" w:rsidRDefault="00D02ECC">
            <w:pPr>
              <w:pStyle w:val="EcoNormal"/>
            </w:pPr>
            <w:r>
              <w:t>40512202605 Отходы бумаги и картона от канцелярской деятельности и делопроизводства;</w:t>
            </w:r>
          </w:p>
          <w:p w:rsidR="00D02ECC" w:rsidRDefault="00D02ECC">
            <w:pPr>
              <w:pStyle w:val="EcoNormal"/>
            </w:pPr>
            <w:r>
              <w:t>72210102715 Мусор с защитных решеток хозяйственно-бытовой и смешанной канализации практически неопасный;</w:t>
            </w:r>
          </w:p>
          <w:p w:rsidR="00D02ECC" w:rsidRDefault="00D02ECC">
            <w:pPr>
              <w:pStyle w:val="EcoNormal"/>
            </w:pPr>
            <w:r>
              <w:t>45610001515 Абразивные круги отработанные, лом отработанных абразивных кругов;</w:t>
            </w:r>
          </w:p>
          <w:p w:rsidR="00D02ECC" w:rsidRDefault="00D02ECC">
            <w:pPr>
              <w:pStyle w:val="EcoNormal"/>
            </w:pPr>
            <w:r>
              <w:t>61190002405 Зола от сжигания древесного топлива практически неопасная;</w:t>
            </w:r>
          </w:p>
        </w:tc>
        <w:tc>
          <w:tcPr>
            <w:tcW w:w="16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11230804000</w:t>
            </w:r>
          </w:p>
        </w:tc>
        <w:tc>
          <w:tcPr>
            <w:tcW w:w="1778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с. Красноборск</w:t>
            </w:r>
          </w:p>
        </w:tc>
        <w:tc>
          <w:tcPr>
            <w:tcW w:w="2941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Общество с ограниченной ответственностью "Эверест",</w:t>
            </w:r>
          </w:p>
          <w:p w:rsidR="00D02ECC" w:rsidRDefault="00D02ECC">
            <w:pPr>
              <w:pStyle w:val="EcoNormal"/>
            </w:pPr>
            <w:r>
              <w:t>Юридический адрес: 165300, Архангельская область, с. Красноборск, ул. Гагарина, дом 7, оф. 3; Почтовый адрес: 165300, Архангельская область, г. Котлас, ул. Ермакова, дом 3, офис 43, 89021949595, oooeverest14@yandex.ru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  <w:r>
              <w:t>48230201525 Отходы изолированных проводов и кабелей;</w:t>
            </w:r>
          </w:p>
          <w:p w:rsidR="00D02ECC" w:rsidRDefault="00D02ECC">
            <w:pPr>
              <w:pStyle w:val="EcoNormal"/>
            </w:pPr>
            <w:r>
              <w:t>73610001305 Пищевые отходы кухонь и организаций общественного питания несортированные;</w:t>
            </w:r>
          </w:p>
          <w:p w:rsidR="00D02ECC" w:rsidRDefault="00D02ECC">
            <w:pPr>
              <w:pStyle w:val="EcoNormal"/>
            </w:pPr>
            <w:r>
              <w:t>81910001495 Отходы песка незагрязненные;</w:t>
            </w:r>
          </w:p>
          <w:p w:rsidR="00D02ECC" w:rsidRDefault="00D02ECC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D02ECC" w:rsidRDefault="00D02ECC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товарам;</w:t>
            </w:r>
          </w:p>
          <w:p w:rsidR="00D02ECC" w:rsidRDefault="00D02ECC">
            <w:pPr>
              <w:pStyle w:val="EcoNormal"/>
            </w:pPr>
            <w:r>
              <w:t>73710001725 Отходы (мусор) от уборки территории и помещений учебно-воспитательных учреждений;</w:t>
            </w:r>
          </w:p>
          <w:p w:rsidR="00D02ECC" w:rsidRDefault="00D02ECC">
            <w:pPr>
              <w:pStyle w:val="EcoNormal"/>
            </w:pPr>
            <w:r>
              <w:t>45110100205 Лом изделий из стекла;</w:t>
            </w:r>
          </w:p>
          <w:p w:rsidR="00D02ECC" w:rsidRDefault="00D02ECC">
            <w:pPr>
              <w:pStyle w:val="EcoNormal"/>
            </w:pPr>
            <w:r>
              <w:t>33115102205 Обрезки вулканизованной резины;</w:t>
            </w:r>
          </w:p>
          <w:p w:rsidR="00D02ECC" w:rsidRDefault="00D02ECC">
            <w:pPr>
              <w:pStyle w:val="EcoNormal"/>
            </w:pPr>
            <w:r>
              <w:t>11121001235 Ботва от корнеплодов, другие подобные растительные остатки при выращивании овощей;</w:t>
            </w:r>
          </w:p>
          <w:p w:rsidR="00D02ECC" w:rsidRDefault="00D02ECC">
            <w:pPr>
              <w:pStyle w:val="EcoNormal"/>
            </w:pPr>
            <w:r>
              <w:t>48241100525 Лампы накаливания;</w:t>
            </w:r>
          </w:p>
          <w:p w:rsidR="00D02ECC" w:rsidRDefault="00D02ECC">
            <w:pPr>
              <w:pStyle w:val="EcoNormal"/>
            </w:pPr>
            <w:r>
              <w:t>15211001215 Отходы сучьев, ветвей, вершинок от лесоразработок;</w:t>
            </w:r>
          </w:p>
          <w:p w:rsidR="00D02ECC" w:rsidRDefault="00D02ECC">
            <w:pPr>
              <w:pStyle w:val="EcoNormal"/>
            </w:pPr>
            <w:r>
              <w:t>45911099515 Керамические изделия прочие, утратившие потребительские свойства, незагрязненные;</w:t>
            </w:r>
          </w:p>
          <w:p w:rsidR="00D02ECC" w:rsidRDefault="00D02ECC">
            <w:pPr>
              <w:pStyle w:val="EcoNormal"/>
            </w:pPr>
            <w:r>
              <w:t>81220101205 Лом кирпичной кладки от сноса и разборки зданий;</w:t>
            </w:r>
          </w:p>
          <w:p w:rsidR="00D02ECC" w:rsidRDefault="00D02ECC">
            <w:pPr>
              <w:pStyle w:val="EcoNormal"/>
            </w:pPr>
            <w:r>
              <w:t>82220101215 Лом бетонных изделий, отходы бетона в кусковой форме;</w:t>
            </w:r>
          </w:p>
          <w:p w:rsidR="00D02ECC" w:rsidRDefault="00D02ECC">
            <w:pPr>
              <w:pStyle w:val="EcoNormal"/>
            </w:pPr>
            <w:r>
              <w:lastRenderedPageBreak/>
              <w:t>43411004515 Отходы полиэтиленовой тары незагрязненной;</w:t>
            </w:r>
          </w:p>
          <w:p w:rsidR="00D02ECC" w:rsidRDefault="00D02ECC">
            <w:pPr>
              <w:pStyle w:val="EcoNormal"/>
            </w:pPr>
            <w:r>
              <w:t>81910003215 Отходы строительного щебня незагрязненные;</w:t>
            </w:r>
          </w:p>
          <w:p w:rsidR="00D02ECC" w:rsidRDefault="00D02ECC">
            <w:pPr>
              <w:pStyle w:val="EcoNormal"/>
            </w:pPr>
            <w:r>
              <w:t>71011001715 Мусор с защитных решеток при водозаборе;</w:t>
            </w:r>
          </w:p>
          <w:p w:rsidR="00D02ECC" w:rsidRDefault="00D02ECC">
            <w:pPr>
              <w:pStyle w:val="EcoNormal"/>
            </w:pPr>
            <w:r>
              <w:t>81110001495 Грунт, образовавшийся при проведении землеройных работ, не загрязненный опасными веществами;</w:t>
            </w:r>
          </w:p>
          <w:p w:rsidR="00D02ECC" w:rsidRDefault="00D02ECC">
            <w:pPr>
              <w:pStyle w:val="EcoNormal"/>
            </w:pPr>
            <w:r>
              <w:t>82230101215 Лом железобетонных изделий, отходы железобетона в кусковой в кусковой форме;</w:t>
            </w:r>
          </w:p>
          <w:p w:rsidR="00D02ECC" w:rsidRDefault="00D02ECC">
            <w:pPr>
              <w:pStyle w:val="EcoNormal"/>
            </w:pPr>
            <w:r>
              <w:t>15211002215 Отходы корчевания пней;</w:t>
            </w:r>
          </w:p>
          <w:p w:rsidR="00D02ECC" w:rsidRDefault="00D02ECC">
            <w:pPr>
              <w:pStyle w:val="EcoNormal"/>
            </w:pPr>
            <w:r>
              <w:t>341400 01205 Отходы стекловолокна;</w:t>
            </w:r>
          </w:p>
          <w:p w:rsidR="00D02ECC" w:rsidRDefault="00D02ECC">
            <w:pPr>
              <w:pStyle w:val="EcoNormal"/>
            </w:pPr>
            <w:r>
              <w:t xml:space="preserve">44210301495 </w:t>
            </w:r>
            <w:proofErr w:type="gramStart"/>
            <w:r>
              <w:t>Силикагель</w:t>
            </w:r>
            <w:proofErr w:type="gramEnd"/>
            <w:r>
              <w:t xml:space="preserve"> отработанный при осушке воздуха и газов, незагрязненный опасными веществами;</w:t>
            </w:r>
          </w:p>
          <w:p w:rsidR="00D02ECC" w:rsidRDefault="00D02ECC">
            <w:pPr>
              <w:pStyle w:val="EcoNormal"/>
            </w:pPr>
            <w:r>
              <w:t xml:space="preserve">71021101205 </w:t>
            </w:r>
            <w:proofErr w:type="gramStart"/>
            <w:r>
              <w:t>Ионообменные смолы</w:t>
            </w:r>
            <w:proofErr w:type="gramEnd"/>
            <w:r>
              <w:t xml:space="preserve"> отработанные при водоподготовке;</w:t>
            </w:r>
          </w:p>
          <w:p w:rsidR="00D02ECC" w:rsidRDefault="00D02ECC">
            <w:pPr>
              <w:pStyle w:val="EcoNormal"/>
            </w:pPr>
            <w:r>
              <w:t>15211001215 Отходы сучьев, ветвей, вершинок от лесоразработок;</w:t>
            </w:r>
          </w:p>
          <w:p w:rsidR="00D02ECC" w:rsidRDefault="00D02ECC">
            <w:pPr>
              <w:pStyle w:val="EcoNormal"/>
            </w:pPr>
            <w:r>
              <w:t>81910001495 Отходы песка незагрязненные;</w:t>
            </w:r>
          </w:p>
          <w:p w:rsidR="00D02ECC" w:rsidRDefault="00D02ECC">
            <w:pPr>
              <w:pStyle w:val="EcoNormal"/>
            </w:pPr>
            <w:r>
              <w:t>43425001295 Отходы полиуретановой пены незагрязненные</w:t>
            </w:r>
          </w:p>
        </w:tc>
        <w:tc>
          <w:tcPr>
            <w:tcW w:w="16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16-00065-Х-00068-110216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</w:t>
            </w:r>
            <w:proofErr w:type="spellStart"/>
            <w:r>
              <w:t>трехсекционный</w:t>
            </w:r>
            <w:proofErr w:type="spellEnd"/>
            <w:r>
              <w:t xml:space="preserve"> БОС поз. 34/1-3 ПАО "Нижнекамскнефтехим"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Отходы (осадки) при биологической очистке сточных вод (коммунальные и промышленные осадки) 72000000000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92435000000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>с. Нижнее Афанасово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lastRenderedPageBreak/>
              <w:t>Красноярский край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24-00112-Х-00068-110216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Хвостохранилище</w:t>
            </w:r>
            <w:proofErr w:type="spellEnd"/>
            <w:r>
              <w:t xml:space="preserve"> N 2 ЗИФ "Советская" ООО "</w:t>
            </w:r>
            <w:proofErr w:type="spellStart"/>
            <w:r>
              <w:t>Соврудник</w:t>
            </w:r>
            <w:proofErr w:type="spellEnd"/>
            <w:r>
              <w:t>" в Северо-Енисейском районе Красноярского края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 22 410 00 00 0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04249551000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proofErr w:type="spellStart"/>
            <w:r>
              <w:t>гп</w:t>
            </w:r>
            <w:proofErr w:type="spellEnd"/>
            <w:r>
              <w:t xml:space="preserve"> Северо-Енисейский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ООО "</w:t>
            </w:r>
            <w:proofErr w:type="spellStart"/>
            <w:r>
              <w:t>Соврудник</w:t>
            </w:r>
            <w:proofErr w:type="spellEnd"/>
            <w:r>
              <w:t xml:space="preserve">", 623282, Красноярский край, Северо-Енисейский район, </w:t>
            </w:r>
            <w:proofErr w:type="spellStart"/>
            <w:r>
              <w:t>гп</w:t>
            </w:r>
            <w:proofErr w:type="spellEnd"/>
            <w:r>
              <w:t xml:space="preserve"> Северо-Енисейский, ул. Набережная, д. 1 (АБК)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14-00202-Х-00068-110216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Отвал вскрышных пород карьер "</w:t>
            </w:r>
            <w:proofErr w:type="spellStart"/>
            <w:r>
              <w:t>Ботуобинский</w:t>
            </w:r>
            <w:proofErr w:type="spellEnd"/>
            <w:r>
              <w:t>"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29000000000 Пустая порода при добыче алмазов незасоленная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98226000000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с. </w:t>
            </w:r>
            <w:proofErr w:type="spellStart"/>
            <w:r>
              <w:t>Чукар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>ОАО "АЛРОСА-Нюрба", 678450, Республика Саха (Якутия), г. Нюрба, ул. Ленина, 25</w:t>
            </w: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Пензенская область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58-00031-З-00068-110216</w:t>
            </w:r>
          </w:p>
        </w:tc>
        <w:tc>
          <w:tcPr>
            <w:tcW w:w="22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Полигон ТБО</w:t>
            </w:r>
          </w:p>
        </w:tc>
        <w:tc>
          <w:tcPr>
            <w:tcW w:w="158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55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Масляные эмульсии от мойки оборудования производства растительных масел 30114181314;</w:t>
            </w:r>
          </w:p>
          <w:p w:rsidR="00D02ECC" w:rsidRDefault="00D02ECC">
            <w:pPr>
              <w:pStyle w:val="EcoNormal"/>
            </w:pPr>
            <w:r>
              <w:t xml:space="preserve">Отходы из </w:t>
            </w:r>
            <w:proofErr w:type="spellStart"/>
            <w:r>
              <w:t>жироотделителей</w:t>
            </w:r>
            <w:proofErr w:type="spellEnd"/>
            <w:r>
              <w:t>, содержащие растительные жировые продукты 30114801394;</w:t>
            </w:r>
          </w:p>
          <w:p w:rsidR="00D02ECC" w:rsidRDefault="00D02ECC">
            <w:pPr>
              <w:pStyle w:val="EcoNormal"/>
            </w:pPr>
            <w:r>
              <w:t>Молочная продукция некондиционная 30115901104;</w:t>
            </w:r>
          </w:p>
          <w:p w:rsidR="00D02ECC" w:rsidRDefault="00D02ECC">
            <w:pPr>
              <w:pStyle w:val="EcoNormal"/>
            </w:pPr>
            <w:r>
              <w:t>Пыль комбикормовая 30118913424;</w:t>
            </w:r>
          </w:p>
          <w:p w:rsidR="00D02ECC" w:rsidRDefault="00D02ECC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D02ECC" w:rsidRDefault="00D02ECC">
            <w:pPr>
              <w:pStyle w:val="EcoNormal"/>
            </w:pPr>
            <w:r>
              <w:t>Пыль солодовая 30124004424;</w:t>
            </w:r>
          </w:p>
          <w:p w:rsidR="00D02ECC" w:rsidRDefault="00D02ECC">
            <w:pPr>
              <w:pStyle w:val="EcoNormal"/>
            </w:pPr>
            <w:r>
              <w:t>Обрезки спилка хромовой кожи 30412101294;</w:t>
            </w:r>
          </w:p>
          <w:p w:rsidR="00D02ECC" w:rsidRDefault="00D02ECC">
            <w:pPr>
              <w:pStyle w:val="EcoNormal"/>
            </w:pPr>
            <w:r>
              <w:t>Шлам от шлифовки кож 30413201394;</w:t>
            </w:r>
          </w:p>
          <w:p w:rsidR="00D02ECC" w:rsidRDefault="00D02ECC">
            <w:pPr>
              <w:pStyle w:val="EcoNormal"/>
            </w:pPr>
            <w:r>
              <w:t>Кожная пыль (мука) 30413202424;</w:t>
            </w:r>
          </w:p>
          <w:p w:rsidR="00D02ECC" w:rsidRDefault="00D02ECC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кож хромового дубления </w:t>
            </w:r>
            <w:r>
              <w:lastRenderedPageBreak/>
              <w:t>30431101294;</w:t>
            </w:r>
          </w:p>
          <w:p w:rsidR="00D02ECC" w:rsidRDefault="00D02ECC">
            <w:pPr>
              <w:pStyle w:val="EcoNormal"/>
            </w:pPr>
            <w:r>
              <w:t>Отходы коры 3051000124;</w:t>
            </w:r>
          </w:p>
          <w:p w:rsidR="00D02ECC" w:rsidRDefault="00D02ECC">
            <w:pPr>
              <w:pStyle w:val="EcoNormal"/>
            </w:pPr>
            <w:r>
              <w:t>Кора с примесью земли 30510002294;</w:t>
            </w:r>
          </w:p>
          <w:p w:rsidR="00D02ECC" w:rsidRDefault="00D02ECC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D02ECC" w:rsidRDefault="00D02ECC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фанеры, содержащей связующие смолы 30531201294;</w:t>
            </w:r>
          </w:p>
          <w:p w:rsidR="00D02ECC" w:rsidRDefault="00D02ECC">
            <w:pPr>
              <w:pStyle w:val="EcoNormal"/>
            </w:pPr>
            <w:r>
              <w:t xml:space="preserve">Брак </w:t>
            </w:r>
            <w:proofErr w:type="gramStart"/>
            <w:r>
              <w:t>фанерных заготовок</w:t>
            </w:r>
            <w:proofErr w:type="gramEnd"/>
            <w:r>
              <w:t xml:space="preserve"> содержащих связующие смолы 30531202294;</w:t>
            </w:r>
          </w:p>
          <w:p w:rsidR="00D02ECC" w:rsidRDefault="00D02ECC">
            <w:pPr>
              <w:pStyle w:val="EcoNormal"/>
            </w:pPr>
            <w:r>
              <w:t xml:space="preserve">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30531311434;</w:t>
            </w:r>
          </w:p>
          <w:p w:rsidR="00D02ECC" w:rsidRDefault="00D02ECC">
            <w:pPr>
              <w:pStyle w:val="EcoNormal"/>
            </w:pPr>
            <w:r>
              <w:t xml:space="preserve">Опилки разнородной древесины (например, содержащие 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30531312434;</w:t>
            </w:r>
          </w:p>
          <w:p w:rsidR="00D02ECC" w:rsidRDefault="00D02ECC">
            <w:pPr>
              <w:pStyle w:val="EcoNormal"/>
            </w:pPr>
            <w:r>
              <w:t xml:space="preserve">Стружка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30531321224;</w:t>
            </w:r>
          </w:p>
          <w:p w:rsidR="00D02ECC" w:rsidRDefault="00D02ECC">
            <w:pPr>
              <w:pStyle w:val="EcoNormal"/>
            </w:pPr>
            <w:r>
              <w:t xml:space="preserve">Стружка разнородной древесины (например, содержащая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30531322224;</w:t>
            </w:r>
          </w:p>
          <w:p w:rsidR="00D02ECC" w:rsidRDefault="00D02ECC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30531331204;</w:t>
            </w:r>
          </w:p>
          <w:p w:rsidR="00D02ECC" w:rsidRDefault="00D02ECC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</w:tc>
        <w:tc>
          <w:tcPr>
            <w:tcW w:w="1680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56701000</w:t>
            </w:r>
          </w:p>
        </w:tc>
        <w:tc>
          <w:tcPr>
            <w:tcW w:w="1778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с. Чемодановка </w:t>
            </w:r>
            <w:proofErr w:type="spellStart"/>
            <w:r>
              <w:t>Бессоновского</w:t>
            </w:r>
            <w:proofErr w:type="spellEnd"/>
            <w:r>
              <w:t xml:space="preserve"> района Пензенской области</w:t>
            </w:r>
          </w:p>
        </w:tc>
        <w:tc>
          <w:tcPr>
            <w:tcW w:w="2941" w:type="dxa"/>
            <w:tcBorders>
              <w:bottom w:val="nil"/>
            </w:tcBorders>
          </w:tcPr>
          <w:p w:rsidR="00D02ECC" w:rsidRDefault="00D02ECC">
            <w:pPr>
              <w:pStyle w:val="EcoNormal"/>
            </w:pPr>
            <w:r>
              <w:t>МУП по очистке города г. Пенза, ул. Индустриальная, 38</w:t>
            </w: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разнородной древесины </w:t>
            </w:r>
            <w:r>
              <w:lastRenderedPageBreak/>
              <w:t xml:space="preserve">(например, содержащая </w:t>
            </w:r>
            <w:proofErr w:type="spellStart"/>
            <w:r>
              <w:t>обрезь</w:t>
            </w:r>
            <w:proofErr w:type="spellEnd"/>
            <w:r>
              <w:t xml:space="preserve">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30531342214;</w:t>
            </w:r>
          </w:p>
          <w:p w:rsidR="00D02ECC" w:rsidRDefault="00D02ECC">
            <w:pPr>
              <w:pStyle w:val="EcoNormal"/>
            </w:pPr>
            <w:r>
              <w:t xml:space="preserve">Брак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30531343204;</w:t>
            </w:r>
          </w:p>
          <w:p w:rsidR="00D02ECC" w:rsidRDefault="00D02ECC">
            <w:pPr>
              <w:pStyle w:val="EcoNormal"/>
            </w:pPr>
            <w:r>
              <w:t xml:space="preserve">Пыль при изготовлении и обработка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30531351424;</w:t>
            </w:r>
          </w:p>
          <w:p w:rsidR="00D02ECC" w:rsidRDefault="00D02ECC">
            <w:pPr>
              <w:pStyle w:val="EcoNormal"/>
            </w:pPr>
            <w:r>
              <w:t xml:space="preserve">Пыль при обработке разнородной древесины (например, содержащая пыль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30531352424;</w:t>
            </w:r>
          </w:p>
          <w:p w:rsidR="00D02ECC" w:rsidRDefault="00D02ECC">
            <w:pPr>
              <w:pStyle w:val="EcoNormal"/>
            </w:pPr>
            <w:r>
              <w:t xml:space="preserve">Шлам при изготовлении и обработке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30531361394;</w:t>
            </w:r>
          </w:p>
          <w:p w:rsidR="00D02ECC" w:rsidRDefault="00D02ECC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30531362394;</w:t>
            </w:r>
          </w:p>
          <w:p w:rsidR="00D02ECC" w:rsidRDefault="00D02ECC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D02ECC" w:rsidRDefault="00D02ECC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D02ECC" w:rsidRDefault="00D02ECC">
            <w:pPr>
              <w:pStyle w:val="EcoNormal"/>
            </w:pPr>
            <w:r>
              <w:t>Пыль угольная газоочистки при измельчении углей 30811001424;</w:t>
            </w:r>
          </w:p>
          <w:p w:rsidR="00D02ECC" w:rsidRDefault="00D02ECC">
            <w:pPr>
              <w:pStyle w:val="EcoNormal"/>
            </w:pPr>
            <w:r>
              <w:t>Пыль электрофильтров производства кремния 31211433424;</w:t>
            </w:r>
          </w:p>
          <w:p w:rsidR="00D02ECC" w:rsidRDefault="00D02ECC">
            <w:pPr>
              <w:pStyle w:val="EcoNormal"/>
            </w:pPr>
            <w:r>
              <w:t>Брак кино- и фотопленки 31891100294;</w:t>
            </w:r>
          </w:p>
          <w:p w:rsidR="00D02ECC" w:rsidRDefault="00D02ECC">
            <w:pPr>
              <w:pStyle w:val="EcoNormal"/>
            </w:pPr>
            <w:r>
              <w:t>Пыль (мука) резиновая 33115103424;</w:t>
            </w:r>
          </w:p>
          <w:p w:rsidR="00D02ECC" w:rsidRDefault="00D02ECC">
            <w:pPr>
              <w:pStyle w:val="EcoNormal"/>
            </w:pPr>
            <w:r>
              <w:t>Пыль стеклянная 34100101424;</w:t>
            </w:r>
          </w:p>
          <w:p w:rsidR="00D02ECC" w:rsidRDefault="00D02ECC">
            <w:pPr>
              <w:pStyle w:val="EcoNormal"/>
            </w:pPr>
            <w:r>
              <w:lastRenderedPageBreak/>
              <w:t>Пыль керамзитовая 34241002424;</w:t>
            </w:r>
          </w:p>
          <w:p w:rsidR="00D02ECC" w:rsidRDefault="00D02ECC">
            <w:pPr>
              <w:pStyle w:val="EcoNormal"/>
            </w:pPr>
            <w:r>
              <w:t>Пыль кирпичная 34321002424;</w:t>
            </w:r>
          </w:p>
          <w:p w:rsidR="00D02ECC" w:rsidRDefault="00D02ECC">
            <w:pPr>
              <w:pStyle w:val="EcoNormal"/>
            </w:pPr>
            <w:r>
              <w:t>Отходы бетонной смеси в виде пыли 34612001424;</w:t>
            </w:r>
          </w:p>
          <w:p w:rsidR="00D02ECC" w:rsidRDefault="00D02ECC">
            <w:pPr>
              <w:pStyle w:val="EcoNormal"/>
            </w:pPr>
            <w:r>
              <w:t>Пыль бетонная 34620003424;</w:t>
            </w:r>
          </w:p>
          <w:p w:rsidR="00D02ECC" w:rsidRDefault="00D02ECC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D02ECC" w:rsidRDefault="00D02ECC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D02ECC" w:rsidRDefault="00D02ECC">
            <w:pPr>
              <w:pStyle w:val="EcoNormal"/>
            </w:pPr>
            <w:r>
              <w:t>Пыль графитная 348530 01424;</w:t>
            </w:r>
          </w:p>
          <w:p w:rsidR="00D02ECC" w:rsidRDefault="00D02ECC">
            <w:pPr>
              <w:pStyle w:val="EcoNormal"/>
            </w:pPr>
            <w:r>
              <w:t>Брак шлаковаты 34855031204;</w:t>
            </w:r>
          </w:p>
          <w:p w:rsidR="00D02ECC" w:rsidRDefault="00D02ECC">
            <w:pPr>
              <w:pStyle w:val="EcoNormal"/>
            </w:pPr>
            <w:r>
              <w:t>Пыль шлаковаты 34855032424;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proofErr w:type="gramStart"/>
            <w:r>
              <w:t>Окалина</w:t>
            </w:r>
            <w:proofErr w:type="gramEnd"/>
            <w:r>
              <w:t xml:space="preserve"> замасленная прокатного производства с содержанием масла менее 15% 35150102294;</w:t>
            </w:r>
          </w:p>
          <w:p w:rsidR="00D02ECC" w:rsidRDefault="00D02ECC">
            <w:pPr>
              <w:pStyle w:val="EcoNormal"/>
            </w:pPr>
            <w:r>
              <w:t>Шлак печей переплава алюминиевого производства 35522001294;</w:t>
            </w:r>
          </w:p>
          <w:p w:rsidR="00D02ECC" w:rsidRDefault="00D02ECC">
            <w:pPr>
              <w:pStyle w:val="EcoNormal"/>
            </w:pPr>
            <w:r>
              <w:t>Огарки обожженных анодов алюминиевого производства 35525001204;</w:t>
            </w:r>
          </w:p>
          <w:p w:rsidR="00D02ECC" w:rsidRDefault="00D02ECC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D02ECC" w:rsidRDefault="00D02ECC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  <w:p w:rsidR="00D02ECC" w:rsidRDefault="00D02ECC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D02ECC" w:rsidRDefault="00D02ECC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D02ECC" w:rsidRDefault="00D02ECC">
            <w:pPr>
              <w:pStyle w:val="EcoNormal"/>
            </w:pPr>
            <w:r>
              <w:lastRenderedPageBreak/>
              <w:t>Шлам шлифовальный маслосодержащий 36122203393;</w:t>
            </w:r>
          </w:p>
          <w:p w:rsidR="00D02ECC" w:rsidRDefault="00D02ECC">
            <w:pPr>
              <w:pStyle w:val="EcoNormal"/>
            </w:pPr>
            <w:r>
              <w:t>Пыль (порошок) от шлифования алюминия с содержанием металла 50% и более 36122301424;</w:t>
            </w:r>
          </w:p>
          <w:p w:rsidR="00D02ECC" w:rsidRDefault="00D02ECC">
            <w:pPr>
              <w:pStyle w:val="EcoNormal"/>
            </w:pPr>
            <w:r>
              <w:t>Пыль (порошок) от шлифования медных сплавов с содержанием металла 50% и более 36122304424;</w:t>
            </w:r>
          </w:p>
          <w:p w:rsidR="00D02ECC" w:rsidRDefault="00D02ECC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D02ECC" w:rsidRDefault="00D02ECC">
            <w:pPr>
              <w:pStyle w:val="EcoNormal"/>
            </w:pPr>
            <w:r>
              <w:t>Пыль газоочистки чугунная незагрязненная 36123102424;</w:t>
            </w:r>
          </w:p>
          <w:p w:rsidR="00D02ECC" w:rsidRDefault="00D02ECC">
            <w:pPr>
              <w:pStyle w:val="EcoNormal"/>
            </w:pPr>
            <w:r>
              <w:t>Пыль газоочистки стальная незагрязненная 36123103424;</w:t>
            </w:r>
          </w:p>
          <w:p w:rsidR="00D02ECC" w:rsidRDefault="00D02ECC">
            <w:pPr>
              <w:pStyle w:val="EcoNormal"/>
            </w:pPr>
            <w:r>
              <w:t>Пыль газоочистки меди и медных сплавов незагрязненная 36123201424;</w:t>
            </w:r>
          </w:p>
          <w:p w:rsidR="00D02ECC" w:rsidRDefault="00D02ECC">
            <w:pPr>
              <w:pStyle w:val="EcoNormal"/>
            </w:pPr>
            <w:r>
              <w:t>Пыль газоочистки алюминиевая незагрязненная 36123202424;</w:t>
            </w:r>
          </w:p>
          <w:p w:rsidR="00D02ECC" w:rsidRDefault="00D02ECC">
            <w:pPr>
              <w:pStyle w:val="EcoNormal"/>
            </w:pPr>
            <w:r>
              <w:t>Отходы песка очистных и пескоструйных устройств 363110 01494;</w:t>
            </w:r>
          </w:p>
          <w:p w:rsidR="00D02ECC" w:rsidRDefault="00D02ECC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D02ECC" w:rsidRDefault="00D02ECC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D02ECC" w:rsidRDefault="00D02ECC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D02ECC" w:rsidRDefault="00D02ECC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D02ECC" w:rsidRDefault="00D02ECC">
            <w:pPr>
              <w:pStyle w:val="EcoNormal"/>
            </w:pPr>
            <w:r>
              <w:t xml:space="preserve">Спецодежда из натуральных, </w:t>
            </w:r>
            <w:r>
              <w:lastRenderedPageBreak/>
              <w:t>синтетических, искусственных и шерстяных волокон, загрязненная нефтепродуктами (содержание нефтепродуктов менее 15%), 40231201624;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Обувь кожаная рабочая, утратившая потребительские свойства, 40310100524;</w:t>
            </w:r>
          </w:p>
          <w:p w:rsidR="00D02ECC" w:rsidRDefault="00D02ECC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D02ECC" w:rsidRDefault="00D02ECC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D02ECC" w:rsidRDefault="00D02ECC">
            <w:pPr>
              <w:pStyle w:val="EcoNormal"/>
            </w:pPr>
            <w:r>
              <w:t>Отходы бумаги с клеевым слоем 40529002294;</w:t>
            </w:r>
          </w:p>
          <w:p w:rsidR="00D02ECC" w:rsidRDefault="00D02ECC">
            <w:pPr>
              <w:pStyle w:val="EcoNormal"/>
            </w:pPr>
            <w:r>
              <w:t>Отходы фотобумаги 41714001294;</w:t>
            </w:r>
          </w:p>
          <w:p w:rsidR="00D02ECC" w:rsidRDefault="00D02ECC">
            <w:pPr>
              <w:pStyle w:val="EcoNormal"/>
            </w:pPr>
            <w:r>
              <w:t>Отходы фото- и кинопленки 41715001294;</w:t>
            </w:r>
          </w:p>
          <w:p w:rsidR="00D02ECC" w:rsidRDefault="00D02ECC">
            <w:pPr>
              <w:pStyle w:val="EcoNormal"/>
            </w:pPr>
            <w:r>
              <w:t>Отходы стеклопластиковых труб 43491001204;</w:t>
            </w:r>
          </w:p>
          <w:p w:rsidR="00D02ECC" w:rsidRDefault="00D02ECC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D02ECC" w:rsidRDefault="00D02ECC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D02ECC" w:rsidRDefault="00D02ECC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D02ECC" w:rsidRDefault="00D02ECC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более), 43811101513;</w:t>
            </w:r>
          </w:p>
          <w:p w:rsidR="00D02ECC" w:rsidRDefault="00D02ECC">
            <w:pPr>
              <w:pStyle w:val="EcoNormal"/>
            </w:pPr>
            <w:r>
              <w:t xml:space="preserve">Тара из прочих полимерных материалов, загрязненная лакокрасочными материалами (содержание менее 5%), </w:t>
            </w:r>
            <w:r>
              <w:lastRenderedPageBreak/>
              <w:t>43819102514;</w:t>
            </w:r>
          </w:p>
          <w:p w:rsidR="00D02ECC" w:rsidRDefault="00D02ECC">
            <w:pPr>
              <w:pStyle w:val="EcoNormal"/>
            </w:pPr>
            <w:proofErr w:type="gramStart"/>
            <w:r>
              <w:t>Уголь</w:t>
            </w:r>
            <w:proofErr w:type="gramEnd"/>
            <w:r>
              <w:t xml:space="preserve"> активированный отработанный, загрязненный нефтепродуктами (содержание нефтепродуктов менее 15%) 442504 02204;</w:t>
            </w:r>
          </w:p>
          <w:p w:rsidR="00D02ECC" w:rsidRDefault="00D02ECC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44250502204;</w:t>
            </w:r>
          </w:p>
          <w:p w:rsidR="00D02ECC" w:rsidRDefault="00D02ECC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D02ECC" w:rsidRDefault="00D02ECC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5%, 44321102624;</w:t>
            </w:r>
          </w:p>
          <w:p w:rsidR="00D02ECC" w:rsidRDefault="00D02ECC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D02ECC" w:rsidRDefault="00D02ECC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калий, 44329001624;</w:t>
            </w:r>
          </w:p>
          <w:p w:rsidR="00D02ECC" w:rsidRDefault="00D02ECC">
            <w:pPr>
              <w:pStyle w:val="EcoNormal"/>
            </w:pPr>
            <w:r>
              <w:t xml:space="preserve">Отходы </w:t>
            </w:r>
            <w:proofErr w:type="spellStart"/>
            <w:r>
              <w:t>стеклолакоткани</w:t>
            </w:r>
            <w:proofErr w:type="spellEnd"/>
            <w:r>
              <w:t xml:space="preserve"> 45144101294;</w:t>
            </w:r>
          </w:p>
          <w:p w:rsidR="00D02ECC" w:rsidRDefault="00D02ECC">
            <w:pPr>
              <w:pStyle w:val="EcoNormal"/>
            </w:pPr>
            <w:r>
              <w:t>Отходы резиноасбестовых изделий незагрязненные 4 5570000714;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D02ECC" w:rsidRDefault="00D02ECC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D02ECC" w:rsidRDefault="00D02ECC">
            <w:pPr>
              <w:pStyle w:val="EcoNormal"/>
            </w:pPr>
            <w:r>
              <w:t xml:space="preserve">Отходы шлаковаты незагрязненные </w:t>
            </w:r>
            <w:r>
              <w:lastRenderedPageBreak/>
              <w:t>45711101204;</w:t>
            </w:r>
          </w:p>
          <w:p w:rsidR="00D02ECC" w:rsidRDefault="00D02ECC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D02ECC" w:rsidRDefault="00D02ECC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D02ECC" w:rsidRDefault="00D02ECC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D02ECC" w:rsidRDefault="00D02ECC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46210099204;</w:t>
            </w:r>
          </w:p>
          <w:p w:rsidR="00D02ECC" w:rsidRDefault="00D02ECC">
            <w:pPr>
              <w:pStyle w:val="EcoNormal"/>
            </w:pPr>
            <w:r>
              <w:t>Отходы, содержащие алюминий (в том числе алюминиевую пыль), несортированные 46220099204;</w:t>
            </w:r>
          </w:p>
          <w:p w:rsidR="00D02ECC" w:rsidRDefault="00D02ECC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15%), 46811102514;</w:t>
            </w:r>
          </w:p>
          <w:p w:rsidR="00D02ECC" w:rsidRDefault="00D02ECC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более), 4681120513;</w:t>
            </w:r>
          </w:p>
          <w:p w:rsidR="00D02ECC" w:rsidRDefault="00D02ECC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15%), 46821101514;</w:t>
            </w:r>
          </w:p>
          <w:p w:rsidR="00D02ECC" w:rsidRDefault="00D02ECC">
            <w:pPr>
              <w:pStyle w:val="EcoNormal"/>
            </w:pPr>
            <w:r>
              <w:t>Зола от сжигания угля малоопасная 61110001404;</w:t>
            </w:r>
          </w:p>
          <w:p w:rsidR="00D02ECC" w:rsidRDefault="00D02ECC">
            <w:pPr>
              <w:pStyle w:val="EcoNormal"/>
            </w:pPr>
            <w:r>
              <w:t>Шлак от сжигания угля малоопасный 61120001214;</w:t>
            </w:r>
          </w:p>
          <w:p w:rsidR="00D02ECC" w:rsidRDefault="00D02ECC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 61140001204;</w:t>
            </w:r>
          </w:p>
          <w:p w:rsidR="00D02ECC" w:rsidRDefault="00D02ECC">
            <w:pPr>
              <w:pStyle w:val="EcoNormal"/>
            </w:pPr>
            <w:r>
              <w:lastRenderedPageBreak/>
              <w:t>Зола от сжигания древесного топлива умеренно опасная 61190001404;</w:t>
            </w:r>
          </w:p>
          <w:p w:rsidR="00D02ECC" w:rsidRDefault="00D02ECC">
            <w:pPr>
              <w:pStyle w:val="EcoNormal"/>
            </w:pPr>
            <w:proofErr w:type="spellStart"/>
            <w:r>
              <w:t>Золосажевые</w:t>
            </w:r>
            <w:proofErr w:type="spellEnd"/>
            <w:r>
              <w:t xml:space="preserve"> отложения при очистке оборудования ТЭС, ТЭЦ, котельных малоопасные 61890202204;</w:t>
            </w:r>
          </w:p>
          <w:p w:rsidR="00D02ECC" w:rsidRDefault="00D02ECC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D02ECC" w:rsidRDefault="00D02ECC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Мусор с защитных решеток дождевой (ливневой) канализации 7210000174;</w:t>
            </w:r>
          </w:p>
          <w:p w:rsidR="00D02ECC" w:rsidRDefault="00D02ECC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D02ECC" w:rsidRDefault="00D02ECC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D02ECC" w:rsidRDefault="00D02ECC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D02ECC" w:rsidRDefault="00D02ECC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D02ECC" w:rsidRDefault="00D02ECC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D02ECC" w:rsidRDefault="00D02ECC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D02ECC" w:rsidRDefault="00D02ECC">
            <w:pPr>
              <w:pStyle w:val="EcoNormal"/>
            </w:pPr>
            <w:r>
              <w:t xml:space="preserve">Осадок (шлам) механической очистки нефтесодержащих сточных вод, содержащий нефтепродукты в </w:t>
            </w:r>
            <w:r>
              <w:lastRenderedPageBreak/>
              <w:t>количестве менее 15%, обводненный 72310101394;</w:t>
            </w:r>
          </w:p>
          <w:p w:rsidR="00D02ECC" w:rsidRDefault="00D02ECC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15%, 72310202394;</w:t>
            </w:r>
          </w:p>
          <w:p w:rsidR="00D02ECC" w:rsidRDefault="00D02ECC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72320001394;</w:t>
            </w:r>
          </w:p>
          <w:p w:rsidR="00D02ECC" w:rsidRDefault="00D02ECC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15%, 72330102394;</w:t>
            </w:r>
          </w:p>
          <w:p w:rsidR="00D02ECC" w:rsidRDefault="00D02ECC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D02ECC" w:rsidRDefault="00D02ECC">
            <w:pPr>
              <w:pStyle w:val="EcoNormal"/>
            </w:pPr>
            <w:r>
              <w:t>Мусор и смет уличный 731 20001724;</w:t>
            </w:r>
          </w:p>
          <w:p w:rsidR="00D02ECC" w:rsidRDefault="00D02ECC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D02ECC" w:rsidRDefault="00D02ECC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D02ECC" w:rsidRDefault="00D02ECC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D02ECC" w:rsidRDefault="00D02ECC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D02ECC" w:rsidRDefault="00D02ECC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D02ECC" w:rsidRDefault="00D02ECC">
            <w:pPr>
              <w:pStyle w:val="EcoNormal"/>
            </w:pPr>
            <w:r>
              <w:t xml:space="preserve">Твердые остатки от сжигания </w:t>
            </w:r>
            <w:r>
              <w:lastRenderedPageBreak/>
              <w:t>нефтесодержащих отходов 74721101404;</w:t>
            </w:r>
          </w:p>
          <w:p w:rsidR="00D02ECC" w:rsidRDefault="00D02ECC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D02ECC" w:rsidRDefault="00D02ECC">
            <w:pPr>
              <w:pStyle w:val="EcoNormal"/>
            </w:pPr>
            <w:r>
              <w:t>Отходы с решеток станции снеготаяния 74791001724;</w:t>
            </w:r>
          </w:p>
          <w:p w:rsidR="00D02ECC" w:rsidRDefault="00D02ECC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D02ECC" w:rsidRDefault="00D02ECC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D02ECC" w:rsidRDefault="00D02ECC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D02ECC" w:rsidRDefault="00D02ECC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и лом гипсокартонных листов 82411001204;</w:t>
            </w:r>
          </w:p>
          <w:p w:rsidR="00D02ECC" w:rsidRDefault="00D02ECC">
            <w:pPr>
              <w:pStyle w:val="EcoNormal"/>
            </w:pPr>
            <w:r>
              <w:t>Отходы шпатлевки 82490001294;</w:t>
            </w:r>
          </w:p>
          <w:p w:rsidR="00D02ECC" w:rsidRDefault="00D02ECC">
            <w:pPr>
              <w:pStyle w:val="EcoNormal"/>
            </w:pPr>
            <w:r>
              <w:t>Отходы рубероида 82621001514;</w:t>
            </w:r>
          </w:p>
          <w:p w:rsidR="00D02ECC" w:rsidRDefault="00D02ECC">
            <w:pPr>
              <w:pStyle w:val="EcoNormal"/>
            </w:pPr>
            <w:r>
              <w:t>Отходы толи 82622001514;</w:t>
            </w:r>
          </w:p>
          <w:p w:rsidR="00D02ECC" w:rsidRDefault="00D02ECC">
            <w:pPr>
              <w:pStyle w:val="EcoNormal"/>
            </w:pPr>
            <w:r>
              <w:t>Отходы линолеума незагрязненные 82710001514;</w:t>
            </w:r>
          </w:p>
          <w:p w:rsidR="00D02ECC" w:rsidRDefault="00D02ECC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D02ECC" w:rsidRDefault="00D02ECC">
            <w:pPr>
              <w:pStyle w:val="EcoNormal"/>
            </w:pPr>
            <w:r>
              <w:t>Балласт из щебня, загрязненный нефтепродуктами (содержание нефтепродуктов менее 15%), 84210102214;</w:t>
            </w:r>
          </w:p>
          <w:p w:rsidR="00D02ECC" w:rsidRDefault="00D02ECC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84220102494;</w:t>
            </w:r>
          </w:p>
          <w:p w:rsidR="00D02ECC" w:rsidRDefault="00D02ECC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D02ECC" w:rsidRDefault="00D02ECC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5%), 89111002524;</w:t>
            </w:r>
          </w:p>
          <w:p w:rsidR="00D02ECC" w:rsidRDefault="00D02ECC">
            <w:pPr>
              <w:pStyle w:val="EcoNormal"/>
            </w:pPr>
            <w:r>
              <w:lastRenderedPageBreak/>
              <w:t>Шпатели отработанные, загрязненные штукатурными материалами, 89112001524;</w:t>
            </w:r>
          </w:p>
          <w:p w:rsidR="00D02ECC" w:rsidRDefault="00D02ECC">
            <w:pPr>
              <w:pStyle w:val="EcoNormal"/>
            </w:pPr>
            <w:r>
              <w:t>Лом футеровки миксеров алюминиевого производства 91211001214;</w:t>
            </w:r>
          </w:p>
          <w:p w:rsidR="00D02ECC" w:rsidRDefault="00D02ECC">
            <w:pPr>
              <w:pStyle w:val="EcoNormal"/>
            </w:pPr>
            <w:r>
              <w:t>Лом футеровки пламенных печей и печей переплава алюминиевого производства 91211002 214;</w:t>
            </w:r>
          </w:p>
          <w:p w:rsidR="00D02ECC" w:rsidRDefault="00D02ECC">
            <w:pPr>
              <w:pStyle w:val="EcoNormal"/>
            </w:pPr>
            <w:r>
              <w:t>Лом футеровки разливочных и вакуумных ковшей алюминиевого производства 912110 0321 4;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Лом кирпичной футеровки алюминиевых электролизеров 91211004214;</w:t>
            </w:r>
          </w:p>
          <w:p w:rsidR="00D02ECC" w:rsidRDefault="00D02ECC">
            <w:pPr>
              <w:pStyle w:val="EcoNormal"/>
            </w:pPr>
            <w:r>
              <w:t>Шлак сварочный 91910002204;</w:t>
            </w:r>
          </w:p>
          <w:p w:rsidR="00D02ECC" w:rsidRDefault="00D02ECC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более), 91920101393;</w:t>
            </w:r>
          </w:p>
          <w:p w:rsidR="00D02ECC" w:rsidRDefault="00D02ECC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более), 91920401603;</w:t>
            </w:r>
          </w:p>
          <w:p w:rsidR="00D02ECC" w:rsidRDefault="00D02ECC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более), 91920501393;</w:t>
            </w:r>
          </w:p>
          <w:p w:rsidR="00D02ECC" w:rsidRDefault="00D02ECC">
            <w:pPr>
              <w:pStyle w:val="EcoNormal"/>
            </w:pPr>
            <w:proofErr w:type="gramStart"/>
            <w:r>
              <w:t>Тормозные колодки</w:t>
            </w:r>
            <w:proofErr w:type="gramEnd"/>
            <w:r>
              <w:t xml:space="preserve"> отработанные с остатками накладок асбестовых 92031002524;</w:t>
            </w:r>
          </w:p>
          <w:p w:rsidR="00D02ECC" w:rsidRDefault="00D02ECC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D02ECC" w:rsidRDefault="00D02ECC">
            <w:pPr>
              <w:pStyle w:val="EcoNormal"/>
            </w:pPr>
            <w:r>
              <w:t xml:space="preserve">Грунт, загрязненный нефтью или </w:t>
            </w:r>
            <w:r>
              <w:lastRenderedPageBreak/>
              <w:t>нефтепродуктами (содержание нефти или нефтепродуктов менее 15%), 93110003394;</w:t>
            </w:r>
          </w:p>
          <w:p w:rsidR="00D02ECC" w:rsidRDefault="00D02ECC">
            <w:pPr>
              <w:pStyle w:val="EcoNormal"/>
            </w:pPr>
            <w:r>
              <w:t>Отходы поташа в твердом виде при технических испытаниях и измерениях 94140101204;</w:t>
            </w:r>
          </w:p>
          <w:p w:rsidR="00D02ECC" w:rsidRDefault="00D02ECC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D02ECC" w:rsidRDefault="00D02ECC">
            <w:pPr>
              <w:pStyle w:val="EcoNormal"/>
            </w:pPr>
            <w:r>
              <w:t>Отходы малоценной древесины (хворост, валежник, обломки стволов) 15411001215;</w:t>
            </w:r>
          </w:p>
          <w:p w:rsidR="00D02ECC" w:rsidRDefault="00D02ECC">
            <w:pPr>
              <w:pStyle w:val="EcoNormal"/>
            </w:pPr>
            <w:r>
              <w:t>Глинистые вскрышные породы практически неопасные 20013001395;</w:t>
            </w:r>
          </w:p>
          <w:p w:rsidR="00D02ECC" w:rsidRDefault="00D02ECC">
            <w:pPr>
              <w:pStyle w:val="EcoNormal"/>
            </w:pPr>
            <w:r>
              <w:t>Суглинистые вскрышные породы практически неопасные 20013002395;</w:t>
            </w:r>
          </w:p>
          <w:p w:rsidR="00D02ECC" w:rsidRDefault="00D02ECC">
            <w:pPr>
              <w:pStyle w:val="EcoNormal"/>
            </w:pPr>
            <w:r>
              <w:t>Отсев каменного угля в виде крошки 21131001495;</w:t>
            </w:r>
          </w:p>
          <w:p w:rsidR="00D02ECC" w:rsidRDefault="00D02ECC">
            <w:pPr>
              <w:pStyle w:val="EcoNormal"/>
            </w:pPr>
            <w:r>
              <w:t>Отходы известняка, доломита и мела в кусковой форме практически неопасные 23111201215;</w:t>
            </w:r>
          </w:p>
          <w:p w:rsidR="00D02ECC" w:rsidRDefault="00D02ECC">
            <w:pPr>
              <w:pStyle w:val="EcoNormal"/>
            </w:pPr>
            <w:r>
              <w:t>Отходы гипса в кусковой форме 23112201215;</w:t>
            </w:r>
          </w:p>
          <w:p w:rsidR="00D02ECC" w:rsidRDefault="00D02ECC">
            <w:pPr>
              <w:pStyle w:val="EcoNormal"/>
            </w:pPr>
            <w:r>
              <w:t>Щебень известняковый, доломитовый некондиционный практически неопасный 23111204405;</w:t>
            </w:r>
          </w:p>
          <w:p w:rsidR="00D02ECC" w:rsidRDefault="00D02ECC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ветоши, 40213101625;</w:t>
            </w:r>
          </w:p>
          <w:p w:rsidR="00D02ECC" w:rsidRDefault="00D02ECC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 xml:space="preserve">Отходы бумаги и картона от </w:t>
            </w:r>
            <w:r>
              <w:lastRenderedPageBreak/>
              <w:t>канцелярской деятельности и делопроизводства 40512202605;</w:t>
            </w:r>
          </w:p>
          <w:p w:rsidR="00D02ECC" w:rsidRDefault="00D02ECC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D02ECC" w:rsidRDefault="00D02ECC">
            <w:pPr>
              <w:pStyle w:val="EcoNormal"/>
            </w:pPr>
            <w:r>
              <w:t>Лом изделий из стекла 45110100205;</w:t>
            </w:r>
          </w:p>
          <w:p w:rsidR="00D02ECC" w:rsidRDefault="00D02ECC">
            <w:pPr>
              <w:pStyle w:val="EcoNormal"/>
            </w:pPr>
            <w:proofErr w:type="gramStart"/>
            <w:r>
              <w:t>Уголь</w:t>
            </w:r>
            <w:proofErr w:type="gramEnd"/>
            <w:r>
              <w:t xml:space="preserve"> активированный отработанный при осушке воздуха и газов, не загрязненный опасными веществами, 44210401495;</w:t>
            </w:r>
          </w:p>
          <w:p w:rsidR="00D02ECC" w:rsidRDefault="00D02ECC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D02ECC" w:rsidRDefault="00D02ECC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D02ECC" w:rsidRDefault="00D02ECC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D02ECC" w:rsidRDefault="00D02ECC">
            <w:pPr>
              <w:pStyle w:val="EcoNormal"/>
            </w:pPr>
            <w:r>
              <w:t>Скрап черных металлов незагрязненный 46101002205;</w:t>
            </w:r>
          </w:p>
          <w:p w:rsidR="00D02ECC" w:rsidRDefault="00D02ECC">
            <w:pPr>
              <w:pStyle w:val="EcoNormal"/>
            </w:pPr>
            <w:r>
              <w:t>Лом и отходы чугунных изделий незагрязненные 46110001515;</w:t>
            </w:r>
          </w:p>
          <w:p w:rsidR="00D02ECC" w:rsidRDefault="00D02ECC">
            <w:pPr>
              <w:pStyle w:val="EcoNormal"/>
            </w:pPr>
            <w:r>
              <w:t>Лом и отходы чугунные в кусковой форме незагрязненные 46110002215;</w:t>
            </w:r>
          </w:p>
          <w:p w:rsidR="00D02ECC" w:rsidRDefault="00D02ECC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61140002205;</w:t>
            </w:r>
          </w:p>
          <w:p w:rsidR="00D02ECC" w:rsidRDefault="00D02ECC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D02ECC" w:rsidRDefault="00D02ECC">
            <w:pPr>
              <w:pStyle w:val="EcoNormal"/>
            </w:pPr>
            <w:r>
              <w:t>Отходы при очистке котлов от накипи 61890101205;</w:t>
            </w:r>
          </w:p>
          <w:p w:rsidR="00D02ECC" w:rsidRDefault="00D02ECC">
            <w:pPr>
              <w:pStyle w:val="EcoNormal"/>
            </w:pPr>
            <w:r>
              <w:t>Мусор с защитных решеток гидроэлектростанций 62110001715;</w:t>
            </w:r>
          </w:p>
          <w:p w:rsidR="00D02ECC" w:rsidRDefault="00D02ECC">
            <w:pPr>
              <w:pStyle w:val="EcoNormal"/>
            </w:pPr>
            <w:r>
              <w:lastRenderedPageBreak/>
              <w:t>Мусор с защитных решеток при водозаборе 71011001715;</w:t>
            </w:r>
          </w:p>
          <w:p w:rsidR="00D02ECC" w:rsidRDefault="00D02ECC">
            <w:pPr>
              <w:pStyle w:val="EcoNormal"/>
            </w:pPr>
            <w:r>
              <w:t>Отходы (осадки) водоподготовки при механической очистке природных вод 71011002395;</w:t>
            </w:r>
          </w:p>
          <w:p w:rsidR="00D02ECC" w:rsidRDefault="00D02ECC">
            <w:pPr>
              <w:pStyle w:val="EcoNormal"/>
            </w:pPr>
            <w:proofErr w:type="gramStart"/>
            <w:r>
              <w:t>Ионообменные смолы</w:t>
            </w:r>
            <w:proofErr w:type="gramEnd"/>
            <w:r>
              <w:t xml:space="preserve"> отработанные при водоподготовке 71021101205;</w:t>
            </w:r>
          </w:p>
          <w:p w:rsidR="00D02ECC" w:rsidRDefault="00D02ECC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D02ECC" w:rsidRDefault="00D02ECC">
            <w:pPr>
              <w:pStyle w:val="EcoNormal"/>
            </w:pPr>
            <w:r>
              <w:t xml:space="preserve">Отходы пленки </w:t>
            </w:r>
            <w:proofErr w:type="spellStart"/>
            <w:r>
              <w:t>полиакрилатов</w:t>
            </w:r>
            <w:proofErr w:type="spellEnd"/>
            <w:r>
              <w:t xml:space="preserve"> и изделий из нее незагрязненные 43415101515;</w:t>
            </w:r>
          </w:p>
          <w:p w:rsidR="00D02ECC" w:rsidRDefault="00D02ECC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D02ECC" w:rsidRDefault="00D02ECC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D02ECC" w:rsidRDefault="00D02ECC">
            <w:pPr>
              <w:pStyle w:val="EcoNormal"/>
            </w:pPr>
            <w:r>
              <w:t>Отходы из жилищ крупногабаритные 73111002215;</w:t>
            </w:r>
          </w:p>
          <w:p w:rsidR="00D02ECC" w:rsidRDefault="00D02ECC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D02ECC" w:rsidRDefault="00D02ECC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D02ECC" w:rsidRDefault="00D02ECC">
            <w:pPr>
              <w:pStyle w:val="EcoNormal"/>
            </w:pPr>
            <w:r>
              <w:t xml:space="preserve">Растительные отходы при уходе за </w:t>
            </w:r>
            <w:r>
              <w:lastRenderedPageBreak/>
              <w:t>газонами, цветниками 73130001205;</w:t>
            </w:r>
          </w:p>
          <w:p w:rsidR="00D02ECC" w:rsidRDefault="00D02ECC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D02ECC" w:rsidRDefault="00D02ECC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D02ECC" w:rsidRDefault="00D02ECC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D02ECC" w:rsidRDefault="00D02ECC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D02ECC" w:rsidRDefault="00D02ECC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D02ECC" w:rsidRDefault="00D02ECC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D02ECC" w:rsidRDefault="00D02ECC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D02ECC" w:rsidRDefault="00D02ECC">
            <w:pPr>
              <w:pStyle w:val="EcoNormal"/>
            </w:pPr>
            <w:r>
              <w:t>Отходы гранулированной резины при переработке отработанных шин 74120101495;</w:t>
            </w:r>
          </w:p>
          <w:p w:rsidR="00D02ECC" w:rsidRDefault="00D02ECC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веществами, 81110001495;</w:t>
            </w:r>
          </w:p>
          <w:p w:rsidR="00D02ECC" w:rsidRDefault="00D02ECC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D02ECC" w:rsidRDefault="00D02ECC">
            <w:pPr>
              <w:pStyle w:val="EcoNormal"/>
            </w:pPr>
            <w:r>
              <w:t>Отходы песка незагрязненные 81910001495;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blPrEx>
          <w:tblBorders>
            <w:insideH w:val="nil"/>
          </w:tblBorders>
        </w:tblPrEx>
        <w:tc>
          <w:tcPr>
            <w:tcW w:w="150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2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4055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D02ECC" w:rsidRDefault="00D02ECC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D02ECC" w:rsidRDefault="00D02ECC">
            <w:pPr>
              <w:pStyle w:val="EcoNormal"/>
            </w:pPr>
            <w:r>
              <w:t>Отходы цемента в кусковой форме 82210101215;</w:t>
            </w:r>
          </w:p>
          <w:p w:rsidR="00D02ECC" w:rsidRDefault="00D02ECC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D02ECC" w:rsidRDefault="00D02ECC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D02ECC" w:rsidRDefault="00D02ECC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D02ECC" w:rsidRDefault="00D02ECC">
            <w:pPr>
              <w:pStyle w:val="EcoNormal"/>
            </w:pPr>
            <w:r>
              <w:t>Лом черепицы, керамики незагрязненный 82320101215;</w:t>
            </w:r>
          </w:p>
          <w:p w:rsidR="00D02ECC" w:rsidRDefault="00D02ECC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83010001715;</w:t>
            </w:r>
          </w:p>
          <w:p w:rsidR="00D02ECC" w:rsidRDefault="00D02ECC">
            <w:pPr>
              <w:pStyle w:val="EcoNormal"/>
            </w:pPr>
            <w:r>
              <w:t>Лом шамотного кирпича незагрязненный 91218101215;</w:t>
            </w:r>
          </w:p>
          <w:p w:rsidR="00D02ECC" w:rsidRDefault="00D02ECC">
            <w:pPr>
              <w:pStyle w:val="EcoNormal"/>
            </w:pPr>
            <w:r>
              <w:t>Лом огнеупорного мертеля незагрязненный 91219101215;</w:t>
            </w:r>
          </w:p>
          <w:p w:rsidR="00D02ECC" w:rsidRDefault="00D02ECC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D02ECC" w:rsidRDefault="00D02ECC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</w:tc>
        <w:tc>
          <w:tcPr>
            <w:tcW w:w="1680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582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1778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  <w:tc>
          <w:tcPr>
            <w:tcW w:w="2941" w:type="dxa"/>
            <w:tcBorders>
              <w:top w:val="nil"/>
            </w:tcBorders>
          </w:tcPr>
          <w:p w:rsidR="00D02ECC" w:rsidRDefault="00D02ECC">
            <w:pPr>
              <w:pStyle w:val="EcoNormal"/>
            </w:pPr>
          </w:p>
        </w:tc>
      </w:tr>
      <w:tr w:rsidR="00D02ECC">
        <w:tc>
          <w:tcPr>
            <w:tcW w:w="17401" w:type="dxa"/>
            <w:gridSpan w:val="8"/>
            <w:vAlign w:val="center"/>
          </w:tcPr>
          <w:p w:rsidR="00D02ECC" w:rsidRDefault="00D02ECC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23-00076-Х-00068-110216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Пометохранилище</w:t>
            </w:r>
            <w:proofErr w:type="spellEnd"/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помет куриный свежий 1 12 711 01 33 3;</w:t>
            </w:r>
          </w:p>
          <w:p w:rsidR="00D02ECC" w:rsidRDefault="00D02ECC">
            <w:pPr>
              <w:pStyle w:val="EcoNormal"/>
            </w:pPr>
            <w:r>
              <w:t>помет куриный перепревший 1 12 711 02 29 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03614414101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>ст. Нововеличковская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ЗАО ППФ "Кавказ", 353210, Краснодарский край, Динской р-он, ст. </w:t>
            </w:r>
            <w:proofErr w:type="spellStart"/>
            <w:r>
              <w:lastRenderedPageBreak/>
              <w:t>Новотитаровская</w:t>
            </w:r>
            <w:proofErr w:type="spellEnd"/>
            <w:r>
              <w:t>, ул. Советская, 116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lastRenderedPageBreak/>
              <w:t>23-00077-Х-00068-110216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Пометохранилище</w:t>
            </w:r>
            <w:proofErr w:type="spellEnd"/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помет куриный свежий 1 12 711 01 33 3;</w:t>
            </w:r>
          </w:p>
          <w:p w:rsidR="00D02ECC" w:rsidRDefault="00D02ECC">
            <w:pPr>
              <w:pStyle w:val="EcoNormal"/>
            </w:pPr>
            <w:r>
              <w:t>помет куриный перепревший 1 12 711 02 29 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03614428101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ст. </w:t>
            </w:r>
            <w:proofErr w:type="spellStart"/>
            <w:r>
              <w:t>Старомышастовская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ЗАО ППФ "Кавказ", 353210, Краснодарский край, Динской р-он, ст. </w:t>
            </w:r>
            <w:proofErr w:type="spellStart"/>
            <w:r>
              <w:t>Новотитаровская</w:t>
            </w:r>
            <w:proofErr w:type="spellEnd"/>
            <w:r>
              <w:t>, ул. Советская, 116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23-00078-Х-00068-110216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proofErr w:type="spellStart"/>
            <w:r>
              <w:t>Пометохранилище</w:t>
            </w:r>
            <w:proofErr w:type="spellEnd"/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помет куриный свежий 1 12 711 01 33 3;</w:t>
            </w:r>
          </w:p>
          <w:p w:rsidR="00D02ECC" w:rsidRDefault="00D02ECC">
            <w:pPr>
              <w:pStyle w:val="EcoNormal"/>
            </w:pPr>
            <w:r>
              <w:t>помет куриный перепревший 1 12 711 02 29 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03614416106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r>
              <w:t xml:space="preserve">х. </w:t>
            </w:r>
            <w:proofErr w:type="spellStart"/>
            <w:r>
              <w:t>Белевцы</w:t>
            </w:r>
            <w:proofErr w:type="spellEnd"/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ЗАО ППФ "Кавказ", 353210, Краснодарский край, Динской р-он, ст. </w:t>
            </w:r>
            <w:proofErr w:type="spellStart"/>
            <w:r>
              <w:t>Новотитаровская</w:t>
            </w:r>
            <w:proofErr w:type="spellEnd"/>
            <w:r>
              <w:t>, ул. Советская, 116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23-00079-Х-00068-110216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Навозохранилище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Навоз КРС свежий 1310040103004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03220816008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proofErr w:type="spellStart"/>
            <w:r>
              <w:t>хут</w:t>
            </w:r>
            <w:proofErr w:type="spellEnd"/>
            <w:r>
              <w:t>. Сладкий Лиман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ООО "Кубань", 353720, Краснодарский край, </w:t>
            </w:r>
            <w:proofErr w:type="spellStart"/>
            <w:r>
              <w:t>Каневский</w:t>
            </w:r>
            <w:proofErr w:type="spellEnd"/>
            <w:r>
              <w:t xml:space="preserve"> район, ст. </w:t>
            </w:r>
            <w:proofErr w:type="spellStart"/>
            <w:r>
              <w:t>Стародеревянковская</w:t>
            </w:r>
            <w:proofErr w:type="spellEnd"/>
            <w:r>
              <w:t>, ул. Мира, 66</w:t>
            </w:r>
          </w:p>
        </w:tc>
      </w:tr>
      <w:tr w:rsidR="00D02ECC">
        <w:tc>
          <w:tcPr>
            <w:tcW w:w="1500" w:type="dxa"/>
          </w:tcPr>
          <w:p w:rsidR="00D02ECC" w:rsidRDefault="00D02ECC">
            <w:pPr>
              <w:pStyle w:val="EcoNormal"/>
            </w:pPr>
            <w:r>
              <w:t>23-00080-Х-00068-110216</w:t>
            </w:r>
          </w:p>
        </w:tc>
        <w:tc>
          <w:tcPr>
            <w:tcW w:w="2280" w:type="dxa"/>
          </w:tcPr>
          <w:p w:rsidR="00D02ECC" w:rsidRDefault="00D02ECC">
            <w:pPr>
              <w:pStyle w:val="EcoNormal"/>
            </w:pPr>
            <w:r>
              <w:t>Навозохранилище</w:t>
            </w:r>
          </w:p>
        </w:tc>
        <w:tc>
          <w:tcPr>
            <w:tcW w:w="1585" w:type="dxa"/>
          </w:tcPr>
          <w:p w:rsidR="00D02ECC" w:rsidRDefault="00D02ECC">
            <w:pPr>
              <w:pStyle w:val="EcoNormal"/>
            </w:pPr>
            <w:r>
              <w:t>Хранение отходов</w:t>
            </w:r>
          </w:p>
        </w:tc>
        <w:tc>
          <w:tcPr>
            <w:tcW w:w="4055" w:type="dxa"/>
          </w:tcPr>
          <w:p w:rsidR="00D02ECC" w:rsidRDefault="00D02ECC">
            <w:pPr>
              <w:pStyle w:val="EcoNormal"/>
            </w:pPr>
            <w:r>
              <w:t>Навоз КРС свежий 1310040103004</w:t>
            </w:r>
          </w:p>
        </w:tc>
        <w:tc>
          <w:tcPr>
            <w:tcW w:w="1680" w:type="dxa"/>
          </w:tcPr>
          <w:p w:rsidR="00D02ECC" w:rsidRDefault="00D02ECC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D02ECC" w:rsidRDefault="00D02ECC">
            <w:pPr>
              <w:pStyle w:val="EcoNormal"/>
            </w:pPr>
            <w:r>
              <w:t>03220816008</w:t>
            </w:r>
          </w:p>
        </w:tc>
        <w:tc>
          <w:tcPr>
            <w:tcW w:w="1778" w:type="dxa"/>
          </w:tcPr>
          <w:p w:rsidR="00D02ECC" w:rsidRDefault="00D02ECC">
            <w:pPr>
              <w:pStyle w:val="EcoNormal"/>
            </w:pPr>
            <w:proofErr w:type="spellStart"/>
            <w:r>
              <w:t>хут</w:t>
            </w:r>
            <w:proofErr w:type="spellEnd"/>
            <w:r>
              <w:t>. Сладкий Лиман</w:t>
            </w:r>
          </w:p>
        </w:tc>
        <w:tc>
          <w:tcPr>
            <w:tcW w:w="2941" w:type="dxa"/>
          </w:tcPr>
          <w:p w:rsidR="00D02ECC" w:rsidRDefault="00D02ECC">
            <w:pPr>
              <w:pStyle w:val="EcoNormal"/>
            </w:pPr>
            <w:r>
              <w:t xml:space="preserve">ООО "Кубань", 353720, Краснодарский край, </w:t>
            </w:r>
            <w:proofErr w:type="spellStart"/>
            <w:r>
              <w:t>Каневский</w:t>
            </w:r>
            <w:proofErr w:type="spellEnd"/>
            <w:r>
              <w:t xml:space="preserve"> район, ст. </w:t>
            </w:r>
            <w:proofErr w:type="spellStart"/>
            <w:r>
              <w:t>Стародеревянковская</w:t>
            </w:r>
            <w:proofErr w:type="spellEnd"/>
            <w:r>
              <w:t>, ул. Мира, 66</w:t>
            </w:r>
          </w:p>
        </w:tc>
      </w:tr>
    </w:tbl>
    <w:p w:rsidR="00D02ECC" w:rsidRDefault="00D02ECC">
      <w:pPr>
        <w:pStyle w:val="EcoNormal"/>
        <w:ind w:firstLine="540"/>
        <w:jc w:val="both"/>
      </w:pPr>
    </w:p>
    <w:p w:rsidR="00D02ECC" w:rsidRDefault="00D02ECC">
      <w:pPr>
        <w:pStyle w:val="EcoNormal"/>
        <w:ind w:firstLine="540"/>
        <w:jc w:val="both"/>
      </w:pPr>
    </w:p>
    <w:p w:rsidR="00D02ECC" w:rsidRDefault="00D02EC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F5390" w:rsidRDefault="000F53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2E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02E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02E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D02E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D02E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D02E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D02E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D02EC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