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482F841" w14:textId="77777777" w:rsidR="00183307" w:rsidRPr="00183307" w:rsidRDefault="00183307" w:rsidP="00183307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83307">
        <w:rPr>
          <w:rFonts w:ascii="Arial" w:hAnsi="Arial" w:cs="Arial"/>
          <w:sz w:val="24"/>
          <w:szCs w:val="24"/>
        </w:rPr>
        <w:br/>
        <w:t>ПРАВИТЕЛЬСТВО ЯРОСЛАВСКОЙ ОБЛАСТИ</w:t>
      </w:r>
      <w:r w:rsidRPr="00183307">
        <w:rPr>
          <w:rFonts w:ascii="Arial" w:hAnsi="Arial" w:cs="Arial"/>
          <w:sz w:val="24"/>
          <w:szCs w:val="24"/>
        </w:rPr>
        <w:br/>
      </w:r>
      <w:r w:rsidRPr="00183307">
        <w:rPr>
          <w:rFonts w:ascii="Arial" w:hAnsi="Arial" w:cs="Arial"/>
          <w:sz w:val="24"/>
          <w:szCs w:val="24"/>
        </w:rPr>
        <w:br/>
        <w:t>ПОСТАНОВЛЕНИЕ</w:t>
      </w:r>
      <w:r w:rsidRPr="00183307">
        <w:rPr>
          <w:rFonts w:ascii="Arial" w:hAnsi="Arial" w:cs="Arial"/>
          <w:sz w:val="24"/>
          <w:szCs w:val="24"/>
        </w:rPr>
        <w:br/>
      </w:r>
      <w:r w:rsidRPr="00183307">
        <w:rPr>
          <w:rFonts w:ascii="Arial" w:hAnsi="Arial" w:cs="Arial"/>
          <w:sz w:val="24"/>
          <w:szCs w:val="24"/>
        </w:rPr>
        <w:br/>
        <w:t>от 30 декабря 2016 года N 1381-п</w:t>
      </w:r>
      <w:r w:rsidRPr="00183307">
        <w:rPr>
          <w:rFonts w:ascii="Arial" w:hAnsi="Arial" w:cs="Arial"/>
          <w:sz w:val="24"/>
          <w:szCs w:val="24"/>
        </w:rPr>
        <w:br/>
      </w:r>
      <w:r w:rsidRPr="00183307">
        <w:rPr>
          <w:rFonts w:ascii="Arial" w:hAnsi="Arial" w:cs="Arial"/>
          <w:sz w:val="24"/>
          <w:szCs w:val="24"/>
        </w:rPr>
        <w:br/>
      </w:r>
      <w:r w:rsidRPr="00183307">
        <w:rPr>
          <w:rFonts w:ascii="Arial" w:hAnsi="Arial" w:cs="Arial"/>
          <w:sz w:val="24"/>
          <w:szCs w:val="24"/>
        </w:rPr>
        <w:br/>
        <w:t>Об утверждении региональной программы "Развитие комплексной системы обращения с отходами, в том числе с твердыми коммунальными отходами, на территории Ярославской области" на 2016 - 2021 годы</w:t>
      </w:r>
    </w:p>
    <w:p w14:paraId="7F7A9347" w14:textId="77777777" w:rsidR="00183307" w:rsidRPr="00183307" w:rsidRDefault="00183307" w:rsidP="00183307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>(с изменениями на 19 ноября 2019 года)</w:t>
      </w:r>
    </w:p>
    <w:p w14:paraId="1C70F771" w14:textId="77777777" w:rsidR="00183307" w:rsidRPr="00183307" w:rsidRDefault="00183307" w:rsidP="00183307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>(в ред. </w:t>
      </w:r>
      <w:r w:rsidRPr="00183307">
        <w:rPr>
          <w:rFonts w:ascii="Arial" w:eastAsiaTheme="majorEastAsia" w:hAnsi="Arial" w:cs="Arial"/>
        </w:rPr>
        <w:t>Постановлений Правительства Ярославской области от 16.06.2017 N 495-п</w:t>
      </w:r>
      <w:r w:rsidRPr="00183307">
        <w:rPr>
          <w:rFonts w:ascii="Arial" w:hAnsi="Arial" w:cs="Arial"/>
        </w:rPr>
        <w:t>, </w:t>
      </w:r>
      <w:r w:rsidRPr="00183307">
        <w:rPr>
          <w:rFonts w:ascii="Arial" w:eastAsiaTheme="majorEastAsia" w:hAnsi="Arial" w:cs="Arial"/>
        </w:rPr>
        <w:t>от 21.07.2017 N 601-п</w:t>
      </w:r>
      <w:r w:rsidRPr="00183307">
        <w:rPr>
          <w:rFonts w:ascii="Arial" w:hAnsi="Arial" w:cs="Arial"/>
        </w:rPr>
        <w:t>, </w:t>
      </w:r>
      <w:r w:rsidRPr="00183307">
        <w:rPr>
          <w:rFonts w:ascii="Arial" w:eastAsiaTheme="majorEastAsia" w:hAnsi="Arial" w:cs="Arial"/>
        </w:rPr>
        <w:t>от 31.05.2018 N 418-п</w:t>
      </w:r>
      <w:r w:rsidRPr="00183307">
        <w:rPr>
          <w:rFonts w:ascii="Arial" w:hAnsi="Arial" w:cs="Arial"/>
        </w:rPr>
        <w:t>, </w:t>
      </w:r>
      <w:r w:rsidRPr="00183307">
        <w:rPr>
          <w:rFonts w:ascii="Arial" w:eastAsiaTheme="majorEastAsia" w:hAnsi="Arial" w:cs="Arial"/>
        </w:rPr>
        <w:t>от 16.08.2018 N 607-п</w:t>
      </w:r>
      <w:r w:rsidRPr="00183307">
        <w:rPr>
          <w:rFonts w:ascii="Arial" w:hAnsi="Arial" w:cs="Arial"/>
        </w:rPr>
        <w:t>, </w:t>
      </w:r>
      <w:r w:rsidRPr="00183307">
        <w:rPr>
          <w:rFonts w:ascii="Arial" w:eastAsiaTheme="majorEastAsia" w:hAnsi="Arial" w:cs="Arial"/>
        </w:rPr>
        <w:t>от 16.10.2018 N 757-п</w:t>
      </w:r>
      <w:r w:rsidRPr="00183307">
        <w:rPr>
          <w:rFonts w:ascii="Arial" w:hAnsi="Arial" w:cs="Arial"/>
        </w:rPr>
        <w:t>, </w:t>
      </w:r>
      <w:r w:rsidRPr="00183307">
        <w:rPr>
          <w:rFonts w:ascii="Arial" w:eastAsiaTheme="majorEastAsia" w:hAnsi="Arial" w:cs="Arial"/>
        </w:rPr>
        <w:t>от 07.02.2019 N 68-п</w:t>
      </w:r>
      <w:r w:rsidRPr="00183307">
        <w:rPr>
          <w:rFonts w:ascii="Arial" w:hAnsi="Arial" w:cs="Arial"/>
        </w:rPr>
        <w:t>, </w:t>
      </w:r>
      <w:r w:rsidRPr="00183307">
        <w:rPr>
          <w:rFonts w:ascii="Arial" w:eastAsiaTheme="majorEastAsia" w:hAnsi="Arial" w:cs="Arial"/>
        </w:rPr>
        <w:t>от 02.07.2019 N 469-п</w:t>
      </w:r>
      <w:r w:rsidRPr="00183307">
        <w:rPr>
          <w:rFonts w:ascii="Arial" w:hAnsi="Arial" w:cs="Arial"/>
        </w:rPr>
        <w:t>, </w:t>
      </w:r>
      <w:r w:rsidRPr="00183307">
        <w:rPr>
          <w:rFonts w:ascii="Arial" w:eastAsiaTheme="majorEastAsia" w:hAnsi="Arial" w:cs="Arial"/>
        </w:rPr>
        <w:t>от 29.08.2019 N 632-п</w:t>
      </w:r>
      <w:r w:rsidRPr="00183307">
        <w:rPr>
          <w:rFonts w:ascii="Arial" w:hAnsi="Arial" w:cs="Arial"/>
        </w:rPr>
        <w:t>, </w:t>
      </w:r>
      <w:r w:rsidRPr="00183307">
        <w:rPr>
          <w:rFonts w:ascii="Arial" w:eastAsiaTheme="majorEastAsia" w:hAnsi="Arial" w:cs="Arial"/>
        </w:rPr>
        <w:t>от 19.11.2019 N 794-п</w:t>
      </w:r>
      <w:r w:rsidRPr="00183307">
        <w:rPr>
          <w:rFonts w:ascii="Arial" w:hAnsi="Arial" w:cs="Arial"/>
        </w:rPr>
        <w:t>)</w:t>
      </w:r>
    </w:p>
    <w:p w14:paraId="34D16C37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br/>
      </w:r>
      <w:r w:rsidRPr="00183307">
        <w:rPr>
          <w:rFonts w:ascii="Arial" w:hAnsi="Arial" w:cs="Arial"/>
        </w:rPr>
        <w:br/>
      </w:r>
    </w:p>
    <w:p w14:paraId="61313C5E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>В соответствии с </w:t>
      </w:r>
      <w:r w:rsidRPr="00183307">
        <w:rPr>
          <w:rFonts w:ascii="Arial" w:eastAsiaTheme="majorEastAsia" w:hAnsi="Arial" w:cs="Arial"/>
        </w:rPr>
        <w:t>Федеральным законом от 24 июня 1998 года N 89-ФЗ "Об отходах производства и потребления"</w:t>
      </w:r>
      <w:r w:rsidRPr="00183307">
        <w:rPr>
          <w:rFonts w:ascii="Arial" w:hAnsi="Arial" w:cs="Arial"/>
        </w:rPr>
        <w:t>, </w:t>
      </w:r>
      <w:r w:rsidRPr="00183307">
        <w:rPr>
          <w:rFonts w:ascii="Arial" w:eastAsiaTheme="majorEastAsia" w:hAnsi="Arial" w:cs="Arial"/>
        </w:rPr>
        <w:t>Положением о департаменте охраны окружающей среды и природопользования Ярославской области</w:t>
      </w:r>
      <w:r w:rsidRPr="00183307">
        <w:rPr>
          <w:rFonts w:ascii="Arial" w:hAnsi="Arial" w:cs="Arial"/>
        </w:rPr>
        <w:t>, утвержденным </w:t>
      </w:r>
      <w:r w:rsidRPr="00183307">
        <w:rPr>
          <w:rFonts w:ascii="Arial" w:eastAsiaTheme="majorEastAsia" w:hAnsi="Arial" w:cs="Arial"/>
        </w:rPr>
        <w:t>постановлением Администрации области от 20.03.2007 N 95 "О реорганизации департамента агропромышленного комплекса, охраны окружающей среды и природопользования Ярославской области"</w:t>
      </w:r>
      <w:r w:rsidRPr="00183307">
        <w:rPr>
          <w:rFonts w:ascii="Arial" w:hAnsi="Arial" w:cs="Arial"/>
        </w:rPr>
        <w:t>, </w:t>
      </w:r>
      <w:r w:rsidRPr="00183307">
        <w:rPr>
          <w:rFonts w:ascii="Arial" w:eastAsiaTheme="majorEastAsia" w:hAnsi="Arial" w:cs="Arial"/>
        </w:rPr>
        <w:t>постановлением Правительства области от 26.02.2018 N 97-п "О распределении полномочий органов исполнительной власти области и признании утратившим силу постановления Правительства области от 06.05.2016 N 547-п"</w:t>
      </w:r>
      <w:r w:rsidRPr="00183307">
        <w:rPr>
          <w:rFonts w:ascii="Arial" w:hAnsi="Arial" w:cs="Arial"/>
        </w:rPr>
        <w:br/>
      </w:r>
    </w:p>
    <w:p w14:paraId="38E5B971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07EEFA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>(преамбула в ред. </w:t>
      </w:r>
      <w:r w:rsidRPr="00183307">
        <w:rPr>
          <w:rFonts w:ascii="Arial" w:eastAsiaTheme="majorEastAsia" w:hAnsi="Arial" w:cs="Arial"/>
        </w:rPr>
        <w:t>Постановления Правительства Ярославской области от 31.05.2018 N 418-п</w:t>
      </w:r>
      <w:r w:rsidRPr="00183307">
        <w:rPr>
          <w:rFonts w:ascii="Arial" w:hAnsi="Arial" w:cs="Arial"/>
        </w:rPr>
        <w:t>)</w:t>
      </w:r>
      <w:r w:rsidRPr="00183307">
        <w:rPr>
          <w:rFonts w:ascii="Arial" w:hAnsi="Arial" w:cs="Arial"/>
        </w:rPr>
        <w:br/>
      </w:r>
    </w:p>
    <w:p w14:paraId="2B67DF3D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EBE8A6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>ПРАВИТЕЛЬСТВО ОБЛАСТИ ПОСТАНОВЛЯЕТ:</w:t>
      </w:r>
      <w:r w:rsidRPr="00183307">
        <w:rPr>
          <w:rFonts w:ascii="Arial" w:hAnsi="Arial" w:cs="Arial"/>
        </w:rPr>
        <w:br/>
      </w:r>
    </w:p>
    <w:p w14:paraId="5748F8B4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79E769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 xml:space="preserve">1. Утвердить прилагаемую региональную программу "Развитие комплексной системы обращения с отходами, в том числе с твердыми коммунальными отходами, на территории Ярославской области" на </w:t>
      </w:r>
      <w:proofErr w:type="gramStart"/>
      <w:r w:rsidRPr="00183307">
        <w:rPr>
          <w:rFonts w:ascii="Arial" w:hAnsi="Arial" w:cs="Arial"/>
        </w:rPr>
        <w:t>2016 - 2021</w:t>
      </w:r>
      <w:proofErr w:type="gramEnd"/>
      <w:r w:rsidRPr="00183307">
        <w:rPr>
          <w:rFonts w:ascii="Arial" w:hAnsi="Arial" w:cs="Arial"/>
        </w:rPr>
        <w:t xml:space="preserve"> годы.</w:t>
      </w:r>
      <w:r w:rsidRPr="00183307">
        <w:rPr>
          <w:rFonts w:ascii="Arial" w:hAnsi="Arial" w:cs="Arial"/>
        </w:rPr>
        <w:br/>
      </w:r>
    </w:p>
    <w:p w14:paraId="50AF6EB3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36B4C5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>(в ред. </w:t>
      </w:r>
      <w:r w:rsidRPr="00183307">
        <w:rPr>
          <w:rFonts w:ascii="Arial" w:eastAsiaTheme="majorEastAsia" w:hAnsi="Arial" w:cs="Arial"/>
        </w:rPr>
        <w:t>Постановлений Правительства Ярославской области от 16.08.2018 N 607-п</w:t>
      </w:r>
      <w:r w:rsidRPr="00183307">
        <w:rPr>
          <w:rFonts w:ascii="Arial" w:hAnsi="Arial" w:cs="Arial"/>
        </w:rPr>
        <w:t>, </w:t>
      </w:r>
      <w:r w:rsidRPr="00183307">
        <w:rPr>
          <w:rFonts w:ascii="Arial" w:eastAsiaTheme="majorEastAsia" w:hAnsi="Arial" w:cs="Arial"/>
        </w:rPr>
        <w:t>от 07.02.2019 N 68-п</w:t>
      </w:r>
      <w:r w:rsidRPr="00183307">
        <w:rPr>
          <w:rFonts w:ascii="Arial" w:hAnsi="Arial" w:cs="Arial"/>
        </w:rPr>
        <w:t>)</w:t>
      </w:r>
      <w:r w:rsidRPr="00183307">
        <w:rPr>
          <w:rFonts w:ascii="Arial" w:hAnsi="Arial" w:cs="Arial"/>
        </w:rPr>
        <w:br/>
      </w:r>
    </w:p>
    <w:p w14:paraId="4EC1F169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572F20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>2. Контроль за исполнением постановления возложить на заместителя Председателя Правительства области, курирующего вопросы образования, охраны объектов культурного наследия, имущества и природопользования.</w:t>
      </w:r>
      <w:r w:rsidRPr="00183307">
        <w:rPr>
          <w:rFonts w:ascii="Arial" w:hAnsi="Arial" w:cs="Arial"/>
        </w:rPr>
        <w:br/>
      </w:r>
    </w:p>
    <w:p w14:paraId="08B79A46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A61307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lastRenderedPageBreak/>
        <w:t>(п. 2 в ред. </w:t>
      </w:r>
      <w:r w:rsidRPr="00183307">
        <w:rPr>
          <w:rFonts w:ascii="Arial" w:eastAsiaTheme="majorEastAsia" w:hAnsi="Arial" w:cs="Arial"/>
        </w:rPr>
        <w:t>Постановления Правительства Ярославской области от 31.05.2018 N 418-п</w:t>
      </w:r>
      <w:r w:rsidRPr="00183307">
        <w:rPr>
          <w:rFonts w:ascii="Arial" w:hAnsi="Arial" w:cs="Arial"/>
        </w:rPr>
        <w:t>)</w:t>
      </w:r>
      <w:r w:rsidRPr="00183307">
        <w:rPr>
          <w:rFonts w:ascii="Arial" w:hAnsi="Arial" w:cs="Arial"/>
        </w:rPr>
        <w:br/>
      </w:r>
    </w:p>
    <w:p w14:paraId="2C3496E0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8CC85B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>3. Постановление вступает в силу с момента подписания.</w:t>
      </w:r>
      <w:r w:rsidRPr="00183307">
        <w:rPr>
          <w:rFonts w:ascii="Arial" w:hAnsi="Arial" w:cs="Arial"/>
        </w:rPr>
        <w:br/>
      </w:r>
    </w:p>
    <w:p w14:paraId="4BEF3D5C" w14:textId="77777777" w:rsidR="00183307" w:rsidRPr="00183307" w:rsidRDefault="00183307" w:rsidP="00183307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br/>
      </w:r>
      <w:r w:rsidRPr="00183307">
        <w:rPr>
          <w:rFonts w:ascii="Arial" w:hAnsi="Arial" w:cs="Arial"/>
        </w:rPr>
        <w:br/>
        <w:t>Председатель</w:t>
      </w:r>
      <w:r w:rsidRPr="00183307">
        <w:rPr>
          <w:rFonts w:ascii="Arial" w:hAnsi="Arial" w:cs="Arial"/>
        </w:rPr>
        <w:br/>
        <w:t>Правительства области</w:t>
      </w:r>
      <w:r w:rsidRPr="00183307">
        <w:rPr>
          <w:rFonts w:ascii="Arial" w:hAnsi="Arial" w:cs="Arial"/>
        </w:rPr>
        <w:br/>
        <w:t>Д.А.СТЕПАНЕНКО</w:t>
      </w:r>
    </w:p>
    <w:p w14:paraId="3411E30A" w14:textId="77777777" w:rsidR="00183307" w:rsidRPr="00183307" w:rsidRDefault="00183307" w:rsidP="00183307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183307">
        <w:rPr>
          <w:rFonts w:ascii="Arial" w:hAnsi="Arial" w:cs="Arial"/>
          <w:sz w:val="24"/>
          <w:szCs w:val="24"/>
        </w:rPr>
        <w:br/>
      </w:r>
      <w:r w:rsidRPr="00183307">
        <w:rPr>
          <w:rFonts w:ascii="Arial" w:hAnsi="Arial" w:cs="Arial"/>
          <w:sz w:val="24"/>
          <w:szCs w:val="24"/>
        </w:rPr>
        <w:br/>
        <w:t>Утверждена</w:t>
      </w:r>
      <w:r w:rsidRPr="00183307">
        <w:rPr>
          <w:rFonts w:ascii="Arial" w:hAnsi="Arial" w:cs="Arial"/>
          <w:sz w:val="24"/>
          <w:szCs w:val="24"/>
        </w:rPr>
        <w:br/>
        <w:t>постановлением</w:t>
      </w:r>
      <w:r w:rsidRPr="00183307">
        <w:rPr>
          <w:rFonts w:ascii="Arial" w:hAnsi="Arial" w:cs="Arial"/>
          <w:sz w:val="24"/>
          <w:szCs w:val="24"/>
        </w:rPr>
        <w:br/>
        <w:t>Правительства области</w:t>
      </w:r>
      <w:r w:rsidRPr="00183307">
        <w:rPr>
          <w:rFonts w:ascii="Arial" w:hAnsi="Arial" w:cs="Arial"/>
          <w:sz w:val="24"/>
          <w:szCs w:val="24"/>
        </w:rPr>
        <w:br/>
        <w:t>от 30.12.2016 N 1381-п</w:t>
      </w:r>
    </w:p>
    <w:p w14:paraId="2D3FD0B3" w14:textId="77777777" w:rsidR="00183307" w:rsidRPr="00183307" w:rsidRDefault="00183307" w:rsidP="00183307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183307">
        <w:rPr>
          <w:rFonts w:ascii="Arial" w:hAnsi="Arial" w:cs="Arial"/>
          <w:b/>
          <w:bCs/>
        </w:rPr>
        <w:br/>
      </w:r>
      <w:r w:rsidRPr="00183307">
        <w:rPr>
          <w:rFonts w:ascii="Arial" w:hAnsi="Arial" w:cs="Arial"/>
          <w:b/>
          <w:bCs/>
        </w:rPr>
        <w:br/>
        <w:t xml:space="preserve">РЕГИОНАЛЬНАЯ ПРОГРАММА "РАЗВИТИЕ КОМПЛЕКСНОЙ СИСТЕМЫ ОБРАЩЕНИЯ С ОТХОДАМИ, В ТОМ ЧИСЛЕ С ТВЕРДЫМИ КОММУНАЛЬНЫМИ ОТХОДАМИ, НА ТЕРРИТОРИИ ЯРОСЛАВСКОЙ ОБЛАСТИ" НА </w:t>
      </w:r>
      <w:proofErr w:type="gramStart"/>
      <w:r w:rsidRPr="00183307">
        <w:rPr>
          <w:rFonts w:ascii="Arial" w:hAnsi="Arial" w:cs="Arial"/>
          <w:b/>
          <w:bCs/>
        </w:rPr>
        <w:t>2016 - 2021</w:t>
      </w:r>
      <w:proofErr w:type="gramEnd"/>
      <w:r w:rsidRPr="00183307">
        <w:rPr>
          <w:rFonts w:ascii="Arial" w:hAnsi="Arial" w:cs="Arial"/>
          <w:b/>
          <w:bCs/>
        </w:rPr>
        <w:t xml:space="preserve"> ГОДЫ</w:t>
      </w:r>
    </w:p>
    <w:p w14:paraId="0436233F" w14:textId="77777777" w:rsidR="00183307" w:rsidRPr="00183307" w:rsidRDefault="00183307" w:rsidP="00183307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>(в ред. </w:t>
      </w:r>
      <w:r w:rsidRPr="00183307">
        <w:rPr>
          <w:rFonts w:ascii="Arial" w:eastAsiaTheme="majorEastAsia" w:hAnsi="Arial" w:cs="Arial"/>
        </w:rPr>
        <w:t>Постановлений Правительства Ярославской области от 16.06.2017 N 495-п</w:t>
      </w:r>
      <w:r w:rsidRPr="00183307">
        <w:rPr>
          <w:rFonts w:ascii="Arial" w:hAnsi="Arial" w:cs="Arial"/>
        </w:rPr>
        <w:t>, </w:t>
      </w:r>
      <w:r w:rsidRPr="00183307">
        <w:rPr>
          <w:rFonts w:ascii="Arial" w:eastAsiaTheme="majorEastAsia" w:hAnsi="Arial" w:cs="Arial"/>
        </w:rPr>
        <w:t>от 21.07.2017 N 601-п</w:t>
      </w:r>
      <w:r w:rsidRPr="00183307">
        <w:rPr>
          <w:rFonts w:ascii="Arial" w:hAnsi="Arial" w:cs="Arial"/>
        </w:rPr>
        <w:t>, </w:t>
      </w:r>
      <w:r w:rsidRPr="00183307">
        <w:rPr>
          <w:rFonts w:ascii="Arial" w:eastAsiaTheme="majorEastAsia" w:hAnsi="Arial" w:cs="Arial"/>
        </w:rPr>
        <w:t>от 31.05.2018 N 418-п</w:t>
      </w:r>
      <w:r w:rsidRPr="00183307">
        <w:rPr>
          <w:rFonts w:ascii="Arial" w:hAnsi="Arial" w:cs="Arial"/>
        </w:rPr>
        <w:t>, </w:t>
      </w:r>
      <w:r w:rsidRPr="00183307">
        <w:rPr>
          <w:rFonts w:ascii="Arial" w:eastAsiaTheme="majorEastAsia" w:hAnsi="Arial" w:cs="Arial"/>
        </w:rPr>
        <w:t>от 16.08.2018 N 607-п</w:t>
      </w:r>
      <w:r w:rsidRPr="00183307">
        <w:rPr>
          <w:rFonts w:ascii="Arial" w:hAnsi="Arial" w:cs="Arial"/>
        </w:rPr>
        <w:t>, </w:t>
      </w:r>
      <w:r w:rsidRPr="00183307">
        <w:rPr>
          <w:rFonts w:ascii="Arial" w:eastAsiaTheme="majorEastAsia" w:hAnsi="Arial" w:cs="Arial"/>
        </w:rPr>
        <w:t>от 16.10.2018 N 757-п</w:t>
      </w:r>
      <w:r w:rsidRPr="00183307">
        <w:rPr>
          <w:rFonts w:ascii="Arial" w:hAnsi="Arial" w:cs="Arial"/>
        </w:rPr>
        <w:t>, </w:t>
      </w:r>
      <w:r w:rsidRPr="00183307">
        <w:rPr>
          <w:rFonts w:ascii="Arial" w:eastAsiaTheme="majorEastAsia" w:hAnsi="Arial" w:cs="Arial"/>
        </w:rPr>
        <w:t>от 07.02.2019 N 68-п</w:t>
      </w:r>
      <w:r w:rsidRPr="00183307">
        <w:rPr>
          <w:rFonts w:ascii="Arial" w:hAnsi="Arial" w:cs="Arial"/>
        </w:rPr>
        <w:t>, </w:t>
      </w:r>
      <w:r w:rsidRPr="00183307">
        <w:rPr>
          <w:rFonts w:ascii="Arial" w:eastAsiaTheme="majorEastAsia" w:hAnsi="Arial" w:cs="Arial"/>
        </w:rPr>
        <w:t>от 02.07.2019 N 469-п</w:t>
      </w:r>
      <w:r w:rsidRPr="00183307">
        <w:rPr>
          <w:rFonts w:ascii="Arial" w:hAnsi="Arial" w:cs="Arial"/>
        </w:rPr>
        <w:t>, </w:t>
      </w:r>
      <w:r w:rsidRPr="00183307">
        <w:rPr>
          <w:rFonts w:ascii="Arial" w:eastAsiaTheme="majorEastAsia" w:hAnsi="Arial" w:cs="Arial"/>
        </w:rPr>
        <w:t>от 29.08.2019 N 632-п</w:t>
      </w:r>
      <w:r w:rsidRPr="00183307">
        <w:rPr>
          <w:rFonts w:ascii="Arial" w:hAnsi="Arial" w:cs="Arial"/>
        </w:rPr>
        <w:t>, </w:t>
      </w:r>
      <w:r w:rsidRPr="00183307">
        <w:rPr>
          <w:rFonts w:ascii="Arial" w:eastAsiaTheme="majorEastAsia" w:hAnsi="Arial" w:cs="Arial"/>
        </w:rPr>
        <w:t>от 19.11.2019 N 794-п</w:t>
      </w:r>
      <w:r w:rsidRPr="00183307">
        <w:rPr>
          <w:rFonts w:ascii="Arial" w:hAnsi="Arial" w:cs="Arial"/>
        </w:rPr>
        <w:t>)</w:t>
      </w:r>
    </w:p>
    <w:p w14:paraId="2BF2CE8D" w14:textId="77777777" w:rsidR="00183307" w:rsidRPr="00183307" w:rsidRDefault="00183307" w:rsidP="00183307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83307">
        <w:rPr>
          <w:rFonts w:ascii="Arial" w:hAnsi="Arial" w:cs="Arial"/>
          <w:sz w:val="24"/>
          <w:szCs w:val="24"/>
        </w:rPr>
        <w:br/>
      </w:r>
      <w:r w:rsidRPr="00183307">
        <w:rPr>
          <w:rFonts w:ascii="Arial" w:hAnsi="Arial" w:cs="Arial"/>
          <w:sz w:val="24"/>
          <w:szCs w:val="24"/>
        </w:rPr>
        <w:br/>
      </w:r>
      <w:r w:rsidRPr="00183307">
        <w:rPr>
          <w:rFonts w:ascii="Arial" w:hAnsi="Arial" w:cs="Arial"/>
          <w:sz w:val="24"/>
          <w:szCs w:val="24"/>
        </w:rPr>
        <w:br/>
        <w:t xml:space="preserve">Паспорт региональной программы "Развитие комплексной системы обращения с отходами, в том числе с твердыми коммунальными отходами, на территории Ярославской области" на </w:t>
      </w:r>
      <w:proofErr w:type="gramStart"/>
      <w:r w:rsidRPr="00183307">
        <w:rPr>
          <w:rFonts w:ascii="Arial" w:hAnsi="Arial" w:cs="Arial"/>
          <w:sz w:val="24"/>
          <w:szCs w:val="24"/>
        </w:rPr>
        <w:t>2016 - 2021</w:t>
      </w:r>
      <w:proofErr w:type="gramEnd"/>
      <w:r w:rsidRPr="00183307">
        <w:rPr>
          <w:rFonts w:ascii="Arial" w:hAnsi="Arial" w:cs="Arial"/>
          <w:sz w:val="24"/>
          <w:szCs w:val="24"/>
        </w:rPr>
        <w:t xml:space="preserve"> годы</w:t>
      </w:r>
    </w:p>
    <w:p w14:paraId="1CEAC693" w14:textId="77777777" w:rsidR="00183307" w:rsidRPr="00183307" w:rsidRDefault="00183307" w:rsidP="00183307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br/>
        <w:t>(в ред. </w:t>
      </w:r>
      <w:r w:rsidRPr="00183307">
        <w:rPr>
          <w:rFonts w:ascii="Arial" w:eastAsiaTheme="majorEastAsia" w:hAnsi="Arial" w:cs="Arial"/>
        </w:rPr>
        <w:t>Постановления Правительства Ярославской области от 07.02.2019 N 68-п</w:t>
      </w:r>
      <w:r w:rsidRPr="00183307">
        <w:rPr>
          <w:rFonts w:ascii="Arial" w:hAnsi="Arial" w:cs="Arial"/>
        </w:rPr>
        <w:t>)</w:t>
      </w:r>
      <w:r w:rsidRPr="00183307">
        <w:rPr>
          <w:rFonts w:ascii="Arial" w:hAnsi="Arial" w:cs="Arial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08"/>
        <w:gridCol w:w="3198"/>
        <w:gridCol w:w="3249"/>
      </w:tblGrid>
      <w:tr w:rsidR="00183307" w:rsidRPr="00183307" w14:paraId="403384F9" w14:textId="77777777" w:rsidTr="00183307">
        <w:trPr>
          <w:trHeight w:val="15"/>
        </w:trPr>
        <w:tc>
          <w:tcPr>
            <w:tcW w:w="3142" w:type="dxa"/>
            <w:hideMark/>
          </w:tcPr>
          <w:p w14:paraId="75D0B696" w14:textId="77777777" w:rsidR="00183307" w:rsidRPr="00183307" w:rsidRDefault="00183307">
            <w:pPr>
              <w:rPr>
                <w:rFonts w:ascii="Arial" w:hAnsi="Arial" w:cs="Arial"/>
              </w:rPr>
            </w:pPr>
          </w:p>
        </w:tc>
        <w:tc>
          <w:tcPr>
            <w:tcW w:w="2957" w:type="dxa"/>
            <w:hideMark/>
          </w:tcPr>
          <w:p w14:paraId="62F999BE" w14:textId="77777777" w:rsidR="00183307" w:rsidRPr="00183307" w:rsidRDefault="0018330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hideMark/>
          </w:tcPr>
          <w:p w14:paraId="1C8BF49A" w14:textId="77777777" w:rsidR="00183307" w:rsidRPr="00183307" w:rsidRDefault="00183307">
            <w:pPr>
              <w:rPr>
                <w:sz w:val="20"/>
                <w:szCs w:val="20"/>
                <w:lang w:eastAsia="ru-RU"/>
              </w:rPr>
            </w:pPr>
          </w:p>
        </w:tc>
      </w:tr>
      <w:tr w:rsidR="00183307" w:rsidRPr="00183307" w14:paraId="41C589DA" w14:textId="77777777" w:rsidTr="00183307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113CF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 xml:space="preserve">Сроки реализации региональной программы "Развитие комплексной системы обращения с отходами, в том числе с твердыми коммунальными отходами, на территории Ярославской области" на </w:t>
            </w:r>
            <w:proofErr w:type="gramStart"/>
            <w:r w:rsidRPr="00183307">
              <w:rPr>
                <w:lang w:eastAsia="en-US"/>
              </w:rPr>
              <w:t>2016 - 2021</w:t>
            </w:r>
            <w:proofErr w:type="gramEnd"/>
            <w:r w:rsidRPr="00183307">
              <w:rPr>
                <w:lang w:eastAsia="en-US"/>
              </w:rPr>
              <w:t xml:space="preserve"> годы (далее - Программа)</w:t>
            </w:r>
          </w:p>
        </w:tc>
        <w:tc>
          <w:tcPr>
            <w:tcW w:w="6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1AD63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gramStart"/>
            <w:r w:rsidRPr="00183307">
              <w:rPr>
                <w:lang w:eastAsia="en-US"/>
              </w:rPr>
              <w:t>2016 - 2021</w:t>
            </w:r>
            <w:proofErr w:type="gramEnd"/>
            <w:r w:rsidRPr="00183307">
              <w:rPr>
                <w:lang w:eastAsia="en-US"/>
              </w:rPr>
              <w:t xml:space="preserve"> годы</w:t>
            </w:r>
          </w:p>
        </w:tc>
      </w:tr>
      <w:tr w:rsidR="00183307" w:rsidRPr="00183307" w14:paraId="09E03A77" w14:textId="77777777" w:rsidTr="00183307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656B2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lastRenderedPageBreak/>
              <w:t>Куратор Программы</w:t>
            </w:r>
          </w:p>
        </w:tc>
        <w:tc>
          <w:tcPr>
            <w:tcW w:w="6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8D715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заместитель Председателя Правительства области Колесов Роман Андреевич, тел. (4852) 40-18-46</w:t>
            </w:r>
          </w:p>
        </w:tc>
      </w:tr>
      <w:tr w:rsidR="00183307" w:rsidRPr="00183307" w14:paraId="3734B1AB" w14:textId="77777777" w:rsidTr="00183307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FA831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Ответственный исполнитель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44C26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 xml:space="preserve">департамент охраны окружающей среды и природопользования Ярославской области (далее - </w:t>
            </w:r>
            <w:proofErr w:type="spellStart"/>
            <w:r w:rsidRPr="00183307">
              <w:rPr>
                <w:lang w:eastAsia="en-US"/>
              </w:rPr>
              <w:t>ДООСиП</w:t>
            </w:r>
            <w:proofErr w:type="spellEnd"/>
            <w:r w:rsidRPr="00183307">
              <w:rPr>
                <w:lang w:eastAsia="en-US"/>
              </w:rPr>
              <w:t xml:space="preserve"> ЯО)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A1A74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 xml:space="preserve">директор </w:t>
            </w:r>
            <w:proofErr w:type="spellStart"/>
            <w:r w:rsidRPr="00183307">
              <w:rPr>
                <w:lang w:eastAsia="en-US"/>
              </w:rPr>
              <w:t>ДООСиП</w:t>
            </w:r>
            <w:proofErr w:type="spellEnd"/>
            <w:r w:rsidRPr="00183307">
              <w:rPr>
                <w:lang w:eastAsia="en-US"/>
              </w:rPr>
              <w:t xml:space="preserve"> ЯО - главный государственный инспектор Ярославской области в области охраны окружающей среды</w:t>
            </w:r>
          </w:p>
          <w:p w14:paraId="3AD5CD60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Пеньков Дмитрий Владимирович, тел. (4852) 40-19-08</w:t>
            </w:r>
          </w:p>
        </w:tc>
      </w:tr>
      <w:tr w:rsidR="00183307" w:rsidRPr="00183307" w14:paraId="3BEEBC1F" w14:textId="77777777" w:rsidTr="00183307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0C622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Исполнители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DFE75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 xml:space="preserve">департамент жилищно-коммунального хозяйства, энергетики и регулирования тарифов Ярославской области (далее - </w:t>
            </w:r>
            <w:proofErr w:type="spellStart"/>
            <w:r w:rsidRPr="00183307">
              <w:rPr>
                <w:lang w:eastAsia="en-US"/>
              </w:rPr>
              <w:t>ДЖКХЭиРТ</w:t>
            </w:r>
            <w:proofErr w:type="spellEnd"/>
            <w:r w:rsidRPr="00183307">
              <w:rPr>
                <w:lang w:eastAsia="en-US"/>
              </w:rPr>
              <w:t xml:space="preserve"> ЯО)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7D54D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 xml:space="preserve">директор </w:t>
            </w:r>
            <w:proofErr w:type="spellStart"/>
            <w:r w:rsidRPr="00183307">
              <w:rPr>
                <w:lang w:eastAsia="en-US"/>
              </w:rPr>
              <w:t>ДЖКХЭиРТ</w:t>
            </w:r>
            <w:proofErr w:type="spellEnd"/>
            <w:r w:rsidRPr="00183307">
              <w:rPr>
                <w:lang w:eastAsia="en-US"/>
              </w:rPr>
              <w:t xml:space="preserve"> ЯО Николаев Александр Викторович, тел. (4852) 40-04-26</w:t>
            </w:r>
          </w:p>
        </w:tc>
      </w:tr>
      <w:tr w:rsidR="00183307" w:rsidRPr="00183307" w14:paraId="78FA986B" w14:textId="77777777" w:rsidTr="00183307"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3C03C" w14:textId="77777777" w:rsidR="00183307" w:rsidRPr="00183307" w:rsidRDefault="00183307"/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2A8DF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департамент имущественных и земельных отношений Ярославской области (далее - ДИЗО ЯО)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53C25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директор ДИЗО ЯО</w:t>
            </w:r>
          </w:p>
          <w:p w14:paraId="209115B6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Фролов Максим Анатольевич, тел. (4852) 40-14-31</w:t>
            </w:r>
          </w:p>
        </w:tc>
      </w:tr>
      <w:tr w:rsidR="00183307" w:rsidRPr="00183307" w14:paraId="28282777" w14:textId="77777777" w:rsidTr="00183307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62EA4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(в ред. </w:t>
            </w:r>
            <w:r w:rsidRPr="00183307">
              <w:rPr>
                <w:rFonts w:eastAsiaTheme="majorEastAsia"/>
                <w:lang w:eastAsia="en-US"/>
              </w:rPr>
              <w:t>Постановления Правительства Ярославской области от 02.07.2019 N 469-п</w:t>
            </w:r>
            <w:r w:rsidRPr="00183307">
              <w:rPr>
                <w:lang w:eastAsia="en-US"/>
              </w:rPr>
              <w:t>)</w:t>
            </w:r>
            <w:r w:rsidRPr="00183307">
              <w:rPr>
                <w:lang w:eastAsia="en-US"/>
              </w:rPr>
              <w:br/>
            </w:r>
          </w:p>
        </w:tc>
      </w:tr>
      <w:tr w:rsidR="00183307" w:rsidRPr="00183307" w14:paraId="61EB6FA3" w14:textId="77777777" w:rsidTr="00183307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ECA90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Электронный адрес размещения информации о Программе в информационно-телекоммуникационной сети "Интернет"</w:t>
            </w:r>
          </w:p>
        </w:tc>
        <w:tc>
          <w:tcPr>
            <w:tcW w:w="6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DB0FB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http://www.yarregion.ru/depts/doosp/tmpPages/activities1.aspx</w:t>
            </w:r>
          </w:p>
        </w:tc>
      </w:tr>
    </w:tbl>
    <w:p w14:paraId="2026B3FB" w14:textId="77777777" w:rsidR="00183307" w:rsidRPr="00183307" w:rsidRDefault="00183307" w:rsidP="00183307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83307">
        <w:rPr>
          <w:rFonts w:ascii="Arial" w:hAnsi="Arial" w:cs="Arial"/>
          <w:sz w:val="24"/>
          <w:szCs w:val="24"/>
        </w:rPr>
        <w:br/>
      </w:r>
      <w:r w:rsidRPr="00183307">
        <w:rPr>
          <w:rFonts w:ascii="Arial" w:hAnsi="Arial" w:cs="Arial"/>
          <w:sz w:val="24"/>
          <w:szCs w:val="24"/>
        </w:rPr>
        <w:br/>
        <w:t>Общая потребность в финансовых ресурсах</w:t>
      </w:r>
    </w:p>
    <w:p w14:paraId="07D37004" w14:textId="77777777" w:rsidR="00183307" w:rsidRPr="00183307" w:rsidRDefault="00183307" w:rsidP="00183307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br/>
        <w:t>(в ред. </w:t>
      </w:r>
      <w:r w:rsidRPr="00183307">
        <w:rPr>
          <w:rFonts w:ascii="Arial" w:eastAsiaTheme="majorEastAsia" w:hAnsi="Arial" w:cs="Arial"/>
        </w:rPr>
        <w:t>Постановления Правительства Ярославской области от 29.08.2019 N 632-п</w:t>
      </w:r>
      <w:r w:rsidRPr="00183307">
        <w:rPr>
          <w:rFonts w:ascii="Arial" w:hAnsi="Arial" w:cs="Arial"/>
        </w:rPr>
        <w:t>)</w:t>
      </w:r>
      <w:r w:rsidRPr="00183307">
        <w:rPr>
          <w:rFonts w:ascii="Arial" w:hAnsi="Arial" w:cs="Arial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93"/>
        <w:gridCol w:w="1227"/>
        <w:gridCol w:w="1032"/>
        <w:gridCol w:w="1130"/>
        <w:gridCol w:w="1130"/>
        <w:gridCol w:w="689"/>
        <w:gridCol w:w="1227"/>
        <w:gridCol w:w="1227"/>
      </w:tblGrid>
      <w:tr w:rsidR="00183307" w:rsidRPr="00183307" w14:paraId="266A10B5" w14:textId="77777777" w:rsidTr="00183307">
        <w:trPr>
          <w:trHeight w:val="15"/>
        </w:trPr>
        <w:tc>
          <w:tcPr>
            <w:tcW w:w="2957" w:type="dxa"/>
            <w:hideMark/>
          </w:tcPr>
          <w:p w14:paraId="557CF609" w14:textId="77777777" w:rsidR="00183307" w:rsidRPr="00183307" w:rsidRDefault="00183307">
            <w:pPr>
              <w:rPr>
                <w:rFonts w:ascii="Arial" w:hAnsi="Arial" w:cs="Arial"/>
              </w:rPr>
            </w:pPr>
          </w:p>
        </w:tc>
        <w:tc>
          <w:tcPr>
            <w:tcW w:w="1663" w:type="dxa"/>
            <w:hideMark/>
          </w:tcPr>
          <w:p w14:paraId="35F79408" w14:textId="77777777" w:rsidR="00183307" w:rsidRPr="00183307" w:rsidRDefault="0018330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5F6CBCC" w14:textId="77777777" w:rsidR="00183307" w:rsidRPr="00183307" w:rsidRDefault="0018330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7F54999" w14:textId="77777777" w:rsidR="00183307" w:rsidRPr="00183307" w:rsidRDefault="0018330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815290E" w14:textId="77777777" w:rsidR="00183307" w:rsidRPr="00183307" w:rsidRDefault="0018330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ED4D9F3" w14:textId="77777777" w:rsidR="00183307" w:rsidRPr="00183307" w:rsidRDefault="0018330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6BA0D47" w14:textId="77777777" w:rsidR="00183307" w:rsidRPr="00183307" w:rsidRDefault="0018330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A9C3A02" w14:textId="77777777" w:rsidR="00183307" w:rsidRPr="00183307" w:rsidRDefault="00183307">
            <w:pPr>
              <w:rPr>
                <w:sz w:val="20"/>
                <w:szCs w:val="20"/>
                <w:lang w:eastAsia="ru-RU"/>
              </w:rPr>
            </w:pPr>
          </w:p>
        </w:tc>
      </w:tr>
      <w:tr w:rsidR="00183307" w:rsidRPr="00183307" w14:paraId="235DF290" w14:textId="77777777" w:rsidTr="00183307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FA926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Источники финансирования</w:t>
            </w:r>
          </w:p>
        </w:tc>
        <w:tc>
          <w:tcPr>
            <w:tcW w:w="1127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8F5E3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Плановый объем финансирования (тыс. руб.)</w:t>
            </w:r>
          </w:p>
        </w:tc>
      </w:tr>
      <w:tr w:rsidR="00183307" w:rsidRPr="00183307" w14:paraId="200CF3F2" w14:textId="77777777" w:rsidTr="00183307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F43C5" w14:textId="77777777" w:rsidR="00183307" w:rsidRPr="00183307" w:rsidRDefault="00183307"/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7C504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всего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E0C3C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2016 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83535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2017 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E232C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2018 год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81E8F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2019 год &lt;*&gt;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92A0B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2020 год &lt;*&gt;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EB685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2021 год &lt;*&gt;</w:t>
            </w:r>
          </w:p>
        </w:tc>
      </w:tr>
      <w:tr w:rsidR="00183307" w:rsidRPr="00183307" w14:paraId="3366450D" w14:textId="77777777" w:rsidTr="00183307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74669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 xml:space="preserve">Предусмотрено законом </w:t>
            </w:r>
            <w:r w:rsidRPr="00183307">
              <w:rPr>
                <w:lang w:eastAsia="en-US"/>
              </w:rPr>
              <w:lastRenderedPageBreak/>
              <w:t>об областном бюджете: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4E629" w14:textId="77777777" w:rsidR="00183307" w:rsidRPr="00183307" w:rsidRDefault="00183307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E9FB0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11940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27EE6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AFE72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01A6E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2BE95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83307" w:rsidRPr="00183307" w14:paraId="16CBD3F8" w14:textId="77777777" w:rsidTr="00183307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3E547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- областные средства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FC1A9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71374,439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56DC1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8535,459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0343E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11685,459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11207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21807,46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D78C6" w14:textId="77777777" w:rsidR="00183307" w:rsidRPr="00183307" w:rsidRDefault="00183307"/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F22CA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13593,845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677BA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15752,216</w:t>
            </w:r>
          </w:p>
        </w:tc>
      </w:tr>
      <w:tr w:rsidR="00183307" w:rsidRPr="00183307" w14:paraId="72512A17" w14:textId="77777777" w:rsidTr="00183307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F89D1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- федеральные средства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6DDA9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487977,500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261DA" w14:textId="77777777" w:rsidR="00183307" w:rsidRPr="00183307" w:rsidRDefault="00183307"/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0D0A6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12BBA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36068,00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7339F" w14:textId="77777777" w:rsidR="00183307" w:rsidRPr="00183307" w:rsidRDefault="00183307"/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42551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200054,300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86400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251855,200</w:t>
            </w:r>
          </w:p>
        </w:tc>
      </w:tr>
      <w:tr w:rsidR="00183307" w:rsidRPr="00183307" w14:paraId="58CED8ED" w14:textId="77777777" w:rsidTr="00183307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8A93F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- средства других бюджетов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19726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322000,000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06EA9" w14:textId="77777777" w:rsidR="00183307" w:rsidRPr="00183307" w:rsidRDefault="00183307"/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22BC7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637B9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322000,00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4AA84" w14:textId="77777777" w:rsidR="00183307" w:rsidRPr="00183307" w:rsidRDefault="00183307"/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E82F6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2FE9F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83307" w:rsidRPr="00183307" w14:paraId="03445DA1" w14:textId="77777777" w:rsidTr="00183307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4DAA9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spellStart"/>
            <w:r w:rsidRPr="00183307">
              <w:rPr>
                <w:lang w:eastAsia="en-US"/>
              </w:rPr>
              <w:t>Справочно</w:t>
            </w:r>
            <w:proofErr w:type="spellEnd"/>
            <w:r w:rsidRPr="00183307">
              <w:rPr>
                <w:lang w:eastAsia="en-US"/>
              </w:rPr>
              <w:t xml:space="preserve"> (за рамками закона об областном бюджете):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541B6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54496,000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6C56D" w14:textId="77777777" w:rsidR="00183307" w:rsidRPr="00183307" w:rsidRDefault="00183307"/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0A60F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54400,000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F87E3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96,00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CBB4D" w14:textId="77777777" w:rsidR="00183307" w:rsidRPr="00183307" w:rsidRDefault="00183307"/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A366B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6583F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83307" w:rsidRPr="00183307" w14:paraId="7FC247BD" w14:textId="77777777" w:rsidTr="00183307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89CD0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- внебюджетные источники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4C1A9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54496,000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6691B" w14:textId="77777777" w:rsidR="00183307" w:rsidRPr="00183307" w:rsidRDefault="00183307"/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AFC30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54400,000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98CF0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96,00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0A24F" w14:textId="77777777" w:rsidR="00183307" w:rsidRPr="00183307" w:rsidRDefault="00183307"/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FA9B6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E6C02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83307" w:rsidRPr="00183307" w14:paraId="3570052C" w14:textId="77777777" w:rsidTr="00183307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714A5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Итого по Программе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FE8DD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935847,939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547D8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8535,459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1EFFB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66085,459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020BC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379971,46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4C11C" w14:textId="77777777" w:rsidR="00183307" w:rsidRPr="00183307" w:rsidRDefault="00183307"/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12FE7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213648,145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79DDE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267607,416</w:t>
            </w:r>
          </w:p>
        </w:tc>
      </w:tr>
    </w:tbl>
    <w:p w14:paraId="25833351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546518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>________________</w:t>
      </w:r>
      <w:r w:rsidRPr="00183307">
        <w:rPr>
          <w:rFonts w:ascii="Arial" w:hAnsi="Arial" w:cs="Arial"/>
        </w:rPr>
        <w:br/>
      </w:r>
    </w:p>
    <w:p w14:paraId="01B72C2E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2687BF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 xml:space="preserve">* Плановые объемы финансирования за счет областного и федерального бюджетов могут быть изменены с учетом уточнения объемов бюджетных ассигнований на </w:t>
      </w:r>
      <w:proofErr w:type="gramStart"/>
      <w:r w:rsidRPr="00183307">
        <w:rPr>
          <w:rFonts w:ascii="Arial" w:hAnsi="Arial" w:cs="Arial"/>
        </w:rPr>
        <w:t>2019 - 2021</w:t>
      </w:r>
      <w:proofErr w:type="gramEnd"/>
      <w:r w:rsidRPr="00183307">
        <w:rPr>
          <w:rFonts w:ascii="Arial" w:hAnsi="Arial" w:cs="Arial"/>
        </w:rPr>
        <w:t xml:space="preserve"> годы.</w:t>
      </w:r>
      <w:r w:rsidRPr="00183307">
        <w:rPr>
          <w:rFonts w:ascii="Arial" w:hAnsi="Arial" w:cs="Arial"/>
        </w:rPr>
        <w:br/>
      </w:r>
    </w:p>
    <w:p w14:paraId="40329C95" w14:textId="77777777" w:rsidR="00183307" w:rsidRPr="00183307" w:rsidRDefault="00183307" w:rsidP="00183307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83307">
        <w:rPr>
          <w:rFonts w:ascii="Arial" w:hAnsi="Arial" w:cs="Arial"/>
          <w:sz w:val="24"/>
          <w:szCs w:val="24"/>
        </w:rPr>
        <w:br/>
      </w:r>
      <w:r w:rsidRPr="00183307">
        <w:rPr>
          <w:rFonts w:ascii="Arial" w:hAnsi="Arial" w:cs="Arial"/>
          <w:sz w:val="24"/>
          <w:szCs w:val="24"/>
        </w:rPr>
        <w:br/>
        <w:t>I. Описание текущей ситуации и обоснование необходимости реализации Программы</w:t>
      </w:r>
    </w:p>
    <w:p w14:paraId="70ADC3C9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3CF70C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 xml:space="preserve">1. Ярославская область является </w:t>
      </w:r>
      <w:proofErr w:type="gramStart"/>
      <w:r w:rsidRPr="00183307">
        <w:rPr>
          <w:rFonts w:ascii="Arial" w:hAnsi="Arial" w:cs="Arial"/>
        </w:rPr>
        <w:t>динамично развивающимся</w:t>
      </w:r>
      <w:proofErr w:type="gramEnd"/>
      <w:r w:rsidRPr="00183307">
        <w:rPr>
          <w:rFonts w:ascii="Arial" w:hAnsi="Arial" w:cs="Arial"/>
        </w:rPr>
        <w:t xml:space="preserve"> регионом России. Развитие экономики региона, рост продаж товаров и услуг, покупательной способности населения сопровождаются высокими темпами роста объемов образования отходов, которые оказывают негативное воздействие на состояние окружающей природной среды и всех ее компонентов - воздушной среды, водных объектов, почв, недр, лесов.</w:t>
      </w:r>
      <w:r w:rsidRPr="00183307">
        <w:rPr>
          <w:rFonts w:ascii="Arial" w:hAnsi="Arial" w:cs="Arial"/>
        </w:rPr>
        <w:br/>
      </w:r>
    </w:p>
    <w:p w14:paraId="1EDE591C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0D412A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>Результатом такого воздействия является загрязнение и деградация природных экосистем, снижение биоразнообразия, истощение природных ресурсов, ухудшение состояния здоровья населения, снижение инвестиционной привлекательности и потенциала развития Ярославской области в целом.</w:t>
      </w:r>
      <w:r w:rsidRPr="00183307">
        <w:rPr>
          <w:rFonts w:ascii="Arial" w:hAnsi="Arial" w:cs="Arial"/>
        </w:rPr>
        <w:br/>
      </w:r>
    </w:p>
    <w:p w14:paraId="3E89D8BA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4C23B2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lastRenderedPageBreak/>
        <w:t>Согласно имеющимся данным в настоящее время на территории Ярославской области образуется 1803839 тонн отходов производства и потребления (далее - отходы). Из общего количества отходов твердые коммунальные отходы (далее - ТКО) составляют 632091 т, или 35 процентов, в том числе крупногабаритные отходы 17195 тонн. Данные о количестве образующихся отходов представлены в таблице 1.</w:t>
      </w:r>
      <w:r w:rsidRPr="00183307">
        <w:rPr>
          <w:rFonts w:ascii="Arial" w:hAnsi="Arial" w:cs="Arial"/>
        </w:rPr>
        <w:br/>
      </w:r>
    </w:p>
    <w:p w14:paraId="0902527D" w14:textId="77777777" w:rsidR="00183307" w:rsidRPr="00183307" w:rsidRDefault="00183307" w:rsidP="00183307">
      <w:pPr>
        <w:pStyle w:val="4"/>
        <w:spacing w:before="0" w:after="240"/>
        <w:jc w:val="right"/>
        <w:textAlignment w:val="baseline"/>
        <w:rPr>
          <w:rFonts w:ascii="Arial" w:hAnsi="Arial" w:cs="Arial"/>
          <w:color w:val="auto"/>
        </w:rPr>
      </w:pPr>
      <w:r w:rsidRPr="00183307">
        <w:rPr>
          <w:rFonts w:ascii="Arial" w:hAnsi="Arial" w:cs="Arial"/>
          <w:color w:val="auto"/>
        </w:rPr>
        <w:br/>
      </w:r>
      <w:r w:rsidRPr="00183307">
        <w:rPr>
          <w:rFonts w:ascii="Arial" w:hAnsi="Arial" w:cs="Arial"/>
          <w:color w:val="auto"/>
        </w:rPr>
        <w:br/>
        <w:t>Таблица 1</w:t>
      </w:r>
    </w:p>
    <w:p w14:paraId="39232B53" w14:textId="77777777" w:rsidR="00183307" w:rsidRPr="00183307" w:rsidRDefault="00183307" w:rsidP="00183307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183307">
        <w:rPr>
          <w:rFonts w:ascii="Arial" w:hAnsi="Arial" w:cs="Arial"/>
          <w:b/>
          <w:bCs/>
        </w:rPr>
        <w:br/>
      </w:r>
      <w:r w:rsidRPr="00183307">
        <w:rPr>
          <w:rFonts w:ascii="Arial" w:hAnsi="Arial" w:cs="Arial"/>
          <w:b/>
          <w:bCs/>
        </w:rPr>
        <w:br/>
        <w:t>Количество отходов различных видов, образующихся на территории Ярославской области</w:t>
      </w:r>
      <w:r w:rsidRPr="00183307">
        <w:rPr>
          <w:rFonts w:ascii="Arial" w:hAnsi="Arial" w:cs="Arial"/>
          <w:b/>
          <w:bCs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5699"/>
        <w:gridCol w:w="1470"/>
        <w:gridCol w:w="1564"/>
      </w:tblGrid>
      <w:tr w:rsidR="00183307" w:rsidRPr="00183307" w14:paraId="3DBB0517" w14:textId="77777777" w:rsidTr="00183307">
        <w:trPr>
          <w:trHeight w:val="15"/>
        </w:trPr>
        <w:tc>
          <w:tcPr>
            <w:tcW w:w="554" w:type="dxa"/>
            <w:hideMark/>
          </w:tcPr>
          <w:p w14:paraId="1541E58C" w14:textId="77777777" w:rsidR="00183307" w:rsidRPr="00183307" w:rsidRDefault="00183307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5914" w:type="dxa"/>
            <w:hideMark/>
          </w:tcPr>
          <w:p w14:paraId="1C0FEFE6" w14:textId="77777777" w:rsidR="00183307" w:rsidRPr="00183307" w:rsidRDefault="0018330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A72FB56" w14:textId="77777777" w:rsidR="00183307" w:rsidRPr="00183307" w:rsidRDefault="0018330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820CF3D" w14:textId="77777777" w:rsidR="00183307" w:rsidRPr="00183307" w:rsidRDefault="00183307">
            <w:pPr>
              <w:rPr>
                <w:sz w:val="20"/>
                <w:szCs w:val="20"/>
                <w:lang w:eastAsia="ru-RU"/>
              </w:rPr>
            </w:pPr>
          </w:p>
        </w:tc>
      </w:tr>
      <w:tr w:rsidR="00183307" w:rsidRPr="00183307" w14:paraId="026AF6BD" w14:textId="77777777" w:rsidTr="001833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F2A75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N</w:t>
            </w:r>
          </w:p>
          <w:p w14:paraId="22CCA1F3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п/п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D99C8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Наименование вида отхода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15177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Класс опасности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F2AD5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Образовано, т</w:t>
            </w:r>
          </w:p>
        </w:tc>
      </w:tr>
      <w:tr w:rsidR="00183307" w:rsidRPr="00183307" w14:paraId="5A6120BC" w14:textId="77777777" w:rsidTr="001833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85D77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1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68FE5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B4A17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61E9C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4</w:t>
            </w:r>
          </w:p>
        </w:tc>
      </w:tr>
      <w:tr w:rsidR="00183307" w:rsidRPr="00183307" w14:paraId="12640B27" w14:textId="77777777" w:rsidTr="001833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1B2DF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1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80867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ТКО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726C4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4 - 5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714C1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632091</w:t>
            </w:r>
          </w:p>
        </w:tc>
      </w:tr>
      <w:tr w:rsidR="00183307" w:rsidRPr="00183307" w14:paraId="19848A67" w14:textId="77777777" w:rsidTr="0018330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CA53F" w14:textId="77777777" w:rsidR="00183307" w:rsidRPr="00183307" w:rsidRDefault="00183307"/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C1FB4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в том числе крупногабаритные отходы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9109C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F10CE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17195</w:t>
            </w:r>
          </w:p>
        </w:tc>
      </w:tr>
      <w:tr w:rsidR="00183307" w:rsidRPr="00183307" w14:paraId="25366BF6" w14:textId="77777777" w:rsidTr="001833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E438C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2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21930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Отходы строительства и ремонта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D43A4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3 - 5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8D880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576508</w:t>
            </w:r>
          </w:p>
        </w:tc>
      </w:tr>
      <w:tr w:rsidR="00183307" w:rsidRPr="00183307" w14:paraId="3C8B9312" w14:textId="77777777" w:rsidTr="001833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87E74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3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809ED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Отходы сельского, лесного хозяйства, рыбоводства и рыболовства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17E25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3 - 5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1425C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256689</w:t>
            </w:r>
          </w:p>
        </w:tc>
      </w:tr>
      <w:tr w:rsidR="00183307" w:rsidRPr="00183307" w14:paraId="62504041" w14:textId="77777777" w:rsidTr="001833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5F699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4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23C5A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Отходы добычи полезных ископаемых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20A56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4 - 5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33D37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349</w:t>
            </w:r>
          </w:p>
        </w:tc>
      </w:tr>
      <w:tr w:rsidR="00183307" w:rsidRPr="00183307" w14:paraId="0FAEE4F1" w14:textId="77777777" w:rsidTr="001833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DFAE5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5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EF1A5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Отходы обрабатывающей промышленности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9013D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2 - 5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140C6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146601</w:t>
            </w:r>
          </w:p>
        </w:tc>
      </w:tr>
      <w:tr w:rsidR="00183307" w:rsidRPr="00183307" w14:paraId="591948D5" w14:textId="77777777" w:rsidTr="001833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1B284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6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A37F0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Отходы потребления производственные и непроизводственные; материалы, изделия, утратившие потребительские свойства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0BEB1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1 - 5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0513D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55849</w:t>
            </w:r>
          </w:p>
        </w:tc>
      </w:tr>
      <w:tr w:rsidR="00183307" w:rsidRPr="00183307" w14:paraId="4850D6AB" w14:textId="77777777" w:rsidTr="001833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BEBA5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7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BF1BA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Отходы обеспечения электроэнергией, газом и паром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57624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4 - 5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20970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2807</w:t>
            </w:r>
          </w:p>
        </w:tc>
      </w:tr>
      <w:tr w:rsidR="00183307" w:rsidRPr="00183307" w14:paraId="3D2AA309" w14:textId="77777777" w:rsidTr="001833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834D0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8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EEF78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Отходы при водоснабжении, водоотведении, деятельности по сбору и обработке отходов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5BB9E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3 - 5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B5AE4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127938</w:t>
            </w:r>
          </w:p>
        </w:tc>
      </w:tr>
      <w:tr w:rsidR="00183307" w:rsidRPr="00183307" w14:paraId="569E2BD3" w14:textId="77777777" w:rsidTr="001833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D71AE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9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ED8C9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Прочие отходы производства и потребления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F4FD1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2 - 5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5D2A1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5007</w:t>
            </w:r>
          </w:p>
        </w:tc>
      </w:tr>
      <w:tr w:rsidR="00183307" w:rsidRPr="00183307" w14:paraId="3767BEF0" w14:textId="77777777" w:rsidTr="00183307">
        <w:tc>
          <w:tcPr>
            <w:tcW w:w="794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4267B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Итого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4F494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1803839</w:t>
            </w:r>
          </w:p>
        </w:tc>
      </w:tr>
    </w:tbl>
    <w:p w14:paraId="2214C9B1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8A503D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 xml:space="preserve">Источниками образования отходов, в том числе ТКО, являются организации и предприятия, население области и объекты инфраструктуры. На долю населения, численность которого, по данным </w:t>
      </w:r>
      <w:proofErr w:type="spellStart"/>
      <w:r w:rsidRPr="00183307">
        <w:rPr>
          <w:rFonts w:ascii="Arial" w:hAnsi="Arial" w:cs="Arial"/>
        </w:rPr>
        <w:t>Ярославльстата</w:t>
      </w:r>
      <w:proofErr w:type="spellEnd"/>
      <w:r w:rsidRPr="00183307">
        <w:rPr>
          <w:rFonts w:ascii="Arial" w:hAnsi="Arial" w:cs="Arial"/>
        </w:rPr>
        <w:t>, по состоянию на 01.01.2016 составляет 1271912 человек, приходится максимальное количество образующихся ТКО - 632091 тонн.</w:t>
      </w:r>
      <w:r w:rsidRPr="00183307">
        <w:rPr>
          <w:rFonts w:ascii="Arial" w:hAnsi="Arial" w:cs="Arial"/>
        </w:rPr>
        <w:br/>
      </w:r>
    </w:p>
    <w:p w14:paraId="5F34EBD5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4822A6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 xml:space="preserve">Воздействие на окружающую среду при обращении с отходами связано, в первую очередь, с их размещением. Так, количество ТКО, размещенных на специально обустроенных объектах размещения отходов (далее - ОРО), отвечающих требованиям природоохранного законодательства, в 2015 году составило 555608 тонн, или 87,9 процентов от общего количества образованных </w:t>
      </w:r>
      <w:r w:rsidRPr="00183307">
        <w:rPr>
          <w:rFonts w:ascii="Arial" w:hAnsi="Arial" w:cs="Arial"/>
        </w:rPr>
        <w:lastRenderedPageBreak/>
        <w:t>ТКО (в том числе ТКО населения, предприятий и организаций).</w:t>
      </w:r>
      <w:r w:rsidRPr="00183307">
        <w:rPr>
          <w:rFonts w:ascii="Arial" w:hAnsi="Arial" w:cs="Arial"/>
        </w:rPr>
        <w:br/>
      </w:r>
    </w:p>
    <w:p w14:paraId="4665ECBB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37A523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>В результате на территории Ярославской области объем накопления только ТКО превысил 21,7 млн. куб. м и продолжает интенсивно увеличиваться.</w:t>
      </w:r>
      <w:r w:rsidRPr="00183307">
        <w:rPr>
          <w:rFonts w:ascii="Arial" w:hAnsi="Arial" w:cs="Arial"/>
        </w:rPr>
        <w:br/>
      </w:r>
    </w:p>
    <w:p w14:paraId="24C71C70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9ABDAC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>В настоящее время на территории области действует 21 ОРО. Из них 19 - для размещения ТКО, 2 - для размещения промышленных отходов, один из которых переполнен и подлежит рекультивации. Площадь ОРО, включенных в государственный реестр объектов размещения отходов, составляет 187,5 га, вместимость - 33,6 млн. куб. м.</w:t>
      </w:r>
      <w:r w:rsidRPr="00183307">
        <w:rPr>
          <w:rFonts w:ascii="Arial" w:hAnsi="Arial" w:cs="Arial"/>
        </w:rPr>
        <w:br/>
      </w:r>
    </w:p>
    <w:p w14:paraId="1C6B1FD1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B04E78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>1.1. В Ярославской области можно выделить следующие проблемы, связанные с размещением отходов:</w:t>
      </w:r>
      <w:r w:rsidRPr="00183307">
        <w:rPr>
          <w:rFonts w:ascii="Arial" w:hAnsi="Arial" w:cs="Arial"/>
        </w:rPr>
        <w:br/>
      </w:r>
    </w:p>
    <w:p w14:paraId="0ABF3E9E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D1F1E3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 xml:space="preserve">1.1.1. Истечение срока эксплуатации действующих полигонов. В </w:t>
      </w:r>
      <w:proofErr w:type="gramStart"/>
      <w:r w:rsidRPr="00183307">
        <w:rPr>
          <w:rFonts w:ascii="Arial" w:hAnsi="Arial" w:cs="Arial"/>
        </w:rPr>
        <w:t>2017 - 2021</w:t>
      </w:r>
      <w:proofErr w:type="gramEnd"/>
      <w:r w:rsidRPr="00183307">
        <w:rPr>
          <w:rFonts w:ascii="Arial" w:hAnsi="Arial" w:cs="Arial"/>
        </w:rPr>
        <w:t xml:space="preserve"> годах заканчивается срок эксплуатации следующих полигонов:</w:t>
      </w:r>
      <w:r w:rsidRPr="00183307">
        <w:rPr>
          <w:rFonts w:ascii="Arial" w:hAnsi="Arial" w:cs="Arial"/>
        </w:rPr>
        <w:br/>
      </w:r>
    </w:p>
    <w:p w14:paraId="42397E09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A500AD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>- муниципальное унитарное предприятие "Спектр" (вблизи дер. Красная Деревня) городского округа г. Переславля-Залесского;</w:t>
      </w:r>
      <w:r w:rsidRPr="00183307">
        <w:rPr>
          <w:rFonts w:ascii="Arial" w:hAnsi="Arial" w:cs="Arial"/>
        </w:rPr>
        <w:br/>
      </w:r>
    </w:p>
    <w:p w14:paraId="7F17CBC7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F196D1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>- муниципальное унитарное предприятие "Полигон" (вблизи с. Купанское) городского округа г. Переславля-Залесского;</w:t>
      </w:r>
      <w:r w:rsidRPr="00183307">
        <w:rPr>
          <w:rFonts w:ascii="Arial" w:hAnsi="Arial" w:cs="Arial"/>
        </w:rPr>
        <w:br/>
      </w:r>
    </w:p>
    <w:p w14:paraId="25339DC7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38AA91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>- муниципальное унитарное предприятие жилищно-коммунального хозяйства "</w:t>
      </w:r>
      <w:proofErr w:type="spellStart"/>
      <w:r w:rsidRPr="00183307">
        <w:rPr>
          <w:rFonts w:ascii="Arial" w:hAnsi="Arial" w:cs="Arial"/>
        </w:rPr>
        <w:t>Акватерм</w:t>
      </w:r>
      <w:proofErr w:type="spellEnd"/>
      <w:r w:rsidRPr="00183307">
        <w:rPr>
          <w:rFonts w:ascii="Arial" w:hAnsi="Arial" w:cs="Arial"/>
        </w:rPr>
        <w:t xml:space="preserve">-сервис" (пос. </w:t>
      </w:r>
      <w:proofErr w:type="spellStart"/>
      <w:r w:rsidRPr="00183307">
        <w:rPr>
          <w:rFonts w:ascii="Arial" w:hAnsi="Arial" w:cs="Arial"/>
        </w:rPr>
        <w:t>Варусово</w:t>
      </w:r>
      <w:proofErr w:type="spellEnd"/>
      <w:r w:rsidRPr="00183307">
        <w:rPr>
          <w:rFonts w:ascii="Arial" w:hAnsi="Arial" w:cs="Arial"/>
        </w:rPr>
        <w:t>) Борисоглебского района;</w:t>
      </w:r>
      <w:r w:rsidRPr="00183307">
        <w:rPr>
          <w:rFonts w:ascii="Arial" w:hAnsi="Arial" w:cs="Arial"/>
        </w:rPr>
        <w:br/>
      </w:r>
    </w:p>
    <w:p w14:paraId="40F45D42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AA8BFC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>- общество с ограниченной ответственностью "Экология-Сервис" (с. Брейтово) Брейтовского района;</w:t>
      </w:r>
      <w:r w:rsidRPr="00183307">
        <w:rPr>
          <w:rFonts w:ascii="Arial" w:hAnsi="Arial" w:cs="Arial"/>
        </w:rPr>
        <w:br/>
      </w:r>
    </w:p>
    <w:p w14:paraId="1EC928AD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2A3E81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>- муниципальное унитарное предприятие "</w:t>
      </w:r>
      <w:proofErr w:type="spellStart"/>
      <w:r w:rsidRPr="00183307">
        <w:rPr>
          <w:rFonts w:ascii="Arial" w:hAnsi="Arial" w:cs="Arial"/>
        </w:rPr>
        <w:t>Энергосервис</w:t>
      </w:r>
      <w:proofErr w:type="spellEnd"/>
      <w:r w:rsidRPr="00183307">
        <w:rPr>
          <w:rFonts w:ascii="Arial" w:hAnsi="Arial" w:cs="Arial"/>
        </w:rPr>
        <w:t>" (с. Новый Некоуз) Некоузского района;</w:t>
      </w:r>
      <w:r w:rsidRPr="00183307">
        <w:rPr>
          <w:rFonts w:ascii="Arial" w:hAnsi="Arial" w:cs="Arial"/>
        </w:rPr>
        <w:br/>
      </w:r>
    </w:p>
    <w:p w14:paraId="3DACA38B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0AECAE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>- акционерное общество "Жилищно-коммунальное хозяйство города Пошехонье" (дер. Новленское) Пошехонского района;</w:t>
      </w:r>
      <w:r w:rsidRPr="00183307">
        <w:rPr>
          <w:rFonts w:ascii="Arial" w:hAnsi="Arial" w:cs="Arial"/>
        </w:rPr>
        <w:br/>
      </w:r>
    </w:p>
    <w:p w14:paraId="7526993D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D1A4AE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>- муниципальное унитарное предприятие "Октябрь ЖКХ" Некоузского района;</w:t>
      </w:r>
      <w:r w:rsidRPr="00183307">
        <w:rPr>
          <w:rFonts w:ascii="Arial" w:hAnsi="Arial" w:cs="Arial"/>
        </w:rPr>
        <w:br/>
      </w:r>
    </w:p>
    <w:p w14:paraId="59A79A3A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D475F2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>- общество с ограниченной ответственностью "</w:t>
      </w:r>
      <w:proofErr w:type="spellStart"/>
      <w:r w:rsidRPr="00183307">
        <w:rPr>
          <w:rFonts w:ascii="Arial" w:hAnsi="Arial" w:cs="Arial"/>
        </w:rPr>
        <w:t>Теплоэлектросервис</w:t>
      </w:r>
      <w:proofErr w:type="spellEnd"/>
      <w:r w:rsidRPr="00183307">
        <w:rPr>
          <w:rFonts w:ascii="Arial" w:hAnsi="Arial" w:cs="Arial"/>
        </w:rPr>
        <w:t>" Некрасовского района;</w:t>
      </w:r>
      <w:r w:rsidRPr="00183307">
        <w:rPr>
          <w:rFonts w:ascii="Arial" w:hAnsi="Arial" w:cs="Arial"/>
        </w:rPr>
        <w:br/>
      </w:r>
    </w:p>
    <w:p w14:paraId="2ABD7458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252CFC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>- Любимское муниципальное унитарное предприятие жилищно-коммунального хозяйства Любимского района;</w:t>
      </w:r>
      <w:r w:rsidRPr="00183307">
        <w:rPr>
          <w:rFonts w:ascii="Arial" w:hAnsi="Arial" w:cs="Arial"/>
        </w:rPr>
        <w:br/>
      </w:r>
    </w:p>
    <w:p w14:paraId="4A3B914B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41CA9A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>- муниципальное унитарное предприятие "Коммунальник" Большесельского района;</w:t>
      </w:r>
      <w:r w:rsidRPr="00183307">
        <w:rPr>
          <w:rFonts w:ascii="Arial" w:hAnsi="Arial" w:cs="Arial"/>
        </w:rPr>
        <w:br/>
      </w:r>
    </w:p>
    <w:p w14:paraId="79066669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93BCA4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>- общество с ограниченной ответственностью "СИТЬ" Мышкинского района;</w:t>
      </w:r>
      <w:r w:rsidRPr="00183307">
        <w:rPr>
          <w:rFonts w:ascii="Arial" w:hAnsi="Arial" w:cs="Arial"/>
        </w:rPr>
        <w:br/>
      </w:r>
    </w:p>
    <w:p w14:paraId="0FB881AC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536FC3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>- общество с ограниченной ответственностью "Спецавтохозяйство" Гаврилов-Ямского района;</w:t>
      </w:r>
      <w:r w:rsidRPr="00183307">
        <w:rPr>
          <w:rFonts w:ascii="Arial" w:hAnsi="Arial" w:cs="Arial"/>
        </w:rPr>
        <w:br/>
      </w:r>
    </w:p>
    <w:p w14:paraId="7FF3623B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0C5BD5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>- открытое акционерное общество "Чистый город плюс" Ростовского района;</w:t>
      </w:r>
      <w:r w:rsidRPr="00183307">
        <w:rPr>
          <w:rFonts w:ascii="Arial" w:hAnsi="Arial" w:cs="Arial"/>
        </w:rPr>
        <w:br/>
      </w:r>
    </w:p>
    <w:p w14:paraId="702BD185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11BEAC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 xml:space="preserve">- полигон ТКО вблизи дер. </w:t>
      </w:r>
      <w:proofErr w:type="spellStart"/>
      <w:r w:rsidRPr="00183307">
        <w:rPr>
          <w:rFonts w:ascii="Arial" w:hAnsi="Arial" w:cs="Arial"/>
        </w:rPr>
        <w:t>Неверово</w:t>
      </w:r>
      <w:proofErr w:type="spellEnd"/>
      <w:r w:rsidRPr="00183307">
        <w:rPr>
          <w:rFonts w:ascii="Arial" w:hAnsi="Arial" w:cs="Arial"/>
        </w:rPr>
        <w:t xml:space="preserve"> Мышкинского района.</w:t>
      </w:r>
      <w:r w:rsidRPr="00183307">
        <w:rPr>
          <w:rFonts w:ascii="Arial" w:hAnsi="Arial" w:cs="Arial"/>
        </w:rPr>
        <w:br/>
      </w:r>
    </w:p>
    <w:p w14:paraId="2FCCA0EE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469922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>Высоко оценивается потенциал полигонов, расположенных на территории:</w:t>
      </w:r>
      <w:r w:rsidRPr="00183307">
        <w:rPr>
          <w:rFonts w:ascii="Arial" w:hAnsi="Arial" w:cs="Arial"/>
        </w:rPr>
        <w:br/>
      </w:r>
    </w:p>
    <w:p w14:paraId="276DA2EA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0FC4A0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>- Даниловского района (пос. Лукино, 2 км);</w:t>
      </w:r>
      <w:r w:rsidRPr="00183307">
        <w:rPr>
          <w:rFonts w:ascii="Arial" w:hAnsi="Arial" w:cs="Arial"/>
        </w:rPr>
        <w:br/>
      </w:r>
    </w:p>
    <w:p w14:paraId="5BF6EAE4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9E1295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>- Брейтовского района (с. Брейтово);</w:t>
      </w:r>
      <w:r w:rsidRPr="00183307">
        <w:rPr>
          <w:rFonts w:ascii="Arial" w:hAnsi="Arial" w:cs="Arial"/>
        </w:rPr>
        <w:br/>
      </w:r>
    </w:p>
    <w:p w14:paraId="0D3BAB3C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24CCC0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 xml:space="preserve">- Первомайского района (дер. </w:t>
      </w:r>
      <w:proofErr w:type="spellStart"/>
      <w:r w:rsidRPr="00183307">
        <w:rPr>
          <w:rFonts w:ascii="Arial" w:hAnsi="Arial" w:cs="Arial"/>
        </w:rPr>
        <w:t>Корхово</w:t>
      </w:r>
      <w:proofErr w:type="spellEnd"/>
      <w:r w:rsidRPr="00183307">
        <w:rPr>
          <w:rFonts w:ascii="Arial" w:hAnsi="Arial" w:cs="Arial"/>
        </w:rPr>
        <w:t>);</w:t>
      </w:r>
      <w:r w:rsidRPr="00183307">
        <w:rPr>
          <w:rFonts w:ascii="Arial" w:hAnsi="Arial" w:cs="Arial"/>
        </w:rPr>
        <w:br/>
      </w:r>
    </w:p>
    <w:p w14:paraId="2FCFC52E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CC50F9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>- Рыбинского района (с. Аксеново);</w:t>
      </w:r>
      <w:r w:rsidRPr="00183307">
        <w:rPr>
          <w:rFonts w:ascii="Arial" w:hAnsi="Arial" w:cs="Arial"/>
        </w:rPr>
        <w:br/>
      </w:r>
    </w:p>
    <w:p w14:paraId="494B4370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66F780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>- Тутаевского района (дер. Погост);</w:t>
      </w:r>
      <w:r w:rsidRPr="00183307">
        <w:rPr>
          <w:rFonts w:ascii="Arial" w:hAnsi="Arial" w:cs="Arial"/>
        </w:rPr>
        <w:br/>
      </w:r>
    </w:p>
    <w:p w14:paraId="7431E534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32F7D3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 xml:space="preserve">- Угличского района (дер. </w:t>
      </w:r>
      <w:proofErr w:type="spellStart"/>
      <w:r w:rsidRPr="00183307">
        <w:rPr>
          <w:rFonts w:ascii="Arial" w:hAnsi="Arial" w:cs="Arial"/>
        </w:rPr>
        <w:t>Селиваново</w:t>
      </w:r>
      <w:proofErr w:type="spellEnd"/>
      <w:r w:rsidRPr="00183307">
        <w:rPr>
          <w:rFonts w:ascii="Arial" w:hAnsi="Arial" w:cs="Arial"/>
        </w:rPr>
        <w:t>).</w:t>
      </w:r>
      <w:r w:rsidRPr="00183307">
        <w:rPr>
          <w:rFonts w:ascii="Arial" w:hAnsi="Arial" w:cs="Arial"/>
        </w:rPr>
        <w:br/>
      </w:r>
    </w:p>
    <w:p w14:paraId="735A1DE9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3A5FB0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>Кроме того, большой остаточный ресурс имеет полигон ТКО в Ярославском муниципальном районе (дер. Скоково, 1 км), увеличенный за счет технологических решений, применяемых перед захоронением отходов, в том числе сортировки отходов, а также использования на полигоне специализированной уплотнительной техники.</w:t>
      </w:r>
      <w:r w:rsidRPr="00183307">
        <w:rPr>
          <w:rFonts w:ascii="Arial" w:hAnsi="Arial" w:cs="Arial"/>
        </w:rPr>
        <w:br/>
      </w:r>
    </w:p>
    <w:p w14:paraId="5175E071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303268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 xml:space="preserve">В октябре 2016 года на полигоне "Скоково" были проведены геолого-маркшейдерские работы по определению объемного веса складированных </w:t>
      </w:r>
      <w:r w:rsidRPr="00183307">
        <w:rPr>
          <w:rFonts w:ascii="Arial" w:hAnsi="Arial" w:cs="Arial"/>
        </w:rPr>
        <w:lastRenderedPageBreak/>
        <w:t>отходов. В результате проведенных замеров была определена плотность размещения отходов - 1,287 т/куб. м. На основании результатов геолого-маркшейдерских замеров срок потенциальной эксплуатации полигона рассчитан до 2025 года.</w:t>
      </w:r>
      <w:r w:rsidRPr="00183307">
        <w:rPr>
          <w:rFonts w:ascii="Arial" w:hAnsi="Arial" w:cs="Arial"/>
        </w:rPr>
        <w:br/>
      </w:r>
    </w:p>
    <w:p w14:paraId="7E0A9412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DF8400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>(</w:t>
      </w:r>
      <w:proofErr w:type="spellStart"/>
      <w:r w:rsidRPr="00183307">
        <w:rPr>
          <w:rFonts w:ascii="Arial" w:hAnsi="Arial" w:cs="Arial"/>
        </w:rPr>
        <w:t>пп</w:t>
      </w:r>
      <w:proofErr w:type="spellEnd"/>
      <w:r w:rsidRPr="00183307">
        <w:rPr>
          <w:rFonts w:ascii="Arial" w:hAnsi="Arial" w:cs="Arial"/>
        </w:rPr>
        <w:t>. 1.1.1 в ред. </w:t>
      </w:r>
      <w:r w:rsidRPr="00183307">
        <w:rPr>
          <w:rFonts w:ascii="Arial" w:eastAsiaTheme="majorEastAsia" w:hAnsi="Arial" w:cs="Arial"/>
        </w:rPr>
        <w:t>Постановления Правительства Ярославской области от 07.02.2019 N 68-п</w:t>
      </w:r>
      <w:r w:rsidRPr="00183307">
        <w:rPr>
          <w:rFonts w:ascii="Arial" w:hAnsi="Arial" w:cs="Arial"/>
        </w:rPr>
        <w:t>)</w:t>
      </w:r>
      <w:r w:rsidRPr="00183307">
        <w:rPr>
          <w:rFonts w:ascii="Arial" w:hAnsi="Arial" w:cs="Arial"/>
        </w:rPr>
        <w:br/>
      </w:r>
    </w:p>
    <w:p w14:paraId="77D7F1CD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6444C7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>1.1.2. Нехватка земельных участков, подходящих для строительства новых полигонов ТКО. Это обусловлено запретом размещения ОРО в границах населенных пунктов, лесопарковых, курортных, лечебно-оздоровительных, рекреационных зон, на водосборных площадях подземных водных объектов, которые используются в целях питьевого и хозяйственно-бытового водоснабжения.</w:t>
      </w:r>
      <w:r w:rsidRPr="00183307">
        <w:rPr>
          <w:rFonts w:ascii="Arial" w:hAnsi="Arial" w:cs="Arial"/>
        </w:rPr>
        <w:br/>
      </w:r>
    </w:p>
    <w:p w14:paraId="4BAF5125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C8E3E4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>Особенно остро стоит вопрос размещения отходов на территории г. Переславля-Залесского. Предназначенный для размещения отходов, образующихся на территории г. Переславля-Залесского, полигон ТКО, расположенный у дер. Красная Деревня, введен в эксплуатацию в 1957 году с расчетным сроком эксплуатации до конца 2016 года.</w:t>
      </w:r>
      <w:r w:rsidRPr="00183307">
        <w:rPr>
          <w:rFonts w:ascii="Arial" w:hAnsi="Arial" w:cs="Arial"/>
        </w:rPr>
        <w:br/>
      </w:r>
    </w:p>
    <w:p w14:paraId="78DB676F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1C03B7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>(в ред. </w:t>
      </w:r>
      <w:r w:rsidRPr="00183307">
        <w:rPr>
          <w:rFonts w:ascii="Arial" w:eastAsiaTheme="majorEastAsia" w:hAnsi="Arial" w:cs="Arial"/>
        </w:rPr>
        <w:t>Постановления Правительства Ярославской области от 16.10.2018 N 757-п</w:t>
      </w:r>
      <w:r w:rsidRPr="00183307">
        <w:rPr>
          <w:rFonts w:ascii="Arial" w:hAnsi="Arial" w:cs="Arial"/>
        </w:rPr>
        <w:t>)</w:t>
      </w:r>
      <w:r w:rsidRPr="00183307">
        <w:rPr>
          <w:rFonts w:ascii="Arial" w:hAnsi="Arial" w:cs="Arial"/>
        </w:rPr>
        <w:br/>
      </w:r>
    </w:p>
    <w:p w14:paraId="11C736A9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88A732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>В соответствии с постановлением администрации городского округа г. Переславля-Залесского Ярославской области от 09.06.2017 N ПОС.03-0698/17 указанный полигон ТКО закрыт для приема отходов с 22.06.2017.</w:t>
      </w:r>
      <w:r w:rsidRPr="00183307">
        <w:rPr>
          <w:rFonts w:ascii="Arial" w:hAnsi="Arial" w:cs="Arial"/>
        </w:rPr>
        <w:br/>
      </w:r>
    </w:p>
    <w:p w14:paraId="6F82ECAC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BE7594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>(абзац введен </w:t>
      </w:r>
      <w:r w:rsidRPr="00183307">
        <w:rPr>
          <w:rFonts w:ascii="Arial" w:eastAsiaTheme="majorEastAsia" w:hAnsi="Arial" w:cs="Arial"/>
        </w:rPr>
        <w:t>Постановлением Правительства Ярославской области от 16.10.2018 N 757-п</w:t>
      </w:r>
      <w:r w:rsidRPr="00183307">
        <w:rPr>
          <w:rFonts w:ascii="Arial" w:hAnsi="Arial" w:cs="Arial"/>
        </w:rPr>
        <w:t>)</w:t>
      </w:r>
      <w:r w:rsidRPr="00183307">
        <w:rPr>
          <w:rFonts w:ascii="Arial" w:hAnsi="Arial" w:cs="Arial"/>
        </w:rPr>
        <w:br/>
      </w:r>
    </w:p>
    <w:p w14:paraId="01B1623F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12B633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>После окончания эксплуатации полигон ТКО подлежит рекультивации. Необходимо выполнить мероприятия по предотвращению деградации земель и (или) восстановлению их плодородия посредством приведения земель в состояние, пригодное для их использования в соответствии с целевым назначением и разрешенным использованием, в том числе путем устранения последствий загрязнения почвы, восстановления плодородного слоя почвы и создания защитных лесных насаждений.</w:t>
      </w:r>
      <w:r w:rsidRPr="00183307">
        <w:rPr>
          <w:rFonts w:ascii="Arial" w:hAnsi="Arial" w:cs="Arial"/>
        </w:rPr>
        <w:br/>
      </w:r>
    </w:p>
    <w:p w14:paraId="21E4758F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7EADCE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>(абзац введен </w:t>
      </w:r>
      <w:r w:rsidRPr="00183307">
        <w:rPr>
          <w:rFonts w:ascii="Arial" w:eastAsiaTheme="majorEastAsia" w:hAnsi="Arial" w:cs="Arial"/>
        </w:rPr>
        <w:t>Постановлением Правительства Ярославской области от 16.10.2018 N 757-п</w:t>
      </w:r>
      <w:r w:rsidRPr="00183307">
        <w:rPr>
          <w:rFonts w:ascii="Arial" w:hAnsi="Arial" w:cs="Arial"/>
        </w:rPr>
        <w:t>)</w:t>
      </w:r>
      <w:r w:rsidRPr="00183307">
        <w:rPr>
          <w:rFonts w:ascii="Arial" w:hAnsi="Arial" w:cs="Arial"/>
        </w:rPr>
        <w:br/>
      </w:r>
    </w:p>
    <w:p w14:paraId="1ADE91A4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85FB9F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lastRenderedPageBreak/>
        <w:t>Разработана проектно-сметная документация по рекультивации полигона ТКО.</w:t>
      </w:r>
      <w:r w:rsidRPr="00183307">
        <w:rPr>
          <w:rFonts w:ascii="Arial" w:hAnsi="Arial" w:cs="Arial"/>
        </w:rPr>
        <w:br/>
      </w:r>
    </w:p>
    <w:p w14:paraId="1A12E1B3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6948D2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>(абзац введен </w:t>
      </w:r>
      <w:r w:rsidRPr="00183307">
        <w:rPr>
          <w:rFonts w:ascii="Arial" w:eastAsiaTheme="majorEastAsia" w:hAnsi="Arial" w:cs="Arial"/>
        </w:rPr>
        <w:t>Постановлением Правительства Ярославской области от 16.10.2018 N 757-п</w:t>
      </w:r>
      <w:r w:rsidRPr="00183307">
        <w:rPr>
          <w:rFonts w:ascii="Arial" w:hAnsi="Arial" w:cs="Arial"/>
        </w:rPr>
        <w:t>)</w:t>
      </w:r>
      <w:r w:rsidRPr="00183307">
        <w:rPr>
          <w:rFonts w:ascii="Arial" w:hAnsi="Arial" w:cs="Arial"/>
        </w:rPr>
        <w:br/>
      </w:r>
    </w:p>
    <w:p w14:paraId="1F1B945B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172866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>Актуальным остается вопрос о поиске дополнительной площади для санкционированного захоронения отходов. В этой связи органами местного самоуправления муниципальных образований Ярославской области (далее - органы местного самоуправления) при участии органов исполнительной власти Ярославской области (далее - органы исполнительной власти) проводятся мероприятия, направленные на определение на территории г. Переславля-Залесского земельного участка для строительства полигона ТКО.</w:t>
      </w:r>
      <w:r w:rsidRPr="00183307">
        <w:rPr>
          <w:rFonts w:ascii="Arial" w:hAnsi="Arial" w:cs="Arial"/>
        </w:rPr>
        <w:br/>
      </w:r>
    </w:p>
    <w:p w14:paraId="13759385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A90D37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>(абзац введен </w:t>
      </w:r>
      <w:r w:rsidRPr="00183307">
        <w:rPr>
          <w:rFonts w:ascii="Arial" w:eastAsiaTheme="majorEastAsia" w:hAnsi="Arial" w:cs="Arial"/>
        </w:rPr>
        <w:t>Постановлением Правительства Ярославской области от 16.10.2018 N 757-п</w:t>
      </w:r>
      <w:r w:rsidRPr="00183307">
        <w:rPr>
          <w:rFonts w:ascii="Arial" w:hAnsi="Arial" w:cs="Arial"/>
        </w:rPr>
        <w:t>)</w:t>
      </w:r>
      <w:r w:rsidRPr="00183307">
        <w:rPr>
          <w:rFonts w:ascii="Arial" w:hAnsi="Arial" w:cs="Arial"/>
        </w:rPr>
        <w:br/>
      </w:r>
    </w:p>
    <w:p w14:paraId="106CCB72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C59B39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>1.1.3. Проблемы в сфере обращения с ТКО в Ярославской области:</w:t>
      </w:r>
      <w:r w:rsidRPr="00183307">
        <w:rPr>
          <w:rFonts w:ascii="Arial" w:hAnsi="Arial" w:cs="Arial"/>
        </w:rPr>
        <w:br/>
      </w:r>
    </w:p>
    <w:p w14:paraId="0FE0A623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524AAE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>- отсутствие комплексного подхода к созданию условий для всех этапов обращения с отходами потребления (сбор, вывоз, сортировка, утилизация, захоронение);</w:t>
      </w:r>
      <w:r w:rsidRPr="00183307">
        <w:rPr>
          <w:rFonts w:ascii="Arial" w:hAnsi="Arial" w:cs="Arial"/>
        </w:rPr>
        <w:br/>
      </w:r>
    </w:p>
    <w:p w14:paraId="4807D75E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DE0909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>- отсутствие раздельного сбора ТКО и недостаточное развитие их сортировки;</w:t>
      </w:r>
      <w:r w:rsidRPr="00183307">
        <w:rPr>
          <w:rFonts w:ascii="Arial" w:hAnsi="Arial" w:cs="Arial"/>
        </w:rPr>
        <w:br/>
      </w:r>
    </w:p>
    <w:p w14:paraId="340DA0F2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E4355D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>- низкая степень вовлечения ТКО в материальную сферу производства и слабое развитие переработки ТКО;</w:t>
      </w:r>
      <w:r w:rsidRPr="00183307">
        <w:rPr>
          <w:rFonts w:ascii="Arial" w:hAnsi="Arial" w:cs="Arial"/>
        </w:rPr>
        <w:br/>
      </w:r>
    </w:p>
    <w:p w14:paraId="12DFF546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D132A8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>- отсутствие экономических стимулов для работы частного бизнеса в сфере обращения с отходами потребления;</w:t>
      </w:r>
      <w:r w:rsidRPr="00183307">
        <w:rPr>
          <w:rFonts w:ascii="Arial" w:hAnsi="Arial" w:cs="Arial"/>
        </w:rPr>
        <w:br/>
      </w:r>
    </w:p>
    <w:p w14:paraId="589121A9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C526F0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>- низкая инвестиционная привлекательность данной сферы, низкие темпы окупаемости инвестиций, вложенных, в том числе в строительство ОРО, отвечающих нормативно-техническим требованиям;</w:t>
      </w:r>
      <w:r w:rsidRPr="00183307">
        <w:rPr>
          <w:rFonts w:ascii="Arial" w:hAnsi="Arial" w:cs="Arial"/>
        </w:rPr>
        <w:br/>
      </w:r>
    </w:p>
    <w:p w14:paraId="70739728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7ACECC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>- отсутствие информационной политики, направленной на повышение ответственности жителей области за состояние окружающей среды;</w:t>
      </w:r>
      <w:r w:rsidRPr="00183307">
        <w:rPr>
          <w:rFonts w:ascii="Arial" w:hAnsi="Arial" w:cs="Arial"/>
        </w:rPr>
        <w:br/>
      </w:r>
    </w:p>
    <w:p w14:paraId="0B5C25EE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27C951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>- недостаточный охват населения, проживающего в частном секторе, и хозяйствующих субъектов услугами по сбору, вывозу и захоронению ТКО.</w:t>
      </w:r>
      <w:r w:rsidRPr="00183307">
        <w:rPr>
          <w:rFonts w:ascii="Arial" w:hAnsi="Arial" w:cs="Arial"/>
        </w:rPr>
        <w:br/>
      </w:r>
    </w:p>
    <w:p w14:paraId="3663088F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4C3184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>1.2. Для сокращения объемов полигонного захоронения отходов на территории Ярославской области были построены и введены в эксплуатацию за счет внебюджетных источников следующие мусоросортировочные комплексы:</w:t>
      </w:r>
      <w:r w:rsidRPr="00183307">
        <w:rPr>
          <w:rFonts w:ascii="Arial" w:hAnsi="Arial" w:cs="Arial"/>
        </w:rPr>
        <w:br/>
      </w:r>
    </w:p>
    <w:p w14:paraId="56144714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F7B7F5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>- мусоросортировочный конвейер производительностью 11 куб. м/час на полигоне твердых бытовых отходов "Черная гора" Гаврилов-Ямского муниципального района;</w:t>
      </w:r>
      <w:r w:rsidRPr="00183307">
        <w:rPr>
          <w:rFonts w:ascii="Arial" w:hAnsi="Arial" w:cs="Arial"/>
        </w:rPr>
        <w:br/>
      </w:r>
    </w:p>
    <w:p w14:paraId="54592F35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74F218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 xml:space="preserve">- 3 мусоросортировочные станции в городском округе Ярославль: закрытое акционерное общество (далее - ЗАО) "Чистый город" мощностью 160 тыс. тонн в год, фактическое принимаемое количество отходов - 67 тыс. тонн в год, станция индивидуального предпринимателя </w:t>
      </w:r>
      <w:proofErr w:type="spellStart"/>
      <w:r w:rsidRPr="00183307">
        <w:rPr>
          <w:rFonts w:ascii="Arial" w:hAnsi="Arial" w:cs="Arial"/>
        </w:rPr>
        <w:t>Посконнова</w:t>
      </w:r>
      <w:proofErr w:type="spellEnd"/>
      <w:r w:rsidRPr="00183307">
        <w:rPr>
          <w:rFonts w:ascii="Arial" w:hAnsi="Arial" w:cs="Arial"/>
        </w:rPr>
        <w:t xml:space="preserve"> Ильи Владимировича мощностью 40 тыс. тонн в год; фактическое принимаемое количество отходов на сортировку - 20 тыс. тонн в год, общество с ограниченной ответственностью (далее - ООО) производственно-коммерческая фирма "</w:t>
      </w:r>
      <w:proofErr w:type="spellStart"/>
      <w:r w:rsidRPr="00183307">
        <w:rPr>
          <w:rFonts w:ascii="Arial" w:hAnsi="Arial" w:cs="Arial"/>
        </w:rPr>
        <w:t>Торгвторма</w:t>
      </w:r>
      <w:proofErr w:type="spellEnd"/>
      <w:r w:rsidRPr="00183307">
        <w:rPr>
          <w:rFonts w:ascii="Arial" w:hAnsi="Arial" w:cs="Arial"/>
        </w:rPr>
        <w:t>" мощностью 40 тыс. тонн в год; фактическое принимаемое количество отходов на сортировку - 32 тыс. тонн в год;</w:t>
      </w:r>
      <w:r w:rsidRPr="00183307">
        <w:rPr>
          <w:rFonts w:ascii="Arial" w:hAnsi="Arial" w:cs="Arial"/>
        </w:rPr>
        <w:br/>
      </w:r>
    </w:p>
    <w:p w14:paraId="2D788DDD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E7169A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>- мусоросортировочная станция ООО производственно-коммерческая фирма "</w:t>
      </w:r>
      <w:proofErr w:type="spellStart"/>
      <w:r w:rsidRPr="00183307">
        <w:rPr>
          <w:rFonts w:ascii="Arial" w:hAnsi="Arial" w:cs="Arial"/>
        </w:rPr>
        <w:t>Торгвторма</w:t>
      </w:r>
      <w:proofErr w:type="spellEnd"/>
      <w:r w:rsidRPr="00183307">
        <w:rPr>
          <w:rFonts w:ascii="Arial" w:hAnsi="Arial" w:cs="Arial"/>
        </w:rPr>
        <w:t>" на территории Ярославского района мощностью 40 тыс. тонн в год при односменном режиме работы; фактическое принимаемое количество отходов на сортировку - 32 тыс. тонн в год;</w:t>
      </w:r>
      <w:r w:rsidRPr="00183307">
        <w:rPr>
          <w:rFonts w:ascii="Arial" w:hAnsi="Arial" w:cs="Arial"/>
        </w:rPr>
        <w:br/>
      </w:r>
    </w:p>
    <w:p w14:paraId="305AD814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2051B5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>- мусоросортировочный участок ТКО и промышленных отходов мощностью 900 тонн в год на территории открытого акционерного общества (далее - ОАО) "Пивоваренная компания "Балтика".</w:t>
      </w:r>
      <w:r w:rsidRPr="00183307">
        <w:rPr>
          <w:rFonts w:ascii="Arial" w:hAnsi="Arial" w:cs="Arial"/>
        </w:rPr>
        <w:br/>
      </w:r>
    </w:p>
    <w:p w14:paraId="7AEB4971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6D7933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>В Даниловском муниципальном районе ООО "</w:t>
      </w:r>
      <w:proofErr w:type="spellStart"/>
      <w:r w:rsidRPr="00183307">
        <w:rPr>
          <w:rFonts w:ascii="Arial" w:hAnsi="Arial" w:cs="Arial"/>
        </w:rPr>
        <w:t>Макраб</w:t>
      </w:r>
      <w:proofErr w:type="spellEnd"/>
      <w:r w:rsidRPr="00183307">
        <w:rPr>
          <w:rFonts w:ascii="Arial" w:hAnsi="Arial" w:cs="Arial"/>
        </w:rPr>
        <w:t>" занимается проектированием и согласованием мусоросортировочной станции мощностью 40 тыс. тонн в год. Объект будет размещен на территории полигона ТБО "Тюхменево". Ввод объекта планируется в 2017 году.</w:t>
      </w:r>
      <w:r w:rsidRPr="00183307">
        <w:rPr>
          <w:rFonts w:ascii="Arial" w:hAnsi="Arial" w:cs="Arial"/>
        </w:rPr>
        <w:br/>
      </w:r>
    </w:p>
    <w:p w14:paraId="15CF6AD4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41FD90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>1.3. В Ярославской области инфраструктура по вторичной переработке отходов, как и в большинстве регионов Российской Федерации, развита слабо и находится в стадии формирования.</w:t>
      </w:r>
      <w:r w:rsidRPr="00183307">
        <w:rPr>
          <w:rFonts w:ascii="Arial" w:hAnsi="Arial" w:cs="Arial"/>
        </w:rPr>
        <w:br/>
      </w:r>
    </w:p>
    <w:p w14:paraId="6BA96024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DA3552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>В настоящее время осуществляют деятельность по переработке ТКО следующие крупные предприятия:</w:t>
      </w:r>
      <w:r w:rsidRPr="00183307">
        <w:rPr>
          <w:rFonts w:ascii="Arial" w:hAnsi="Arial" w:cs="Arial"/>
        </w:rPr>
        <w:br/>
      </w:r>
    </w:p>
    <w:p w14:paraId="5D3C6886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82BF6F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 xml:space="preserve">- ЗАО "Ярославская бумага" - осуществляет производство упаковочных и технических видов бумаг и картона, широко применяющихся в пищевой, металлообрабатывающей, строительной, полиграфической и других отраслях промышленности. ЗАО "Ярославская бумага", перерабатывая более 50 тыс. тонн </w:t>
      </w:r>
      <w:r w:rsidRPr="00183307">
        <w:rPr>
          <w:rFonts w:ascii="Arial" w:hAnsi="Arial" w:cs="Arial"/>
        </w:rPr>
        <w:lastRenderedPageBreak/>
        <w:t>макулатуры в год, является крупнейшим потребителем макулатуры в регионе;</w:t>
      </w:r>
      <w:r w:rsidRPr="00183307">
        <w:rPr>
          <w:rFonts w:ascii="Arial" w:hAnsi="Arial" w:cs="Arial"/>
        </w:rPr>
        <w:br/>
      </w:r>
    </w:p>
    <w:p w14:paraId="3FF6EE99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2C455C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 xml:space="preserve">- ОАО "Сыктывкар </w:t>
      </w:r>
      <w:proofErr w:type="spellStart"/>
      <w:r w:rsidRPr="00183307">
        <w:rPr>
          <w:rFonts w:ascii="Arial" w:hAnsi="Arial" w:cs="Arial"/>
        </w:rPr>
        <w:t>Тиссью</w:t>
      </w:r>
      <w:proofErr w:type="spellEnd"/>
      <w:r w:rsidRPr="00183307">
        <w:rPr>
          <w:rFonts w:ascii="Arial" w:hAnsi="Arial" w:cs="Arial"/>
        </w:rPr>
        <w:t xml:space="preserve"> </w:t>
      </w:r>
      <w:proofErr w:type="spellStart"/>
      <w:r w:rsidRPr="00183307">
        <w:rPr>
          <w:rFonts w:ascii="Arial" w:hAnsi="Arial" w:cs="Arial"/>
        </w:rPr>
        <w:t>Груп</w:t>
      </w:r>
      <w:proofErr w:type="spellEnd"/>
      <w:r w:rsidRPr="00183307">
        <w:rPr>
          <w:rFonts w:ascii="Arial" w:hAnsi="Arial" w:cs="Arial"/>
        </w:rPr>
        <w:t xml:space="preserve">" - ведущий российский производитель бумажной санитарно-гигиенической продукции (12 процентов Российского рынка). ОАО "Сыктывкар </w:t>
      </w:r>
      <w:proofErr w:type="spellStart"/>
      <w:r w:rsidRPr="00183307">
        <w:rPr>
          <w:rFonts w:ascii="Arial" w:hAnsi="Arial" w:cs="Arial"/>
        </w:rPr>
        <w:t>Тиссью</w:t>
      </w:r>
      <w:proofErr w:type="spellEnd"/>
      <w:r w:rsidRPr="00183307">
        <w:rPr>
          <w:rFonts w:ascii="Arial" w:hAnsi="Arial" w:cs="Arial"/>
        </w:rPr>
        <w:t xml:space="preserve"> </w:t>
      </w:r>
      <w:proofErr w:type="spellStart"/>
      <w:r w:rsidRPr="00183307">
        <w:rPr>
          <w:rFonts w:ascii="Arial" w:hAnsi="Arial" w:cs="Arial"/>
        </w:rPr>
        <w:t>Груп</w:t>
      </w:r>
      <w:proofErr w:type="spellEnd"/>
      <w:r w:rsidRPr="00183307">
        <w:rPr>
          <w:rFonts w:ascii="Arial" w:hAnsi="Arial" w:cs="Arial"/>
        </w:rPr>
        <w:t xml:space="preserve">" в настоящий момент завершает реализацию на территории Ростовского района инвестиционного проекта стоимостью около 3,5 </w:t>
      </w:r>
      <w:proofErr w:type="gramStart"/>
      <w:r w:rsidRPr="00183307">
        <w:rPr>
          <w:rFonts w:ascii="Arial" w:hAnsi="Arial" w:cs="Arial"/>
        </w:rPr>
        <w:t>млрд.</w:t>
      </w:r>
      <w:proofErr w:type="gramEnd"/>
      <w:r w:rsidRPr="00183307">
        <w:rPr>
          <w:rFonts w:ascii="Arial" w:hAnsi="Arial" w:cs="Arial"/>
        </w:rPr>
        <w:t xml:space="preserve"> рублей по строительству новой бумажной фабрики по выпуску санитарно-гигиенических изделий. Данный проект, получивший статус приоритетного инвестиционного проекта Ярославской области, является уникальным не только в масштабах региона, но и России в целом, так как используемые в его осуществлении производственное оборудование и технологии еще долгое время будут наиболее передовыми в практике российской целлюлозно-бумажной промышленности.</w:t>
      </w:r>
      <w:r w:rsidRPr="00183307">
        <w:rPr>
          <w:rFonts w:ascii="Arial" w:hAnsi="Arial" w:cs="Arial"/>
        </w:rPr>
        <w:br/>
      </w:r>
    </w:p>
    <w:p w14:paraId="606DDC32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A55B14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>Достаточно остро стоит вопрос переработки и утилизации опасных отходов. В настоящее время в каждом муниципальном районе области определены места сбора чрезвычайно опасных отходов (1 класс опасности), к которым относятся отработанные люминесцентные лампы, бытовые и производственные приборы с ртутным наполнением, загрязненные ртутью материалы и грунты. В г. Ярославле организован и функционирует специализированный мобильный пункт по сбору ртутьсодержащих отработанных ламп у населения. Прием и утилизация ламп и ртутьсодержащих отходов осуществляется муниципальным унитарным предприятием "Спецавтохозяйство по уборке города" и ООО фирмой "Дельта". В настоящее время по причине плохой информированности и безответственности граждан лампы зачастую выбрасываются вместе с бытовыми отходами, которые в дальнейшем поступают на полигоны и несанкционированные места размещения отходов, что обусловливает опасные последствия, связанные с ртутным загрязнением территории Ярославской области.</w:t>
      </w:r>
      <w:r w:rsidRPr="00183307">
        <w:rPr>
          <w:rFonts w:ascii="Arial" w:hAnsi="Arial" w:cs="Arial"/>
        </w:rPr>
        <w:br/>
      </w:r>
    </w:p>
    <w:p w14:paraId="6FA40433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421523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>1.4. В целях развития сферы обработки и переработки отходов запланированы следующие программные мероприятия:</w:t>
      </w:r>
      <w:r w:rsidRPr="00183307">
        <w:rPr>
          <w:rFonts w:ascii="Arial" w:hAnsi="Arial" w:cs="Arial"/>
        </w:rPr>
        <w:br/>
      </w:r>
    </w:p>
    <w:p w14:paraId="3C3195E3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500BD1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>1.4.1. В 2017 году организовать в г. Ярославле переработку пленочных отходов во вторичную полимерную гранулу путем введения в эксплуатацию производственного предприятия по приему и переработке полимерных отходов. Сырьем для указанного производства будут служить отбираемые на полигонах г. Ярославля и Ярославской области полиэтилены высокого и низкого давления, что позволит улучшить санитарное состояние ОРО и вовлечь во вторичное производство до 1500 тонн пленочных отходов. Данное мероприятие финансируется за счет собственных средств ООО "</w:t>
      </w:r>
      <w:proofErr w:type="spellStart"/>
      <w:r w:rsidRPr="00183307">
        <w:rPr>
          <w:rFonts w:ascii="Arial" w:hAnsi="Arial" w:cs="Arial"/>
        </w:rPr>
        <w:t>Имабе</w:t>
      </w:r>
      <w:proofErr w:type="spellEnd"/>
      <w:r w:rsidRPr="00183307">
        <w:rPr>
          <w:rFonts w:ascii="Arial" w:hAnsi="Arial" w:cs="Arial"/>
        </w:rPr>
        <w:t xml:space="preserve"> Эко Сервис" и составляет 42 млн. руб.</w:t>
      </w:r>
      <w:r w:rsidRPr="00183307">
        <w:rPr>
          <w:rFonts w:ascii="Arial" w:hAnsi="Arial" w:cs="Arial"/>
        </w:rPr>
        <w:br/>
      </w:r>
    </w:p>
    <w:p w14:paraId="7AE24669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B42327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 xml:space="preserve">1.4.2. Создание на территории г. Ярославля производственной линии с пропускной мощностью 3600 тонн в год по переработке отработавших транспортных шин. Конечным продуктом переработки является резиновая крошка различных фракций. Мероприятие финансируется за счет собственных средств ООО "НПО ВТОРМ" и составляет 15 млн. руб. Данное мероприятие планируется </w:t>
      </w:r>
      <w:r w:rsidRPr="00183307">
        <w:rPr>
          <w:rFonts w:ascii="Arial" w:hAnsi="Arial" w:cs="Arial"/>
        </w:rPr>
        <w:lastRenderedPageBreak/>
        <w:t>осуществить до конца 2018 года.</w:t>
      </w:r>
      <w:r w:rsidRPr="00183307">
        <w:rPr>
          <w:rFonts w:ascii="Arial" w:hAnsi="Arial" w:cs="Arial"/>
        </w:rPr>
        <w:br/>
      </w:r>
    </w:p>
    <w:p w14:paraId="7AB5767E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8FAC1F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 xml:space="preserve">1.4.3. Развитие материально-технической базы и производственных мощностей акционерного общества "Скоково" (далее - АО "Скоково") в </w:t>
      </w:r>
      <w:proofErr w:type="gramStart"/>
      <w:r w:rsidRPr="00183307">
        <w:rPr>
          <w:rFonts w:ascii="Arial" w:hAnsi="Arial" w:cs="Arial"/>
        </w:rPr>
        <w:t>2017 - 2020</w:t>
      </w:r>
      <w:proofErr w:type="gramEnd"/>
      <w:r w:rsidRPr="00183307">
        <w:rPr>
          <w:rFonts w:ascii="Arial" w:hAnsi="Arial" w:cs="Arial"/>
        </w:rPr>
        <w:t xml:space="preserve"> годах.</w:t>
      </w:r>
      <w:r w:rsidRPr="00183307">
        <w:rPr>
          <w:rFonts w:ascii="Arial" w:hAnsi="Arial" w:cs="Arial"/>
        </w:rPr>
        <w:br/>
      </w:r>
    </w:p>
    <w:p w14:paraId="08CAEDEB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15FCE0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>За счет собственных средств АО "Скоково" планируется создать и ввести в эксплуатацию на территории полигона ТКО АО "Скоково":</w:t>
      </w:r>
      <w:r w:rsidRPr="00183307">
        <w:rPr>
          <w:rFonts w:ascii="Arial" w:hAnsi="Arial" w:cs="Arial"/>
        </w:rPr>
        <w:br/>
      </w:r>
    </w:p>
    <w:p w14:paraId="22931989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474F80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>- линию по сортировке ТКО, поступающих на полигон, пропускной мощностью 25 тыс. тонн в год планируемой стоимостью 2810,00 тыс. руб.;</w:t>
      </w:r>
      <w:r w:rsidRPr="00183307">
        <w:rPr>
          <w:rFonts w:ascii="Arial" w:hAnsi="Arial" w:cs="Arial"/>
        </w:rPr>
        <w:br/>
      </w:r>
    </w:p>
    <w:p w14:paraId="4AC193DA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51EE6E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>- линию по прессованию отходов (пресса ПГП-45 и ПГП-30), не подлежащих переработке (хвостов), планируемой стоимостью 1300,00 тыс. руб.</w:t>
      </w:r>
      <w:r w:rsidRPr="00183307">
        <w:rPr>
          <w:rFonts w:ascii="Arial" w:hAnsi="Arial" w:cs="Arial"/>
        </w:rPr>
        <w:br/>
      </w:r>
    </w:p>
    <w:p w14:paraId="0534F131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15A8C2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>В рамках деятельности органов исполнительной власти без привлечения дополнительных бюджетных средств планируется осуществление:</w:t>
      </w:r>
      <w:r w:rsidRPr="00183307">
        <w:rPr>
          <w:rFonts w:ascii="Arial" w:hAnsi="Arial" w:cs="Arial"/>
        </w:rPr>
        <w:br/>
      </w:r>
    </w:p>
    <w:p w14:paraId="68F81103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B18792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 xml:space="preserve">- установления предельных тарифов в области обращения с ТКО - </w:t>
      </w:r>
      <w:proofErr w:type="spellStart"/>
      <w:r w:rsidRPr="00183307">
        <w:rPr>
          <w:rFonts w:ascii="Arial" w:hAnsi="Arial" w:cs="Arial"/>
        </w:rPr>
        <w:t>ДЖКХЭиРТ</w:t>
      </w:r>
      <w:proofErr w:type="spellEnd"/>
      <w:r w:rsidRPr="00183307">
        <w:rPr>
          <w:rFonts w:ascii="Arial" w:hAnsi="Arial" w:cs="Arial"/>
        </w:rPr>
        <w:t xml:space="preserve"> ЯО;</w:t>
      </w:r>
      <w:r w:rsidRPr="00183307">
        <w:rPr>
          <w:rFonts w:ascii="Arial" w:hAnsi="Arial" w:cs="Arial"/>
        </w:rPr>
        <w:br/>
      </w:r>
    </w:p>
    <w:p w14:paraId="28AA9999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D346D8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>(в ред. </w:t>
      </w:r>
      <w:r w:rsidRPr="00183307">
        <w:rPr>
          <w:rFonts w:ascii="Arial" w:eastAsiaTheme="majorEastAsia" w:hAnsi="Arial" w:cs="Arial"/>
        </w:rPr>
        <w:t>Постановления Правительства Ярославской области от 16.06.2017 N 495-п</w:t>
      </w:r>
      <w:r w:rsidRPr="00183307">
        <w:rPr>
          <w:rFonts w:ascii="Arial" w:hAnsi="Arial" w:cs="Arial"/>
        </w:rPr>
        <w:t>)</w:t>
      </w:r>
      <w:r w:rsidRPr="00183307">
        <w:rPr>
          <w:rFonts w:ascii="Arial" w:hAnsi="Arial" w:cs="Arial"/>
        </w:rPr>
        <w:br/>
      </w:r>
    </w:p>
    <w:p w14:paraId="4B519227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60B92A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>- разработки и утверждения уполномоченными органами региональных нормативных правовых актов и методических рекомендаций в сфере обращения с ТКО.</w:t>
      </w:r>
      <w:r w:rsidRPr="00183307">
        <w:rPr>
          <w:rFonts w:ascii="Arial" w:hAnsi="Arial" w:cs="Arial"/>
        </w:rPr>
        <w:br/>
      </w:r>
    </w:p>
    <w:p w14:paraId="00AC2F51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9FEC99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>За счет внебюджетных источников планируется реализация мероприятий, направленных на создание и модернизацию объектов по переработке и утилизации отходов, в том числе ТКО.</w:t>
      </w:r>
      <w:r w:rsidRPr="00183307">
        <w:rPr>
          <w:rFonts w:ascii="Arial" w:hAnsi="Arial" w:cs="Arial"/>
        </w:rPr>
        <w:br/>
      </w:r>
    </w:p>
    <w:p w14:paraId="5A448FEF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52ADC7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>Помимо того, посредством Программы возможно финансирование мероприятий за счет средств экологического сбора. Согласно статье 24.5 </w:t>
      </w:r>
      <w:r w:rsidRPr="00183307">
        <w:rPr>
          <w:rFonts w:ascii="Arial" w:eastAsiaTheme="majorEastAsia" w:hAnsi="Arial" w:cs="Arial"/>
        </w:rPr>
        <w:t>Федерального закона от 24 июня 1998 года N 89-ФЗ "Об отходах производства и потребления"</w:t>
      </w:r>
      <w:r w:rsidRPr="00183307">
        <w:rPr>
          <w:rFonts w:ascii="Arial" w:hAnsi="Arial" w:cs="Arial"/>
        </w:rPr>
        <w:t> производители, импортеры товаров, которые не обеспечивают самостоятельную утилизацию отходов от использования товаров, уплачивают сбор по каждой группе товаров, подлежащих утилизации, после утраты ими потребительских свойств (экологический сбор).</w:t>
      </w:r>
      <w:r w:rsidRPr="00183307">
        <w:rPr>
          <w:rFonts w:ascii="Arial" w:hAnsi="Arial" w:cs="Arial"/>
        </w:rPr>
        <w:br/>
      </w:r>
    </w:p>
    <w:p w14:paraId="65E1589F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11C7D9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lastRenderedPageBreak/>
        <w:t xml:space="preserve">После установления Правительством Российской Федерации порядка предоставления субсидий субъектам Российской Федерации средства, поступившие в федеральный бюджет в счет уплаты экологического сбора, расходуются посредством реализации государственных программ Российской Федерации в форме предоставления субсидий субъектам Российской Федерации на </w:t>
      </w:r>
      <w:proofErr w:type="spellStart"/>
      <w:r w:rsidRPr="00183307">
        <w:rPr>
          <w:rFonts w:ascii="Arial" w:hAnsi="Arial" w:cs="Arial"/>
        </w:rPr>
        <w:t>софинансирование</w:t>
      </w:r>
      <w:proofErr w:type="spellEnd"/>
      <w:r w:rsidRPr="00183307">
        <w:rPr>
          <w:rFonts w:ascii="Arial" w:hAnsi="Arial" w:cs="Arial"/>
        </w:rPr>
        <w:t xml:space="preserve"> утвержденных в установленном порядке региональных программ в области обращения с отходами и территориальных схем обращения с отходами, на покрытие расходов на сбор, транспортирование, обработку, утилизацию отходов от использования товаров, на покрытие дефицита средств, поступающих в счет оплаты населением услуг по обращению с твердыми коммунальными отходами, на выполнение инженерных изысканий, подготовку проектной документации для строительства объектов, используемых для обработки, утилизации отходов, объектов обезвреживания отходов, на строительство и оснащение таких объектов.</w:t>
      </w:r>
      <w:r w:rsidRPr="00183307">
        <w:rPr>
          <w:rFonts w:ascii="Arial" w:hAnsi="Arial" w:cs="Arial"/>
        </w:rPr>
        <w:br/>
      </w:r>
    </w:p>
    <w:p w14:paraId="722C7B83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8B4CD3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 xml:space="preserve">Финансирование проекта рекультивации полигона ТКО планируется путем </w:t>
      </w:r>
      <w:proofErr w:type="spellStart"/>
      <w:r w:rsidRPr="00183307">
        <w:rPr>
          <w:rFonts w:ascii="Arial" w:hAnsi="Arial" w:cs="Arial"/>
        </w:rPr>
        <w:t>софинансирования</w:t>
      </w:r>
      <w:proofErr w:type="spellEnd"/>
      <w:r w:rsidRPr="00183307">
        <w:rPr>
          <w:rFonts w:ascii="Arial" w:hAnsi="Arial" w:cs="Arial"/>
        </w:rPr>
        <w:t xml:space="preserve"> из федерального, областного и местных бюджетов в рамках приоритетного проекта "Чистая страна".</w:t>
      </w:r>
      <w:r w:rsidRPr="00183307">
        <w:rPr>
          <w:rFonts w:ascii="Arial" w:hAnsi="Arial" w:cs="Arial"/>
        </w:rPr>
        <w:br/>
      </w:r>
    </w:p>
    <w:p w14:paraId="0E0EF46D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C3AECB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>(абзац введен </w:t>
      </w:r>
      <w:r w:rsidRPr="00183307">
        <w:rPr>
          <w:rFonts w:ascii="Arial" w:eastAsiaTheme="majorEastAsia" w:hAnsi="Arial" w:cs="Arial"/>
        </w:rPr>
        <w:t>Постановлением Правительства Ярославской области от 16.10.2018 N 757-п</w:t>
      </w:r>
      <w:r w:rsidRPr="00183307">
        <w:rPr>
          <w:rFonts w:ascii="Arial" w:hAnsi="Arial" w:cs="Arial"/>
        </w:rPr>
        <w:t>)</w:t>
      </w:r>
      <w:r w:rsidRPr="00183307">
        <w:rPr>
          <w:rFonts w:ascii="Arial" w:hAnsi="Arial" w:cs="Arial"/>
        </w:rPr>
        <w:br/>
      </w:r>
    </w:p>
    <w:p w14:paraId="6415A099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BEFB5A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>Предоставление муниципальным образованиям области субсидий на реализацию мероприятий Программы осуществляется на основании закона Ярославской области об областном бюджете на очередной финансовый год и на плановый период в соответствии с методикой предоставления и распределения субсидий на реализацию мероприятий Программы, предоставляемых муниципальным образованиям области из областного бюджета.</w:t>
      </w:r>
      <w:r w:rsidRPr="00183307">
        <w:rPr>
          <w:rFonts w:ascii="Arial" w:hAnsi="Arial" w:cs="Arial"/>
        </w:rPr>
        <w:br/>
      </w:r>
    </w:p>
    <w:p w14:paraId="35BD8982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510396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>(абзац введен </w:t>
      </w:r>
      <w:r w:rsidRPr="00183307">
        <w:rPr>
          <w:rFonts w:ascii="Arial" w:eastAsiaTheme="majorEastAsia" w:hAnsi="Arial" w:cs="Arial"/>
        </w:rPr>
        <w:t>Постановлением Правительства Ярославской области от 16.10.2018 N 757-п</w:t>
      </w:r>
      <w:r w:rsidRPr="00183307">
        <w:rPr>
          <w:rFonts w:ascii="Arial" w:hAnsi="Arial" w:cs="Arial"/>
        </w:rPr>
        <w:t>)</w:t>
      </w:r>
      <w:r w:rsidRPr="00183307">
        <w:rPr>
          <w:rFonts w:ascii="Arial" w:hAnsi="Arial" w:cs="Arial"/>
        </w:rPr>
        <w:br/>
      </w:r>
    </w:p>
    <w:p w14:paraId="160376A6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EB7A06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>4. Ответственный исполнитель Программы и исполнители программных мероприятий несут ответственность за своевременное выполнение Программы, достижение результатов, рациональное использование выделенных бюджетных средств, за достоверность представляемых сведений о финансировании и реализации Программы.</w:t>
      </w:r>
      <w:r w:rsidRPr="00183307">
        <w:rPr>
          <w:rFonts w:ascii="Arial" w:hAnsi="Arial" w:cs="Arial"/>
        </w:rPr>
        <w:br/>
      </w:r>
    </w:p>
    <w:p w14:paraId="6DB5091A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2B0AE1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>Ответственный исполнитель Программы:</w:t>
      </w:r>
      <w:r w:rsidRPr="00183307">
        <w:rPr>
          <w:rFonts w:ascii="Arial" w:hAnsi="Arial" w:cs="Arial"/>
        </w:rPr>
        <w:br/>
      </w:r>
    </w:p>
    <w:p w14:paraId="6F4D2AE2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731570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>- участвует в организации финансирования мероприятий Программы, по которым он наделен полномочиями главного распорядителя бюджетных средств;</w:t>
      </w:r>
      <w:r w:rsidRPr="00183307">
        <w:rPr>
          <w:rFonts w:ascii="Arial" w:hAnsi="Arial" w:cs="Arial"/>
        </w:rPr>
        <w:br/>
      </w:r>
    </w:p>
    <w:p w14:paraId="200A54EA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6845C9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lastRenderedPageBreak/>
        <w:t>- разрабатывает предложения по внесению изменений в Программу, в том числе в части содержания мероприятий, назначения исполнителей, объемов и источников финансирования Программы;</w:t>
      </w:r>
      <w:r w:rsidRPr="00183307">
        <w:rPr>
          <w:rFonts w:ascii="Arial" w:hAnsi="Arial" w:cs="Arial"/>
        </w:rPr>
        <w:br/>
      </w:r>
    </w:p>
    <w:p w14:paraId="064A1361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D61E2B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>- осуществляет организацию информационной и разъяснительной работы, направленной на освещение цели и задач Программы;</w:t>
      </w:r>
      <w:r w:rsidRPr="00183307">
        <w:rPr>
          <w:rFonts w:ascii="Arial" w:hAnsi="Arial" w:cs="Arial"/>
        </w:rPr>
        <w:br/>
      </w:r>
    </w:p>
    <w:p w14:paraId="4B503EB9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8316A6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>- обобщает и анализирует ход реализации мероприятий Программы, использования бюджетных средств на основе отчетов исполнителей и участников Программы в целом по области;</w:t>
      </w:r>
      <w:r w:rsidRPr="00183307">
        <w:rPr>
          <w:rFonts w:ascii="Arial" w:hAnsi="Arial" w:cs="Arial"/>
        </w:rPr>
        <w:br/>
      </w:r>
    </w:p>
    <w:p w14:paraId="2008B72C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67D6CC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>- обеспечивает представление отчетов в порядке, установленном </w:t>
      </w:r>
      <w:r w:rsidRPr="00183307">
        <w:rPr>
          <w:rFonts w:ascii="Arial" w:eastAsiaTheme="majorEastAsia" w:hAnsi="Arial" w:cs="Arial"/>
        </w:rPr>
        <w:t>Положением о программно-целевом планировании и контроле в органах исполнительной власти Ярославской области и структурных подразделениях Правительства области</w:t>
      </w:r>
      <w:r w:rsidRPr="00183307">
        <w:rPr>
          <w:rFonts w:ascii="Arial" w:hAnsi="Arial" w:cs="Arial"/>
        </w:rPr>
        <w:t>, утвержденным </w:t>
      </w:r>
      <w:r w:rsidRPr="00183307">
        <w:rPr>
          <w:rFonts w:ascii="Arial" w:eastAsiaTheme="majorEastAsia" w:hAnsi="Arial" w:cs="Arial"/>
        </w:rPr>
        <w:t>постановлением Правительства области от 24.08.2012 N 819-п "Об утверждении Положения о программно-целевом планировании и контроле в органах исполнительной власти Ярославской области и структурных подразделениях Правительства области"</w:t>
      </w:r>
      <w:r w:rsidRPr="00183307">
        <w:rPr>
          <w:rFonts w:ascii="Arial" w:hAnsi="Arial" w:cs="Arial"/>
        </w:rPr>
        <w:t>.</w:t>
      </w:r>
      <w:r w:rsidRPr="00183307">
        <w:rPr>
          <w:rFonts w:ascii="Arial" w:hAnsi="Arial" w:cs="Arial"/>
        </w:rPr>
        <w:br/>
      </w:r>
    </w:p>
    <w:p w14:paraId="6FA81258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D4A9B0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>(в ред. </w:t>
      </w:r>
      <w:r w:rsidRPr="00183307">
        <w:rPr>
          <w:rFonts w:ascii="Arial" w:eastAsiaTheme="majorEastAsia" w:hAnsi="Arial" w:cs="Arial"/>
        </w:rPr>
        <w:t>Постановления Правительства Ярославской области от 31.05.2018 N 418-п</w:t>
      </w:r>
      <w:r w:rsidRPr="00183307">
        <w:rPr>
          <w:rFonts w:ascii="Arial" w:hAnsi="Arial" w:cs="Arial"/>
        </w:rPr>
        <w:t>)</w:t>
      </w:r>
      <w:r w:rsidRPr="00183307">
        <w:rPr>
          <w:rFonts w:ascii="Arial" w:hAnsi="Arial" w:cs="Arial"/>
        </w:rPr>
        <w:br/>
      </w:r>
    </w:p>
    <w:p w14:paraId="027E9830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A11558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>Исполнители Программы:</w:t>
      </w:r>
      <w:r w:rsidRPr="00183307">
        <w:rPr>
          <w:rFonts w:ascii="Arial" w:hAnsi="Arial" w:cs="Arial"/>
        </w:rPr>
        <w:br/>
      </w:r>
    </w:p>
    <w:p w14:paraId="37BCBBBF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7B52A5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>- участвуют в организации финансирования мероприятий Программы, по которым наделены полномочиями главных распорядителей бюджетных средств;</w:t>
      </w:r>
      <w:r w:rsidRPr="00183307">
        <w:rPr>
          <w:rFonts w:ascii="Arial" w:hAnsi="Arial" w:cs="Arial"/>
        </w:rPr>
        <w:br/>
      </w:r>
    </w:p>
    <w:p w14:paraId="3C1E6FFD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BB13E6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>- разрабатывают и представляют предложения по внесению изменений в Программу, в том числе в части содержания мероприятий, назначения исполнителей, объемов и источников финансирования Программы;</w:t>
      </w:r>
      <w:r w:rsidRPr="00183307">
        <w:rPr>
          <w:rFonts w:ascii="Arial" w:hAnsi="Arial" w:cs="Arial"/>
        </w:rPr>
        <w:br/>
      </w:r>
    </w:p>
    <w:p w14:paraId="01F75A57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5171C8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>- обеспечивают представление отчетов в адрес ответственного исполнителя Программы;</w:t>
      </w:r>
      <w:r w:rsidRPr="00183307">
        <w:rPr>
          <w:rFonts w:ascii="Arial" w:hAnsi="Arial" w:cs="Arial"/>
        </w:rPr>
        <w:br/>
      </w:r>
    </w:p>
    <w:p w14:paraId="1486C5A6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59406C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>- осуществляют координацию деятельности участников Программы по контролируемым ими направлениям;</w:t>
      </w:r>
      <w:r w:rsidRPr="00183307">
        <w:rPr>
          <w:rFonts w:ascii="Arial" w:hAnsi="Arial" w:cs="Arial"/>
        </w:rPr>
        <w:br/>
      </w:r>
    </w:p>
    <w:p w14:paraId="280932A2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E84650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>- осуществляют организацию информационной и разъяснительной работы, направленной на освещение цели и задач реализуемых мероприятий;</w:t>
      </w:r>
      <w:r w:rsidRPr="00183307">
        <w:rPr>
          <w:rFonts w:ascii="Arial" w:hAnsi="Arial" w:cs="Arial"/>
        </w:rPr>
        <w:br/>
      </w:r>
    </w:p>
    <w:p w14:paraId="00DE118B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53AC3E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lastRenderedPageBreak/>
        <w:t>- ежеквартально представляют отчеты о реализации мероприятий Программы в адрес ответственного исполнителя.</w:t>
      </w:r>
      <w:r w:rsidRPr="00183307">
        <w:rPr>
          <w:rFonts w:ascii="Arial" w:hAnsi="Arial" w:cs="Arial"/>
        </w:rPr>
        <w:br/>
      </w:r>
    </w:p>
    <w:p w14:paraId="3F03A532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E5549F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>Соисполнители Программы несут ответственность за своевременную и качественную реализацию порученных им мероприятий Программы.</w:t>
      </w:r>
      <w:r w:rsidRPr="00183307">
        <w:rPr>
          <w:rFonts w:ascii="Arial" w:hAnsi="Arial" w:cs="Arial"/>
        </w:rPr>
        <w:br/>
      </w:r>
    </w:p>
    <w:p w14:paraId="3DEC08FD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21B8B7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>5. Контроль за целевым использованием средств областного бюджета, направленных на реализацию Программы, осуществляется в соответствии с действующим законодательством.</w:t>
      </w:r>
      <w:r w:rsidRPr="00183307">
        <w:rPr>
          <w:rFonts w:ascii="Arial" w:hAnsi="Arial" w:cs="Arial"/>
        </w:rPr>
        <w:br/>
      </w:r>
    </w:p>
    <w:p w14:paraId="5FB8000C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E6B5B6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>Контроль за реализацией Программы осуществляет куратор Программы - заместитель Председателя Правительства области Колесов Роман Андреевич.</w:t>
      </w:r>
      <w:r w:rsidRPr="00183307">
        <w:rPr>
          <w:rFonts w:ascii="Arial" w:hAnsi="Arial" w:cs="Arial"/>
        </w:rPr>
        <w:br/>
      </w:r>
    </w:p>
    <w:p w14:paraId="1DD5C96E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9D5149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>(в ред. </w:t>
      </w:r>
      <w:r w:rsidRPr="00183307">
        <w:rPr>
          <w:rFonts w:ascii="Arial" w:eastAsiaTheme="majorEastAsia" w:hAnsi="Arial" w:cs="Arial"/>
        </w:rPr>
        <w:t>Постановления Правительства Ярославской области от 31.05.2018 N 418-п</w:t>
      </w:r>
      <w:r w:rsidRPr="00183307">
        <w:rPr>
          <w:rFonts w:ascii="Arial" w:hAnsi="Arial" w:cs="Arial"/>
        </w:rPr>
        <w:t>)</w:t>
      </w:r>
      <w:r w:rsidRPr="00183307">
        <w:rPr>
          <w:rFonts w:ascii="Arial" w:hAnsi="Arial" w:cs="Arial"/>
        </w:rPr>
        <w:br/>
      </w:r>
    </w:p>
    <w:p w14:paraId="07442C93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6EA8B7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 xml:space="preserve">6. Информация о Программе и ходе ее реализации размещается на странице </w:t>
      </w:r>
      <w:proofErr w:type="spellStart"/>
      <w:r w:rsidRPr="00183307">
        <w:rPr>
          <w:rFonts w:ascii="Arial" w:hAnsi="Arial" w:cs="Arial"/>
        </w:rPr>
        <w:t>ДООСиП</w:t>
      </w:r>
      <w:proofErr w:type="spellEnd"/>
      <w:r w:rsidRPr="00183307">
        <w:rPr>
          <w:rFonts w:ascii="Arial" w:hAnsi="Arial" w:cs="Arial"/>
        </w:rPr>
        <w:t xml:space="preserve"> ЯО на портале органов государственной власти Ярославской области в информационно-телекоммуникационной сети "Интернет".</w:t>
      </w:r>
      <w:r w:rsidRPr="00183307">
        <w:rPr>
          <w:rFonts w:ascii="Arial" w:hAnsi="Arial" w:cs="Arial"/>
        </w:rPr>
        <w:br/>
      </w:r>
    </w:p>
    <w:p w14:paraId="794B5FD9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A91333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>(в ред. </w:t>
      </w:r>
      <w:r w:rsidRPr="00183307">
        <w:rPr>
          <w:rFonts w:ascii="Arial" w:eastAsiaTheme="majorEastAsia" w:hAnsi="Arial" w:cs="Arial"/>
        </w:rPr>
        <w:t>Постановлений Правительства Ярославской области от 16.06.2017 N 495-п</w:t>
      </w:r>
      <w:r w:rsidRPr="00183307">
        <w:rPr>
          <w:rFonts w:ascii="Arial" w:hAnsi="Arial" w:cs="Arial"/>
        </w:rPr>
        <w:t>, </w:t>
      </w:r>
      <w:r w:rsidRPr="00183307">
        <w:rPr>
          <w:rFonts w:ascii="Arial" w:eastAsiaTheme="majorEastAsia" w:hAnsi="Arial" w:cs="Arial"/>
        </w:rPr>
        <w:t>от 31.05.2018 N 418-п</w:t>
      </w:r>
      <w:r w:rsidRPr="00183307">
        <w:rPr>
          <w:rFonts w:ascii="Arial" w:hAnsi="Arial" w:cs="Arial"/>
        </w:rPr>
        <w:t>)</w:t>
      </w:r>
      <w:r w:rsidRPr="00183307">
        <w:rPr>
          <w:rFonts w:ascii="Arial" w:hAnsi="Arial" w:cs="Arial"/>
        </w:rPr>
        <w:br/>
      </w:r>
    </w:p>
    <w:p w14:paraId="00525FAD" w14:textId="77777777" w:rsidR="00183307" w:rsidRPr="00183307" w:rsidRDefault="00183307" w:rsidP="00183307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83307">
        <w:rPr>
          <w:rFonts w:ascii="Arial" w:hAnsi="Arial" w:cs="Arial"/>
          <w:sz w:val="24"/>
          <w:szCs w:val="24"/>
        </w:rPr>
        <w:br/>
      </w:r>
      <w:r w:rsidRPr="00183307">
        <w:rPr>
          <w:rFonts w:ascii="Arial" w:hAnsi="Arial" w:cs="Arial"/>
          <w:sz w:val="24"/>
          <w:szCs w:val="24"/>
        </w:rPr>
        <w:br/>
        <w:t>V. Перечень мероприятий Программы</w:t>
      </w:r>
    </w:p>
    <w:p w14:paraId="732D22A5" w14:textId="77777777" w:rsidR="00183307" w:rsidRPr="00183307" w:rsidRDefault="00183307" w:rsidP="00183307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br/>
        <w:t>(в ред. </w:t>
      </w:r>
      <w:r w:rsidRPr="00183307">
        <w:rPr>
          <w:rFonts w:ascii="Arial" w:eastAsiaTheme="majorEastAsia" w:hAnsi="Arial" w:cs="Arial"/>
        </w:rPr>
        <w:t>Постановления Правительства Ярославской области от 07.02.2019 N 68-п</w:t>
      </w:r>
      <w:r w:rsidRPr="00183307">
        <w:rPr>
          <w:rFonts w:ascii="Arial" w:hAnsi="Arial" w:cs="Arial"/>
        </w:rPr>
        <w:t>)</w:t>
      </w:r>
      <w:r w:rsidRPr="00183307">
        <w:rPr>
          <w:rFonts w:ascii="Arial" w:hAnsi="Arial" w:cs="Arial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4"/>
        <w:gridCol w:w="1353"/>
        <w:gridCol w:w="1247"/>
        <w:gridCol w:w="779"/>
        <w:gridCol w:w="842"/>
        <w:gridCol w:w="803"/>
        <w:gridCol w:w="696"/>
        <w:gridCol w:w="750"/>
        <w:gridCol w:w="696"/>
        <w:gridCol w:w="696"/>
        <w:gridCol w:w="1009"/>
      </w:tblGrid>
      <w:tr w:rsidR="00183307" w:rsidRPr="00183307" w14:paraId="4C7F8CA1" w14:textId="77777777" w:rsidTr="00183307">
        <w:trPr>
          <w:trHeight w:val="15"/>
        </w:trPr>
        <w:tc>
          <w:tcPr>
            <w:tcW w:w="554" w:type="dxa"/>
            <w:hideMark/>
          </w:tcPr>
          <w:p w14:paraId="259719FE" w14:textId="77777777" w:rsidR="00183307" w:rsidRPr="00183307" w:rsidRDefault="00183307">
            <w:pPr>
              <w:rPr>
                <w:rFonts w:ascii="Arial" w:hAnsi="Arial" w:cs="Arial"/>
              </w:rPr>
            </w:pPr>
          </w:p>
        </w:tc>
        <w:tc>
          <w:tcPr>
            <w:tcW w:w="2772" w:type="dxa"/>
            <w:hideMark/>
          </w:tcPr>
          <w:p w14:paraId="30CCE57D" w14:textId="77777777" w:rsidR="00183307" w:rsidRPr="00183307" w:rsidRDefault="0018330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3F8CB970" w14:textId="77777777" w:rsidR="00183307" w:rsidRPr="00183307" w:rsidRDefault="0018330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14B2CD0A" w14:textId="77777777" w:rsidR="00183307" w:rsidRPr="00183307" w:rsidRDefault="0018330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A70B9D2" w14:textId="77777777" w:rsidR="00183307" w:rsidRPr="00183307" w:rsidRDefault="0018330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195882D" w14:textId="77777777" w:rsidR="00183307" w:rsidRPr="00183307" w:rsidRDefault="0018330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0960CDA" w14:textId="77777777" w:rsidR="00183307" w:rsidRPr="00183307" w:rsidRDefault="0018330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777CD41" w14:textId="77777777" w:rsidR="00183307" w:rsidRPr="00183307" w:rsidRDefault="0018330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A0A0A16" w14:textId="77777777" w:rsidR="00183307" w:rsidRPr="00183307" w:rsidRDefault="0018330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E31AECE" w14:textId="77777777" w:rsidR="00183307" w:rsidRPr="00183307" w:rsidRDefault="0018330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30BF340" w14:textId="77777777" w:rsidR="00183307" w:rsidRPr="00183307" w:rsidRDefault="00183307">
            <w:pPr>
              <w:rPr>
                <w:sz w:val="20"/>
                <w:szCs w:val="20"/>
                <w:lang w:eastAsia="ru-RU"/>
              </w:rPr>
            </w:pPr>
          </w:p>
        </w:tc>
      </w:tr>
      <w:tr w:rsidR="00183307" w:rsidRPr="00183307" w14:paraId="6783A059" w14:textId="77777777" w:rsidTr="001833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2E709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N</w:t>
            </w:r>
          </w:p>
          <w:p w14:paraId="25A6295A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п/п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D1671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Наименование задачи/мероприятия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2E876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Результат выполнения мероприятия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CB0A2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Срок реализации, годы</w:t>
            </w:r>
          </w:p>
        </w:tc>
        <w:tc>
          <w:tcPr>
            <w:tcW w:w="59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138C8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Плановый объем финансирования, 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C02C9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Исполнитель и соисполнители</w:t>
            </w:r>
          </w:p>
        </w:tc>
      </w:tr>
      <w:tr w:rsidR="00183307" w:rsidRPr="00183307" w14:paraId="335FAB1C" w14:textId="77777777" w:rsidTr="0018330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B738A" w14:textId="77777777" w:rsidR="00183307" w:rsidRPr="00183307" w:rsidRDefault="00183307"/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C3C9E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E37D0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наименование, единица измерения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00C2B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плановое значение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F8CC8" w14:textId="77777777" w:rsidR="00183307" w:rsidRPr="00183307" w:rsidRDefault="00183307"/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8D994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всего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FE599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ФБ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7E875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ОБ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DD473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СДБ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C3B08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ВИ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19A76" w14:textId="77777777" w:rsidR="00183307" w:rsidRPr="00183307" w:rsidRDefault="00183307"/>
        </w:tc>
      </w:tr>
      <w:tr w:rsidR="00183307" w:rsidRPr="00183307" w14:paraId="06BB8ABA" w14:textId="77777777" w:rsidTr="001833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42FF4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09B3B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FD603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2180A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12781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53A9C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635BC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83694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297F8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CD484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1BA78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11</w:t>
            </w:r>
          </w:p>
        </w:tc>
      </w:tr>
      <w:tr w:rsidR="00183307" w:rsidRPr="00183307" w14:paraId="33600F9D" w14:textId="77777777" w:rsidTr="001833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5C23B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1</w:t>
            </w:r>
          </w:p>
        </w:tc>
        <w:tc>
          <w:tcPr>
            <w:tcW w:w="5359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94845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 xml:space="preserve">Задача 1. Формирование и актуализация региональной </w:t>
            </w:r>
            <w:r w:rsidRPr="00183307">
              <w:rPr>
                <w:lang w:eastAsia="en-US"/>
              </w:rPr>
              <w:lastRenderedPageBreak/>
              <w:t>нормативной правовой базы в сфере обращения с отходами, в том числе с ТКО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65C0D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lastRenderedPageBreak/>
              <w:t>2016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64885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8500,00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9026F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F60A6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8500,00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B91C0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35D9A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A912B" w14:textId="77777777" w:rsidR="00183307" w:rsidRPr="00183307" w:rsidRDefault="00183307"/>
        </w:tc>
      </w:tr>
      <w:tr w:rsidR="00183307" w:rsidRPr="00183307" w14:paraId="38E2A422" w14:textId="77777777" w:rsidTr="0018330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3D095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359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58FBD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81490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2017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9960F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11650,00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E6457" w14:textId="77777777" w:rsidR="00183307" w:rsidRPr="00183307" w:rsidRDefault="00183307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C1B7F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11650,00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7B252" w14:textId="77777777" w:rsidR="00183307" w:rsidRPr="00183307" w:rsidRDefault="00183307"/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0F62A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08532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83307" w:rsidRPr="00183307" w14:paraId="6EA9B600" w14:textId="77777777" w:rsidTr="0018330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F8570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359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F18C3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5F372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2018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9009B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7075,46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909E2" w14:textId="77777777" w:rsidR="00183307" w:rsidRPr="00183307" w:rsidRDefault="00183307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CF932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7075,46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0C1B1" w14:textId="77777777" w:rsidR="00183307" w:rsidRPr="00183307" w:rsidRDefault="00183307"/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36491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5CA2B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83307" w:rsidRPr="00183307" w14:paraId="1A29044F" w14:textId="77777777" w:rsidTr="001833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80ADE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1.1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5E401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Разработка и утверждение территориальной схемы обращения с отходами, в том числе с ТКО, на территории Ярославской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8CFDB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 xml:space="preserve">издание приказа </w:t>
            </w:r>
            <w:proofErr w:type="spellStart"/>
            <w:r w:rsidRPr="00183307">
              <w:rPr>
                <w:lang w:eastAsia="en-US"/>
              </w:rPr>
              <w:t>ДЖКХЭиРТ</w:t>
            </w:r>
            <w:proofErr w:type="spellEnd"/>
            <w:r w:rsidRPr="00183307">
              <w:rPr>
                <w:lang w:eastAsia="en-US"/>
              </w:rPr>
              <w:t xml:space="preserve"> ЯО нормативно-правового характера, ед.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AE811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5900A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2016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3D4DC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8500,00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9ADE7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13050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8500,00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74C25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1148A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DB797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proofErr w:type="spellStart"/>
            <w:r w:rsidRPr="00183307">
              <w:rPr>
                <w:lang w:eastAsia="en-US"/>
              </w:rPr>
              <w:t>ДЖКХЭиРТ</w:t>
            </w:r>
            <w:proofErr w:type="spellEnd"/>
            <w:r w:rsidRPr="00183307">
              <w:rPr>
                <w:lang w:eastAsia="en-US"/>
              </w:rPr>
              <w:t xml:space="preserve"> ЯО</w:t>
            </w:r>
          </w:p>
        </w:tc>
      </w:tr>
      <w:tr w:rsidR="00183307" w:rsidRPr="00183307" w14:paraId="03FDCDBA" w14:textId="77777777" w:rsidTr="0018330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7061E" w14:textId="77777777" w:rsidR="00183307" w:rsidRPr="00183307" w:rsidRDefault="00183307"/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2884F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42F9E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38FF9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7198E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2017 &lt;1&gt;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C04BF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8500,00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EFB04" w14:textId="77777777" w:rsidR="00183307" w:rsidRPr="00183307" w:rsidRDefault="00183307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08F68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8500,00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A8983" w14:textId="77777777" w:rsidR="00183307" w:rsidRPr="00183307" w:rsidRDefault="00183307"/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A1C76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2CBB6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83307" w:rsidRPr="00183307" w14:paraId="62C52B0C" w14:textId="77777777" w:rsidTr="001833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A0C6C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1.2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B5962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Утверждение правил осуществления деятельности региональных операторов на территории Ярославской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0EFC1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принятие постановления Правительства области, ед.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A68FF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AED15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2017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60E6E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45698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AEDBE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F7AC7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5D55F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77660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proofErr w:type="spellStart"/>
            <w:r w:rsidRPr="00183307">
              <w:rPr>
                <w:lang w:eastAsia="en-US"/>
              </w:rPr>
              <w:t>ДЖКХЭиРТ</w:t>
            </w:r>
            <w:proofErr w:type="spellEnd"/>
            <w:r w:rsidRPr="00183307">
              <w:rPr>
                <w:lang w:eastAsia="en-US"/>
              </w:rPr>
              <w:t xml:space="preserve"> ЯО</w:t>
            </w:r>
          </w:p>
        </w:tc>
      </w:tr>
      <w:tr w:rsidR="00183307" w:rsidRPr="00183307" w14:paraId="0E01EEF7" w14:textId="77777777" w:rsidTr="001833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153F6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lastRenderedPageBreak/>
              <w:t>1.3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ECDB9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Установление нормативов накопления ТКО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70561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 xml:space="preserve">издание приказа </w:t>
            </w:r>
            <w:proofErr w:type="spellStart"/>
            <w:r w:rsidRPr="00183307">
              <w:rPr>
                <w:lang w:eastAsia="en-US"/>
              </w:rPr>
              <w:t>ДЖКХЭиРТ</w:t>
            </w:r>
            <w:proofErr w:type="spellEnd"/>
            <w:r w:rsidRPr="00183307">
              <w:rPr>
                <w:lang w:eastAsia="en-US"/>
              </w:rPr>
              <w:t xml:space="preserve"> ЯО нормативно-правового характера, ед.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6258B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B0E07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2017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5F5C9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318A7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5A998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7E769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59403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C345F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proofErr w:type="spellStart"/>
            <w:r w:rsidRPr="00183307">
              <w:rPr>
                <w:lang w:eastAsia="en-US"/>
              </w:rPr>
              <w:t>ДЖКХЭиРТ</w:t>
            </w:r>
            <w:proofErr w:type="spellEnd"/>
            <w:r w:rsidRPr="00183307">
              <w:rPr>
                <w:lang w:eastAsia="en-US"/>
              </w:rPr>
              <w:t xml:space="preserve"> ЯО</w:t>
            </w:r>
          </w:p>
        </w:tc>
      </w:tr>
      <w:tr w:rsidR="00183307" w:rsidRPr="00183307" w14:paraId="2DC42F2D" w14:textId="77777777" w:rsidTr="001833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93405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1.4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DB028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Утверждение порядка ведения регионального кадастра отходов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BD09D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 xml:space="preserve">издание приказа </w:t>
            </w:r>
            <w:proofErr w:type="spellStart"/>
            <w:r w:rsidRPr="00183307">
              <w:rPr>
                <w:lang w:eastAsia="en-US"/>
              </w:rPr>
              <w:t>ДООСиП</w:t>
            </w:r>
            <w:proofErr w:type="spellEnd"/>
            <w:r w:rsidRPr="00183307">
              <w:rPr>
                <w:lang w:eastAsia="en-US"/>
              </w:rPr>
              <w:t xml:space="preserve"> ЯО нормативно-правового характера, ед.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EE7F5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58270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2016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9D3C2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DA7D9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CF8AA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C5A83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93BBD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5AE14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proofErr w:type="spellStart"/>
            <w:r w:rsidRPr="00183307">
              <w:rPr>
                <w:lang w:eastAsia="en-US"/>
              </w:rPr>
              <w:t>ДООСиП</w:t>
            </w:r>
            <w:proofErr w:type="spellEnd"/>
            <w:r w:rsidRPr="00183307">
              <w:rPr>
                <w:lang w:eastAsia="en-US"/>
              </w:rPr>
              <w:t xml:space="preserve"> ЯО</w:t>
            </w:r>
          </w:p>
        </w:tc>
      </w:tr>
      <w:tr w:rsidR="00183307" w:rsidRPr="00183307" w14:paraId="1B77F581" w14:textId="77777777" w:rsidTr="001833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29934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1.5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C4126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Утверждение методических рекомендаций по разработке проектов нормативов образования отходов и лимитов на их размещение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C1FCE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 xml:space="preserve">издание приказа </w:t>
            </w:r>
            <w:proofErr w:type="spellStart"/>
            <w:r w:rsidRPr="00183307">
              <w:rPr>
                <w:lang w:eastAsia="en-US"/>
              </w:rPr>
              <w:t>ДООСиП</w:t>
            </w:r>
            <w:proofErr w:type="spellEnd"/>
            <w:r w:rsidRPr="00183307">
              <w:rPr>
                <w:lang w:eastAsia="en-US"/>
              </w:rPr>
              <w:t xml:space="preserve"> ЯО нормативно-правового характера, ед.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CE2DF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87853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2016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CF6F8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B7ABB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054B1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DCE68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47041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34CD9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proofErr w:type="spellStart"/>
            <w:r w:rsidRPr="00183307">
              <w:rPr>
                <w:lang w:eastAsia="en-US"/>
              </w:rPr>
              <w:t>ДООСиП</w:t>
            </w:r>
            <w:proofErr w:type="spellEnd"/>
            <w:r w:rsidRPr="00183307">
              <w:rPr>
                <w:lang w:eastAsia="en-US"/>
              </w:rPr>
              <w:t xml:space="preserve"> ЯО</w:t>
            </w:r>
          </w:p>
        </w:tc>
      </w:tr>
      <w:tr w:rsidR="00183307" w:rsidRPr="00183307" w14:paraId="03D4D48B" w14:textId="77777777" w:rsidTr="001833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21314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1.6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2CF78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 xml:space="preserve">Утверждение порядка разработки и утверждения </w:t>
            </w:r>
            <w:r w:rsidRPr="00183307">
              <w:rPr>
                <w:lang w:eastAsia="en-US"/>
              </w:rPr>
              <w:lastRenderedPageBreak/>
              <w:t>нормативов образования отходов и лимитов на их размещение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DE2F7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lastRenderedPageBreak/>
              <w:t xml:space="preserve">издание приказа </w:t>
            </w:r>
            <w:proofErr w:type="spellStart"/>
            <w:r w:rsidRPr="00183307">
              <w:rPr>
                <w:lang w:eastAsia="en-US"/>
              </w:rPr>
              <w:t>ДООСиП</w:t>
            </w:r>
            <w:proofErr w:type="spellEnd"/>
            <w:r w:rsidRPr="00183307">
              <w:rPr>
                <w:lang w:eastAsia="en-US"/>
              </w:rPr>
              <w:t xml:space="preserve"> ЯО нормативно-правовог</w:t>
            </w:r>
            <w:r w:rsidRPr="00183307">
              <w:rPr>
                <w:lang w:eastAsia="en-US"/>
              </w:rPr>
              <w:lastRenderedPageBreak/>
              <w:t>о характера, ед.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91CA8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lastRenderedPageBreak/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D4DB1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2016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A7862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935D2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29A9F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29DBA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9CBDA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E3786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proofErr w:type="spellStart"/>
            <w:r w:rsidRPr="00183307">
              <w:rPr>
                <w:lang w:eastAsia="en-US"/>
              </w:rPr>
              <w:t>ДООСиП</w:t>
            </w:r>
            <w:proofErr w:type="spellEnd"/>
            <w:r w:rsidRPr="00183307">
              <w:rPr>
                <w:lang w:eastAsia="en-US"/>
              </w:rPr>
              <w:t xml:space="preserve"> ЯО</w:t>
            </w:r>
          </w:p>
        </w:tc>
      </w:tr>
      <w:tr w:rsidR="00183307" w:rsidRPr="00183307" w14:paraId="2C20F89A" w14:textId="77777777" w:rsidTr="001833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A8934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1.7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E45EA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 xml:space="preserve">Утверждение административного регламента предоставления государственной услуги по установлению нормативов образования отходов и лимитов на их размещение (применительно к хозяйственной и (или) иной деятельности юридических лиц и индивидуальных предпринимателей </w:t>
            </w:r>
            <w:r w:rsidRPr="00183307">
              <w:rPr>
                <w:lang w:eastAsia="en-US"/>
              </w:rPr>
              <w:lastRenderedPageBreak/>
              <w:t>(за исключением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CFA6C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lastRenderedPageBreak/>
              <w:t xml:space="preserve">издание приказа </w:t>
            </w:r>
            <w:proofErr w:type="spellStart"/>
            <w:r w:rsidRPr="00183307">
              <w:rPr>
                <w:lang w:eastAsia="en-US"/>
              </w:rPr>
              <w:t>ДООСиП</w:t>
            </w:r>
            <w:proofErr w:type="spellEnd"/>
            <w:r w:rsidRPr="00183307">
              <w:rPr>
                <w:lang w:eastAsia="en-US"/>
              </w:rPr>
              <w:t xml:space="preserve"> ЯО нормативно-правового характера, ед.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FE7F7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2A355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2016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0BAFD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23DD9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B81AE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AAD82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EF7AA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031BD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proofErr w:type="spellStart"/>
            <w:r w:rsidRPr="00183307">
              <w:rPr>
                <w:lang w:eastAsia="en-US"/>
              </w:rPr>
              <w:t>ДООСиП</w:t>
            </w:r>
            <w:proofErr w:type="spellEnd"/>
            <w:r w:rsidRPr="00183307">
              <w:rPr>
                <w:lang w:eastAsia="en-US"/>
              </w:rPr>
              <w:t xml:space="preserve"> ЯО</w:t>
            </w:r>
          </w:p>
        </w:tc>
      </w:tr>
      <w:tr w:rsidR="00183307" w:rsidRPr="00183307" w14:paraId="6BD3584B" w14:textId="77777777" w:rsidTr="001833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DF6BA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1.8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EFBAF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 xml:space="preserve">Установление порядка представления и контроля отчетности об образовании, утилизации, обезвреживании, о размещении отходов, представляемой в уведомительном порядке </w:t>
            </w:r>
            <w:r w:rsidRPr="00183307">
              <w:rPr>
                <w:lang w:eastAsia="en-US"/>
              </w:rPr>
              <w:lastRenderedPageBreak/>
              <w:t>субъектами малого и среднего предпринимательства, в процессе хозяйственной и (или) иной деятельности которых образуются отходы на объектах, подлежащих региональному государственному экологическому надзору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A58AA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lastRenderedPageBreak/>
              <w:t xml:space="preserve">издание приказа </w:t>
            </w:r>
            <w:proofErr w:type="spellStart"/>
            <w:r w:rsidRPr="00183307">
              <w:rPr>
                <w:lang w:eastAsia="en-US"/>
              </w:rPr>
              <w:t>ДООСиП</w:t>
            </w:r>
            <w:proofErr w:type="spellEnd"/>
            <w:r w:rsidRPr="00183307">
              <w:rPr>
                <w:lang w:eastAsia="en-US"/>
              </w:rPr>
              <w:t xml:space="preserve"> ЯО нормативно-правового характера, ед.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867C6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1CDB4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2016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D43C4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D73B8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D388E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F69D6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C372B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D5359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proofErr w:type="spellStart"/>
            <w:r w:rsidRPr="00183307">
              <w:rPr>
                <w:lang w:eastAsia="en-US"/>
              </w:rPr>
              <w:t>ДООСиП</w:t>
            </w:r>
            <w:proofErr w:type="spellEnd"/>
            <w:r w:rsidRPr="00183307">
              <w:rPr>
                <w:lang w:eastAsia="en-US"/>
              </w:rPr>
              <w:t xml:space="preserve"> ЯО</w:t>
            </w:r>
          </w:p>
        </w:tc>
      </w:tr>
      <w:tr w:rsidR="00183307" w:rsidRPr="00183307" w14:paraId="341344AF" w14:textId="77777777" w:rsidTr="0018330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F22B8" w14:textId="77777777" w:rsidR="00183307" w:rsidRPr="00183307" w:rsidRDefault="00183307"/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3AEDB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7E260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4360C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A348B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2017 &lt;2&gt;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E653C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E4CC5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3EE39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6B8AE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7B8FC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08A38" w14:textId="77777777" w:rsidR="00183307" w:rsidRPr="00183307" w:rsidRDefault="00183307"/>
        </w:tc>
      </w:tr>
      <w:tr w:rsidR="00183307" w:rsidRPr="00183307" w14:paraId="125586BF" w14:textId="77777777" w:rsidTr="001833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ECC35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1.9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CF6E8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Утверждение предельных тарифов в области обращения с ТКО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8DA1A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 xml:space="preserve">издание приказа </w:t>
            </w:r>
            <w:proofErr w:type="spellStart"/>
            <w:r w:rsidRPr="00183307">
              <w:rPr>
                <w:lang w:eastAsia="en-US"/>
              </w:rPr>
              <w:t>ДЖКХЭиРТ</w:t>
            </w:r>
            <w:proofErr w:type="spellEnd"/>
            <w:r w:rsidRPr="00183307">
              <w:rPr>
                <w:lang w:eastAsia="en-US"/>
              </w:rPr>
              <w:t xml:space="preserve"> ЯО нормативно-правового характера, ед.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3FDA5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699DA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2017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92439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F8B5B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1E439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D2117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B6D04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1D719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proofErr w:type="spellStart"/>
            <w:r w:rsidRPr="00183307">
              <w:rPr>
                <w:lang w:eastAsia="en-US"/>
              </w:rPr>
              <w:t>ДЖКХЭиРТ</w:t>
            </w:r>
            <w:proofErr w:type="spellEnd"/>
            <w:r w:rsidRPr="00183307">
              <w:rPr>
                <w:lang w:eastAsia="en-US"/>
              </w:rPr>
              <w:t xml:space="preserve"> ЯО</w:t>
            </w:r>
          </w:p>
        </w:tc>
      </w:tr>
      <w:tr w:rsidR="00183307" w:rsidRPr="00183307" w14:paraId="0CCC132E" w14:textId="77777777" w:rsidTr="001833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EFB61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1.10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EBD6D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 xml:space="preserve">Утверждение содержания и порядка </w:t>
            </w:r>
            <w:r w:rsidRPr="00183307">
              <w:rPr>
                <w:lang w:eastAsia="en-US"/>
              </w:rPr>
              <w:lastRenderedPageBreak/>
              <w:t>заключения соглашения между органами исполнительной власти области и региональным оператором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5C028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lastRenderedPageBreak/>
              <w:t>принятие постановления Правите</w:t>
            </w:r>
            <w:r w:rsidRPr="00183307">
              <w:rPr>
                <w:lang w:eastAsia="en-US"/>
              </w:rPr>
              <w:lastRenderedPageBreak/>
              <w:t>льства области, ед.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9BC43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lastRenderedPageBreak/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82864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2017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233D6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B525D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3876A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EA7E1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B2953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D0CAC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proofErr w:type="spellStart"/>
            <w:r w:rsidRPr="00183307">
              <w:rPr>
                <w:lang w:eastAsia="en-US"/>
              </w:rPr>
              <w:t>ДЖКХЭиРТ</w:t>
            </w:r>
            <w:proofErr w:type="spellEnd"/>
            <w:r w:rsidRPr="00183307">
              <w:rPr>
                <w:lang w:eastAsia="en-US"/>
              </w:rPr>
              <w:t xml:space="preserve"> ЯО</w:t>
            </w:r>
          </w:p>
        </w:tc>
      </w:tr>
      <w:tr w:rsidR="00183307" w:rsidRPr="00183307" w14:paraId="38A943BF" w14:textId="77777777" w:rsidTr="001833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88662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1.11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819B2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Утверждение порядка сбора ТКО (в том числе их раздельного сбора)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E8F11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принятие постановления Правительства области, ед.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34B02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1384F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2017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A0B77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682C3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344F6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96E34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59CC1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B661D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proofErr w:type="spellStart"/>
            <w:r w:rsidRPr="00183307">
              <w:rPr>
                <w:lang w:eastAsia="en-US"/>
              </w:rPr>
              <w:t>ДЖКХЭиРТ</w:t>
            </w:r>
            <w:proofErr w:type="spellEnd"/>
            <w:r w:rsidRPr="00183307">
              <w:rPr>
                <w:lang w:eastAsia="en-US"/>
              </w:rPr>
              <w:t xml:space="preserve"> ЯО</w:t>
            </w:r>
          </w:p>
        </w:tc>
      </w:tr>
      <w:tr w:rsidR="00183307" w:rsidRPr="00183307" w14:paraId="2A712559" w14:textId="77777777" w:rsidTr="001833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8CEBA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1.12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F9555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Определение нормативов накопления ТКО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09699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расчетно-аналитический отчет, ед.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E58AD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CD0AB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2017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E1892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3150,00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17AF8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76572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3150,00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B88DF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ED7A4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34F2B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proofErr w:type="spellStart"/>
            <w:r w:rsidRPr="00183307">
              <w:rPr>
                <w:lang w:eastAsia="en-US"/>
              </w:rPr>
              <w:t>ДЖКХЭиРТ</w:t>
            </w:r>
            <w:proofErr w:type="spellEnd"/>
            <w:r w:rsidRPr="00183307">
              <w:rPr>
                <w:lang w:eastAsia="en-US"/>
              </w:rPr>
              <w:t xml:space="preserve"> ЯО</w:t>
            </w:r>
          </w:p>
        </w:tc>
      </w:tr>
      <w:tr w:rsidR="00183307" w:rsidRPr="00183307" w14:paraId="2466F470" w14:textId="77777777" w:rsidTr="0018330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2A391" w14:textId="77777777" w:rsidR="00183307" w:rsidRPr="00183307" w:rsidRDefault="00183307"/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9E284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3D0EC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2C7F3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D836D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2018 &lt;1&gt;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7D7BE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3150,00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C8A7B" w14:textId="77777777" w:rsidR="00183307" w:rsidRPr="00183307" w:rsidRDefault="00183307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997A1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3150,00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ADA92" w14:textId="77777777" w:rsidR="00183307" w:rsidRPr="00183307" w:rsidRDefault="00183307"/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00023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2042C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83307" w:rsidRPr="00183307" w14:paraId="3D627BB0" w14:textId="77777777" w:rsidTr="001833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C2842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1.13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12EF6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 xml:space="preserve">Корректировка (актуализация) территориальной схемы обращения с отходами, в том числе с ТКО, на территории </w:t>
            </w:r>
            <w:r w:rsidRPr="00183307">
              <w:rPr>
                <w:lang w:eastAsia="en-US"/>
              </w:rPr>
              <w:lastRenderedPageBreak/>
              <w:t>Ярославской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37C0B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lastRenderedPageBreak/>
              <w:t xml:space="preserve">издание приказа </w:t>
            </w:r>
            <w:proofErr w:type="spellStart"/>
            <w:r w:rsidRPr="00183307">
              <w:rPr>
                <w:lang w:eastAsia="en-US"/>
              </w:rPr>
              <w:t>ДООСиП</w:t>
            </w:r>
            <w:proofErr w:type="spellEnd"/>
            <w:r w:rsidRPr="00183307">
              <w:rPr>
                <w:lang w:eastAsia="en-US"/>
              </w:rPr>
              <w:t xml:space="preserve"> ЯО нормативно-правового характера, ед.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A8265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932B6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2018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B37AD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3925,46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3AD3B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991EA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3925,46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FA3FD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2DC8D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3FD8B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proofErr w:type="spellStart"/>
            <w:r w:rsidRPr="00183307">
              <w:rPr>
                <w:lang w:eastAsia="en-US"/>
              </w:rPr>
              <w:t>ДООСиП</w:t>
            </w:r>
            <w:proofErr w:type="spellEnd"/>
            <w:r w:rsidRPr="00183307">
              <w:rPr>
                <w:lang w:eastAsia="en-US"/>
              </w:rPr>
              <w:t xml:space="preserve"> ЯО</w:t>
            </w:r>
          </w:p>
        </w:tc>
      </w:tr>
      <w:tr w:rsidR="00183307" w:rsidRPr="00183307" w14:paraId="5C566D51" w14:textId="77777777" w:rsidTr="001833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FDFA4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2</w:t>
            </w:r>
          </w:p>
        </w:tc>
        <w:tc>
          <w:tcPr>
            <w:tcW w:w="5359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33BBD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Задача 2. Развитие инфраструктуры по сбору, обработке, утилизации, обезвреживанию и размещению отходов, в том числе ТКО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7C576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2016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F06D4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35,459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5A703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5208A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35,459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E3CA8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9A983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8CE13" w14:textId="77777777" w:rsidR="00183307" w:rsidRPr="00183307" w:rsidRDefault="00183307"/>
        </w:tc>
      </w:tr>
      <w:tr w:rsidR="00183307" w:rsidRPr="00183307" w14:paraId="6706447E" w14:textId="77777777" w:rsidTr="0018330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CA206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359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0CC12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1AD2D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2017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D5AA3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54435,459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AD70A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85A78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35,459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3A482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AD86F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54400,0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DDF90" w14:textId="77777777" w:rsidR="00183307" w:rsidRPr="00183307" w:rsidRDefault="00183307"/>
        </w:tc>
      </w:tr>
      <w:tr w:rsidR="00183307" w:rsidRPr="00183307" w14:paraId="4E70EE40" w14:textId="77777777" w:rsidTr="0018330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E83EA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359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7A8A8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E3096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2018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AD890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372800,000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2DFA2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36068,0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A2318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14732,000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11001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322000,0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FF0B8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2B470" w14:textId="77777777" w:rsidR="00183307" w:rsidRPr="00183307" w:rsidRDefault="00183307"/>
        </w:tc>
      </w:tr>
      <w:tr w:rsidR="00183307" w:rsidRPr="00183307" w14:paraId="19728463" w14:textId="77777777" w:rsidTr="001833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0E49E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2.1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F61AE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Предпроектные работы, направленные на определение объемно-пространственных показателей в целях строительства полигона ТКО в Переславском муниципальном районе для нужд городского округа г. Переславля-Залесского и Переслав</w:t>
            </w:r>
            <w:r w:rsidRPr="00183307">
              <w:rPr>
                <w:lang w:eastAsia="en-US"/>
              </w:rPr>
              <w:lastRenderedPageBreak/>
              <w:t>ского муниципального района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339B6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lastRenderedPageBreak/>
              <w:t>заключение о возможности размещения на земельном участке полигона ТКО, отвечающего требованиям действующих норм и правил, ед.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9CB5E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B9D3C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2016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BB03B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35,459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4B26E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E0E7D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35,459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E93CC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8D066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FCA58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proofErr w:type="spellStart"/>
            <w:r w:rsidRPr="00183307">
              <w:rPr>
                <w:lang w:eastAsia="en-US"/>
              </w:rPr>
              <w:t>ДЖКХЭиРТ</w:t>
            </w:r>
            <w:proofErr w:type="spellEnd"/>
            <w:r w:rsidRPr="00183307">
              <w:rPr>
                <w:lang w:eastAsia="en-US"/>
              </w:rPr>
              <w:t xml:space="preserve"> ЯО</w:t>
            </w:r>
          </w:p>
        </w:tc>
      </w:tr>
      <w:tr w:rsidR="00183307" w:rsidRPr="00183307" w14:paraId="7352E7B9" w14:textId="77777777" w:rsidTr="0018330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D8B73" w14:textId="77777777" w:rsidR="00183307" w:rsidRPr="00183307" w:rsidRDefault="00183307"/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BB18B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6D128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28CBA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D80F6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2017 &lt;1&gt;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90920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35,459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FED75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5A3BA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35,459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70B16" w14:textId="77777777" w:rsidR="00183307" w:rsidRPr="00183307" w:rsidRDefault="00183307"/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10FDB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9F544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83307" w:rsidRPr="00183307" w14:paraId="4EE2E85F" w14:textId="77777777" w:rsidTr="001833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0A2FC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2.2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98447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Строительство производственного предприятия по переработке полимерных отходов в г. Ярославле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44C64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предприятие, введенное в эксплуатацию, ед.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385CD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0CB6A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2017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84EFD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42000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B2390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03B7A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6B44C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FC6EB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42000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EC9DD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proofErr w:type="spellStart"/>
            <w:r w:rsidRPr="00183307">
              <w:rPr>
                <w:lang w:eastAsia="en-US"/>
              </w:rPr>
              <w:t>ДЖКХЭиРТ</w:t>
            </w:r>
            <w:proofErr w:type="spellEnd"/>
            <w:r w:rsidRPr="00183307">
              <w:rPr>
                <w:lang w:eastAsia="en-US"/>
              </w:rPr>
              <w:t xml:space="preserve"> ЯО, ООО "</w:t>
            </w:r>
            <w:proofErr w:type="spellStart"/>
            <w:r w:rsidRPr="00183307">
              <w:rPr>
                <w:lang w:eastAsia="en-US"/>
              </w:rPr>
              <w:t>Имабе</w:t>
            </w:r>
            <w:proofErr w:type="spellEnd"/>
            <w:r w:rsidRPr="00183307">
              <w:rPr>
                <w:lang w:eastAsia="en-US"/>
              </w:rPr>
              <w:t xml:space="preserve"> Эко Сервис"</w:t>
            </w:r>
          </w:p>
        </w:tc>
      </w:tr>
      <w:tr w:rsidR="00183307" w:rsidRPr="00183307" w14:paraId="75037924" w14:textId="77777777" w:rsidTr="001833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9611F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2.3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FCF96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Строительство линии сортировки ТКО на полигоне ТКО АО "Скоково"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B6192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линия сортировки, введенная в эксплуатацию, ед.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ADABB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616B8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2017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26210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1000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8FC1E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CF1EC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9E1A5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25AE6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1000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5E8DE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proofErr w:type="spellStart"/>
            <w:r w:rsidRPr="00183307">
              <w:rPr>
                <w:lang w:eastAsia="en-US"/>
              </w:rPr>
              <w:t>ДООСиП</w:t>
            </w:r>
            <w:proofErr w:type="spellEnd"/>
            <w:r w:rsidRPr="00183307">
              <w:rPr>
                <w:lang w:eastAsia="en-US"/>
              </w:rPr>
              <w:t xml:space="preserve"> ЯО, АО "Скоково"</w:t>
            </w:r>
          </w:p>
        </w:tc>
      </w:tr>
      <w:tr w:rsidR="00183307" w:rsidRPr="00183307" w14:paraId="42DF4A0A" w14:textId="77777777" w:rsidTr="001833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B5AE2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2.4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A4CDE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Строительство линии по прессованию ТКО, не подлежащих переработке ("хвостов"), на полигоне ТКО АО "Скоково"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3C666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линия по прессованию, введенная в эксплуатацию, ед.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F2A85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F06A3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2017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E5847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1300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D9D6C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CF500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FE6C1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44736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1300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CDF4D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proofErr w:type="spellStart"/>
            <w:r w:rsidRPr="00183307">
              <w:rPr>
                <w:lang w:eastAsia="en-US"/>
              </w:rPr>
              <w:t>ДЖКХЭиРТ</w:t>
            </w:r>
            <w:proofErr w:type="spellEnd"/>
            <w:r w:rsidRPr="00183307">
              <w:rPr>
                <w:lang w:eastAsia="en-US"/>
              </w:rPr>
              <w:t xml:space="preserve"> ЯО, АО "Скоково"</w:t>
            </w:r>
          </w:p>
        </w:tc>
      </w:tr>
      <w:tr w:rsidR="00183307" w:rsidRPr="00183307" w14:paraId="7A6BC6A4" w14:textId="77777777" w:rsidTr="001833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83CE7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lastRenderedPageBreak/>
              <w:t>2.5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5172D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Строительство производственной линии по переработке выведенных из эксплуатации шин в г. Ярославле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6E819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линия, введенная в эксплуатацию, ед.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2DD40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EB5BE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2017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F1D87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10000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CA646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3AA49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8B114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DF7CC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10000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83B67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proofErr w:type="spellStart"/>
            <w:r w:rsidRPr="00183307">
              <w:rPr>
                <w:lang w:eastAsia="en-US"/>
              </w:rPr>
              <w:t>ДООСиП</w:t>
            </w:r>
            <w:proofErr w:type="spellEnd"/>
            <w:r w:rsidRPr="00183307">
              <w:rPr>
                <w:lang w:eastAsia="en-US"/>
              </w:rPr>
              <w:t xml:space="preserve"> ЯО, ООО "НПО ВТОРМ"</w:t>
            </w:r>
          </w:p>
        </w:tc>
      </w:tr>
      <w:tr w:rsidR="00183307" w:rsidRPr="00183307" w14:paraId="13F836FB" w14:textId="77777777" w:rsidTr="001833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074D2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2.6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E5DD9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Строительно-монтажные работы по установке ограждения производственной площадки на полигоне ТКО АО "Скоково"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34B90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наличие ограждения, ед.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6A55D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2904B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2017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646DE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98046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ADE2A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9B7D7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E90FD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100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D2A9A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proofErr w:type="spellStart"/>
            <w:r w:rsidRPr="00183307">
              <w:rPr>
                <w:lang w:eastAsia="en-US"/>
              </w:rPr>
              <w:t>ДООСиП</w:t>
            </w:r>
            <w:proofErr w:type="spellEnd"/>
            <w:r w:rsidRPr="00183307">
              <w:rPr>
                <w:lang w:eastAsia="en-US"/>
              </w:rPr>
              <w:t xml:space="preserve"> ЯО, АО "Скоково"</w:t>
            </w:r>
          </w:p>
        </w:tc>
      </w:tr>
      <w:tr w:rsidR="00183307" w:rsidRPr="00183307" w14:paraId="39E3C34F" w14:textId="77777777" w:rsidTr="001833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1F747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2.7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82C32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 xml:space="preserve">Создание объекта утилизации отходов - комплекса по дроблению отходов на территории полигона ТКО АО </w:t>
            </w:r>
            <w:r w:rsidRPr="00183307">
              <w:rPr>
                <w:lang w:eastAsia="en-US"/>
              </w:rPr>
              <w:lastRenderedPageBreak/>
              <w:t>"Скоково" за счет увеличения уставного капитала АО "Скоково"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445FE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lastRenderedPageBreak/>
              <w:t>созданный комплекс по дроблению отходов, ед.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DF437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EE51B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2018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811DA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50800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1B841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36068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66A5B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14732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B0F9B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29263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6BB15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proofErr w:type="spellStart"/>
            <w:r w:rsidRPr="00183307">
              <w:rPr>
                <w:lang w:eastAsia="en-US"/>
              </w:rPr>
              <w:t>ДООСиП</w:t>
            </w:r>
            <w:proofErr w:type="spellEnd"/>
            <w:r w:rsidRPr="00183307">
              <w:rPr>
                <w:lang w:eastAsia="en-US"/>
              </w:rPr>
              <w:t xml:space="preserve"> ЯО, ДИЗО ЯО, АО "Скоково"</w:t>
            </w:r>
          </w:p>
        </w:tc>
      </w:tr>
      <w:tr w:rsidR="00183307" w:rsidRPr="00183307" w14:paraId="696F8522" w14:textId="77777777" w:rsidTr="001833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88DC1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2.8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32012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Поддержка производственной деятельности объекта размещения отходов полигона ТКО АО "Скоково" за счет увеличения уставного капитала АО "Скоково"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22F3A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приобретено в собственность Ярославской области обыкновенных бездокументарных акций АО "Скоково", шт.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A91FE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322000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FB9E0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2018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AC947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322000,0,</w:t>
            </w:r>
          </w:p>
          <w:p w14:paraId="079868DC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в том числе: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B7F02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46DAE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09316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322000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79BE5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45F0E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proofErr w:type="spellStart"/>
            <w:r w:rsidRPr="00183307">
              <w:rPr>
                <w:lang w:eastAsia="en-US"/>
              </w:rPr>
              <w:t>ДООСиП</w:t>
            </w:r>
            <w:proofErr w:type="spellEnd"/>
            <w:r w:rsidRPr="00183307">
              <w:rPr>
                <w:lang w:eastAsia="en-US"/>
              </w:rPr>
              <w:t xml:space="preserve"> ЯО, ДИЗО ЯО, АО "Скоково"</w:t>
            </w:r>
          </w:p>
        </w:tc>
      </w:tr>
      <w:tr w:rsidR="00183307" w:rsidRPr="00183307" w14:paraId="3E6827B9" w14:textId="77777777" w:rsidTr="0018330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35CAA" w14:textId="77777777" w:rsidR="00183307" w:rsidRPr="00183307" w:rsidRDefault="00183307"/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6D480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31E52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приобретенная техника, обеспечивающая процесс размещения ТКО, ед.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F1850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49DCF" w14:textId="77777777" w:rsidR="00183307" w:rsidRPr="00183307" w:rsidRDefault="00183307"/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70BDB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31144,0 &lt;3&gt;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E9B8F" w14:textId="77777777" w:rsidR="00183307" w:rsidRPr="00183307" w:rsidRDefault="00183307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2B654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9BE9B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23785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8C2DA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83307" w:rsidRPr="00183307" w14:paraId="310BD17E" w14:textId="77777777" w:rsidTr="0018330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8A7DE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CCA4F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A30A9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 xml:space="preserve">приобретенная техника, обеспечивающая процесс </w:t>
            </w:r>
            <w:r w:rsidRPr="00183307">
              <w:rPr>
                <w:lang w:eastAsia="en-US"/>
              </w:rPr>
              <w:lastRenderedPageBreak/>
              <w:t>размещения ТКО, ед.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995E4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lastRenderedPageBreak/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82525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2019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5C3B2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178380,5 &lt;3&gt;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179E7" w14:textId="77777777" w:rsidR="00183307" w:rsidRPr="00183307" w:rsidRDefault="00183307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E5EAB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2B877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B67E6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DC503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83307" w:rsidRPr="00183307" w14:paraId="4C7E8C27" w14:textId="77777777" w:rsidTr="0018330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09A9A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7D8E4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87F98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созданная станция весового контроля, ед.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398C0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7CFDF" w14:textId="77777777" w:rsidR="00183307" w:rsidRPr="00183307" w:rsidRDefault="00183307"/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E865A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2488,0 &lt;3&gt;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4EEE1" w14:textId="77777777" w:rsidR="00183307" w:rsidRPr="00183307" w:rsidRDefault="00183307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D12D2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7B71D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8AF8B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369CD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83307" w:rsidRPr="00183307" w14:paraId="2CA2AEEA" w14:textId="77777777" w:rsidTr="001833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3943B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A5521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0A795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созданная станция очистки фильтрата полигона ТКО, ед.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9DBBE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FCEFB" w14:textId="77777777" w:rsidR="00183307" w:rsidRPr="00183307" w:rsidRDefault="00183307"/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44D8D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82742,0 &lt;3&gt;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FCFF3" w14:textId="77777777" w:rsidR="00183307" w:rsidRPr="00183307" w:rsidRDefault="00183307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959D2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79E24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A7E2D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77FE7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83307" w:rsidRPr="00183307" w14:paraId="028360EE" w14:textId="77777777" w:rsidTr="0018330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D135B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C8DC9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81815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обустроенные технологические подъезды к карте разгрузки, ед.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0C315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8D437" w14:textId="77777777" w:rsidR="00183307" w:rsidRPr="00183307" w:rsidRDefault="00183307"/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24F24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9852,0 &lt;3&gt;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32060" w14:textId="77777777" w:rsidR="00183307" w:rsidRPr="00183307" w:rsidRDefault="00183307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DC5F0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F5178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534CC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74589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83307" w:rsidRPr="00183307" w14:paraId="31AB3740" w14:textId="77777777" w:rsidTr="0018330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A3ADE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1172A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27FC9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установленное ограждение полигона, ед.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D3543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10CC1" w14:textId="77777777" w:rsidR="00183307" w:rsidRPr="00183307" w:rsidRDefault="00183307"/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3118C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13549,0 &lt;3&gt;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4DBA2" w14:textId="77777777" w:rsidR="00183307" w:rsidRPr="00183307" w:rsidRDefault="00183307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AC366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6E8F6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3F518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E5762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83307" w:rsidRPr="00183307" w14:paraId="313134C9" w14:textId="77777777" w:rsidTr="0018330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35444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46927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2DCB4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приобретенная станция заправки горюче-смазочными материалами, ед.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9AF91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14722" w14:textId="77777777" w:rsidR="00183307" w:rsidRPr="00183307" w:rsidRDefault="00183307"/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2CE0D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2730,0 &lt;3&gt;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79560" w14:textId="77777777" w:rsidR="00183307" w:rsidRPr="00183307" w:rsidRDefault="00183307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A56BF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EB32E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CC4BB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3E552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83307" w:rsidRPr="00183307" w14:paraId="159FC9AD" w14:textId="77777777" w:rsidTr="001833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2CD20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410C1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38492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приобретенный сигнализ</w:t>
            </w:r>
            <w:r w:rsidRPr="00183307">
              <w:rPr>
                <w:lang w:eastAsia="en-US"/>
              </w:rPr>
              <w:lastRenderedPageBreak/>
              <w:t>атор пороговый двухканальный с датчиками радиационного контроля, ед.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1A152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lastRenderedPageBreak/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676D1" w14:textId="77777777" w:rsidR="00183307" w:rsidRPr="00183307" w:rsidRDefault="00183307"/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91A52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222,5 &lt;3&gt;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3B94C" w14:textId="77777777" w:rsidR="00183307" w:rsidRPr="00183307" w:rsidRDefault="00183307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855AC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BA91C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37A4E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7C1BB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83307" w:rsidRPr="00183307" w14:paraId="238185F5" w14:textId="77777777" w:rsidTr="0018330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8A1CE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418E8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C312F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приобретенная трансформаторная подстанция, ед.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794B2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1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0221F" w14:textId="77777777" w:rsidR="00183307" w:rsidRPr="00183307" w:rsidRDefault="00183307"/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9AE3D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892,0 &lt;3&gt;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E5618" w14:textId="77777777" w:rsidR="00183307" w:rsidRPr="00183307" w:rsidRDefault="00183307"/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99AFA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B54DE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39FCB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5EBBD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83307" w:rsidRPr="00183307" w14:paraId="0EADF878" w14:textId="77777777" w:rsidTr="00183307">
        <w:tc>
          <w:tcPr>
            <w:tcW w:w="14230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CC8BE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(</w:t>
            </w:r>
            <w:proofErr w:type="spellStart"/>
            <w:r w:rsidRPr="00183307">
              <w:rPr>
                <w:lang w:eastAsia="en-US"/>
              </w:rPr>
              <w:t>пп</w:t>
            </w:r>
            <w:proofErr w:type="spellEnd"/>
            <w:r w:rsidRPr="00183307">
              <w:rPr>
                <w:lang w:eastAsia="en-US"/>
              </w:rPr>
              <w:t>. 2.8 в ред. </w:t>
            </w:r>
            <w:r w:rsidRPr="00183307">
              <w:rPr>
                <w:rFonts w:eastAsiaTheme="majorEastAsia"/>
                <w:lang w:eastAsia="en-US"/>
              </w:rPr>
              <w:t>Постановления Правительства Ярославской области от 29.08.2019 N 632-п</w:t>
            </w:r>
            <w:r w:rsidRPr="00183307">
              <w:rPr>
                <w:lang w:eastAsia="en-US"/>
              </w:rPr>
              <w:t>)</w:t>
            </w:r>
            <w:r w:rsidRPr="00183307">
              <w:rPr>
                <w:lang w:eastAsia="en-US"/>
              </w:rPr>
              <w:br/>
            </w:r>
          </w:p>
        </w:tc>
      </w:tr>
      <w:tr w:rsidR="00183307" w:rsidRPr="00183307" w14:paraId="6193D24D" w14:textId="77777777" w:rsidTr="001833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1C618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3</w:t>
            </w:r>
          </w:p>
        </w:tc>
        <w:tc>
          <w:tcPr>
            <w:tcW w:w="5359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970E5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Региональный проект "Комплексная система обращения с твердыми коммунальными отходами"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CC36E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2020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21C51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208389,896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53999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200054,3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F8B30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8335,596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B536D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C7621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CC1CE" w14:textId="77777777" w:rsidR="00183307" w:rsidRPr="00183307" w:rsidRDefault="00183307"/>
        </w:tc>
      </w:tr>
      <w:tr w:rsidR="00183307" w:rsidRPr="00183307" w14:paraId="2E6CBCCC" w14:textId="77777777" w:rsidTr="0018330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7C556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359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A6DA1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C76DA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2021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88055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262349,167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02661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251855,2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D277D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10493,967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0AE7F" w14:textId="77777777" w:rsidR="00183307" w:rsidRPr="00183307" w:rsidRDefault="00183307"/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2E792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AB70A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83307" w:rsidRPr="00183307" w14:paraId="499F7157" w14:textId="77777777" w:rsidTr="001833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3A080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3.1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0FF6D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Создание площадки компостирования отходов на территории Ярославского муниципального района (приобретение оборудования)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3E9E3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оборудование приобретено, да/нет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09BE1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да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8EEAB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2020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8C721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208389,896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BE886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200054,3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4249C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8335,596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D73E7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428BA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B502D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proofErr w:type="spellStart"/>
            <w:r w:rsidRPr="00183307">
              <w:rPr>
                <w:lang w:eastAsia="en-US"/>
              </w:rPr>
              <w:t>ДООСиП</w:t>
            </w:r>
            <w:proofErr w:type="spellEnd"/>
            <w:r w:rsidRPr="00183307">
              <w:rPr>
                <w:lang w:eastAsia="en-US"/>
              </w:rPr>
              <w:t xml:space="preserve"> ЯО</w:t>
            </w:r>
          </w:p>
        </w:tc>
      </w:tr>
      <w:tr w:rsidR="00183307" w:rsidRPr="00183307" w14:paraId="3217D155" w14:textId="77777777" w:rsidTr="001833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BE9C8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lastRenderedPageBreak/>
              <w:t>3.2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44299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Создание объекта обработки ТКО с элементами дробления крупногабаритных отходов на территории Рыбинского муниципального района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BB01C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создан объект обработки ТКО, ед.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01BC8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69A01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2021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EE3BE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262349,167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3BF86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251855,2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746CF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10493,967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41F7B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898EE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FEE5B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proofErr w:type="spellStart"/>
            <w:r w:rsidRPr="00183307">
              <w:rPr>
                <w:lang w:eastAsia="en-US"/>
              </w:rPr>
              <w:t>ДООСиП</w:t>
            </w:r>
            <w:proofErr w:type="spellEnd"/>
            <w:r w:rsidRPr="00183307">
              <w:rPr>
                <w:lang w:eastAsia="en-US"/>
              </w:rPr>
              <w:t xml:space="preserve"> ЯО</w:t>
            </w:r>
          </w:p>
        </w:tc>
      </w:tr>
      <w:tr w:rsidR="00183307" w:rsidRPr="00183307" w14:paraId="1556C272" w14:textId="77777777" w:rsidTr="00183307">
        <w:tc>
          <w:tcPr>
            <w:tcW w:w="14230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66D2A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(п. 3 в ред. </w:t>
            </w:r>
            <w:r w:rsidRPr="00183307">
              <w:rPr>
                <w:rFonts w:eastAsiaTheme="majorEastAsia"/>
                <w:lang w:eastAsia="en-US"/>
              </w:rPr>
              <w:t>Постановления Правительства Ярославской области от 29.08.2019 N 632-п</w:t>
            </w:r>
            <w:r w:rsidRPr="00183307">
              <w:rPr>
                <w:lang w:eastAsia="en-US"/>
              </w:rPr>
              <w:t>)</w:t>
            </w:r>
            <w:r w:rsidRPr="00183307">
              <w:rPr>
                <w:lang w:eastAsia="en-US"/>
              </w:rPr>
              <w:br/>
            </w:r>
          </w:p>
        </w:tc>
      </w:tr>
      <w:tr w:rsidR="00183307" w:rsidRPr="00183307" w14:paraId="094F88A1" w14:textId="77777777" w:rsidTr="001833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E4F41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4</w:t>
            </w:r>
          </w:p>
        </w:tc>
        <w:tc>
          <w:tcPr>
            <w:tcW w:w="53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34129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Задача 3. Внедрение института регионального оператора по обращению с ТКО на территории Ярославской области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7A5DA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2018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25BAA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33677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D456E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D4A66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C2929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3D859" w14:textId="77777777" w:rsidR="00183307" w:rsidRPr="00183307" w:rsidRDefault="00183307"/>
        </w:tc>
      </w:tr>
      <w:tr w:rsidR="00183307" w:rsidRPr="00183307" w14:paraId="4DD5022C" w14:textId="77777777" w:rsidTr="001833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9481A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4.1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FEF73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Проведение конкурсного отбора регионального оператора по обращению с ТКО на территории Ярославской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1FF17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соглашение между уполномоченным органом исполнительной власти и региональным оператором, ед.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4205A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9CE12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2018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37D47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9E67B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BE6C8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1684B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AAC5B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31838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proofErr w:type="spellStart"/>
            <w:r w:rsidRPr="00183307">
              <w:rPr>
                <w:lang w:eastAsia="en-US"/>
              </w:rPr>
              <w:t>ДООСиП</w:t>
            </w:r>
            <w:proofErr w:type="spellEnd"/>
            <w:r w:rsidRPr="00183307">
              <w:rPr>
                <w:lang w:eastAsia="en-US"/>
              </w:rPr>
              <w:t xml:space="preserve"> ЯО</w:t>
            </w:r>
          </w:p>
        </w:tc>
      </w:tr>
      <w:tr w:rsidR="00183307" w:rsidRPr="00183307" w14:paraId="3847B554" w14:textId="77777777" w:rsidTr="001833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1260D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4.2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DB949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 xml:space="preserve">Осуществление </w:t>
            </w:r>
            <w:r w:rsidRPr="00183307">
              <w:rPr>
                <w:lang w:eastAsia="en-US"/>
              </w:rPr>
              <w:lastRenderedPageBreak/>
              <w:t>контроля деятельности регионального оператора по обращению с ТКО на территории Ярославской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9E309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lastRenderedPageBreak/>
              <w:t xml:space="preserve">подготовлен и </w:t>
            </w:r>
            <w:r w:rsidRPr="00183307">
              <w:rPr>
                <w:lang w:eastAsia="en-US"/>
              </w:rPr>
              <w:lastRenderedPageBreak/>
              <w:t>размещен на сайте аналитический отчет, ед.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7AEFB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lastRenderedPageBreak/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09D70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2019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4ABC1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DCB55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E228A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FFDD9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A4605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D2600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proofErr w:type="spellStart"/>
            <w:r w:rsidRPr="00183307">
              <w:rPr>
                <w:lang w:eastAsia="en-US"/>
              </w:rPr>
              <w:t>ДООСиП</w:t>
            </w:r>
            <w:proofErr w:type="spellEnd"/>
            <w:r w:rsidRPr="00183307">
              <w:rPr>
                <w:lang w:eastAsia="en-US"/>
              </w:rPr>
              <w:t xml:space="preserve"> ЯО</w:t>
            </w:r>
          </w:p>
        </w:tc>
      </w:tr>
      <w:tr w:rsidR="00183307" w:rsidRPr="00183307" w14:paraId="5F1ACC20" w14:textId="77777777" w:rsidTr="001833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41D80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5</w:t>
            </w:r>
          </w:p>
        </w:tc>
        <w:tc>
          <w:tcPr>
            <w:tcW w:w="53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C8400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Задача 4. Рекультивация земель под объектами, включенными в государственный реестр объектов накопленного вреда окружающей среде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0DF4D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2018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344A6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96,0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D4635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B380B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1E134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94E3F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96,0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BB63A" w14:textId="77777777" w:rsidR="00183307" w:rsidRPr="00183307" w:rsidRDefault="00183307"/>
        </w:tc>
      </w:tr>
      <w:tr w:rsidR="00183307" w:rsidRPr="00183307" w14:paraId="02097988" w14:textId="77777777" w:rsidTr="001833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5C789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5.1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4996D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Разработка проекта рекультивации полигона ТКО, расположенного по адресу: Ярославская область, Переславский муниципальный район, 147 км федеральной трассы Москва - Холмогоры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ECF74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разработана проектно-сметная документация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95B5A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246BD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2018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09F99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96,0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76960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27BF0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98DF7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80628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96,0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12D09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администрация городского округа г. Переславля-Залесского, муниципальное унитарное предприятие "Спектр"</w:t>
            </w:r>
          </w:p>
        </w:tc>
      </w:tr>
      <w:tr w:rsidR="00183307" w:rsidRPr="00183307" w14:paraId="349FCEFD" w14:textId="77777777" w:rsidTr="0018330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7FFEB" w14:textId="77777777" w:rsidR="00183307" w:rsidRPr="00183307" w:rsidRDefault="00183307"/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1A5FA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93CDD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получено заключение госэкспертизы, ед.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0CA57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1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F66B7" w14:textId="77777777" w:rsidR="00183307" w:rsidRPr="00183307" w:rsidRDefault="00183307"/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43EAA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4E4D7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BC0EF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5467A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D6BE6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10529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83307" w:rsidRPr="00183307" w14:paraId="5498AF32" w14:textId="77777777" w:rsidTr="001833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480A5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6</w:t>
            </w:r>
          </w:p>
        </w:tc>
        <w:tc>
          <w:tcPr>
            <w:tcW w:w="5359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837C0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Региональный проект "Чистая страна"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F7353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2020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8284C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5258,249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EB81C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9F578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5258,249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ADAA2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22AC0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F06E8" w14:textId="77777777" w:rsidR="00183307" w:rsidRPr="00183307" w:rsidRDefault="00183307"/>
        </w:tc>
      </w:tr>
      <w:tr w:rsidR="00183307" w:rsidRPr="00183307" w14:paraId="67A39BFD" w14:textId="77777777" w:rsidTr="0018330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604DC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359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50A6B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D81F1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2021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EBC14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5258,249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20BF7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1E9DE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5258,249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5D7CC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4610A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B6B64" w14:textId="77777777" w:rsidR="00183307" w:rsidRPr="00183307" w:rsidRDefault="00183307"/>
        </w:tc>
      </w:tr>
      <w:tr w:rsidR="00183307" w:rsidRPr="00183307" w14:paraId="3E694AAA" w14:textId="77777777" w:rsidTr="0018330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42FC0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88F5F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Рекультивация полигона ТКО, расположенного по адресу: Ярославская область, г. Переславль-Залесский, 147 км федеральной трассы Москва - Холмогоры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1194F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степень выполнения работ по рекультивации, %/</w:t>
            </w:r>
            <w:proofErr w:type="spellStart"/>
            <w:r w:rsidRPr="00183307">
              <w:rPr>
                <w:lang w:eastAsia="en-US"/>
              </w:rPr>
              <w:t>рекультивировано</w:t>
            </w:r>
            <w:proofErr w:type="spellEnd"/>
            <w:r w:rsidRPr="00183307">
              <w:rPr>
                <w:lang w:eastAsia="en-US"/>
              </w:rPr>
              <w:t xml:space="preserve"> земель, га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4D7D3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40/-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87141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2020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D758D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5258,249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358C5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16065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5258,249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BF2F0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39890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088B5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proofErr w:type="spellStart"/>
            <w:r w:rsidRPr="00183307">
              <w:rPr>
                <w:lang w:eastAsia="en-US"/>
              </w:rPr>
              <w:t>ДООСиП</w:t>
            </w:r>
            <w:proofErr w:type="spellEnd"/>
            <w:r w:rsidRPr="00183307">
              <w:rPr>
                <w:lang w:eastAsia="en-US"/>
              </w:rPr>
              <w:t xml:space="preserve"> ЯО, администрация городского округа г. Переславля-Залесского</w:t>
            </w:r>
          </w:p>
        </w:tc>
      </w:tr>
      <w:tr w:rsidR="00183307" w:rsidRPr="00183307" w14:paraId="1CF6CF69" w14:textId="77777777" w:rsidTr="0018330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23D76" w14:textId="77777777" w:rsidR="00183307" w:rsidRPr="00183307" w:rsidRDefault="00183307"/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CD2AD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B0587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FB4E1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100/6,4869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AF55A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2021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36C4B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5258,249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E309E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C0028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5258,249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EC172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FEDC2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0FFEB" w14:textId="77777777" w:rsidR="00183307" w:rsidRPr="00183307" w:rsidRDefault="00183307"/>
        </w:tc>
      </w:tr>
      <w:tr w:rsidR="00183307" w:rsidRPr="00183307" w14:paraId="16BBCF54" w14:textId="77777777" w:rsidTr="00183307">
        <w:tc>
          <w:tcPr>
            <w:tcW w:w="14230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FBE7E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(п. 6 в ред. </w:t>
            </w:r>
            <w:r w:rsidRPr="00183307">
              <w:rPr>
                <w:rFonts w:eastAsiaTheme="majorEastAsia"/>
                <w:lang w:eastAsia="en-US"/>
              </w:rPr>
              <w:t>Постановления Правительства Ярославской области от 02.07.2019 N 469-п</w:t>
            </w:r>
            <w:r w:rsidRPr="00183307">
              <w:rPr>
                <w:lang w:eastAsia="en-US"/>
              </w:rPr>
              <w:t>)</w:t>
            </w:r>
            <w:r w:rsidRPr="00183307">
              <w:rPr>
                <w:lang w:eastAsia="en-US"/>
              </w:rPr>
              <w:br/>
            </w:r>
          </w:p>
        </w:tc>
      </w:tr>
      <w:tr w:rsidR="00183307" w:rsidRPr="00183307" w14:paraId="64D1B9A2" w14:textId="77777777" w:rsidTr="00183307">
        <w:tc>
          <w:tcPr>
            <w:tcW w:w="5914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D7E0A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Итого по Программе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92C23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2016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F00C6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8535,459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D7F67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D533C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8535,459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EDCD8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B1F37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95C2B" w14:textId="77777777" w:rsidR="00183307" w:rsidRPr="00183307" w:rsidRDefault="00183307"/>
        </w:tc>
      </w:tr>
      <w:tr w:rsidR="00183307" w:rsidRPr="00183307" w14:paraId="06516611" w14:textId="77777777" w:rsidTr="00183307">
        <w:tc>
          <w:tcPr>
            <w:tcW w:w="5914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B57CA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3B559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2017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116C9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66085,459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3F5CF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9E968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11685,459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C0124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48B0E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54400,00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79525" w14:textId="77777777" w:rsidR="00183307" w:rsidRPr="00183307" w:rsidRDefault="00183307"/>
        </w:tc>
      </w:tr>
      <w:tr w:rsidR="00183307" w:rsidRPr="00183307" w14:paraId="6EA5D16E" w14:textId="77777777" w:rsidTr="00183307">
        <w:tc>
          <w:tcPr>
            <w:tcW w:w="5914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5416F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C466B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2018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663E5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379971,46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306AF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36068,0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42DC7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21807,46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D330F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322000,0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CCBC0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96,00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13D9E" w14:textId="77777777" w:rsidR="00183307" w:rsidRPr="00183307" w:rsidRDefault="00183307"/>
        </w:tc>
      </w:tr>
      <w:tr w:rsidR="00183307" w:rsidRPr="00183307" w14:paraId="742CE995" w14:textId="77777777" w:rsidTr="00183307">
        <w:tc>
          <w:tcPr>
            <w:tcW w:w="5914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04CB0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AF327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2020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ED245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213648,145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57642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200054,3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6AFF9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13593,845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9AFCF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A7590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CD53A" w14:textId="77777777" w:rsidR="00183307" w:rsidRPr="00183307" w:rsidRDefault="00183307"/>
        </w:tc>
      </w:tr>
      <w:tr w:rsidR="00183307" w:rsidRPr="00183307" w14:paraId="44686B19" w14:textId="77777777" w:rsidTr="00183307">
        <w:tc>
          <w:tcPr>
            <w:tcW w:w="5914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9FF52" w14:textId="77777777" w:rsidR="00183307" w:rsidRPr="00183307" w:rsidRDefault="001833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4F947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2021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C08D0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267607,416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ADC51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251855,2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2F794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15752,216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0AED3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FA81F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19470" w14:textId="77777777" w:rsidR="00183307" w:rsidRPr="00183307" w:rsidRDefault="00183307"/>
        </w:tc>
      </w:tr>
      <w:tr w:rsidR="00183307" w:rsidRPr="00183307" w14:paraId="07FEF334" w14:textId="77777777" w:rsidTr="00183307">
        <w:tc>
          <w:tcPr>
            <w:tcW w:w="14230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172D3" w14:textId="77777777" w:rsidR="00183307" w:rsidRPr="00183307" w:rsidRDefault="00183307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183307">
              <w:rPr>
                <w:lang w:eastAsia="en-US"/>
              </w:rPr>
              <w:t>(в ред. </w:t>
            </w:r>
            <w:r w:rsidRPr="00183307">
              <w:rPr>
                <w:rFonts w:eastAsiaTheme="majorEastAsia"/>
                <w:lang w:eastAsia="en-US"/>
              </w:rPr>
              <w:t>Постановления Правительства Ярославской области от 29.08.2019 N 632-п</w:t>
            </w:r>
            <w:r w:rsidRPr="00183307">
              <w:rPr>
                <w:lang w:eastAsia="en-US"/>
              </w:rPr>
              <w:t>)</w:t>
            </w:r>
            <w:r w:rsidRPr="00183307">
              <w:rPr>
                <w:lang w:eastAsia="en-US"/>
              </w:rPr>
              <w:br/>
            </w:r>
          </w:p>
        </w:tc>
      </w:tr>
    </w:tbl>
    <w:p w14:paraId="5AC4D0C1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89652A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>________________</w:t>
      </w:r>
      <w:r w:rsidRPr="00183307">
        <w:rPr>
          <w:rFonts w:ascii="Arial" w:hAnsi="Arial" w:cs="Arial"/>
        </w:rPr>
        <w:br/>
      </w:r>
    </w:p>
    <w:p w14:paraId="70FAC90F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002541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>&lt;1&gt; Оплата кредиторской задолженности.</w:t>
      </w:r>
      <w:r w:rsidRPr="00183307">
        <w:rPr>
          <w:rFonts w:ascii="Arial" w:hAnsi="Arial" w:cs="Arial"/>
        </w:rPr>
        <w:br/>
      </w:r>
    </w:p>
    <w:p w14:paraId="00A22288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136ECE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>&lt;2&gt; В связи с отсутствием программного обеспечения, необходимого для соблюдения единых требований при приеме отчетности субъектов малого и среднего предпринимательства, согласование нормативного правового акта в 2016 году было приостановлено.</w:t>
      </w:r>
      <w:r w:rsidRPr="00183307">
        <w:rPr>
          <w:rFonts w:ascii="Arial" w:hAnsi="Arial" w:cs="Arial"/>
        </w:rPr>
        <w:br/>
      </w:r>
    </w:p>
    <w:p w14:paraId="6F8EC5E7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4B17E4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>&lt;3&gt; Достижение результата осуществляется за счет денежных средств, направленных на увеличение уставного капитала АО "Скоково" в 2018 году.</w:t>
      </w:r>
      <w:r w:rsidRPr="00183307">
        <w:rPr>
          <w:rFonts w:ascii="Arial" w:hAnsi="Arial" w:cs="Arial"/>
        </w:rPr>
        <w:br/>
      </w:r>
    </w:p>
    <w:p w14:paraId="02E0721B" w14:textId="77777777" w:rsidR="00183307" w:rsidRPr="00183307" w:rsidRDefault="00183307" w:rsidP="00183307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183307">
        <w:rPr>
          <w:rFonts w:ascii="Arial" w:hAnsi="Arial" w:cs="Arial"/>
          <w:color w:val="auto"/>
        </w:rPr>
        <w:br/>
      </w:r>
      <w:r w:rsidRPr="00183307">
        <w:rPr>
          <w:rFonts w:ascii="Arial" w:hAnsi="Arial" w:cs="Arial"/>
          <w:color w:val="auto"/>
        </w:rPr>
        <w:br/>
        <w:t>Список сокращений, используемых в таблице</w:t>
      </w:r>
    </w:p>
    <w:p w14:paraId="778614FA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DFAA3D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>ВИ - внебюджетные источники</w:t>
      </w:r>
      <w:r w:rsidRPr="00183307">
        <w:rPr>
          <w:rFonts w:ascii="Arial" w:hAnsi="Arial" w:cs="Arial"/>
        </w:rPr>
        <w:br/>
      </w:r>
    </w:p>
    <w:p w14:paraId="3892DAD3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E1A372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>ОБ - областной бюджет</w:t>
      </w:r>
      <w:r w:rsidRPr="00183307">
        <w:rPr>
          <w:rFonts w:ascii="Arial" w:hAnsi="Arial" w:cs="Arial"/>
        </w:rPr>
        <w:br/>
      </w:r>
    </w:p>
    <w:p w14:paraId="0F48419B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098E14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>СДБ - средства других бюджетов</w:t>
      </w:r>
      <w:r w:rsidRPr="00183307">
        <w:rPr>
          <w:rFonts w:ascii="Arial" w:hAnsi="Arial" w:cs="Arial"/>
        </w:rPr>
        <w:br/>
      </w:r>
    </w:p>
    <w:p w14:paraId="239C8D01" w14:textId="77777777" w:rsidR="00183307" w:rsidRPr="00183307" w:rsidRDefault="00183307" w:rsidP="0018330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DA1CE1" w14:textId="77777777" w:rsidR="00183307" w:rsidRPr="00183307" w:rsidRDefault="00183307" w:rsidP="0018330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83307">
        <w:rPr>
          <w:rFonts w:ascii="Arial" w:hAnsi="Arial" w:cs="Arial"/>
        </w:rPr>
        <w:t>ФБ - федеральный бюджет</w:t>
      </w:r>
    </w:p>
    <w:p w14:paraId="1592C273" w14:textId="77777777" w:rsidR="00183307" w:rsidRPr="00183307" w:rsidRDefault="00183307" w:rsidP="00183307"/>
    <w:p w14:paraId="7F95D341" w14:textId="77777777" w:rsidR="003F3A93" w:rsidRPr="00183307" w:rsidRDefault="003F3A9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183307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18330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18330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8330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18330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18330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183307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styleId="a3">
    <w:name w:val="Hyperlink"/>
    <w:basedOn w:val="a0"/>
    <w:uiPriority w:val="99"/>
    <w:semiHidden/>
    <w:unhideWhenUsed/>
    <w:rsid w:val="00183307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183307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1833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1833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1833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83307"/>
    <w:rPr>
      <w:rFonts w:ascii="Tahoma" w:hAnsi="Tahoma" w:cs="Tahoma"/>
      <w:sz w:val="16"/>
      <w:szCs w:val="16"/>
    </w:rPr>
  </w:style>
  <w:style w:type="paragraph" w:customStyle="1" w:styleId="formattext">
    <w:name w:val="formattext"/>
    <w:basedOn w:val="a"/>
    <w:uiPriority w:val="99"/>
    <w:semiHidden/>
    <w:rsid w:val="001833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uiPriority w:val="99"/>
    <w:semiHidden/>
    <w:rsid w:val="001833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semiHidden/>
    <w:rsid w:val="001833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semiHidden/>
    <w:rsid w:val="001833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2">
    <w:name w:val="oe-a-000002"/>
    <w:basedOn w:val="a"/>
    <w:uiPriority w:val="99"/>
    <w:semiHidden/>
    <w:rsid w:val="001833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5">
    <w:name w:val="oe-a-000005"/>
    <w:basedOn w:val="a"/>
    <w:uiPriority w:val="99"/>
    <w:semiHidden/>
    <w:rsid w:val="001833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7">
    <w:name w:val="oe-a-000007"/>
    <w:basedOn w:val="a"/>
    <w:uiPriority w:val="99"/>
    <w:semiHidden/>
    <w:rsid w:val="001833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10">
    <w:name w:val="oe-a-000010"/>
    <w:basedOn w:val="a"/>
    <w:uiPriority w:val="99"/>
    <w:semiHidden/>
    <w:rsid w:val="001833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11">
    <w:name w:val="oe-a-000011"/>
    <w:basedOn w:val="a"/>
    <w:uiPriority w:val="99"/>
    <w:semiHidden/>
    <w:rsid w:val="001833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12">
    <w:name w:val="oe-a-000012"/>
    <w:basedOn w:val="a"/>
    <w:uiPriority w:val="99"/>
    <w:semiHidden/>
    <w:rsid w:val="001833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">
    <w:name w:val="oe-formattext"/>
    <w:basedOn w:val="a"/>
    <w:uiPriority w:val="99"/>
    <w:semiHidden/>
    <w:rsid w:val="001833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13">
    <w:name w:val="oe-formattext-000013"/>
    <w:basedOn w:val="a"/>
    <w:uiPriority w:val="99"/>
    <w:semiHidden/>
    <w:rsid w:val="001833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14">
    <w:name w:val="oe-formattext-000014"/>
    <w:basedOn w:val="a"/>
    <w:uiPriority w:val="99"/>
    <w:semiHidden/>
    <w:rsid w:val="001833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183307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183307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183307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183307"/>
    <w:rPr>
      <w:rFonts w:ascii="Arial" w:hAnsi="Arial" w:cs="Arial"/>
      <w:vanish/>
      <w:sz w:val="16"/>
      <w:szCs w:val="16"/>
    </w:rPr>
  </w:style>
  <w:style w:type="character" w:customStyle="1" w:styleId="h-lktx">
    <w:name w:val="h-lk_tx"/>
    <w:basedOn w:val="a0"/>
    <w:rsid w:val="00183307"/>
  </w:style>
  <w:style w:type="character" w:customStyle="1" w:styleId="lt-chat-headertxt">
    <w:name w:val="lt-chat-header__txt"/>
    <w:basedOn w:val="a0"/>
    <w:rsid w:val="00183307"/>
  </w:style>
  <w:style w:type="character" w:customStyle="1" w:styleId="lt-label-blocktxt">
    <w:name w:val="lt-label-block__txt"/>
    <w:basedOn w:val="a0"/>
    <w:rsid w:val="00183307"/>
  </w:style>
  <w:style w:type="character" w:customStyle="1" w:styleId="oe-a0-000003">
    <w:name w:val="oe-a0-000003"/>
    <w:basedOn w:val="a0"/>
    <w:rsid w:val="00183307"/>
  </w:style>
  <w:style w:type="character" w:customStyle="1" w:styleId="oe-a0-000004">
    <w:name w:val="oe-a0-000004"/>
    <w:basedOn w:val="a0"/>
    <w:rsid w:val="00183307"/>
  </w:style>
  <w:style w:type="character" w:customStyle="1" w:styleId="oe-a0-000006">
    <w:name w:val="oe-a0-000006"/>
    <w:basedOn w:val="a0"/>
    <w:rsid w:val="00183307"/>
  </w:style>
  <w:style w:type="character" w:customStyle="1" w:styleId="oe-a0-000008">
    <w:name w:val="oe-a0-000008"/>
    <w:basedOn w:val="a0"/>
    <w:rsid w:val="00183307"/>
  </w:style>
  <w:style w:type="character" w:customStyle="1" w:styleId="lt-hidden-menu-wrapper">
    <w:name w:val="lt-hidden-menu-wrapper"/>
    <w:basedOn w:val="a0"/>
    <w:rsid w:val="00183307"/>
  </w:style>
  <w:style w:type="character" w:customStyle="1" w:styleId="lt-chat-headertxt-name">
    <w:name w:val="lt-chat-header__txt-name"/>
    <w:basedOn w:val="a0"/>
    <w:rsid w:val="00183307"/>
  </w:style>
  <w:style w:type="character" w:customStyle="1" w:styleId="lt-chat-headertxt-nickname">
    <w:name w:val="lt-chat-header__txt-nickname"/>
    <w:basedOn w:val="a0"/>
    <w:rsid w:val="00183307"/>
  </w:style>
  <w:style w:type="character" w:customStyle="1" w:styleId="lt-baloontxt">
    <w:name w:val="lt-baloon__txt"/>
    <w:basedOn w:val="a0"/>
    <w:rsid w:val="001833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