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770BCCD" w14:textId="77777777" w:rsidR="00000000" w:rsidRPr="00B65248" w:rsidRDefault="00CC596D">
      <w:pPr>
        <w:pStyle w:val="FORMATTEXT"/>
      </w:pPr>
      <w:r w:rsidRPr="00B65248">
        <w:rPr>
          <w:rFonts w:ascii="Arial, sans-serif" w:hAnsi="Arial, sans-serif"/>
          <w:sz w:val="24"/>
          <w:szCs w:val="24"/>
        </w:rPr>
        <w:t xml:space="preserve">  </w:t>
      </w:r>
      <w:r w:rsidRPr="00B65248">
        <w:t>    </w:t>
      </w:r>
      <w:r w:rsidRPr="00B65248">
        <w:t xml:space="preserve">  </w:t>
      </w:r>
    </w:p>
    <w:p w14:paraId="7B07C98E" w14:textId="77777777" w:rsidR="00000000" w:rsidRPr="00B65248" w:rsidRDefault="00CC596D">
      <w:pPr>
        <w:pStyle w:val="HEADERTEXT"/>
        <w:rPr>
          <w:b/>
          <w:bCs/>
          <w:color w:val="auto"/>
        </w:rPr>
      </w:pPr>
    </w:p>
    <w:p w14:paraId="74CC388E" w14:textId="77777777" w:rsidR="00000000" w:rsidRPr="00B65248" w:rsidRDefault="00CC596D">
      <w:pPr>
        <w:pStyle w:val="HEADERTEXT"/>
        <w:jc w:val="center"/>
        <w:rPr>
          <w:b/>
          <w:bCs/>
          <w:color w:val="auto"/>
        </w:rPr>
      </w:pPr>
      <w:r w:rsidRPr="00B65248">
        <w:rPr>
          <w:b/>
          <w:bCs/>
          <w:color w:val="auto"/>
        </w:rPr>
        <w:t xml:space="preserve"> ПРАВИТЕЛЬСТВО РОССИЙСКОЙ ФЕДЕРАЦИИ </w:t>
      </w:r>
    </w:p>
    <w:p w14:paraId="59A2960C" w14:textId="77777777" w:rsidR="00000000" w:rsidRPr="00B65248" w:rsidRDefault="00CC596D">
      <w:pPr>
        <w:pStyle w:val="HEADERTEXT"/>
        <w:rPr>
          <w:b/>
          <w:bCs/>
          <w:color w:val="auto"/>
        </w:rPr>
      </w:pPr>
    </w:p>
    <w:p w14:paraId="4D632AF1" w14:textId="77777777" w:rsidR="00000000" w:rsidRPr="00B65248" w:rsidRDefault="00CC596D">
      <w:pPr>
        <w:pStyle w:val="HEADERTEXT"/>
        <w:jc w:val="center"/>
        <w:rPr>
          <w:b/>
          <w:bCs/>
          <w:color w:val="auto"/>
        </w:rPr>
      </w:pPr>
      <w:r w:rsidRPr="00B65248">
        <w:rPr>
          <w:b/>
          <w:bCs/>
          <w:color w:val="auto"/>
        </w:rPr>
        <w:t xml:space="preserve">      </w:t>
      </w:r>
    </w:p>
    <w:p w14:paraId="70733E8F" w14:textId="77777777" w:rsidR="00000000" w:rsidRPr="00B65248" w:rsidRDefault="00CC596D">
      <w:pPr>
        <w:pStyle w:val="HEADERTEXT"/>
        <w:jc w:val="center"/>
        <w:rPr>
          <w:b/>
          <w:bCs/>
          <w:color w:val="auto"/>
        </w:rPr>
      </w:pPr>
      <w:r w:rsidRPr="00B65248">
        <w:rPr>
          <w:b/>
          <w:bCs/>
          <w:color w:val="auto"/>
        </w:rPr>
        <w:t xml:space="preserve">ПОСТАНОВЛЕНИЕ </w:t>
      </w:r>
    </w:p>
    <w:p w14:paraId="1033DA14" w14:textId="77777777" w:rsidR="00000000" w:rsidRPr="00B65248" w:rsidRDefault="00CC596D">
      <w:pPr>
        <w:pStyle w:val="HEADERTEXT"/>
        <w:rPr>
          <w:b/>
          <w:bCs/>
          <w:color w:val="auto"/>
        </w:rPr>
      </w:pPr>
    </w:p>
    <w:p w14:paraId="3041FAEC" w14:textId="77777777" w:rsidR="00000000" w:rsidRPr="00B65248" w:rsidRDefault="00CC596D">
      <w:pPr>
        <w:pStyle w:val="HEADERTEXT"/>
        <w:jc w:val="center"/>
        <w:rPr>
          <w:b/>
          <w:bCs/>
          <w:color w:val="auto"/>
        </w:rPr>
      </w:pPr>
      <w:r w:rsidRPr="00B65248">
        <w:rPr>
          <w:b/>
          <w:bCs/>
          <w:color w:val="auto"/>
        </w:rPr>
        <w:t xml:space="preserve">      </w:t>
      </w:r>
    </w:p>
    <w:p w14:paraId="6E43F86A" w14:textId="77777777" w:rsidR="00000000" w:rsidRPr="00B65248" w:rsidRDefault="00CC596D">
      <w:pPr>
        <w:pStyle w:val="HEADERTEXT"/>
        <w:jc w:val="center"/>
        <w:rPr>
          <w:b/>
          <w:bCs/>
          <w:color w:val="auto"/>
        </w:rPr>
      </w:pPr>
      <w:r w:rsidRPr="00B65248">
        <w:rPr>
          <w:b/>
          <w:bCs/>
          <w:color w:val="auto"/>
        </w:rPr>
        <w:t xml:space="preserve"> от 22 октября 2008 года N 775 </w:t>
      </w:r>
    </w:p>
    <w:p w14:paraId="409DDBB1" w14:textId="77777777" w:rsidR="00000000" w:rsidRPr="00B65248" w:rsidRDefault="00CC596D">
      <w:pPr>
        <w:pStyle w:val="HEADERTEXT"/>
        <w:rPr>
          <w:b/>
          <w:bCs/>
          <w:color w:val="auto"/>
        </w:rPr>
      </w:pPr>
    </w:p>
    <w:p w14:paraId="0301DF69" w14:textId="77777777" w:rsidR="00000000" w:rsidRPr="00B65248" w:rsidRDefault="00CC596D">
      <w:pPr>
        <w:pStyle w:val="HEADERTEXT"/>
        <w:jc w:val="center"/>
        <w:rPr>
          <w:b/>
          <w:bCs/>
          <w:color w:val="auto"/>
        </w:rPr>
      </w:pPr>
      <w:r w:rsidRPr="00B65248">
        <w:rPr>
          <w:b/>
          <w:bCs/>
          <w:color w:val="auto"/>
        </w:rPr>
        <w:t xml:space="preserve">      </w:t>
      </w:r>
    </w:p>
    <w:p w14:paraId="79E464E8" w14:textId="77777777" w:rsidR="00000000" w:rsidRPr="00B65248" w:rsidRDefault="00CC596D">
      <w:pPr>
        <w:pStyle w:val="HEADERTEXT"/>
        <w:jc w:val="center"/>
        <w:rPr>
          <w:b/>
          <w:bCs/>
          <w:color w:val="auto"/>
        </w:rPr>
      </w:pPr>
      <w:r w:rsidRPr="00B65248">
        <w:rPr>
          <w:b/>
          <w:bCs/>
          <w:color w:val="auto"/>
        </w:rPr>
        <w:t>     </w:t>
      </w:r>
    </w:p>
    <w:p w14:paraId="4A00071A" w14:textId="77777777" w:rsidR="00000000" w:rsidRPr="00B65248" w:rsidRDefault="00CC596D">
      <w:pPr>
        <w:pStyle w:val="HEADERTEXT"/>
        <w:jc w:val="center"/>
        <w:rPr>
          <w:b/>
          <w:bCs/>
          <w:color w:val="auto"/>
        </w:rPr>
      </w:pPr>
      <w:r w:rsidRPr="00B65248">
        <w:rPr>
          <w:b/>
          <w:bCs/>
          <w:color w:val="auto"/>
        </w:rPr>
        <w:t>Об оформлении, выдаче, регистрации, приостановлении действия и аннулировании разрешений на добычу (вылов) водных биологических ресурсов</w:t>
      </w:r>
      <w:r w:rsidRPr="00B65248">
        <w:rPr>
          <w:b/>
          <w:bCs/>
          <w:color w:val="auto"/>
        </w:rPr>
        <w:t xml:space="preserve">, а также о внесении в них изменений </w:t>
      </w:r>
    </w:p>
    <w:p w14:paraId="7E1D53B9" w14:textId="77777777" w:rsidR="00000000" w:rsidRPr="00B65248" w:rsidRDefault="00CC596D">
      <w:pPr>
        <w:pStyle w:val="FORMATTEXT"/>
        <w:jc w:val="center"/>
      </w:pPr>
      <w:r w:rsidRPr="00B65248">
        <w:t xml:space="preserve">(с изменениями на 31 декабря 2020 года) </w:t>
      </w:r>
    </w:p>
    <w:p w14:paraId="4621D3E5" w14:textId="77777777" w:rsidR="00000000" w:rsidRPr="00B65248" w:rsidRDefault="00CC596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524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ACAE36B" w14:textId="77777777" w:rsidR="00000000" w:rsidRPr="00B65248" w:rsidRDefault="00CC596D">
      <w:pPr>
        <w:pStyle w:val="FORMATTEXT"/>
        <w:jc w:val="both"/>
      </w:pPr>
      <w:r w:rsidRPr="00B65248">
        <w:t xml:space="preserve"> </w:t>
      </w:r>
    </w:p>
    <w:p w14:paraId="74833092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Документ с изменениями, внесенными: </w:t>
      </w:r>
    </w:p>
    <w:p w14:paraId="67EB53C9" w14:textId="77777777" w:rsidR="00000000" w:rsidRPr="00B65248" w:rsidRDefault="00CC596D">
      <w:pPr>
        <w:pStyle w:val="FORMATTEXT"/>
        <w:ind w:firstLine="568"/>
        <w:jc w:val="both"/>
      </w:pPr>
      <w:r w:rsidRPr="00B65248">
        <w:t>постановлением Правительства Российской Федерации от 30 декабря 2009 года N 11</w:t>
      </w:r>
      <w:r w:rsidRPr="00B65248">
        <w:t xml:space="preserve">35 (Собрание законодательства Российской Федерации, N 2, 11.01.2010); </w:t>
      </w:r>
    </w:p>
    <w:p w14:paraId="49FA44DF" w14:textId="77777777" w:rsidR="00000000" w:rsidRPr="00B65248" w:rsidRDefault="00CC596D">
      <w:pPr>
        <w:pStyle w:val="FORMATTEXT"/>
        <w:ind w:firstLine="568"/>
        <w:jc w:val="both"/>
      </w:pPr>
      <w:r w:rsidRPr="00B65248">
        <w:t>постановлением Правительства Российской Федерации от 28 ноября 2011 года N 981 (Собрание законодательства Российской Федерации, N 49 (</w:t>
      </w:r>
      <w:proofErr w:type="spellStart"/>
      <w:r w:rsidRPr="00B65248">
        <w:t>ч.V</w:t>
      </w:r>
      <w:proofErr w:type="spellEnd"/>
      <w:r w:rsidRPr="00B65248">
        <w:t xml:space="preserve">), 05.12.2011) (о порядке вступления в силу см. </w:t>
      </w:r>
      <w:r w:rsidRPr="00B65248">
        <w:t xml:space="preserve">пункт 2 постановления Правительства Российской Федерации от 28 ноября 2011 года N 981); </w:t>
      </w:r>
    </w:p>
    <w:p w14:paraId="21310CB5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постановлением Правительства Российской Федерации от 22 октября 2012 года N 1082 (Собрание законодательства Российской Федерации, N 44, 29.10.2012); </w:t>
      </w:r>
    </w:p>
    <w:p w14:paraId="71C15298" w14:textId="77777777" w:rsidR="00000000" w:rsidRPr="00B65248" w:rsidRDefault="00CC596D">
      <w:pPr>
        <w:pStyle w:val="FORMATTEXT"/>
        <w:ind w:firstLine="568"/>
        <w:jc w:val="both"/>
      </w:pPr>
      <w:r w:rsidRPr="00B65248">
        <w:t>постановлением Пр</w:t>
      </w:r>
      <w:r w:rsidRPr="00B65248">
        <w:t xml:space="preserve">авительства Российской Федерации от 25 февраля 2014 года N 141 (Официальный интернет-портал правовой информации www.pravo.gov.ru, 03.03.2014); </w:t>
      </w:r>
    </w:p>
    <w:p w14:paraId="208A7F11" w14:textId="77777777" w:rsidR="00000000" w:rsidRPr="00B65248" w:rsidRDefault="00CC596D">
      <w:pPr>
        <w:pStyle w:val="FORMATTEXT"/>
        <w:ind w:firstLine="568"/>
        <w:jc w:val="both"/>
      </w:pPr>
      <w:r w:rsidRPr="00B65248">
        <w:t>постановлением Правительства Российской Федерации от 29 августа 2015 года N 909 (Официальный интернет-портал пра</w:t>
      </w:r>
      <w:r w:rsidRPr="00B65248">
        <w:t xml:space="preserve">вовой информации www.pravo.gov.ru, 04.09.2015, N 0001201509040031); </w:t>
      </w:r>
    </w:p>
    <w:p w14:paraId="7C396DBD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постановлением Правительства Российской Федерации от 3 июня 2016 года N 502 (Официальный интернет-портал правовой информации www.pravo.gov.ru, 08.06.2016, N 0001201606080005); </w:t>
      </w:r>
    </w:p>
    <w:p w14:paraId="4233DF33" w14:textId="77777777" w:rsidR="00000000" w:rsidRPr="00B65248" w:rsidRDefault="00CC596D">
      <w:pPr>
        <w:pStyle w:val="FORMATTEXT"/>
        <w:ind w:firstLine="568"/>
        <w:jc w:val="both"/>
      </w:pPr>
      <w:r w:rsidRPr="00B65248">
        <w:t>постановле</w:t>
      </w:r>
      <w:r w:rsidRPr="00B65248">
        <w:t xml:space="preserve">нием Правительства Российской Федерации от 25 августа 2016 года N 841 (Официальный интернет-портал правовой информации www.pravo.gov.ru, 29.08.2016, N 0001201608290040); </w:t>
      </w:r>
    </w:p>
    <w:p w14:paraId="5B0684F6" w14:textId="77777777" w:rsidR="00000000" w:rsidRPr="00B65248" w:rsidRDefault="00CC596D">
      <w:pPr>
        <w:pStyle w:val="FORMATTEXT"/>
        <w:ind w:firstLine="568"/>
        <w:jc w:val="both"/>
      </w:pPr>
      <w:r w:rsidRPr="00B65248">
        <w:t>постановлением Правительства Российской Федерации от 14 февраля 2017 года N 185 (Офиц</w:t>
      </w:r>
      <w:r w:rsidRPr="00B65248">
        <w:t xml:space="preserve">иальный интернет-портал правовой информации www.pravo.gov.ru, 16.02.2017, N 0001201702160008); </w:t>
      </w:r>
    </w:p>
    <w:p w14:paraId="2427BE9D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постановлением Правительства Российской Федерации от 25 апреля 2018 года N 503 (Официальный интернет-портал правовой информации www.pravo.gov.ru, 27.04.2018, N </w:t>
      </w:r>
      <w:r w:rsidRPr="00B65248">
        <w:t xml:space="preserve">0001201804270007) (о порядке вступления в силу см. пункт 3 постановления Правительства Российской Федерации от 25 апреля 2018 года N 503); </w:t>
      </w:r>
    </w:p>
    <w:p w14:paraId="23C8606F" w14:textId="77777777" w:rsidR="00000000" w:rsidRPr="00B65248" w:rsidRDefault="00CC596D">
      <w:pPr>
        <w:pStyle w:val="FORMATTEXT"/>
        <w:ind w:firstLine="568"/>
        <w:jc w:val="both"/>
      </w:pPr>
      <w:r w:rsidRPr="00B65248">
        <w:t>постановлением Правительства Российской Федерации от 23 февраля 2019 года N 190 (Официальный интернет-портал правово</w:t>
      </w:r>
      <w:r w:rsidRPr="00B65248">
        <w:t xml:space="preserve">й информации www.pravo.gov.ru, 26.02.2019, N 0001201902260005); </w:t>
      </w:r>
    </w:p>
    <w:p w14:paraId="59283C2B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постановлением Правительства Российской Федерации от 20 ноября 2019 года N 1476 (Официальный интернет-портал правовой информации www.pravo.gov.ru, 22.11.2019, N 0001201911220004) (вступило в </w:t>
      </w:r>
      <w:r w:rsidRPr="00B65248">
        <w:t xml:space="preserve">силу c 1 января 2020 года); </w:t>
      </w:r>
    </w:p>
    <w:p w14:paraId="77992026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постановлением Правительства Российской Федерации от 5 февраля 2020 года N 89 (Официальный интернет-портал правовой информации www.pravo.gov.ru, 07.02.2020, N 0001202002070011); </w:t>
      </w:r>
    </w:p>
    <w:p w14:paraId="48734C89" w14:textId="77777777" w:rsidR="00000000" w:rsidRPr="00B65248" w:rsidRDefault="00CC596D">
      <w:pPr>
        <w:pStyle w:val="FORMATTEXT"/>
        <w:ind w:firstLine="568"/>
        <w:jc w:val="both"/>
      </w:pPr>
      <w:r w:rsidRPr="00B65248">
        <w:t>постановлением Правительства Российской Федераци</w:t>
      </w:r>
      <w:r w:rsidRPr="00B65248">
        <w:t xml:space="preserve">и от 18 апреля 2020 года N 549 (Официальный интернет-портал правовой информации www.pravo.gov.ru, 22.04.2020, N 0001202004220010); </w:t>
      </w:r>
    </w:p>
    <w:p w14:paraId="0A4C11FE" w14:textId="77777777" w:rsidR="00000000" w:rsidRPr="00B65248" w:rsidRDefault="00CC596D">
      <w:pPr>
        <w:pStyle w:val="FORMATTEXT"/>
        <w:ind w:firstLine="568"/>
        <w:jc w:val="both"/>
      </w:pPr>
      <w:r w:rsidRPr="00B65248">
        <w:t>постановлением Правительства Российской Федерации от 21 сентября 2020 года N 1510 (Официальный интернет-портал правовой инфо</w:t>
      </w:r>
      <w:r w:rsidRPr="00B65248">
        <w:t xml:space="preserve">рмации www.pravo.gov.ru, 23.09.2020, N 0001202009230024); </w:t>
      </w:r>
    </w:p>
    <w:p w14:paraId="235AF82B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постановлением Правительства Российской Федерации от 31 декабря 2020 года N 2471 (Собрание законодательства Российской Федерации, N 3, 18.01.2021, ст.596) (вступило в силу с 1 января 2022 года). </w:t>
      </w:r>
    </w:p>
    <w:p w14:paraId="73EF5A9E" w14:textId="77777777" w:rsidR="00000000" w:rsidRPr="00B65248" w:rsidRDefault="00CC596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5248">
        <w:rPr>
          <w:rFonts w:ascii="Arial" w:hAnsi="Arial" w:cs="Arial"/>
          <w:sz w:val="20"/>
          <w:szCs w:val="20"/>
        </w:rPr>
        <w:t>_</w:t>
      </w:r>
      <w:r w:rsidRPr="00B65248">
        <w:rPr>
          <w:rFonts w:ascii="Arial" w:hAnsi="Arial" w:cs="Arial"/>
          <w:sz w:val="20"/>
          <w:szCs w:val="20"/>
        </w:rPr>
        <w:t>__________________________________________________________</w:t>
      </w:r>
    </w:p>
    <w:p w14:paraId="407446CD" w14:textId="77777777" w:rsidR="00000000" w:rsidRPr="00B65248" w:rsidRDefault="00CC596D">
      <w:pPr>
        <w:pStyle w:val="FORMATTEXT"/>
        <w:jc w:val="both"/>
      </w:pPr>
      <w:r w:rsidRPr="00B65248">
        <w:t xml:space="preserve"> </w:t>
      </w:r>
    </w:p>
    <w:p w14:paraId="47CCF36D" w14:textId="77777777" w:rsidR="00000000" w:rsidRPr="00B65248" w:rsidRDefault="00CC596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5248">
        <w:rPr>
          <w:rFonts w:ascii="Arial" w:hAnsi="Arial" w:cs="Arial"/>
          <w:sz w:val="20"/>
          <w:szCs w:val="20"/>
        </w:rPr>
        <w:lastRenderedPageBreak/>
        <w:t>___________________________________________________________</w:t>
      </w:r>
    </w:p>
    <w:p w14:paraId="1CA364FB" w14:textId="77777777" w:rsidR="00000000" w:rsidRPr="00B65248" w:rsidRDefault="00CC596D">
      <w:pPr>
        <w:pStyle w:val="FORMATTEXT"/>
        <w:jc w:val="both"/>
      </w:pPr>
      <w:r w:rsidRPr="00B65248">
        <w:t xml:space="preserve"> </w:t>
      </w:r>
    </w:p>
    <w:p w14:paraId="4365B67E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С 1 января 2019 года на основании постановления Правительства Российской Федерации от 3 мая 2017 г. N 516 в настоящее Постановление </w:t>
      </w:r>
      <w:r w:rsidRPr="00B65248">
        <w:t xml:space="preserve">вносились изменения. </w:t>
      </w:r>
    </w:p>
    <w:p w14:paraId="3016DA4A" w14:textId="77777777" w:rsidR="00000000" w:rsidRPr="00B65248" w:rsidRDefault="00CC596D">
      <w:pPr>
        <w:pStyle w:val="FORMATTEXT"/>
        <w:ind w:firstLine="568"/>
        <w:jc w:val="both"/>
      </w:pPr>
      <w:r w:rsidRPr="00B65248">
        <w:t>Указанные изменения не внесены в связи с отменой с 25 октября 2018 года постановления Правительства Российской Федерации от 3 мая 2017 г. N 516 на основании постановления Правительства Российской Федерации от 25 апреля 2018 года N 503</w:t>
      </w:r>
      <w:r w:rsidRPr="00B65248">
        <w:t xml:space="preserve">. </w:t>
      </w:r>
    </w:p>
    <w:p w14:paraId="77C10C8A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- Примечание изготовителя базы данных. </w:t>
      </w:r>
    </w:p>
    <w:p w14:paraId="440B0B29" w14:textId="77777777" w:rsidR="00000000" w:rsidRPr="00B65248" w:rsidRDefault="00CC596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524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6B7F5A3" w14:textId="77777777" w:rsidR="00000000" w:rsidRPr="00B65248" w:rsidRDefault="00CC596D">
      <w:pPr>
        <w:pStyle w:val="FORMATTEXT"/>
        <w:jc w:val="both"/>
      </w:pPr>
      <w:r w:rsidRPr="00B65248">
        <w:t xml:space="preserve">      </w:t>
      </w:r>
    </w:p>
    <w:p w14:paraId="0A5774F1" w14:textId="77777777" w:rsidR="00000000" w:rsidRPr="00B65248" w:rsidRDefault="00CC596D">
      <w:pPr>
        <w:pStyle w:val="FORMATTEXT"/>
      </w:pPr>
      <w:r w:rsidRPr="00B65248">
        <w:t>     </w:t>
      </w:r>
    </w:p>
    <w:p w14:paraId="582DE571" w14:textId="77777777" w:rsidR="00000000" w:rsidRPr="00B65248" w:rsidRDefault="00CC596D">
      <w:pPr>
        <w:pStyle w:val="FORMATTEXT"/>
      </w:pPr>
      <w:r w:rsidRPr="00B65248">
        <w:t xml:space="preserve">      </w:t>
      </w:r>
    </w:p>
    <w:p w14:paraId="73C7FA1D" w14:textId="77777777" w:rsidR="00000000" w:rsidRPr="00B65248" w:rsidRDefault="00CC596D">
      <w:pPr>
        <w:pStyle w:val="FORMATTEXT"/>
        <w:ind w:firstLine="568"/>
        <w:jc w:val="both"/>
      </w:pPr>
      <w:r w:rsidRPr="00B65248">
        <w:t>В соответствии со статьями 36 и 37 Федерального закона "О рыболовстве и сохранении водных биологических ресурсов" Правительство Росси</w:t>
      </w:r>
      <w:r w:rsidRPr="00B65248">
        <w:t xml:space="preserve">йской Федерации </w:t>
      </w:r>
    </w:p>
    <w:p w14:paraId="59D3111C" w14:textId="77777777" w:rsidR="00000000" w:rsidRPr="00B65248" w:rsidRDefault="00CC596D">
      <w:pPr>
        <w:pStyle w:val="FORMATTEXT"/>
        <w:ind w:firstLine="568"/>
        <w:jc w:val="both"/>
      </w:pPr>
    </w:p>
    <w:p w14:paraId="114452A4" w14:textId="77777777" w:rsidR="00000000" w:rsidRPr="00B65248" w:rsidRDefault="00CC596D">
      <w:pPr>
        <w:pStyle w:val="FORMATTEXT"/>
      </w:pPr>
      <w:r w:rsidRPr="00B65248">
        <w:t xml:space="preserve">постановляет: </w:t>
      </w:r>
    </w:p>
    <w:p w14:paraId="05230D89" w14:textId="77777777" w:rsidR="00000000" w:rsidRPr="00B65248" w:rsidRDefault="00CC596D">
      <w:pPr>
        <w:pStyle w:val="FORMATTEXT"/>
        <w:ind w:firstLine="568"/>
        <w:jc w:val="both"/>
      </w:pPr>
      <w:r w:rsidRPr="00B65248">
        <w:t>1. Утвердить прилагаемые Правила оформления, выдачи, регистрации, приостановления действия и аннулирования разрешений на добычу (вылов) водных биологических ресурсов, а также внесения в них изменений.</w:t>
      </w:r>
    </w:p>
    <w:p w14:paraId="2CCAFDD6" w14:textId="77777777" w:rsidR="00000000" w:rsidRPr="00B65248" w:rsidRDefault="00CC596D">
      <w:pPr>
        <w:pStyle w:val="FORMATTEXT"/>
        <w:ind w:firstLine="568"/>
        <w:jc w:val="both"/>
      </w:pPr>
    </w:p>
    <w:p w14:paraId="0278D602" w14:textId="77777777" w:rsidR="00000000" w:rsidRPr="00B65248" w:rsidRDefault="00CC596D">
      <w:pPr>
        <w:pStyle w:val="FORMATTEXT"/>
        <w:ind w:firstLine="568"/>
        <w:jc w:val="both"/>
      </w:pPr>
      <w:r w:rsidRPr="00B65248">
        <w:t>2. Признать утративши</w:t>
      </w:r>
      <w:r w:rsidRPr="00B65248">
        <w:t>м силу постановление Правительства Российской Федерации от 12 февраля 2001 года N 102 "Об утверждении Правил регистрации лицензий (разрешений) на промысел водных биологических ресурсов в исключительной экономической зоне Российской Федерации, выданных росс</w:t>
      </w:r>
      <w:r w:rsidRPr="00B65248">
        <w:t xml:space="preserve">ийским и иностранным юридическим лицам и гражданам" (Собрание законодательства Российской Федерации, 2001, N 8, ст.753). </w:t>
      </w:r>
    </w:p>
    <w:p w14:paraId="70B6C757" w14:textId="77777777" w:rsidR="00000000" w:rsidRPr="00B65248" w:rsidRDefault="00CC596D">
      <w:pPr>
        <w:pStyle w:val="FORMATTEXT"/>
        <w:jc w:val="both"/>
      </w:pPr>
      <w:r w:rsidRPr="00B65248">
        <w:t xml:space="preserve">            </w:t>
      </w:r>
    </w:p>
    <w:p w14:paraId="2F0A52CA" w14:textId="77777777" w:rsidR="00000000" w:rsidRPr="00B65248" w:rsidRDefault="00CC596D">
      <w:pPr>
        <w:pStyle w:val="FORMATTEXT"/>
        <w:jc w:val="right"/>
      </w:pPr>
    </w:p>
    <w:p w14:paraId="3A16D571" w14:textId="77777777" w:rsidR="00000000" w:rsidRPr="00B65248" w:rsidRDefault="00CC596D">
      <w:pPr>
        <w:pStyle w:val="FORMATTEXT"/>
        <w:jc w:val="right"/>
      </w:pPr>
      <w:r w:rsidRPr="00B65248">
        <w:t>Председатель Правительства</w:t>
      </w:r>
    </w:p>
    <w:p w14:paraId="19072386" w14:textId="77777777" w:rsidR="00000000" w:rsidRPr="00B65248" w:rsidRDefault="00CC596D">
      <w:pPr>
        <w:pStyle w:val="FORMATTEXT"/>
        <w:jc w:val="right"/>
      </w:pPr>
      <w:r w:rsidRPr="00B65248">
        <w:t>Российской Федерации</w:t>
      </w:r>
    </w:p>
    <w:p w14:paraId="41EA8C7E" w14:textId="77777777" w:rsidR="00000000" w:rsidRPr="00B65248" w:rsidRDefault="00CC596D">
      <w:pPr>
        <w:pStyle w:val="FORMATTEXT"/>
        <w:jc w:val="right"/>
      </w:pPr>
      <w:proofErr w:type="spellStart"/>
      <w:r w:rsidRPr="00B65248">
        <w:t>В.Путин</w:t>
      </w:r>
      <w:proofErr w:type="spellEnd"/>
    </w:p>
    <w:p w14:paraId="5E1C9C2E" w14:textId="77777777" w:rsidR="00000000" w:rsidRPr="00B65248" w:rsidRDefault="00CC596D">
      <w:pPr>
        <w:pStyle w:val="FORMATTEXT"/>
      </w:pPr>
      <w:r w:rsidRPr="00B65248">
        <w:t xml:space="preserve">      </w:t>
      </w:r>
    </w:p>
    <w:p w14:paraId="0AA08BD2" w14:textId="77777777" w:rsidR="00000000" w:rsidRPr="00B65248" w:rsidRDefault="00CC596D">
      <w:pPr>
        <w:pStyle w:val="FORMATTEXT"/>
        <w:jc w:val="right"/>
      </w:pPr>
      <w:r w:rsidRPr="00B65248">
        <w:t>УТВЕРЖДЕНЫ</w:t>
      </w:r>
    </w:p>
    <w:p w14:paraId="4C20BB79" w14:textId="77777777" w:rsidR="00000000" w:rsidRPr="00B65248" w:rsidRDefault="00CC596D">
      <w:pPr>
        <w:pStyle w:val="FORMATTEXT"/>
        <w:jc w:val="right"/>
      </w:pPr>
      <w:r w:rsidRPr="00B65248">
        <w:t>постановлением Правительства</w:t>
      </w:r>
    </w:p>
    <w:p w14:paraId="1EC4F60A" w14:textId="77777777" w:rsidR="00000000" w:rsidRPr="00B65248" w:rsidRDefault="00CC596D">
      <w:pPr>
        <w:pStyle w:val="FORMATTEXT"/>
        <w:jc w:val="right"/>
      </w:pPr>
      <w:r w:rsidRPr="00B65248">
        <w:t>Российской Федера</w:t>
      </w:r>
      <w:r w:rsidRPr="00B65248">
        <w:t>ции</w:t>
      </w:r>
    </w:p>
    <w:p w14:paraId="051F9263" w14:textId="77777777" w:rsidR="00000000" w:rsidRPr="00B65248" w:rsidRDefault="00CC596D">
      <w:pPr>
        <w:pStyle w:val="FORMATTEXT"/>
        <w:jc w:val="right"/>
      </w:pPr>
      <w:r w:rsidRPr="00B65248">
        <w:t>от 22 октября 2008 года N 775</w:t>
      </w:r>
    </w:p>
    <w:p w14:paraId="273F8EA6" w14:textId="77777777" w:rsidR="00000000" w:rsidRPr="00B65248" w:rsidRDefault="00CC596D">
      <w:pPr>
        <w:pStyle w:val="HEADERTEXT"/>
        <w:rPr>
          <w:b/>
          <w:bCs/>
          <w:color w:val="auto"/>
        </w:rPr>
      </w:pPr>
    </w:p>
    <w:p w14:paraId="4C503000" w14:textId="77777777" w:rsidR="00000000" w:rsidRPr="00B65248" w:rsidRDefault="00CC596D">
      <w:pPr>
        <w:pStyle w:val="HEADERTEXT"/>
        <w:jc w:val="center"/>
        <w:rPr>
          <w:b/>
          <w:bCs/>
          <w:color w:val="auto"/>
        </w:rPr>
      </w:pPr>
      <w:r w:rsidRPr="00B65248">
        <w:rPr>
          <w:b/>
          <w:bCs/>
          <w:color w:val="auto"/>
        </w:rPr>
        <w:t xml:space="preserve">  </w:t>
      </w:r>
    </w:p>
    <w:p w14:paraId="3B4E4498" w14:textId="77777777" w:rsidR="00000000" w:rsidRPr="00B65248" w:rsidRDefault="00CC596D">
      <w:pPr>
        <w:pStyle w:val="HEADERTEXT"/>
        <w:jc w:val="center"/>
        <w:rPr>
          <w:b/>
          <w:bCs/>
          <w:color w:val="auto"/>
        </w:rPr>
      </w:pPr>
      <w:r w:rsidRPr="00B65248">
        <w:rPr>
          <w:b/>
          <w:bCs/>
          <w:color w:val="auto"/>
        </w:rPr>
        <w:t>ПРАВИЛА</w:t>
      </w:r>
    </w:p>
    <w:p w14:paraId="44AA57D5" w14:textId="77777777" w:rsidR="00000000" w:rsidRPr="00B65248" w:rsidRDefault="00CC596D">
      <w:pPr>
        <w:pStyle w:val="HEADERTEXT"/>
        <w:jc w:val="center"/>
        <w:rPr>
          <w:b/>
          <w:bCs/>
          <w:color w:val="auto"/>
        </w:rPr>
      </w:pPr>
      <w:r w:rsidRPr="00B65248">
        <w:rPr>
          <w:b/>
          <w:bCs/>
          <w:color w:val="auto"/>
        </w:rPr>
        <w:t xml:space="preserve">оформления, выдачи, регистрации, приостановления действия и аннулирования разрешений на добычу (вылов) водных биологических ресурсов, а также внесения в них изменений </w:t>
      </w:r>
    </w:p>
    <w:p w14:paraId="55F84D56" w14:textId="77777777" w:rsidR="00000000" w:rsidRPr="00B65248" w:rsidRDefault="00CC596D">
      <w:pPr>
        <w:pStyle w:val="FORMATTEXT"/>
        <w:jc w:val="center"/>
      </w:pPr>
      <w:r w:rsidRPr="00B65248">
        <w:t xml:space="preserve">(с изменениями на 31 декабря 2020 года) </w:t>
      </w:r>
    </w:p>
    <w:p w14:paraId="31BBB69B" w14:textId="77777777" w:rsidR="00000000" w:rsidRPr="00B65248" w:rsidRDefault="00CC596D">
      <w:pPr>
        <w:pStyle w:val="FORMATTEXT"/>
      </w:pPr>
      <w:r w:rsidRPr="00B65248">
        <w:t xml:space="preserve">      </w:t>
      </w:r>
    </w:p>
    <w:p w14:paraId="09593466" w14:textId="77777777" w:rsidR="00000000" w:rsidRPr="00B65248" w:rsidRDefault="00CC596D">
      <w:pPr>
        <w:pStyle w:val="FORMATTEXT"/>
      </w:pPr>
      <w:r w:rsidRPr="00B65248">
        <w:t xml:space="preserve">      </w:t>
      </w:r>
    </w:p>
    <w:p w14:paraId="3E3BE999" w14:textId="77777777" w:rsidR="00000000" w:rsidRPr="00B65248" w:rsidRDefault="00CC596D">
      <w:pPr>
        <w:pStyle w:val="HEADERTEXT"/>
        <w:rPr>
          <w:b/>
          <w:bCs/>
          <w:color w:val="auto"/>
        </w:rPr>
      </w:pPr>
    </w:p>
    <w:p w14:paraId="1B7D636F" w14:textId="77777777" w:rsidR="00000000" w:rsidRPr="00B65248" w:rsidRDefault="00CC596D">
      <w:pPr>
        <w:pStyle w:val="HEADERTEXT"/>
        <w:jc w:val="center"/>
        <w:rPr>
          <w:b/>
          <w:bCs/>
          <w:color w:val="auto"/>
        </w:rPr>
      </w:pPr>
      <w:r w:rsidRPr="00B65248">
        <w:rPr>
          <w:b/>
          <w:bCs/>
          <w:color w:val="auto"/>
        </w:rPr>
        <w:t xml:space="preserve"> I. Общие положения </w:t>
      </w:r>
    </w:p>
    <w:p w14:paraId="345C4C6D" w14:textId="77777777" w:rsidR="00000000" w:rsidRPr="00B65248" w:rsidRDefault="00CC596D">
      <w:pPr>
        <w:pStyle w:val="FORMATTEXT"/>
        <w:ind w:firstLine="568"/>
        <w:jc w:val="both"/>
      </w:pPr>
      <w:r w:rsidRPr="00B65248">
        <w:t>1. Настоящие Правила устанавливают порядок оформления, выдачи, регистрации, приостановления действия и аннулирования разрешений на добычу (вылов) водных биологических ресурсов (далее - разрешения), а также внесения в них</w:t>
      </w:r>
      <w:r w:rsidRPr="00B65248">
        <w:t xml:space="preserve"> изменений.</w:t>
      </w:r>
    </w:p>
    <w:p w14:paraId="53ECC6CA" w14:textId="77777777" w:rsidR="00000000" w:rsidRPr="00B65248" w:rsidRDefault="00CC596D">
      <w:pPr>
        <w:pStyle w:val="FORMATTEXT"/>
        <w:ind w:firstLine="568"/>
        <w:jc w:val="both"/>
      </w:pPr>
    </w:p>
    <w:p w14:paraId="3D932161" w14:textId="77777777" w:rsidR="00000000" w:rsidRPr="00B65248" w:rsidRDefault="00CC596D">
      <w:pPr>
        <w:pStyle w:val="FORMATTEXT"/>
        <w:ind w:firstLine="568"/>
        <w:jc w:val="both"/>
      </w:pPr>
      <w:r w:rsidRPr="00B65248">
        <w:t>Действие настоящих Правил не распространяется на выдачу разрешений на добычу (вылов) редких и находящихся под угрозой исчезновения видов водных биологических ресурсов, занесенных в Красную книгу Российской Федерации, в случаях, предусмотренных</w:t>
      </w:r>
      <w:r w:rsidRPr="00B65248">
        <w:t xml:space="preserve"> законодательством Российской Федерации. </w:t>
      </w:r>
    </w:p>
    <w:p w14:paraId="50745297" w14:textId="77777777" w:rsidR="00000000" w:rsidRPr="00B65248" w:rsidRDefault="00CC596D">
      <w:pPr>
        <w:pStyle w:val="FORMATTEXT"/>
        <w:ind w:firstLine="568"/>
        <w:jc w:val="both"/>
      </w:pPr>
      <w:r w:rsidRPr="00B65248">
        <w:t>(Абзац в редакции, введенной в действие постановлением Правительства Российской Федерации от 28 ноября 2011 года N 981. - См. предыдущую редакцию)</w:t>
      </w:r>
    </w:p>
    <w:p w14:paraId="19914838" w14:textId="77777777" w:rsidR="00000000" w:rsidRPr="00B65248" w:rsidRDefault="00CC596D">
      <w:pPr>
        <w:pStyle w:val="FORMATTEXT"/>
        <w:ind w:firstLine="568"/>
        <w:jc w:val="both"/>
      </w:pPr>
    </w:p>
    <w:p w14:paraId="758C4C41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2. Разрешение выдается при осуществлении: </w:t>
      </w:r>
    </w:p>
    <w:p w14:paraId="2256577F" w14:textId="77777777" w:rsidR="00000000" w:rsidRPr="00B65248" w:rsidRDefault="00CC596D">
      <w:pPr>
        <w:pStyle w:val="FORMATTEXT"/>
        <w:ind w:firstLine="568"/>
        <w:jc w:val="both"/>
      </w:pPr>
      <w:r w:rsidRPr="00B65248">
        <w:t>(Абзац в редакции, введ</w:t>
      </w:r>
      <w:r w:rsidRPr="00B65248">
        <w:t>енной в действие постановлением Правительства Российской Федерации от 28 ноября 2011 года N 981. - См. предыдущую редакцию)</w:t>
      </w:r>
    </w:p>
    <w:p w14:paraId="65675C9B" w14:textId="77777777" w:rsidR="00000000" w:rsidRPr="00B65248" w:rsidRDefault="00CC596D">
      <w:pPr>
        <w:pStyle w:val="FORMATTEXT"/>
        <w:ind w:firstLine="568"/>
        <w:jc w:val="both"/>
      </w:pPr>
    </w:p>
    <w:p w14:paraId="49588C5C" w14:textId="77777777" w:rsidR="00000000" w:rsidRPr="00B65248" w:rsidRDefault="00CC596D">
      <w:pPr>
        <w:pStyle w:val="FORMATTEXT"/>
        <w:ind w:firstLine="568"/>
        <w:jc w:val="both"/>
      </w:pPr>
      <w:r w:rsidRPr="00B65248">
        <w:t>а) промышленного рыболовства;</w:t>
      </w:r>
    </w:p>
    <w:p w14:paraId="650D8E65" w14:textId="77777777" w:rsidR="00000000" w:rsidRPr="00B65248" w:rsidRDefault="00CC596D">
      <w:pPr>
        <w:pStyle w:val="FORMATTEXT"/>
        <w:ind w:firstLine="568"/>
        <w:jc w:val="both"/>
      </w:pPr>
    </w:p>
    <w:p w14:paraId="541CA4E3" w14:textId="77777777" w:rsidR="00000000" w:rsidRPr="00B65248" w:rsidRDefault="00CC596D">
      <w:pPr>
        <w:pStyle w:val="FORMATTEXT"/>
        <w:ind w:firstLine="568"/>
        <w:jc w:val="both"/>
      </w:pPr>
      <w:r w:rsidRPr="00B65248">
        <w:t>б) прибрежного рыболовства;</w:t>
      </w:r>
    </w:p>
    <w:p w14:paraId="69EE7D64" w14:textId="77777777" w:rsidR="00000000" w:rsidRPr="00B65248" w:rsidRDefault="00CC596D">
      <w:pPr>
        <w:pStyle w:val="FORMATTEXT"/>
        <w:ind w:firstLine="568"/>
        <w:jc w:val="both"/>
      </w:pPr>
    </w:p>
    <w:p w14:paraId="7D4D58DD" w14:textId="77777777" w:rsidR="00000000" w:rsidRPr="00B65248" w:rsidRDefault="00CC596D">
      <w:pPr>
        <w:pStyle w:val="FORMATTEXT"/>
        <w:ind w:firstLine="568"/>
        <w:jc w:val="both"/>
      </w:pPr>
      <w:r w:rsidRPr="00B65248">
        <w:lastRenderedPageBreak/>
        <w:t>в) рыболовства в научно-исследовательских и контрольных целях;</w:t>
      </w:r>
    </w:p>
    <w:p w14:paraId="1B5719F0" w14:textId="77777777" w:rsidR="00000000" w:rsidRPr="00B65248" w:rsidRDefault="00CC596D">
      <w:pPr>
        <w:pStyle w:val="FORMATTEXT"/>
        <w:ind w:firstLine="568"/>
        <w:jc w:val="both"/>
      </w:pPr>
    </w:p>
    <w:p w14:paraId="778AC534" w14:textId="77777777" w:rsidR="00000000" w:rsidRPr="00B65248" w:rsidRDefault="00CC596D">
      <w:pPr>
        <w:pStyle w:val="FORMATTEXT"/>
        <w:ind w:firstLine="568"/>
        <w:jc w:val="both"/>
      </w:pPr>
      <w:r w:rsidRPr="00B65248">
        <w:t>г) рыбо</w:t>
      </w:r>
      <w:r w:rsidRPr="00B65248">
        <w:t>ловства в учебных и культурно-просветительских целях;</w:t>
      </w:r>
    </w:p>
    <w:p w14:paraId="21BC64DD" w14:textId="77777777" w:rsidR="00000000" w:rsidRPr="00B65248" w:rsidRDefault="00CC596D">
      <w:pPr>
        <w:pStyle w:val="FORMATTEXT"/>
        <w:ind w:firstLine="568"/>
        <w:jc w:val="both"/>
      </w:pPr>
    </w:p>
    <w:p w14:paraId="53762742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д) рыболовства в целях аквакультуры (рыбоводства); </w:t>
      </w:r>
    </w:p>
    <w:p w14:paraId="76CCF8EC" w14:textId="77777777" w:rsidR="00000000" w:rsidRPr="00B65248" w:rsidRDefault="00CC596D">
      <w:pPr>
        <w:pStyle w:val="FORMATTEXT"/>
        <w:ind w:firstLine="568"/>
        <w:jc w:val="both"/>
      </w:pPr>
      <w:r w:rsidRPr="00B65248">
        <w:t>(Подпункт в редакции, введенной в действие постановлением Правительства Российской Федерации от 28 ноября 2011 года N 981; в редакции, введенной в де</w:t>
      </w:r>
      <w:r w:rsidRPr="00B65248">
        <w:t xml:space="preserve">йствие с 11 марта 2014 года постановлением Правительства Российской Федерации от 25 февраля 2014 года N 141. - См. предыдущую редакцию) </w:t>
      </w:r>
    </w:p>
    <w:p w14:paraId="30766FCB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е) организации любительского рыболовства; </w:t>
      </w:r>
    </w:p>
    <w:p w14:paraId="4AAB948A" w14:textId="77777777" w:rsidR="00000000" w:rsidRPr="00B65248" w:rsidRDefault="00CC596D">
      <w:pPr>
        <w:pStyle w:val="FORMATTEXT"/>
        <w:ind w:firstLine="568"/>
        <w:jc w:val="both"/>
      </w:pPr>
      <w:r w:rsidRPr="00B65248">
        <w:t>(Подпункт в редакции, введенной в действие с 1 января 2020 года постановлени</w:t>
      </w:r>
      <w:r w:rsidRPr="00B65248">
        <w:t xml:space="preserve">ем Правительства Российской Федерации от 20 ноября 2019 года N 1476. - См. предыдущую редакцию) </w:t>
      </w:r>
    </w:p>
    <w:p w14:paraId="336E4B26" w14:textId="77777777" w:rsidR="00000000" w:rsidRPr="00B65248" w:rsidRDefault="00CC596D">
      <w:pPr>
        <w:pStyle w:val="FORMATTEXT"/>
        <w:ind w:firstLine="568"/>
        <w:jc w:val="both"/>
      </w:pPr>
      <w:r w:rsidRPr="00B65248">
        <w:t>ж) рыболовства в целях обеспечения традиционного образа жизни и осуществления традиционной хозяйственной деятельности коренных малочисленных народов Севера, С</w:t>
      </w:r>
      <w:r w:rsidRPr="00B65248">
        <w:t xml:space="preserve">ибири и Дальнего Востока Российской Федерации с предоставлением до 31 декабря 2018 г. рыбопромыслового участка и (или) с выделением рыболовного участка; </w:t>
      </w:r>
    </w:p>
    <w:p w14:paraId="2945C28E" w14:textId="77777777" w:rsidR="00000000" w:rsidRPr="00B65248" w:rsidRDefault="00CC596D">
      <w:pPr>
        <w:pStyle w:val="FORMATTEXT"/>
        <w:ind w:firstLine="568"/>
        <w:jc w:val="both"/>
      </w:pPr>
      <w:r w:rsidRPr="00B65248">
        <w:t>(Подпункт в редакции, введенной в действие с 1 января 2019 года постановлением Правительства Российско</w:t>
      </w:r>
      <w:r w:rsidRPr="00B65248">
        <w:t xml:space="preserve">й Федерации от 25 апреля 2018 года N 503. - См. предыдущую редакцию) </w:t>
      </w:r>
    </w:p>
    <w:p w14:paraId="74457B94" w14:textId="77777777" w:rsidR="00000000" w:rsidRPr="00B65248" w:rsidRDefault="00CC596D">
      <w:pPr>
        <w:pStyle w:val="FORMATTEXT"/>
        <w:ind w:firstLine="568"/>
        <w:jc w:val="both"/>
      </w:pPr>
      <w:r w:rsidRPr="00B65248">
        <w:t>з) добычи (вылова) водных биологических ресурсов в районах действия международных договоров Российской Федерации в области рыболовства и сохранения водных биологических ресурсов и в откр</w:t>
      </w:r>
      <w:r w:rsidRPr="00B65248">
        <w:t>ытом море в отношении судов, плавающих под Государственным флагом Российской Федерации и приписанных к портам Российской Федерации, если иное не предусмотрено международным договором Российской Федерации в области рыболовства и сохранения водных биологичес</w:t>
      </w:r>
      <w:r w:rsidRPr="00B65248">
        <w:t xml:space="preserve">ких ресурсов; </w:t>
      </w:r>
    </w:p>
    <w:p w14:paraId="28A2CD3C" w14:textId="77777777" w:rsidR="00000000" w:rsidRPr="00B65248" w:rsidRDefault="00CC596D">
      <w:pPr>
        <w:pStyle w:val="FORMATTEXT"/>
        <w:ind w:firstLine="568"/>
        <w:jc w:val="both"/>
      </w:pPr>
      <w:r w:rsidRPr="00B65248">
        <w:t>(Подпункт в редакции, введенной в действие с 6 сентября 2016 года постановлением Правительства Российской Федерации от 25 августа 2016 года N 841. - См. предыдущую редакцию)</w:t>
      </w:r>
    </w:p>
    <w:p w14:paraId="08A84301" w14:textId="77777777" w:rsidR="00000000" w:rsidRPr="00B65248" w:rsidRDefault="00CC596D">
      <w:pPr>
        <w:pStyle w:val="FORMATTEXT"/>
        <w:ind w:firstLine="568"/>
        <w:jc w:val="both"/>
      </w:pPr>
    </w:p>
    <w:p w14:paraId="3A1F266D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и) добычи (вылова) водных биологических ресурсов в исключительной </w:t>
      </w:r>
      <w:r w:rsidRPr="00B65248">
        <w:t xml:space="preserve">экономической зоне Российской Федерации иностранными юридическими и физическими лицами (далее - иностранные пользователи) в соответствии с международными договорами Российской Федерации в области рыболовства и сохранения водных биологических ресурсов. </w:t>
      </w:r>
    </w:p>
    <w:p w14:paraId="5811EBC1" w14:textId="77777777" w:rsidR="00000000" w:rsidRPr="00B65248" w:rsidRDefault="00CC596D">
      <w:pPr>
        <w:pStyle w:val="FORMATTEXT"/>
        <w:ind w:firstLine="568"/>
        <w:jc w:val="both"/>
      </w:pPr>
      <w:r w:rsidRPr="00B65248">
        <w:t>(Пу</w:t>
      </w:r>
      <w:r w:rsidRPr="00B65248">
        <w:t xml:space="preserve">нкт 2 в редакции постановления Правительства Российской Федерации от 30 декабря 2009 года N 1135. - См. предыдущую редакцию) </w:t>
      </w:r>
    </w:p>
    <w:p w14:paraId="428E21E1" w14:textId="77777777" w:rsidR="00000000" w:rsidRPr="00B65248" w:rsidRDefault="00CC596D">
      <w:pPr>
        <w:pStyle w:val="FORMATTEXT"/>
        <w:jc w:val="both"/>
      </w:pPr>
      <w:r w:rsidRPr="00B65248">
        <w:t xml:space="preserve">                 </w:t>
      </w:r>
    </w:p>
    <w:p w14:paraId="61B69B9D" w14:textId="77777777" w:rsidR="00000000" w:rsidRPr="00B65248" w:rsidRDefault="00CC596D">
      <w:pPr>
        <w:pStyle w:val="FORMATTEXT"/>
        <w:ind w:firstLine="568"/>
        <w:jc w:val="both"/>
      </w:pPr>
      <w:r w:rsidRPr="00B65248">
        <w:t>3. Выдача разрешений производится на основании заявлений, представленных российскими не находящимися под контрол</w:t>
      </w:r>
      <w:r w:rsidRPr="00B65248">
        <w:t>ем иностранного инвестора юридическими лицами или находящимися под контролем иностранного инвестора юридическими лицами в случае, если контроль иностранного инвестора в отношении таких юридических лиц установлен в порядке, предусмотренном Федеральным закон</w:t>
      </w:r>
      <w:r w:rsidRPr="00B65248">
        <w:t>ом "О порядке осуществления иностранных инвестиций в хозяйственные общества, имеющие стратегическое значение для обеспечения обороны страны и безопасности государства", индивидуальными предпринимателями и гражданами (далее - российские пользователи), а так</w:t>
      </w:r>
      <w:r w:rsidRPr="00B65248">
        <w:t xml:space="preserve">же иностранными пользователями с учетом требований, правил и ограничений рыболовства, установленных законодательством Российской Федерации (далее - заявление): </w:t>
      </w:r>
    </w:p>
    <w:p w14:paraId="357CBEF0" w14:textId="77777777" w:rsidR="00000000" w:rsidRPr="00B65248" w:rsidRDefault="00CC596D">
      <w:pPr>
        <w:pStyle w:val="FORMATTEXT"/>
        <w:ind w:firstLine="568"/>
        <w:jc w:val="both"/>
      </w:pPr>
      <w:r w:rsidRPr="00B65248">
        <w:t>(Абзац в редакции, введенной в действие с 12 сентября 2015 года постановлением Правительства Ро</w:t>
      </w:r>
      <w:r w:rsidRPr="00B65248">
        <w:t xml:space="preserve">ссийской Федерации от 29 августа 2015 года N 909. - См. предыдущую редакцию) </w:t>
      </w:r>
    </w:p>
    <w:p w14:paraId="0DB5BC0E" w14:textId="77777777" w:rsidR="00000000" w:rsidRPr="00B65248" w:rsidRDefault="00CC596D">
      <w:pPr>
        <w:pStyle w:val="FORMATTEXT"/>
        <w:ind w:firstLine="568"/>
        <w:jc w:val="both"/>
      </w:pPr>
      <w:r w:rsidRPr="00B65248">
        <w:t>Федеральным агентством по рыболовству - российским пользователям, намеревающимся осуществлять добычу (вылов) водных биологических ресурсов в районах действия Конвенции о сохранен</w:t>
      </w:r>
      <w:r w:rsidRPr="00B65248">
        <w:t>ии морских живых ресурсов Антарктики от 20 мая 1980 года и Международной конвенции о сохранении атлантических тунцов от 14 мая 1966 года, и иностранным пользователям;</w:t>
      </w:r>
    </w:p>
    <w:p w14:paraId="0FFC27C6" w14:textId="77777777" w:rsidR="00000000" w:rsidRPr="00B65248" w:rsidRDefault="00CC596D">
      <w:pPr>
        <w:pStyle w:val="FORMATTEXT"/>
        <w:ind w:firstLine="568"/>
        <w:jc w:val="both"/>
      </w:pPr>
    </w:p>
    <w:p w14:paraId="578EA3BB" w14:textId="77777777" w:rsidR="00000000" w:rsidRPr="00B65248" w:rsidRDefault="00CC596D">
      <w:pPr>
        <w:pStyle w:val="FORMATTEXT"/>
        <w:ind w:firstLine="568"/>
        <w:jc w:val="both"/>
      </w:pPr>
      <w:r w:rsidRPr="00B65248">
        <w:t>территориальными органами Федерального агентства по рыболовству - российским пользовател</w:t>
      </w:r>
      <w:r w:rsidRPr="00B65248">
        <w:t>ям (за исключением российских пользователей, намеревающихся осуществлять добычу (вылов) водных биологических ресурсов в районах действия Конвенции о сохранении морских живых ресурсов Антарктики от 20 мая 1980 года и Международной конвенции о сохранении атл</w:t>
      </w:r>
      <w:r w:rsidRPr="00B65248">
        <w:t>антических тунцов от 14 мая 1966 года).</w:t>
      </w:r>
    </w:p>
    <w:p w14:paraId="162C1DBE" w14:textId="77777777" w:rsidR="00000000" w:rsidRPr="00B65248" w:rsidRDefault="00CC596D">
      <w:pPr>
        <w:pStyle w:val="FORMATTEXT"/>
        <w:ind w:firstLine="568"/>
        <w:jc w:val="both"/>
      </w:pPr>
    </w:p>
    <w:p w14:paraId="357DCF93" w14:textId="77777777" w:rsidR="00000000" w:rsidRPr="00B65248" w:rsidRDefault="00CC596D">
      <w:pPr>
        <w:pStyle w:val="FORMATTEXT"/>
        <w:ind w:firstLine="568"/>
        <w:jc w:val="both"/>
      </w:pPr>
      <w:r w:rsidRPr="00B65248">
        <w:t>4. Подлинники разрешений и документ, позволяющий достоверно установить внесение изменений в такие разрешения посредством телеграфной, электронной и иной связи в случаях, установленных пунктом 17 настоящих Правил, до</w:t>
      </w:r>
      <w:r w:rsidRPr="00B65248">
        <w:t>лжны находиться на каждом судне, а также у лиц, осуществляющих добычу (вылов) водных биологических ресурсов без использования судов (абзац в редакции постановления Правительства Российской Федерации от 30 декабря 2009 года N 1135 - см. предыдущую редакцию)</w:t>
      </w:r>
      <w:r w:rsidRPr="00B65248">
        <w:t>.</w:t>
      </w:r>
    </w:p>
    <w:p w14:paraId="3691142B" w14:textId="77777777" w:rsidR="00000000" w:rsidRPr="00B65248" w:rsidRDefault="00CC596D">
      <w:pPr>
        <w:pStyle w:val="FORMATTEXT"/>
        <w:ind w:firstLine="568"/>
        <w:jc w:val="both"/>
      </w:pPr>
    </w:p>
    <w:p w14:paraId="76BF8052" w14:textId="77777777" w:rsidR="00000000" w:rsidRPr="00B65248" w:rsidRDefault="00CC596D">
      <w:pPr>
        <w:pStyle w:val="FORMATTEXT"/>
        <w:ind w:firstLine="568"/>
        <w:jc w:val="both"/>
      </w:pPr>
      <w:r w:rsidRPr="00B65248">
        <w:t>Разрешение выдается в отношении каждого судна, осуществляющего рыболовство.</w:t>
      </w:r>
    </w:p>
    <w:p w14:paraId="2BAACDAA" w14:textId="77777777" w:rsidR="00000000" w:rsidRPr="00B65248" w:rsidRDefault="00CC596D">
      <w:pPr>
        <w:pStyle w:val="FORMATTEXT"/>
        <w:ind w:firstLine="568"/>
        <w:jc w:val="both"/>
      </w:pPr>
    </w:p>
    <w:p w14:paraId="52A0C09C" w14:textId="77777777" w:rsidR="00000000" w:rsidRPr="00B65248" w:rsidRDefault="00CC596D">
      <w:pPr>
        <w:pStyle w:val="FORMATTEXT"/>
        <w:ind w:firstLine="568"/>
        <w:jc w:val="both"/>
      </w:pPr>
      <w:r w:rsidRPr="00B65248">
        <w:t>Если судно, зарегистрированное в одном из реестров судов Российской Федерации, не являющееся товаром Евразийского экономического союза и осуществляющее рыболовство в исключител</w:t>
      </w:r>
      <w:r w:rsidRPr="00B65248">
        <w:t>ьной экономической зоне Российской Федерации и на континентальном шельфе Российской Федерации, приобретено или построено за пределами таможенной территории Евразийского экономического союза, разрешение выдается при условии наличия сведений о таможенном дек</w:t>
      </w:r>
      <w:r w:rsidRPr="00B65248">
        <w:t xml:space="preserve">ларировании, совершенном в отношении указанного судна в период со дня его регистрации в одном из реестров судов Российской Федерации до дня подачи заявления. </w:t>
      </w:r>
    </w:p>
    <w:p w14:paraId="7C09EFF1" w14:textId="77777777" w:rsidR="00000000" w:rsidRPr="00B65248" w:rsidRDefault="00CC596D">
      <w:pPr>
        <w:pStyle w:val="FORMATTEXT"/>
        <w:ind w:firstLine="568"/>
        <w:jc w:val="both"/>
      </w:pPr>
      <w:r w:rsidRPr="00B65248">
        <w:t>(Абзац дополнительно включен с 1 января 2022 года постановлением Правительства Российской Федерац</w:t>
      </w:r>
      <w:r w:rsidRPr="00B65248">
        <w:t>ии от 31 декабря 2020 года N 2471)</w:t>
      </w:r>
    </w:p>
    <w:p w14:paraId="2446F780" w14:textId="77777777" w:rsidR="00000000" w:rsidRPr="00B65248" w:rsidRDefault="00CC596D">
      <w:pPr>
        <w:pStyle w:val="FORMATTEXT"/>
        <w:ind w:firstLine="568"/>
        <w:jc w:val="both"/>
      </w:pPr>
    </w:p>
    <w:p w14:paraId="5191A238" w14:textId="77777777" w:rsidR="00000000" w:rsidRPr="00B65248" w:rsidRDefault="00CC596D">
      <w:pPr>
        <w:pStyle w:val="FORMATTEXT"/>
        <w:ind w:firstLine="568"/>
        <w:jc w:val="both"/>
      </w:pPr>
      <w:r w:rsidRPr="00B65248">
        <w:t>5. Бланки разрешения являются документами строгой отчетности, имеют учетные серию и номер.</w:t>
      </w:r>
    </w:p>
    <w:p w14:paraId="5B092B70" w14:textId="77777777" w:rsidR="00000000" w:rsidRPr="00B65248" w:rsidRDefault="00CC596D">
      <w:pPr>
        <w:pStyle w:val="FORMATTEXT"/>
        <w:ind w:firstLine="568"/>
        <w:jc w:val="both"/>
      </w:pPr>
    </w:p>
    <w:p w14:paraId="09D45383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6. Формы бланков разрешений утверждаются Министерством сельского хозяйства Российской Федерации. </w:t>
      </w:r>
    </w:p>
    <w:p w14:paraId="31948AAE" w14:textId="77777777" w:rsidR="00000000" w:rsidRPr="00B65248" w:rsidRDefault="00CC596D">
      <w:pPr>
        <w:pStyle w:val="FORMATTEXT"/>
        <w:ind w:firstLine="568"/>
        <w:jc w:val="both"/>
      </w:pPr>
      <w:r w:rsidRPr="00B65248">
        <w:t>(Пункт в редакции, введенной в</w:t>
      </w:r>
      <w:r w:rsidRPr="00B65248">
        <w:t xml:space="preserve"> действие с 6 ноября 2012 года постановлением Правительства Российской Федерации от 22 октября 2012 года N 1082. - См. предыдущую редакцию)</w:t>
      </w:r>
    </w:p>
    <w:p w14:paraId="2A98F0A1" w14:textId="77777777" w:rsidR="00000000" w:rsidRPr="00B65248" w:rsidRDefault="00CC596D">
      <w:pPr>
        <w:pStyle w:val="FORMATTEXT"/>
        <w:ind w:firstLine="568"/>
        <w:jc w:val="both"/>
      </w:pPr>
    </w:p>
    <w:p w14:paraId="48542BE7" w14:textId="77777777" w:rsidR="00000000" w:rsidRPr="00B65248" w:rsidRDefault="00CC596D">
      <w:pPr>
        <w:pStyle w:val="FORMATTEXT"/>
        <w:ind w:firstLine="568"/>
        <w:jc w:val="both"/>
      </w:pPr>
      <w:r w:rsidRPr="00B65248">
        <w:t>7. Если международными договорами Российской Федерации в области рыболовства и сохранения водных биологических ресу</w:t>
      </w:r>
      <w:r w:rsidRPr="00B65248">
        <w:t>рсов, а также решениями, принимаемыми на заседаниях (сессиях) международных смешанных комиссий, созданных в рамках указанных договоров, установлен иной порядок оформления, выдачи и регистрации разрешений, а также внесения в них изменений, применяются прави</w:t>
      </w:r>
      <w:r w:rsidRPr="00B65248">
        <w:t>ла, установленные этими международными договорами или решениями комиссий.</w:t>
      </w:r>
    </w:p>
    <w:p w14:paraId="60250778" w14:textId="77777777" w:rsidR="00000000" w:rsidRPr="00B65248" w:rsidRDefault="00CC596D">
      <w:pPr>
        <w:pStyle w:val="FORMATTEXT"/>
        <w:ind w:firstLine="568"/>
        <w:jc w:val="both"/>
      </w:pPr>
    </w:p>
    <w:p w14:paraId="079C7C89" w14:textId="77777777" w:rsidR="00000000" w:rsidRPr="00B65248" w:rsidRDefault="00CC596D">
      <w:pPr>
        <w:pStyle w:val="HEADERTEXT"/>
        <w:rPr>
          <w:b/>
          <w:bCs/>
          <w:color w:val="auto"/>
        </w:rPr>
      </w:pPr>
    </w:p>
    <w:p w14:paraId="19624380" w14:textId="77777777" w:rsidR="00000000" w:rsidRPr="00B65248" w:rsidRDefault="00CC596D">
      <w:pPr>
        <w:pStyle w:val="HEADERTEXT"/>
        <w:jc w:val="center"/>
        <w:rPr>
          <w:b/>
          <w:bCs/>
          <w:color w:val="auto"/>
        </w:rPr>
      </w:pPr>
      <w:r w:rsidRPr="00B65248">
        <w:rPr>
          <w:b/>
          <w:bCs/>
          <w:color w:val="auto"/>
        </w:rPr>
        <w:t xml:space="preserve"> II. Порядок представления заявлений </w:t>
      </w:r>
    </w:p>
    <w:p w14:paraId="69C45406" w14:textId="77777777" w:rsidR="00000000" w:rsidRPr="00B65248" w:rsidRDefault="00CC596D">
      <w:pPr>
        <w:pStyle w:val="FORMATTEXT"/>
        <w:ind w:firstLine="568"/>
        <w:jc w:val="both"/>
      </w:pPr>
      <w:r w:rsidRPr="00B65248">
        <w:t>8. Заявление подается в Федеральное агентство по рыболовству (его территориальные органы) в письменной форме непосредственно российским или и</w:t>
      </w:r>
      <w:r w:rsidRPr="00B65248">
        <w:t>ностранным пользователем или почтовым отправлением либо в электронной форме, в том числе в виде электронного документа, подписанного электронной подписью, или с использованием федеральной государственной информационной системы "Единый портал государственны</w:t>
      </w:r>
      <w:r w:rsidRPr="00B65248">
        <w:t>х и муниципальных услуг (функций)".</w:t>
      </w:r>
    </w:p>
    <w:p w14:paraId="2BD851CF" w14:textId="77777777" w:rsidR="00000000" w:rsidRPr="00B65248" w:rsidRDefault="00CC596D">
      <w:pPr>
        <w:pStyle w:val="FORMATTEXT"/>
        <w:ind w:firstLine="568"/>
        <w:jc w:val="both"/>
      </w:pPr>
    </w:p>
    <w:p w14:paraId="24C72DB2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Российский пользователь подает заявление на русском языке, иностранный пользователь - на русском языке и языке государства иностранного пользователя. </w:t>
      </w:r>
    </w:p>
    <w:p w14:paraId="0830C1AF" w14:textId="77777777" w:rsidR="00000000" w:rsidRPr="00B65248" w:rsidRDefault="00CC596D">
      <w:pPr>
        <w:pStyle w:val="FORMATTEXT"/>
        <w:ind w:firstLine="568"/>
        <w:jc w:val="both"/>
      </w:pPr>
      <w:r w:rsidRPr="00B65248">
        <w:t>(Пункт в редакции, введенной в действие постановлением Правительства</w:t>
      </w:r>
      <w:r w:rsidRPr="00B65248">
        <w:t xml:space="preserve"> Российской Федерации от 28 ноября 2011 года N 981. - См. предыдущую редакцию)</w:t>
      </w:r>
    </w:p>
    <w:p w14:paraId="51831D02" w14:textId="77777777" w:rsidR="00000000" w:rsidRPr="00B65248" w:rsidRDefault="00CC596D">
      <w:pPr>
        <w:pStyle w:val="FORMATTEXT"/>
        <w:ind w:firstLine="568"/>
        <w:jc w:val="both"/>
      </w:pPr>
    </w:p>
    <w:p w14:paraId="2DFCA5AD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9. Заявление оформляется по форме, утверждаемой Министерством сельского хозяйства Российской Федерации. </w:t>
      </w:r>
    </w:p>
    <w:p w14:paraId="506CB06B" w14:textId="77777777" w:rsidR="00000000" w:rsidRPr="00B65248" w:rsidRDefault="00CC596D">
      <w:pPr>
        <w:pStyle w:val="FORMATTEXT"/>
        <w:ind w:firstLine="568"/>
        <w:jc w:val="both"/>
      </w:pPr>
      <w:r w:rsidRPr="00B65248">
        <w:t>(Пункт в редакции, введенной в действие с 6 ноября 2012 года постановле</w:t>
      </w:r>
      <w:r w:rsidRPr="00B65248">
        <w:t>нием Правительства Российской Федерации от 22 октября 2012 года N 1082. - См. предыдущую редакцию)</w:t>
      </w:r>
    </w:p>
    <w:p w14:paraId="74B8D927" w14:textId="77777777" w:rsidR="00000000" w:rsidRPr="00B65248" w:rsidRDefault="00CC596D">
      <w:pPr>
        <w:pStyle w:val="FORMATTEXT"/>
        <w:ind w:firstLine="568"/>
        <w:jc w:val="both"/>
      </w:pPr>
    </w:p>
    <w:p w14:paraId="726F96AA" w14:textId="77777777" w:rsidR="00000000" w:rsidRPr="00B65248" w:rsidRDefault="00CC596D">
      <w:pPr>
        <w:pStyle w:val="FORMATTEXT"/>
        <w:ind w:firstLine="568"/>
        <w:jc w:val="both"/>
      </w:pPr>
      <w:r w:rsidRPr="00B65248">
        <w:t>10. В заявлении указываются:</w:t>
      </w:r>
    </w:p>
    <w:p w14:paraId="3DF3EE5F" w14:textId="77777777" w:rsidR="00000000" w:rsidRPr="00B65248" w:rsidRDefault="00CC596D">
      <w:pPr>
        <w:pStyle w:val="FORMATTEXT"/>
        <w:ind w:firstLine="568"/>
        <w:jc w:val="both"/>
      </w:pPr>
    </w:p>
    <w:p w14:paraId="520C7AAB" w14:textId="77777777" w:rsidR="00000000" w:rsidRPr="00B65248" w:rsidRDefault="00CC596D">
      <w:pPr>
        <w:pStyle w:val="FORMATTEXT"/>
        <w:ind w:firstLine="568"/>
        <w:jc w:val="both"/>
      </w:pPr>
      <w:r w:rsidRPr="00B65248">
        <w:t>а) основание для выдачи разрешения - реквизиты акта Федерального агентства по рыболовству или органа исполнительной власти суб</w:t>
      </w:r>
      <w:r w:rsidRPr="00B65248">
        <w:t>ъекта Российской Федерации, предусматривающего выделение российскому пользователю квот добычи (вылова) водных биологических ресурсов, договора о закреплении доли квоты добычи (вылова) водных биологических ресурсов, договора пользования водными биологически</w:t>
      </w:r>
      <w:r w:rsidRPr="00B65248">
        <w:t>ми ресурсами (в отношении тех видов водных биологических ресурсов, общий допустимый улов которых не устанавливается), договора о предоставлении рыбопромыслового участка, заключенного до 31 декабря 2018 г., договора пользования рыболовным участком, договора</w:t>
      </w:r>
      <w:r w:rsidRPr="00B65248">
        <w:t xml:space="preserve"> о закреплении и предоставлении доли квоты добычи (вылова) водных биологических ресурсов, предоставленной на инвестиционные цели в области рыболовства для осуществления промышленного рыболовства и (или) прибрежного рыболовства, договора о закреплении и пре</w:t>
      </w:r>
      <w:r w:rsidRPr="00B65248">
        <w:t xml:space="preserve">доставлении доли квоты добычи (вылова) крабов, предоставленной в инвестиционных целях в области рыболовства, для осуществления промышленного рыболовства и (или) прибрежного рыболовства (далее - квота добычи (вылова) крабов в инвестиционных целях), решения </w:t>
      </w:r>
      <w:r w:rsidRPr="00B65248">
        <w:t>о предоставлении водных биологических ресурсов в пользование, решения комиссии по регулированию добычи (вылова) анадромных видов рыб, программы выполнения работ при осуществлении рыболовства в научно-исследовательских и контрольных целях, учебного плана, п</w:t>
      </w:r>
      <w:r w:rsidRPr="00B65248">
        <w:t xml:space="preserve">лана культурно-просветительской деятельности, программы выполнения работ в области аквакультуры (рыбоводства), акта, предусматривающего выделение квот добычи (вылова) водных </w:t>
      </w:r>
      <w:r w:rsidRPr="00B65248">
        <w:lastRenderedPageBreak/>
        <w:t>биологических ресурсов в соответствии с международным договором Российской Федерац</w:t>
      </w:r>
      <w:r w:rsidRPr="00B65248">
        <w:t xml:space="preserve">ии в области рыболовства и сохранения водных биологических ресурсов; </w:t>
      </w:r>
    </w:p>
    <w:p w14:paraId="43CAC8E3" w14:textId="77777777" w:rsidR="00000000" w:rsidRPr="00B65248" w:rsidRDefault="00CC596D">
      <w:pPr>
        <w:pStyle w:val="FORMATTEXT"/>
        <w:ind w:firstLine="568"/>
        <w:jc w:val="both"/>
      </w:pPr>
      <w:r w:rsidRPr="00B65248">
        <w:t>(Подпункт в редакции, введенной в действие постановлением Правительства Российской Федерации от 28 ноября 2011 года N 981; в редакции, введенной в действие с 11 марта 2014 года постановл</w:t>
      </w:r>
      <w:r w:rsidRPr="00B65248">
        <w:t xml:space="preserve">ением Правительства Российской Федерации от 25 февраля 2014 года N 141; в редакции, введенной в действие с 1 января 2019 года постановлением Правительства Российской Федерации от 25 апреля 2018 года N 503; в редакции, введенной в действие с 30 апреля 2020 </w:t>
      </w:r>
      <w:r w:rsidRPr="00B65248">
        <w:t xml:space="preserve">года постановлением Правительства Российской Федерации от 18 апреля 2020 года N 549. - См. предыдущую редакцию) </w:t>
      </w:r>
    </w:p>
    <w:p w14:paraId="55899357" w14:textId="77777777" w:rsidR="00000000" w:rsidRPr="00B65248" w:rsidRDefault="00CC596D">
      <w:pPr>
        <w:pStyle w:val="FORMATTEXT"/>
        <w:ind w:firstLine="568"/>
        <w:jc w:val="both"/>
      </w:pPr>
    </w:p>
    <w:p w14:paraId="19E65982" w14:textId="77777777" w:rsidR="00000000" w:rsidRPr="00B65248" w:rsidRDefault="00CC596D">
      <w:pPr>
        <w:pStyle w:val="FORMATTEXT"/>
        <w:ind w:firstLine="568"/>
        <w:jc w:val="both"/>
      </w:pPr>
      <w:r w:rsidRPr="00B65248">
        <w:t>б) сведения о российском или иностранном пользователе (для иностранных юридических лиц - наименование и место нахождения, для российских юриди</w:t>
      </w:r>
      <w:r w:rsidRPr="00B65248">
        <w:t>ческих лиц - наименование, место нахождения, идентификационный номер налогоплательщика, код причины постановки на учет и код по общероссийскому классификатору административно-территориальных образований, для иностранных граждан - фамилия, имя, отчество и д</w:t>
      </w:r>
      <w:r w:rsidRPr="00B65248">
        <w:t>омашний адрес, для российских граждан - фамилия, имя, отчество, домашний адрес и паспортные данные);</w:t>
      </w:r>
    </w:p>
    <w:p w14:paraId="35048F18" w14:textId="77777777" w:rsidR="00000000" w:rsidRPr="00B65248" w:rsidRDefault="00CC596D">
      <w:pPr>
        <w:pStyle w:val="FORMATTEXT"/>
        <w:ind w:firstLine="568"/>
        <w:jc w:val="both"/>
      </w:pPr>
    </w:p>
    <w:p w14:paraId="0AF24E69" w14:textId="77777777" w:rsidR="00000000" w:rsidRPr="00B65248" w:rsidRDefault="00CC596D">
      <w:pPr>
        <w:pStyle w:val="FORMATTEXT"/>
        <w:ind w:firstLine="568"/>
        <w:jc w:val="both"/>
      </w:pPr>
      <w:r w:rsidRPr="00B65248">
        <w:t>в) вид рыболовства;</w:t>
      </w:r>
    </w:p>
    <w:p w14:paraId="0CB6B896" w14:textId="77777777" w:rsidR="00000000" w:rsidRPr="00B65248" w:rsidRDefault="00CC596D">
      <w:pPr>
        <w:pStyle w:val="FORMATTEXT"/>
        <w:ind w:firstLine="568"/>
        <w:jc w:val="both"/>
      </w:pPr>
    </w:p>
    <w:p w14:paraId="58D40CEF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г) сведения о районе добычи (вылова) и (или) предоставленном в установленном порядке до 31 декабря 2018 г. рыбопромысловом участке и </w:t>
      </w:r>
      <w:r w:rsidRPr="00B65248">
        <w:t xml:space="preserve">(или) рыболовном участке (порядковый номер, наименование участка и (или) границы акватории); </w:t>
      </w:r>
    </w:p>
    <w:p w14:paraId="5A0120BD" w14:textId="77777777" w:rsidR="00000000" w:rsidRPr="00B65248" w:rsidRDefault="00CC596D">
      <w:pPr>
        <w:pStyle w:val="FORMATTEXT"/>
        <w:ind w:firstLine="568"/>
        <w:jc w:val="both"/>
      </w:pPr>
      <w:r w:rsidRPr="00B65248">
        <w:t>(Подпункт в редакции, введенной в действие с 1 января 2019 года постановлением Правительства Российской Федерации от 25 апреля 2018 года N 503. - См. предыдущую р</w:t>
      </w:r>
      <w:r w:rsidRPr="00B65248">
        <w:t>едакцию)</w:t>
      </w:r>
    </w:p>
    <w:p w14:paraId="7851CC6C" w14:textId="77777777" w:rsidR="00000000" w:rsidRPr="00B65248" w:rsidRDefault="00CC596D">
      <w:pPr>
        <w:pStyle w:val="FORMATTEXT"/>
        <w:ind w:firstLine="568"/>
        <w:jc w:val="both"/>
      </w:pPr>
    </w:p>
    <w:p w14:paraId="751C3C4C" w14:textId="77777777" w:rsidR="00000000" w:rsidRPr="00B65248" w:rsidRDefault="00CC596D">
      <w:pPr>
        <w:pStyle w:val="FORMATTEXT"/>
        <w:ind w:firstLine="568"/>
        <w:jc w:val="both"/>
      </w:pPr>
      <w:r w:rsidRPr="00B65248">
        <w:t>д) виды водных биологических ресурсов, добыча (вылов) которых будет осуществляться;</w:t>
      </w:r>
    </w:p>
    <w:p w14:paraId="5742338F" w14:textId="77777777" w:rsidR="00000000" w:rsidRPr="00B65248" w:rsidRDefault="00CC596D">
      <w:pPr>
        <w:pStyle w:val="FORMATTEXT"/>
        <w:ind w:firstLine="568"/>
        <w:jc w:val="both"/>
      </w:pPr>
    </w:p>
    <w:p w14:paraId="21C0C9D8" w14:textId="77777777" w:rsidR="00000000" w:rsidRPr="00B65248" w:rsidRDefault="00CC596D">
      <w:pPr>
        <w:pStyle w:val="FORMATTEXT"/>
        <w:ind w:firstLine="568"/>
        <w:jc w:val="both"/>
      </w:pPr>
      <w:r w:rsidRPr="00B65248">
        <w:t>е) квоты добычи (вылова) водных биологических ресурсов (при осуществлении добычи (вылова) водных биологических ресурсов с использованием судов - квоты добычи (вы</w:t>
      </w:r>
      <w:r w:rsidRPr="00B65248">
        <w:t>лова) водных биологических ресурсов для каждого судна) - если они установлены (подпункт в редакции постановления Правительства Российской Федерации от 30 декабря 2009 года N 1135 - см. предыдущую редакцию);</w:t>
      </w:r>
    </w:p>
    <w:p w14:paraId="7C0C3596" w14:textId="77777777" w:rsidR="00000000" w:rsidRPr="00B65248" w:rsidRDefault="00CC596D">
      <w:pPr>
        <w:pStyle w:val="FORMATTEXT"/>
        <w:ind w:firstLine="568"/>
        <w:jc w:val="both"/>
      </w:pPr>
    </w:p>
    <w:p w14:paraId="7B70BEB0" w14:textId="77777777" w:rsidR="00000000" w:rsidRPr="00B65248" w:rsidRDefault="00CC596D">
      <w:pPr>
        <w:pStyle w:val="FORMATTEXT"/>
        <w:ind w:firstLine="568"/>
        <w:jc w:val="both"/>
      </w:pPr>
      <w:r w:rsidRPr="00B65248">
        <w:t>ж) объем добычи (вылова) водных биологических ре</w:t>
      </w:r>
      <w:r w:rsidRPr="00B65248">
        <w:t>сурсов, общий допустимый улов которых не устанавливается (при осуществлении добычи (вылова) водных биологических ресурсов с использованием судов - объем добычи (вылова) водных биологических ресурсов для каждого судна);</w:t>
      </w:r>
    </w:p>
    <w:p w14:paraId="2F50683D" w14:textId="77777777" w:rsidR="00000000" w:rsidRPr="00B65248" w:rsidRDefault="00CC596D">
      <w:pPr>
        <w:pStyle w:val="FORMATTEXT"/>
        <w:ind w:firstLine="568"/>
        <w:jc w:val="both"/>
      </w:pPr>
    </w:p>
    <w:p w14:paraId="3ABBC134" w14:textId="77777777" w:rsidR="00000000" w:rsidRPr="00B65248" w:rsidRDefault="00CC596D">
      <w:pPr>
        <w:pStyle w:val="FORMATTEXT"/>
        <w:ind w:firstLine="568"/>
        <w:jc w:val="both"/>
      </w:pPr>
      <w:r w:rsidRPr="00B65248">
        <w:t>з) орудия, способы и срок добычи (в</w:t>
      </w:r>
      <w:r w:rsidRPr="00B65248">
        <w:t>ылова) водных биологических ресурсов;</w:t>
      </w:r>
    </w:p>
    <w:p w14:paraId="4FEFC7F3" w14:textId="77777777" w:rsidR="00000000" w:rsidRPr="00B65248" w:rsidRDefault="00CC596D">
      <w:pPr>
        <w:pStyle w:val="FORMATTEXT"/>
        <w:ind w:firstLine="568"/>
        <w:jc w:val="both"/>
      </w:pPr>
    </w:p>
    <w:p w14:paraId="3CD689DF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и) фамилия, имя и отчество капитана судна или судоводителя (при осуществлении добычи (вылова) водных биологических ресурсов с использованием судов); </w:t>
      </w:r>
    </w:p>
    <w:p w14:paraId="0D740CA0" w14:textId="77777777" w:rsidR="00000000" w:rsidRPr="00B65248" w:rsidRDefault="00CC596D">
      <w:pPr>
        <w:pStyle w:val="FORMATTEXT"/>
        <w:ind w:firstLine="568"/>
        <w:jc w:val="both"/>
      </w:pPr>
      <w:r w:rsidRPr="00B65248">
        <w:t>(Подпункт в редакции, введенной в действие с 1 октября 2020 года по</w:t>
      </w:r>
      <w:r w:rsidRPr="00B65248">
        <w:t>становлением Правительства Российской Федерации от 21 сентября 2020 года N 1510. - См. предыдущую редакцию)</w:t>
      </w:r>
    </w:p>
    <w:p w14:paraId="38151D15" w14:textId="77777777" w:rsidR="00000000" w:rsidRPr="00B65248" w:rsidRDefault="00CC596D">
      <w:pPr>
        <w:pStyle w:val="FORMATTEXT"/>
        <w:ind w:firstLine="568"/>
        <w:jc w:val="both"/>
      </w:pPr>
    </w:p>
    <w:p w14:paraId="1D0988FF" w14:textId="77777777" w:rsidR="00000000" w:rsidRPr="00B65248" w:rsidRDefault="00CC596D">
      <w:pPr>
        <w:pStyle w:val="FORMATTEXT"/>
        <w:ind w:firstLine="568"/>
        <w:jc w:val="both"/>
      </w:pPr>
      <w:r w:rsidRPr="00B65248">
        <w:t>к) адрес капитана судна или судоводителя (для судна под флагом иностранного государства при осуществлении добычи (вылова) водных биологических ресу</w:t>
      </w:r>
      <w:r w:rsidRPr="00B65248">
        <w:t xml:space="preserve">рсов с использованием судов); </w:t>
      </w:r>
    </w:p>
    <w:p w14:paraId="11D9545D" w14:textId="77777777" w:rsidR="00000000" w:rsidRPr="00B65248" w:rsidRDefault="00CC596D">
      <w:pPr>
        <w:pStyle w:val="FORMATTEXT"/>
        <w:ind w:firstLine="568"/>
        <w:jc w:val="both"/>
      </w:pPr>
      <w:r w:rsidRPr="00B65248">
        <w:t>(Подпункт в редакции, введенной в действие с 1 октября 2020 года постановлением Правительства Российской Федерации от 21 сентября 2020 года N 1510. - См. предыдущую редакцию)</w:t>
      </w:r>
    </w:p>
    <w:p w14:paraId="59863053" w14:textId="77777777" w:rsidR="00000000" w:rsidRPr="00B65248" w:rsidRDefault="00CC596D">
      <w:pPr>
        <w:pStyle w:val="FORMATTEXT"/>
        <w:ind w:firstLine="568"/>
        <w:jc w:val="both"/>
      </w:pPr>
    </w:p>
    <w:p w14:paraId="0BF8D75E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л) тип судна, название, бортовой номер, позывной </w:t>
      </w:r>
      <w:r w:rsidRPr="00B65248">
        <w:t>сигнал, морской порт приписки, наименование и место нахождения собственника судна, а в случае, если судно, плавающее под Государственным флагом Российской Федерации, приобретено или построено за пределами таможенной территории Евразийского экономического с</w:t>
      </w:r>
      <w:r w:rsidRPr="00B65248">
        <w:t>оюза, - сведения о таможенном декларировании, совершенном в отношении указанного судна в период со дня его регистрации в одном из реестров судов Российской Федерации до дня подачи заявления (при осуществлении добычи (вылова) водных биологических ресурсов с</w:t>
      </w:r>
      <w:r w:rsidRPr="00B65248">
        <w:t xml:space="preserve"> использованием судов); </w:t>
      </w:r>
    </w:p>
    <w:p w14:paraId="646AE43F" w14:textId="77777777" w:rsidR="00000000" w:rsidRPr="00B65248" w:rsidRDefault="00CC596D">
      <w:pPr>
        <w:pStyle w:val="FORMATTEXT"/>
        <w:ind w:firstLine="568"/>
        <w:jc w:val="both"/>
      </w:pPr>
      <w:r w:rsidRPr="00B65248">
        <w:t>(Подпункт в редакции, введенной в действие с 1 января 2022 года постановлением Правительства Российской Федерации от 31 декабря 2020 года N 2471. - См. предыдущую редакцию)</w:t>
      </w:r>
    </w:p>
    <w:p w14:paraId="73C34071" w14:textId="77777777" w:rsidR="00000000" w:rsidRPr="00B65248" w:rsidRDefault="00CC596D">
      <w:pPr>
        <w:pStyle w:val="FORMATTEXT"/>
        <w:ind w:firstLine="568"/>
        <w:jc w:val="both"/>
      </w:pPr>
    </w:p>
    <w:p w14:paraId="248C1D0C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м) национальная принадлежность судна, мощность двигателя </w:t>
      </w:r>
      <w:r w:rsidRPr="00B65248">
        <w:t xml:space="preserve">(в лошадиных силах или киловаттах), максимальная скорость (в узлах), численность экипажа, тоннаж судна (в брутто-регистровых тоннах), условия радиосвязи (контрольные частоты, рабочие частоты, частоты </w:t>
      </w:r>
      <w:r w:rsidRPr="00B65248">
        <w:lastRenderedPageBreak/>
        <w:t>радиотелефона), морозильные камеры, их количество и обща</w:t>
      </w:r>
      <w:r w:rsidRPr="00B65248">
        <w:t>я вместимость (в тоннах или кубических метрах), а также грузовые трюмы, их количество и общая вместимость (в кубических метрах) - для судна под флагом иностранного государства (при осуществлении добычи (вылова) водных биологических ресурсов с использование</w:t>
      </w:r>
      <w:r w:rsidRPr="00B65248">
        <w:t>м судов);</w:t>
      </w:r>
    </w:p>
    <w:p w14:paraId="2E4321B6" w14:textId="77777777" w:rsidR="00000000" w:rsidRPr="00B65248" w:rsidRDefault="00CC596D">
      <w:pPr>
        <w:pStyle w:val="FORMATTEXT"/>
        <w:ind w:firstLine="568"/>
        <w:jc w:val="both"/>
      </w:pPr>
    </w:p>
    <w:p w14:paraId="6071207A" w14:textId="77777777" w:rsidR="00000000" w:rsidRPr="00B65248" w:rsidRDefault="00CC596D">
      <w:pPr>
        <w:pStyle w:val="FORMATTEXT"/>
        <w:ind w:firstLine="568"/>
        <w:jc w:val="both"/>
      </w:pPr>
      <w:r w:rsidRPr="00B65248">
        <w:t>н) фамилия, имя, отчество и должность лица, ответственного за добычу (вылов) водных биологических ресурсов (при осуществлении добычи (вылова) водных биологических ресурсов без использования судна);</w:t>
      </w:r>
    </w:p>
    <w:p w14:paraId="6EF7CE98" w14:textId="77777777" w:rsidR="00000000" w:rsidRPr="00B65248" w:rsidRDefault="00CC596D">
      <w:pPr>
        <w:pStyle w:val="FORMATTEXT"/>
        <w:ind w:firstLine="568"/>
        <w:jc w:val="both"/>
      </w:pPr>
    </w:p>
    <w:p w14:paraId="33BD9B19" w14:textId="77777777" w:rsidR="00000000" w:rsidRPr="00B65248" w:rsidRDefault="00CC596D">
      <w:pPr>
        <w:pStyle w:val="FORMATTEXT"/>
        <w:ind w:firstLine="568"/>
        <w:jc w:val="both"/>
      </w:pPr>
      <w:r w:rsidRPr="00B65248">
        <w:t>о) фамилия, имя, отчество и должность лица, от</w:t>
      </w:r>
      <w:r w:rsidRPr="00B65248">
        <w:t>ветственного за реализацию программы выполнения работ при осуществлении рыболовства в научно-исследовательских и контрольных целях, учебного плана, плана культурно-просветительской деятельности или программы выполнения работ в области аквакультуры (рыбовод</w:t>
      </w:r>
      <w:r w:rsidRPr="00B65248">
        <w:t xml:space="preserve">ства), утверждаемых в установленном порядке (при осуществлении рыболовства в научно-исследовательских и контрольных целях, в учебных и культурно-просветительских целях, в целях аквакультуры (рыбоводства); </w:t>
      </w:r>
    </w:p>
    <w:p w14:paraId="0BF3EDEB" w14:textId="77777777" w:rsidR="00000000" w:rsidRPr="00B65248" w:rsidRDefault="00CC596D">
      <w:pPr>
        <w:pStyle w:val="FORMATTEXT"/>
        <w:ind w:firstLine="568"/>
        <w:jc w:val="both"/>
      </w:pPr>
      <w:r w:rsidRPr="00B65248">
        <w:t>(Подпункт в редакции, введенной в действие постано</w:t>
      </w:r>
      <w:r w:rsidRPr="00B65248">
        <w:t>влением Правительства Российской Федерации от 28 ноября 2011 года N 981; в редакции, введенной в действие с 11 марта 2014 года постановлением Правительства Российской Федерации от 25 февраля 2014 года N 141. - См. предыдущую редакцию)</w:t>
      </w:r>
    </w:p>
    <w:p w14:paraId="27FB1010" w14:textId="77777777" w:rsidR="00000000" w:rsidRPr="00B65248" w:rsidRDefault="00CC596D">
      <w:pPr>
        <w:pStyle w:val="FORMATTEXT"/>
        <w:ind w:firstLine="568"/>
        <w:jc w:val="both"/>
      </w:pPr>
    </w:p>
    <w:p w14:paraId="65A3F86C" w14:textId="77777777" w:rsidR="00000000" w:rsidRPr="00B65248" w:rsidRDefault="00CC596D">
      <w:pPr>
        <w:pStyle w:val="FORMATTEXT"/>
        <w:ind w:firstLine="568"/>
        <w:jc w:val="both"/>
      </w:pPr>
      <w:r w:rsidRPr="00B65248">
        <w:t>п) фамилия, имя, отч</w:t>
      </w:r>
      <w:r w:rsidRPr="00B65248">
        <w:t xml:space="preserve">ество и должность лица, ответственного за организацию любительского рыболовства (при осуществлении организации любительского рыболовства);      </w:t>
      </w:r>
    </w:p>
    <w:p w14:paraId="5E7E336E" w14:textId="77777777" w:rsidR="00000000" w:rsidRPr="00B65248" w:rsidRDefault="00CC596D">
      <w:pPr>
        <w:pStyle w:val="FORMATTEXT"/>
        <w:ind w:firstLine="568"/>
        <w:jc w:val="both"/>
      </w:pPr>
      <w:r w:rsidRPr="00B65248">
        <w:t>(Подпункт дополнительно включен постановлением Правительства Российской Федерации от 30 декабря 2009 года N 113</w:t>
      </w:r>
      <w:r w:rsidRPr="00B65248">
        <w:t>5; в редакции, введенной в действие с 1 января 2020 года постановлением Правительства Российской Федерации от 20 ноября 2019 года N 1476. - См. предыдущую редакцию)</w:t>
      </w:r>
    </w:p>
    <w:p w14:paraId="2A87E7E4" w14:textId="77777777" w:rsidR="00000000" w:rsidRPr="00B65248" w:rsidRDefault="00CC596D">
      <w:pPr>
        <w:pStyle w:val="FORMATTEXT"/>
        <w:ind w:firstLine="568"/>
        <w:jc w:val="both"/>
      </w:pPr>
    </w:p>
    <w:p w14:paraId="3AD7E301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р) сведения о нахождении или </w:t>
      </w:r>
      <w:proofErr w:type="spellStart"/>
      <w:r w:rsidRPr="00B65248">
        <w:t>ненахождении</w:t>
      </w:r>
      <w:proofErr w:type="spellEnd"/>
      <w:r w:rsidRPr="00B65248">
        <w:t xml:space="preserve"> заявителя под контролем иностранного инвестора -</w:t>
      </w:r>
      <w:r w:rsidRPr="00B65248">
        <w:t xml:space="preserve"> для российского юридического лица, намеревающегося осуществлять промышленное и (или) прибрежное рыболовство; </w:t>
      </w:r>
    </w:p>
    <w:p w14:paraId="072C7AA7" w14:textId="77777777" w:rsidR="00000000" w:rsidRPr="00B65248" w:rsidRDefault="00CC596D">
      <w:pPr>
        <w:pStyle w:val="FORMATTEXT"/>
        <w:ind w:firstLine="568"/>
        <w:jc w:val="both"/>
      </w:pPr>
      <w:r w:rsidRPr="00B65248">
        <w:t>(Подпункт дополнительно включен с 12 сентября 2015 года постановлением Правительства Российской Федерации от 29 августа 2015 года N 909)</w:t>
      </w:r>
    </w:p>
    <w:p w14:paraId="506A119D" w14:textId="77777777" w:rsidR="00000000" w:rsidRPr="00B65248" w:rsidRDefault="00CC596D">
      <w:pPr>
        <w:pStyle w:val="FORMATTEXT"/>
        <w:ind w:firstLine="568"/>
        <w:jc w:val="both"/>
      </w:pPr>
    </w:p>
    <w:p w14:paraId="10328FAD" w14:textId="77777777" w:rsidR="00000000" w:rsidRPr="00B65248" w:rsidRDefault="00CC596D">
      <w:pPr>
        <w:pStyle w:val="FORMATTEXT"/>
        <w:ind w:firstLine="568"/>
        <w:jc w:val="both"/>
      </w:pPr>
      <w:r w:rsidRPr="00B65248">
        <w:t>с) свед</w:t>
      </w:r>
      <w:r w:rsidRPr="00B65248">
        <w:t>ения о решении Федеральной антимонопольной службы, оформленном на основании решения Правительственной комиссии по контролю за осуществлением иностранных инвестиций в Российской Федерации, - для российского юридического лица, планирующего осуществлять промы</w:t>
      </w:r>
      <w:r w:rsidRPr="00B65248">
        <w:t xml:space="preserve">шленное и (или) прибрежное рыболовство, в случае, если контроль иностранного инвестора в отношении такого юридического лица установлен в порядке, предусмотренном Федеральным законом "О порядке осуществления иностранных инвестиций в хозяйственные общества, </w:t>
      </w:r>
      <w:r w:rsidRPr="00B65248">
        <w:t xml:space="preserve">имеющие стратегическое значение для обеспечения обороны страны и безопасности государства"; </w:t>
      </w:r>
    </w:p>
    <w:p w14:paraId="7EBE98F1" w14:textId="77777777" w:rsidR="00000000" w:rsidRPr="00B65248" w:rsidRDefault="00CC596D">
      <w:pPr>
        <w:pStyle w:val="FORMATTEXT"/>
        <w:ind w:firstLine="568"/>
        <w:jc w:val="both"/>
      </w:pPr>
      <w:r w:rsidRPr="00B65248">
        <w:t>(Подпункт дополнительно включен с 12 сентября 2015 года постановлением Правительства Российской Федерации от 29 августа 2015 года N 909)</w:t>
      </w:r>
    </w:p>
    <w:p w14:paraId="70FE3F1F" w14:textId="77777777" w:rsidR="00000000" w:rsidRPr="00B65248" w:rsidRDefault="00CC596D">
      <w:pPr>
        <w:pStyle w:val="FORMATTEXT"/>
        <w:ind w:firstLine="568"/>
        <w:jc w:val="both"/>
      </w:pPr>
    </w:p>
    <w:p w14:paraId="64C885EA" w14:textId="77777777" w:rsidR="00000000" w:rsidRPr="00B65248" w:rsidRDefault="00CC596D">
      <w:pPr>
        <w:pStyle w:val="FORMATTEXT"/>
        <w:ind w:firstLine="568"/>
        <w:jc w:val="both"/>
      </w:pPr>
      <w:r w:rsidRPr="00B65248">
        <w:t>т) сведения о регистраци</w:t>
      </w:r>
      <w:r w:rsidRPr="00B65248">
        <w:t xml:space="preserve">и российского пользователя в соответствующем прибрежном субъекте Российской Федерации (при подаче заявления для осуществления прибрежного рыболовства); </w:t>
      </w:r>
    </w:p>
    <w:p w14:paraId="7BC6535F" w14:textId="77777777" w:rsidR="00000000" w:rsidRPr="00B65248" w:rsidRDefault="00CC596D">
      <w:pPr>
        <w:pStyle w:val="FORMATTEXT"/>
        <w:ind w:firstLine="568"/>
        <w:jc w:val="both"/>
      </w:pPr>
      <w:r w:rsidRPr="00B65248">
        <w:t>(Подпункт дополнительно включен с 24 февраля 2017 года постановлением Правительства Российской Федераци</w:t>
      </w:r>
      <w:r w:rsidRPr="00B65248">
        <w:t>и от 14 февраля 2017 года N 185)</w:t>
      </w:r>
    </w:p>
    <w:p w14:paraId="02795CE6" w14:textId="77777777" w:rsidR="00000000" w:rsidRPr="00B65248" w:rsidRDefault="00CC596D">
      <w:pPr>
        <w:pStyle w:val="FORMATTEXT"/>
        <w:ind w:firstLine="568"/>
        <w:jc w:val="both"/>
      </w:pPr>
    </w:p>
    <w:p w14:paraId="04EDA0ED" w14:textId="77777777" w:rsidR="00000000" w:rsidRPr="00B65248" w:rsidRDefault="00CC596D">
      <w:pPr>
        <w:pStyle w:val="FORMATTEXT"/>
        <w:ind w:firstLine="568"/>
        <w:jc w:val="both"/>
      </w:pPr>
      <w:r w:rsidRPr="00B65248">
        <w:t>т_1) сведения о регистрации российского пользователя в прибрежном субъекте Российской Федерации, относящемся к рыбохозяйственному бассейну, в котором выделена квота добычи (вылова) крабов в инвестиционных целях (для россий</w:t>
      </w:r>
      <w:r w:rsidRPr="00B65248">
        <w:t xml:space="preserve">ских пользователей, которым выделена квота добычи (вылова) крабов в инвестиционных целях и заключены договоры о закреплении и предоставлении доли квоты добычи (вылова) крабов в инвестиционных целях); </w:t>
      </w:r>
    </w:p>
    <w:p w14:paraId="2B434E83" w14:textId="77777777" w:rsidR="00000000" w:rsidRPr="00B65248" w:rsidRDefault="00CC596D">
      <w:pPr>
        <w:pStyle w:val="FORMATTEXT"/>
        <w:ind w:firstLine="568"/>
        <w:jc w:val="both"/>
      </w:pPr>
      <w:r w:rsidRPr="00B65248">
        <w:t>(Подпункт дополнительно включен с 30 апреля 2020 года п</w:t>
      </w:r>
      <w:r w:rsidRPr="00B65248">
        <w:t>остановлением Правительства Российской Федерации от 18 апреля 2020 года N 549)     </w:t>
      </w:r>
    </w:p>
    <w:p w14:paraId="5027BAB7" w14:textId="77777777" w:rsidR="00000000" w:rsidRPr="00B65248" w:rsidRDefault="00CC596D">
      <w:pPr>
        <w:pStyle w:val="FORMATTEXT"/>
        <w:ind w:firstLine="568"/>
        <w:jc w:val="both"/>
      </w:pPr>
    </w:p>
    <w:p w14:paraId="1F32E5D9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у) сведения о документах, выданных в порядке, определенном Министерством сельского хозяйства Российской Федерации в соответствии с постановлением Правительства Российской </w:t>
      </w:r>
      <w:r w:rsidRPr="00B65248">
        <w:t xml:space="preserve">Федерации от 8 октября 2012 г. N 1023 "О реализации положений главы IX приложения к Международной конвенции по охране человеческой жизни на море 1974 года и Международного кодекса по управлению безопасной эксплуатацией судов и предотвращением загрязнения" </w:t>
      </w:r>
      <w:r w:rsidRPr="00B65248">
        <w:t xml:space="preserve">(для российских пользователей, намеревающихся осуществлять добычу (вылов) водных биологических ресурсов с использованием судов, подлежащих государственной регистрации, длиной, превышающей 12 метров), подтверждающих: </w:t>
      </w:r>
    </w:p>
    <w:p w14:paraId="7EA86C14" w14:textId="77777777" w:rsidR="00000000" w:rsidRPr="00B65248" w:rsidRDefault="00CC596D">
      <w:pPr>
        <w:pStyle w:val="FORMATTEXT"/>
        <w:ind w:firstLine="568"/>
        <w:jc w:val="both"/>
      </w:pPr>
      <w:r w:rsidRPr="00B65248">
        <w:lastRenderedPageBreak/>
        <w:t>(Абзац в редакции, введенной в действие</w:t>
      </w:r>
      <w:r w:rsidRPr="00B65248">
        <w:t xml:space="preserve"> с 26 февраля 2019 года постановлением Правительства Российской Федерации от 23 февраля 2019 года N 190; в редакции, введенной в действие с 15 февраля 2020 года постановлением Правительства Российской Федерации от 5 февраля 2020 года N 89. - См. предыдущую</w:t>
      </w:r>
      <w:r w:rsidRPr="00B65248">
        <w:t xml:space="preserve"> редакцию) </w:t>
      </w:r>
    </w:p>
    <w:p w14:paraId="1E472897" w14:textId="77777777" w:rsidR="00000000" w:rsidRPr="00B65248" w:rsidRDefault="00CC596D">
      <w:pPr>
        <w:pStyle w:val="FORMATTEXT"/>
        <w:jc w:val="both"/>
      </w:pPr>
      <w:r w:rsidRPr="00B65248">
        <w:t xml:space="preserve">            </w:t>
      </w:r>
    </w:p>
    <w:p w14:paraId="2AECDCEF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соответствие российского пользователя требованиям Международного кодекса по управлению безопасной эксплуатацией судов и предотвращением загрязнения, - для российских пользователей, намеревающихся осуществлять добычу (вылов) водных </w:t>
      </w:r>
      <w:r w:rsidRPr="00B65248">
        <w:t>биологических ресурсов во внутренних морских водах Российской Федерации, в территориальном море Российской Федерации, в исключительной экономической зоне Российской Федерации, на континентальном шельфе Российской Федерации, в Каспийском море и (или) в откр</w:t>
      </w:r>
      <w:r w:rsidRPr="00B65248">
        <w:t>ытом море на судах, плавающих под Государственным флагом Российской Федерации и принадлежащих российским пользователям на праве собственности или используемых российскими пользователями на основании договора финансовой аренды (договора лизинга) или договор</w:t>
      </w:r>
      <w:r w:rsidRPr="00B65248">
        <w:t xml:space="preserve">ов фрахтования бербоут-чартера; </w:t>
      </w:r>
    </w:p>
    <w:p w14:paraId="5BE47984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(Абзац в редакции, введенной в действие с 26 февраля 2019 года постановлением Правительства Российской Федерации от 23 февраля 2019 года N 190. - См. предыдущую редакцию) </w:t>
      </w:r>
    </w:p>
    <w:p w14:paraId="67169BBC" w14:textId="77777777" w:rsidR="00000000" w:rsidRPr="00B65248" w:rsidRDefault="00CC596D">
      <w:pPr>
        <w:pStyle w:val="FORMATTEXT"/>
        <w:jc w:val="both"/>
      </w:pPr>
      <w:r w:rsidRPr="00B65248">
        <w:t xml:space="preserve">            </w:t>
      </w:r>
    </w:p>
    <w:p w14:paraId="696172E1" w14:textId="77777777" w:rsidR="00000000" w:rsidRPr="00B65248" w:rsidRDefault="00CC596D">
      <w:pPr>
        <w:pStyle w:val="FORMATTEXT"/>
        <w:ind w:firstLine="568"/>
        <w:jc w:val="both"/>
      </w:pPr>
      <w:r w:rsidRPr="00B65248">
        <w:t>соответствие собственника судна требов</w:t>
      </w:r>
      <w:r w:rsidRPr="00B65248">
        <w:t>аниям Международного кодекса по управлению безопасной эксплуатацией судов и предотвращением загрязнения, - для российских пользователей, намеревающихся осуществлять добычу (вылов) водных биологических ресурсов во внутренних морских водах Российской Федерац</w:t>
      </w:r>
      <w:r w:rsidRPr="00B65248">
        <w:t>ии, в территориальном море Российской Федерации, в исключительной экономический зоне Российской Федерации, на континентальном шельфе Российской Федерации, в Каспийском море и (или) в открытом море на судах, плавающих под Государственным флагом Российской Ф</w:t>
      </w:r>
      <w:r w:rsidRPr="00B65248">
        <w:t xml:space="preserve">едерации и используемых российскими пользователями на основании договоров фрахтования тайм-чартера; </w:t>
      </w:r>
    </w:p>
    <w:p w14:paraId="5A811E0B" w14:textId="77777777" w:rsidR="00000000" w:rsidRPr="00B65248" w:rsidRDefault="00CC596D">
      <w:pPr>
        <w:pStyle w:val="FORMATTEXT"/>
        <w:ind w:firstLine="568"/>
        <w:jc w:val="both"/>
      </w:pPr>
      <w:r w:rsidRPr="00B65248">
        <w:t>(Абзац в редакции, введенной в действие с 26 февраля 2019 года постановлением Правительства Российской Федерации от 23 февраля 2019 года N 190. - См. преды</w:t>
      </w:r>
      <w:r w:rsidRPr="00B65248">
        <w:t xml:space="preserve">дущую редакцию) </w:t>
      </w:r>
    </w:p>
    <w:p w14:paraId="266A72F3" w14:textId="77777777" w:rsidR="00000000" w:rsidRPr="00B65248" w:rsidRDefault="00CC596D">
      <w:pPr>
        <w:pStyle w:val="FORMATTEXT"/>
        <w:jc w:val="both"/>
      </w:pPr>
      <w:r w:rsidRPr="00B65248">
        <w:t xml:space="preserve">            </w:t>
      </w:r>
    </w:p>
    <w:p w14:paraId="5CC89DC8" w14:textId="77777777" w:rsidR="00000000" w:rsidRPr="00B65248" w:rsidRDefault="00CC596D">
      <w:pPr>
        <w:pStyle w:val="FORMATTEXT"/>
        <w:ind w:firstLine="568"/>
        <w:jc w:val="both"/>
      </w:pPr>
      <w:r w:rsidRPr="00B65248">
        <w:t>соответствие судна требованиям Международного кодекса по управлению безопасной эксплуатацией судов и предотвращением загрязнения, - для судов, плавающих под Государственным флагом Российской Федерации, при осуществлении добычи</w:t>
      </w:r>
      <w:r w:rsidRPr="00B65248">
        <w:t xml:space="preserve"> (вылова) водных биологических ресурсов во внутренних морских водах Российской Федерации, в территориальном море Российской Федерации, в исключительной экономический зоне Российской Федерации, на континентальном шельфе Российской Федерации, в Каспийском мо</w:t>
      </w:r>
      <w:r w:rsidRPr="00B65248">
        <w:t xml:space="preserve">ре и (или) в открытом море. </w:t>
      </w:r>
    </w:p>
    <w:p w14:paraId="1759E2C4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(Абзац в редакции, введенной в действие с 26 февраля 2019 года постановлением Правительства Российской Федерации от 23 февраля 2019 года N 190. - См. предыдущую редакцию)      </w:t>
      </w:r>
    </w:p>
    <w:p w14:paraId="6E5D3C43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(Подпункт дополнительно включен с 25 октября 2018 </w:t>
      </w:r>
      <w:r w:rsidRPr="00B65248">
        <w:t xml:space="preserve">года постановлением Правительства Российской Федерации от 25 апреля 2018 года N 503) </w:t>
      </w:r>
    </w:p>
    <w:p w14:paraId="09DDC5FD" w14:textId="77777777" w:rsidR="00000000" w:rsidRPr="00B65248" w:rsidRDefault="00CC596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524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C0120E7" w14:textId="77777777" w:rsidR="00000000" w:rsidRPr="00B65248" w:rsidRDefault="00CC596D">
      <w:pPr>
        <w:pStyle w:val="FORMATTEXT"/>
        <w:jc w:val="both"/>
      </w:pPr>
      <w:r w:rsidRPr="00B65248">
        <w:t xml:space="preserve"> </w:t>
      </w:r>
    </w:p>
    <w:p w14:paraId="7257F4EA" w14:textId="77777777" w:rsidR="00000000" w:rsidRPr="00B65248" w:rsidRDefault="00CC596D">
      <w:pPr>
        <w:pStyle w:val="FORMATTEXT"/>
        <w:ind w:firstLine="568"/>
        <w:jc w:val="both"/>
      </w:pPr>
      <w:r w:rsidRPr="00B65248">
        <w:t>Подпункт "у" пункта 10 настоящих Правил (в редакции постановления Правительства Российской Федерации от 23 ф</w:t>
      </w:r>
      <w:r w:rsidRPr="00B65248">
        <w:t xml:space="preserve">евраля 2019 года N 190) не применяется до 1 января 2020 года в отношении маломерных судов, подлежащих государственной регистрации, длина которых не превышает 12 метров, - см. пункт 2 постановления Правительства Российской Федерации от 23 февраля 2019 года </w:t>
      </w:r>
      <w:r w:rsidRPr="00B65248">
        <w:t xml:space="preserve">N 190. </w:t>
      </w:r>
    </w:p>
    <w:p w14:paraId="335B9B49" w14:textId="77777777" w:rsidR="00000000" w:rsidRPr="00B65248" w:rsidRDefault="00CC596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524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C61171C" w14:textId="77777777" w:rsidR="00000000" w:rsidRPr="00B65248" w:rsidRDefault="00CC596D">
      <w:pPr>
        <w:pStyle w:val="FORMATTEXT"/>
        <w:jc w:val="both"/>
      </w:pPr>
      <w:r w:rsidRPr="00B65248">
        <w:t xml:space="preserve">           </w:t>
      </w:r>
    </w:p>
    <w:p w14:paraId="13C073FA" w14:textId="77777777" w:rsidR="00000000" w:rsidRPr="00B65248" w:rsidRDefault="00CC596D">
      <w:pPr>
        <w:pStyle w:val="FORMATTEXT"/>
        <w:ind w:firstLine="568"/>
        <w:jc w:val="both"/>
      </w:pPr>
      <w:r w:rsidRPr="00B65248">
        <w:t>11. При осуществлении добычи (вылова) водных биологических ресурсов с использованием судов к заявлению прилагаются копии документов, подтверждающих:</w:t>
      </w:r>
    </w:p>
    <w:p w14:paraId="592DF963" w14:textId="77777777" w:rsidR="00000000" w:rsidRPr="00B65248" w:rsidRDefault="00CC596D">
      <w:pPr>
        <w:pStyle w:val="FORMATTEXT"/>
        <w:ind w:firstLine="568"/>
        <w:jc w:val="both"/>
      </w:pPr>
    </w:p>
    <w:p w14:paraId="53C53450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а) имущественные права на </w:t>
      </w:r>
      <w:r w:rsidRPr="00B65248">
        <w:t xml:space="preserve">судно, зарегистрированное в установленном законодательством Российской Федерации порядке, - свидетельство о праве собственности на судно (для судов с главным двигателем мощностью более 55 киловатт и валовой вместимостью более 80 регистровых тонн), судовой </w:t>
      </w:r>
      <w:r w:rsidRPr="00B65248">
        <w:t>билет (для судов с главным двигателем мощностью менее 55 киловатт и валовой вместимостью менее 80 регистровых тонн) - для судов, плавающих под Государственным флагом Российской Федерации, договор аренды (если судно не принадлежит подавшему заявление россий</w:t>
      </w:r>
      <w:r w:rsidRPr="00B65248">
        <w:t>скому пользователю на праве собственности);</w:t>
      </w:r>
    </w:p>
    <w:p w14:paraId="4F74C9BD" w14:textId="77777777" w:rsidR="00000000" w:rsidRPr="00B65248" w:rsidRDefault="00CC596D">
      <w:pPr>
        <w:pStyle w:val="FORMATTEXT"/>
        <w:ind w:firstLine="568"/>
        <w:jc w:val="both"/>
      </w:pPr>
    </w:p>
    <w:p w14:paraId="4E6C27FC" w14:textId="77777777" w:rsidR="00000000" w:rsidRPr="00B65248" w:rsidRDefault="00CC596D">
      <w:pPr>
        <w:pStyle w:val="FORMATTEXT"/>
        <w:ind w:firstLine="568"/>
        <w:jc w:val="both"/>
      </w:pPr>
      <w:r w:rsidRPr="00B65248">
        <w:t>б) право плавания судна под Государственным флагом Российской Федерации (для российских пользователей) или под флагом иностранного государства (для иностранных пользователей);</w:t>
      </w:r>
    </w:p>
    <w:p w14:paraId="2646BD99" w14:textId="77777777" w:rsidR="00000000" w:rsidRPr="00B65248" w:rsidRDefault="00CC596D">
      <w:pPr>
        <w:pStyle w:val="FORMATTEXT"/>
        <w:ind w:firstLine="568"/>
        <w:jc w:val="both"/>
      </w:pPr>
    </w:p>
    <w:p w14:paraId="02E46243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в) наличие на судне технического </w:t>
      </w:r>
      <w:r w:rsidRPr="00B65248">
        <w:t xml:space="preserve">средства контроля, обеспечивающего постоянную автоматическую некорректируемую передачу информации о местоположении судна (в случае если в </w:t>
      </w:r>
      <w:r w:rsidRPr="00B65248">
        <w:lastRenderedPageBreak/>
        <w:t>соответствии с законодательством Российской Федерации техническое средство контроля в обязательном порядке устанавлива</w:t>
      </w:r>
      <w:r w:rsidRPr="00B65248">
        <w:t xml:space="preserve">ется на суда рыбопромыслового флота); </w:t>
      </w:r>
    </w:p>
    <w:p w14:paraId="0E9A695A" w14:textId="77777777" w:rsidR="00000000" w:rsidRPr="00B65248" w:rsidRDefault="00CC596D">
      <w:pPr>
        <w:pStyle w:val="FORMATTEXT"/>
        <w:ind w:firstLine="568"/>
        <w:jc w:val="both"/>
      </w:pPr>
      <w:r w:rsidRPr="00B65248">
        <w:t>(Подпункт в редакции, введенной в действие постановлением Правительства Российской Федерации от 28 ноября 2011 года N 981;  в редакции, введенной в действие с 1 января 2019 года постановлением Правительства Российской</w:t>
      </w:r>
      <w:r w:rsidRPr="00B65248">
        <w:t xml:space="preserve"> Федерации от 25 апреля 2018 года N 503. - См. предыдущую редакцию)</w:t>
      </w:r>
    </w:p>
    <w:p w14:paraId="54C86056" w14:textId="77777777" w:rsidR="00000000" w:rsidRPr="00B65248" w:rsidRDefault="00CC596D">
      <w:pPr>
        <w:pStyle w:val="FORMATTEXT"/>
        <w:ind w:firstLine="568"/>
        <w:jc w:val="both"/>
      </w:pPr>
    </w:p>
    <w:p w14:paraId="2624AE64" w14:textId="77777777" w:rsidR="00000000" w:rsidRPr="00B65248" w:rsidRDefault="00CC596D">
      <w:pPr>
        <w:pStyle w:val="FORMATTEXT"/>
        <w:ind w:firstLine="568"/>
        <w:jc w:val="both"/>
      </w:pPr>
      <w:r w:rsidRPr="00B65248">
        <w:t>г) соответствие российского пользователя требованиям Международного кодекса по управлению безопасной эксплуатацией судов и предотвращением загрязнения, - для российских пользователей, нам</w:t>
      </w:r>
      <w:r w:rsidRPr="00B65248">
        <w:t>еревающихся осуществлять добычу (вылов) водных биологических ресурсов во внутренних морских водах Российской Федерации, в территориальном море Российской Федерации, в исключительной экономической зоне Российской Федерации, на континентальном шельфе Российс</w:t>
      </w:r>
      <w:r w:rsidRPr="00B65248">
        <w:t>кой Федерации, в Каспийском море и (или) в открытом море на судах</w:t>
      </w:r>
      <w:r w:rsidRPr="00B65248">
        <w:t xml:space="preserve"> </w:t>
      </w:r>
      <w:r w:rsidRPr="00B65248">
        <w:t>длиной, превышающей 12 метров, плавающих под Государственным флагом Российской Федерации и принадлежащих российским пользователям на праве собственности или используемых российскими пользова</w:t>
      </w:r>
      <w:r w:rsidRPr="00B65248">
        <w:t xml:space="preserve">телями на основании договора финансовой аренды (договора лизинга) или договоров фрахтования бербоут-чартера; </w:t>
      </w:r>
    </w:p>
    <w:p w14:paraId="6843026D" w14:textId="77777777" w:rsidR="00000000" w:rsidRPr="00B65248" w:rsidRDefault="00CC596D">
      <w:pPr>
        <w:pStyle w:val="FORMATTEXT"/>
        <w:ind w:firstLine="568"/>
        <w:jc w:val="both"/>
      </w:pPr>
      <w:r w:rsidRPr="00B65248">
        <w:t>(Подпункт дополнительно включен с 25 октября 2018 года постановлением Правительства Российской Федерации от 25 апреля 2018 года N 503; в редакции,</w:t>
      </w:r>
      <w:r w:rsidRPr="00B65248">
        <w:t xml:space="preserve"> введенной в действие с 26 февраля 2019 года постановлением Правительства Российской Федерации от 23 февраля 2019 года N 190; в редакции, введенной в действие с 15 февраля 2020 года постановлением Правительства Российской Федерации от 5 февраля 2020 года N</w:t>
      </w:r>
      <w:r w:rsidRPr="00B65248">
        <w:t xml:space="preserve"> 89. - См. предыдущую редакцию) </w:t>
      </w:r>
    </w:p>
    <w:p w14:paraId="6DC0F01A" w14:textId="77777777" w:rsidR="00000000" w:rsidRPr="00B65248" w:rsidRDefault="00CC596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524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DC813DA" w14:textId="77777777" w:rsidR="00000000" w:rsidRPr="00B65248" w:rsidRDefault="00CC596D">
      <w:pPr>
        <w:pStyle w:val="FORMATTEXT"/>
        <w:jc w:val="both"/>
      </w:pPr>
      <w:r w:rsidRPr="00B65248">
        <w:t xml:space="preserve"> </w:t>
      </w:r>
    </w:p>
    <w:p w14:paraId="1FAE5628" w14:textId="77777777" w:rsidR="00000000" w:rsidRPr="00B65248" w:rsidRDefault="00CC596D">
      <w:pPr>
        <w:pStyle w:val="FORMATTEXT"/>
        <w:ind w:firstLine="568"/>
        <w:jc w:val="both"/>
      </w:pPr>
      <w:r w:rsidRPr="00B65248">
        <w:t>Подпункт "г" пункта 11 настоящих Правил (в редакции постановления Правительства Российской Федерации от 23 февраля 2019 года N 190) не применяется до 1 января 20</w:t>
      </w:r>
      <w:r w:rsidRPr="00B65248">
        <w:t xml:space="preserve">20 года в отношении маломерных судов, подлежащих государственной регистрации, длина которых не превышает 12 метров, - см. пункт 2 постановления Правительства Российской Федерации от 23 февраля 2019 года N 190. </w:t>
      </w:r>
    </w:p>
    <w:p w14:paraId="7E2C0CB3" w14:textId="77777777" w:rsidR="00000000" w:rsidRPr="00B65248" w:rsidRDefault="00CC596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5248">
        <w:rPr>
          <w:rFonts w:ascii="Arial" w:hAnsi="Arial" w:cs="Arial"/>
          <w:sz w:val="20"/>
          <w:szCs w:val="20"/>
        </w:rPr>
        <w:t>_____________________________________________</w:t>
      </w:r>
      <w:r w:rsidRPr="00B65248">
        <w:rPr>
          <w:rFonts w:ascii="Arial" w:hAnsi="Arial" w:cs="Arial"/>
          <w:sz w:val="20"/>
          <w:szCs w:val="20"/>
        </w:rPr>
        <w:t>______________</w:t>
      </w:r>
    </w:p>
    <w:p w14:paraId="7AF03CDD" w14:textId="77777777" w:rsidR="00000000" w:rsidRPr="00B65248" w:rsidRDefault="00CC596D">
      <w:pPr>
        <w:pStyle w:val="FORMATTEXT"/>
        <w:jc w:val="both"/>
      </w:pPr>
      <w:r w:rsidRPr="00B65248">
        <w:t xml:space="preserve">        </w:t>
      </w:r>
    </w:p>
    <w:p w14:paraId="6D5BE4A4" w14:textId="77777777" w:rsidR="00000000" w:rsidRPr="00B65248" w:rsidRDefault="00CC596D">
      <w:pPr>
        <w:pStyle w:val="FORMATTEXT"/>
        <w:jc w:val="both"/>
      </w:pPr>
      <w:r w:rsidRPr="00B65248">
        <w:t xml:space="preserve">            </w:t>
      </w:r>
    </w:p>
    <w:p w14:paraId="795F593E" w14:textId="77777777" w:rsidR="00000000" w:rsidRPr="00B65248" w:rsidRDefault="00CC596D">
      <w:pPr>
        <w:pStyle w:val="FORMATTEXT"/>
        <w:ind w:firstLine="568"/>
        <w:jc w:val="both"/>
      </w:pPr>
      <w:r w:rsidRPr="00B65248">
        <w:t>д) соответствие собственника судна требованиям Международного кодекса по управлению безопасной эксплуатацией судов и предотвращением загрязнения, - для российских пользователей, намеревающихся осуществлять добычу (вылов</w:t>
      </w:r>
      <w:r w:rsidRPr="00B65248">
        <w:t>) водных биологических ресурсов во внутренних морских водах Российской Федерации, в территориальном море Российской Федерации, в исключительной экономический зоне Российской Федерации, на континентальном шельфе Российской Федерации, в Каспийском море и (ил</w:t>
      </w:r>
      <w:r w:rsidRPr="00B65248">
        <w:t xml:space="preserve">и) в открытом море на судах длиной, превышающей 12 метров, плавающих под Государственным флагом Российской Федерации и используемых российскими пользователями на основании договоров фрахтования тайм-чартера; </w:t>
      </w:r>
    </w:p>
    <w:p w14:paraId="59EF8E7E" w14:textId="77777777" w:rsidR="00000000" w:rsidRPr="00B65248" w:rsidRDefault="00CC596D">
      <w:pPr>
        <w:pStyle w:val="FORMATTEXT"/>
        <w:ind w:firstLine="568"/>
        <w:jc w:val="both"/>
      </w:pPr>
      <w:r w:rsidRPr="00B65248">
        <w:t>(Подпункт дополнительно включен с 25 октября 20</w:t>
      </w:r>
      <w:r w:rsidRPr="00B65248">
        <w:t>18 года постановлением Правительства Российской Федерации от 25 апреля 2018 года N 503; в редакции, введенной в действие с 26 февраля 2019 года постановлением Правительства Российской Федерации от 23 февраля 2019 года N 190; в редакции, введенной в действи</w:t>
      </w:r>
      <w:r w:rsidRPr="00B65248">
        <w:t xml:space="preserve">е с 15 февраля 2020 года постановлением Правительства Российской Федерации от 5 февраля 2020 года N 89. - См. предыдущую редакцию) </w:t>
      </w:r>
    </w:p>
    <w:p w14:paraId="563A5210" w14:textId="77777777" w:rsidR="00000000" w:rsidRPr="00B65248" w:rsidRDefault="00CC596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524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66B04EF" w14:textId="77777777" w:rsidR="00000000" w:rsidRPr="00B65248" w:rsidRDefault="00CC596D">
      <w:pPr>
        <w:pStyle w:val="FORMATTEXT"/>
        <w:jc w:val="both"/>
      </w:pPr>
      <w:r w:rsidRPr="00B65248">
        <w:t xml:space="preserve"> </w:t>
      </w:r>
    </w:p>
    <w:p w14:paraId="22A9057D" w14:textId="77777777" w:rsidR="00000000" w:rsidRPr="00B65248" w:rsidRDefault="00CC596D">
      <w:pPr>
        <w:pStyle w:val="FORMATTEXT"/>
        <w:ind w:firstLine="568"/>
        <w:jc w:val="both"/>
      </w:pPr>
      <w:r w:rsidRPr="00B65248">
        <w:t>Подпункт "д" пункта 11 настоящих Правил (в редакции постановле</w:t>
      </w:r>
      <w:r w:rsidRPr="00B65248">
        <w:t>ния Правительства Российской Федерации от 23 февраля 2019 года N 190) не применяется до 1 января 2020 года в отношении маломерных судов, подлежащих государственной регистрации, длина которых не превышает 12 метров, - см. пункт 2 постановления Правительства</w:t>
      </w:r>
      <w:r w:rsidRPr="00B65248">
        <w:t xml:space="preserve"> Российской Федерации от 23 февраля 2019 года N 190. </w:t>
      </w:r>
    </w:p>
    <w:p w14:paraId="49445CE2" w14:textId="77777777" w:rsidR="00000000" w:rsidRPr="00B65248" w:rsidRDefault="00CC596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524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EAC2716" w14:textId="77777777" w:rsidR="00000000" w:rsidRPr="00B65248" w:rsidRDefault="00CC596D">
      <w:pPr>
        <w:pStyle w:val="FORMATTEXT"/>
        <w:jc w:val="both"/>
      </w:pPr>
      <w:r w:rsidRPr="00B65248">
        <w:t xml:space="preserve">            </w:t>
      </w:r>
    </w:p>
    <w:p w14:paraId="0D6460CB" w14:textId="77777777" w:rsidR="00000000" w:rsidRPr="00B65248" w:rsidRDefault="00CC596D">
      <w:pPr>
        <w:pStyle w:val="FORMATTEXT"/>
        <w:jc w:val="both"/>
      </w:pPr>
      <w:r w:rsidRPr="00B65248">
        <w:t xml:space="preserve">            </w:t>
      </w:r>
    </w:p>
    <w:p w14:paraId="5EE21181" w14:textId="77777777" w:rsidR="00000000" w:rsidRPr="00B65248" w:rsidRDefault="00CC596D">
      <w:pPr>
        <w:pStyle w:val="FORMATTEXT"/>
        <w:ind w:firstLine="568"/>
        <w:jc w:val="both"/>
      </w:pPr>
      <w:r w:rsidRPr="00B65248">
        <w:t>е) соответствие судна требованиям Международного кодекса по управлению безопасной эксплуатацией судов и предотвращен</w:t>
      </w:r>
      <w:r w:rsidRPr="00B65248">
        <w:t>ием загрязнения (свидетельство об управлении безопасностью), - для судов длиной, превышающей 12 метров, плавающих под Государственным флагом Российской Федерации, при осуществлении добычи (вылова) водных биологических ресурсов во внутренних морских водах Р</w:t>
      </w:r>
      <w:r w:rsidRPr="00B65248">
        <w:t xml:space="preserve">оссийской Федерации, в территориальном море Российской Федерации, в исключительной экономический зоне Российской Федерации, на континентальном шельфе Российской Федерации, в Каспийском море и (или) в открытом море. </w:t>
      </w:r>
    </w:p>
    <w:p w14:paraId="21C65FD3" w14:textId="77777777" w:rsidR="00000000" w:rsidRPr="00B65248" w:rsidRDefault="00CC596D">
      <w:pPr>
        <w:pStyle w:val="FORMATTEXT"/>
        <w:ind w:firstLine="568"/>
        <w:jc w:val="both"/>
      </w:pPr>
      <w:r w:rsidRPr="00B65248">
        <w:t>(Подпункт дополнительно включен с 25 окт</w:t>
      </w:r>
      <w:r w:rsidRPr="00B65248">
        <w:t xml:space="preserve">ября 2018 года постановлением Правительства Российской Федерации от 25 апреля 2018 года N 503; в редакции, введенной в действие с 26 </w:t>
      </w:r>
      <w:r w:rsidRPr="00B65248">
        <w:lastRenderedPageBreak/>
        <w:t xml:space="preserve">февраля 2019 года постановлением Правительства Российской Федерации от 23 февраля 2019 года N 190; в редакции, введенной в </w:t>
      </w:r>
      <w:r w:rsidRPr="00B65248">
        <w:t xml:space="preserve">действие с 15 февраля 2020 года постановлением Правительства Российской Федерации от 5 февраля 2020 года N 89. - См. предыдущую редакцию) </w:t>
      </w:r>
    </w:p>
    <w:p w14:paraId="5256F2F3" w14:textId="77777777" w:rsidR="00000000" w:rsidRPr="00B65248" w:rsidRDefault="00CC596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524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CB33130" w14:textId="77777777" w:rsidR="00000000" w:rsidRPr="00B65248" w:rsidRDefault="00CC596D">
      <w:pPr>
        <w:pStyle w:val="FORMATTEXT"/>
        <w:jc w:val="both"/>
      </w:pPr>
      <w:r w:rsidRPr="00B65248">
        <w:t xml:space="preserve"> </w:t>
      </w:r>
    </w:p>
    <w:p w14:paraId="3172E145" w14:textId="77777777" w:rsidR="00000000" w:rsidRPr="00B65248" w:rsidRDefault="00CC596D">
      <w:pPr>
        <w:pStyle w:val="FORMATTEXT"/>
        <w:ind w:firstLine="568"/>
        <w:jc w:val="both"/>
      </w:pPr>
      <w:r w:rsidRPr="00B65248">
        <w:t>Подпункт "е" пункта 11 настоящих Правил (в редакции пос</w:t>
      </w:r>
      <w:r w:rsidRPr="00B65248">
        <w:t>тановления Правительства Российской Федерации от 23 февраля 2019 года N 190) не применяется до 1 января 2020 года в отношении маломерных судов, подлежащих государственной регистрации, длина которых не превышает 12 метров, - см. пункт 2 постановления Правит</w:t>
      </w:r>
      <w:r w:rsidRPr="00B65248">
        <w:t xml:space="preserve">ельства Российской Федерации от 23 февраля 2019 года N 190. </w:t>
      </w:r>
    </w:p>
    <w:p w14:paraId="1F38DE06" w14:textId="77777777" w:rsidR="00000000" w:rsidRPr="00B65248" w:rsidRDefault="00CC596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524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3AA4A5E" w14:textId="77777777" w:rsidR="00000000" w:rsidRPr="00B65248" w:rsidRDefault="00CC596D">
      <w:pPr>
        <w:pStyle w:val="FORMATTEXT"/>
        <w:jc w:val="both"/>
      </w:pPr>
      <w:r w:rsidRPr="00B65248">
        <w:t xml:space="preserve">             </w:t>
      </w:r>
    </w:p>
    <w:p w14:paraId="16F3EF36" w14:textId="77777777" w:rsidR="00000000" w:rsidRPr="00B65248" w:rsidRDefault="00CC596D">
      <w:pPr>
        <w:pStyle w:val="FORMATTEXT"/>
        <w:jc w:val="both"/>
      </w:pPr>
      <w:r w:rsidRPr="00B65248">
        <w:t xml:space="preserve">            </w:t>
      </w:r>
    </w:p>
    <w:p w14:paraId="272CB626" w14:textId="77777777" w:rsidR="00000000" w:rsidRPr="00B65248" w:rsidRDefault="00CC596D">
      <w:pPr>
        <w:pStyle w:val="FORMATTEXT"/>
        <w:ind w:firstLine="568"/>
        <w:jc w:val="both"/>
      </w:pPr>
      <w:r w:rsidRPr="00B65248">
        <w:t>11_1. Федеральное агентство по рыболовству (его территориальные органы) самостоятельно получает копии докум</w:t>
      </w:r>
      <w:r w:rsidRPr="00B65248">
        <w:t>ентов, реквизиты которых указываются в заявлении в соответствии с подпунктами "а" и "с" пункта 10 настоящих Правил, и информацию, предусмотренную подпунктом "л" (в части сведений о таможенном декларировании, совершенном в отношении судна, плавающего под Го</w:t>
      </w:r>
      <w:r w:rsidRPr="00B65248">
        <w:t>сударственным флагом Российской Федерации, в случае, если такое судно приобретено или построено за пределами таможенной территории Евразийского экономического союза), подпунктом "т" пункта 10 и подпунктом "в" пункта 13 настоящих Правил, в том числе в рамка</w:t>
      </w:r>
      <w:r w:rsidRPr="00B65248">
        <w:t xml:space="preserve">х межведомственного информационного взаимодействия. </w:t>
      </w:r>
    </w:p>
    <w:p w14:paraId="795486E0" w14:textId="77777777" w:rsidR="00000000" w:rsidRPr="00B65248" w:rsidRDefault="00CC596D">
      <w:pPr>
        <w:pStyle w:val="FORMATTEXT"/>
        <w:ind w:firstLine="568"/>
        <w:jc w:val="both"/>
      </w:pPr>
      <w:r w:rsidRPr="00B65248">
        <w:t>(Абзац в редакции, введенной в действие с 12 сентября 2015 года постановлением Правительства Российской Федерации от 29 августа 2015 года N 909; в редакции, веденной в действие с 24 февраля 2017 года пос</w:t>
      </w:r>
      <w:r w:rsidRPr="00B65248">
        <w:t>тановлением Правительства Российской Федерации от 14 февраля 2017 года N 185; в редакции, введенной в действие с 1 января 2022 года постановлением Правительства Российской Федерации от 31 декабря 2020 года N 2471. - См. предыдущую редакцию)</w:t>
      </w:r>
    </w:p>
    <w:p w14:paraId="3AC72C9F" w14:textId="77777777" w:rsidR="00000000" w:rsidRPr="00B65248" w:rsidRDefault="00CC596D">
      <w:pPr>
        <w:pStyle w:val="FORMATTEXT"/>
        <w:ind w:firstLine="568"/>
        <w:jc w:val="both"/>
      </w:pPr>
    </w:p>
    <w:p w14:paraId="0607A350" w14:textId="77777777" w:rsidR="00000000" w:rsidRPr="00B65248" w:rsidRDefault="00CC596D">
      <w:pPr>
        <w:pStyle w:val="FORMATTEXT"/>
        <w:ind w:firstLine="568"/>
        <w:jc w:val="both"/>
      </w:pPr>
      <w:r w:rsidRPr="00B65248">
        <w:t>Российский или</w:t>
      </w:r>
      <w:r w:rsidRPr="00B65248">
        <w:t xml:space="preserve"> иностранный пользователь вправе представить в Федеральное агентство по рыболовству (его территориальные органы) копии указанных документов по собственной инициативе. </w:t>
      </w:r>
    </w:p>
    <w:p w14:paraId="6E10D57A" w14:textId="77777777" w:rsidR="00000000" w:rsidRPr="00B65248" w:rsidRDefault="00CC596D">
      <w:pPr>
        <w:pStyle w:val="FORMATTEXT"/>
        <w:ind w:firstLine="568"/>
        <w:jc w:val="both"/>
      </w:pPr>
      <w:r w:rsidRPr="00B65248">
        <w:t>(Пункт дополнительно включен постановлением Правительства Российской Федерации от 28 ноя</w:t>
      </w:r>
      <w:r w:rsidRPr="00B65248">
        <w:t>бря 2011 года N 981)</w:t>
      </w:r>
    </w:p>
    <w:p w14:paraId="16DAA9FA" w14:textId="77777777" w:rsidR="00000000" w:rsidRPr="00B65248" w:rsidRDefault="00CC596D">
      <w:pPr>
        <w:pStyle w:val="FORMATTEXT"/>
        <w:ind w:firstLine="568"/>
        <w:jc w:val="both"/>
      </w:pPr>
    </w:p>
    <w:p w14:paraId="5DB78AA6" w14:textId="77777777" w:rsidR="00000000" w:rsidRPr="00B65248" w:rsidRDefault="00CC596D">
      <w:pPr>
        <w:pStyle w:val="FORMATTEXT"/>
        <w:ind w:firstLine="568"/>
        <w:jc w:val="both"/>
      </w:pPr>
      <w:r w:rsidRPr="00B65248">
        <w:t>11_2. В случае если судно, на котором российский пользователь намеревается осуществлять добычу (вылов) водных биологических ресурсов во внутренних морских водах Российской Федерации, в территориальном море Российской Федерации, в искл</w:t>
      </w:r>
      <w:r w:rsidRPr="00B65248">
        <w:t>ючительной экономической зоне Российской Федерации, на континентальном шельфе Российской Федерации, в Каспийском море и (или) в открытом море, находится в общей долевой собственности, указываются сведения, предусмотренные абзацами вторым и третьим подпункт</w:t>
      </w:r>
      <w:r w:rsidRPr="00B65248">
        <w:t xml:space="preserve">а "у" пункта 10 настоящих Правил, и представляются копии документов, указанных в подпунктах "г" и "д" пункта 11 настоящих Правил, о соответствии одного из собственников такого судна требованиям Международного кодекса по управлению безопасной эксплуатацией </w:t>
      </w:r>
      <w:r w:rsidRPr="00B65248">
        <w:t xml:space="preserve">судов и предотвращением загрязнения.   </w:t>
      </w:r>
    </w:p>
    <w:p w14:paraId="654EF04C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(Пункт дополнительно включен с 26 февраля 2019 года постановлением Правительства Российской Федерации от 23 февраля 2019 года N 190) </w:t>
      </w:r>
    </w:p>
    <w:p w14:paraId="20658654" w14:textId="77777777" w:rsidR="00000000" w:rsidRPr="00B65248" w:rsidRDefault="00CC596D">
      <w:pPr>
        <w:pStyle w:val="HEADERTEXT"/>
        <w:rPr>
          <w:b/>
          <w:bCs/>
          <w:color w:val="auto"/>
        </w:rPr>
      </w:pPr>
    </w:p>
    <w:p w14:paraId="71DEFB83" w14:textId="77777777" w:rsidR="00000000" w:rsidRPr="00B65248" w:rsidRDefault="00CC596D">
      <w:pPr>
        <w:pStyle w:val="HEADERTEXT"/>
        <w:jc w:val="center"/>
        <w:rPr>
          <w:b/>
          <w:bCs/>
          <w:color w:val="auto"/>
        </w:rPr>
      </w:pPr>
      <w:r w:rsidRPr="00B65248">
        <w:rPr>
          <w:b/>
          <w:bCs/>
          <w:color w:val="auto"/>
        </w:rPr>
        <w:t xml:space="preserve"> III. Порядок оформления и выдачи разрешений </w:t>
      </w:r>
    </w:p>
    <w:p w14:paraId="1263B6DF" w14:textId="77777777" w:rsidR="00000000" w:rsidRPr="00B65248" w:rsidRDefault="00CC596D">
      <w:pPr>
        <w:pStyle w:val="FORMATTEXT"/>
        <w:ind w:firstLine="568"/>
        <w:jc w:val="both"/>
      </w:pPr>
      <w:r w:rsidRPr="00B65248">
        <w:t>12. В срок, не превышающий 15 рабоч</w:t>
      </w:r>
      <w:r w:rsidRPr="00B65248">
        <w:t>их дней со дня получения заявления, Федеральное агентство по рыболовству (его территориальные органы) рассматривает заявление и представленные документы и информирует российского или иностранного пользователя о месте, времени и порядке получения разрешения</w:t>
      </w:r>
      <w:r w:rsidRPr="00B65248">
        <w:t xml:space="preserve"> или уведомляет его в письменной форме или в электронной форме, в том числе с использованием федеральной государственной информационной системы "Единый портал государственных и муниципальных услуг (функций)", о мотивированном отказе в выдаче разрешения. </w:t>
      </w:r>
    </w:p>
    <w:p w14:paraId="166B3A3E" w14:textId="77777777" w:rsidR="00000000" w:rsidRPr="00B65248" w:rsidRDefault="00CC596D">
      <w:pPr>
        <w:pStyle w:val="FORMATTEXT"/>
        <w:ind w:firstLine="568"/>
        <w:jc w:val="both"/>
      </w:pPr>
      <w:r w:rsidRPr="00B65248">
        <w:t>(</w:t>
      </w:r>
      <w:r w:rsidRPr="00B65248">
        <w:t>Абзац в редакции, введенной в действие постановлением Правительства Российской Федерации от 28 ноября 2011 года N 981. - См. предыдущую редакцию)</w:t>
      </w:r>
    </w:p>
    <w:p w14:paraId="2AA61CF7" w14:textId="77777777" w:rsidR="00000000" w:rsidRPr="00B65248" w:rsidRDefault="00CC596D">
      <w:pPr>
        <w:pStyle w:val="FORMATTEXT"/>
        <w:ind w:firstLine="568"/>
        <w:jc w:val="both"/>
      </w:pPr>
    </w:p>
    <w:p w14:paraId="41B1EB4C" w14:textId="77777777" w:rsidR="00000000" w:rsidRPr="00B65248" w:rsidRDefault="00CC596D">
      <w:pPr>
        <w:pStyle w:val="FORMATTEXT"/>
        <w:ind w:firstLine="568"/>
        <w:jc w:val="both"/>
      </w:pPr>
      <w:r w:rsidRPr="00B65248">
        <w:t>В случае непредставления документов, указанных в пункте 11 настоящих Правил, Федеральное агентство по рыболов</w:t>
      </w:r>
      <w:r w:rsidRPr="00B65248">
        <w:t xml:space="preserve">ству (его территориальные органы) в течение 3 рабочих дней направляет российскому или иностранному пользователю уведомление об этом в письменной форме или в электронной форме, в том числе с использованием федеральной государственной информационной системы </w:t>
      </w:r>
      <w:r w:rsidRPr="00B65248">
        <w:t xml:space="preserve">"Единый портал государственных и муниципальных услуг (функций)". </w:t>
      </w:r>
    </w:p>
    <w:p w14:paraId="619CABF5" w14:textId="77777777" w:rsidR="00000000" w:rsidRPr="00B65248" w:rsidRDefault="00CC596D">
      <w:pPr>
        <w:pStyle w:val="FORMATTEXT"/>
        <w:ind w:firstLine="568"/>
        <w:jc w:val="both"/>
      </w:pPr>
      <w:r w:rsidRPr="00B65248">
        <w:t>(Абзац в редакции, введенной в действие постановлением Правительства Российской Федерации от 28 ноября 2011 года N 981. - См. предыдущую редакцию)</w:t>
      </w:r>
    </w:p>
    <w:p w14:paraId="527DBEAE" w14:textId="77777777" w:rsidR="00000000" w:rsidRPr="00B65248" w:rsidRDefault="00CC596D">
      <w:pPr>
        <w:pStyle w:val="FORMATTEXT"/>
        <w:ind w:firstLine="568"/>
        <w:jc w:val="both"/>
      </w:pPr>
    </w:p>
    <w:p w14:paraId="3D08E989" w14:textId="77777777" w:rsidR="00000000" w:rsidRPr="00B65248" w:rsidRDefault="00CC596D">
      <w:pPr>
        <w:pStyle w:val="FORMATTEXT"/>
        <w:ind w:firstLine="568"/>
        <w:jc w:val="both"/>
      </w:pPr>
      <w:r w:rsidRPr="00B65248">
        <w:t>Разрешение выдается российскому или иностр</w:t>
      </w:r>
      <w:r w:rsidRPr="00B65248">
        <w:t xml:space="preserve">анному пользователю (его уполномоченному </w:t>
      </w:r>
      <w:r w:rsidRPr="00B65248">
        <w:lastRenderedPageBreak/>
        <w:t xml:space="preserve">представителю) после уплаты разового взноса по ставкам сбора за пользование объектами водных биологических ресурсов (в случаях, предусмотренных законодательством о налогах и сборах), а также государственной пошлины </w:t>
      </w:r>
      <w:r w:rsidRPr="00B65248">
        <w:t xml:space="preserve">за выдачу разрешения. </w:t>
      </w:r>
    </w:p>
    <w:p w14:paraId="19F3FBD2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(Абзац в редакции, введенной в действие с 1 января 2013 года постановлением Правительства Российской Федерации от 28 ноября 2011 года N 981. - См. предыдущую редакцию)      </w:t>
      </w:r>
    </w:p>
    <w:p w14:paraId="401072F8" w14:textId="77777777" w:rsidR="00000000" w:rsidRPr="00B65248" w:rsidRDefault="00CC596D">
      <w:pPr>
        <w:pStyle w:val="FORMATTEXT"/>
        <w:jc w:val="both"/>
      </w:pPr>
      <w:r w:rsidRPr="00B65248">
        <w:t xml:space="preserve">           </w:t>
      </w:r>
    </w:p>
    <w:p w14:paraId="5217591A" w14:textId="77777777" w:rsidR="00000000" w:rsidRPr="00B65248" w:rsidRDefault="00CC596D">
      <w:pPr>
        <w:pStyle w:val="FORMATTEXT"/>
        <w:ind w:firstLine="568"/>
        <w:jc w:val="both"/>
      </w:pPr>
      <w:r w:rsidRPr="00B65248">
        <w:t>Информацию об уплате разового взноса по ставкам</w:t>
      </w:r>
      <w:r w:rsidRPr="00B65248">
        <w:t xml:space="preserve"> сбора за пользование объектами водных биологических ресурсов (в случаях, предусмотренных законодательством о налогах и сборах), а также государственной пошлины за выдачу разрешения Федеральное агентство по рыболовству (его территориальные органы) получает</w:t>
      </w:r>
      <w:r w:rsidRPr="00B65248">
        <w:t xml:space="preserve"> посредством доступа к Государственной информационной системе о государственных и муниципальных платежах, предусмотренной статьей 21_3 Федерального закона "Об организации предоставления государственных и муниципальных услуг". </w:t>
      </w:r>
    </w:p>
    <w:p w14:paraId="64C21F72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(Абзац дополнительно включен </w:t>
      </w:r>
      <w:r w:rsidRPr="00B65248">
        <w:t>с 1 января 2013 года постановлением Правительства Российской Федерации от 28 ноября 2011 года N 981)</w:t>
      </w:r>
    </w:p>
    <w:p w14:paraId="063D52ED" w14:textId="77777777" w:rsidR="00000000" w:rsidRPr="00B65248" w:rsidRDefault="00CC596D">
      <w:pPr>
        <w:pStyle w:val="FORMATTEXT"/>
        <w:ind w:firstLine="568"/>
        <w:jc w:val="both"/>
      </w:pPr>
    </w:p>
    <w:p w14:paraId="79A300E5" w14:textId="77777777" w:rsidR="00000000" w:rsidRPr="00B65248" w:rsidRDefault="00CC596D">
      <w:pPr>
        <w:pStyle w:val="FORMATTEXT"/>
        <w:ind w:firstLine="568"/>
        <w:jc w:val="both"/>
      </w:pPr>
      <w:r w:rsidRPr="00B65248">
        <w:t>Российский или иностранный пользователь вправе по собственной инициативе представить в Федеральное агентство по рыболовству (его территориальные органы) к</w:t>
      </w:r>
      <w:r w:rsidRPr="00B65248">
        <w:t xml:space="preserve">опии документов, подтверждающих указанную уплату. </w:t>
      </w:r>
    </w:p>
    <w:p w14:paraId="7D66573C" w14:textId="77777777" w:rsidR="00000000" w:rsidRPr="00B65248" w:rsidRDefault="00CC596D">
      <w:pPr>
        <w:pStyle w:val="FORMATTEXT"/>
        <w:ind w:firstLine="568"/>
        <w:jc w:val="both"/>
      </w:pPr>
      <w:r w:rsidRPr="00B65248">
        <w:t>(Абзац дополнительно включен с 1 января 2013 года постановлением Правительства Российской Федерации от 28 ноября 2011 года N 981)    </w:t>
      </w:r>
    </w:p>
    <w:p w14:paraId="5A2D9759" w14:textId="77777777" w:rsidR="00000000" w:rsidRPr="00B65248" w:rsidRDefault="00CC596D">
      <w:pPr>
        <w:pStyle w:val="FORMATTEXT"/>
        <w:ind w:firstLine="568"/>
        <w:jc w:val="both"/>
      </w:pPr>
    </w:p>
    <w:p w14:paraId="22142998" w14:textId="77777777" w:rsidR="00000000" w:rsidRPr="00B65248" w:rsidRDefault="00CC596D">
      <w:pPr>
        <w:pStyle w:val="FORMATTEXT"/>
        <w:ind w:firstLine="568"/>
        <w:jc w:val="both"/>
      </w:pPr>
      <w:r w:rsidRPr="00B65248">
        <w:t>13. Основаниями для отказа в выдаче разрешения являются:</w:t>
      </w:r>
    </w:p>
    <w:p w14:paraId="7A8C7426" w14:textId="77777777" w:rsidR="00000000" w:rsidRPr="00B65248" w:rsidRDefault="00CC596D">
      <w:pPr>
        <w:pStyle w:val="FORMATTEXT"/>
        <w:ind w:firstLine="568"/>
        <w:jc w:val="both"/>
      </w:pPr>
    </w:p>
    <w:p w14:paraId="7950BE07" w14:textId="77777777" w:rsidR="00000000" w:rsidRPr="00B65248" w:rsidRDefault="00CC596D">
      <w:pPr>
        <w:pStyle w:val="FORMATTEXT"/>
        <w:ind w:firstLine="568"/>
        <w:jc w:val="both"/>
      </w:pPr>
      <w:r w:rsidRPr="00B65248">
        <w:t>а) несоотве</w:t>
      </w:r>
      <w:r w:rsidRPr="00B65248">
        <w:t xml:space="preserve">тствие заявления и (или) порядка его подачи требованиям, установленным пунктами </w:t>
      </w:r>
      <w:proofErr w:type="gramStart"/>
      <w:r w:rsidRPr="00B65248">
        <w:t>8-10</w:t>
      </w:r>
      <w:proofErr w:type="gramEnd"/>
      <w:r w:rsidRPr="00B65248">
        <w:t xml:space="preserve"> настоящих Правил, а также правилами и ограничениями рыболовства, установленными законодательством Российской Федерации;</w:t>
      </w:r>
    </w:p>
    <w:p w14:paraId="299705DC" w14:textId="77777777" w:rsidR="00000000" w:rsidRPr="00B65248" w:rsidRDefault="00CC596D">
      <w:pPr>
        <w:pStyle w:val="FORMATTEXT"/>
        <w:ind w:firstLine="568"/>
        <w:jc w:val="both"/>
      </w:pPr>
    </w:p>
    <w:p w14:paraId="21C89161" w14:textId="77777777" w:rsidR="00000000" w:rsidRPr="00B65248" w:rsidRDefault="00CC596D">
      <w:pPr>
        <w:pStyle w:val="FORMATTEXT"/>
        <w:ind w:firstLine="568"/>
        <w:jc w:val="both"/>
      </w:pPr>
      <w:r w:rsidRPr="00B65248">
        <w:t>б) отсутствие у российского или иностранного польз</w:t>
      </w:r>
      <w:r w:rsidRPr="00B65248">
        <w:t>ователя документов, указанных в пункте 11 настоящих Правил, или представление документов, срок действия которых истек;</w:t>
      </w:r>
    </w:p>
    <w:p w14:paraId="267E0284" w14:textId="77777777" w:rsidR="00000000" w:rsidRPr="00B65248" w:rsidRDefault="00CC596D">
      <w:pPr>
        <w:pStyle w:val="FORMATTEXT"/>
        <w:ind w:firstLine="568"/>
        <w:jc w:val="both"/>
      </w:pPr>
    </w:p>
    <w:p w14:paraId="4B335858" w14:textId="77777777" w:rsidR="00000000" w:rsidRPr="00B65248" w:rsidRDefault="00CC596D">
      <w:pPr>
        <w:pStyle w:val="FORMATTEXT"/>
        <w:ind w:firstLine="568"/>
        <w:jc w:val="both"/>
      </w:pPr>
      <w:r w:rsidRPr="00B65248">
        <w:t>в) наличие на дату подачи заявления неуплаченных российским или иностранным пользователем штрафов и (или) неурегулированной задолженност</w:t>
      </w:r>
      <w:r w:rsidRPr="00B65248">
        <w:t>и по возмещению им в установленном законодательством Российской Федерации порядке ущерба, причиненного водным биологическим ресурсам в связи с нарушением законодательства Российской Федерации в области рыболовства и сохранения водных биологических ресурсов</w:t>
      </w:r>
      <w:r w:rsidRPr="00B65248">
        <w:t>, установленных вступившим в законную силу постановлением по делу об административном правонарушении или решением суда;</w:t>
      </w:r>
    </w:p>
    <w:p w14:paraId="0BD1125F" w14:textId="77777777" w:rsidR="00000000" w:rsidRPr="00B65248" w:rsidRDefault="00CC596D">
      <w:pPr>
        <w:pStyle w:val="FORMATTEXT"/>
        <w:ind w:firstLine="568"/>
        <w:jc w:val="both"/>
      </w:pPr>
    </w:p>
    <w:p w14:paraId="6EBA774A" w14:textId="77777777" w:rsidR="00000000" w:rsidRPr="00B65248" w:rsidRDefault="00CC596D">
      <w:pPr>
        <w:pStyle w:val="FORMATTEXT"/>
        <w:ind w:firstLine="568"/>
        <w:jc w:val="both"/>
      </w:pPr>
      <w:r w:rsidRPr="00B65248">
        <w:t>г) Подпункт утратил силу - постановление Правительства Российской Федерации от 28 ноября 2011 года N 981. - См. предыдущую редакцию;</w:t>
      </w:r>
    </w:p>
    <w:p w14:paraId="027F353E" w14:textId="77777777" w:rsidR="00000000" w:rsidRPr="00B65248" w:rsidRDefault="00CC596D">
      <w:pPr>
        <w:pStyle w:val="FORMATTEXT"/>
        <w:ind w:firstLine="568"/>
        <w:jc w:val="both"/>
      </w:pPr>
    </w:p>
    <w:p w14:paraId="652A399A" w14:textId="77777777" w:rsidR="00000000" w:rsidRPr="00B65248" w:rsidRDefault="00CC596D">
      <w:pPr>
        <w:pStyle w:val="FORMATTEXT"/>
        <w:ind w:firstLine="568"/>
        <w:jc w:val="both"/>
      </w:pPr>
      <w:r w:rsidRPr="00B65248">
        <w:t>д</w:t>
      </w:r>
      <w:r w:rsidRPr="00B65248">
        <w:t>) наличие в представленных документах недостоверной, искаженной или неполной информации;</w:t>
      </w:r>
    </w:p>
    <w:p w14:paraId="1FF0BDFD" w14:textId="77777777" w:rsidR="00000000" w:rsidRPr="00B65248" w:rsidRDefault="00CC596D">
      <w:pPr>
        <w:pStyle w:val="FORMATTEXT"/>
        <w:ind w:firstLine="568"/>
        <w:jc w:val="both"/>
      </w:pPr>
    </w:p>
    <w:p w14:paraId="71B552BF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е) отсутствие регистрации в соответствующем прибрежном субъекте Российской Федерации российского пользователя, намеревающегося осуществлять прибрежное рыболовство; </w:t>
      </w:r>
    </w:p>
    <w:p w14:paraId="5434604C" w14:textId="77777777" w:rsidR="00000000" w:rsidRPr="00B65248" w:rsidRDefault="00CC596D">
      <w:pPr>
        <w:pStyle w:val="FORMATTEXT"/>
        <w:ind w:firstLine="568"/>
        <w:jc w:val="both"/>
      </w:pPr>
      <w:r w:rsidRPr="00B65248">
        <w:t>(</w:t>
      </w:r>
      <w:r w:rsidRPr="00B65248">
        <w:t>Подпункт дополнительно включен с 24 февраля 2017 года постановлением Правительства Российской Федерации от 14 февраля 2017 года N 185)</w:t>
      </w:r>
    </w:p>
    <w:p w14:paraId="785F27A3" w14:textId="77777777" w:rsidR="00000000" w:rsidRPr="00B65248" w:rsidRDefault="00CC596D">
      <w:pPr>
        <w:pStyle w:val="FORMATTEXT"/>
        <w:ind w:firstLine="568"/>
        <w:jc w:val="both"/>
      </w:pPr>
    </w:p>
    <w:p w14:paraId="758084DC" w14:textId="77777777" w:rsidR="00000000" w:rsidRPr="00B65248" w:rsidRDefault="00CC596D">
      <w:pPr>
        <w:pStyle w:val="FORMATTEXT"/>
        <w:ind w:firstLine="568"/>
        <w:jc w:val="both"/>
      </w:pPr>
      <w:r w:rsidRPr="00B65248">
        <w:t>ж) отсутствие регистрации в прибрежном субъекте Российской Федерации, относящемся к рыбохозяйственному бассейну, в котор</w:t>
      </w:r>
      <w:r w:rsidRPr="00B65248">
        <w:t>ом выделена квота добычи (вылова) крабов в инвестиционных целях (для российских пользователей, которым выделена квота добычи (вылова) крабов в инвестиционных целях и заключены договоры о закреплении и предоставлении доли квоты добычи (вылова) крабов в инве</w:t>
      </w:r>
      <w:r w:rsidRPr="00B65248">
        <w:t xml:space="preserve">стиционных целях). </w:t>
      </w:r>
    </w:p>
    <w:p w14:paraId="5E75D472" w14:textId="77777777" w:rsidR="00000000" w:rsidRPr="00B65248" w:rsidRDefault="00CC596D">
      <w:pPr>
        <w:pStyle w:val="FORMATTEXT"/>
        <w:ind w:firstLine="568"/>
        <w:jc w:val="both"/>
      </w:pPr>
      <w:r w:rsidRPr="00B65248">
        <w:t>(Подпункт дополнительно включен с 30 апреля 2020 года постановлением Правительства Российской Федерации от 18 апреля 2020 года N 549)     </w:t>
      </w:r>
    </w:p>
    <w:p w14:paraId="6964023D" w14:textId="77777777" w:rsidR="00000000" w:rsidRPr="00B65248" w:rsidRDefault="00CC596D">
      <w:pPr>
        <w:pStyle w:val="FORMATTEXT"/>
        <w:ind w:firstLine="568"/>
        <w:jc w:val="both"/>
      </w:pPr>
    </w:p>
    <w:p w14:paraId="3CB6BC6C" w14:textId="77777777" w:rsidR="00000000" w:rsidRPr="00B65248" w:rsidRDefault="00CC596D">
      <w:pPr>
        <w:pStyle w:val="FORMATTEXT"/>
        <w:ind w:firstLine="568"/>
        <w:jc w:val="both"/>
      </w:pPr>
      <w:r w:rsidRPr="00B65248">
        <w:t>14. Разрешения оформляются на бланках установленного образца, подписываются уполномоченным должн</w:t>
      </w:r>
      <w:r w:rsidRPr="00B65248">
        <w:t>остным лицом Федерального агентства по рыболовству (его территориального органа) и заверяются печатью этого органа.</w:t>
      </w:r>
    </w:p>
    <w:p w14:paraId="4967420B" w14:textId="77777777" w:rsidR="00000000" w:rsidRPr="00B65248" w:rsidRDefault="00CC596D">
      <w:pPr>
        <w:pStyle w:val="FORMATTEXT"/>
        <w:ind w:firstLine="568"/>
        <w:jc w:val="both"/>
      </w:pPr>
    </w:p>
    <w:p w14:paraId="195D6C6D" w14:textId="77777777" w:rsidR="00000000" w:rsidRPr="00B65248" w:rsidRDefault="00CC596D">
      <w:pPr>
        <w:pStyle w:val="FORMATTEXT"/>
        <w:ind w:firstLine="568"/>
        <w:jc w:val="both"/>
      </w:pPr>
      <w:r w:rsidRPr="00B65248">
        <w:t>15. В разрешении должны быть указаны:</w:t>
      </w:r>
    </w:p>
    <w:p w14:paraId="30154F91" w14:textId="77777777" w:rsidR="00000000" w:rsidRPr="00B65248" w:rsidRDefault="00CC596D">
      <w:pPr>
        <w:pStyle w:val="FORMATTEXT"/>
        <w:ind w:firstLine="568"/>
        <w:jc w:val="both"/>
      </w:pPr>
    </w:p>
    <w:p w14:paraId="3C9A2978" w14:textId="77777777" w:rsidR="00000000" w:rsidRPr="00B65248" w:rsidRDefault="00CC596D">
      <w:pPr>
        <w:pStyle w:val="FORMATTEXT"/>
        <w:ind w:firstLine="568"/>
        <w:jc w:val="both"/>
      </w:pPr>
      <w:r w:rsidRPr="00B65248">
        <w:t>а) основание для выдачи разрешения - реквизиты акта Федерального агентства по рыболовству или органа</w:t>
      </w:r>
      <w:r w:rsidRPr="00B65248">
        <w:t xml:space="preserve"> исполнительной власти субъекта Российской Федерации, предусматривающего </w:t>
      </w:r>
      <w:r w:rsidRPr="00B65248">
        <w:lastRenderedPageBreak/>
        <w:t>выделение российскому пользователю квот добычи (вылова) водных биологических ресурсов, договора пользования водными биологическими ресурсами (в отношении тех видов водных биологически</w:t>
      </w:r>
      <w:r w:rsidRPr="00B65248">
        <w:t>х ресурсов, общий допустимый улов которых не устанавливается), договора о предоставлении рыбопромыслового участка, заключенного до 31 декабря 2018 г., договора пользования рыболовным участком</w:t>
      </w:r>
      <w:r w:rsidRPr="00B65248">
        <w:t>,</w:t>
      </w:r>
      <w:r w:rsidRPr="00B65248">
        <w:t xml:space="preserve"> договора о закреплении и предоставлении доли квоты добычи (выло</w:t>
      </w:r>
      <w:r w:rsidRPr="00B65248">
        <w:t>ва) водных биологических ресурсов, предоставленной на инвестиционные цели в области рыболовства для осуществления промышленного рыболовства и (или) прибрежного рыболовства, договора о закреплении и предоставлении доли квоты добычи (вылова) крабов в инвести</w:t>
      </w:r>
      <w:r w:rsidRPr="00B65248">
        <w:t>ционных целях, решения о предоставлении водных биологических ресурсов в пользование, решения комиссии по регулированию добычи (вылова) анадромных видов рыб, программы выполнения работ при осуществлении рыболовства в научно-исследовательских и контрольных ц</w:t>
      </w:r>
      <w:r w:rsidRPr="00B65248">
        <w:t>елях, учебного плана, плана культурно-просветительской деятельности, программы выполнения работ в области аквакультуры (рыбоводства), а также акта, предусматривающего выделение квот добычи (вылова) водных биологических ресурсов в соответствии с международн</w:t>
      </w:r>
      <w:r w:rsidRPr="00B65248">
        <w:t xml:space="preserve">ым договором Российской Федерации в области рыболовства и сохранения водных биологических ресурсов; </w:t>
      </w:r>
    </w:p>
    <w:p w14:paraId="0135B87D" w14:textId="77777777" w:rsidR="00000000" w:rsidRPr="00B65248" w:rsidRDefault="00CC596D">
      <w:pPr>
        <w:pStyle w:val="FORMATTEXT"/>
        <w:ind w:firstLine="568"/>
        <w:jc w:val="both"/>
      </w:pPr>
      <w:r w:rsidRPr="00B65248">
        <w:t>(Подпункт в редакции, введенной в действие постановлением Правительства Российской Федерации от 28 ноября 2011 года N 981; в редакции, введенной в действие</w:t>
      </w:r>
      <w:r w:rsidRPr="00B65248">
        <w:t xml:space="preserve"> с 11 марта 2014 года постановлением Правительства Российской Федерации от 25 февраля 2014 года N 141; в редакции, введенной в действие с 1 января 2019 года постановлением Правительства Российской Федерации от 25 апреля 2018 года N 503; в редакции, введенн</w:t>
      </w:r>
      <w:r w:rsidRPr="00B65248">
        <w:t>ой в действие с 30 апреля 2020 года постановлением Правительства Российской Федерации от 18 апреля 2020 года N 549. - См. предыдущую редакцию)</w:t>
      </w:r>
    </w:p>
    <w:p w14:paraId="04F3495D" w14:textId="77777777" w:rsidR="00000000" w:rsidRPr="00B65248" w:rsidRDefault="00CC596D">
      <w:pPr>
        <w:pStyle w:val="FORMATTEXT"/>
        <w:ind w:firstLine="568"/>
        <w:jc w:val="both"/>
      </w:pPr>
    </w:p>
    <w:p w14:paraId="04521FE0" w14:textId="77777777" w:rsidR="00000000" w:rsidRPr="00B65248" w:rsidRDefault="00CC596D">
      <w:pPr>
        <w:pStyle w:val="FORMATTEXT"/>
        <w:ind w:firstLine="568"/>
        <w:jc w:val="both"/>
      </w:pPr>
      <w:r w:rsidRPr="00B65248">
        <w:t>б) сведения о российском или иностранном пользователе (для иностранных юридических лиц - наименование и место на</w:t>
      </w:r>
      <w:r w:rsidRPr="00B65248">
        <w:t>хождения, для российских юридических лиц - наименование, место нахождения, идентификационный номер налогоплательщика, код причины постановки на учет и код по общероссийскому классификатору административно-территориальных образований, для иностранных гражда</w:t>
      </w:r>
      <w:r w:rsidRPr="00B65248">
        <w:t>н - фамилия, имя, отчество и домашний адрес, для российских граждан - фамилия, имя, отчество, домашний адрес и паспортные данные);</w:t>
      </w:r>
    </w:p>
    <w:p w14:paraId="5D9D7DFE" w14:textId="77777777" w:rsidR="00000000" w:rsidRPr="00B65248" w:rsidRDefault="00CC596D">
      <w:pPr>
        <w:pStyle w:val="FORMATTEXT"/>
        <w:ind w:firstLine="568"/>
        <w:jc w:val="both"/>
      </w:pPr>
    </w:p>
    <w:p w14:paraId="7DF75AE1" w14:textId="77777777" w:rsidR="00000000" w:rsidRPr="00B65248" w:rsidRDefault="00CC596D">
      <w:pPr>
        <w:pStyle w:val="FORMATTEXT"/>
        <w:ind w:firstLine="568"/>
        <w:jc w:val="both"/>
      </w:pPr>
      <w:r w:rsidRPr="00B65248">
        <w:t>в) вид рыболовства;</w:t>
      </w:r>
    </w:p>
    <w:p w14:paraId="15665DCE" w14:textId="77777777" w:rsidR="00000000" w:rsidRPr="00B65248" w:rsidRDefault="00CC596D">
      <w:pPr>
        <w:pStyle w:val="FORMATTEXT"/>
        <w:ind w:firstLine="568"/>
        <w:jc w:val="both"/>
      </w:pPr>
    </w:p>
    <w:p w14:paraId="13296940" w14:textId="77777777" w:rsidR="00000000" w:rsidRPr="00B65248" w:rsidRDefault="00CC596D">
      <w:pPr>
        <w:pStyle w:val="FORMATTEXT"/>
        <w:ind w:firstLine="568"/>
        <w:jc w:val="both"/>
      </w:pPr>
      <w:r w:rsidRPr="00B65248">
        <w:t>г) сведения о районе добычи (вылова) и (или) в случае использования предоставленного в установленном п</w:t>
      </w:r>
      <w:r w:rsidRPr="00B65248">
        <w:t xml:space="preserve">орядке до 31 декабря 2018 г. рыбопромыслового участка и (или) рыболовного участка сведения о таких участках (порядковый номер, наименование участка и (или) границы акватории); </w:t>
      </w:r>
    </w:p>
    <w:p w14:paraId="36B785AE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(Подпункт в редакции, введенной в действие с 1 января 2019 года постановлением </w:t>
      </w:r>
      <w:r w:rsidRPr="00B65248">
        <w:t>Правительства Российской Федерации от 25 апреля 2018 года N 503. - См. предыдущую редакцию)</w:t>
      </w:r>
    </w:p>
    <w:p w14:paraId="39903E5A" w14:textId="77777777" w:rsidR="00000000" w:rsidRPr="00B65248" w:rsidRDefault="00CC596D">
      <w:pPr>
        <w:pStyle w:val="FORMATTEXT"/>
        <w:ind w:firstLine="568"/>
        <w:jc w:val="both"/>
      </w:pPr>
    </w:p>
    <w:p w14:paraId="6DB4C9E0" w14:textId="77777777" w:rsidR="00000000" w:rsidRPr="00B65248" w:rsidRDefault="00CC596D">
      <w:pPr>
        <w:pStyle w:val="FORMATTEXT"/>
        <w:ind w:firstLine="568"/>
        <w:jc w:val="both"/>
      </w:pPr>
      <w:r w:rsidRPr="00B65248">
        <w:t>д) виды водных биологических ресурсов, разрешенных для добычи (вылова);</w:t>
      </w:r>
    </w:p>
    <w:p w14:paraId="4BB185A5" w14:textId="77777777" w:rsidR="00000000" w:rsidRPr="00B65248" w:rsidRDefault="00CC596D">
      <w:pPr>
        <w:pStyle w:val="FORMATTEXT"/>
        <w:ind w:firstLine="568"/>
        <w:jc w:val="both"/>
      </w:pPr>
    </w:p>
    <w:p w14:paraId="7460DABD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е) квоты добычи (вылова) водных биологических ресурсов (при осуществлении добычи (вылова) </w:t>
      </w:r>
      <w:r w:rsidRPr="00B65248">
        <w:t xml:space="preserve">водных биологических ресурсов с использованием судов - квоты добычи (вылова) водных биологических ресурсов для каждого судна) - если они установлены (подпункт в редакции постановления Правительства Российской Федерации от 30 декабря 2009 года N 1135 - см. </w:t>
      </w:r>
      <w:r w:rsidRPr="00B65248">
        <w:t>предыдущую редакцию);</w:t>
      </w:r>
    </w:p>
    <w:p w14:paraId="42B46FA8" w14:textId="77777777" w:rsidR="00000000" w:rsidRPr="00B65248" w:rsidRDefault="00CC596D">
      <w:pPr>
        <w:pStyle w:val="FORMATTEXT"/>
        <w:ind w:firstLine="568"/>
        <w:jc w:val="both"/>
      </w:pPr>
    </w:p>
    <w:p w14:paraId="1F2C688F" w14:textId="77777777" w:rsidR="00000000" w:rsidRPr="00B65248" w:rsidRDefault="00CC596D">
      <w:pPr>
        <w:pStyle w:val="FORMATTEXT"/>
        <w:ind w:firstLine="568"/>
        <w:jc w:val="both"/>
      </w:pPr>
      <w:r w:rsidRPr="00B65248">
        <w:t>ж) объем добычи (вылова) водных биологических ресурсов, общий допустимый улов которых не устанавливается (при использовании судов - объем добычи (вылова) водных биологических ресурсов для каждого судна);</w:t>
      </w:r>
    </w:p>
    <w:p w14:paraId="05B3F857" w14:textId="77777777" w:rsidR="00000000" w:rsidRPr="00B65248" w:rsidRDefault="00CC596D">
      <w:pPr>
        <w:pStyle w:val="FORMATTEXT"/>
        <w:ind w:firstLine="568"/>
        <w:jc w:val="both"/>
      </w:pPr>
    </w:p>
    <w:p w14:paraId="644AD288" w14:textId="77777777" w:rsidR="00000000" w:rsidRPr="00B65248" w:rsidRDefault="00CC596D">
      <w:pPr>
        <w:pStyle w:val="FORMATTEXT"/>
        <w:ind w:firstLine="568"/>
        <w:jc w:val="both"/>
      </w:pPr>
      <w:r w:rsidRPr="00B65248">
        <w:t>з) орудия, способы и срок до</w:t>
      </w:r>
      <w:r w:rsidRPr="00B65248">
        <w:t>бычи (вылова) водных биологических ресурсов;</w:t>
      </w:r>
    </w:p>
    <w:p w14:paraId="257B9CB3" w14:textId="77777777" w:rsidR="00000000" w:rsidRPr="00B65248" w:rsidRDefault="00CC596D">
      <w:pPr>
        <w:pStyle w:val="FORMATTEXT"/>
        <w:ind w:firstLine="568"/>
        <w:jc w:val="both"/>
      </w:pPr>
    </w:p>
    <w:p w14:paraId="12374B15" w14:textId="77777777" w:rsidR="00000000" w:rsidRPr="00B65248" w:rsidRDefault="00CC596D">
      <w:pPr>
        <w:pStyle w:val="FORMATTEXT"/>
        <w:ind w:firstLine="568"/>
        <w:jc w:val="both"/>
      </w:pPr>
      <w:r w:rsidRPr="00B65248">
        <w:t>и) фамилия, имя и отчество капитана судна или судоводителя, тип судна, название, бортовой номер, позывной сигнал, порт приписки, наименование и место нахождения собственника судна (при осуществлении добычи (выл</w:t>
      </w:r>
      <w:r w:rsidRPr="00B65248">
        <w:t xml:space="preserve">ова) водных биологических ресурсов с использованием судна); </w:t>
      </w:r>
    </w:p>
    <w:p w14:paraId="6E48261D" w14:textId="77777777" w:rsidR="00000000" w:rsidRPr="00B65248" w:rsidRDefault="00CC596D">
      <w:pPr>
        <w:pStyle w:val="FORMATTEXT"/>
        <w:ind w:firstLine="568"/>
        <w:jc w:val="both"/>
      </w:pPr>
      <w:r w:rsidRPr="00B65248">
        <w:t>(Подпункт в редакции, введенной в действие с 1 октября 2020 года постановлением Правительства Российской Федерации от 21 сентября 2020 года N 1510. - См. предыдущую редакцию)</w:t>
      </w:r>
    </w:p>
    <w:p w14:paraId="60EB1D4B" w14:textId="77777777" w:rsidR="00000000" w:rsidRPr="00B65248" w:rsidRDefault="00CC596D">
      <w:pPr>
        <w:pStyle w:val="FORMATTEXT"/>
        <w:ind w:firstLine="568"/>
        <w:jc w:val="both"/>
      </w:pPr>
    </w:p>
    <w:p w14:paraId="36CFC2B4" w14:textId="77777777" w:rsidR="00000000" w:rsidRPr="00B65248" w:rsidRDefault="00CC596D">
      <w:pPr>
        <w:pStyle w:val="FORMATTEXT"/>
        <w:ind w:firstLine="568"/>
        <w:jc w:val="both"/>
      </w:pPr>
      <w:r w:rsidRPr="00B65248">
        <w:t>к) реквизиты догово</w:t>
      </w:r>
      <w:r w:rsidRPr="00B65248">
        <w:t xml:space="preserve">ра аренды (при осуществлении добычи (вылова) водных биологических ресурсов с использованием арендованного судна) - для российских пользователей; </w:t>
      </w:r>
    </w:p>
    <w:p w14:paraId="5B6D41EA" w14:textId="77777777" w:rsidR="00000000" w:rsidRPr="00B65248" w:rsidRDefault="00CC596D">
      <w:pPr>
        <w:pStyle w:val="FORMATTEXT"/>
        <w:ind w:firstLine="568"/>
        <w:jc w:val="both"/>
      </w:pPr>
      <w:r w:rsidRPr="00B65248">
        <w:t>(Подпункт в редакции, введенной в действие постановлением Правительства Российской Федерации от 28 ноября 2011</w:t>
      </w:r>
      <w:r w:rsidRPr="00B65248">
        <w:t xml:space="preserve"> года N 981. - См. предыдущую редакцию)</w:t>
      </w:r>
    </w:p>
    <w:p w14:paraId="098695A3" w14:textId="77777777" w:rsidR="00000000" w:rsidRPr="00B65248" w:rsidRDefault="00CC596D">
      <w:pPr>
        <w:pStyle w:val="FORMATTEXT"/>
        <w:ind w:firstLine="568"/>
        <w:jc w:val="both"/>
      </w:pPr>
    </w:p>
    <w:p w14:paraId="0B2749B6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л) адрес капитана или судоводителя, национальная принадлежность судна, мощность двигателя (в лошадиных силах или киловаттах), максимальная скорость (в узлах), численность экипажа, тоннаж судна (в брутто-регистровых </w:t>
      </w:r>
      <w:r w:rsidRPr="00B65248">
        <w:t>тоннах), условия радиосвязи (контрольные частоты, рабочие частоты, частоты радиотелефона), морозильные камеры, их количество и общая вместимость (в тоннах или кубических метрах), а также грузовые трюмы, их количество и общая вместимость (в кубических метра</w:t>
      </w:r>
      <w:r w:rsidRPr="00B65248">
        <w:t xml:space="preserve">х) - для судна под флагом иностранного государства (при осуществлении добычи (вылова) водных биологических ресурсов с использованием судов); </w:t>
      </w:r>
    </w:p>
    <w:p w14:paraId="7D438722" w14:textId="77777777" w:rsidR="00000000" w:rsidRPr="00B65248" w:rsidRDefault="00CC596D">
      <w:pPr>
        <w:pStyle w:val="FORMATTEXT"/>
        <w:ind w:firstLine="568"/>
        <w:jc w:val="both"/>
      </w:pPr>
      <w:r w:rsidRPr="00B65248">
        <w:t>(Подпункт в редакции, введенной в действие с 1 октября 2020 года постановлением Правительства Российской Федерации</w:t>
      </w:r>
      <w:r w:rsidRPr="00B65248">
        <w:t xml:space="preserve"> от 21 сентября 2020 года N 1510. - См. предыдущую редакцию)</w:t>
      </w:r>
    </w:p>
    <w:p w14:paraId="22A41026" w14:textId="77777777" w:rsidR="00000000" w:rsidRPr="00B65248" w:rsidRDefault="00CC596D">
      <w:pPr>
        <w:pStyle w:val="FORMATTEXT"/>
        <w:ind w:firstLine="568"/>
        <w:jc w:val="both"/>
      </w:pPr>
    </w:p>
    <w:p w14:paraId="0B0C51C2" w14:textId="77777777" w:rsidR="00000000" w:rsidRPr="00B65248" w:rsidRDefault="00CC596D">
      <w:pPr>
        <w:pStyle w:val="FORMATTEXT"/>
        <w:ind w:firstLine="568"/>
        <w:jc w:val="both"/>
      </w:pPr>
      <w:r w:rsidRPr="00B65248">
        <w:t>м) фамилия, имя, отчество и должность лица, ответственного за добычу (вылов) водных биологических ресурсов (при осуществлении добычи (вылова) водных биологических ресурсов без использования судн</w:t>
      </w:r>
      <w:r w:rsidRPr="00B65248">
        <w:t>а);</w:t>
      </w:r>
    </w:p>
    <w:p w14:paraId="72A92BAE" w14:textId="77777777" w:rsidR="00000000" w:rsidRPr="00B65248" w:rsidRDefault="00CC596D">
      <w:pPr>
        <w:pStyle w:val="FORMATTEXT"/>
        <w:ind w:firstLine="568"/>
        <w:jc w:val="both"/>
      </w:pPr>
    </w:p>
    <w:p w14:paraId="5EFDB8DB" w14:textId="77777777" w:rsidR="00000000" w:rsidRPr="00B65248" w:rsidRDefault="00CC596D">
      <w:pPr>
        <w:pStyle w:val="FORMATTEXT"/>
        <w:ind w:firstLine="568"/>
        <w:jc w:val="both"/>
      </w:pPr>
      <w:r w:rsidRPr="00B65248">
        <w:t>н) фамилия, имя, отчество и должность лица, ответственного за реализацию программы выполнения работ при осуществлении рыболовства в научно-исследовательских и контрольных целях, учебного плана, плана культурно-просветительской деятельности или програм</w:t>
      </w:r>
      <w:r w:rsidRPr="00B65248">
        <w:t xml:space="preserve">мы выполнения работ в области аквакультуры (рыбоводства) (при осуществлении рыболовства в научно-исследовательских и контрольных целях, в учебных и культурно-просветительских целях, в целях аквакультуры (рыбоводства); </w:t>
      </w:r>
    </w:p>
    <w:p w14:paraId="46A99322" w14:textId="77777777" w:rsidR="00000000" w:rsidRPr="00B65248" w:rsidRDefault="00CC596D">
      <w:pPr>
        <w:pStyle w:val="FORMATTEXT"/>
        <w:ind w:firstLine="568"/>
        <w:jc w:val="both"/>
      </w:pPr>
      <w:r w:rsidRPr="00B65248">
        <w:t>(Подпункт в редакции, введенной в дей</w:t>
      </w:r>
      <w:r w:rsidRPr="00B65248">
        <w:t>ствие постановлением Правительства Российской Федерации от 28 ноября 2011 года N 981; в редакции, введенной в действие с 11 марта 2014 года постановлением Правительства Российской Федерации от 25 февраля 2014 года N 141. - См. предыдущую редакцию)</w:t>
      </w:r>
    </w:p>
    <w:p w14:paraId="727E5691" w14:textId="77777777" w:rsidR="00000000" w:rsidRPr="00B65248" w:rsidRDefault="00CC596D">
      <w:pPr>
        <w:pStyle w:val="FORMATTEXT"/>
        <w:ind w:firstLine="568"/>
        <w:jc w:val="both"/>
      </w:pPr>
    </w:p>
    <w:p w14:paraId="73CBE2FF" w14:textId="77777777" w:rsidR="00000000" w:rsidRPr="00B65248" w:rsidRDefault="00CC596D">
      <w:pPr>
        <w:pStyle w:val="FORMATTEXT"/>
        <w:ind w:firstLine="568"/>
        <w:jc w:val="both"/>
      </w:pPr>
      <w:r w:rsidRPr="00B65248">
        <w:t>н_1) фа</w:t>
      </w:r>
      <w:r w:rsidRPr="00B65248">
        <w:t xml:space="preserve">милия, имя, отчество и должность лица, ответственного за организацию любительского рыболовства (при осуществлении организации любительского рыболовства); </w:t>
      </w:r>
    </w:p>
    <w:p w14:paraId="6FD0473F" w14:textId="77777777" w:rsidR="00000000" w:rsidRPr="00B65248" w:rsidRDefault="00CC596D">
      <w:pPr>
        <w:pStyle w:val="FORMATTEXT"/>
        <w:ind w:firstLine="568"/>
        <w:jc w:val="both"/>
      </w:pPr>
      <w:r w:rsidRPr="00B65248">
        <w:t>(Подпункт дополнительно включен постановлением Правительства Российской Федерации от 30 декабря</w:t>
      </w:r>
      <w:r w:rsidRPr="00B65248">
        <w:t xml:space="preserve"> 2009 года N 1135; в редакции, введенной в действие с 1 января 2020 года постановлением Правительства Российской Федерации от 20 ноября 2019 года N 1476. - См. предыдущую редакцию)</w:t>
      </w:r>
    </w:p>
    <w:p w14:paraId="244A2A68" w14:textId="77777777" w:rsidR="00000000" w:rsidRPr="00B65248" w:rsidRDefault="00CC596D">
      <w:pPr>
        <w:pStyle w:val="FORMATTEXT"/>
        <w:ind w:firstLine="568"/>
        <w:jc w:val="both"/>
      </w:pPr>
    </w:p>
    <w:p w14:paraId="4C49AE9F" w14:textId="77777777" w:rsidR="00000000" w:rsidRPr="00B65248" w:rsidRDefault="00CC596D">
      <w:pPr>
        <w:pStyle w:val="FORMATTEXT"/>
        <w:ind w:firstLine="568"/>
        <w:jc w:val="both"/>
      </w:pPr>
      <w:r w:rsidRPr="00B65248">
        <w:t>о) требования в области охраны окружающей среды;</w:t>
      </w:r>
    </w:p>
    <w:p w14:paraId="41BCF79B" w14:textId="77777777" w:rsidR="00000000" w:rsidRPr="00B65248" w:rsidRDefault="00CC596D">
      <w:pPr>
        <w:pStyle w:val="FORMATTEXT"/>
        <w:ind w:firstLine="568"/>
        <w:jc w:val="both"/>
      </w:pPr>
    </w:p>
    <w:p w14:paraId="0973DA17" w14:textId="77777777" w:rsidR="00000000" w:rsidRPr="00B65248" w:rsidRDefault="00CC596D">
      <w:pPr>
        <w:pStyle w:val="FORMATTEXT"/>
        <w:ind w:firstLine="568"/>
        <w:jc w:val="both"/>
      </w:pPr>
      <w:r w:rsidRPr="00B65248">
        <w:t>п) требование по соблюде</w:t>
      </w:r>
      <w:r w:rsidRPr="00B65248">
        <w:t>нию правил рыболовства и ограничений рыболовства, а также требований к рыболовству в открытом море, установленных законодательством Российской Федерации и международными договорами Российской Федерации в области рыболовства и сохранения водных биологически</w:t>
      </w:r>
      <w:r w:rsidRPr="00B65248">
        <w:t xml:space="preserve">х ресурсов; </w:t>
      </w:r>
    </w:p>
    <w:p w14:paraId="3C826398" w14:textId="77777777" w:rsidR="00000000" w:rsidRPr="00B65248" w:rsidRDefault="00CC596D">
      <w:pPr>
        <w:pStyle w:val="FORMATTEXT"/>
        <w:ind w:firstLine="568"/>
        <w:jc w:val="both"/>
      </w:pPr>
      <w:r w:rsidRPr="00B65248">
        <w:t>(Подпункт в редакции, введенной в действие с 6 сентября 2016 года постановлением Правительства Российской Федерации от 25 августа 2016 года N 841. - См. предыдущую редакцию)</w:t>
      </w:r>
    </w:p>
    <w:p w14:paraId="7133A3BE" w14:textId="77777777" w:rsidR="00000000" w:rsidRPr="00B65248" w:rsidRDefault="00CC596D">
      <w:pPr>
        <w:pStyle w:val="FORMATTEXT"/>
        <w:ind w:firstLine="568"/>
        <w:jc w:val="both"/>
      </w:pPr>
    </w:p>
    <w:p w14:paraId="651DB4F2" w14:textId="77777777" w:rsidR="00000000" w:rsidRPr="00B65248" w:rsidRDefault="00CC596D">
      <w:pPr>
        <w:pStyle w:val="FORMATTEXT"/>
        <w:ind w:firstLine="568"/>
        <w:jc w:val="both"/>
      </w:pPr>
      <w:r w:rsidRPr="00B65248">
        <w:t>р) наименование органа, выдавшего разрешение;</w:t>
      </w:r>
    </w:p>
    <w:p w14:paraId="3FB38ABF" w14:textId="77777777" w:rsidR="00000000" w:rsidRPr="00B65248" w:rsidRDefault="00CC596D">
      <w:pPr>
        <w:pStyle w:val="FORMATTEXT"/>
        <w:ind w:firstLine="568"/>
        <w:jc w:val="both"/>
      </w:pPr>
    </w:p>
    <w:p w14:paraId="65DE8B44" w14:textId="77777777" w:rsidR="00000000" w:rsidRPr="00B65248" w:rsidRDefault="00CC596D">
      <w:pPr>
        <w:pStyle w:val="FORMATTEXT"/>
        <w:ind w:firstLine="568"/>
        <w:jc w:val="both"/>
      </w:pPr>
      <w:r w:rsidRPr="00B65248">
        <w:t>с) дата выдачи разреш</w:t>
      </w:r>
      <w:r w:rsidRPr="00B65248">
        <w:t>ения.  </w:t>
      </w:r>
    </w:p>
    <w:p w14:paraId="25918D4A" w14:textId="77777777" w:rsidR="00000000" w:rsidRPr="00B65248" w:rsidRDefault="00CC596D">
      <w:pPr>
        <w:pStyle w:val="FORMATTEXT"/>
        <w:ind w:firstLine="568"/>
        <w:jc w:val="both"/>
      </w:pPr>
    </w:p>
    <w:p w14:paraId="5BE624B3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16. Разрешения действительны в течение календарного года в пределах срока добычи (вылова) водных биологических ресурсов, районов добычи (вылова) и (или) границ предоставленных в установленном порядке до 31 декабря 2018 г. рыбопромысловых участков </w:t>
      </w:r>
      <w:r w:rsidRPr="00B65248">
        <w:t xml:space="preserve">и (или) рыболовных участков, объемов квот добычи (вылова) водных биологических ресурсов и в отношении тех видов водных биологических ресурсов, орудий и способов добычи (вылова), которые указаны в них. </w:t>
      </w:r>
    </w:p>
    <w:p w14:paraId="271AD88C" w14:textId="77777777" w:rsidR="00000000" w:rsidRPr="00B65248" w:rsidRDefault="00CC596D">
      <w:pPr>
        <w:pStyle w:val="FORMATTEXT"/>
        <w:ind w:firstLine="568"/>
        <w:jc w:val="both"/>
      </w:pPr>
      <w:r w:rsidRPr="00B65248">
        <w:t>(Пункт в редакции, введенной в действие с 1 января 201</w:t>
      </w:r>
      <w:r w:rsidRPr="00B65248">
        <w:t>9 года постановлением Правительства Российской Федерации от 25 апреля 2018 года N 503. - См. предыдущую редакцию)</w:t>
      </w:r>
    </w:p>
    <w:p w14:paraId="4BF22D74" w14:textId="77777777" w:rsidR="00000000" w:rsidRPr="00B65248" w:rsidRDefault="00CC596D">
      <w:pPr>
        <w:pStyle w:val="FORMATTEXT"/>
        <w:ind w:firstLine="568"/>
        <w:jc w:val="both"/>
      </w:pPr>
    </w:p>
    <w:p w14:paraId="24C696A1" w14:textId="77777777" w:rsidR="00000000" w:rsidRPr="00B65248" w:rsidRDefault="00CC596D">
      <w:pPr>
        <w:pStyle w:val="FORMATTEXT"/>
        <w:jc w:val="both"/>
      </w:pPr>
      <w:r w:rsidRPr="00B65248">
        <w:t xml:space="preserve">            </w:t>
      </w:r>
    </w:p>
    <w:p w14:paraId="718D7002" w14:textId="77777777" w:rsidR="00000000" w:rsidRPr="00B65248" w:rsidRDefault="00CC596D">
      <w:pPr>
        <w:pStyle w:val="HEADERTEXT"/>
        <w:rPr>
          <w:b/>
          <w:bCs/>
          <w:color w:val="auto"/>
        </w:rPr>
      </w:pPr>
    </w:p>
    <w:p w14:paraId="5A0EEE8B" w14:textId="77777777" w:rsidR="00000000" w:rsidRPr="00B65248" w:rsidRDefault="00CC596D">
      <w:pPr>
        <w:pStyle w:val="HEADERTEXT"/>
        <w:jc w:val="center"/>
        <w:rPr>
          <w:b/>
          <w:bCs/>
          <w:color w:val="auto"/>
        </w:rPr>
      </w:pPr>
      <w:r w:rsidRPr="00B65248">
        <w:rPr>
          <w:b/>
          <w:bCs/>
          <w:color w:val="auto"/>
        </w:rPr>
        <w:t xml:space="preserve"> IV. Порядок внесения изменений в разрешения </w:t>
      </w:r>
    </w:p>
    <w:p w14:paraId="09E2210B" w14:textId="77777777" w:rsidR="00000000" w:rsidRPr="00B65248" w:rsidRDefault="00CC596D">
      <w:pPr>
        <w:pStyle w:val="FORMATTEXT"/>
        <w:jc w:val="both"/>
      </w:pPr>
      <w:r w:rsidRPr="00B65248">
        <w:t xml:space="preserve">            </w:t>
      </w:r>
    </w:p>
    <w:p w14:paraId="431A4E9B" w14:textId="77777777" w:rsidR="00000000" w:rsidRPr="00B65248" w:rsidRDefault="00CC596D">
      <w:pPr>
        <w:pStyle w:val="FORMATTEXT"/>
        <w:ind w:firstLine="568"/>
        <w:jc w:val="both"/>
      </w:pPr>
      <w:r w:rsidRPr="00B65248">
        <w:t>17. Допускается внесение изменений в разрешения в случае изменения и</w:t>
      </w:r>
      <w:r w:rsidRPr="00B65248">
        <w:t>ли уточнения районов добычи (вылова) водных биологических ресурсов, квот добычи (вылова) водных биологических ресурсов, орудий и способов добычи (вылова) водных биологических ресурсов, срока действия указанных разрешений, сведений о лицах, которым предоста</w:t>
      </w:r>
      <w:r w:rsidRPr="00B65248">
        <w:t xml:space="preserve">влено право на добычу (вылов) водных биологических ресурсов, сведений о соответствии российского пользователя требованиям </w:t>
      </w:r>
      <w:r w:rsidRPr="00B65248">
        <w:lastRenderedPageBreak/>
        <w:t>Международного кодекса по управлению безопасной эксплуатацией судов и предотвращением загрязнения - в случаях, указанных в подпункте "</w:t>
      </w:r>
      <w:r w:rsidRPr="00B65248">
        <w:t>г" пункта 11 настоящих Правил, сведений о соответствии собственника судна требованиям Международного кодекса по управлению безопасной эксплуатацией судов и предотвращением загрязнения - в случаях, указанных в подпункте "д" пункта 11 настоящих Правил, сведе</w:t>
      </w:r>
      <w:r w:rsidRPr="00B65248">
        <w:t>ний о соответствии судов требованиям Международного кодекса по управлению безопасной эксплуатацией судов и предотвращением загрязнения - в случаях, указанных в подпункте "е" пункта 11 настоящих Правил, в случае замены капитанов судов или судоводителей, кот</w:t>
      </w:r>
      <w:r w:rsidRPr="00B65248">
        <w:t xml:space="preserve">орые осуществляют рыболовство, исправления ошибок в выданных разрешениях, а также в иных требующих безотлагательного решения случаях. </w:t>
      </w:r>
    </w:p>
    <w:p w14:paraId="63465F35" w14:textId="77777777" w:rsidR="00000000" w:rsidRPr="00B65248" w:rsidRDefault="00CC596D">
      <w:pPr>
        <w:pStyle w:val="FORMATTEXT"/>
        <w:ind w:firstLine="568"/>
        <w:jc w:val="both"/>
      </w:pPr>
      <w:r w:rsidRPr="00B65248">
        <w:t>(Пункт в редакции, введенной в действие постановлением Правительства Российской Федерации от 28 ноября 2011 года N 981; в</w:t>
      </w:r>
      <w:r w:rsidRPr="00B65248">
        <w:t xml:space="preserve"> редакции, введенной в действие с 25 октября 2018 года постановлением Правительства Российской Федерации от 25 апреля 2018 года N 503; в редакции, введенной в действие с 1 октября 2020 года постановлением Правительства Российской Федерации от 21 сентября 2</w:t>
      </w:r>
      <w:r w:rsidRPr="00B65248">
        <w:t xml:space="preserve">020 года N 1510. - См. предыдущую редакцию) </w:t>
      </w:r>
    </w:p>
    <w:p w14:paraId="1DBF585C" w14:textId="77777777" w:rsidR="00000000" w:rsidRPr="00B65248" w:rsidRDefault="00CC596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524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0AD8EAC" w14:textId="77777777" w:rsidR="00000000" w:rsidRPr="00B65248" w:rsidRDefault="00CC596D">
      <w:pPr>
        <w:pStyle w:val="FORMATTEXT"/>
        <w:jc w:val="both"/>
      </w:pPr>
      <w:r w:rsidRPr="00B65248">
        <w:t xml:space="preserve"> </w:t>
      </w:r>
    </w:p>
    <w:p w14:paraId="2D4740BD" w14:textId="77777777" w:rsidR="00000000" w:rsidRPr="00B65248" w:rsidRDefault="00CC596D">
      <w:pPr>
        <w:pStyle w:val="FORMATTEXT"/>
        <w:ind w:firstLine="568"/>
        <w:jc w:val="both"/>
      </w:pPr>
      <w:r w:rsidRPr="00B65248">
        <w:t>Пункт 17 настоящих Правил не применяется до 1 января 2020 года в части сведений, указанных в подпунктах "г" - "е" пункта 11 настоящих Правил (в редак</w:t>
      </w:r>
      <w:r w:rsidRPr="00B65248">
        <w:t xml:space="preserve">ции постановления Правительства Российской Федерации от 23 февраля 2019 года N 190), - см. пункт 2 постановления Правительства Российской Федерации от 23 февраля 2019 года N 190. </w:t>
      </w:r>
    </w:p>
    <w:p w14:paraId="218B6DDA" w14:textId="77777777" w:rsidR="00000000" w:rsidRPr="00B65248" w:rsidRDefault="00CC596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524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D01F9D7" w14:textId="77777777" w:rsidR="00000000" w:rsidRPr="00B65248" w:rsidRDefault="00CC596D">
      <w:pPr>
        <w:pStyle w:val="FORMATTEXT"/>
        <w:jc w:val="both"/>
      </w:pPr>
      <w:r w:rsidRPr="00B65248">
        <w:t xml:space="preserve">       </w:t>
      </w:r>
    </w:p>
    <w:p w14:paraId="4FDAAF68" w14:textId="77777777" w:rsidR="00000000" w:rsidRPr="00B65248" w:rsidRDefault="00CC596D">
      <w:pPr>
        <w:pStyle w:val="FORMATTEXT"/>
        <w:ind w:firstLine="568"/>
        <w:jc w:val="both"/>
      </w:pPr>
      <w:r w:rsidRPr="00B65248">
        <w:t>18. В сл</w:t>
      </w:r>
      <w:r w:rsidRPr="00B65248">
        <w:t>учае выявления ошибок в разрешении Федеральное агентство по рыболовству (его территориальные органы) вносит соответствующие изменения в разрешение в срок, не превышающий 3 рабочих дней.</w:t>
      </w:r>
    </w:p>
    <w:p w14:paraId="1387FDD4" w14:textId="77777777" w:rsidR="00000000" w:rsidRPr="00B65248" w:rsidRDefault="00CC596D">
      <w:pPr>
        <w:pStyle w:val="FORMATTEXT"/>
        <w:ind w:firstLine="568"/>
        <w:jc w:val="both"/>
      </w:pPr>
    </w:p>
    <w:p w14:paraId="632167B5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В случае изъятия в установленном порядке документов, подтверждающих </w:t>
      </w:r>
      <w:r w:rsidRPr="00B65248">
        <w:t>сведения, указанные в подпунктах "г" - "е" пункта 11 настоящих Правил, Федеральное агентство по рыболовству (его территориальные органы) в течение 3 рабочих дней со дня получения соответствующего письменного уведомления вносит с учетом даты изъятия таких д</w:t>
      </w:r>
      <w:r w:rsidRPr="00B65248">
        <w:t xml:space="preserve">окументов изменения в срок добычи (вылова) водных биологических ресурсов, указанный в разрешении. </w:t>
      </w:r>
    </w:p>
    <w:p w14:paraId="139485B7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(Абзац дополнительно включен с 25 октября 2018 года постановлением Правительства Российской Федерации от 25 апреля 2018 года N 503) </w:t>
      </w:r>
    </w:p>
    <w:p w14:paraId="43DA73BB" w14:textId="77777777" w:rsidR="00000000" w:rsidRPr="00B65248" w:rsidRDefault="00CC596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5248">
        <w:rPr>
          <w:rFonts w:ascii="Arial" w:hAnsi="Arial" w:cs="Arial"/>
          <w:sz w:val="20"/>
          <w:szCs w:val="20"/>
        </w:rPr>
        <w:t>________________________</w:t>
      </w:r>
      <w:r w:rsidRPr="00B65248">
        <w:rPr>
          <w:rFonts w:ascii="Arial" w:hAnsi="Arial" w:cs="Arial"/>
          <w:sz w:val="20"/>
          <w:szCs w:val="20"/>
        </w:rPr>
        <w:t>___________________________________</w:t>
      </w:r>
    </w:p>
    <w:p w14:paraId="2E9693E4" w14:textId="77777777" w:rsidR="00000000" w:rsidRPr="00B65248" w:rsidRDefault="00CC596D">
      <w:pPr>
        <w:pStyle w:val="FORMATTEXT"/>
        <w:jc w:val="both"/>
      </w:pPr>
      <w:r w:rsidRPr="00B65248">
        <w:t xml:space="preserve"> </w:t>
      </w:r>
    </w:p>
    <w:p w14:paraId="61B46C31" w14:textId="77777777" w:rsidR="00000000" w:rsidRPr="00B65248" w:rsidRDefault="00CC596D">
      <w:pPr>
        <w:pStyle w:val="FORMATTEXT"/>
        <w:ind w:firstLine="568"/>
        <w:jc w:val="both"/>
      </w:pPr>
      <w:r w:rsidRPr="00B65248">
        <w:t>Абзац второй пункта 18 настоящих Правил не применяется до 1 января 2020 года  в отношении маломерных судов, подлежащих государственной регистрации, длина которых не превышает 12 метров, - см. пункт 2 постановления Прав</w:t>
      </w:r>
      <w:r w:rsidRPr="00B65248">
        <w:t xml:space="preserve">ительства Российской Федерации от 23 февраля 2019 года N 190. </w:t>
      </w:r>
    </w:p>
    <w:p w14:paraId="61A76FE3" w14:textId="77777777" w:rsidR="00000000" w:rsidRPr="00B65248" w:rsidRDefault="00CC596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524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F7C3A5E" w14:textId="77777777" w:rsidR="00000000" w:rsidRPr="00B65248" w:rsidRDefault="00CC596D">
      <w:pPr>
        <w:pStyle w:val="FORMATTEXT"/>
        <w:jc w:val="both"/>
      </w:pPr>
      <w:r w:rsidRPr="00B65248">
        <w:t xml:space="preserve">        </w:t>
      </w:r>
    </w:p>
    <w:p w14:paraId="0BD81F5D" w14:textId="77777777" w:rsidR="00000000" w:rsidRPr="00B65248" w:rsidRDefault="00CC596D">
      <w:pPr>
        <w:pStyle w:val="FORMATTEXT"/>
        <w:ind w:firstLine="568"/>
        <w:jc w:val="both"/>
      </w:pPr>
      <w:r w:rsidRPr="00B65248">
        <w:t>19. Российский или иностранный пользователь, получивший разрешение и имеющий основания для внесения в него изменения в соотв</w:t>
      </w:r>
      <w:r w:rsidRPr="00B65248">
        <w:t>етствии с настоящими Правилами, обращается в Федеральное агентство по рыболовству (его территориальные органы) с заявлением о внесении изменения в разрешение.</w:t>
      </w:r>
    </w:p>
    <w:p w14:paraId="7D37E5F5" w14:textId="77777777" w:rsidR="00000000" w:rsidRPr="00B65248" w:rsidRDefault="00CC596D">
      <w:pPr>
        <w:pStyle w:val="FORMATTEXT"/>
        <w:ind w:firstLine="568"/>
        <w:jc w:val="both"/>
      </w:pPr>
    </w:p>
    <w:p w14:paraId="647DEA87" w14:textId="77777777" w:rsidR="00000000" w:rsidRPr="00B65248" w:rsidRDefault="00CC596D">
      <w:pPr>
        <w:pStyle w:val="FORMATTEXT"/>
        <w:ind w:firstLine="568"/>
        <w:jc w:val="both"/>
      </w:pPr>
      <w:r w:rsidRPr="00B65248">
        <w:t>20. Заявление о внесении изменения в разрешение подается в письменной форме непосредственно росс</w:t>
      </w:r>
      <w:r w:rsidRPr="00B65248">
        <w:t>ийским или иностранным пользователем или почтовым отправлением, либо в электронной форме, в том числе в виде электронного документа, подписанного электронной подписью, или с использованием федеральной государственной информационной системы "Единый портал г</w:t>
      </w:r>
      <w:r w:rsidRPr="00B65248">
        <w:t>осударственных и муниципальных услуг (функций)".</w:t>
      </w:r>
    </w:p>
    <w:p w14:paraId="4D9B2711" w14:textId="77777777" w:rsidR="00000000" w:rsidRPr="00B65248" w:rsidRDefault="00CC596D">
      <w:pPr>
        <w:pStyle w:val="FORMATTEXT"/>
        <w:ind w:firstLine="568"/>
        <w:jc w:val="both"/>
      </w:pPr>
    </w:p>
    <w:p w14:paraId="543691D7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Российский пользователь подает указанное заявление на русском языке, иностранный пользователь - на русском языке и языке государства иностранного пользователя. </w:t>
      </w:r>
    </w:p>
    <w:p w14:paraId="4C85B6B4" w14:textId="77777777" w:rsidR="00000000" w:rsidRPr="00B65248" w:rsidRDefault="00CC596D">
      <w:pPr>
        <w:pStyle w:val="FORMATTEXT"/>
        <w:ind w:firstLine="568"/>
        <w:jc w:val="both"/>
      </w:pPr>
      <w:r w:rsidRPr="00B65248">
        <w:t>(Пункт в редакции, введенной в действие поста</w:t>
      </w:r>
      <w:r w:rsidRPr="00B65248">
        <w:t>новлением Правительства Российской Федерации от 28 ноября 2011 года N 981. - См. предыдущую редакцию)</w:t>
      </w:r>
    </w:p>
    <w:p w14:paraId="40BEE9D0" w14:textId="77777777" w:rsidR="00000000" w:rsidRPr="00B65248" w:rsidRDefault="00CC596D">
      <w:pPr>
        <w:pStyle w:val="FORMATTEXT"/>
        <w:ind w:firstLine="568"/>
        <w:jc w:val="both"/>
      </w:pPr>
    </w:p>
    <w:p w14:paraId="771CA2E8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21. Форма заявления о внесении изменения в разрешение утверждается Министерством сельского хозяйства Российской Федерации. </w:t>
      </w:r>
    </w:p>
    <w:p w14:paraId="20A29006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(Пункт в редакции, введенной </w:t>
      </w:r>
      <w:r w:rsidRPr="00B65248">
        <w:t>в действие с 6 ноября 2012 года постановлением Правительства Российской Федерации от 22 октября 2012 года N 1082. - См. предыдущую редакцию)</w:t>
      </w:r>
    </w:p>
    <w:p w14:paraId="177C05D5" w14:textId="77777777" w:rsidR="00000000" w:rsidRPr="00B65248" w:rsidRDefault="00CC596D">
      <w:pPr>
        <w:pStyle w:val="FORMATTEXT"/>
        <w:ind w:firstLine="568"/>
        <w:jc w:val="both"/>
      </w:pPr>
    </w:p>
    <w:p w14:paraId="0BF87314" w14:textId="77777777" w:rsidR="00000000" w:rsidRPr="00B65248" w:rsidRDefault="00CC596D">
      <w:pPr>
        <w:pStyle w:val="FORMATTEXT"/>
        <w:ind w:firstLine="568"/>
        <w:jc w:val="both"/>
      </w:pPr>
      <w:r w:rsidRPr="00B65248">
        <w:t>22. Изменение вносится Федеральным агентством по рыболовству (его территориальными органами) непосредственно в под</w:t>
      </w:r>
      <w:r w:rsidRPr="00B65248">
        <w:t xml:space="preserve">линник разрешения или посредством телеграфной, электронной и </w:t>
      </w:r>
      <w:r w:rsidRPr="00B65248">
        <w:lastRenderedPageBreak/>
        <w:t>иной связи и является неотъемлемой частью разрешения (абзац в редакции постановления Правительства Российской Федерации от 30 декабря 2009 года N 1135 - см. предыдущую редакцию).</w:t>
      </w:r>
    </w:p>
    <w:p w14:paraId="556390AB" w14:textId="77777777" w:rsidR="00000000" w:rsidRPr="00B65248" w:rsidRDefault="00CC596D">
      <w:pPr>
        <w:pStyle w:val="FORMATTEXT"/>
        <w:ind w:firstLine="568"/>
        <w:jc w:val="both"/>
      </w:pPr>
    </w:p>
    <w:p w14:paraId="67B1D81F" w14:textId="77777777" w:rsidR="00000000" w:rsidRPr="00B65248" w:rsidRDefault="00CC596D">
      <w:pPr>
        <w:pStyle w:val="FORMATTEXT"/>
        <w:ind w:firstLine="568"/>
        <w:jc w:val="both"/>
      </w:pPr>
      <w:r w:rsidRPr="00B65248">
        <w:t>Изменение вноси</w:t>
      </w:r>
      <w:r w:rsidRPr="00B65248">
        <w:t>тся в срок, не превышающий 5 рабочих дней с даты получения заявления о внесении изменения в разрешение, в соответствии с настоящими Правилами.</w:t>
      </w:r>
    </w:p>
    <w:p w14:paraId="2CBCFB99" w14:textId="77777777" w:rsidR="00000000" w:rsidRPr="00B65248" w:rsidRDefault="00CC596D">
      <w:pPr>
        <w:pStyle w:val="FORMATTEXT"/>
        <w:ind w:firstLine="568"/>
        <w:jc w:val="both"/>
      </w:pPr>
    </w:p>
    <w:p w14:paraId="690CEA5B" w14:textId="77777777" w:rsidR="00000000" w:rsidRPr="00B65248" w:rsidRDefault="00CC596D">
      <w:pPr>
        <w:pStyle w:val="FORMATTEXT"/>
        <w:ind w:firstLine="568"/>
        <w:jc w:val="both"/>
      </w:pPr>
      <w:r w:rsidRPr="00B65248">
        <w:t>В случае внесения изменения в разрешение посредством телеграфной, электронной и иной связи указанное телеграфное</w:t>
      </w:r>
      <w:r w:rsidRPr="00B65248">
        <w:t>, электронное или иное отправление или уведомление о направлении такого отправления направляется российскому или иностранному пользователю (абзац в редакции постановления Правительства Российской Федерации от 30 декабря 2009 года N 1135 - см. предыдущую ре</w:t>
      </w:r>
      <w:r w:rsidRPr="00B65248">
        <w:t>дакцию).</w:t>
      </w:r>
    </w:p>
    <w:p w14:paraId="2F8793BB" w14:textId="77777777" w:rsidR="00000000" w:rsidRPr="00B65248" w:rsidRDefault="00CC596D">
      <w:pPr>
        <w:pStyle w:val="FORMATTEXT"/>
        <w:ind w:firstLine="568"/>
        <w:jc w:val="both"/>
      </w:pPr>
    </w:p>
    <w:p w14:paraId="7F3B2B45" w14:textId="77777777" w:rsidR="00000000" w:rsidRPr="00B65248" w:rsidRDefault="00CC596D">
      <w:pPr>
        <w:pStyle w:val="FORMATTEXT"/>
        <w:ind w:firstLine="568"/>
        <w:jc w:val="both"/>
      </w:pPr>
      <w:r w:rsidRPr="00B65248">
        <w:t>23. В случае отказа во внесении изменения в разрешение Федеральное агентство по рыболовству (его территориальные органы) в течение 5 рабочих дней письменно уведомляет российского или иностранного пользователя о причинах отказа.</w:t>
      </w:r>
    </w:p>
    <w:p w14:paraId="1BF7FB11" w14:textId="77777777" w:rsidR="00000000" w:rsidRPr="00B65248" w:rsidRDefault="00CC596D">
      <w:pPr>
        <w:pStyle w:val="FORMATTEXT"/>
        <w:ind w:firstLine="568"/>
        <w:jc w:val="both"/>
      </w:pPr>
    </w:p>
    <w:p w14:paraId="13677E8A" w14:textId="77777777" w:rsidR="00000000" w:rsidRPr="00B65248" w:rsidRDefault="00CC596D">
      <w:pPr>
        <w:pStyle w:val="FORMATTEXT"/>
        <w:ind w:firstLine="568"/>
        <w:jc w:val="both"/>
      </w:pPr>
      <w:r w:rsidRPr="00B65248">
        <w:t>24. Основаниями д</w:t>
      </w:r>
      <w:r w:rsidRPr="00B65248">
        <w:t>ля отказа являются:</w:t>
      </w:r>
    </w:p>
    <w:p w14:paraId="046E32ED" w14:textId="77777777" w:rsidR="00000000" w:rsidRPr="00B65248" w:rsidRDefault="00CC596D">
      <w:pPr>
        <w:pStyle w:val="FORMATTEXT"/>
        <w:ind w:firstLine="568"/>
        <w:jc w:val="both"/>
      </w:pPr>
    </w:p>
    <w:p w14:paraId="12A469D2" w14:textId="77777777" w:rsidR="00000000" w:rsidRPr="00B65248" w:rsidRDefault="00CC596D">
      <w:pPr>
        <w:pStyle w:val="FORMATTEXT"/>
        <w:ind w:firstLine="568"/>
        <w:jc w:val="both"/>
      </w:pPr>
      <w:r w:rsidRPr="00B65248">
        <w:t>несоответствие заявления о внесении изменения в разрешение и (или) порядка его подачи требованиям, установленным пунктами 17, 20 и 21 настоящих Правил, а также правилами и ограничениями рыболовства, установленными законодательством Ро</w:t>
      </w:r>
      <w:r w:rsidRPr="00B65248">
        <w:t xml:space="preserve">ссийской Федерации; </w:t>
      </w:r>
    </w:p>
    <w:p w14:paraId="487C47D9" w14:textId="77777777" w:rsidR="00000000" w:rsidRPr="00B65248" w:rsidRDefault="00CC596D">
      <w:pPr>
        <w:pStyle w:val="FORMATTEXT"/>
        <w:ind w:firstLine="568"/>
        <w:jc w:val="both"/>
      </w:pPr>
      <w:r w:rsidRPr="00B65248">
        <w:t>(Абзац в редакции, введенной в действие постановлением Правительства Российской Федерации от 28 ноября 2011 года N 981. - См. предыдущую редакцию)     </w:t>
      </w:r>
    </w:p>
    <w:p w14:paraId="62DD3043" w14:textId="77777777" w:rsidR="00000000" w:rsidRPr="00B65248" w:rsidRDefault="00CC596D">
      <w:pPr>
        <w:pStyle w:val="FORMATTEXT"/>
        <w:ind w:firstLine="568"/>
        <w:jc w:val="both"/>
      </w:pPr>
    </w:p>
    <w:p w14:paraId="5A9171C6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наличие в заявлении недостоверной, искаженной или неполной информации. </w:t>
      </w:r>
    </w:p>
    <w:p w14:paraId="18C6A74D" w14:textId="77777777" w:rsidR="00000000" w:rsidRPr="00B65248" w:rsidRDefault="00CC596D">
      <w:pPr>
        <w:pStyle w:val="FORMATTEXT"/>
        <w:jc w:val="both"/>
      </w:pPr>
      <w:r w:rsidRPr="00B65248">
        <w:t>          </w:t>
      </w:r>
      <w:r w:rsidRPr="00B65248">
        <w:t> </w:t>
      </w:r>
    </w:p>
    <w:p w14:paraId="180CFDCE" w14:textId="77777777" w:rsidR="00000000" w:rsidRPr="00B65248" w:rsidRDefault="00CC596D">
      <w:pPr>
        <w:pStyle w:val="FORMATTEXT"/>
        <w:jc w:val="both"/>
      </w:pPr>
    </w:p>
    <w:p w14:paraId="45719097" w14:textId="77777777" w:rsidR="00000000" w:rsidRPr="00B65248" w:rsidRDefault="00CC596D">
      <w:pPr>
        <w:pStyle w:val="HEADERTEXT"/>
        <w:rPr>
          <w:b/>
          <w:bCs/>
          <w:color w:val="auto"/>
        </w:rPr>
      </w:pPr>
    </w:p>
    <w:p w14:paraId="30C4D902" w14:textId="77777777" w:rsidR="00000000" w:rsidRPr="00B65248" w:rsidRDefault="00CC596D">
      <w:pPr>
        <w:pStyle w:val="HEADERTEXT"/>
        <w:jc w:val="center"/>
        <w:rPr>
          <w:b/>
          <w:bCs/>
          <w:color w:val="auto"/>
        </w:rPr>
      </w:pPr>
      <w:r w:rsidRPr="00B65248">
        <w:rPr>
          <w:b/>
          <w:bCs/>
          <w:color w:val="auto"/>
        </w:rPr>
        <w:t xml:space="preserve"> V. Порядок регистрации разрешений </w:t>
      </w:r>
    </w:p>
    <w:p w14:paraId="0AC5E7A3" w14:textId="77777777" w:rsidR="00000000" w:rsidRPr="00B65248" w:rsidRDefault="00CC596D">
      <w:pPr>
        <w:pStyle w:val="FORMATTEXT"/>
        <w:ind w:firstLine="568"/>
        <w:jc w:val="both"/>
      </w:pPr>
      <w:r w:rsidRPr="00B65248">
        <w:t>25. Разрешения подлежат регистрации Федеральным агентством по рыболовству (его территориальными органами) в книге регистрации.</w:t>
      </w:r>
    </w:p>
    <w:p w14:paraId="65541DBF" w14:textId="77777777" w:rsidR="00000000" w:rsidRPr="00B65248" w:rsidRDefault="00CC596D">
      <w:pPr>
        <w:pStyle w:val="FORMATTEXT"/>
        <w:ind w:firstLine="568"/>
        <w:jc w:val="both"/>
      </w:pPr>
    </w:p>
    <w:p w14:paraId="670617CE" w14:textId="77777777" w:rsidR="00000000" w:rsidRPr="00B65248" w:rsidRDefault="00CC596D">
      <w:pPr>
        <w:pStyle w:val="FORMATTEXT"/>
        <w:ind w:firstLine="568"/>
        <w:jc w:val="both"/>
      </w:pPr>
      <w:r w:rsidRPr="00B65248">
        <w:t>Форма книги регистрации утверждается Министерством сельского хозяйства Российской Федера</w:t>
      </w:r>
      <w:r w:rsidRPr="00B65248">
        <w:t xml:space="preserve">ции. </w:t>
      </w:r>
    </w:p>
    <w:p w14:paraId="6FCC177E" w14:textId="77777777" w:rsidR="00000000" w:rsidRPr="00B65248" w:rsidRDefault="00CC596D">
      <w:pPr>
        <w:pStyle w:val="FORMATTEXT"/>
        <w:ind w:firstLine="568"/>
        <w:jc w:val="both"/>
      </w:pPr>
      <w:r w:rsidRPr="00B65248">
        <w:t>(Абзац в редакции, введенной в действие с 6 ноября 2012 года постановлением Правительства Российской Федерации от 22 октября 2012 года N 1082. - См. предыдущую редакцию)</w:t>
      </w:r>
    </w:p>
    <w:p w14:paraId="03AE3EEE" w14:textId="77777777" w:rsidR="00000000" w:rsidRPr="00B65248" w:rsidRDefault="00CC596D">
      <w:pPr>
        <w:pStyle w:val="FORMATTEXT"/>
        <w:ind w:firstLine="568"/>
        <w:jc w:val="both"/>
      </w:pPr>
    </w:p>
    <w:p w14:paraId="4EB0D134" w14:textId="77777777" w:rsidR="00000000" w:rsidRPr="00B65248" w:rsidRDefault="00CC596D">
      <w:pPr>
        <w:pStyle w:val="FORMATTEXT"/>
        <w:ind w:firstLine="568"/>
        <w:jc w:val="both"/>
      </w:pPr>
      <w:r w:rsidRPr="00B65248">
        <w:t>26. Регистрация разрешений включает в себя:</w:t>
      </w:r>
    </w:p>
    <w:p w14:paraId="7056A030" w14:textId="77777777" w:rsidR="00000000" w:rsidRPr="00B65248" w:rsidRDefault="00CC596D">
      <w:pPr>
        <w:pStyle w:val="FORMATTEXT"/>
        <w:ind w:firstLine="568"/>
        <w:jc w:val="both"/>
      </w:pPr>
    </w:p>
    <w:p w14:paraId="464C4BA5" w14:textId="77777777" w:rsidR="00000000" w:rsidRPr="00B65248" w:rsidRDefault="00CC596D">
      <w:pPr>
        <w:pStyle w:val="FORMATTEXT"/>
        <w:ind w:firstLine="568"/>
        <w:jc w:val="both"/>
      </w:pPr>
      <w:r w:rsidRPr="00B65248">
        <w:t>присвоение регистрационного номера</w:t>
      </w:r>
      <w:r w:rsidRPr="00B65248">
        <w:t>;</w:t>
      </w:r>
    </w:p>
    <w:p w14:paraId="77FEDCAB" w14:textId="77777777" w:rsidR="00000000" w:rsidRPr="00B65248" w:rsidRDefault="00CC596D">
      <w:pPr>
        <w:pStyle w:val="FORMATTEXT"/>
        <w:ind w:firstLine="568"/>
        <w:jc w:val="both"/>
      </w:pPr>
    </w:p>
    <w:p w14:paraId="07648343" w14:textId="77777777" w:rsidR="00000000" w:rsidRPr="00B65248" w:rsidRDefault="00CC596D">
      <w:pPr>
        <w:pStyle w:val="FORMATTEXT"/>
        <w:ind w:firstLine="568"/>
        <w:jc w:val="both"/>
      </w:pPr>
      <w:r w:rsidRPr="00B65248">
        <w:t>занесение соответствующей записи в книгу регистрации.</w:t>
      </w:r>
    </w:p>
    <w:p w14:paraId="360C4DA0" w14:textId="77777777" w:rsidR="00000000" w:rsidRPr="00B65248" w:rsidRDefault="00CC596D">
      <w:pPr>
        <w:pStyle w:val="FORMATTEXT"/>
        <w:ind w:firstLine="568"/>
        <w:jc w:val="both"/>
      </w:pPr>
    </w:p>
    <w:p w14:paraId="110AB404" w14:textId="77777777" w:rsidR="00000000" w:rsidRPr="00B65248" w:rsidRDefault="00CC596D">
      <w:pPr>
        <w:pStyle w:val="FORMATTEXT"/>
        <w:ind w:firstLine="568"/>
        <w:jc w:val="both"/>
      </w:pPr>
      <w:r w:rsidRPr="00B65248">
        <w:t>27. В книгу регистрации вносятся следующие записи:</w:t>
      </w:r>
    </w:p>
    <w:p w14:paraId="62A8BC77" w14:textId="77777777" w:rsidR="00000000" w:rsidRPr="00B65248" w:rsidRDefault="00CC596D">
      <w:pPr>
        <w:pStyle w:val="FORMATTEXT"/>
        <w:ind w:firstLine="568"/>
        <w:jc w:val="both"/>
      </w:pPr>
    </w:p>
    <w:p w14:paraId="7E531837" w14:textId="77777777" w:rsidR="00000000" w:rsidRPr="00B65248" w:rsidRDefault="00CC596D">
      <w:pPr>
        <w:pStyle w:val="FORMATTEXT"/>
        <w:ind w:firstLine="568"/>
        <w:jc w:val="both"/>
      </w:pPr>
      <w:r w:rsidRPr="00B65248">
        <w:t>а) наименование органа, выдавшего разрешение;</w:t>
      </w:r>
    </w:p>
    <w:p w14:paraId="54D4E0E7" w14:textId="77777777" w:rsidR="00000000" w:rsidRPr="00B65248" w:rsidRDefault="00CC596D">
      <w:pPr>
        <w:pStyle w:val="FORMATTEXT"/>
        <w:ind w:firstLine="568"/>
        <w:jc w:val="both"/>
      </w:pPr>
    </w:p>
    <w:p w14:paraId="05C4DF8E" w14:textId="77777777" w:rsidR="00000000" w:rsidRPr="00B65248" w:rsidRDefault="00CC596D">
      <w:pPr>
        <w:pStyle w:val="FORMATTEXT"/>
        <w:ind w:firstLine="568"/>
        <w:jc w:val="both"/>
      </w:pPr>
      <w:r w:rsidRPr="00B65248">
        <w:t>б) серия и номер бланка разрешения;</w:t>
      </w:r>
    </w:p>
    <w:p w14:paraId="6CC0F1B2" w14:textId="77777777" w:rsidR="00000000" w:rsidRPr="00B65248" w:rsidRDefault="00CC596D">
      <w:pPr>
        <w:pStyle w:val="FORMATTEXT"/>
        <w:ind w:firstLine="568"/>
        <w:jc w:val="both"/>
      </w:pPr>
    </w:p>
    <w:p w14:paraId="410532D3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в) регистрационный номер разрешения, дата его выдачи, фамилия </w:t>
      </w:r>
      <w:r w:rsidRPr="00B65248">
        <w:t>должностного лица, подписавшего разрешение;</w:t>
      </w:r>
    </w:p>
    <w:p w14:paraId="7F7B978C" w14:textId="77777777" w:rsidR="00000000" w:rsidRPr="00B65248" w:rsidRDefault="00CC596D">
      <w:pPr>
        <w:pStyle w:val="FORMATTEXT"/>
        <w:ind w:firstLine="568"/>
        <w:jc w:val="both"/>
      </w:pPr>
    </w:p>
    <w:p w14:paraId="4371E054" w14:textId="77777777" w:rsidR="00000000" w:rsidRPr="00B65248" w:rsidRDefault="00CC596D">
      <w:pPr>
        <w:pStyle w:val="FORMATTEXT"/>
        <w:ind w:firstLine="568"/>
        <w:jc w:val="both"/>
      </w:pPr>
      <w:r w:rsidRPr="00B65248">
        <w:t>г) основание для выдачи разрешения;</w:t>
      </w:r>
    </w:p>
    <w:p w14:paraId="02B7C3C5" w14:textId="77777777" w:rsidR="00000000" w:rsidRPr="00B65248" w:rsidRDefault="00CC596D">
      <w:pPr>
        <w:pStyle w:val="FORMATTEXT"/>
        <w:ind w:firstLine="568"/>
        <w:jc w:val="both"/>
      </w:pPr>
    </w:p>
    <w:p w14:paraId="5EDE1A75" w14:textId="77777777" w:rsidR="00000000" w:rsidRPr="00B65248" w:rsidRDefault="00CC596D">
      <w:pPr>
        <w:pStyle w:val="FORMATTEXT"/>
        <w:ind w:firstLine="568"/>
        <w:jc w:val="both"/>
      </w:pPr>
      <w:r w:rsidRPr="00B65248">
        <w:t>д) сведения о российском или иностранном пользователе (для юридических лиц - наименование и место нахождения, для граждан - фамилия, имя и отчество);</w:t>
      </w:r>
    </w:p>
    <w:p w14:paraId="09A9D5B3" w14:textId="77777777" w:rsidR="00000000" w:rsidRPr="00B65248" w:rsidRDefault="00CC596D">
      <w:pPr>
        <w:pStyle w:val="FORMATTEXT"/>
        <w:ind w:firstLine="568"/>
        <w:jc w:val="both"/>
      </w:pPr>
    </w:p>
    <w:p w14:paraId="5377DA51" w14:textId="77777777" w:rsidR="00000000" w:rsidRPr="00B65248" w:rsidRDefault="00CC596D">
      <w:pPr>
        <w:pStyle w:val="FORMATTEXT"/>
        <w:ind w:firstLine="568"/>
        <w:jc w:val="both"/>
      </w:pPr>
      <w:r w:rsidRPr="00B65248">
        <w:t>е) название и тип судн</w:t>
      </w:r>
      <w:r w:rsidRPr="00B65248">
        <w:t>а (для иностранных пользователей дополнительно указываются государство и порт приписки);</w:t>
      </w:r>
    </w:p>
    <w:p w14:paraId="37FF284C" w14:textId="77777777" w:rsidR="00000000" w:rsidRPr="00B65248" w:rsidRDefault="00CC596D">
      <w:pPr>
        <w:pStyle w:val="FORMATTEXT"/>
        <w:ind w:firstLine="568"/>
        <w:jc w:val="both"/>
      </w:pPr>
    </w:p>
    <w:p w14:paraId="52B9C167" w14:textId="77777777" w:rsidR="00000000" w:rsidRPr="00B65248" w:rsidRDefault="00CC596D">
      <w:pPr>
        <w:pStyle w:val="FORMATTEXT"/>
        <w:ind w:firstLine="568"/>
        <w:jc w:val="both"/>
      </w:pPr>
      <w:r w:rsidRPr="00B65248">
        <w:t>ж) район добычи (вылова) водных биологических ресурсов и (или) номер предоставленного в установленном порядке до 31 декабря 2018 г. рыбопромыслового участка и (или) р</w:t>
      </w:r>
      <w:r w:rsidRPr="00B65248">
        <w:t xml:space="preserve">ыболовного участка; </w:t>
      </w:r>
    </w:p>
    <w:p w14:paraId="3B3D656F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(Подпункт в редакции, введенной в действие с 1 января 2019 года постановлением </w:t>
      </w:r>
      <w:r w:rsidRPr="00B65248">
        <w:lastRenderedPageBreak/>
        <w:t>Правительства Российской Федерации от 25 апреля 2018 года N 503. - См. предыдущую редакцию)</w:t>
      </w:r>
    </w:p>
    <w:p w14:paraId="3D692512" w14:textId="77777777" w:rsidR="00000000" w:rsidRPr="00B65248" w:rsidRDefault="00CC596D">
      <w:pPr>
        <w:pStyle w:val="FORMATTEXT"/>
        <w:ind w:firstLine="568"/>
        <w:jc w:val="both"/>
      </w:pPr>
    </w:p>
    <w:p w14:paraId="05C003E7" w14:textId="77777777" w:rsidR="00000000" w:rsidRPr="00B65248" w:rsidRDefault="00CC596D">
      <w:pPr>
        <w:pStyle w:val="FORMATTEXT"/>
        <w:ind w:firstLine="568"/>
        <w:jc w:val="both"/>
      </w:pPr>
      <w:r w:rsidRPr="00B65248">
        <w:t>з) виды водных биологических ресурсов, разрешенных для добычи (</w:t>
      </w:r>
      <w:r w:rsidRPr="00B65248">
        <w:t>вылова);</w:t>
      </w:r>
    </w:p>
    <w:p w14:paraId="326258A9" w14:textId="77777777" w:rsidR="00000000" w:rsidRPr="00B65248" w:rsidRDefault="00CC596D">
      <w:pPr>
        <w:pStyle w:val="FORMATTEXT"/>
        <w:ind w:firstLine="568"/>
        <w:jc w:val="both"/>
      </w:pPr>
    </w:p>
    <w:p w14:paraId="01F01787" w14:textId="77777777" w:rsidR="00000000" w:rsidRPr="00B65248" w:rsidRDefault="00CC596D">
      <w:pPr>
        <w:pStyle w:val="FORMATTEXT"/>
        <w:ind w:firstLine="568"/>
        <w:jc w:val="both"/>
      </w:pPr>
      <w:r w:rsidRPr="00B65248">
        <w:t>и) квоты добычи (вылова) водных биологических ресурсов (если они установлены) (подпункт в редакции постановления Правительства Российской Федерации от 30 декабря 2009 года N 1135 - см. предыдущую редакцию);</w:t>
      </w:r>
    </w:p>
    <w:p w14:paraId="72C33822" w14:textId="77777777" w:rsidR="00000000" w:rsidRPr="00B65248" w:rsidRDefault="00CC596D">
      <w:pPr>
        <w:pStyle w:val="FORMATTEXT"/>
        <w:ind w:firstLine="568"/>
        <w:jc w:val="both"/>
      </w:pPr>
    </w:p>
    <w:p w14:paraId="464D62FE" w14:textId="77777777" w:rsidR="00000000" w:rsidRPr="00B65248" w:rsidRDefault="00CC596D">
      <w:pPr>
        <w:pStyle w:val="FORMATTEXT"/>
        <w:ind w:firstLine="568"/>
        <w:jc w:val="both"/>
      </w:pPr>
      <w:r w:rsidRPr="00B65248">
        <w:t>к) объем добычи (вылова) водных биолог</w:t>
      </w:r>
      <w:r w:rsidRPr="00B65248">
        <w:t>ических ресурсов, общий допустимый улов которых не устанавливается;</w:t>
      </w:r>
    </w:p>
    <w:p w14:paraId="21DB97BF" w14:textId="77777777" w:rsidR="00000000" w:rsidRPr="00B65248" w:rsidRDefault="00CC596D">
      <w:pPr>
        <w:pStyle w:val="FORMATTEXT"/>
        <w:ind w:firstLine="568"/>
        <w:jc w:val="both"/>
      </w:pPr>
    </w:p>
    <w:p w14:paraId="00593C54" w14:textId="77777777" w:rsidR="00000000" w:rsidRPr="00B65248" w:rsidRDefault="00CC596D">
      <w:pPr>
        <w:pStyle w:val="FORMATTEXT"/>
        <w:ind w:firstLine="568"/>
        <w:jc w:val="both"/>
      </w:pPr>
      <w:r w:rsidRPr="00B65248">
        <w:t>л) орудия, способы и срок добычи (вылова) водных биологических ресурсов;</w:t>
      </w:r>
    </w:p>
    <w:p w14:paraId="7A6C0FFE" w14:textId="77777777" w:rsidR="00000000" w:rsidRPr="00B65248" w:rsidRDefault="00CC596D">
      <w:pPr>
        <w:pStyle w:val="FORMATTEXT"/>
        <w:ind w:firstLine="568"/>
        <w:jc w:val="both"/>
      </w:pPr>
    </w:p>
    <w:p w14:paraId="1EAE8D4C" w14:textId="77777777" w:rsidR="00000000" w:rsidRPr="00B65248" w:rsidRDefault="00CC596D">
      <w:pPr>
        <w:pStyle w:val="FORMATTEXT"/>
        <w:ind w:firstLine="568"/>
        <w:jc w:val="both"/>
      </w:pPr>
      <w:r w:rsidRPr="00B65248">
        <w:t>м) сведения о внесенных в разрешение изменениях;</w:t>
      </w:r>
    </w:p>
    <w:p w14:paraId="296F4E70" w14:textId="77777777" w:rsidR="00000000" w:rsidRPr="00B65248" w:rsidRDefault="00CC596D">
      <w:pPr>
        <w:pStyle w:val="FORMATTEXT"/>
        <w:ind w:firstLine="568"/>
        <w:jc w:val="both"/>
      </w:pPr>
    </w:p>
    <w:p w14:paraId="2E20F083" w14:textId="77777777" w:rsidR="00000000" w:rsidRPr="00B65248" w:rsidRDefault="00CC596D">
      <w:pPr>
        <w:pStyle w:val="FORMATTEXT"/>
        <w:ind w:firstLine="568"/>
        <w:jc w:val="both"/>
      </w:pPr>
      <w:r w:rsidRPr="00B65248">
        <w:t>н) сведения о приостановлении действия разрешения или его аннул</w:t>
      </w:r>
      <w:r w:rsidRPr="00B65248">
        <w:t>ировании;</w:t>
      </w:r>
    </w:p>
    <w:p w14:paraId="40B7928E" w14:textId="77777777" w:rsidR="00000000" w:rsidRPr="00B65248" w:rsidRDefault="00CC596D">
      <w:pPr>
        <w:pStyle w:val="FORMATTEXT"/>
        <w:ind w:firstLine="568"/>
        <w:jc w:val="both"/>
      </w:pPr>
    </w:p>
    <w:p w14:paraId="5D7E1791" w14:textId="77777777" w:rsidR="00000000" w:rsidRPr="00B65248" w:rsidRDefault="00CC596D">
      <w:pPr>
        <w:pStyle w:val="FORMATTEXT"/>
        <w:ind w:firstLine="568"/>
        <w:jc w:val="both"/>
      </w:pPr>
      <w:r w:rsidRPr="00B65248">
        <w:t>о) сведения о возобновлении действия разрешения.</w:t>
      </w:r>
    </w:p>
    <w:p w14:paraId="495B088A" w14:textId="77777777" w:rsidR="00000000" w:rsidRPr="00B65248" w:rsidRDefault="00CC596D">
      <w:pPr>
        <w:pStyle w:val="FORMATTEXT"/>
        <w:ind w:firstLine="568"/>
        <w:jc w:val="both"/>
      </w:pPr>
    </w:p>
    <w:p w14:paraId="4463816E" w14:textId="77777777" w:rsidR="00000000" w:rsidRPr="00B65248" w:rsidRDefault="00CC596D">
      <w:pPr>
        <w:pStyle w:val="FORMATTEXT"/>
        <w:ind w:firstLine="568"/>
        <w:jc w:val="both"/>
      </w:pPr>
      <w:r w:rsidRPr="00B65248">
        <w:t>28. Копии разрешений и информация о внесении изменений в разрешения в течение 3 рабочих дней с даты выдачи разрешения или внесения в него изменения направляются органом, выдавшим разрешение, в ор</w:t>
      </w:r>
      <w:r w:rsidRPr="00B65248">
        <w:t>ганы федеральной службы безопасности, предусмотренные Федеральным законом "О федеральной службе безопасности".</w:t>
      </w:r>
    </w:p>
    <w:p w14:paraId="386936FF" w14:textId="77777777" w:rsidR="00000000" w:rsidRPr="00B65248" w:rsidRDefault="00CC596D">
      <w:pPr>
        <w:pStyle w:val="FORMATTEXT"/>
        <w:ind w:firstLine="568"/>
        <w:jc w:val="both"/>
      </w:pPr>
    </w:p>
    <w:p w14:paraId="376FACE7" w14:textId="77777777" w:rsidR="00000000" w:rsidRPr="00B65248" w:rsidRDefault="00CC596D">
      <w:pPr>
        <w:pStyle w:val="FORMATTEXT"/>
        <w:ind w:firstLine="568"/>
        <w:jc w:val="both"/>
      </w:pPr>
      <w:r w:rsidRPr="00B65248">
        <w:t>29. Копии разрешений и документов, подтверждающих внесение в них изменений, хранятся в Федеральном агентстве по рыболовству (его территориальных</w:t>
      </w:r>
      <w:r w:rsidRPr="00B65248">
        <w:t xml:space="preserve"> органах) не менее 7 лет (включая год выдачи разрешения). </w:t>
      </w:r>
    </w:p>
    <w:p w14:paraId="5248F2B5" w14:textId="77777777" w:rsidR="00000000" w:rsidRPr="00B65248" w:rsidRDefault="00CC596D">
      <w:pPr>
        <w:pStyle w:val="FORMATTEXT"/>
        <w:jc w:val="both"/>
      </w:pPr>
      <w:r w:rsidRPr="00B65248">
        <w:t>           </w:t>
      </w:r>
    </w:p>
    <w:p w14:paraId="5393ECF5" w14:textId="77777777" w:rsidR="00000000" w:rsidRPr="00B65248" w:rsidRDefault="00CC596D">
      <w:pPr>
        <w:pStyle w:val="FORMATTEXT"/>
        <w:jc w:val="both"/>
      </w:pPr>
    </w:p>
    <w:p w14:paraId="6CF65FB9" w14:textId="77777777" w:rsidR="00000000" w:rsidRPr="00B65248" w:rsidRDefault="00CC596D">
      <w:pPr>
        <w:pStyle w:val="HEADERTEXT"/>
        <w:rPr>
          <w:b/>
          <w:bCs/>
          <w:color w:val="auto"/>
        </w:rPr>
      </w:pPr>
    </w:p>
    <w:p w14:paraId="42C32B8D" w14:textId="77777777" w:rsidR="00000000" w:rsidRPr="00B65248" w:rsidRDefault="00CC596D">
      <w:pPr>
        <w:pStyle w:val="HEADERTEXT"/>
        <w:jc w:val="center"/>
        <w:rPr>
          <w:b/>
          <w:bCs/>
          <w:color w:val="auto"/>
        </w:rPr>
      </w:pPr>
      <w:r w:rsidRPr="00B65248">
        <w:rPr>
          <w:b/>
          <w:bCs/>
          <w:color w:val="auto"/>
        </w:rPr>
        <w:t xml:space="preserve"> VI. Порядок приостановления действия и аннулирования разрешений </w:t>
      </w:r>
    </w:p>
    <w:p w14:paraId="546A9710" w14:textId="77777777" w:rsidR="00000000" w:rsidRPr="00B65248" w:rsidRDefault="00CC596D">
      <w:pPr>
        <w:pStyle w:val="FORMATTEXT"/>
        <w:ind w:firstLine="568"/>
        <w:jc w:val="both"/>
      </w:pPr>
      <w:r w:rsidRPr="00B65248">
        <w:t>30. Приостановление действия или аннулирование разрешения до истечения установленного срока его действия осуществляе</w:t>
      </w:r>
      <w:r w:rsidRPr="00B65248">
        <w:t>тся Федеральным агентством по рыболовству (его территориальными органами) самостоятельно либо по представлению федеральных органов исполнительной власти, уполномоченных осуществлять контроль за соблюдением законодательства в области рыболовства и сохранени</w:t>
      </w:r>
      <w:r w:rsidRPr="00B65248">
        <w:t>я водных биологических ресурсов.</w:t>
      </w:r>
    </w:p>
    <w:p w14:paraId="18322EA9" w14:textId="77777777" w:rsidR="00000000" w:rsidRPr="00B65248" w:rsidRDefault="00CC596D">
      <w:pPr>
        <w:pStyle w:val="FORMATTEXT"/>
        <w:ind w:firstLine="568"/>
        <w:jc w:val="both"/>
      </w:pPr>
    </w:p>
    <w:p w14:paraId="5834C7CF" w14:textId="77777777" w:rsidR="00000000" w:rsidRPr="00B65248" w:rsidRDefault="00CC596D">
      <w:pPr>
        <w:pStyle w:val="FORMATTEXT"/>
        <w:ind w:firstLine="568"/>
        <w:jc w:val="both"/>
      </w:pPr>
      <w:r w:rsidRPr="00B65248">
        <w:t>31. Действие разрешения приостанавливается или разрешение аннулируется до истечения установленного срока его действия, если есть основания для прекращения права на добычу (вылов) водных биологических ресурсов, предусмотрен</w:t>
      </w:r>
      <w:r w:rsidRPr="00B65248">
        <w:t>ные пунктами 2</w:t>
      </w:r>
      <w:r w:rsidRPr="00B65248">
        <w:t xml:space="preserve"> </w:t>
      </w:r>
      <w:r w:rsidRPr="00B65248">
        <w:t>и</w:t>
      </w:r>
      <w:r w:rsidRPr="00B65248">
        <w:t xml:space="preserve"> </w:t>
      </w:r>
      <w:r w:rsidRPr="00B65248">
        <w:t xml:space="preserve">3 части 1 и пунктами 1 и 12 части 2 статьи 13 Федерального закона "О рыболовстве и сохранении водных биологических ресурсов". </w:t>
      </w:r>
    </w:p>
    <w:p w14:paraId="7BE235CC" w14:textId="77777777" w:rsidR="00000000" w:rsidRPr="00B65248" w:rsidRDefault="00CC596D">
      <w:pPr>
        <w:pStyle w:val="FORMATTEXT"/>
        <w:ind w:firstLine="568"/>
        <w:jc w:val="both"/>
      </w:pPr>
      <w:r w:rsidRPr="00B65248">
        <w:t>(Абзац в редакции, введенной в действие постановлением Правительства Российской Федерации от 28 ноября 2011 года</w:t>
      </w:r>
      <w:r w:rsidRPr="00B65248">
        <w:t xml:space="preserve"> N 981; в редакции, введенной в действие с 12 сентября 2015 года постановлением Правительства Российской Федерации от 29 августа 2015 года N 909; в редакции, введенной в действие с 16 июня 2016 года постановлением Правительства Российской Федерации от 3 ию</w:t>
      </w:r>
      <w:r w:rsidRPr="00B65248">
        <w:t xml:space="preserve">ня 2016 года N 502; в редакции, введенной в действие с 30 апреля 2020 года постановлением Правительства Российской Федерации от 18 апреля 2020 года N 549. - См. предыдущую редакцию) </w:t>
      </w:r>
    </w:p>
    <w:p w14:paraId="3036DF00" w14:textId="77777777" w:rsidR="00000000" w:rsidRPr="00B65248" w:rsidRDefault="00CC596D">
      <w:pPr>
        <w:pStyle w:val="FORMATTEXT"/>
        <w:ind w:firstLine="568"/>
        <w:jc w:val="both"/>
      </w:pPr>
    </w:p>
    <w:p w14:paraId="4415E1A2" w14:textId="77777777" w:rsidR="00000000" w:rsidRPr="00B65248" w:rsidRDefault="00CC596D">
      <w:pPr>
        <w:pStyle w:val="FORMATTEXT"/>
        <w:ind w:firstLine="568"/>
        <w:jc w:val="both"/>
      </w:pPr>
      <w:r w:rsidRPr="00B65248">
        <w:t>Действие разрешения, выданного на основании договора о закреплении и пре</w:t>
      </w:r>
      <w:r w:rsidRPr="00B65248">
        <w:t xml:space="preserve">доставлении доли квоты добычи (вылова) крабов в инвестиционных целях, приостанавливается до истечения срока его действия при установлении Министерством промышленности и торговли Российской Федерации фактов, предусмотренных пунктами 1-3 части 4 статьи 33_8 </w:t>
      </w:r>
      <w:r w:rsidRPr="00B65248">
        <w:t>Федерального закона "О рыболовстве и сохранении водных биологических ресурсов", которые являются основаниями для досрочного расторжения договора о закреплении и предоставлении доли квоты добычи (вылова) крабов в инвестиционных целях, до вступления в законн</w:t>
      </w:r>
      <w:r w:rsidRPr="00B65248">
        <w:t xml:space="preserve">ую силу судебных актов о рассмотрении иска Федерального агентства по рыболовству о досрочном расторжении договора о закреплении и предоставлении доли квоты добычи (вылова) крабов в инвестиционных целях. </w:t>
      </w:r>
    </w:p>
    <w:p w14:paraId="167DED81" w14:textId="77777777" w:rsidR="00000000" w:rsidRPr="00B65248" w:rsidRDefault="00CC596D">
      <w:pPr>
        <w:pStyle w:val="FORMATTEXT"/>
        <w:ind w:firstLine="568"/>
        <w:jc w:val="both"/>
      </w:pPr>
      <w:r w:rsidRPr="00B65248">
        <w:t>(Абзац дополнительно включен с 30 апреля 2020 года п</w:t>
      </w:r>
      <w:r w:rsidRPr="00B65248">
        <w:t>остановлением Правительства Российской Федерации от 18 апреля 2020 года N 549)</w:t>
      </w:r>
    </w:p>
    <w:p w14:paraId="780D25AF" w14:textId="77777777" w:rsidR="00000000" w:rsidRPr="00B65248" w:rsidRDefault="00CC596D">
      <w:pPr>
        <w:pStyle w:val="FORMATTEXT"/>
        <w:ind w:firstLine="568"/>
        <w:jc w:val="both"/>
      </w:pPr>
    </w:p>
    <w:p w14:paraId="2B6B90C7" w14:textId="77777777" w:rsidR="00000000" w:rsidRPr="00B65248" w:rsidRDefault="00CC596D">
      <w:pPr>
        <w:pStyle w:val="FORMATTEXT"/>
        <w:ind w:firstLine="568"/>
        <w:jc w:val="both"/>
      </w:pPr>
      <w:r w:rsidRPr="00B65248">
        <w:t>Разрешение аннулируется до истечения установленного срока его действия, если есть основания для прекращения права на добычу (вылов) водных биологических ресурсов, предусмотренн</w:t>
      </w:r>
      <w:r w:rsidRPr="00B65248">
        <w:t xml:space="preserve">ые пунктом 4 части 1 и пунктами 2 - 11 части 2 статьи 13 Федерального закона "О рыболовстве и сохранении водных биологических ресурсов". </w:t>
      </w:r>
    </w:p>
    <w:p w14:paraId="589DF2D7" w14:textId="77777777" w:rsidR="00000000" w:rsidRPr="00B65248" w:rsidRDefault="00CC596D">
      <w:pPr>
        <w:pStyle w:val="FORMATTEXT"/>
        <w:ind w:firstLine="568"/>
        <w:jc w:val="both"/>
      </w:pPr>
      <w:r w:rsidRPr="00B65248">
        <w:lastRenderedPageBreak/>
        <w:t>(Абзац в редакции постановления Правительства Российской Федерации от 30 декабря 2009 года N 1135; в редакции, введенн</w:t>
      </w:r>
      <w:r w:rsidRPr="00B65248">
        <w:t>ой в действие с 16 июня 2016 года постановлением Правительства Российской Федерации от 3 июня 2016 года N 502; в редакции, веденной в действие с 24 февраля 2017 года постановлением Правительства Российской Федерации от 14 февраля 2017 года N 185; в редакци</w:t>
      </w:r>
      <w:r w:rsidRPr="00B65248">
        <w:t>и, введенной в действие с 1 января 2019 года постановлением Правительства Российской Федерации от 25 апреля 2018 года N 503. - См. предыдущую редакцию)</w:t>
      </w:r>
    </w:p>
    <w:p w14:paraId="3E7A060F" w14:textId="77777777" w:rsidR="00000000" w:rsidRPr="00B65248" w:rsidRDefault="00CC596D">
      <w:pPr>
        <w:pStyle w:val="FORMATTEXT"/>
        <w:ind w:firstLine="568"/>
        <w:jc w:val="both"/>
      </w:pPr>
    </w:p>
    <w:p w14:paraId="6A475320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32. Аннулирование разрешения производится путем перечеркивания подлинника разрешения и внесения в него </w:t>
      </w:r>
      <w:r w:rsidRPr="00B65248">
        <w:t>отметки об аннулировании или путем телеграфного отправления с указанием причины аннулирования разрешения.</w:t>
      </w:r>
    </w:p>
    <w:p w14:paraId="4D4CDF1F" w14:textId="77777777" w:rsidR="00000000" w:rsidRPr="00B65248" w:rsidRDefault="00CC596D">
      <w:pPr>
        <w:pStyle w:val="FORMATTEXT"/>
        <w:ind w:firstLine="568"/>
        <w:jc w:val="both"/>
      </w:pPr>
    </w:p>
    <w:p w14:paraId="191882B4" w14:textId="77777777" w:rsidR="00000000" w:rsidRPr="00B65248" w:rsidRDefault="00CC596D">
      <w:pPr>
        <w:pStyle w:val="FORMATTEXT"/>
        <w:ind w:firstLine="568"/>
        <w:jc w:val="both"/>
      </w:pPr>
      <w:r w:rsidRPr="00B65248">
        <w:t>33. Приостановление действия разрешения производится путем внесения должностным лицом Федерального агентства по рыболовству (его территориальных орга</w:t>
      </w:r>
      <w:r w:rsidRPr="00B65248">
        <w:t>нов) в подлинник разрешения соответствующей отметки (с указанием начала срока действия такого решения - даты и времени суток и причины приостановления действия разрешения) или путем телеграфного отправления с указанием причины приостановления действия разр</w:t>
      </w:r>
      <w:r w:rsidRPr="00B65248">
        <w:t>ешения.</w:t>
      </w:r>
    </w:p>
    <w:p w14:paraId="5C5AF015" w14:textId="77777777" w:rsidR="00000000" w:rsidRPr="00B65248" w:rsidRDefault="00CC596D">
      <w:pPr>
        <w:pStyle w:val="FORMATTEXT"/>
        <w:ind w:firstLine="568"/>
        <w:jc w:val="both"/>
      </w:pPr>
    </w:p>
    <w:p w14:paraId="27B9346A" w14:textId="77777777" w:rsidR="00000000" w:rsidRPr="00B65248" w:rsidRDefault="00CC596D">
      <w:pPr>
        <w:pStyle w:val="FORMATTEXT"/>
        <w:ind w:firstLine="568"/>
        <w:jc w:val="both"/>
      </w:pPr>
      <w:r w:rsidRPr="00B65248">
        <w:t>34. Федеральное агентство по рыболовству (его территориальные органы) после принятия решения о приостановлении действия или об аннулировании разрешения информирует об этом российского или иностранного пользователя и органы федеральной службы безоп</w:t>
      </w:r>
      <w:r w:rsidRPr="00B65248">
        <w:t>асности, предусмотренные Федеральным законом "О федеральной службе безопасности", в течение 3 рабочих дней с даты его принятия.</w:t>
      </w:r>
    </w:p>
    <w:p w14:paraId="071C97BC" w14:textId="77777777" w:rsidR="00000000" w:rsidRPr="00B65248" w:rsidRDefault="00CC596D">
      <w:pPr>
        <w:pStyle w:val="FORMATTEXT"/>
        <w:ind w:firstLine="568"/>
        <w:jc w:val="both"/>
      </w:pPr>
    </w:p>
    <w:p w14:paraId="6EF5B6E0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34_1. При установлении Министерством промышленности и торговли Российской Федерации фактов, предусмотренных пунктами 1-3 части </w:t>
      </w:r>
      <w:r w:rsidRPr="00B65248">
        <w:t>4 статьи 33_8 Федерального закона "О рыболовстве и сохранении водных биологических ресурсов" в отношении российского пользователя, которому выделена квота добычи (вылова) крабов в инвестиционных целях на основании заключенного договора о закреплении и пред</w:t>
      </w:r>
      <w:r w:rsidRPr="00B65248">
        <w:t xml:space="preserve">оставлении доли квоты добычи (вылова) крабов в инвестиционных целях, Федеральное агентство по рыболовству в течение 1 рабочего дня после поступления от Министерства информации об указанных фактах направляет поручение о приостановлении действия разрешения, </w:t>
      </w:r>
      <w:r w:rsidRPr="00B65248">
        <w:t>выданного на основании договора о закреплении и предоставлении доли квоты добычи (вылова) крабов в инвестиционных целях, в территориальный орган, выдавший такое разрешение.</w:t>
      </w:r>
    </w:p>
    <w:p w14:paraId="63759653" w14:textId="77777777" w:rsidR="00000000" w:rsidRPr="00B65248" w:rsidRDefault="00CC596D">
      <w:pPr>
        <w:pStyle w:val="FORMATTEXT"/>
        <w:ind w:firstLine="568"/>
        <w:jc w:val="both"/>
      </w:pPr>
    </w:p>
    <w:p w14:paraId="3114DE2C" w14:textId="77777777" w:rsidR="00000000" w:rsidRPr="00B65248" w:rsidRDefault="00CC596D">
      <w:pPr>
        <w:pStyle w:val="FORMATTEXT"/>
        <w:ind w:firstLine="568"/>
        <w:jc w:val="both"/>
      </w:pPr>
      <w:r w:rsidRPr="00B65248">
        <w:t>Территориальный орган после получения поручения Федерального агентства по рыболовс</w:t>
      </w:r>
      <w:r w:rsidRPr="00B65248">
        <w:t>тву в течение 1 рабочего дня приостанавливает действие разрешения, о чем незамедлительно информирует российского пользователя, Агентство и органы федеральной службы безопасности, предусмотренные Федеральным законом "О федеральной службе безопасности".</w:t>
      </w:r>
    </w:p>
    <w:p w14:paraId="089C06AB" w14:textId="77777777" w:rsidR="00000000" w:rsidRPr="00B65248" w:rsidRDefault="00CC596D">
      <w:pPr>
        <w:pStyle w:val="FORMATTEXT"/>
        <w:ind w:firstLine="568"/>
        <w:jc w:val="both"/>
      </w:pPr>
    </w:p>
    <w:p w14:paraId="64B888F0" w14:textId="77777777" w:rsidR="00000000" w:rsidRPr="00B65248" w:rsidRDefault="00CC596D">
      <w:pPr>
        <w:pStyle w:val="FORMATTEXT"/>
        <w:ind w:firstLine="568"/>
        <w:jc w:val="both"/>
      </w:pPr>
      <w:r w:rsidRPr="00B65248">
        <w:t>При</w:t>
      </w:r>
      <w:r w:rsidRPr="00B65248">
        <w:t xml:space="preserve">остановление действия разрешения осуществляется путем телеграфного отправления российскому пользователю с указанием даты и причины приостановления действия разрешения. </w:t>
      </w:r>
    </w:p>
    <w:p w14:paraId="166A4F95" w14:textId="77777777" w:rsidR="00000000" w:rsidRPr="00B65248" w:rsidRDefault="00CC596D">
      <w:pPr>
        <w:pStyle w:val="FORMATTEXT"/>
        <w:ind w:firstLine="568"/>
        <w:jc w:val="both"/>
      </w:pPr>
      <w:r w:rsidRPr="00B65248">
        <w:t>(Пункт дополнительно включен с 30 апреля 2020 года постановлением Правительства Российс</w:t>
      </w:r>
      <w:r w:rsidRPr="00B65248">
        <w:t>кой Федерации от 18 апреля 2020 года N 549)</w:t>
      </w:r>
    </w:p>
    <w:p w14:paraId="077BCC4B" w14:textId="77777777" w:rsidR="00000000" w:rsidRPr="00B65248" w:rsidRDefault="00CC596D">
      <w:pPr>
        <w:pStyle w:val="FORMATTEXT"/>
        <w:ind w:firstLine="568"/>
        <w:jc w:val="both"/>
      </w:pPr>
    </w:p>
    <w:p w14:paraId="3358FF76" w14:textId="77777777" w:rsidR="00000000" w:rsidRPr="00B65248" w:rsidRDefault="00CC596D">
      <w:pPr>
        <w:pStyle w:val="FORMATTEXT"/>
        <w:ind w:firstLine="568"/>
        <w:jc w:val="both"/>
      </w:pPr>
      <w:r w:rsidRPr="00B65248">
        <w:t xml:space="preserve">35. Действие разрешения может быть возобновлено Федеральным агентством по рыболовству (его территориальными органами) при изменении обстоятельств, предусмотренных пунктами 2 и 3 части 1 (на основании обращения </w:t>
      </w:r>
      <w:r w:rsidRPr="00B65248">
        <w:t>российского или иностранного пользователя) и пунктом 1 части 2 статьи 13 Федерального закона "О рыболовстве и сохранении водных биологических ресурсов", повлекших за собой приостановление действия разрешения.</w:t>
      </w:r>
    </w:p>
    <w:p w14:paraId="784D1DC4" w14:textId="77777777" w:rsidR="00000000" w:rsidRPr="00B65248" w:rsidRDefault="00CC596D">
      <w:pPr>
        <w:pStyle w:val="FORMATTEXT"/>
        <w:ind w:firstLine="568"/>
        <w:jc w:val="both"/>
      </w:pPr>
    </w:p>
    <w:p w14:paraId="417BE87B" w14:textId="77777777" w:rsidR="00000000" w:rsidRPr="00B65248" w:rsidRDefault="00CC596D">
      <w:pPr>
        <w:pStyle w:val="FORMATTEXT"/>
        <w:ind w:firstLine="568"/>
        <w:jc w:val="both"/>
      </w:pPr>
      <w:r w:rsidRPr="00B65248">
        <w:t>Действие разрешения возобновляется органом, вы</w:t>
      </w:r>
      <w:r w:rsidRPr="00B65248">
        <w:t>давшим разрешение, самостоятельно или по согласованию с соответствующими федеральными органами исполнительной власти, уполномоченными осуществлять контроль за соблюдением законодательства в области рыболовства и сохранения водных биологических ресурсов, ес</w:t>
      </w:r>
      <w:r w:rsidRPr="00B65248">
        <w:t>ли действие разрешения было приостановлено на основании их представления.</w:t>
      </w:r>
    </w:p>
    <w:p w14:paraId="49928F53" w14:textId="77777777" w:rsidR="00000000" w:rsidRPr="00B65248" w:rsidRDefault="00CC596D">
      <w:pPr>
        <w:pStyle w:val="FORMATTEXT"/>
        <w:ind w:firstLine="568"/>
        <w:jc w:val="both"/>
      </w:pPr>
    </w:p>
    <w:p w14:paraId="1691386C" w14:textId="77777777" w:rsidR="00000000" w:rsidRPr="00B65248" w:rsidRDefault="00CC596D">
      <w:pPr>
        <w:pStyle w:val="FORMATTEXT"/>
        <w:ind w:firstLine="568"/>
        <w:jc w:val="both"/>
      </w:pPr>
      <w:r w:rsidRPr="00B65248">
        <w:t>Действие разрешения считается возобновленным после принятия Федеральным агентством по рыболовству (его территориальными органами) соответствующего решения, о котором в течение 3 раб</w:t>
      </w:r>
      <w:r w:rsidRPr="00B65248">
        <w:t>очих дней информируются указанные федеральные органы исполнительной власти и российский или иностранный пользователь.     </w:t>
      </w:r>
    </w:p>
    <w:p w14:paraId="5C2E55D5" w14:textId="77777777" w:rsidR="00000000" w:rsidRPr="00B65248" w:rsidRDefault="00CC596D">
      <w:pPr>
        <w:pStyle w:val="FORMATTEXT"/>
        <w:ind w:firstLine="568"/>
        <w:jc w:val="both"/>
      </w:pPr>
    </w:p>
    <w:p w14:paraId="789FBAF8" w14:textId="77777777" w:rsidR="00000000" w:rsidRPr="00B65248" w:rsidRDefault="00CC596D">
      <w:pPr>
        <w:pStyle w:val="FORMATTEXT"/>
        <w:ind w:firstLine="568"/>
        <w:jc w:val="both"/>
      </w:pPr>
      <w:r w:rsidRPr="00B65248">
        <w:t>36. Действие разрешения, приостановленное по основаниям, предусмотренным абзацем вторым пункта 31 настоящих Правил, возобновляется с</w:t>
      </w:r>
      <w:r w:rsidRPr="00B65248">
        <w:t xml:space="preserve">о дня вступления в законную силу судебного акта об отказе в удовлетворении исковых требований Федерального агентства по рыболовству о досрочном расторжении договора о закреплении и предоставлении доли квоты добычи (вылова) </w:t>
      </w:r>
      <w:r w:rsidRPr="00B65248">
        <w:lastRenderedPageBreak/>
        <w:t>крабов в инвестиционных целях.</w:t>
      </w:r>
    </w:p>
    <w:p w14:paraId="22D4C032" w14:textId="77777777" w:rsidR="00000000" w:rsidRPr="00B65248" w:rsidRDefault="00CC596D">
      <w:pPr>
        <w:pStyle w:val="FORMATTEXT"/>
        <w:ind w:firstLine="568"/>
        <w:jc w:val="both"/>
      </w:pPr>
    </w:p>
    <w:p w14:paraId="56DDFAA1" w14:textId="77777777" w:rsidR="00000000" w:rsidRPr="00B65248" w:rsidRDefault="00CC596D">
      <w:pPr>
        <w:pStyle w:val="FORMATTEXT"/>
        <w:ind w:firstLine="568"/>
        <w:jc w:val="both"/>
      </w:pPr>
      <w:r w:rsidRPr="00B65248">
        <w:t>Ф</w:t>
      </w:r>
      <w:r w:rsidRPr="00B65248">
        <w:t xml:space="preserve">едеральное агентство по рыболовству незамедлительно после получения вступившего в законную силу указанного судебного акта информирует об этом территориальный орган, выдавший разрешение, и органы федеральной службы безопасности, предусмотренные Федеральным </w:t>
      </w:r>
      <w:r w:rsidRPr="00B65248">
        <w:t xml:space="preserve">законом "О федеральной службе безопасности". </w:t>
      </w:r>
    </w:p>
    <w:p w14:paraId="1CE4E2BC" w14:textId="77777777" w:rsidR="00000000" w:rsidRPr="00B65248" w:rsidRDefault="00CC596D">
      <w:pPr>
        <w:pStyle w:val="FORMATTEXT"/>
        <w:ind w:firstLine="568"/>
        <w:jc w:val="both"/>
      </w:pPr>
      <w:r w:rsidRPr="00B65248">
        <w:t>(Пункт дополнительно включен с 30 апреля 2020 года постановлением Правительства Российской Федерации от 18 апреля 2020 года N 549)</w:t>
      </w:r>
    </w:p>
    <w:p w14:paraId="13DAFD86" w14:textId="77777777" w:rsidR="00000000" w:rsidRPr="00B65248" w:rsidRDefault="00CC596D">
      <w:pPr>
        <w:pStyle w:val="FORMATTEXT"/>
        <w:ind w:firstLine="568"/>
        <w:jc w:val="both"/>
      </w:pPr>
    </w:p>
    <w:p w14:paraId="17B0769C" w14:textId="45A8AA6C" w:rsidR="00CC596D" w:rsidRPr="00B65248" w:rsidRDefault="00CC596D">
      <w:pPr>
        <w:pStyle w:val="FORMATTEXT"/>
        <w:jc w:val="both"/>
      </w:pPr>
      <w:r w:rsidRPr="00B65248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оформлении, выдаче, регистрации, приостановлении действия и аннулировании разрешений на добычу (вылов) водных биологических ресурсов, а также о внесении в них изменений (с изменениями на 31 декабря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