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968002" w14:textId="77777777" w:rsidR="00FF68F9" w:rsidRPr="00FF68F9" w:rsidRDefault="00FF68F9" w:rsidP="00FF68F9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ЛЕСОПРОМЫШЛЕННОГО КОМПЛЕКСА АРХАНГЕЛЬСКОЙ ОБЛАСТИ</w:t>
      </w:r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июня 2021 года N 8п</w:t>
      </w:r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установлении норм добычи кабана на территории Архангельской области в сезоне охоты </w:t>
      </w:r>
      <w:proofErr w:type="gramStart"/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2021 - 2022</w:t>
      </w:r>
      <w:proofErr w:type="gramEnd"/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годов</w:t>
      </w:r>
    </w:p>
    <w:p w14:paraId="53B9976E" w14:textId="77777777" w:rsidR="00FF68F9" w:rsidRPr="00FF68F9" w:rsidRDefault="00FF68F9" w:rsidP="00FF68F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8F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F33479" w14:textId="0F47A06E" w:rsidR="00FF68F9" w:rsidRPr="00FF68F9" w:rsidRDefault="00FF68F9" w:rsidP="00FF68F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8F9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34 Федерального закона N 209-ФЗ от 24 июля 2009 года "Об охоте и сохранении охотничьих ресурсов и о внесении изменений в отдельные законодательные акты Российской Федерации", пунктом 9 и пунктом 14 Положения о министерстве природных ресурсов и лесопромышленного комплекса Архангельской области, утвержденного постановлением Правительства Архангельской области от 4 марта 2014 года N 92-пп, в целях охраны и рационального использования министерство природных ресурсов и лесопромышленного комплекса постановляет:</w:t>
      </w:r>
      <w:r w:rsidRPr="00FF68F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0D3CF" w14:textId="77777777" w:rsidR="00FF68F9" w:rsidRPr="00FF68F9" w:rsidRDefault="00FF68F9" w:rsidP="00FF68F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3A7B78" w14:textId="77777777" w:rsidR="00FF68F9" w:rsidRPr="00FF68F9" w:rsidRDefault="00FF68F9" w:rsidP="00FF68F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8F9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нормы добычи кабана на территории Архангельской области на сезон охоты </w:t>
      </w:r>
      <w:proofErr w:type="gramStart"/>
      <w:r w:rsidRPr="00FF68F9">
        <w:rPr>
          <w:rFonts w:ascii="Arial" w:eastAsia="Times New Roman" w:hAnsi="Arial" w:cs="Arial"/>
          <w:sz w:val="24"/>
          <w:szCs w:val="24"/>
          <w:lang w:eastAsia="ru-RU"/>
        </w:rPr>
        <w:t>2021 - 2022</w:t>
      </w:r>
      <w:proofErr w:type="gramEnd"/>
      <w:r w:rsidRPr="00FF68F9">
        <w:rPr>
          <w:rFonts w:ascii="Arial" w:eastAsia="Times New Roman" w:hAnsi="Arial" w:cs="Arial"/>
          <w:sz w:val="24"/>
          <w:szCs w:val="24"/>
          <w:lang w:eastAsia="ru-RU"/>
        </w:rPr>
        <w:t xml:space="preserve"> годов согласно приложению к настоящему постановлению.</w:t>
      </w:r>
      <w:r w:rsidRPr="00FF68F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9FB18B" w14:textId="77777777" w:rsidR="00FF68F9" w:rsidRPr="00FF68F9" w:rsidRDefault="00FF68F9" w:rsidP="00FF68F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6ADA38" w14:textId="77777777" w:rsidR="00FF68F9" w:rsidRPr="00FF68F9" w:rsidRDefault="00FF68F9" w:rsidP="00FF68F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8F9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со дня его официального опубликования.</w:t>
      </w:r>
      <w:r w:rsidRPr="00FF68F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25D14" w14:textId="77777777" w:rsidR="00FF68F9" w:rsidRPr="00FF68F9" w:rsidRDefault="00FF68F9" w:rsidP="00FF68F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8F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F68F9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 министра</w:t>
      </w:r>
      <w:r w:rsidRPr="00FF68F9">
        <w:rPr>
          <w:rFonts w:ascii="Arial" w:eastAsia="Times New Roman" w:hAnsi="Arial" w:cs="Arial"/>
          <w:sz w:val="24"/>
          <w:szCs w:val="24"/>
          <w:lang w:eastAsia="ru-RU"/>
        </w:rPr>
        <w:br/>
        <w:t>Л.А.УТЮГОВ</w:t>
      </w:r>
    </w:p>
    <w:p w14:paraId="37F98DBA" w14:textId="77777777" w:rsidR="00FF68F9" w:rsidRPr="00FF68F9" w:rsidRDefault="00FF68F9" w:rsidP="00FF68F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министерства</w:t>
      </w:r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</w:t>
      </w:r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лесопромышленного комплекса</w:t>
      </w:r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Архангельской области</w:t>
      </w:r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18.06.2021 N 8п</w:t>
      </w:r>
    </w:p>
    <w:p w14:paraId="7BBEDAA7" w14:textId="77777777" w:rsidR="00FF68F9" w:rsidRPr="00FF68F9" w:rsidRDefault="00FF68F9" w:rsidP="00FF68F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НОРМЫ ДОБЫЧИ КАБАН В СЕЗОНЕ ОХОТЫ </w:t>
      </w:r>
      <w:proofErr w:type="gramStart"/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2021 - 2022</w:t>
      </w:r>
      <w:proofErr w:type="gramEnd"/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ГОДОВ НА ТЕРРИТОРИИ АРХАНГЕЛЬСКОЙ ОБЛАСТИ (НА ПЕРИОД С 1 АВГУСТА 2021 ГОДА ДО 1 АВГУСТА 2022 ГОДА)</w:t>
      </w:r>
      <w:r w:rsidRPr="00FF68F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5175"/>
        <w:gridCol w:w="843"/>
        <w:gridCol w:w="1294"/>
        <w:gridCol w:w="1478"/>
      </w:tblGrid>
      <w:tr w:rsidR="00FF68F9" w:rsidRPr="00FF68F9" w14:paraId="20E9EAE8" w14:textId="77777777" w:rsidTr="00FF68F9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D740D0" w14:textId="77777777" w:rsidR="00FF68F9" w:rsidRPr="00FF68F9" w:rsidRDefault="00FF68F9" w:rsidP="00FF68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DE470D" w14:textId="77777777" w:rsidR="00FF68F9" w:rsidRPr="00FF68F9" w:rsidRDefault="00FF68F9" w:rsidP="00FF68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588F3F" w14:textId="77777777" w:rsidR="00FF68F9" w:rsidRPr="00FF68F9" w:rsidRDefault="00FF68F9" w:rsidP="00FF68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7C2F58" w14:textId="77777777" w:rsidR="00FF68F9" w:rsidRPr="00FF68F9" w:rsidRDefault="00FF68F9" w:rsidP="00FF68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30F312" w14:textId="77777777" w:rsidR="00FF68F9" w:rsidRPr="00FF68F9" w:rsidRDefault="00FF68F9" w:rsidP="00FF68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68F9" w:rsidRPr="00FF68F9" w14:paraId="66B5EE0D" w14:textId="77777777" w:rsidTr="00FF68F9">
        <w:tc>
          <w:tcPr>
            <w:tcW w:w="572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5996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закрепленного охотничьего угодья, общедоступных охотничьих угодий муниципальных </w:t>
            </w: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районов и иной территории, являющейся средой обитания охотничьих ресурсов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9E293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Кабан, особей</w:t>
            </w:r>
          </w:p>
        </w:tc>
      </w:tr>
      <w:tr w:rsidR="00FF68F9" w:rsidRPr="00FF68F9" w14:paraId="7B2B2D3D" w14:textId="77777777" w:rsidTr="00FF68F9">
        <w:tc>
          <w:tcPr>
            <w:tcW w:w="572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A61F4" w14:textId="77777777" w:rsidR="00FF68F9" w:rsidRPr="00FF68F9" w:rsidRDefault="00FF68F9" w:rsidP="00FF68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CC9CC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67033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FF68F9" w:rsidRPr="00FF68F9" w14:paraId="41954EA2" w14:textId="77777777" w:rsidTr="00FF68F9">
        <w:tc>
          <w:tcPr>
            <w:tcW w:w="572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37FC3" w14:textId="77777777" w:rsidR="00FF68F9" w:rsidRPr="00FF68F9" w:rsidRDefault="00FF68F9" w:rsidP="00FF68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92664" w14:textId="77777777" w:rsidR="00FF68F9" w:rsidRPr="00FF68F9" w:rsidRDefault="00FF68F9" w:rsidP="00FF68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2C043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6C6CB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</w:tr>
      <w:tr w:rsidR="00FF68F9" w:rsidRPr="00FF68F9" w14:paraId="67451E2D" w14:textId="77777777" w:rsidTr="00FF68F9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6847B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Вельский муниципальный район</w:t>
            </w:r>
          </w:p>
        </w:tc>
      </w:tr>
      <w:tr w:rsidR="00FF68F9" w:rsidRPr="00FF68F9" w14:paraId="048CD2C8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86BA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47A5D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Вельское районное отделение Архангельского регионального общества охотников и рыболовов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73818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FE9A7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38BF3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F68F9" w:rsidRPr="00FF68F9" w14:paraId="3EA15675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EEC8B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55895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"Три медведя"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3F59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0805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3F39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F68F9" w:rsidRPr="00FF68F9" w14:paraId="3C9223A8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E9DCB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86609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"Русский медведь"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F59B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0766D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C03FF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F68F9" w:rsidRPr="00FF68F9" w14:paraId="0B6BBB49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EAB96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853E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956A4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DB77B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4C4B9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FF68F9" w:rsidRPr="00FF68F9" w14:paraId="7C2CC075" w14:textId="77777777" w:rsidTr="00FF68F9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C9D56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Вилегодский муниципальный округ</w:t>
            </w:r>
          </w:p>
        </w:tc>
      </w:tr>
      <w:tr w:rsidR="00FF68F9" w:rsidRPr="00FF68F9" w14:paraId="4998FC15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04F0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38EA3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3E2AD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BCA0F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378AA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FF68F9" w:rsidRPr="00FF68F9" w14:paraId="0D825CD3" w14:textId="77777777" w:rsidTr="00FF68F9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B81E1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Виноградовский муниципальный район</w:t>
            </w:r>
          </w:p>
        </w:tc>
      </w:tr>
      <w:tr w:rsidR="00FF68F9" w:rsidRPr="00FF68F9" w14:paraId="6816302A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FB416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C9AFE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2C47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6BF12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D1331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FF68F9" w:rsidRPr="00FF68F9" w14:paraId="3EA860C3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2B4A4" w14:textId="77777777" w:rsidR="00FF68F9" w:rsidRPr="00FF68F9" w:rsidRDefault="00FF68F9" w:rsidP="00FF68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8DB4F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Верхнетоемский муниципальный округ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23679" w14:textId="77777777" w:rsidR="00FF68F9" w:rsidRPr="00FF68F9" w:rsidRDefault="00FF68F9" w:rsidP="00FF68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09273" w14:textId="77777777" w:rsidR="00FF68F9" w:rsidRPr="00FF68F9" w:rsidRDefault="00FF68F9" w:rsidP="00FF68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F4575" w14:textId="77777777" w:rsidR="00FF68F9" w:rsidRPr="00FF68F9" w:rsidRDefault="00FF68F9" w:rsidP="00FF68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68F9" w:rsidRPr="00FF68F9" w14:paraId="789BA5AE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4E8B6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08015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E8A09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23E07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28CAD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F68F9" w:rsidRPr="00FF68F9" w14:paraId="7B73C4D6" w14:textId="77777777" w:rsidTr="00FF68F9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00671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Каргопольский муниципальный округ</w:t>
            </w:r>
          </w:p>
        </w:tc>
      </w:tr>
      <w:tr w:rsidR="00FF68F9" w:rsidRPr="00FF68F9" w14:paraId="4A528BF1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330E4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76B13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"Ухта-Лес"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3A658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17421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1011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F68F9" w:rsidRPr="00FF68F9" w14:paraId="4CDBA21C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F812E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B9961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"Компания Соловки"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7E5A5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1C8C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F577A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F68F9" w:rsidRPr="00FF68F9" w14:paraId="1903D97F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6EE41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F0489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Логран</w:t>
            </w:r>
            <w:proofErr w:type="spellEnd"/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DDC34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587F8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D6BD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F68F9" w:rsidRPr="00FF68F9" w14:paraId="41F4885F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B8AFE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01269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EFB58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D3775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57134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FF68F9" w:rsidRPr="00FF68F9" w14:paraId="3FDBD40D" w14:textId="77777777" w:rsidTr="00FF68F9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6BFE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Коношский муниципальный район</w:t>
            </w:r>
          </w:p>
        </w:tc>
      </w:tr>
      <w:tr w:rsidR="00FF68F9" w:rsidRPr="00FF68F9" w14:paraId="48E422D5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2DC53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B41AE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38ED8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BDE1E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50316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FF68F9" w:rsidRPr="00FF68F9" w14:paraId="246B090E" w14:textId="77777777" w:rsidTr="00FF68F9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915ED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Котласский муниципальный район</w:t>
            </w:r>
          </w:p>
        </w:tc>
      </w:tr>
      <w:tr w:rsidR="00FF68F9" w:rsidRPr="00FF68F9" w14:paraId="431D323D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71D8D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57E4A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Котласское районное отделение Архангельского регионального общества охотников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AD572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B33EE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4102C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FF68F9" w:rsidRPr="00FF68F9" w14:paraId="54EFA598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D2839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CF949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328B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3F436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C7CE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F68F9" w:rsidRPr="00FF68F9" w14:paraId="7A2D8C1E" w14:textId="77777777" w:rsidTr="00FF68F9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09AC1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Красноборский муниципальный район</w:t>
            </w:r>
          </w:p>
        </w:tc>
      </w:tr>
      <w:tr w:rsidR="00FF68F9" w:rsidRPr="00FF68F9" w14:paraId="05BCDBF6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548F8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D257E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40C9D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4EBED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BDDE8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F68F9" w:rsidRPr="00FF68F9" w14:paraId="29ED4582" w14:textId="77777777" w:rsidTr="00FF68F9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F1534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Ленский муниципальный район</w:t>
            </w:r>
          </w:p>
        </w:tc>
      </w:tr>
      <w:tr w:rsidR="00FF68F9" w:rsidRPr="00FF68F9" w14:paraId="598F870B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048FF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D1E06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5BFA5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5F342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20E67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FF68F9" w:rsidRPr="00FF68F9" w14:paraId="190B7561" w14:textId="77777777" w:rsidTr="00FF68F9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C942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Лешуконский муниципальный район</w:t>
            </w:r>
          </w:p>
        </w:tc>
      </w:tr>
      <w:tr w:rsidR="00FF68F9" w:rsidRPr="00FF68F9" w14:paraId="736A4D20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2D77D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1BAA9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2E6F3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2AE0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A18E7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F68F9" w:rsidRPr="00FF68F9" w14:paraId="21066B7C" w14:textId="77777777" w:rsidTr="00FF68F9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DC474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Мезенский муниципальный район</w:t>
            </w:r>
          </w:p>
        </w:tc>
      </w:tr>
      <w:tr w:rsidR="00FF68F9" w:rsidRPr="00FF68F9" w14:paraId="78F9DE7D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6499E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2F683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"Фирма Русский Север"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7B756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13D7A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045FE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F68F9" w:rsidRPr="00FF68F9" w14:paraId="015E6314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94A9D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01D69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51DB5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19D6B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0E497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F68F9" w:rsidRPr="00FF68F9" w14:paraId="649B22C3" w14:textId="77777777" w:rsidTr="00FF68F9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BB13D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Няндомский муниципальный район</w:t>
            </w:r>
          </w:p>
        </w:tc>
      </w:tr>
      <w:tr w:rsidR="00FF68F9" w:rsidRPr="00FF68F9" w14:paraId="6107D220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1819F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68CC7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363DE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B109E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9567D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F68F9" w:rsidRPr="00FF68F9" w14:paraId="328F75C4" w14:textId="77777777" w:rsidTr="00FF68F9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4F1DE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Онежский муниципальный район</w:t>
            </w:r>
          </w:p>
        </w:tc>
      </w:tr>
      <w:tr w:rsidR="00FF68F9" w:rsidRPr="00FF68F9" w14:paraId="520328B5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5A8CF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9E76A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F9BA9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3672F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A1FCF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FF68F9" w:rsidRPr="00FF68F9" w14:paraId="785C78FE" w14:textId="77777777" w:rsidTr="00FF68F9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D7FCB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Пинежский муниципальный район</w:t>
            </w:r>
          </w:p>
        </w:tc>
      </w:tr>
      <w:tr w:rsidR="00FF68F9" w:rsidRPr="00FF68F9" w14:paraId="312537F6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A97D8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FFEC7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DF2CE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8B2DD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27CA9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F68F9" w:rsidRPr="00FF68F9" w14:paraId="7466C0D7" w14:textId="77777777" w:rsidTr="00FF68F9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A6AA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Плесецкий муниципальный округ</w:t>
            </w:r>
          </w:p>
        </w:tc>
      </w:tr>
      <w:tr w:rsidR="00FF68F9" w:rsidRPr="00FF68F9" w14:paraId="510FF7F7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0E654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0DF7C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"Дом лесника"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A7004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8066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937D7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F68F9" w:rsidRPr="00FF68F9" w14:paraId="173D10D6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95CB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78F80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"Северная охота"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8D3A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B8ED2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2E522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F68F9" w:rsidRPr="00FF68F9" w14:paraId="26FC6244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BA029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C0422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771E1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A34C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D7D4A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F68F9" w:rsidRPr="00FF68F9" w14:paraId="6996BBA9" w14:textId="77777777" w:rsidTr="00FF68F9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29123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Приморский муниципальный район</w:t>
            </w:r>
          </w:p>
        </w:tc>
      </w:tr>
      <w:tr w:rsidR="00FF68F9" w:rsidRPr="00FF68F9" w14:paraId="50257E98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A3B54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2E5CC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6AC9B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8ACEB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A1E4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F68F9" w:rsidRPr="00FF68F9" w14:paraId="6050A59E" w14:textId="77777777" w:rsidTr="00FF68F9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67418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Устьянский муниципальный район</w:t>
            </w:r>
          </w:p>
        </w:tc>
      </w:tr>
      <w:tr w:rsidR="00FF68F9" w:rsidRPr="00FF68F9" w14:paraId="5D9BCB41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E83A1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C7A2D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"Медведь"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7DD27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BDB9C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4E396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FF68F9" w:rsidRPr="00FF68F9" w14:paraId="4958F322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6DAE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989B9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"Ритм"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54C0E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3AAB9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95BF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F68F9" w:rsidRPr="00FF68F9" w14:paraId="343A2689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43D62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3D73B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Союз "Устьянское охотхозяйство"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4CB5F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AECA8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5A726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F68F9" w:rsidRPr="00FF68F9" w14:paraId="13340D27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5256B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956EF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Квазеньгское</w:t>
            </w:r>
            <w:proofErr w:type="spellEnd"/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общество охотников"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8D93A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26E12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586E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F68F9" w:rsidRPr="00FF68F9" w14:paraId="65EC55C0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95979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A5BA9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"Шилов починок"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B4108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A9332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D9CFC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F68F9" w:rsidRPr="00FF68F9" w14:paraId="0F5DFB96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28E6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CDABC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Тушмино</w:t>
            </w:r>
            <w:proofErr w:type="spellEnd"/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01A5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E5BDC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6D6DE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F68F9" w:rsidRPr="00FF68F9" w14:paraId="1EB7A08E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9636A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79CA4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1363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8BDE2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956E6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F68F9" w:rsidRPr="00FF68F9" w14:paraId="13296D24" w14:textId="77777777" w:rsidTr="00FF68F9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29C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Холмогорский муниципальный район</w:t>
            </w:r>
          </w:p>
        </w:tc>
      </w:tr>
      <w:tr w:rsidR="00FF68F9" w:rsidRPr="00FF68F9" w14:paraId="00B57A64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CAF02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2AAA8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"Помор ХАНТЕР"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9BB15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AFC7A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4CB3C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F68F9" w:rsidRPr="00FF68F9" w14:paraId="25AF231C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50DA4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93914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"Каскад Сервис"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F73CE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A80DF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EDF73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F68F9" w:rsidRPr="00FF68F9" w14:paraId="56089218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2A50A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24F7D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06CF7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111A1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E156B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FF68F9" w:rsidRPr="00FF68F9" w14:paraId="335ABFC8" w14:textId="77777777" w:rsidTr="00FF68F9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995F6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Шенкурский муниципальный район</w:t>
            </w:r>
          </w:p>
        </w:tc>
      </w:tr>
      <w:tr w:rsidR="00FF68F9" w:rsidRPr="00FF68F9" w14:paraId="52798311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C2516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79722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"Лесоохотничье хозяйство "</w:t>
            </w:r>
            <w:proofErr w:type="spellStart"/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Сюмаохоттур</w:t>
            </w:r>
            <w:proofErr w:type="spellEnd"/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DBA88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9E2AD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9D692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F68F9" w:rsidRPr="00FF68F9" w14:paraId="67D1BB5F" w14:textId="77777777" w:rsidTr="00FF68F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60FD3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9D3A9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9FB92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4EF92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7A495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FF68F9" w:rsidRPr="00FF68F9" w14:paraId="5EAE11B9" w14:textId="77777777" w:rsidTr="00FF68F9">
        <w:tc>
          <w:tcPr>
            <w:tcW w:w="5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E2425" w14:textId="77777777" w:rsidR="00FF68F9" w:rsidRPr="00FF68F9" w:rsidRDefault="00FF68F9" w:rsidP="00FF68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D8A36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C33AE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74990" w14:textId="77777777" w:rsidR="00FF68F9" w:rsidRPr="00FF68F9" w:rsidRDefault="00FF68F9" w:rsidP="00FF68F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396</w:t>
            </w:r>
          </w:p>
        </w:tc>
      </w:tr>
    </w:tbl>
    <w:p w14:paraId="51F9566D" w14:textId="77777777" w:rsidR="006B4CD9" w:rsidRPr="00FF68F9" w:rsidRDefault="006B4CD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