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AAF0E2" w14:textId="77777777" w:rsidR="00000000" w:rsidRPr="00B06FE1" w:rsidRDefault="0088554A">
      <w:pPr>
        <w:pStyle w:val="FORMATTEXT"/>
      </w:pPr>
      <w:r w:rsidRPr="00B06FE1">
        <w:rPr>
          <w:rFonts w:ascii="Arial, sans-serif" w:hAnsi="Arial, sans-serif"/>
          <w:sz w:val="24"/>
          <w:szCs w:val="24"/>
        </w:rPr>
        <w:t xml:space="preserve">  </w:t>
      </w:r>
      <w:r w:rsidRPr="00B06FE1">
        <w:t xml:space="preserve">      </w:t>
      </w:r>
    </w:p>
    <w:p w14:paraId="7EE803CF" w14:textId="77777777" w:rsidR="00000000" w:rsidRPr="00B06FE1" w:rsidRDefault="0088554A">
      <w:pPr>
        <w:pStyle w:val="HEADERTEXT"/>
        <w:rPr>
          <w:b/>
          <w:bCs/>
          <w:color w:val="auto"/>
        </w:rPr>
      </w:pPr>
    </w:p>
    <w:p w14:paraId="25E72A31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  <w:r w:rsidRPr="00B06FE1">
        <w:rPr>
          <w:b/>
          <w:bCs/>
          <w:color w:val="auto"/>
        </w:rPr>
        <w:t xml:space="preserve"> ГЛАВНЫЙ ГОСУДАРСТВЕННЫЙ САНИТАРНЫЙ ВРАЧ</w:t>
      </w:r>
    </w:p>
    <w:p w14:paraId="304A555F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  <w:r w:rsidRPr="00B06FE1">
        <w:rPr>
          <w:b/>
          <w:bCs/>
          <w:color w:val="auto"/>
        </w:rPr>
        <w:t>РОССИЙСКОЙ ФЕДЕРАЦИИ</w:t>
      </w:r>
    </w:p>
    <w:p w14:paraId="2EB9E080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</w:p>
    <w:p w14:paraId="2BE650D0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  <w:r w:rsidRPr="00B06FE1">
        <w:rPr>
          <w:b/>
          <w:bCs/>
          <w:color w:val="auto"/>
        </w:rPr>
        <w:t>ПОСТАНОВЛЕНИЕ</w:t>
      </w:r>
    </w:p>
    <w:p w14:paraId="3DB70BE3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</w:p>
    <w:p w14:paraId="324FD284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  <w:r w:rsidRPr="00B06FE1">
        <w:rPr>
          <w:b/>
          <w:bCs/>
          <w:color w:val="auto"/>
        </w:rPr>
        <w:t>от 6 сент</w:t>
      </w:r>
      <w:r w:rsidRPr="00B06FE1">
        <w:rPr>
          <w:b/>
          <w:bCs/>
          <w:color w:val="auto"/>
        </w:rPr>
        <w:t>ября 1994 года N 5</w:t>
      </w:r>
    </w:p>
    <w:p w14:paraId="3B4BDDA2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</w:p>
    <w:p w14:paraId="688254DC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</w:p>
    <w:p w14:paraId="6AFE60EC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  <w:r w:rsidRPr="00B06FE1">
        <w:rPr>
          <w:b/>
          <w:bCs/>
          <w:color w:val="auto"/>
        </w:rPr>
        <w:t>О безопасности продукции</w:t>
      </w:r>
    </w:p>
    <w:p w14:paraId="3BD9383E" w14:textId="77777777" w:rsidR="00000000" w:rsidRPr="00B06FE1" w:rsidRDefault="0088554A">
      <w:pPr>
        <w:pStyle w:val="HEADERTEXT"/>
        <w:jc w:val="center"/>
        <w:rPr>
          <w:b/>
          <w:bCs/>
          <w:color w:val="auto"/>
        </w:rPr>
      </w:pPr>
    </w:p>
    <w:p w14:paraId="174F7BC4" w14:textId="77777777" w:rsidR="00000000" w:rsidRPr="00B06FE1" w:rsidRDefault="0088554A">
      <w:pPr>
        <w:pStyle w:val="FORMATTEXT"/>
        <w:ind w:firstLine="568"/>
        <w:jc w:val="both"/>
      </w:pPr>
      <w:r w:rsidRPr="00B06FE1">
        <w:t>Я, Главный государственный врач Российской Федерации, Беляев Е.Н., руководствуясь Законом РСФСР "О санитарно-эпидемиологическом благополучии населения", Законом Российской Федерации "О защите прав потребителе</w:t>
      </w:r>
      <w:r w:rsidRPr="00B06FE1">
        <w:t>й", Указом Президента Российской Федерации от 24 мая 1994 года N 1016 "О неотложных мерах по реализации Федеральной целевой программы Российской Федерации по усилению борьбы с преступностью на 1994-1995 годы", Федеральной целевой программой по охране терри</w:t>
      </w:r>
      <w:r w:rsidRPr="00B06FE1">
        <w:t>тории Российской Федерации от завоза и распространения особо опасных инфекционных заболеваний людей, животных и растений, а также токсичных веществ на 1994 -1997 годы, утвержденной постановлением Правительства Российской Федерации от 5 июня1994 года N 624,</w:t>
      </w:r>
      <w:r w:rsidRPr="00B06FE1">
        <w:t xml:space="preserve"> в целях предотвращения заболеваний людей, связанных с употреблением (использованием) продукции, потенциально опасной для здоровья человека (далее продукция), ввозимой из-за рубежа</w:t>
      </w:r>
    </w:p>
    <w:p w14:paraId="5F4BCE7D" w14:textId="77777777" w:rsidR="00000000" w:rsidRPr="00B06FE1" w:rsidRDefault="0088554A">
      <w:pPr>
        <w:pStyle w:val="FORMATTEXT"/>
        <w:ind w:firstLine="568"/>
        <w:jc w:val="both"/>
      </w:pPr>
    </w:p>
    <w:p w14:paraId="7A3D8BC4" w14:textId="77777777" w:rsidR="00000000" w:rsidRPr="00B06FE1" w:rsidRDefault="0088554A">
      <w:pPr>
        <w:pStyle w:val="FORMATTEXT"/>
        <w:ind w:firstLine="568"/>
        <w:jc w:val="both"/>
      </w:pPr>
      <w:r w:rsidRPr="00B06FE1">
        <w:t>ПОСТАНОВЛЯЮ:</w:t>
      </w:r>
    </w:p>
    <w:p w14:paraId="2627CFCC" w14:textId="77777777" w:rsidR="00000000" w:rsidRPr="00B06FE1" w:rsidRDefault="0088554A">
      <w:pPr>
        <w:pStyle w:val="FORMATTEXT"/>
        <w:ind w:firstLine="568"/>
        <w:jc w:val="both"/>
      </w:pPr>
    </w:p>
    <w:p w14:paraId="605B86AC" w14:textId="77777777" w:rsidR="00000000" w:rsidRPr="00B06FE1" w:rsidRDefault="0088554A">
      <w:pPr>
        <w:pStyle w:val="FORMATTEXT"/>
        <w:ind w:firstLine="568"/>
        <w:jc w:val="both"/>
      </w:pPr>
      <w:r w:rsidRPr="00B06FE1">
        <w:t>1. Запретить ввоз на территорию Российской Федерации из-за р</w:t>
      </w:r>
      <w:r w:rsidRPr="00B06FE1">
        <w:t>убежа и реализацию населению продукции, не прошедшей гигиенической экспертизы и не имеющей гигиенического сертификата, выданного Госкомсанэпиднадзором России или центрами государственного санитарно-эпидемиологического надзора в республиках, краях, областях</w:t>
      </w:r>
      <w:r w:rsidRPr="00B06FE1">
        <w:t>, автономных образованиях, городах Москве и Санкт-Петербурге в порядке, установленном постановлением Госкомсанэпиднадзора России от 5 января 1993 года N 1 "О порядке выдачи гигиенических сертификатов на продукцию".</w:t>
      </w:r>
    </w:p>
    <w:p w14:paraId="324A4BDA" w14:textId="77777777" w:rsidR="00000000" w:rsidRPr="00B06FE1" w:rsidRDefault="0088554A">
      <w:pPr>
        <w:pStyle w:val="FORMATTEXT"/>
        <w:ind w:firstLine="568"/>
        <w:jc w:val="both"/>
      </w:pPr>
    </w:p>
    <w:p w14:paraId="674CBC17" w14:textId="77777777" w:rsidR="00000000" w:rsidRPr="00B06FE1" w:rsidRDefault="0088554A">
      <w:pPr>
        <w:pStyle w:val="FORMATTEXT"/>
        <w:ind w:firstLine="568"/>
        <w:jc w:val="both"/>
      </w:pPr>
      <w:r w:rsidRPr="00B06FE1">
        <w:t>2. Установить, что сертификаты соответст</w:t>
      </w:r>
      <w:r w:rsidRPr="00B06FE1">
        <w:t>вия, выдаваемые органами Госстандарта России и уполномоченными им органами сертификации, служащие основанием для пропуска продукции через границу, признаются недействительными в тех случаях, когда в них не указаны реквизиты гигиенических сертификатов (дата</w:t>
      </w:r>
      <w:r w:rsidRPr="00B06FE1">
        <w:t>, регистрационный номер, наименование выдавшей сертификат организации Госсанэпидслужбы России).</w:t>
      </w:r>
    </w:p>
    <w:p w14:paraId="05D8ACA7" w14:textId="77777777" w:rsidR="00000000" w:rsidRPr="00B06FE1" w:rsidRDefault="0088554A">
      <w:pPr>
        <w:pStyle w:val="FORMATTEXT"/>
        <w:ind w:firstLine="568"/>
        <w:jc w:val="both"/>
      </w:pPr>
    </w:p>
    <w:p w14:paraId="64644487" w14:textId="77777777" w:rsidR="00000000" w:rsidRPr="00B06FE1" w:rsidRDefault="0088554A">
      <w:pPr>
        <w:pStyle w:val="FORMATTEXT"/>
        <w:ind w:firstLine="568"/>
        <w:jc w:val="both"/>
      </w:pPr>
      <w:r w:rsidRPr="00B06FE1">
        <w:t>3. Рекомендовать Госстандарту России включить в образец сертификата соответствия в перечень обязательных его реквизитов данные о гигиенической сертификации про</w:t>
      </w:r>
      <w:r w:rsidRPr="00B06FE1">
        <w:t>дукции.</w:t>
      </w:r>
    </w:p>
    <w:p w14:paraId="75A5E248" w14:textId="77777777" w:rsidR="00000000" w:rsidRPr="00B06FE1" w:rsidRDefault="0088554A">
      <w:pPr>
        <w:pStyle w:val="FORMATTEXT"/>
        <w:ind w:firstLine="568"/>
        <w:jc w:val="both"/>
      </w:pPr>
    </w:p>
    <w:p w14:paraId="77E6CBEE" w14:textId="77777777" w:rsidR="00000000" w:rsidRPr="00B06FE1" w:rsidRDefault="0088554A">
      <w:pPr>
        <w:pStyle w:val="FORMATTEXT"/>
        <w:ind w:firstLine="568"/>
        <w:jc w:val="both"/>
      </w:pPr>
      <w:r w:rsidRPr="00B06FE1">
        <w:t>4. Организациям, учреждениям и предприятиям, осуществляющим в установленном порядке функции органов сертификации продукции, выдавать сертификаты соответствия на продукцию, поступающую из-за рубежа, только при наличии на нее гигиенического сертифик</w:t>
      </w:r>
      <w:r w:rsidRPr="00B06FE1">
        <w:t>ата, строго руководствуясь при этом постановление Госстандарта России и Госкомсанэпиднадзора России от 5 января 1993 года N 1/2 "Об обеспечении безопасности продукции для здоровья человека".</w:t>
      </w:r>
    </w:p>
    <w:p w14:paraId="6C2A5954" w14:textId="77777777" w:rsidR="00000000" w:rsidRPr="00B06FE1" w:rsidRDefault="0088554A">
      <w:pPr>
        <w:pStyle w:val="FORMATTEXT"/>
        <w:ind w:firstLine="568"/>
        <w:jc w:val="both"/>
      </w:pPr>
    </w:p>
    <w:p w14:paraId="2FB1CCB3" w14:textId="77777777" w:rsidR="00000000" w:rsidRPr="00B06FE1" w:rsidRDefault="0088554A">
      <w:pPr>
        <w:pStyle w:val="FORMATTEXT"/>
        <w:ind w:firstLine="568"/>
        <w:jc w:val="both"/>
      </w:pPr>
      <w:r w:rsidRPr="00B06FE1">
        <w:t>5. Установить, что в отношении продукции, производимой в странах</w:t>
      </w:r>
      <w:r w:rsidRPr="00B06FE1">
        <w:t xml:space="preserve"> СНГ и завозимой на территорию Российской Федерации, действуют положения Протокола совещания главных государственных санитарных врачей-членов Совета по сотрудничеству в области здравоохранения стран </w:t>
      </w:r>
      <w:proofErr w:type="spellStart"/>
      <w:r w:rsidRPr="00B06FE1">
        <w:t>СНГ,по</w:t>
      </w:r>
      <w:proofErr w:type="spellEnd"/>
      <w:r w:rsidRPr="00B06FE1">
        <w:t xml:space="preserve"> вопросу: "О координации работы в области санитарно</w:t>
      </w:r>
      <w:r w:rsidRPr="00B06FE1">
        <w:t>-эпидемиологического благополучия населения стран СНГ" (Москва, 28-29.10.93 г.),</w:t>
      </w:r>
    </w:p>
    <w:p w14:paraId="5306B921" w14:textId="77777777" w:rsidR="00000000" w:rsidRPr="00B06FE1" w:rsidRDefault="0088554A">
      <w:pPr>
        <w:pStyle w:val="FORMATTEXT"/>
        <w:ind w:firstLine="568"/>
        <w:jc w:val="both"/>
      </w:pPr>
    </w:p>
    <w:p w14:paraId="43F9197B" w14:textId="7394483A" w:rsidR="00000000" w:rsidRPr="00B06FE1" w:rsidRDefault="0088554A">
      <w:pPr>
        <w:pStyle w:val="FORMATTEXT"/>
        <w:ind w:firstLine="568"/>
        <w:jc w:val="both"/>
      </w:pPr>
      <w:r w:rsidRPr="00B06FE1">
        <w:t xml:space="preserve">6. Главным государственным санитарным врачам по республикам, краям, областям, автономным образованиям, городам Москве и Санкт-Петербургу, на транспорте (водном и воздушном), </w:t>
      </w:r>
      <w:r w:rsidRPr="00B06FE1">
        <w:t xml:space="preserve">Главному санитарному врачу на железнодорожном транспорте Кривуле С.Д., главному санитарному врачу Минобороны России </w:t>
      </w:r>
      <w:proofErr w:type="spellStart"/>
      <w:r w:rsidRPr="00B06FE1">
        <w:t>Колкову</w:t>
      </w:r>
      <w:proofErr w:type="spellEnd"/>
      <w:r w:rsidRPr="00B06FE1">
        <w:t xml:space="preserve"> В</w:t>
      </w:r>
      <w:r w:rsidR="00B06FE1" w:rsidRPr="00B06FE1">
        <w:t xml:space="preserve">. </w:t>
      </w:r>
      <w:r w:rsidRPr="00B06FE1">
        <w:t>Ф.:</w:t>
      </w:r>
    </w:p>
    <w:p w14:paraId="46534C24" w14:textId="77777777" w:rsidR="00000000" w:rsidRPr="00B06FE1" w:rsidRDefault="0088554A">
      <w:pPr>
        <w:pStyle w:val="FORMATTEXT"/>
        <w:ind w:firstLine="568"/>
        <w:jc w:val="both"/>
      </w:pPr>
    </w:p>
    <w:p w14:paraId="049CCD5C" w14:textId="77777777" w:rsidR="00000000" w:rsidRPr="00B06FE1" w:rsidRDefault="0088554A">
      <w:pPr>
        <w:pStyle w:val="FORMATTEXT"/>
        <w:ind w:firstLine="568"/>
        <w:jc w:val="both"/>
      </w:pPr>
      <w:r w:rsidRPr="00B06FE1">
        <w:t xml:space="preserve">обеспечить </w:t>
      </w:r>
      <w:proofErr w:type="gramStart"/>
      <w:r w:rsidRPr="00B06FE1">
        <w:t xml:space="preserve">в </w:t>
      </w:r>
      <w:proofErr w:type="spellStart"/>
      <w:r w:rsidRPr="00B06FE1">
        <w:t>в</w:t>
      </w:r>
      <w:proofErr w:type="spellEnd"/>
      <w:proofErr w:type="gramEnd"/>
      <w:r w:rsidRPr="00B06FE1">
        <w:t xml:space="preserve"> пунктах пропуска через Государственную границу Российской Федерации, на военных аэродромах и военно-морских ба</w:t>
      </w:r>
      <w:r w:rsidRPr="00B06FE1">
        <w:t>зах, открытых для международных связей, а также на таможенных пунктах проверку документации, а при необходимости санитарный досмотр (обследование, лабораторные исследования) поступающей из-за рубежа продукции.</w:t>
      </w:r>
    </w:p>
    <w:p w14:paraId="0E7EF274" w14:textId="77777777" w:rsidR="00000000" w:rsidRPr="00B06FE1" w:rsidRDefault="0088554A">
      <w:pPr>
        <w:pStyle w:val="FORMATTEXT"/>
        <w:ind w:firstLine="568"/>
        <w:jc w:val="both"/>
      </w:pPr>
    </w:p>
    <w:p w14:paraId="3728102D" w14:textId="77777777" w:rsidR="00000000" w:rsidRPr="00B06FE1" w:rsidRDefault="0088554A">
      <w:pPr>
        <w:pStyle w:val="FORMATTEXT"/>
        <w:ind w:firstLine="568"/>
        <w:jc w:val="both"/>
      </w:pPr>
      <w:r w:rsidRPr="00B06FE1">
        <w:lastRenderedPageBreak/>
        <w:t>В случае выявления нарушений требований санит</w:t>
      </w:r>
      <w:r w:rsidRPr="00B06FE1">
        <w:t>арного законодательства Российской Федерации принимать в пределах предоставленных полномочий меры по пресечению санитарных правонарушений и предотвращению завоза в страну продукции, представляющей опасность для здоровья людей, а также ее реализации населен</w:t>
      </w:r>
      <w:r w:rsidRPr="00B06FE1">
        <w:t>ию;</w:t>
      </w:r>
    </w:p>
    <w:p w14:paraId="1701657E" w14:textId="77777777" w:rsidR="00000000" w:rsidRPr="00B06FE1" w:rsidRDefault="0088554A">
      <w:pPr>
        <w:pStyle w:val="FORMATTEXT"/>
        <w:ind w:firstLine="568"/>
        <w:jc w:val="both"/>
      </w:pPr>
    </w:p>
    <w:p w14:paraId="2B9F4FC4" w14:textId="77777777" w:rsidR="00000000" w:rsidRPr="00B06FE1" w:rsidRDefault="0088554A">
      <w:pPr>
        <w:pStyle w:val="FORMATTEXT"/>
        <w:ind w:firstLine="568"/>
        <w:jc w:val="both"/>
      </w:pPr>
      <w:r w:rsidRPr="00B06FE1">
        <w:t>усилить государственный и ведомственный санитарно-эпидемиологический надзор за качеством продукции, реализуемой населению, а также за выполнением хозяйствующими субъектами требований санитарного законодательства Российской Федерации при заключении кон</w:t>
      </w:r>
      <w:r w:rsidRPr="00B06FE1">
        <w:t xml:space="preserve">трактов (договоров) на поставку. </w:t>
      </w:r>
    </w:p>
    <w:p w14:paraId="19C3E680" w14:textId="77777777" w:rsidR="00000000" w:rsidRPr="00B06FE1" w:rsidRDefault="0088554A">
      <w:pPr>
        <w:pStyle w:val="FORMATTEXT"/>
        <w:ind w:firstLine="568"/>
        <w:jc w:val="both"/>
      </w:pPr>
      <w:r w:rsidRPr="00B06FE1">
        <w:t>7. Настоящее постановление имеет обязательную силу для государственных органов, общественных объединений, предприятий, организаций, учреждений и граждан с момента его подписания.</w:t>
      </w:r>
    </w:p>
    <w:p w14:paraId="0B6E7D3E" w14:textId="77777777" w:rsidR="00000000" w:rsidRPr="00B06FE1" w:rsidRDefault="0088554A">
      <w:pPr>
        <w:pStyle w:val="FORMATTEXT"/>
        <w:ind w:firstLine="568"/>
        <w:jc w:val="both"/>
      </w:pPr>
    </w:p>
    <w:p w14:paraId="28C7649A" w14:textId="77777777" w:rsidR="00000000" w:rsidRPr="00B06FE1" w:rsidRDefault="0088554A">
      <w:pPr>
        <w:pStyle w:val="FORMATTEXT"/>
        <w:ind w:firstLine="568"/>
        <w:jc w:val="both"/>
      </w:pPr>
      <w:r w:rsidRPr="00B06FE1">
        <w:t>8. Контроль за выполнением настоящего пост</w:t>
      </w:r>
      <w:r w:rsidRPr="00B06FE1">
        <w:t xml:space="preserve">ановления возложить на заместителя Главного государственного санитарного врача Российской Федерации </w:t>
      </w:r>
      <w:proofErr w:type="spellStart"/>
      <w:r w:rsidRPr="00B06FE1">
        <w:t>В.И.Чибураева</w:t>
      </w:r>
      <w:proofErr w:type="spellEnd"/>
      <w:r w:rsidRPr="00B06FE1">
        <w:t>.</w:t>
      </w:r>
    </w:p>
    <w:p w14:paraId="046B40D0" w14:textId="77777777" w:rsidR="00000000" w:rsidRPr="00B06FE1" w:rsidRDefault="0088554A">
      <w:pPr>
        <w:pStyle w:val="FORMATTEXT"/>
        <w:ind w:firstLine="568"/>
        <w:jc w:val="both"/>
      </w:pPr>
    </w:p>
    <w:p w14:paraId="21A22F60" w14:textId="77777777" w:rsidR="0088554A" w:rsidRPr="00B06FE1" w:rsidRDefault="0088554A">
      <w:pPr>
        <w:pStyle w:val="UNFORMATTEXT"/>
        <w:jc w:val="right"/>
      </w:pPr>
      <w:proofErr w:type="spellStart"/>
      <w:r w:rsidRPr="00B06FE1">
        <w:t>Е.Н.Беляев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безопасности продукции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