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3DBC07C" w14:textId="77777777" w:rsidR="00000000" w:rsidRPr="0080660B" w:rsidRDefault="000151D6">
      <w:pPr>
        <w:pStyle w:val="HEADERTEXT"/>
        <w:rPr>
          <w:b/>
          <w:bCs/>
          <w:color w:val="auto"/>
        </w:rPr>
      </w:pPr>
      <w:r w:rsidRPr="0080660B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073FE68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МИНИСТЕРСТВО ПРИРОДНЫХ РЕСУРСОВ И ЭКОЛОГИИ РОССИЙСКОЙ ФЕДЕРАЦИИ </w:t>
      </w:r>
    </w:p>
    <w:p w14:paraId="2CF3BFD0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1E1254EC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ПРИКАЗ </w:t>
      </w:r>
    </w:p>
    <w:p w14:paraId="4050AAB7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1B2052B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от 15 февраля</w:t>
      </w:r>
      <w:r w:rsidRPr="0080660B">
        <w:rPr>
          <w:b/>
          <w:bCs/>
          <w:color w:val="auto"/>
        </w:rPr>
        <w:t xml:space="preserve"> 2018 года N 57 </w:t>
      </w:r>
    </w:p>
    <w:p w14:paraId="557D48E4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42623FD9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Об утверждении Административного регламента предоставления органом государственной власти субъекта Российской Федерации в области лесных отношений государственной услуги по проведению государственной экспертизы проектов освоения лесов, р</w:t>
      </w:r>
      <w:r w:rsidRPr="0080660B">
        <w:rPr>
          <w:b/>
          <w:bCs/>
          <w:color w:val="auto"/>
        </w:rPr>
        <w:t xml:space="preserve">асположенных на землях лесного фонда </w:t>
      </w:r>
    </w:p>
    <w:p w14:paraId="4E384CAF" w14:textId="77777777" w:rsidR="00000000" w:rsidRPr="0080660B" w:rsidRDefault="000151D6">
      <w:pPr>
        <w:pStyle w:val="FORMATTEXT"/>
        <w:ind w:firstLine="568"/>
        <w:jc w:val="both"/>
      </w:pPr>
      <w:r w:rsidRPr="0080660B">
        <w:t>В соответствии с Правилами разработки и утверждения административных регламентов предоставления государственных услуг, утвержденными постановлением Правительства Российской Федерации от 16 мая 2011 г. N 373 (Собрание з</w:t>
      </w:r>
      <w:r w:rsidRPr="0080660B">
        <w:t xml:space="preserve">аконодательства Российской Федерации, 2011, N 22, ст.3169, N 35, ст.5092; 2012, N 28, ст.3908, N 36, ст.4903, N 50, ст.7070, N 52, ст.7507; 2014, N 5, ст.506; 2017, N 44, ст.6523), </w:t>
      </w:r>
    </w:p>
    <w:p w14:paraId="60E2C225" w14:textId="77777777" w:rsidR="00000000" w:rsidRPr="0080660B" w:rsidRDefault="000151D6">
      <w:pPr>
        <w:pStyle w:val="FORMATTEXT"/>
        <w:jc w:val="both"/>
      </w:pPr>
      <w:r w:rsidRPr="0080660B">
        <w:t xml:space="preserve">приказываю: </w:t>
      </w:r>
    </w:p>
    <w:p w14:paraId="763EE6D8" w14:textId="77777777" w:rsidR="00000000" w:rsidRPr="0080660B" w:rsidRDefault="000151D6">
      <w:pPr>
        <w:pStyle w:val="FORMATTEXT"/>
        <w:ind w:firstLine="568"/>
        <w:jc w:val="both"/>
      </w:pPr>
      <w:r w:rsidRPr="0080660B">
        <w:t>Утвердить прилагаемый Административный регламент предоставле</w:t>
      </w:r>
      <w:r w:rsidRPr="0080660B">
        <w:t>ния органом государственной власти субъекта Российской Федерации в области лесных отношений государственной услуги по проведению государственной экспертизы проектов освоения лесов, расположенных на землях лесного фонда.</w:t>
      </w:r>
    </w:p>
    <w:p w14:paraId="662AF1C4" w14:textId="77777777" w:rsidR="00000000" w:rsidRPr="0080660B" w:rsidRDefault="000151D6">
      <w:pPr>
        <w:pStyle w:val="FORMATTEXT"/>
        <w:ind w:firstLine="568"/>
        <w:jc w:val="both"/>
      </w:pPr>
    </w:p>
    <w:p w14:paraId="1889CB71" w14:textId="77777777" w:rsidR="00000000" w:rsidRPr="0080660B" w:rsidRDefault="000151D6">
      <w:pPr>
        <w:pStyle w:val="FORMATTEXT"/>
        <w:jc w:val="right"/>
      </w:pPr>
      <w:r w:rsidRPr="0080660B">
        <w:t xml:space="preserve">Министр </w:t>
      </w:r>
    </w:p>
    <w:p w14:paraId="794E5C5A" w14:textId="77777777" w:rsidR="00000000" w:rsidRPr="0080660B" w:rsidRDefault="000151D6">
      <w:pPr>
        <w:pStyle w:val="FORMATTEXT"/>
        <w:jc w:val="right"/>
      </w:pPr>
      <w:r w:rsidRPr="0080660B">
        <w:t xml:space="preserve">С.Е.Донской </w:t>
      </w:r>
    </w:p>
    <w:p w14:paraId="4E39F2A3" w14:textId="77777777" w:rsidR="00000000" w:rsidRPr="0080660B" w:rsidRDefault="000151D6">
      <w:pPr>
        <w:pStyle w:val="FORMATTEXT"/>
        <w:jc w:val="both"/>
      </w:pPr>
      <w:r w:rsidRPr="0080660B">
        <w:t>Зарегистриров</w:t>
      </w:r>
      <w:r w:rsidRPr="0080660B">
        <w:t xml:space="preserve">ано </w:t>
      </w:r>
    </w:p>
    <w:p w14:paraId="201E407E" w14:textId="77777777" w:rsidR="00000000" w:rsidRPr="0080660B" w:rsidRDefault="000151D6">
      <w:pPr>
        <w:pStyle w:val="FORMATTEXT"/>
        <w:jc w:val="both"/>
      </w:pPr>
      <w:r w:rsidRPr="0080660B">
        <w:t xml:space="preserve">в Министерстве юстиции </w:t>
      </w:r>
    </w:p>
    <w:p w14:paraId="439CDD1E" w14:textId="77777777" w:rsidR="00000000" w:rsidRPr="0080660B" w:rsidRDefault="000151D6">
      <w:pPr>
        <w:pStyle w:val="FORMATTEXT"/>
        <w:jc w:val="both"/>
      </w:pPr>
      <w:r w:rsidRPr="0080660B">
        <w:t xml:space="preserve">Российской Федерации </w:t>
      </w:r>
    </w:p>
    <w:p w14:paraId="73DB9C57" w14:textId="77777777" w:rsidR="00000000" w:rsidRPr="0080660B" w:rsidRDefault="000151D6">
      <w:pPr>
        <w:pStyle w:val="FORMATTEXT"/>
        <w:jc w:val="both"/>
      </w:pPr>
      <w:r w:rsidRPr="0080660B">
        <w:t xml:space="preserve">18 апреля 2018 года, </w:t>
      </w:r>
    </w:p>
    <w:p w14:paraId="4B09AAA5" w14:textId="77777777" w:rsidR="00000000" w:rsidRPr="0080660B" w:rsidRDefault="000151D6">
      <w:pPr>
        <w:pStyle w:val="FORMATTEXT"/>
        <w:jc w:val="both"/>
      </w:pPr>
      <w:r w:rsidRPr="0080660B">
        <w:t xml:space="preserve">регистрационный N 50819 </w:t>
      </w:r>
    </w:p>
    <w:p w14:paraId="4CE44B4A" w14:textId="77777777" w:rsidR="00000000" w:rsidRPr="0080660B" w:rsidRDefault="000151D6">
      <w:pPr>
        <w:pStyle w:val="FORMATTEXT"/>
        <w:jc w:val="both"/>
      </w:pPr>
      <w:r w:rsidRPr="0080660B">
        <w:t xml:space="preserve">            </w:t>
      </w:r>
    </w:p>
    <w:p w14:paraId="6D293D6E" w14:textId="77777777" w:rsidR="00000000" w:rsidRPr="0080660B" w:rsidRDefault="000151D6">
      <w:pPr>
        <w:pStyle w:val="FORMATTEXT"/>
      </w:pPr>
      <w:r w:rsidRPr="0080660B">
        <w:t xml:space="preserve">      </w:t>
      </w:r>
    </w:p>
    <w:p w14:paraId="6226A636" w14:textId="77777777" w:rsidR="00000000" w:rsidRPr="0080660B" w:rsidRDefault="000151D6">
      <w:pPr>
        <w:pStyle w:val="FORMATTEXT"/>
      </w:pPr>
      <w:r w:rsidRPr="0080660B">
        <w:t xml:space="preserve">      </w:t>
      </w:r>
    </w:p>
    <w:p w14:paraId="7FC34C31" w14:textId="77777777" w:rsidR="00000000" w:rsidRPr="0080660B" w:rsidRDefault="000151D6">
      <w:pPr>
        <w:pStyle w:val="FORMATTEXT"/>
        <w:jc w:val="right"/>
      </w:pPr>
      <w:r w:rsidRPr="0080660B">
        <w:t>     УТВЕРЖДЕН</w:t>
      </w:r>
    </w:p>
    <w:p w14:paraId="024EE732" w14:textId="77777777" w:rsidR="00000000" w:rsidRPr="0080660B" w:rsidRDefault="000151D6">
      <w:pPr>
        <w:pStyle w:val="FORMATTEXT"/>
        <w:jc w:val="right"/>
      </w:pPr>
      <w:r w:rsidRPr="0080660B">
        <w:t>приказом</w:t>
      </w:r>
    </w:p>
    <w:p w14:paraId="28081227" w14:textId="77777777" w:rsidR="00000000" w:rsidRPr="0080660B" w:rsidRDefault="000151D6">
      <w:pPr>
        <w:pStyle w:val="FORMATTEXT"/>
        <w:jc w:val="right"/>
      </w:pPr>
      <w:r w:rsidRPr="0080660B">
        <w:t>Министерства природных ресурсов</w:t>
      </w:r>
    </w:p>
    <w:p w14:paraId="58AD235B" w14:textId="77777777" w:rsidR="00000000" w:rsidRPr="0080660B" w:rsidRDefault="000151D6">
      <w:pPr>
        <w:pStyle w:val="FORMATTEXT"/>
        <w:jc w:val="right"/>
      </w:pPr>
      <w:r w:rsidRPr="0080660B">
        <w:t>и экологии Российской Федерации</w:t>
      </w:r>
    </w:p>
    <w:p w14:paraId="05324BF4" w14:textId="77777777" w:rsidR="00000000" w:rsidRPr="0080660B" w:rsidRDefault="000151D6">
      <w:pPr>
        <w:pStyle w:val="FORMATTEXT"/>
        <w:jc w:val="right"/>
      </w:pPr>
      <w:r w:rsidRPr="0080660B">
        <w:t xml:space="preserve">от 15 февраля 2018 года N 57 </w:t>
      </w:r>
    </w:p>
    <w:p w14:paraId="759886B6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774E15C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     </w:t>
      </w:r>
    </w:p>
    <w:p w14:paraId="59F68054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>     </w:t>
      </w:r>
    </w:p>
    <w:p w14:paraId="60A604BC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>Административный регламент предоставления органом государственной власти субъекта Российской Федерации в области лесных отношений государственной услуги по проведению государственной экспертизы проектов освоения лесов, расположенных на землях лесного фонд</w:t>
      </w:r>
      <w:r w:rsidRPr="0080660B">
        <w:rPr>
          <w:b/>
          <w:bCs/>
          <w:color w:val="auto"/>
        </w:rPr>
        <w:t>а</w:t>
      </w:r>
    </w:p>
    <w:p w14:paraId="5C10818D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</w:p>
    <w:p w14:paraId="0046F596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</w:p>
    <w:p w14:paraId="3D483C88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1746FA5D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I. Общие положения</w:t>
      </w:r>
    </w:p>
    <w:p w14:paraId="18FF7231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</w:p>
    <w:p w14:paraId="1ACC8251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32B01FF7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Предмет регулирования регламента </w:t>
      </w:r>
    </w:p>
    <w:p w14:paraId="29C70599" w14:textId="77777777" w:rsidR="00000000" w:rsidRPr="0080660B" w:rsidRDefault="000151D6">
      <w:pPr>
        <w:pStyle w:val="FORMATTEXT"/>
        <w:ind w:firstLine="568"/>
        <w:jc w:val="both"/>
      </w:pPr>
      <w:r w:rsidRPr="0080660B">
        <w:t>1.1. Административный регламент предоставления органом государственной власти субъекта Российской Федерации в области лесных отношений государственной услуги по проведению государственной экспе</w:t>
      </w:r>
      <w:r w:rsidRPr="0080660B">
        <w:t>ртизы проектов освоения лесов, расположенных на землях лесного фонда (далее - Административный регламент), устанавливает сроки и последовательность административных процедур (действий) органа государственной власти субъекта Российской Федерации в области л</w:t>
      </w:r>
      <w:r w:rsidRPr="0080660B">
        <w:t>есных отношений (далее - уполномоченный орган) при предоставлении государственной услуги по проведению государственной экспертизы проектов освоения лесов, расположенных на землях лесного фонда.</w:t>
      </w:r>
    </w:p>
    <w:p w14:paraId="532E8144" w14:textId="77777777" w:rsidR="00000000" w:rsidRPr="0080660B" w:rsidRDefault="000151D6">
      <w:pPr>
        <w:pStyle w:val="FORMATTEXT"/>
        <w:ind w:firstLine="568"/>
        <w:jc w:val="both"/>
      </w:pPr>
    </w:p>
    <w:p w14:paraId="3A2200DE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45882575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Круг заявителей </w:t>
      </w:r>
    </w:p>
    <w:p w14:paraId="1311C70F" w14:textId="77777777" w:rsidR="00000000" w:rsidRPr="0080660B" w:rsidRDefault="000151D6">
      <w:pPr>
        <w:pStyle w:val="FORMATTEXT"/>
        <w:ind w:firstLine="568"/>
        <w:jc w:val="both"/>
      </w:pPr>
      <w:r w:rsidRPr="0080660B">
        <w:t>1.2. Заявителями являются граждане и юриди</w:t>
      </w:r>
      <w:r w:rsidRPr="0080660B">
        <w:t xml:space="preserve">ческие лица, в том числе государственные и муниципальные учреждения, казенные предприятия, центры исторического наследия президентов </w:t>
      </w:r>
      <w:r w:rsidRPr="0080660B">
        <w:lastRenderedPageBreak/>
        <w:t>Российской Федерации, прекративших исполнение своих полномочий, которым лесные участки предоставлены в постоянное (бессрочн</w:t>
      </w:r>
      <w:r w:rsidRPr="0080660B">
        <w:t>ое) пользование или в аренду (далее - заявители).</w:t>
      </w:r>
    </w:p>
    <w:p w14:paraId="2C0E3DDA" w14:textId="77777777" w:rsidR="00000000" w:rsidRPr="0080660B" w:rsidRDefault="000151D6">
      <w:pPr>
        <w:pStyle w:val="FORMATTEXT"/>
        <w:ind w:firstLine="568"/>
        <w:jc w:val="both"/>
      </w:pPr>
    </w:p>
    <w:p w14:paraId="39679EE6" w14:textId="77777777" w:rsidR="00000000" w:rsidRPr="0080660B" w:rsidRDefault="000151D6">
      <w:pPr>
        <w:pStyle w:val="FORMATTEXT"/>
        <w:ind w:firstLine="568"/>
        <w:jc w:val="both"/>
      </w:pPr>
      <w:r w:rsidRPr="0080660B">
        <w:t>От имени заявителя, являющегося юридическим лицом, выступает его руководитель, действующий на основании документа о его назначении (избрании) на должность, иные лица, действующие на основании доверенности,</w:t>
      </w:r>
      <w:r w:rsidRPr="0080660B">
        <w:t xml:space="preserve"> заверенной подписью руководителя юридического лица и его печатью (при наличии).</w:t>
      </w:r>
    </w:p>
    <w:p w14:paraId="5747BB10" w14:textId="77777777" w:rsidR="00000000" w:rsidRPr="0080660B" w:rsidRDefault="000151D6">
      <w:pPr>
        <w:pStyle w:val="FORMATTEXT"/>
        <w:ind w:firstLine="568"/>
        <w:jc w:val="both"/>
      </w:pPr>
    </w:p>
    <w:p w14:paraId="75E04906" w14:textId="77777777" w:rsidR="00000000" w:rsidRPr="0080660B" w:rsidRDefault="000151D6">
      <w:pPr>
        <w:pStyle w:val="FORMATTEXT"/>
        <w:ind w:firstLine="568"/>
        <w:jc w:val="both"/>
      </w:pPr>
      <w:r w:rsidRPr="0080660B">
        <w:t>От имени заявителя, являющегося индивидуальным предпринимателем, может выступать физическое лицо (индивидуальный предприниматель), действующее на основании доверенности, заве</w:t>
      </w:r>
      <w:r w:rsidRPr="0080660B">
        <w:t>ренной подписью, печатью (при наличии) индивидуального предпринимателя.</w:t>
      </w:r>
    </w:p>
    <w:p w14:paraId="385E60D1" w14:textId="77777777" w:rsidR="00000000" w:rsidRPr="0080660B" w:rsidRDefault="000151D6">
      <w:pPr>
        <w:pStyle w:val="FORMATTEXT"/>
        <w:ind w:firstLine="568"/>
        <w:jc w:val="both"/>
      </w:pPr>
    </w:p>
    <w:p w14:paraId="17B512A9" w14:textId="77777777" w:rsidR="00000000" w:rsidRPr="0080660B" w:rsidRDefault="000151D6">
      <w:pPr>
        <w:pStyle w:val="FORMATTEXT"/>
        <w:ind w:firstLine="568"/>
        <w:jc w:val="both"/>
      </w:pPr>
      <w:r w:rsidRPr="0080660B">
        <w:t>От имени заявителя, являющегося гражданином, может выступать физическое лицо, действующее на основании доверенности, оформленной в соответствии с законодательством Российской Федераци</w:t>
      </w:r>
      <w:r w:rsidRPr="0080660B">
        <w:t>и.</w:t>
      </w:r>
    </w:p>
    <w:p w14:paraId="1899A3FB" w14:textId="77777777" w:rsidR="00000000" w:rsidRPr="0080660B" w:rsidRDefault="000151D6">
      <w:pPr>
        <w:pStyle w:val="FORMATTEXT"/>
        <w:ind w:firstLine="568"/>
        <w:jc w:val="both"/>
      </w:pPr>
    </w:p>
    <w:p w14:paraId="59348BB4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4FE06915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6F2C2BA9" w14:textId="77777777" w:rsidR="00000000" w:rsidRPr="0080660B" w:rsidRDefault="000151D6">
      <w:pPr>
        <w:pStyle w:val="FORMATTEXT"/>
        <w:ind w:firstLine="568"/>
        <w:jc w:val="both"/>
      </w:pPr>
      <w:r w:rsidRPr="0080660B">
        <w:t>1.3. Информирование о предоставлении государственной услуги осуществляется посредством размещения информации о месте нахождения (адресе), графике (режиме) работы, справочных</w:t>
      </w:r>
      <w:r w:rsidRPr="0080660B">
        <w:t xml:space="preserve"> телефонах и официальном сайте уполномоченного органа, а также о порядке предоставления государственной услуги и перечне документов, необходимых для ее получения, на (в):</w:t>
      </w:r>
    </w:p>
    <w:p w14:paraId="0C93D4DB" w14:textId="77777777" w:rsidR="00000000" w:rsidRPr="0080660B" w:rsidRDefault="000151D6">
      <w:pPr>
        <w:pStyle w:val="FORMATTEXT"/>
        <w:ind w:firstLine="568"/>
        <w:jc w:val="both"/>
      </w:pPr>
    </w:p>
    <w:p w14:paraId="1E597CC0" w14:textId="77777777" w:rsidR="00000000" w:rsidRPr="0080660B" w:rsidRDefault="000151D6">
      <w:pPr>
        <w:pStyle w:val="FORMATTEXT"/>
        <w:ind w:firstLine="568"/>
        <w:jc w:val="both"/>
      </w:pPr>
      <w:r w:rsidRPr="0080660B">
        <w:t>- официальном сайте уполномоченного органа в информационно-телекоммуникационной сети</w:t>
      </w:r>
      <w:r w:rsidRPr="0080660B">
        <w:t xml:space="preserve"> "Интернет";</w:t>
      </w:r>
    </w:p>
    <w:p w14:paraId="6A138526" w14:textId="77777777" w:rsidR="00000000" w:rsidRPr="0080660B" w:rsidRDefault="000151D6">
      <w:pPr>
        <w:pStyle w:val="FORMATTEXT"/>
        <w:ind w:firstLine="568"/>
        <w:jc w:val="both"/>
      </w:pPr>
    </w:p>
    <w:p w14:paraId="09E7F3E0" w14:textId="77777777" w:rsidR="00000000" w:rsidRPr="0080660B" w:rsidRDefault="000151D6">
      <w:pPr>
        <w:pStyle w:val="FORMATTEXT"/>
        <w:ind w:firstLine="568"/>
        <w:jc w:val="both"/>
      </w:pPr>
      <w:r w:rsidRPr="0080660B">
        <w:t>- федеральной государственной информационной системе "Единый портал государственных и муниципальных услуг (функций)" (www.gosuslugi.ru) (далее - Портал);</w:t>
      </w:r>
    </w:p>
    <w:p w14:paraId="22838F86" w14:textId="77777777" w:rsidR="00000000" w:rsidRPr="0080660B" w:rsidRDefault="000151D6">
      <w:pPr>
        <w:pStyle w:val="FORMATTEXT"/>
        <w:ind w:firstLine="568"/>
        <w:jc w:val="both"/>
      </w:pPr>
    </w:p>
    <w:p w14:paraId="2C25D588" w14:textId="77777777" w:rsidR="00000000" w:rsidRPr="0080660B" w:rsidRDefault="000151D6">
      <w:pPr>
        <w:pStyle w:val="FORMATTEXT"/>
        <w:ind w:firstLine="568"/>
        <w:jc w:val="both"/>
      </w:pPr>
      <w:r w:rsidRPr="0080660B">
        <w:t>- информационных стендах в здании уполномоченного органа.</w:t>
      </w:r>
    </w:p>
    <w:p w14:paraId="427D91AE" w14:textId="77777777" w:rsidR="00000000" w:rsidRPr="0080660B" w:rsidRDefault="000151D6">
      <w:pPr>
        <w:pStyle w:val="FORMATTEXT"/>
        <w:ind w:firstLine="568"/>
        <w:jc w:val="both"/>
      </w:pPr>
    </w:p>
    <w:p w14:paraId="664AA0CB" w14:textId="77777777" w:rsidR="00000000" w:rsidRPr="0080660B" w:rsidRDefault="000151D6">
      <w:pPr>
        <w:pStyle w:val="FORMATTEXT"/>
        <w:ind w:firstLine="568"/>
        <w:jc w:val="both"/>
      </w:pPr>
      <w:r w:rsidRPr="0080660B">
        <w:t>1.4. Информация, указанная в</w:t>
      </w:r>
      <w:r w:rsidRPr="0080660B">
        <w:t xml:space="preserve"> пункте 1.3 Административного регламента, может быть получена в порядке консультирования. Для получения информации о предоставлении государственной услуги заявителями используются следующие формы консультирования:</w:t>
      </w:r>
    </w:p>
    <w:p w14:paraId="58076AC1" w14:textId="77777777" w:rsidR="00000000" w:rsidRPr="0080660B" w:rsidRDefault="000151D6">
      <w:pPr>
        <w:pStyle w:val="FORMATTEXT"/>
        <w:ind w:firstLine="568"/>
        <w:jc w:val="both"/>
      </w:pPr>
    </w:p>
    <w:p w14:paraId="2F97543E" w14:textId="77777777" w:rsidR="00000000" w:rsidRPr="0080660B" w:rsidRDefault="000151D6">
      <w:pPr>
        <w:pStyle w:val="FORMATTEXT"/>
        <w:ind w:firstLine="568"/>
        <w:jc w:val="both"/>
      </w:pPr>
      <w:r w:rsidRPr="0080660B">
        <w:t>- индивидуальное консультирование лично;</w:t>
      </w:r>
    </w:p>
    <w:p w14:paraId="5B87981A" w14:textId="77777777" w:rsidR="00000000" w:rsidRPr="0080660B" w:rsidRDefault="000151D6">
      <w:pPr>
        <w:pStyle w:val="FORMATTEXT"/>
        <w:ind w:firstLine="568"/>
        <w:jc w:val="both"/>
      </w:pPr>
    </w:p>
    <w:p w14:paraId="7BE30584" w14:textId="77777777" w:rsidR="00000000" w:rsidRPr="0080660B" w:rsidRDefault="000151D6">
      <w:pPr>
        <w:pStyle w:val="FORMATTEXT"/>
        <w:ind w:firstLine="568"/>
        <w:jc w:val="both"/>
      </w:pPr>
      <w:r w:rsidRPr="0080660B">
        <w:t>- индивидуальное консультирование по почте (по электронной почте);</w:t>
      </w:r>
    </w:p>
    <w:p w14:paraId="4F57A49E" w14:textId="77777777" w:rsidR="00000000" w:rsidRPr="0080660B" w:rsidRDefault="000151D6">
      <w:pPr>
        <w:pStyle w:val="FORMATTEXT"/>
        <w:ind w:firstLine="568"/>
        <w:jc w:val="both"/>
      </w:pPr>
    </w:p>
    <w:p w14:paraId="7053316A" w14:textId="77777777" w:rsidR="00000000" w:rsidRPr="0080660B" w:rsidRDefault="000151D6">
      <w:pPr>
        <w:pStyle w:val="FORMATTEXT"/>
        <w:ind w:firstLine="568"/>
        <w:jc w:val="both"/>
      </w:pPr>
      <w:r w:rsidRPr="0080660B">
        <w:t>- индивидуальное консультирование по телефону;</w:t>
      </w:r>
    </w:p>
    <w:p w14:paraId="429B9E8D" w14:textId="77777777" w:rsidR="00000000" w:rsidRPr="0080660B" w:rsidRDefault="000151D6">
      <w:pPr>
        <w:pStyle w:val="FORMATTEXT"/>
        <w:ind w:firstLine="568"/>
        <w:jc w:val="both"/>
      </w:pPr>
    </w:p>
    <w:p w14:paraId="671E688D" w14:textId="77777777" w:rsidR="00000000" w:rsidRPr="0080660B" w:rsidRDefault="000151D6">
      <w:pPr>
        <w:pStyle w:val="FORMATTEXT"/>
        <w:ind w:firstLine="568"/>
        <w:jc w:val="both"/>
      </w:pPr>
      <w:r w:rsidRPr="0080660B">
        <w:t>- публичное письменное консультирование;</w:t>
      </w:r>
    </w:p>
    <w:p w14:paraId="149DE78E" w14:textId="77777777" w:rsidR="00000000" w:rsidRPr="0080660B" w:rsidRDefault="000151D6">
      <w:pPr>
        <w:pStyle w:val="FORMATTEXT"/>
        <w:ind w:firstLine="568"/>
        <w:jc w:val="both"/>
      </w:pPr>
    </w:p>
    <w:p w14:paraId="08C8EF82" w14:textId="77777777" w:rsidR="00000000" w:rsidRPr="0080660B" w:rsidRDefault="000151D6">
      <w:pPr>
        <w:pStyle w:val="FORMATTEXT"/>
        <w:ind w:firstLine="568"/>
        <w:jc w:val="both"/>
      </w:pPr>
      <w:r w:rsidRPr="0080660B">
        <w:t>- публичное устное консультирование.</w:t>
      </w:r>
    </w:p>
    <w:p w14:paraId="1F98F531" w14:textId="77777777" w:rsidR="00000000" w:rsidRPr="0080660B" w:rsidRDefault="000151D6">
      <w:pPr>
        <w:pStyle w:val="FORMATTEXT"/>
        <w:ind w:firstLine="568"/>
        <w:jc w:val="both"/>
      </w:pPr>
    </w:p>
    <w:p w14:paraId="4A031DA9" w14:textId="77777777" w:rsidR="00000000" w:rsidRPr="0080660B" w:rsidRDefault="000151D6">
      <w:pPr>
        <w:pStyle w:val="FORMATTEXT"/>
        <w:ind w:firstLine="568"/>
        <w:jc w:val="both"/>
      </w:pPr>
      <w:r w:rsidRPr="0080660B">
        <w:t>1.5. Консультирование предоставляется без взимания платы.</w:t>
      </w:r>
    </w:p>
    <w:p w14:paraId="7495B375" w14:textId="77777777" w:rsidR="00000000" w:rsidRPr="0080660B" w:rsidRDefault="000151D6">
      <w:pPr>
        <w:pStyle w:val="FORMATTEXT"/>
        <w:ind w:firstLine="568"/>
        <w:jc w:val="both"/>
      </w:pPr>
    </w:p>
    <w:p w14:paraId="2E129241" w14:textId="77777777" w:rsidR="00000000" w:rsidRPr="0080660B" w:rsidRDefault="000151D6">
      <w:pPr>
        <w:pStyle w:val="FORMATTEXT"/>
        <w:ind w:firstLine="568"/>
        <w:jc w:val="both"/>
      </w:pPr>
      <w:r w:rsidRPr="0080660B">
        <w:t>1.6. Информация о местах нахождения, справочных телефонах, адресах официальных сайтов в информационно-телекоммуникационной сети "Интернет", электронной почты уполномоченных органов приведена в приложении 1 к Административному регламенту.</w:t>
      </w:r>
    </w:p>
    <w:p w14:paraId="1981A01B" w14:textId="77777777" w:rsidR="00000000" w:rsidRPr="0080660B" w:rsidRDefault="000151D6">
      <w:pPr>
        <w:pStyle w:val="FORMATTEXT"/>
        <w:ind w:firstLine="568"/>
        <w:jc w:val="both"/>
      </w:pPr>
    </w:p>
    <w:p w14:paraId="1CE7F325" w14:textId="77777777" w:rsidR="00000000" w:rsidRPr="0080660B" w:rsidRDefault="000151D6">
      <w:pPr>
        <w:pStyle w:val="FORMATTEXT"/>
        <w:ind w:firstLine="568"/>
        <w:jc w:val="both"/>
      </w:pPr>
      <w:r w:rsidRPr="0080660B">
        <w:t>1.7. Время ожидан</w:t>
      </w:r>
      <w:r w:rsidRPr="0080660B">
        <w:t>ия заявителя при индивидуальном консультировании лично не должно превышать 15 минут.</w:t>
      </w:r>
    </w:p>
    <w:p w14:paraId="096782EC" w14:textId="77777777" w:rsidR="00000000" w:rsidRPr="0080660B" w:rsidRDefault="000151D6">
      <w:pPr>
        <w:pStyle w:val="FORMATTEXT"/>
        <w:ind w:firstLine="568"/>
        <w:jc w:val="both"/>
      </w:pPr>
    </w:p>
    <w:p w14:paraId="63165F37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1.8. Запрос, составленный в письменной форме, подлежит регистрации в день его поступления в уполномоченный орган с указанием даты получения запроса, данных обратившегося </w:t>
      </w:r>
      <w:r w:rsidRPr="0080660B">
        <w:t>лица, краткой формулировки предмета запроса, фамилии и должности сотрудника, ответственного за подготовку ответа.</w:t>
      </w:r>
    </w:p>
    <w:p w14:paraId="6C4FA5C2" w14:textId="77777777" w:rsidR="00000000" w:rsidRPr="0080660B" w:rsidRDefault="000151D6">
      <w:pPr>
        <w:pStyle w:val="FORMATTEXT"/>
        <w:ind w:firstLine="568"/>
        <w:jc w:val="both"/>
      </w:pPr>
    </w:p>
    <w:p w14:paraId="4696E914" w14:textId="77777777" w:rsidR="00000000" w:rsidRPr="0080660B" w:rsidRDefault="000151D6">
      <w:pPr>
        <w:pStyle w:val="FORMATTEXT"/>
        <w:ind w:firstLine="568"/>
        <w:jc w:val="both"/>
      </w:pPr>
      <w:r w:rsidRPr="0080660B">
        <w:t>1.9. Письменные обращения, поступившие в уполномоченный орган, рассматриваются в течение тридцати дней со дня регистрации письменного обращен</w:t>
      </w:r>
      <w:r w:rsidRPr="0080660B">
        <w:t>ия.</w:t>
      </w:r>
    </w:p>
    <w:p w14:paraId="267889CC" w14:textId="77777777" w:rsidR="00000000" w:rsidRPr="0080660B" w:rsidRDefault="000151D6">
      <w:pPr>
        <w:pStyle w:val="FORMATTEXT"/>
        <w:ind w:firstLine="568"/>
        <w:jc w:val="both"/>
      </w:pPr>
    </w:p>
    <w:p w14:paraId="794B0F4D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1.10. Руководитель уполномоченного органа (лицо, исполняющее его обязанности) или по поручению руководителя (лица, исполняющего его обязанности) заместитель руководителя </w:t>
      </w:r>
      <w:r w:rsidRPr="0080660B">
        <w:lastRenderedPageBreak/>
        <w:t>определяет исполнителя для подготовки ответа по каждому письменному обращению. От</w:t>
      </w:r>
      <w:r w:rsidRPr="0080660B">
        <w:t>вет на письменное обращение подписывается руководителем уполномоченного органа (лицом, исполняющим его обязанности) или по поручению руководителя (лица, исполняющего его обязанности) заместителем руководителя.</w:t>
      </w:r>
    </w:p>
    <w:p w14:paraId="4F970604" w14:textId="77777777" w:rsidR="00000000" w:rsidRPr="0080660B" w:rsidRDefault="000151D6">
      <w:pPr>
        <w:pStyle w:val="FORMATTEXT"/>
        <w:ind w:firstLine="568"/>
        <w:jc w:val="both"/>
      </w:pPr>
    </w:p>
    <w:p w14:paraId="6FCEA9D5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1.11. При индивидуальном консультировании по </w:t>
      </w:r>
      <w:r w:rsidRPr="0080660B">
        <w:t>почте ответ на обращение заявителя направляется почтой в адрес заявителя в случае обращения в письменной форме либо по электронной почте - на электронный адрес заявителя в случае обращения в форме электронного документа.</w:t>
      </w:r>
    </w:p>
    <w:p w14:paraId="66563D2C" w14:textId="77777777" w:rsidR="00000000" w:rsidRPr="0080660B" w:rsidRDefault="000151D6">
      <w:pPr>
        <w:pStyle w:val="FORMATTEXT"/>
        <w:ind w:firstLine="568"/>
        <w:jc w:val="both"/>
      </w:pPr>
    </w:p>
    <w:p w14:paraId="1575B74D" w14:textId="77777777" w:rsidR="00000000" w:rsidRPr="0080660B" w:rsidRDefault="000151D6">
      <w:pPr>
        <w:pStyle w:val="FORMATTEXT"/>
        <w:ind w:firstLine="568"/>
        <w:jc w:val="both"/>
      </w:pPr>
      <w:r w:rsidRPr="0080660B">
        <w:t>1.12. При ответах на телефонные зв</w:t>
      </w:r>
      <w:r w:rsidRPr="0080660B">
        <w:t>онки должностные лица уполномоченного органа информируют обратившегося гражданина о порядке предоставления государственной услуги или сообщают номер телефона компетентного должностного лица, а также сообщают фамилию, имя, отчество (последнее - при наличии)</w:t>
      </w:r>
      <w:r w:rsidRPr="0080660B">
        <w:t>, должность специалиста, принявшего телефонный звонок.</w:t>
      </w:r>
    </w:p>
    <w:p w14:paraId="6005B12E" w14:textId="77777777" w:rsidR="00000000" w:rsidRPr="0080660B" w:rsidRDefault="000151D6">
      <w:pPr>
        <w:pStyle w:val="FORMATTEXT"/>
        <w:ind w:firstLine="568"/>
        <w:jc w:val="both"/>
      </w:pPr>
    </w:p>
    <w:p w14:paraId="556B11FE" w14:textId="77777777" w:rsidR="00000000" w:rsidRPr="0080660B" w:rsidRDefault="000151D6">
      <w:pPr>
        <w:pStyle w:val="FORMATTEXT"/>
        <w:ind w:firstLine="568"/>
        <w:jc w:val="both"/>
      </w:pPr>
      <w:r w:rsidRPr="0080660B">
        <w:t>1.13. При предоставлении консультаций по телефону должностные лица обязаны в соответствии с поступившим запросом предоставлять информацию по следующим вопросам:</w:t>
      </w:r>
    </w:p>
    <w:p w14:paraId="079E26C7" w14:textId="77777777" w:rsidR="00000000" w:rsidRPr="0080660B" w:rsidRDefault="000151D6">
      <w:pPr>
        <w:pStyle w:val="FORMATTEXT"/>
        <w:ind w:firstLine="568"/>
        <w:jc w:val="both"/>
      </w:pPr>
    </w:p>
    <w:p w14:paraId="59424A2D" w14:textId="77777777" w:rsidR="00000000" w:rsidRPr="0080660B" w:rsidRDefault="000151D6">
      <w:pPr>
        <w:pStyle w:val="FORMATTEXT"/>
        <w:ind w:firstLine="568"/>
        <w:jc w:val="both"/>
      </w:pPr>
      <w:r w:rsidRPr="0080660B">
        <w:t>- информацию о входящих номерах, под к</w:t>
      </w:r>
      <w:r w:rsidRPr="0080660B">
        <w:t>оторыми зарегистрированы в системе делопроизводства документы заявителя;</w:t>
      </w:r>
    </w:p>
    <w:p w14:paraId="5F248ECA" w14:textId="77777777" w:rsidR="00000000" w:rsidRPr="0080660B" w:rsidRDefault="000151D6">
      <w:pPr>
        <w:pStyle w:val="FORMATTEXT"/>
        <w:ind w:firstLine="568"/>
        <w:jc w:val="both"/>
      </w:pPr>
    </w:p>
    <w:p w14:paraId="1886D18C" w14:textId="77777777" w:rsidR="00000000" w:rsidRPr="0080660B" w:rsidRDefault="000151D6">
      <w:pPr>
        <w:pStyle w:val="FORMATTEXT"/>
        <w:ind w:firstLine="568"/>
        <w:jc w:val="both"/>
      </w:pPr>
      <w:r w:rsidRPr="0080660B">
        <w:t>- сведения о нормативных правовых актах по вопросам предоставления государственной услуги;</w:t>
      </w:r>
    </w:p>
    <w:p w14:paraId="0721AC7F" w14:textId="77777777" w:rsidR="00000000" w:rsidRPr="0080660B" w:rsidRDefault="000151D6">
      <w:pPr>
        <w:pStyle w:val="FORMATTEXT"/>
        <w:ind w:firstLine="568"/>
        <w:jc w:val="both"/>
      </w:pPr>
    </w:p>
    <w:p w14:paraId="31E3464D" w14:textId="77777777" w:rsidR="00000000" w:rsidRPr="0080660B" w:rsidRDefault="000151D6">
      <w:pPr>
        <w:pStyle w:val="FORMATTEXT"/>
        <w:ind w:firstLine="568"/>
        <w:jc w:val="both"/>
      </w:pPr>
      <w:r w:rsidRPr="0080660B">
        <w:t>- перечень документов, представление которых необходимо для предоставления государственно</w:t>
      </w:r>
      <w:r w:rsidRPr="0080660B">
        <w:t>й услуги;</w:t>
      </w:r>
    </w:p>
    <w:p w14:paraId="770CBA5B" w14:textId="77777777" w:rsidR="00000000" w:rsidRPr="0080660B" w:rsidRDefault="000151D6">
      <w:pPr>
        <w:pStyle w:val="FORMATTEXT"/>
        <w:ind w:firstLine="568"/>
        <w:jc w:val="both"/>
      </w:pPr>
    </w:p>
    <w:p w14:paraId="3E5632B7" w14:textId="77777777" w:rsidR="00000000" w:rsidRPr="0080660B" w:rsidRDefault="000151D6">
      <w:pPr>
        <w:pStyle w:val="FORMATTEXT"/>
        <w:ind w:firstLine="568"/>
        <w:jc w:val="both"/>
      </w:pPr>
      <w:r w:rsidRPr="0080660B">
        <w:t>- требования к заверению документов, прилагаемых к заявлению;</w:t>
      </w:r>
    </w:p>
    <w:p w14:paraId="0BE4617D" w14:textId="77777777" w:rsidR="00000000" w:rsidRPr="0080660B" w:rsidRDefault="000151D6">
      <w:pPr>
        <w:pStyle w:val="FORMATTEXT"/>
        <w:ind w:firstLine="568"/>
        <w:jc w:val="both"/>
      </w:pPr>
    </w:p>
    <w:p w14:paraId="537CA511" w14:textId="77777777" w:rsidR="00000000" w:rsidRPr="0080660B" w:rsidRDefault="000151D6">
      <w:pPr>
        <w:pStyle w:val="FORMATTEXT"/>
        <w:ind w:firstLine="568"/>
        <w:jc w:val="both"/>
      </w:pPr>
      <w:r w:rsidRPr="0080660B">
        <w:t>- о результатах предоставления государственной услуги;</w:t>
      </w:r>
    </w:p>
    <w:p w14:paraId="6FD560E7" w14:textId="77777777" w:rsidR="00000000" w:rsidRPr="0080660B" w:rsidRDefault="000151D6">
      <w:pPr>
        <w:pStyle w:val="FORMATTEXT"/>
        <w:ind w:firstLine="568"/>
        <w:jc w:val="both"/>
      </w:pPr>
    </w:p>
    <w:p w14:paraId="67F3750D" w14:textId="77777777" w:rsidR="00000000" w:rsidRPr="0080660B" w:rsidRDefault="000151D6">
      <w:pPr>
        <w:pStyle w:val="FORMATTEXT"/>
        <w:ind w:firstLine="568"/>
        <w:jc w:val="both"/>
      </w:pPr>
      <w:r w:rsidRPr="0080660B">
        <w:t>- о принятом решении;</w:t>
      </w:r>
    </w:p>
    <w:p w14:paraId="01DE6CBC" w14:textId="77777777" w:rsidR="00000000" w:rsidRPr="0080660B" w:rsidRDefault="000151D6">
      <w:pPr>
        <w:pStyle w:val="FORMATTEXT"/>
        <w:ind w:firstLine="568"/>
        <w:jc w:val="both"/>
      </w:pPr>
    </w:p>
    <w:p w14:paraId="4CFE292F" w14:textId="77777777" w:rsidR="00000000" w:rsidRPr="0080660B" w:rsidRDefault="000151D6">
      <w:pPr>
        <w:pStyle w:val="FORMATTEXT"/>
        <w:ind w:firstLine="568"/>
        <w:jc w:val="both"/>
      </w:pPr>
      <w:r w:rsidRPr="0080660B">
        <w:t>- о сроке завершения предоставления государственной услуги и возможности получения документов.</w:t>
      </w:r>
    </w:p>
    <w:p w14:paraId="4D7ED574" w14:textId="77777777" w:rsidR="00000000" w:rsidRPr="0080660B" w:rsidRDefault="000151D6">
      <w:pPr>
        <w:pStyle w:val="FORMATTEXT"/>
        <w:ind w:firstLine="568"/>
        <w:jc w:val="both"/>
      </w:pPr>
    </w:p>
    <w:p w14:paraId="15CFAAC5" w14:textId="77777777" w:rsidR="00000000" w:rsidRPr="0080660B" w:rsidRDefault="000151D6">
      <w:pPr>
        <w:pStyle w:val="FORMATTEXT"/>
        <w:ind w:firstLine="568"/>
        <w:jc w:val="both"/>
      </w:pPr>
      <w:r w:rsidRPr="0080660B">
        <w:t>1.14. И</w:t>
      </w:r>
      <w:r w:rsidRPr="0080660B">
        <w:t>ндивидуальное консультирование по телефону не должно превышать 15 минут.</w:t>
      </w:r>
    </w:p>
    <w:p w14:paraId="5AD7030F" w14:textId="77777777" w:rsidR="00000000" w:rsidRPr="0080660B" w:rsidRDefault="000151D6">
      <w:pPr>
        <w:pStyle w:val="FORMATTEXT"/>
        <w:ind w:firstLine="568"/>
        <w:jc w:val="both"/>
      </w:pPr>
    </w:p>
    <w:p w14:paraId="059D38D5" w14:textId="77777777" w:rsidR="00000000" w:rsidRPr="0080660B" w:rsidRDefault="000151D6">
      <w:pPr>
        <w:pStyle w:val="FORMATTEXT"/>
        <w:ind w:firstLine="568"/>
        <w:jc w:val="both"/>
      </w:pPr>
      <w:r w:rsidRPr="0080660B">
        <w:t>1.15. Консультации общего характера (о месте нахождения, графике (режиме) работы, требуемых документах) могут предоставляться с использованием средств автоинформирования. При автоинф</w:t>
      </w:r>
      <w:r w:rsidRPr="0080660B">
        <w:t>ормировании обеспечивается круглосуточное предоставление справочной информации.</w:t>
      </w:r>
    </w:p>
    <w:p w14:paraId="7B9A09CF" w14:textId="77777777" w:rsidR="00000000" w:rsidRPr="0080660B" w:rsidRDefault="000151D6">
      <w:pPr>
        <w:pStyle w:val="FORMATTEXT"/>
        <w:ind w:firstLine="568"/>
        <w:jc w:val="both"/>
      </w:pPr>
    </w:p>
    <w:p w14:paraId="5F774082" w14:textId="77777777" w:rsidR="00000000" w:rsidRPr="0080660B" w:rsidRDefault="000151D6">
      <w:pPr>
        <w:pStyle w:val="FORMATTEXT"/>
        <w:ind w:firstLine="568"/>
        <w:jc w:val="both"/>
      </w:pPr>
      <w:r w:rsidRPr="0080660B">
        <w:t>1.16. Публичное письменное консультирование осуществляется путем размещения информационных материалов на информационных стендах в местах предоставления государственной услуги,</w:t>
      </w:r>
      <w:r w:rsidRPr="0080660B">
        <w:t xml:space="preserve"> публикации информационных материалов в средствах массовой информации, включая публикацию на официальных сайтах уполномоченных органов в информационно-телекоммуникационной сети "Интернет" и на Портале.</w:t>
      </w:r>
    </w:p>
    <w:p w14:paraId="7CF2B43B" w14:textId="77777777" w:rsidR="00000000" w:rsidRPr="0080660B" w:rsidRDefault="000151D6">
      <w:pPr>
        <w:pStyle w:val="FORMATTEXT"/>
        <w:ind w:firstLine="568"/>
        <w:jc w:val="both"/>
      </w:pPr>
    </w:p>
    <w:p w14:paraId="05F9490D" w14:textId="77777777" w:rsidR="00000000" w:rsidRPr="0080660B" w:rsidRDefault="000151D6">
      <w:pPr>
        <w:pStyle w:val="FORMATTEXT"/>
        <w:ind w:firstLine="568"/>
        <w:jc w:val="both"/>
      </w:pPr>
      <w:r w:rsidRPr="0080660B">
        <w:t>Консультирование путем публикации информационных мате</w:t>
      </w:r>
      <w:r w:rsidRPr="0080660B">
        <w:t>риалов на официальных сайтах уполномоченных органов в информационно-телекоммуникационной сети "Интернет", в средствах массовой информации регионального уровня осуществляется уполномоченным органом. Уполномоченный орган направляет информацию в местные средс</w:t>
      </w:r>
      <w:r w:rsidRPr="0080660B">
        <w:t>тва массовой информации и контролирует ее размещение.</w:t>
      </w:r>
    </w:p>
    <w:p w14:paraId="477436E3" w14:textId="77777777" w:rsidR="00000000" w:rsidRPr="0080660B" w:rsidRDefault="000151D6">
      <w:pPr>
        <w:pStyle w:val="FORMATTEXT"/>
        <w:ind w:firstLine="568"/>
        <w:jc w:val="both"/>
      </w:pPr>
    </w:p>
    <w:p w14:paraId="506A8106" w14:textId="77777777" w:rsidR="00000000" w:rsidRPr="0080660B" w:rsidRDefault="000151D6">
      <w:pPr>
        <w:pStyle w:val="FORMATTEXT"/>
        <w:ind w:firstLine="568"/>
        <w:jc w:val="both"/>
      </w:pPr>
      <w:r w:rsidRPr="0080660B">
        <w:t>1.17. Публичное устное консультирование осуществляется должностным лицом уполномоченного органа с привлечением средств массовой информации.</w:t>
      </w:r>
    </w:p>
    <w:p w14:paraId="20E4A5DD" w14:textId="77777777" w:rsidR="00000000" w:rsidRPr="0080660B" w:rsidRDefault="000151D6">
      <w:pPr>
        <w:pStyle w:val="FORMATTEXT"/>
        <w:ind w:firstLine="568"/>
        <w:jc w:val="both"/>
      </w:pPr>
    </w:p>
    <w:p w14:paraId="7EBBCB39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1.18. Должностные лица уполномоченного органа при ответе на </w:t>
      </w:r>
      <w:r w:rsidRPr="0080660B">
        <w:t>обращения заявителей обязаны соблюдать следующие условия:</w:t>
      </w:r>
    </w:p>
    <w:p w14:paraId="057055E7" w14:textId="77777777" w:rsidR="00000000" w:rsidRPr="0080660B" w:rsidRDefault="000151D6">
      <w:pPr>
        <w:pStyle w:val="FORMATTEXT"/>
        <w:ind w:firstLine="568"/>
        <w:jc w:val="both"/>
      </w:pPr>
    </w:p>
    <w:p w14:paraId="419C2CB3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- при устном обращении заявителя (по телефону или лично) должностные лица, осуществляющие консультирование, должны дать ответ самостоятельно. Если должностное лицо, к которому обратился заявитель, </w:t>
      </w:r>
      <w:r w:rsidRPr="0080660B">
        <w:t xml:space="preserve">не может ответить на вопрос самостоятельно, то оно может предложить заявителю обратиться письменно либо назначить другое удобное для него время </w:t>
      </w:r>
      <w:r w:rsidRPr="0080660B">
        <w:lastRenderedPageBreak/>
        <w:t>консультации, либо переадресовать (перевести) на другое должностное лицо, или сообщить телефонный номер, по кото</w:t>
      </w:r>
      <w:r w:rsidRPr="0080660B">
        <w:t>рому можно получить необходимую информацию;</w:t>
      </w:r>
    </w:p>
    <w:p w14:paraId="1F6BA832" w14:textId="77777777" w:rsidR="00000000" w:rsidRPr="0080660B" w:rsidRDefault="000151D6">
      <w:pPr>
        <w:pStyle w:val="FORMATTEXT"/>
        <w:ind w:firstLine="568"/>
        <w:jc w:val="both"/>
      </w:pPr>
    </w:p>
    <w:p w14:paraId="00203F7D" w14:textId="77777777" w:rsidR="00000000" w:rsidRPr="0080660B" w:rsidRDefault="000151D6">
      <w:pPr>
        <w:pStyle w:val="FORMATTEXT"/>
        <w:ind w:firstLine="568"/>
        <w:jc w:val="both"/>
      </w:pPr>
      <w:r w:rsidRPr="0080660B">
        <w:t>- должностные лица, осуществляющие консультирование (по телефону или лично), должны корректно и внимательно относиться к заявителям. Во время разговора необходимо произносить слова четко, избегать параллельных р</w:t>
      </w:r>
      <w:r w:rsidRPr="0080660B">
        <w:t>азговоров с окружающими людьми и не прерывать разговор по причине поступления звонка на другой аппарат. В конце консультирования должностное лицо, осуществляющее консультирование, должно кратко подвести итоги и перечислить меры, которые надо принять (кто и</w:t>
      </w:r>
      <w:r w:rsidRPr="0080660B">
        <w:t>менно, когда и что должен сделать);</w:t>
      </w:r>
    </w:p>
    <w:p w14:paraId="70305029" w14:textId="77777777" w:rsidR="00000000" w:rsidRPr="0080660B" w:rsidRDefault="000151D6">
      <w:pPr>
        <w:pStyle w:val="FORMATTEXT"/>
        <w:ind w:firstLine="568"/>
        <w:jc w:val="both"/>
      </w:pPr>
    </w:p>
    <w:p w14:paraId="0880261E" w14:textId="77777777" w:rsidR="00000000" w:rsidRPr="0080660B" w:rsidRDefault="000151D6">
      <w:pPr>
        <w:pStyle w:val="FORMATTEXT"/>
        <w:ind w:firstLine="568"/>
        <w:jc w:val="both"/>
      </w:pPr>
      <w:r w:rsidRPr="0080660B">
        <w:t>- ответы на письменные обращения даются в простой, четкой и понятной форме в письменном виде и обязательно должны содержать:</w:t>
      </w:r>
    </w:p>
    <w:p w14:paraId="3742FA15" w14:textId="77777777" w:rsidR="00000000" w:rsidRPr="0080660B" w:rsidRDefault="000151D6">
      <w:pPr>
        <w:pStyle w:val="FORMATTEXT"/>
        <w:ind w:firstLine="568"/>
        <w:jc w:val="both"/>
      </w:pPr>
    </w:p>
    <w:p w14:paraId="1F80BF6A" w14:textId="77777777" w:rsidR="00000000" w:rsidRPr="0080660B" w:rsidRDefault="000151D6">
      <w:pPr>
        <w:pStyle w:val="FORMATTEXT"/>
        <w:ind w:firstLine="568"/>
        <w:jc w:val="both"/>
      </w:pPr>
      <w:r w:rsidRPr="0080660B">
        <w:t>ответы на поставленные вопросы;</w:t>
      </w:r>
    </w:p>
    <w:p w14:paraId="293BF96F" w14:textId="77777777" w:rsidR="00000000" w:rsidRPr="0080660B" w:rsidRDefault="000151D6">
      <w:pPr>
        <w:pStyle w:val="FORMATTEXT"/>
        <w:ind w:firstLine="568"/>
        <w:jc w:val="both"/>
      </w:pPr>
    </w:p>
    <w:p w14:paraId="7CDCEC70" w14:textId="77777777" w:rsidR="00000000" w:rsidRPr="0080660B" w:rsidRDefault="000151D6">
      <w:pPr>
        <w:pStyle w:val="FORMATTEXT"/>
        <w:ind w:firstLine="568"/>
        <w:jc w:val="both"/>
      </w:pPr>
      <w:r w:rsidRPr="0080660B">
        <w:t>должность, фамилию и инициалы лица, подписавшего ответ;</w:t>
      </w:r>
    </w:p>
    <w:p w14:paraId="42679214" w14:textId="77777777" w:rsidR="00000000" w:rsidRPr="0080660B" w:rsidRDefault="000151D6">
      <w:pPr>
        <w:pStyle w:val="FORMATTEXT"/>
        <w:ind w:firstLine="568"/>
        <w:jc w:val="both"/>
      </w:pPr>
    </w:p>
    <w:p w14:paraId="1A5BD9D1" w14:textId="77777777" w:rsidR="00000000" w:rsidRPr="0080660B" w:rsidRDefault="000151D6">
      <w:pPr>
        <w:pStyle w:val="FORMATTEXT"/>
        <w:ind w:firstLine="568"/>
        <w:jc w:val="both"/>
      </w:pPr>
      <w:r w:rsidRPr="0080660B">
        <w:t>фа</w:t>
      </w:r>
      <w:r w:rsidRPr="0080660B">
        <w:t>милию и инициалы исполнителя;</w:t>
      </w:r>
    </w:p>
    <w:p w14:paraId="50BFE484" w14:textId="77777777" w:rsidR="00000000" w:rsidRPr="0080660B" w:rsidRDefault="000151D6">
      <w:pPr>
        <w:pStyle w:val="FORMATTEXT"/>
        <w:ind w:firstLine="568"/>
        <w:jc w:val="both"/>
      </w:pPr>
    </w:p>
    <w:p w14:paraId="6CAE81A1" w14:textId="77777777" w:rsidR="00000000" w:rsidRPr="0080660B" w:rsidRDefault="000151D6">
      <w:pPr>
        <w:pStyle w:val="FORMATTEXT"/>
        <w:ind w:firstLine="568"/>
        <w:jc w:val="both"/>
      </w:pPr>
      <w:r w:rsidRPr="0080660B">
        <w:t>наименование структурного подразделения-исполнителя;</w:t>
      </w:r>
    </w:p>
    <w:p w14:paraId="7DAFE9FB" w14:textId="77777777" w:rsidR="00000000" w:rsidRPr="0080660B" w:rsidRDefault="000151D6">
      <w:pPr>
        <w:pStyle w:val="FORMATTEXT"/>
        <w:ind w:firstLine="568"/>
        <w:jc w:val="both"/>
      </w:pPr>
    </w:p>
    <w:p w14:paraId="60B042FC" w14:textId="77777777" w:rsidR="00000000" w:rsidRPr="0080660B" w:rsidRDefault="000151D6">
      <w:pPr>
        <w:pStyle w:val="FORMATTEXT"/>
        <w:ind w:firstLine="568"/>
        <w:jc w:val="both"/>
      </w:pPr>
      <w:r w:rsidRPr="0080660B">
        <w:t>номер телефона исполнителя;</w:t>
      </w:r>
    </w:p>
    <w:p w14:paraId="6506A0AD" w14:textId="77777777" w:rsidR="00000000" w:rsidRPr="0080660B" w:rsidRDefault="000151D6">
      <w:pPr>
        <w:pStyle w:val="FORMATTEXT"/>
        <w:ind w:firstLine="568"/>
        <w:jc w:val="both"/>
      </w:pPr>
    </w:p>
    <w:p w14:paraId="4A4EF29A" w14:textId="77777777" w:rsidR="00000000" w:rsidRPr="0080660B" w:rsidRDefault="000151D6">
      <w:pPr>
        <w:pStyle w:val="FORMATTEXT"/>
        <w:ind w:firstLine="568"/>
        <w:jc w:val="both"/>
      </w:pPr>
      <w:r w:rsidRPr="0080660B">
        <w:t>- должностное лицо не вправе осуществлять консультирование заявителей, выходящее за рамки информирования о стандартных процедурах и условиях о</w:t>
      </w:r>
      <w:r w:rsidRPr="0080660B">
        <w:t>казания государственной услуги и влияющее прямо или косвенно на индивидуальные решения заявителей.</w:t>
      </w:r>
    </w:p>
    <w:p w14:paraId="51BDCB0C" w14:textId="77777777" w:rsidR="00000000" w:rsidRPr="0080660B" w:rsidRDefault="000151D6">
      <w:pPr>
        <w:pStyle w:val="FORMATTEXT"/>
        <w:ind w:firstLine="568"/>
        <w:jc w:val="both"/>
      </w:pPr>
    </w:p>
    <w:p w14:paraId="792361AC" w14:textId="77777777" w:rsidR="00000000" w:rsidRPr="0080660B" w:rsidRDefault="000151D6">
      <w:pPr>
        <w:pStyle w:val="FORMATTEXT"/>
        <w:ind w:firstLine="568"/>
        <w:jc w:val="both"/>
      </w:pPr>
      <w:r w:rsidRPr="0080660B">
        <w:t>1.19. Время предоставления технического перерыва, перерыва для отдыха и питания специалистов устанавливается служебным распорядком с соблюдением графика при</w:t>
      </w:r>
      <w:r w:rsidRPr="0080660B">
        <w:t>ема заявителей.</w:t>
      </w:r>
    </w:p>
    <w:p w14:paraId="5D670D47" w14:textId="77777777" w:rsidR="00000000" w:rsidRPr="0080660B" w:rsidRDefault="000151D6">
      <w:pPr>
        <w:pStyle w:val="FORMATTEXT"/>
        <w:ind w:firstLine="568"/>
        <w:jc w:val="both"/>
      </w:pPr>
    </w:p>
    <w:p w14:paraId="55753821" w14:textId="77777777" w:rsidR="00000000" w:rsidRPr="0080660B" w:rsidRDefault="000151D6">
      <w:pPr>
        <w:pStyle w:val="FORMATTEXT"/>
        <w:ind w:firstLine="568"/>
        <w:jc w:val="both"/>
      </w:pPr>
      <w:r w:rsidRPr="0080660B">
        <w:t>1.20. На информационных стендах в местах предоставления государственной услуги размещаются следующие информационные материалы:</w:t>
      </w:r>
    </w:p>
    <w:p w14:paraId="0CF733F1" w14:textId="77777777" w:rsidR="00000000" w:rsidRPr="0080660B" w:rsidRDefault="000151D6">
      <w:pPr>
        <w:pStyle w:val="FORMATTEXT"/>
        <w:ind w:firstLine="568"/>
        <w:jc w:val="both"/>
      </w:pPr>
    </w:p>
    <w:p w14:paraId="029051E3" w14:textId="77777777" w:rsidR="00000000" w:rsidRPr="0080660B" w:rsidRDefault="000151D6">
      <w:pPr>
        <w:pStyle w:val="FORMATTEXT"/>
        <w:ind w:firstLine="568"/>
        <w:jc w:val="both"/>
      </w:pPr>
      <w:r w:rsidRPr="0080660B">
        <w:t>- исчерпывающая информация о порядке предоставления государственной услуги (в текстовом виде и в виде блок-схем</w:t>
      </w:r>
      <w:r w:rsidRPr="0080660B">
        <w:t>ы, наглядно отображающей алгоритм прохождения административных процедур);</w:t>
      </w:r>
    </w:p>
    <w:p w14:paraId="75A220D1" w14:textId="77777777" w:rsidR="00000000" w:rsidRPr="0080660B" w:rsidRDefault="000151D6">
      <w:pPr>
        <w:pStyle w:val="FORMATTEXT"/>
        <w:ind w:firstLine="568"/>
        <w:jc w:val="both"/>
      </w:pPr>
    </w:p>
    <w:p w14:paraId="67D1EA56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- текст Административного регламента с приложениями (полная версия - на официальном сайте уполномоченного органа в информационно-телекоммуникационной сети "Интернет" и извлечения - </w:t>
      </w:r>
      <w:r w:rsidRPr="0080660B">
        <w:t>на информационных стендах);</w:t>
      </w:r>
    </w:p>
    <w:p w14:paraId="7B17D21C" w14:textId="77777777" w:rsidR="00000000" w:rsidRPr="0080660B" w:rsidRDefault="000151D6">
      <w:pPr>
        <w:pStyle w:val="FORMATTEXT"/>
        <w:ind w:firstLine="568"/>
        <w:jc w:val="both"/>
      </w:pPr>
    </w:p>
    <w:p w14:paraId="5BE47973" w14:textId="77777777" w:rsidR="00000000" w:rsidRPr="0080660B" w:rsidRDefault="000151D6">
      <w:pPr>
        <w:pStyle w:val="FORMATTEXT"/>
        <w:ind w:firstLine="568"/>
        <w:jc w:val="both"/>
      </w:pPr>
      <w:r w:rsidRPr="0080660B">
        <w:t>- схема размещения и режим приема заявителей;</w:t>
      </w:r>
    </w:p>
    <w:p w14:paraId="67142597" w14:textId="77777777" w:rsidR="00000000" w:rsidRPr="0080660B" w:rsidRDefault="000151D6">
      <w:pPr>
        <w:pStyle w:val="FORMATTEXT"/>
        <w:ind w:firstLine="568"/>
        <w:jc w:val="both"/>
      </w:pPr>
    </w:p>
    <w:p w14:paraId="0AF2F284" w14:textId="77777777" w:rsidR="00000000" w:rsidRPr="0080660B" w:rsidRDefault="000151D6">
      <w:pPr>
        <w:pStyle w:val="FORMATTEXT"/>
        <w:ind w:firstLine="568"/>
        <w:jc w:val="both"/>
      </w:pPr>
      <w:r w:rsidRPr="0080660B">
        <w:t>- номера кабинетов, в которых предоставляется государственная услуга, фамилии, имена, отчества (при наличии) и должности соответствующих должностных лиц;</w:t>
      </w:r>
    </w:p>
    <w:p w14:paraId="254E7192" w14:textId="77777777" w:rsidR="00000000" w:rsidRPr="0080660B" w:rsidRDefault="000151D6">
      <w:pPr>
        <w:pStyle w:val="FORMATTEXT"/>
        <w:ind w:firstLine="568"/>
        <w:jc w:val="both"/>
      </w:pPr>
    </w:p>
    <w:p w14:paraId="4D67A9AE" w14:textId="77777777" w:rsidR="00000000" w:rsidRPr="0080660B" w:rsidRDefault="000151D6">
      <w:pPr>
        <w:pStyle w:val="FORMATTEXT"/>
        <w:ind w:firstLine="568"/>
        <w:jc w:val="both"/>
      </w:pPr>
      <w:r w:rsidRPr="0080660B">
        <w:t>- место нахождения и граф</w:t>
      </w:r>
      <w:r w:rsidRPr="0080660B">
        <w:t>ик (режим) работы многофункциональных центров предоставления государственных и муниципальных услуг (при наличии);</w:t>
      </w:r>
    </w:p>
    <w:p w14:paraId="1CE56888" w14:textId="77777777" w:rsidR="00000000" w:rsidRPr="0080660B" w:rsidRDefault="000151D6">
      <w:pPr>
        <w:pStyle w:val="FORMATTEXT"/>
        <w:ind w:firstLine="568"/>
        <w:jc w:val="both"/>
      </w:pPr>
    </w:p>
    <w:p w14:paraId="27E7E799" w14:textId="77777777" w:rsidR="00000000" w:rsidRPr="0080660B" w:rsidRDefault="000151D6">
      <w:pPr>
        <w:pStyle w:val="FORMATTEXT"/>
        <w:ind w:firstLine="568"/>
        <w:jc w:val="both"/>
      </w:pPr>
      <w:r w:rsidRPr="0080660B">
        <w:t>- выдержки из нормативных правовых актов по наиболее часто задаваемым вопросам;</w:t>
      </w:r>
    </w:p>
    <w:p w14:paraId="06ACA949" w14:textId="77777777" w:rsidR="00000000" w:rsidRPr="0080660B" w:rsidRDefault="000151D6">
      <w:pPr>
        <w:pStyle w:val="FORMATTEXT"/>
        <w:ind w:firstLine="568"/>
        <w:jc w:val="both"/>
      </w:pPr>
    </w:p>
    <w:p w14:paraId="28E6FAB0" w14:textId="77777777" w:rsidR="00000000" w:rsidRPr="0080660B" w:rsidRDefault="000151D6">
      <w:pPr>
        <w:pStyle w:val="FORMATTEXT"/>
        <w:ind w:firstLine="568"/>
        <w:jc w:val="both"/>
      </w:pPr>
      <w:r w:rsidRPr="0080660B">
        <w:t>- требования к письменному запросу о предоставлении консуль</w:t>
      </w:r>
      <w:r w:rsidRPr="0080660B">
        <w:t>тации, образец запроса о предоставлении консультации;</w:t>
      </w:r>
    </w:p>
    <w:p w14:paraId="402BE903" w14:textId="77777777" w:rsidR="00000000" w:rsidRPr="0080660B" w:rsidRDefault="000151D6">
      <w:pPr>
        <w:pStyle w:val="FORMATTEXT"/>
        <w:ind w:firstLine="568"/>
        <w:jc w:val="both"/>
      </w:pPr>
    </w:p>
    <w:p w14:paraId="6F96DEF8" w14:textId="77777777" w:rsidR="00000000" w:rsidRPr="0080660B" w:rsidRDefault="000151D6">
      <w:pPr>
        <w:pStyle w:val="FORMATTEXT"/>
        <w:ind w:firstLine="568"/>
        <w:jc w:val="both"/>
      </w:pPr>
      <w:r w:rsidRPr="0080660B">
        <w:t>- перечень документов, направляемых заявителем, и требования, предъявляемые к этим документам;</w:t>
      </w:r>
    </w:p>
    <w:p w14:paraId="09F4C9DB" w14:textId="77777777" w:rsidR="00000000" w:rsidRPr="0080660B" w:rsidRDefault="000151D6">
      <w:pPr>
        <w:pStyle w:val="FORMATTEXT"/>
        <w:ind w:firstLine="568"/>
        <w:jc w:val="both"/>
      </w:pPr>
    </w:p>
    <w:p w14:paraId="0EF0907B" w14:textId="77777777" w:rsidR="00000000" w:rsidRPr="0080660B" w:rsidRDefault="000151D6">
      <w:pPr>
        <w:pStyle w:val="FORMATTEXT"/>
        <w:ind w:firstLine="568"/>
        <w:jc w:val="both"/>
      </w:pPr>
      <w:r w:rsidRPr="0080660B">
        <w:t>- формы документов для заполнения, образцы заполнения документов;</w:t>
      </w:r>
    </w:p>
    <w:p w14:paraId="3DE381D2" w14:textId="77777777" w:rsidR="00000000" w:rsidRPr="0080660B" w:rsidRDefault="000151D6">
      <w:pPr>
        <w:pStyle w:val="FORMATTEXT"/>
        <w:ind w:firstLine="568"/>
        <w:jc w:val="both"/>
      </w:pPr>
    </w:p>
    <w:p w14:paraId="5BF82589" w14:textId="77777777" w:rsidR="00000000" w:rsidRPr="0080660B" w:rsidRDefault="000151D6">
      <w:pPr>
        <w:pStyle w:val="FORMATTEXT"/>
        <w:ind w:firstLine="568"/>
        <w:jc w:val="both"/>
      </w:pPr>
      <w:r w:rsidRPr="0080660B">
        <w:t>- перечень оснований для отказа в пред</w:t>
      </w:r>
      <w:r w:rsidRPr="0080660B">
        <w:t>оставлении государственной услуги;</w:t>
      </w:r>
    </w:p>
    <w:p w14:paraId="59C4E736" w14:textId="77777777" w:rsidR="00000000" w:rsidRPr="0080660B" w:rsidRDefault="000151D6">
      <w:pPr>
        <w:pStyle w:val="FORMATTEXT"/>
        <w:ind w:firstLine="568"/>
        <w:jc w:val="both"/>
      </w:pPr>
    </w:p>
    <w:p w14:paraId="71E6F8C7" w14:textId="77777777" w:rsidR="00000000" w:rsidRPr="0080660B" w:rsidRDefault="000151D6">
      <w:pPr>
        <w:pStyle w:val="FORMATTEXT"/>
        <w:ind w:firstLine="568"/>
        <w:jc w:val="both"/>
      </w:pPr>
      <w:r w:rsidRPr="0080660B">
        <w:t>- порядок обжалования решений, действий или бездействия должностных лиц, предоставляющих государственную услугу.</w:t>
      </w:r>
    </w:p>
    <w:p w14:paraId="44E2D54A" w14:textId="77777777" w:rsidR="00000000" w:rsidRPr="0080660B" w:rsidRDefault="000151D6">
      <w:pPr>
        <w:pStyle w:val="FORMATTEXT"/>
        <w:ind w:firstLine="568"/>
        <w:jc w:val="both"/>
      </w:pPr>
    </w:p>
    <w:p w14:paraId="4D1D6068" w14:textId="77777777" w:rsidR="00000000" w:rsidRPr="0080660B" w:rsidRDefault="000151D6">
      <w:pPr>
        <w:pStyle w:val="FORMATTEXT"/>
        <w:ind w:firstLine="568"/>
        <w:jc w:val="both"/>
      </w:pPr>
      <w:r w:rsidRPr="0080660B">
        <w:lastRenderedPageBreak/>
        <w:t>Тексты материалов печатаются удобным для чтения шрифтом (размер не менее 14), без исправлений, наиболее ва</w:t>
      </w:r>
      <w:r w:rsidRPr="0080660B">
        <w:t>жные места выделяются полужирным шрифтом.</w:t>
      </w:r>
    </w:p>
    <w:p w14:paraId="7B085E87" w14:textId="77777777" w:rsidR="00000000" w:rsidRPr="0080660B" w:rsidRDefault="000151D6">
      <w:pPr>
        <w:pStyle w:val="FORMATTEXT"/>
        <w:ind w:firstLine="568"/>
        <w:jc w:val="both"/>
      </w:pPr>
    </w:p>
    <w:p w14:paraId="0B1F5EB4" w14:textId="77777777" w:rsidR="00000000" w:rsidRPr="0080660B" w:rsidRDefault="000151D6">
      <w:pPr>
        <w:pStyle w:val="FORMATTEXT"/>
        <w:ind w:firstLine="568"/>
        <w:jc w:val="both"/>
      </w:pPr>
      <w:r w:rsidRPr="0080660B">
        <w:t>1.21. На официальных сайтах уполномоченных органов в информационно-телекоммуникационной сети "Интернет" размещаются следующие информационные материалы:</w:t>
      </w:r>
    </w:p>
    <w:p w14:paraId="4D80C408" w14:textId="77777777" w:rsidR="00000000" w:rsidRPr="0080660B" w:rsidRDefault="000151D6">
      <w:pPr>
        <w:pStyle w:val="FORMATTEXT"/>
        <w:ind w:firstLine="568"/>
        <w:jc w:val="both"/>
      </w:pPr>
    </w:p>
    <w:p w14:paraId="5FED39ED" w14:textId="77777777" w:rsidR="00000000" w:rsidRPr="0080660B" w:rsidRDefault="000151D6">
      <w:pPr>
        <w:pStyle w:val="FORMATTEXT"/>
        <w:ind w:firstLine="568"/>
        <w:jc w:val="both"/>
      </w:pPr>
      <w:r w:rsidRPr="0080660B">
        <w:t>- полное наименование и полные почтовые адреса уполномоченно</w:t>
      </w:r>
      <w:r w:rsidRPr="0080660B">
        <w:t>го органа и его структурных подразделений;</w:t>
      </w:r>
    </w:p>
    <w:p w14:paraId="2AD41CD4" w14:textId="77777777" w:rsidR="00000000" w:rsidRPr="0080660B" w:rsidRDefault="000151D6">
      <w:pPr>
        <w:pStyle w:val="FORMATTEXT"/>
        <w:ind w:firstLine="568"/>
        <w:jc w:val="both"/>
      </w:pPr>
    </w:p>
    <w:p w14:paraId="2662C1CA" w14:textId="77777777" w:rsidR="00000000" w:rsidRPr="0080660B" w:rsidRDefault="000151D6">
      <w:pPr>
        <w:pStyle w:val="FORMATTEXT"/>
        <w:ind w:firstLine="568"/>
        <w:jc w:val="both"/>
      </w:pPr>
      <w:r w:rsidRPr="0080660B">
        <w:t>- справочные телефоны, по которым можно получить консультацию по порядку предоставления государственной услуги;</w:t>
      </w:r>
    </w:p>
    <w:p w14:paraId="35B134E1" w14:textId="77777777" w:rsidR="00000000" w:rsidRPr="0080660B" w:rsidRDefault="000151D6">
      <w:pPr>
        <w:pStyle w:val="FORMATTEXT"/>
        <w:ind w:firstLine="568"/>
        <w:jc w:val="both"/>
      </w:pPr>
    </w:p>
    <w:p w14:paraId="6A46750D" w14:textId="77777777" w:rsidR="00000000" w:rsidRPr="0080660B" w:rsidRDefault="000151D6">
      <w:pPr>
        <w:pStyle w:val="FORMATTEXT"/>
        <w:ind w:firstLine="568"/>
        <w:jc w:val="both"/>
      </w:pPr>
      <w:r w:rsidRPr="0080660B">
        <w:t>- адреса электронной почты уполномоченного органа и его структурных подразделений;</w:t>
      </w:r>
    </w:p>
    <w:p w14:paraId="2C056158" w14:textId="77777777" w:rsidR="00000000" w:rsidRPr="0080660B" w:rsidRDefault="000151D6">
      <w:pPr>
        <w:pStyle w:val="FORMATTEXT"/>
        <w:ind w:firstLine="568"/>
        <w:jc w:val="both"/>
      </w:pPr>
    </w:p>
    <w:p w14:paraId="65743CD7" w14:textId="77777777" w:rsidR="00000000" w:rsidRPr="0080660B" w:rsidRDefault="000151D6">
      <w:pPr>
        <w:pStyle w:val="FORMATTEXT"/>
        <w:ind w:firstLine="568"/>
        <w:jc w:val="both"/>
      </w:pPr>
      <w:r w:rsidRPr="0080660B">
        <w:t>- текст Админис</w:t>
      </w:r>
      <w:r w:rsidRPr="0080660B">
        <w:t>тративного регламента (с соответствующими ссылками на блок-схемы, отображающие алгоритм прохождения административных процедур) с приложениями;</w:t>
      </w:r>
    </w:p>
    <w:p w14:paraId="374EF612" w14:textId="77777777" w:rsidR="00000000" w:rsidRPr="0080660B" w:rsidRDefault="000151D6">
      <w:pPr>
        <w:pStyle w:val="FORMATTEXT"/>
        <w:ind w:firstLine="568"/>
        <w:jc w:val="both"/>
      </w:pPr>
    </w:p>
    <w:p w14:paraId="6B42F4F1" w14:textId="77777777" w:rsidR="00000000" w:rsidRPr="0080660B" w:rsidRDefault="000151D6">
      <w:pPr>
        <w:pStyle w:val="FORMATTEXT"/>
        <w:ind w:firstLine="568"/>
        <w:jc w:val="both"/>
      </w:pPr>
      <w:r w:rsidRPr="0080660B">
        <w:t>- информационные материалы, содержащиеся на информационных стендах в местах предоставления государственной услуг</w:t>
      </w:r>
      <w:r w:rsidRPr="0080660B">
        <w:t>и.</w:t>
      </w:r>
    </w:p>
    <w:p w14:paraId="02BBAAAE" w14:textId="77777777" w:rsidR="00000000" w:rsidRPr="0080660B" w:rsidRDefault="000151D6">
      <w:pPr>
        <w:pStyle w:val="FORMATTEXT"/>
        <w:ind w:firstLine="568"/>
        <w:jc w:val="both"/>
      </w:pPr>
    </w:p>
    <w:p w14:paraId="748F82B1" w14:textId="77777777" w:rsidR="00000000" w:rsidRPr="0080660B" w:rsidRDefault="000151D6">
      <w:pPr>
        <w:pStyle w:val="FORMATTEXT"/>
        <w:ind w:firstLine="568"/>
        <w:jc w:val="both"/>
      </w:pPr>
      <w:r w:rsidRPr="0080660B">
        <w:t>1.22. На Портале размещается информация:</w:t>
      </w:r>
    </w:p>
    <w:p w14:paraId="4095A3F5" w14:textId="77777777" w:rsidR="00000000" w:rsidRPr="0080660B" w:rsidRDefault="000151D6">
      <w:pPr>
        <w:pStyle w:val="FORMATTEXT"/>
        <w:ind w:firstLine="568"/>
        <w:jc w:val="both"/>
      </w:pPr>
    </w:p>
    <w:p w14:paraId="47BFCEE3" w14:textId="77777777" w:rsidR="00000000" w:rsidRPr="0080660B" w:rsidRDefault="000151D6">
      <w:pPr>
        <w:pStyle w:val="FORMATTEXT"/>
        <w:ind w:firstLine="568"/>
        <w:jc w:val="both"/>
      </w:pPr>
      <w:r w:rsidRPr="0080660B">
        <w:t>- полное наименование, полный почтовый адрес и график (режим) работы уполномоченного органа;</w:t>
      </w:r>
    </w:p>
    <w:p w14:paraId="2470AEFC" w14:textId="77777777" w:rsidR="00000000" w:rsidRPr="0080660B" w:rsidRDefault="000151D6">
      <w:pPr>
        <w:pStyle w:val="FORMATTEXT"/>
        <w:ind w:firstLine="568"/>
        <w:jc w:val="both"/>
      </w:pPr>
    </w:p>
    <w:p w14:paraId="11F5CF31" w14:textId="77777777" w:rsidR="00000000" w:rsidRPr="0080660B" w:rsidRDefault="000151D6">
      <w:pPr>
        <w:pStyle w:val="FORMATTEXT"/>
        <w:ind w:firstLine="568"/>
        <w:jc w:val="both"/>
      </w:pPr>
      <w:r w:rsidRPr="0080660B">
        <w:t>- справочные телефоны, по которым можно получить консультацию по порядку предоставления государственной услуги;</w:t>
      </w:r>
    </w:p>
    <w:p w14:paraId="1E1A55E2" w14:textId="77777777" w:rsidR="00000000" w:rsidRPr="0080660B" w:rsidRDefault="000151D6">
      <w:pPr>
        <w:pStyle w:val="FORMATTEXT"/>
        <w:ind w:firstLine="568"/>
        <w:jc w:val="both"/>
      </w:pPr>
    </w:p>
    <w:p w14:paraId="735D72B9" w14:textId="77777777" w:rsidR="00000000" w:rsidRPr="0080660B" w:rsidRDefault="000151D6">
      <w:pPr>
        <w:pStyle w:val="FORMATTEXT"/>
        <w:ind w:firstLine="568"/>
        <w:jc w:val="both"/>
      </w:pPr>
      <w:r w:rsidRPr="0080660B">
        <w:t>- адреса электронной почты;</w:t>
      </w:r>
    </w:p>
    <w:p w14:paraId="6307292D" w14:textId="77777777" w:rsidR="00000000" w:rsidRPr="0080660B" w:rsidRDefault="000151D6">
      <w:pPr>
        <w:pStyle w:val="FORMATTEXT"/>
        <w:ind w:firstLine="568"/>
        <w:jc w:val="both"/>
      </w:pPr>
    </w:p>
    <w:p w14:paraId="24C39ADC" w14:textId="77777777" w:rsidR="00000000" w:rsidRPr="0080660B" w:rsidRDefault="000151D6">
      <w:pPr>
        <w:pStyle w:val="FORMATTEXT"/>
        <w:ind w:firstLine="568"/>
        <w:jc w:val="both"/>
      </w:pPr>
      <w:r w:rsidRPr="0080660B">
        <w:t>- порядок получения информации заявителями по вопросам предоставления государственной услуги, сведений о результате предоставления государственной услуги.</w:t>
      </w:r>
    </w:p>
    <w:p w14:paraId="7F18B8E5" w14:textId="77777777" w:rsidR="00000000" w:rsidRPr="0080660B" w:rsidRDefault="000151D6">
      <w:pPr>
        <w:pStyle w:val="FORMATTEXT"/>
        <w:ind w:firstLine="568"/>
        <w:jc w:val="both"/>
      </w:pPr>
    </w:p>
    <w:p w14:paraId="727A1443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50683DE8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II. Стандарт предоставления государственной услуги</w:t>
      </w:r>
    </w:p>
    <w:p w14:paraId="4A1BD8F4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</w:p>
    <w:p w14:paraId="295EE328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383D3931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Наименование го</w:t>
      </w:r>
      <w:r w:rsidRPr="0080660B">
        <w:rPr>
          <w:b/>
          <w:bCs/>
          <w:color w:val="auto"/>
        </w:rPr>
        <w:t xml:space="preserve">сударственной услуги </w:t>
      </w:r>
    </w:p>
    <w:p w14:paraId="1FC7E777" w14:textId="77777777" w:rsidR="00000000" w:rsidRPr="0080660B" w:rsidRDefault="000151D6">
      <w:pPr>
        <w:pStyle w:val="FORMATTEXT"/>
        <w:ind w:firstLine="568"/>
        <w:jc w:val="both"/>
      </w:pPr>
      <w:r w:rsidRPr="0080660B">
        <w:t>2.1. Государственная услуга по проведению государственной экспертизы проектов освоения лесов, расположенных на землях лесного фонда (далее - государственная услуга).</w:t>
      </w:r>
    </w:p>
    <w:p w14:paraId="530791D4" w14:textId="77777777" w:rsidR="00000000" w:rsidRPr="0080660B" w:rsidRDefault="000151D6">
      <w:pPr>
        <w:pStyle w:val="FORMATTEXT"/>
        <w:ind w:firstLine="568"/>
        <w:jc w:val="both"/>
      </w:pPr>
    </w:p>
    <w:p w14:paraId="6472446F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0EB84F09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Наименование органа государственной власти, предоставляющего госу</w:t>
      </w:r>
      <w:r w:rsidRPr="0080660B">
        <w:rPr>
          <w:b/>
          <w:bCs/>
          <w:color w:val="auto"/>
        </w:rPr>
        <w:t xml:space="preserve">дарственную услугу </w:t>
      </w:r>
    </w:p>
    <w:p w14:paraId="4FBCD7A6" w14:textId="77777777" w:rsidR="00000000" w:rsidRPr="0080660B" w:rsidRDefault="000151D6">
      <w:pPr>
        <w:pStyle w:val="FORMATTEXT"/>
        <w:ind w:firstLine="568"/>
        <w:jc w:val="both"/>
      </w:pPr>
      <w:r w:rsidRPr="0080660B">
        <w:t>2.2. Предоставление государственной услуги осуществляется уполномоченными органами, указанными в приложении 1 к Административному регламенту.</w:t>
      </w:r>
    </w:p>
    <w:p w14:paraId="1AA9CACE" w14:textId="77777777" w:rsidR="00000000" w:rsidRPr="0080660B" w:rsidRDefault="000151D6">
      <w:pPr>
        <w:pStyle w:val="FORMATTEXT"/>
        <w:ind w:firstLine="568"/>
        <w:jc w:val="both"/>
      </w:pPr>
    </w:p>
    <w:p w14:paraId="7ED60FF5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52F2303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2C5F116B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2.3. Результатом предоставления </w:t>
      </w:r>
      <w:r w:rsidRPr="0080660B">
        <w:t>государственной услуги является заключение государственной экспертизы проекта освоения лесов, расположенных на землях лесного фонда, утвержденное органами государственной власти в пределах полномочий в соответствии со статьями 81-84 Лесного кодекса Российс</w:t>
      </w:r>
      <w:r w:rsidRPr="0080660B">
        <w:t>кой Федерации. Заключение Экспертизы может быть положительным либо отрицательным.</w:t>
      </w:r>
    </w:p>
    <w:p w14:paraId="562BFBEE" w14:textId="77777777" w:rsidR="00000000" w:rsidRPr="0080660B" w:rsidRDefault="000151D6">
      <w:pPr>
        <w:pStyle w:val="FORMATTEXT"/>
        <w:ind w:firstLine="568"/>
        <w:jc w:val="both"/>
      </w:pPr>
    </w:p>
    <w:p w14:paraId="706CACEE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14330DA4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Срок предоставления государственной услуги, срок выдачи (направления) документов, являющихся результатом предоставления государственной услуги </w:t>
      </w:r>
    </w:p>
    <w:p w14:paraId="059F04B4" w14:textId="77777777" w:rsidR="00000000" w:rsidRPr="0080660B" w:rsidRDefault="000151D6">
      <w:pPr>
        <w:pStyle w:val="FORMATTEXT"/>
        <w:ind w:firstLine="568"/>
        <w:jc w:val="both"/>
      </w:pPr>
      <w:r w:rsidRPr="0080660B">
        <w:t>2.4. Срок предоставления го</w:t>
      </w:r>
      <w:r w:rsidRPr="0080660B">
        <w:t>сударственной услуги при получении заявления уполномоченным органом по почте или непосредственно от заявителя, не должен превышать тридцати дней со дня поступления заявления о проведении государственной экспертизы проекта освоения лесов, расположенных на з</w:t>
      </w:r>
      <w:r w:rsidRPr="0080660B">
        <w:t>емлях лесного фонда, в уполномоченный орган.</w:t>
      </w:r>
    </w:p>
    <w:p w14:paraId="408422BD" w14:textId="77777777" w:rsidR="00000000" w:rsidRPr="0080660B" w:rsidRDefault="000151D6">
      <w:pPr>
        <w:pStyle w:val="FORMATTEXT"/>
        <w:ind w:firstLine="568"/>
        <w:jc w:val="both"/>
      </w:pPr>
    </w:p>
    <w:p w14:paraId="28359317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Срок предоставления государственной услуги по государственной экспертизе изменений в </w:t>
      </w:r>
      <w:r w:rsidRPr="0080660B">
        <w:lastRenderedPageBreak/>
        <w:t>проект освоения лесов, расположенных на землях лесного фонда, подготовленных на основании акта лесопатологического обследова</w:t>
      </w:r>
      <w:r w:rsidRPr="0080660B">
        <w:t>ния, не должен превышать десяти рабочих дней со дня их поступления в уполномоченный орган.</w:t>
      </w:r>
    </w:p>
    <w:p w14:paraId="2A589872" w14:textId="77777777" w:rsidR="00000000" w:rsidRPr="0080660B" w:rsidRDefault="000151D6">
      <w:pPr>
        <w:pStyle w:val="FORMATTEXT"/>
        <w:ind w:firstLine="568"/>
        <w:jc w:val="both"/>
      </w:pPr>
    </w:p>
    <w:p w14:paraId="23DD2502" w14:textId="77777777" w:rsidR="00000000" w:rsidRPr="0080660B" w:rsidRDefault="000151D6">
      <w:pPr>
        <w:pStyle w:val="FORMATTEXT"/>
        <w:ind w:firstLine="568"/>
        <w:jc w:val="both"/>
      </w:pPr>
      <w:r w:rsidRPr="0080660B">
        <w:t>2.5. Заключение государственной экспертизы проекта освоения лесов, расположенных на землях лесного фонда, выдается (направляется) в течение пяти дней после его утве</w:t>
      </w:r>
      <w:r w:rsidRPr="0080660B">
        <w:t>рждения.</w:t>
      </w:r>
    </w:p>
    <w:p w14:paraId="75E17E29" w14:textId="77777777" w:rsidR="00000000" w:rsidRPr="0080660B" w:rsidRDefault="000151D6">
      <w:pPr>
        <w:pStyle w:val="FORMATTEXT"/>
        <w:ind w:firstLine="568"/>
        <w:jc w:val="both"/>
      </w:pPr>
    </w:p>
    <w:p w14:paraId="66B1F330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53CB61DC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Перечень нормативных правовых актов, регулирующих отношения, возникающие в связи с предоставлением государственной услуги </w:t>
      </w:r>
    </w:p>
    <w:p w14:paraId="3C762491" w14:textId="77777777" w:rsidR="00000000" w:rsidRPr="0080660B" w:rsidRDefault="000151D6">
      <w:pPr>
        <w:pStyle w:val="FORMATTEXT"/>
        <w:ind w:firstLine="568"/>
        <w:jc w:val="both"/>
      </w:pPr>
      <w:r w:rsidRPr="0080660B">
        <w:t>2.6. Предоставление государственной услуги регулируется:</w:t>
      </w:r>
    </w:p>
    <w:p w14:paraId="1B659AE1" w14:textId="77777777" w:rsidR="00000000" w:rsidRPr="0080660B" w:rsidRDefault="000151D6">
      <w:pPr>
        <w:pStyle w:val="FORMATTEXT"/>
        <w:ind w:firstLine="568"/>
        <w:jc w:val="both"/>
      </w:pPr>
    </w:p>
    <w:p w14:paraId="23F3792A" w14:textId="77777777" w:rsidR="00000000" w:rsidRPr="0080660B" w:rsidRDefault="000151D6">
      <w:pPr>
        <w:pStyle w:val="FORMATTEXT"/>
        <w:ind w:firstLine="568"/>
        <w:jc w:val="both"/>
      </w:pPr>
      <w:r w:rsidRPr="0080660B">
        <w:t>Конституцией Российской Федерации (Собрание законодательства Ро</w:t>
      </w:r>
      <w:r w:rsidRPr="0080660B">
        <w:t>ссийской Федерации, 2009, N 1, ст.1, ст.2; 2014, N 6, ст.548, N 30, ст.4202, N 31, ст.4398);</w:t>
      </w:r>
    </w:p>
    <w:p w14:paraId="4E7C086A" w14:textId="77777777" w:rsidR="00000000" w:rsidRPr="0080660B" w:rsidRDefault="000151D6">
      <w:pPr>
        <w:pStyle w:val="FORMATTEXT"/>
        <w:ind w:firstLine="568"/>
        <w:jc w:val="both"/>
      </w:pPr>
    </w:p>
    <w:p w14:paraId="075BA147" w14:textId="77777777" w:rsidR="00000000" w:rsidRPr="0080660B" w:rsidRDefault="000151D6">
      <w:pPr>
        <w:pStyle w:val="FORMATTEXT"/>
        <w:ind w:firstLine="568"/>
        <w:jc w:val="both"/>
      </w:pPr>
      <w:r w:rsidRPr="0080660B">
        <w:t>Лесным кодексом Российской Федерации (Собрание законодательства Российской Федерации, 2006, N 50, ст.5278; 2008, N 20, ст.2251, N 30, ст.3597, ст.3599, ст.3616, N</w:t>
      </w:r>
      <w:r w:rsidRPr="0080660B">
        <w:t xml:space="preserve"> 52, ст.6236; 2009, N 11, ст.1261, N 29, ст.3601, N 30, ст.3735, N 52, ст.6441; 2010, N 30, ст.3998; 2011, N 1, ст.54, N 25, ст.3530, N 27, ст.3880, N 29, ст.4291, N 30, ст.4590, N 48, ст.6732, N 50, ст.7343; 2012, N 26, ст.3446, N 31, ст.4322; 2013, N 51,</w:t>
      </w:r>
      <w:r w:rsidRPr="0080660B">
        <w:t xml:space="preserve"> ст.6680, N 52, ст.6961, ст.6971, ст.6980; 2014, N 11, ст.1092, N 26, ст.3377, ст.3386, N 30, ст.4251; 2015, N 27, ст.3997, N 29, ст.4350, ст.4359; 2016, N 1, ст.75, N 18, ст.2495, N 26, ст.3875, ст.3887, N 27, ст.4198, ст.4294; 2017, N 27, ст.3940; 2018, </w:t>
      </w:r>
      <w:r w:rsidRPr="0080660B">
        <w:t>N 1, ст.55);</w:t>
      </w:r>
    </w:p>
    <w:p w14:paraId="6146E14E" w14:textId="77777777" w:rsidR="00000000" w:rsidRPr="0080660B" w:rsidRDefault="000151D6">
      <w:pPr>
        <w:pStyle w:val="FORMATTEXT"/>
        <w:ind w:firstLine="568"/>
        <w:jc w:val="both"/>
      </w:pPr>
    </w:p>
    <w:p w14:paraId="773E563C" w14:textId="77777777" w:rsidR="00000000" w:rsidRPr="0080660B" w:rsidRDefault="000151D6">
      <w:pPr>
        <w:pStyle w:val="FORMATTEXT"/>
        <w:ind w:firstLine="568"/>
        <w:jc w:val="both"/>
      </w:pPr>
      <w:r w:rsidRPr="0080660B">
        <w:t>Земельным кодексом Российской Федерации (Собрание законодательства Российской Федерации, 2001, N 44, ст.4147; 2003, N 27, ст.2700; 2004, N 27, ст.2711, N 41, ст.3993, N 52, ст.5276; 2005, N 1, ст.15, ст.17, N 10, ст.763, N 30, ст.3122, ст.312</w:t>
      </w:r>
      <w:r w:rsidRPr="0080660B">
        <w:t>8; 2006, N 1, ст.17, N 17, ст.1782, N 23, ст.2380, N 27, ст.2880, ст.2881, N 31, ст.3453, N 43, ст.4412, N 50, ст.5279, ст.5282, N 52, ст.5498; 2007, N 1, ст.23, ст.24, N 10, ст.1148, N 21, ст.2455, N 26, ст.3075, N 31, ст.4009, N 45, ст.5417, N 46, ст.555</w:t>
      </w:r>
      <w:r w:rsidRPr="0080660B">
        <w:t>3; 2008, N 20, ст.2251, ст.2253, N 29, ст.3418, N 30, ст.3597, ст.3616, N 52, ст.6236; 2009, N 1, ст.19, N 11, ст.1261, N 29, ст.3582, ст.3601, N 30, ст.3735, N 52, ст.6416, ст.6419, ст.6441; 2010, N 30, ст.3998; 2011, N 1, ст.47, ст.54, N 13, ст.1688, N 1</w:t>
      </w:r>
      <w:r w:rsidRPr="0080660B">
        <w:t>5, ст.2029, N 25, ст.3531, N 27, ст.3880, N 29, ст.4284, N 30, ст.4562, ст.4563, ст.4567, ст.4590, ст.4594, ст.4605, N 48, ст.6732, N 49, ст.7027, ст.7043, N 50, ст.7343, ст.7359, ст.7365, ст.7366, N 51, ст.7446, ст.7448; 2012, N 26, ст.3446, N 31, ст.4322</w:t>
      </w:r>
      <w:r w:rsidRPr="0080660B">
        <w:t>, N 53, ст.7643; 2013, N 9, ст.873, N 14, ст.1663, N 23, ст.2881, N 27, ст.3440, ст.3477, N 30, ст.4080, N 52, ст.6961, ст.6971, ст.6976, ст.7011; 2014, N 26, ст.3377, N 30, ст.4218, ст.4225, ст.4235, N 43, ст.5799; 2015, N 1, ст.11, ст.38, ст.40, ст.52, N</w:t>
      </w:r>
      <w:r w:rsidRPr="0080660B">
        <w:t xml:space="preserve"> 10, ст.1418, N 17, ст.2477, N 27, ст.3997, N 29, ст.4339, ст.4350, ст.4359, ст.4378, N 41, ст.5631, N 48, ст.6723; 2016, N 1, ст.51, ст.80, N 18, ст.2495, N 22, ст.3097, N 26, ст.3875, ст.3890, N 27, ст.4267, ст.4268, ст.4269, ст.4287, ст.4294, ст.4298, с</w:t>
      </w:r>
      <w:r w:rsidRPr="0080660B">
        <w:t>т.4306; 2017, N 27, ст.3938, ст.3940, N 30, ст.4457, N 31, ст.4765, ст.4829; 2018, N 1, ст.90, ст.91);</w:t>
      </w:r>
    </w:p>
    <w:p w14:paraId="2D7F2107" w14:textId="77777777" w:rsidR="00000000" w:rsidRPr="0080660B" w:rsidRDefault="000151D6">
      <w:pPr>
        <w:pStyle w:val="FORMATTEXT"/>
        <w:ind w:firstLine="568"/>
        <w:jc w:val="both"/>
      </w:pPr>
    </w:p>
    <w:p w14:paraId="0122CC4F" w14:textId="77777777" w:rsidR="00000000" w:rsidRPr="0080660B" w:rsidRDefault="000151D6">
      <w:pPr>
        <w:pStyle w:val="FORMATTEXT"/>
        <w:ind w:firstLine="568"/>
        <w:jc w:val="both"/>
      </w:pPr>
      <w:r w:rsidRPr="0080660B">
        <w:t>Федеральным законом от 13 января 1995 г. N 7-ФЗ "О порядке освещения деятельности органов государственной власти в государственных средствах массовой ин</w:t>
      </w:r>
      <w:r w:rsidRPr="0080660B">
        <w:t>формации" (Собрание законодательства Российской Федерации, 1995, N 3, ст.170; 2006, N 43, ст.4412; 2009, N 20, ст.2392; 2014, N 11, ст.1094);</w:t>
      </w:r>
    </w:p>
    <w:p w14:paraId="2F04A01B" w14:textId="77777777" w:rsidR="00000000" w:rsidRPr="0080660B" w:rsidRDefault="000151D6">
      <w:pPr>
        <w:pStyle w:val="FORMATTEXT"/>
        <w:ind w:firstLine="568"/>
        <w:jc w:val="both"/>
      </w:pPr>
    </w:p>
    <w:p w14:paraId="5F7F087F" w14:textId="77777777" w:rsidR="00000000" w:rsidRPr="0080660B" w:rsidRDefault="000151D6">
      <w:pPr>
        <w:pStyle w:val="FORMATTEXT"/>
        <w:ind w:firstLine="568"/>
        <w:jc w:val="both"/>
      </w:pPr>
      <w:r w:rsidRPr="0080660B">
        <w:t>Федеральным законом от 9 февраля 2009 г. N 8-ФЗ "Об обеспечении доступа к информации о деятельности государственн</w:t>
      </w:r>
      <w:r w:rsidRPr="0080660B">
        <w:t>ых органов и органов местного самоуправления" (Собрание законодательства Российской Федерации, 2009, N 7, ст.776; 2011, N 29, ст.4291; 2013, N 23, ст.2870, N 51, ст.6686, N 52, ст.6961; 2014, N 45, ст.6141, N 49, ст.6928; 2015, N 48, ст.6723; 2016, N 11, с</w:t>
      </w:r>
      <w:r w:rsidRPr="0080660B">
        <w:t>т.1493; 2018, N 1, ст.7);</w:t>
      </w:r>
    </w:p>
    <w:p w14:paraId="2775C991" w14:textId="77777777" w:rsidR="00000000" w:rsidRPr="0080660B" w:rsidRDefault="000151D6">
      <w:pPr>
        <w:pStyle w:val="FORMATTEXT"/>
        <w:ind w:firstLine="568"/>
        <w:jc w:val="both"/>
      </w:pPr>
    </w:p>
    <w:p w14:paraId="6CC27E2A" w14:textId="77777777" w:rsidR="00000000" w:rsidRPr="0080660B" w:rsidRDefault="000151D6">
      <w:pPr>
        <w:pStyle w:val="FORMATTEXT"/>
        <w:ind w:firstLine="568"/>
        <w:jc w:val="both"/>
      </w:pPr>
      <w:r w:rsidRPr="0080660B">
        <w:t>Федеральным законом от 27 июля 2010 г. N 210-ФЗ "Об организации предоставления государственных и муниципальных услуг" (Собрание законодательства Российской Федерации, 2010, N 31, ст.4179; 2011, N 15, ст.2038, N 27, ст.3873, ст.38</w:t>
      </w:r>
      <w:r w:rsidRPr="0080660B">
        <w:t xml:space="preserve">80, N 29, ст.4291, N 30, ст.4587, N 49, ст.7061; 2012, N 31, ст.4322; 2013, N 14, ст.1651, N 27, ст.3477, ст.3480, N 30, ст.4084, N 51, ст.6679, N 52, ст.6952, ст.6961, ст.7009; 2014, N 26, ст.3366, N 30, ст.4264, N 49, ст.6928; 2015, N 1, ст.67, ст.72, N </w:t>
      </w:r>
      <w:r w:rsidRPr="0080660B">
        <w:t>10, ст.1393, N 29, ст.4342, ст.4376; 2016, N 7, ст.916, N 27, ст.4293, ст.4294; 2017, N 1, ст.12, N 50, ст.7555) (далее - Федеральный закон N 210-ФЗ "Об организации предоставления государственных и муниципальных услуг");</w:t>
      </w:r>
    </w:p>
    <w:p w14:paraId="7C6EFDD3" w14:textId="77777777" w:rsidR="00000000" w:rsidRPr="0080660B" w:rsidRDefault="000151D6">
      <w:pPr>
        <w:pStyle w:val="FORMATTEXT"/>
        <w:ind w:firstLine="568"/>
        <w:jc w:val="both"/>
      </w:pPr>
    </w:p>
    <w:p w14:paraId="490C8F7F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Федеральным законом от 2 мая 2006 </w:t>
      </w:r>
      <w:r w:rsidRPr="0080660B">
        <w:t>г. N 59-ФЗ "О порядке рассмотрения обращений граждан Российской Федерации" (Собрание законодательства Российской Федерации, 2006, N 19, ст.2060; 2010, N 27, ст.3410, N 31, ст.4196; 2013, N 19, ст.2307, N 27, ст.3474; 2014, N 48, ст.6638; 2015, N 45, ст.620</w:t>
      </w:r>
      <w:r w:rsidRPr="0080660B">
        <w:t>6; 2017, N 49, ст.7327);</w:t>
      </w:r>
    </w:p>
    <w:p w14:paraId="01E9E11E" w14:textId="77777777" w:rsidR="00000000" w:rsidRPr="0080660B" w:rsidRDefault="000151D6">
      <w:pPr>
        <w:pStyle w:val="FORMATTEXT"/>
        <w:ind w:firstLine="568"/>
        <w:jc w:val="both"/>
      </w:pPr>
    </w:p>
    <w:p w14:paraId="046DF78C" w14:textId="77777777" w:rsidR="00000000" w:rsidRPr="0080660B" w:rsidRDefault="000151D6">
      <w:pPr>
        <w:pStyle w:val="FORMATTEXT"/>
        <w:ind w:firstLine="568"/>
        <w:jc w:val="both"/>
      </w:pPr>
      <w:r w:rsidRPr="0080660B">
        <w:t>постановлением Правительства Российской Федерации от 16 мая 2011 г.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</w:t>
      </w:r>
      <w:r w:rsidRPr="0080660B">
        <w:t>луг" (Собрание законодательства Российской Федерации, 2011, N 22, ст.3169, N 35, ст.5092; 2012, N 28, ст.3908, N 36, ст.4903, N 50, ст.7070, N 52, ст.7507; 2014, N 5, ст.506; 2017, N 44, ст.6523);</w:t>
      </w:r>
    </w:p>
    <w:p w14:paraId="09BE5975" w14:textId="77777777" w:rsidR="00000000" w:rsidRPr="0080660B" w:rsidRDefault="000151D6">
      <w:pPr>
        <w:pStyle w:val="FORMATTEXT"/>
        <w:ind w:firstLine="568"/>
        <w:jc w:val="both"/>
      </w:pPr>
    </w:p>
    <w:p w14:paraId="667A8C53" w14:textId="77777777" w:rsidR="00000000" w:rsidRPr="0080660B" w:rsidRDefault="000151D6">
      <w:pPr>
        <w:pStyle w:val="FORMATTEXT"/>
        <w:ind w:firstLine="568"/>
        <w:jc w:val="both"/>
      </w:pPr>
      <w:r w:rsidRPr="0080660B">
        <w:t>постановлением Правительства Российской Федерации от 16 ав</w:t>
      </w:r>
      <w:r w:rsidRPr="0080660B">
        <w:t>густа 2012 г.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</w:t>
      </w:r>
      <w:r w:rsidRPr="0080660B">
        <w:t>кой Федерации, а также государственных корпораций, которые в соответствии с федеральным законом наделены полномочиями по предоставлению государственных услуг в установленной сфере деятельности, и их должностных лиц" (Собрание законодательства Российской Фе</w:t>
      </w:r>
      <w:r w:rsidRPr="0080660B">
        <w:t>дерации, 2012, N 35, ст.4829; 2014, N 50, ст.7113; 2015, N 47, ст.6596; 2016, N 51, ст.7370; 2017, N 44, ст.6523);</w:t>
      </w:r>
    </w:p>
    <w:p w14:paraId="06662AE5" w14:textId="77777777" w:rsidR="00000000" w:rsidRPr="0080660B" w:rsidRDefault="000151D6">
      <w:pPr>
        <w:pStyle w:val="FORMATTEXT"/>
        <w:ind w:firstLine="568"/>
        <w:jc w:val="both"/>
      </w:pPr>
    </w:p>
    <w:p w14:paraId="18883E81" w14:textId="77777777" w:rsidR="00000000" w:rsidRPr="0080660B" w:rsidRDefault="000151D6">
      <w:pPr>
        <w:pStyle w:val="FORMATTEXT"/>
        <w:ind w:firstLine="568"/>
        <w:jc w:val="both"/>
      </w:pPr>
      <w:r w:rsidRPr="0080660B">
        <w:t>постановлением Правительства Российской Федерации от 11 ноября 2015 г. N 1219 "Об утверждении Положения о Министерстве природных ресурсов и</w:t>
      </w:r>
      <w:r w:rsidRPr="0080660B">
        <w:t xml:space="preserve"> экологии Российской Федерации и об изменении и признании утратившими силу некоторых актов Правительства Российской Федерации" (Собрание законодательства Российской Федерации, 2015, N 47, ст.6586; 2016, N 2, ст.325, N 25, ст.3811, N 28, ст.4741, N 29, ст.4</w:t>
      </w:r>
      <w:r w:rsidRPr="0080660B">
        <w:t>816, N 38, ст.5564, N 39, ст.5658, N 49, ст.6904; 2017, N 42, ст.6163);</w:t>
      </w:r>
    </w:p>
    <w:p w14:paraId="3DD28DE4" w14:textId="77777777" w:rsidR="00000000" w:rsidRPr="0080660B" w:rsidRDefault="000151D6">
      <w:pPr>
        <w:pStyle w:val="FORMATTEXT"/>
        <w:ind w:firstLine="568"/>
        <w:jc w:val="both"/>
      </w:pPr>
    </w:p>
    <w:p w14:paraId="519A320D" w14:textId="77777777" w:rsidR="00000000" w:rsidRPr="0080660B" w:rsidRDefault="000151D6">
      <w:pPr>
        <w:pStyle w:val="FORMATTEXT"/>
        <w:ind w:firstLine="568"/>
        <w:jc w:val="both"/>
      </w:pPr>
      <w:r w:rsidRPr="0080660B">
        <w:t>постановлением Правительства Российской Федерации от 23 сентября 2010 г. N 736 "О Федеральном агентстве лесного хозяйства" (Собрание законодательства Российской Федерации, 2010, N 40,</w:t>
      </w:r>
      <w:r w:rsidRPr="0080660B">
        <w:t xml:space="preserve"> ст.5068; 2011, N 6, ст.888, N 14, ст.1935, N 41, ст.5740; 2012, N 13, ст.1530, N 28, ст.3905; 2013, N 16, ст.1964, N 24, ст.2999, N 45, ст.5822; 2014, N 5, ст.507, N 46, ст.6370; 2015, N 2, ст.491, N 47, ст.6586, ст.6593; 2016, N 2, ст.325, N 28, ст.4741;</w:t>
      </w:r>
      <w:r w:rsidRPr="0080660B">
        <w:t xml:space="preserve"> N 29, ст.4816, N 39, ст.5658, N 49, ст.6904; 2017, N 42, ст.6162);</w:t>
      </w:r>
    </w:p>
    <w:p w14:paraId="237F0ED7" w14:textId="77777777" w:rsidR="00000000" w:rsidRPr="0080660B" w:rsidRDefault="000151D6">
      <w:pPr>
        <w:pStyle w:val="FORMATTEXT"/>
        <w:ind w:firstLine="568"/>
        <w:jc w:val="both"/>
      </w:pPr>
    </w:p>
    <w:p w14:paraId="5C691A15" w14:textId="77777777" w:rsidR="00000000" w:rsidRPr="0080660B" w:rsidRDefault="000151D6">
      <w:pPr>
        <w:pStyle w:val="FORMATTEXT"/>
        <w:ind w:firstLine="568"/>
        <w:jc w:val="both"/>
      </w:pPr>
      <w:r w:rsidRPr="0080660B">
        <w:t>приказом Министерства природных ресурсов и экологии Российской Федерации от 26 сентября 2016 г. N 496 "Об утверждении порядка государственной или муниципальной экспертизы проекта освоения</w:t>
      </w:r>
      <w:r w:rsidRPr="0080660B">
        <w:t xml:space="preserve"> лесов" (зарегистрирован Минюстом России 30 января 2017 г., регистрационный N 45475);</w:t>
      </w:r>
    </w:p>
    <w:p w14:paraId="471A7883" w14:textId="77777777" w:rsidR="00000000" w:rsidRPr="0080660B" w:rsidRDefault="000151D6">
      <w:pPr>
        <w:pStyle w:val="FORMATTEXT"/>
        <w:ind w:firstLine="568"/>
        <w:jc w:val="both"/>
      </w:pPr>
    </w:p>
    <w:p w14:paraId="5D8E0E1C" w14:textId="77777777" w:rsidR="00000000" w:rsidRPr="0080660B" w:rsidRDefault="000151D6">
      <w:pPr>
        <w:pStyle w:val="FORMATTEXT"/>
        <w:ind w:firstLine="568"/>
        <w:jc w:val="both"/>
      </w:pPr>
      <w:r w:rsidRPr="0080660B">
        <w:t>приказом Федерального агентства лесного хозяйства от 29 февраля 2012 г. N 69 "Об утверждении состава проекта освоения лесов и порядка его разработки" (зарегистрирован Ми</w:t>
      </w:r>
      <w:r w:rsidRPr="0080660B">
        <w:t>нюстом России 5 мая 2012 г., регистрационный N 24075).</w:t>
      </w:r>
    </w:p>
    <w:p w14:paraId="2DC01DD1" w14:textId="77777777" w:rsidR="00000000" w:rsidRPr="0080660B" w:rsidRDefault="000151D6">
      <w:pPr>
        <w:pStyle w:val="FORMATTEXT"/>
        <w:ind w:firstLine="568"/>
        <w:jc w:val="both"/>
      </w:pPr>
    </w:p>
    <w:p w14:paraId="3E44A601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6AA14E5A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</w:t>
      </w:r>
      <w:r w:rsidRPr="0080660B">
        <w:rPr>
          <w:b/>
          <w:bCs/>
          <w:color w:val="auto"/>
        </w:rPr>
        <w:t xml:space="preserve">доставления государственной услуги, подлежащих представлению заявителем, способы их получения заявителем, в том числе в электронной форме, порядок их представления </w:t>
      </w:r>
    </w:p>
    <w:p w14:paraId="4947B24E" w14:textId="77777777" w:rsidR="00000000" w:rsidRPr="0080660B" w:rsidRDefault="000151D6">
      <w:pPr>
        <w:pStyle w:val="FORMATTEXT"/>
        <w:ind w:firstLine="568"/>
        <w:jc w:val="both"/>
      </w:pPr>
      <w:r w:rsidRPr="0080660B">
        <w:t>2.7. Для предоставления государственной услуги заявитель представляет в уполномоченный орга</w:t>
      </w:r>
      <w:r w:rsidRPr="0080660B">
        <w:t>н:</w:t>
      </w:r>
    </w:p>
    <w:p w14:paraId="5E902B7B" w14:textId="77777777" w:rsidR="00000000" w:rsidRPr="0080660B" w:rsidRDefault="000151D6">
      <w:pPr>
        <w:pStyle w:val="FORMATTEXT"/>
        <w:ind w:firstLine="568"/>
        <w:jc w:val="both"/>
      </w:pPr>
    </w:p>
    <w:p w14:paraId="5BE10305" w14:textId="77777777" w:rsidR="00000000" w:rsidRPr="0080660B" w:rsidRDefault="000151D6">
      <w:pPr>
        <w:pStyle w:val="FORMATTEXT"/>
        <w:ind w:firstLine="568"/>
        <w:jc w:val="both"/>
      </w:pPr>
      <w:r w:rsidRPr="0080660B">
        <w:t>1) заявление о проведении государственной экспертизы проекта освоения лесов, расположенных на землях лесного фонда, по форме согласно приложению 3 к Административному регламенту и содержащее следующие сведения:</w:t>
      </w:r>
    </w:p>
    <w:p w14:paraId="623DC1E3" w14:textId="77777777" w:rsidR="00000000" w:rsidRPr="0080660B" w:rsidRDefault="000151D6">
      <w:pPr>
        <w:pStyle w:val="FORMATTEXT"/>
        <w:ind w:firstLine="568"/>
        <w:jc w:val="both"/>
      </w:pPr>
    </w:p>
    <w:p w14:paraId="764410F5" w14:textId="77777777" w:rsidR="00000000" w:rsidRPr="0080660B" w:rsidRDefault="000151D6">
      <w:pPr>
        <w:pStyle w:val="FORMATTEXT"/>
        <w:ind w:firstLine="568"/>
        <w:jc w:val="both"/>
      </w:pPr>
      <w:r w:rsidRPr="0080660B">
        <w:t>а) сведения о лице, использующем леса:</w:t>
      </w:r>
    </w:p>
    <w:p w14:paraId="2C4B6BA2" w14:textId="77777777" w:rsidR="00000000" w:rsidRPr="0080660B" w:rsidRDefault="000151D6">
      <w:pPr>
        <w:pStyle w:val="FORMATTEXT"/>
        <w:ind w:firstLine="568"/>
        <w:jc w:val="both"/>
      </w:pPr>
    </w:p>
    <w:p w14:paraId="646CFD97" w14:textId="77777777" w:rsidR="00000000" w:rsidRPr="0080660B" w:rsidRDefault="000151D6">
      <w:pPr>
        <w:pStyle w:val="FORMATTEXT"/>
        <w:ind w:firstLine="568"/>
        <w:jc w:val="both"/>
      </w:pPr>
      <w:r w:rsidRPr="0080660B">
        <w:t>полное и сокращенное наименование, адрес места нахождения, банковские реквизиты - для юридического лица;</w:t>
      </w:r>
    </w:p>
    <w:p w14:paraId="44497E98" w14:textId="77777777" w:rsidR="00000000" w:rsidRPr="0080660B" w:rsidRDefault="000151D6">
      <w:pPr>
        <w:pStyle w:val="FORMATTEXT"/>
        <w:ind w:firstLine="568"/>
        <w:jc w:val="both"/>
      </w:pPr>
    </w:p>
    <w:p w14:paraId="528A66E8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фамилия, имя, отчество (при наличии), адрес места жительства, индивидуальный налоговый номер (ИНН), данные документа, удостоверяющего личность, - для </w:t>
      </w:r>
      <w:r w:rsidRPr="0080660B">
        <w:t>гражданина или индивидуального предпринимателя;</w:t>
      </w:r>
    </w:p>
    <w:p w14:paraId="229ABC62" w14:textId="77777777" w:rsidR="00000000" w:rsidRPr="0080660B" w:rsidRDefault="000151D6">
      <w:pPr>
        <w:pStyle w:val="FORMATTEXT"/>
        <w:ind w:firstLine="568"/>
        <w:jc w:val="both"/>
      </w:pPr>
    </w:p>
    <w:p w14:paraId="2539B6DF" w14:textId="77777777" w:rsidR="00000000" w:rsidRPr="0080660B" w:rsidRDefault="000151D6">
      <w:pPr>
        <w:pStyle w:val="FORMATTEXT"/>
        <w:ind w:firstLine="568"/>
        <w:jc w:val="both"/>
      </w:pPr>
      <w:r w:rsidRPr="0080660B">
        <w:t>б) дата, номер регистрации договора аренды или права постоянного (бессрочного) пользования лесным участком, кадастровый номер участка;</w:t>
      </w:r>
    </w:p>
    <w:p w14:paraId="3229567D" w14:textId="77777777" w:rsidR="00000000" w:rsidRPr="0080660B" w:rsidRDefault="000151D6">
      <w:pPr>
        <w:pStyle w:val="FORMATTEXT"/>
        <w:ind w:firstLine="568"/>
        <w:jc w:val="both"/>
      </w:pPr>
    </w:p>
    <w:p w14:paraId="76E7CC34" w14:textId="77777777" w:rsidR="00000000" w:rsidRPr="0080660B" w:rsidRDefault="000151D6">
      <w:pPr>
        <w:pStyle w:val="FORMATTEXT"/>
        <w:ind w:firstLine="568"/>
        <w:jc w:val="both"/>
      </w:pPr>
      <w:r w:rsidRPr="0080660B">
        <w:t>в) местоположение, площадь лесного участка, вид и срок использования ле</w:t>
      </w:r>
      <w:r w:rsidRPr="0080660B">
        <w:t>сов;</w:t>
      </w:r>
    </w:p>
    <w:p w14:paraId="3591DC14" w14:textId="77777777" w:rsidR="00000000" w:rsidRPr="0080660B" w:rsidRDefault="000151D6">
      <w:pPr>
        <w:pStyle w:val="FORMATTEXT"/>
        <w:ind w:firstLine="568"/>
        <w:jc w:val="both"/>
      </w:pPr>
    </w:p>
    <w:p w14:paraId="37B4C867" w14:textId="77777777" w:rsidR="00000000" w:rsidRPr="0080660B" w:rsidRDefault="000151D6">
      <w:pPr>
        <w:pStyle w:val="FORMATTEXT"/>
        <w:ind w:firstLine="568"/>
        <w:jc w:val="both"/>
      </w:pPr>
      <w:r w:rsidRPr="0080660B">
        <w:lastRenderedPageBreak/>
        <w:t>2) копию документа, удостоверяющего личность заявителя, являющего физическим лицом, либо личность представителя физического или юридического лица;</w:t>
      </w:r>
    </w:p>
    <w:p w14:paraId="2D78E8CB" w14:textId="77777777" w:rsidR="00000000" w:rsidRPr="0080660B" w:rsidRDefault="000151D6">
      <w:pPr>
        <w:pStyle w:val="FORMATTEXT"/>
        <w:ind w:firstLine="568"/>
        <w:jc w:val="both"/>
      </w:pPr>
    </w:p>
    <w:p w14:paraId="12877144" w14:textId="77777777" w:rsidR="00000000" w:rsidRPr="0080660B" w:rsidRDefault="000151D6">
      <w:pPr>
        <w:pStyle w:val="FORMATTEXT"/>
        <w:ind w:firstLine="568"/>
        <w:jc w:val="both"/>
      </w:pPr>
      <w:r w:rsidRPr="0080660B">
        <w:t>3) копию документа, удостоверяющего полномочия представителя физического или юридического лица, если с</w:t>
      </w:r>
      <w:r w:rsidRPr="0080660B">
        <w:t xml:space="preserve"> заявлением обращается представитель заявителя;</w:t>
      </w:r>
    </w:p>
    <w:p w14:paraId="7110F60C" w14:textId="77777777" w:rsidR="00000000" w:rsidRPr="0080660B" w:rsidRDefault="000151D6">
      <w:pPr>
        <w:pStyle w:val="FORMATTEXT"/>
        <w:ind w:firstLine="568"/>
        <w:jc w:val="both"/>
      </w:pPr>
    </w:p>
    <w:p w14:paraId="32BC1AFA" w14:textId="77777777" w:rsidR="00000000" w:rsidRPr="0080660B" w:rsidRDefault="000151D6">
      <w:pPr>
        <w:pStyle w:val="FORMATTEXT"/>
        <w:ind w:firstLine="568"/>
        <w:jc w:val="both"/>
      </w:pPr>
      <w:r w:rsidRPr="0080660B">
        <w:t>4) проект освоения лесов, расположенных на землях лесного фонда, или изменения в проект освоения лесов, расположенных на землях лесного фонда, на бумажном носителе в двух экземплярах, в прошитом и пронумеро</w:t>
      </w:r>
      <w:r w:rsidRPr="0080660B">
        <w:t>ванном виде или в электронном виде в форме электронного документа, подписанного электронной подписью, с использованием информационно-телекоммуникационных сетей общего пользования сети "Интернет", в том числе через Портал.</w:t>
      </w:r>
    </w:p>
    <w:p w14:paraId="7563C2F5" w14:textId="77777777" w:rsidR="00000000" w:rsidRPr="0080660B" w:rsidRDefault="000151D6">
      <w:pPr>
        <w:pStyle w:val="FORMATTEXT"/>
        <w:ind w:firstLine="568"/>
        <w:jc w:val="both"/>
      </w:pPr>
    </w:p>
    <w:p w14:paraId="0F3B1E8D" w14:textId="77777777" w:rsidR="00000000" w:rsidRPr="0080660B" w:rsidRDefault="000151D6">
      <w:pPr>
        <w:pStyle w:val="FORMATTEXT"/>
        <w:ind w:firstLine="568"/>
        <w:jc w:val="both"/>
      </w:pPr>
      <w:r w:rsidRPr="0080660B">
        <w:t>Заявление заполняется в машинопис</w:t>
      </w:r>
      <w:r w:rsidRPr="0080660B">
        <w:t>ном виде или от руки разборчиво (печатными буквами) чернилами синего или черного цвета.</w:t>
      </w:r>
    </w:p>
    <w:p w14:paraId="6A0FD047" w14:textId="77777777" w:rsidR="00000000" w:rsidRPr="0080660B" w:rsidRDefault="000151D6">
      <w:pPr>
        <w:pStyle w:val="FORMATTEXT"/>
        <w:ind w:firstLine="568"/>
        <w:jc w:val="both"/>
      </w:pPr>
    </w:p>
    <w:p w14:paraId="7BB61173" w14:textId="77777777" w:rsidR="00000000" w:rsidRPr="0080660B" w:rsidRDefault="000151D6">
      <w:pPr>
        <w:pStyle w:val="FORMATTEXT"/>
        <w:ind w:firstLine="568"/>
        <w:jc w:val="both"/>
      </w:pPr>
      <w:r w:rsidRPr="0080660B">
        <w:t>2.8. Заявитель вправе представить документы, указанные в пункте 2.7 Административного регламента, в уполномоченный орган:</w:t>
      </w:r>
    </w:p>
    <w:p w14:paraId="12C86AEE" w14:textId="77777777" w:rsidR="00000000" w:rsidRPr="0080660B" w:rsidRDefault="000151D6">
      <w:pPr>
        <w:pStyle w:val="FORMATTEXT"/>
        <w:ind w:firstLine="568"/>
        <w:jc w:val="both"/>
      </w:pPr>
    </w:p>
    <w:p w14:paraId="2DBAF392" w14:textId="77777777" w:rsidR="00000000" w:rsidRPr="0080660B" w:rsidRDefault="000151D6">
      <w:pPr>
        <w:pStyle w:val="FORMATTEXT"/>
        <w:ind w:firstLine="568"/>
        <w:jc w:val="both"/>
      </w:pPr>
      <w:r w:rsidRPr="0080660B">
        <w:t>- по почте;</w:t>
      </w:r>
    </w:p>
    <w:p w14:paraId="781EE9F9" w14:textId="77777777" w:rsidR="00000000" w:rsidRPr="0080660B" w:rsidRDefault="000151D6">
      <w:pPr>
        <w:pStyle w:val="FORMATTEXT"/>
        <w:ind w:firstLine="568"/>
        <w:jc w:val="both"/>
      </w:pPr>
    </w:p>
    <w:p w14:paraId="5502EFAA" w14:textId="77777777" w:rsidR="00000000" w:rsidRPr="0080660B" w:rsidRDefault="000151D6">
      <w:pPr>
        <w:pStyle w:val="FORMATTEXT"/>
        <w:ind w:firstLine="568"/>
        <w:jc w:val="both"/>
      </w:pPr>
      <w:r w:rsidRPr="0080660B">
        <w:t>- лично либо через своих предст</w:t>
      </w:r>
      <w:r w:rsidRPr="0080660B">
        <w:t>авителей.</w:t>
      </w:r>
    </w:p>
    <w:p w14:paraId="6CB1307C" w14:textId="77777777" w:rsidR="00000000" w:rsidRPr="0080660B" w:rsidRDefault="000151D6">
      <w:pPr>
        <w:pStyle w:val="FORMATTEXT"/>
        <w:ind w:firstLine="568"/>
        <w:jc w:val="both"/>
      </w:pPr>
    </w:p>
    <w:p w14:paraId="649DFC2E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1BE069B9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</w:t>
      </w:r>
      <w:r w:rsidRPr="0080660B">
        <w:rPr>
          <w:b/>
          <w:bCs/>
          <w:color w:val="auto"/>
        </w:rPr>
        <w:t xml:space="preserve">участвующих в предоставлении государственной услуги, и которые заявитель вправе представить, а также способы их получения, в том числе в электронной форме, порядок их представления </w:t>
      </w:r>
    </w:p>
    <w:p w14:paraId="0B449F19" w14:textId="77777777" w:rsidR="00000000" w:rsidRPr="0080660B" w:rsidRDefault="000151D6">
      <w:pPr>
        <w:pStyle w:val="FORMATTEXT"/>
        <w:ind w:firstLine="568"/>
        <w:jc w:val="both"/>
      </w:pPr>
      <w:r w:rsidRPr="0080660B">
        <w:t>2.9. Документы, необходимые в соответствии с нормативными правовыми актами</w:t>
      </w:r>
      <w:r w:rsidRPr="0080660B">
        <w:t xml:space="preserve"> для предоставления государственной услуги, которые находятся в распоряжении государственных органов и которые заявитель вправе представить, отсутствуют.</w:t>
      </w:r>
    </w:p>
    <w:p w14:paraId="62984118" w14:textId="77777777" w:rsidR="00000000" w:rsidRPr="0080660B" w:rsidRDefault="000151D6">
      <w:pPr>
        <w:pStyle w:val="FORMATTEXT"/>
        <w:ind w:firstLine="568"/>
        <w:jc w:val="both"/>
      </w:pPr>
    </w:p>
    <w:p w14:paraId="06062CB5" w14:textId="77777777" w:rsidR="00000000" w:rsidRPr="0080660B" w:rsidRDefault="000151D6">
      <w:pPr>
        <w:pStyle w:val="FORMATTEXT"/>
        <w:ind w:firstLine="568"/>
        <w:jc w:val="both"/>
      </w:pPr>
      <w:r w:rsidRPr="0080660B">
        <w:t>2.10. Запрещается требовать от заявителя представления документов и информации или осуществления дейс</w:t>
      </w:r>
      <w:r w:rsidRPr="0080660B">
        <w:t>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услуги, в том числе Административным регламентом.</w:t>
      </w:r>
    </w:p>
    <w:p w14:paraId="35EDE050" w14:textId="77777777" w:rsidR="00000000" w:rsidRPr="0080660B" w:rsidRDefault="000151D6">
      <w:pPr>
        <w:pStyle w:val="FORMATTEXT"/>
        <w:ind w:firstLine="568"/>
        <w:jc w:val="both"/>
      </w:pPr>
    </w:p>
    <w:p w14:paraId="01C33EA0" w14:textId="77777777" w:rsidR="00000000" w:rsidRPr="0080660B" w:rsidRDefault="000151D6">
      <w:pPr>
        <w:pStyle w:val="FORMATTEXT"/>
        <w:ind w:firstLine="568"/>
        <w:jc w:val="both"/>
      </w:pPr>
      <w:r w:rsidRPr="0080660B">
        <w:t>2.11. Запрещается требовать от з</w:t>
      </w:r>
      <w:r w:rsidRPr="0080660B">
        <w:t>аявителя представления документов и информации, которые в соответствии с нормативными правовыми актами Российской Федерации, нормативными правовыми актами субъектов Российской Федерации и муниципальными правовыми актами находятся в распоряжении государстве</w:t>
      </w:r>
      <w:r w:rsidRPr="0080660B">
        <w:t>нных органов, предоставляющих государственную услугу,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государственной</w:t>
      </w:r>
      <w:r w:rsidRPr="0080660B">
        <w:t xml:space="preserve"> услуги, за исключением документов, указанных в части 6 статьи 7 Федерального закона N 210-ФЗ "Об организации предоставления государственных и муниципальных услуг".</w:t>
      </w:r>
    </w:p>
    <w:p w14:paraId="3A462045" w14:textId="77777777" w:rsidR="00000000" w:rsidRPr="0080660B" w:rsidRDefault="000151D6">
      <w:pPr>
        <w:pStyle w:val="FORMATTEXT"/>
        <w:ind w:firstLine="568"/>
        <w:jc w:val="both"/>
      </w:pPr>
    </w:p>
    <w:p w14:paraId="2F50CDFD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49FB2200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</w:t>
      </w:r>
      <w:r w:rsidRPr="0080660B">
        <w:rPr>
          <w:b/>
          <w:bCs/>
          <w:color w:val="auto"/>
        </w:rPr>
        <w:t xml:space="preserve">авления государственной услуги </w:t>
      </w:r>
    </w:p>
    <w:p w14:paraId="42543197" w14:textId="77777777" w:rsidR="00000000" w:rsidRPr="0080660B" w:rsidRDefault="000151D6">
      <w:pPr>
        <w:pStyle w:val="FORMATTEXT"/>
        <w:ind w:firstLine="568"/>
        <w:jc w:val="both"/>
      </w:pPr>
      <w:r w:rsidRPr="0080660B">
        <w:t>2.12. Оснований для отказа в приеме документов, необходимых для предоставления государственной услуги, не предусмотрено.</w:t>
      </w:r>
    </w:p>
    <w:p w14:paraId="32FF54A9" w14:textId="77777777" w:rsidR="00000000" w:rsidRPr="0080660B" w:rsidRDefault="000151D6">
      <w:pPr>
        <w:pStyle w:val="FORMATTEXT"/>
        <w:ind w:firstLine="568"/>
        <w:jc w:val="both"/>
      </w:pPr>
    </w:p>
    <w:p w14:paraId="085F92F7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5595D0B7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</w:t>
      </w:r>
      <w:r w:rsidRPr="0080660B">
        <w:rPr>
          <w:b/>
          <w:bCs/>
          <w:color w:val="auto"/>
        </w:rPr>
        <w:t xml:space="preserve">уги </w:t>
      </w:r>
    </w:p>
    <w:p w14:paraId="6F74E527" w14:textId="77777777" w:rsidR="00000000" w:rsidRPr="0080660B" w:rsidRDefault="000151D6">
      <w:pPr>
        <w:pStyle w:val="FORMATTEXT"/>
        <w:ind w:firstLine="568"/>
        <w:jc w:val="both"/>
      </w:pPr>
      <w:r w:rsidRPr="0080660B">
        <w:t>2.13. Оснований для приостановления государственной услуги не предусмотрено.</w:t>
      </w:r>
    </w:p>
    <w:p w14:paraId="7287FFDA" w14:textId="77777777" w:rsidR="00000000" w:rsidRPr="0080660B" w:rsidRDefault="000151D6">
      <w:pPr>
        <w:pStyle w:val="FORMATTEXT"/>
        <w:ind w:firstLine="568"/>
        <w:jc w:val="both"/>
      </w:pPr>
    </w:p>
    <w:p w14:paraId="666F439B" w14:textId="77777777" w:rsidR="00000000" w:rsidRPr="0080660B" w:rsidRDefault="000151D6">
      <w:pPr>
        <w:pStyle w:val="FORMATTEXT"/>
        <w:ind w:firstLine="568"/>
        <w:jc w:val="both"/>
      </w:pPr>
      <w:r w:rsidRPr="0080660B">
        <w:t>2.14. Основания для отказа в предоставлении государственной услуги:</w:t>
      </w:r>
    </w:p>
    <w:p w14:paraId="5581836C" w14:textId="77777777" w:rsidR="00000000" w:rsidRPr="0080660B" w:rsidRDefault="000151D6">
      <w:pPr>
        <w:pStyle w:val="FORMATTEXT"/>
        <w:ind w:firstLine="568"/>
        <w:jc w:val="both"/>
      </w:pPr>
    </w:p>
    <w:p w14:paraId="649BB893" w14:textId="77777777" w:rsidR="00000000" w:rsidRPr="0080660B" w:rsidRDefault="000151D6">
      <w:pPr>
        <w:pStyle w:val="FORMATTEXT"/>
        <w:ind w:firstLine="568"/>
        <w:jc w:val="both"/>
      </w:pPr>
      <w:r w:rsidRPr="0080660B">
        <w:t>- непредставление документов, указанных в пункте 2.7 Административного регламента;</w:t>
      </w:r>
    </w:p>
    <w:p w14:paraId="4504C049" w14:textId="77777777" w:rsidR="00000000" w:rsidRPr="0080660B" w:rsidRDefault="000151D6">
      <w:pPr>
        <w:pStyle w:val="FORMATTEXT"/>
        <w:ind w:firstLine="568"/>
        <w:jc w:val="both"/>
      </w:pPr>
    </w:p>
    <w:p w14:paraId="62518509" w14:textId="77777777" w:rsidR="00000000" w:rsidRPr="0080660B" w:rsidRDefault="000151D6">
      <w:pPr>
        <w:pStyle w:val="FORMATTEXT"/>
        <w:ind w:firstLine="568"/>
        <w:jc w:val="both"/>
      </w:pPr>
      <w:r w:rsidRPr="0080660B">
        <w:lastRenderedPageBreak/>
        <w:t>- представление док</w:t>
      </w:r>
      <w:r w:rsidRPr="0080660B">
        <w:t>ументов с нарушением требований пункта 2.7 Административного регламента.</w:t>
      </w:r>
    </w:p>
    <w:p w14:paraId="6C69A646" w14:textId="77777777" w:rsidR="00000000" w:rsidRPr="0080660B" w:rsidRDefault="000151D6">
      <w:pPr>
        <w:pStyle w:val="FORMATTEXT"/>
        <w:ind w:firstLine="568"/>
        <w:jc w:val="both"/>
      </w:pPr>
    </w:p>
    <w:p w14:paraId="2C1CBCDF" w14:textId="77777777" w:rsidR="00000000" w:rsidRPr="0080660B" w:rsidRDefault="000151D6">
      <w:pPr>
        <w:pStyle w:val="FORMATTEXT"/>
        <w:ind w:firstLine="568"/>
        <w:jc w:val="both"/>
      </w:pPr>
      <w:r w:rsidRPr="0080660B">
        <w:t>Отказ в предоставлении государственной услуги не является препятствием для повторной подачи документов, необходимых для ее предоставления.</w:t>
      </w:r>
    </w:p>
    <w:p w14:paraId="65869126" w14:textId="77777777" w:rsidR="00000000" w:rsidRPr="0080660B" w:rsidRDefault="000151D6">
      <w:pPr>
        <w:pStyle w:val="FORMATTEXT"/>
        <w:ind w:firstLine="568"/>
        <w:jc w:val="both"/>
      </w:pPr>
    </w:p>
    <w:p w14:paraId="767B4C59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32CE199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Перечень услуг, которые являются необход</w:t>
      </w:r>
      <w:r w:rsidRPr="0080660B">
        <w:rPr>
          <w:b/>
          <w:bCs/>
          <w:color w:val="auto"/>
        </w:rPr>
        <w:t xml:space="preserve">имыми и обязательными для предоставления государственной услуги, в том числе сведения о документе (документах), выдаваемом (выдаваемых) организациями, участвующими в предоставлении государственной услуги </w:t>
      </w:r>
    </w:p>
    <w:p w14:paraId="1BD7A0BF" w14:textId="77777777" w:rsidR="00000000" w:rsidRPr="0080660B" w:rsidRDefault="000151D6">
      <w:pPr>
        <w:pStyle w:val="FORMATTEXT"/>
        <w:ind w:firstLine="568"/>
        <w:jc w:val="both"/>
      </w:pPr>
      <w:r w:rsidRPr="0080660B">
        <w:t>2.15. При предоставлении государственной услуги ока</w:t>
      </w:r>
      <w:r w:rsidRPr="0080660B">
        <w:t>зание иных услуг, необходимых и обязательных для предоставления государственной услуги, не осуществляется.</w:t>
      </w:r>
    </w:p>
    <w:p w14:paraId="3A3E8419" w14:textId="77777777" w:rsidR="00000000" w:rsidRPr="0080660B" w:rsidRDefault="000151D6">
      <w:pPr>
        <w:pStyle w:val="FORMATTEXT"/>
        <w:ind w:firstLine="568"/>
        <w:jc w:val="both"/>
      </w:pPr>
    </w:p>
    <w:p w14:paraId="0B5E7C37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42D0083F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Порядок, размер и основания взимания государственной пошлины или иной платы, взимаемой за предоставление государственной услуги </w:t>
      </w:r>
    </w:p>
    <w:p w14:paraId="41D9308E" w14:textId="77777777" w:rsidR="00000000" w:rsidRPr="0080660B" w:rsidRDefault="000151D6">
      <w:pPr>
        <w:pStyle w:val="FORMATTEXT"/>
        <w:ind w:firstLine="568"/>
        <w:jc w:val="both"/>
      </w:pPr>
      <w:r w:rsidRPr="0080660B">
        <w:t>2.16. Государстве</w:t>
      </w:r>
      <w:r w:rsidRPr="0080660B">
        <w:t>нная услуга предоставляется без взимания государственной пошлины или иной платы.</w:t>
      </w:r>
    </w:p>
    <w:p w14:paraId="44287EFE" w14:textId="77777777" w:rsidR="00000000" w:rsidRPr="0080660B" w:rsidRDefault="000151D6">
      <w:pPr>
        <w:pStyle w:val="FORMATTEXT"/>
        <w:ind w:firstLine="568"/>
        <w:jc w:val="both"/>
      </w:pPr>
    </w:p>
    <w:p w14:paraId="609CB415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6B5735A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необходимыми и обязательными для предоставления государственной услуги, включая информа</w:t>
      </w:r>
      <w:r w:rsidRPr="0080660B">
        <w:rPr>
          <w:b/>
          <w:bCs/>
          <w:color w:val="auto"/>
        </w:rPr>
        <w:t xml:space="preserve">цию о методике расчета размера такой платы </w:t>
      </w:r>
    </w:p>
    <w:p w14:paraId="2A1728DA" w14:textId="77777777" w:rsidR="00000000" w:rsidRPr="0080660B" w:rsidRDefault="000151D6">
      <w:pPr>
        <w:pStyle w:val="FORMATTEXT"/>
        <w:ind w:firstLine="568"/>
        <w:jc w:val="both"/>
      </w:pPr>
      <w:r w:rsidRPr="0080660B">
        <w:t>2.17. Порядок, размер, основания взимания платы и методика расчета ее размера не предусмотрены.</w:t>
      </w:r>
    </w:p>
    <w:p w14:paraId="5586EF10" w14:textId="77777777" w:rsidR="00000000" w:rsidRPr="0080660B" w:rsidRDefault="000151D6">
      <w:pPr>
        <w:pStyle w:val="FORMATTEXT"/>
        <w:ind w:firstLine="568"/>
        <w:jc w:val="both"/>
      </w:pPr>
    </w:p>
    <w:p w14:paraId="348E17AC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4A2EF9AD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Максимальный срок ожидания в очереди при подаче заявления (документов) о предоставлении государственной услуги и </w:t>
      </w:r>
      <w:r w:rsidRPr="0080660B">
        <w:rPr>
          <w:b/>
          <w:bCs/>
          <w:color w:val="auto"/>
        </w:rPr>
        <w:t xml:space="preserve">при получении результата предоставления государственной услуги </w:t>
      </w:r>
    </w:p>
    <w:p w14:paraId="072D33AC" w14:textId="77777777" w:rsidR="00000000" w:rsidRPr="0080660B" w:rsidRDefault="000151D6">
      <w:pPr>
        <w:pStyle w:val="FORMATTEXT"/>
        <w:ind w:firstLine="568"/>
        <w:jc w:val="both"/>
      </w:pPr>
      <w:r w:rsidRPr="0080660B">
        <w:t>2.18. Максимальный срок ожидания в очереди при подаче заявления (документов) о предоставлении государственной услуги и при получении результата предоставления государственной услуги составляет</w:t>
      </w:r>
      <w:r w:rsidRPr="0080660B">
        <w:t xml:space="preserve"> 15 минут.</w:t>
      </w:r>
    </w:p>
    <w:p w14:paraId="6C240E72" w14:textId="77777777" w:rsidR="00000000" w:rsidRPr="0080660B" w:rsidRDefault="000151D6">
      <w:pPr>
        <w:pStyle w:val="FORMATTEXT"/>
        <w:ind w:firstLine="568"/>
        <w:jc w:val="both"/>
      </w:pPr>
    </w:p>
    <w:p w14:paraId="3E4B17C3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61DB607D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Срок и порядок регистрации заявления (документов) заявителя о предоставлении государственной услуги </w:t>
      </w:r>
    </w:p>
    <w:p w14:paraId="381194A5" w14:textId="77777777" w:rsidR="00000000" w:rsidRPr="0080660B" w:rsidRDefault="000151D6">
      <w:pPr>
        <w:pStyle w:val="FORMATTEXT"/>
        <w:ind w:firstLine="568"/>
        <w:jc w:val="both"/>
      </w:pPr>
      <w:r w:rsidRPr="0080660B">
        <w:t>2.19. Заявление (документы), представленное в уполномоченный орган при непосредственном обращении, почтовым отправлением, подлежит обязательн</w:t>
      </w:r>
      <w:r w:rsidRPr="0080660B">
        <w:t>ой регистрации в день поступления.</w:t>
      </w:r>
    </w:p>
    <w:p w14:paraId="158053BD" w14:textId="77777777" w:rsidR="00000000" w:rsidRPr="0080660B" w:rsidRDefault="000151D6">
      <w:pPr>
        <w:pStyle w:val="FORMATTEXT"/>
        <w:ind w:firstLine="568"/>
        <w:jc w:val="both"/>
      </w:pPr>
    </w:p>
    <w:p w14:paraId="77192C4F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1BC5CAD0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месту ожидания и приема заявителей, размещению и оформлению визуальной, текстовой и мультимедийной информации о порядке предоставления такой</w:t>
      </w:r>
      <w:r w:rsidRPr="0080660B">
        <w:rPr>
          <w:b/>
          <w:bCs/>
          <w:color w:val="auto"/>
        </w:rPr>
        <w:t xml:space="preserve"> услуги </w:t>
      </w:r>
    </w:p>
    <w:p w14:paraId="0E0247A3" w14:textId="77777777" w:rsidR="00000000" w:rsidRPr="0080660B" w:rsidRDefault="000151D6">
      <w:pPr>
        <w:pStyle w:val="FORMATTEXT"/>
        <w:ind w:firstLine="568"/>
        <w:jc w:val="both"/>
      </w:pPr>
      <w:r w:rsidRPr="0080660B">
        <w:t>2.20. Здания, в которых располагается уполномоченный орган, должны быть оборудованы отдельным входом для свободного доступа заявителей, оборудованным пандусами, расширенными проходами, позволяющими обеспечить беспрепятственный доступ инвалидов, вк</w:t>
      </w:r>
      <w:r w:rsidRPr="0080660B">
        <w:t>лючая инвалидов-колясочников.</w:t>
      </w:r>
    </w:p>
    <w:p w14:paraId="0882E2ED" w14:textId="77777777" w:rsidR="00000000" w:rsidRPr="0080660B" w:rsidRDefault="000151D6">
      <w:pPr>
        <w:pStyle w:val="FORMATTEXT"/>
        <w:ind w:firstLine="568"/>
        <w:jc w:val="both"/>
      </w:pPr>
    </w:p>
    <w:p w14:paraId="2048661B" w14:textId="77777777" w:rsidR="00000000" w:rsidRPr="0080660B" w:rsidRDefault="000151D6">
      <w:pPr>
        <w:pStyle w:val="FORMATTEXT"/>
        <w:ind w:firstLine="568"/>
        <w:jc w:val="both"/>
      </w:pPr>
      <w:r w:rsidRPr="0080660B">
        <w:t>Центральный вход в здание уполномоченного органа должен быть оборудован информационной табличкой (вывеской), содержащей информацию о наименовании уполномоченного органа, месте его нахождения и графике (режиме) работы.</w:t>
      </w:r>
    </w:p>
    <w:p w14:paraId="1481E2A4" w14:textId="77777777" w:rsidR="00000000" w:rsidRPr="0080660B" w:rsidRDefault="000151D6">
      <w:pPr>
        <w:pStyle w:val="FORMATTEXT"/>
        <w:ind w:firstLine="568"/>
        <w:jc w:val="both"/>
      </w:pPr>
    </w:p>
    <w:p w14:paraId="55E07655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Перед </w:t>
      </w:r>
      <w:r w:rsidRPr="0080660B">
        <w:t>зданием уполномоченного органа должны быть организованы парковочные места, предназначенные для размещения транспортных средств заявителей. Количество парковочных мест определяется исходя из фактической нагрузки и возможностей для их размещения перед здание</w:t>
      </w:r>
      <w:r w:rsidRPr="0080660B">
        <w:t>м уполномоченного органа, но не может составлять менее трех парковочных мест.</w:t>
      </w:r>
    </w:p>
    <w:p w14:paraId="1F288308" w14:textId="77777777" w:rsidR="00000000" w:rsidRPr="0080660B" w:rsidRDefault="000151D6">
      <w:pPr>
        <w:pStyle w:val="FORMATTEXT"/>
        <w:ind w:firstLine="568"/>
        <w:jc w:val="both"/>
      </w:pPr>
    </w:p>
    <w:p w14:paraId="70378FD0" w14:textId="77777777" w:rsidR="00000000" w:rsidRPr="0080660B" w:rsidRDefault="000151D6">
      <w:pPr>
        <w:pStyle w:val="FORMATTEXT"/>
        <w:ind w:firstLine="568"/>
        <w:jc w:val="both"/>
      </w:pPr>
      <w:r w:rsidRPr="0080660B">
        <w:t>Вход в здание уполномоченного органа осуществляется свободно.</w:t>
      </w:r>
    </w:p>
    <w:p w14:paraId="1E950A76" w14:textId="77777777" w:rsidR="00000000" w:rsidRPr="0080660B" w:rsidRDefault="000151D6">
      <w:pPr>
        <w:pStyle w:val="FORMATTEXT"/>
        <w:ind w:firstLine="568"/>
        <w:jc w:val="both"/>
      </w:pPr>
    </w:p>
    <w:p w14:paraId="56BF19EC" w14:textId="77777777" w:rsidR="00000000" w:rsidRPr="0080660B" w:rsidRDefault="000151D6">
      <w:pPr>
        <w:pStyle w:val="FORMATTEXT"/>
        <w:ind w:firstLine="568"/>
        <w:jc w:val="both"/>
      </w:pPr>
      <w:r w:rsidRPr="0080660B">
        <w:t>Места для предоставления государственной услуги должны соответствовать Санитарно-эпидемиологическим правилам и нор</w:t>
      </w:r>
      <w:r w:rsidRPr="0080660B">
        <w:t xml:space="preserve">мативам "Гигиенические требования к персональным электронно-вычислительным машинам и организации работы. СанПиН 2.2.2/2.4.1340-03", утвержденным постановлением Главного государственного санитарного врача Российской </w:t>
      </w:r>
      <w:r w:rsidRPr="0080660B">
        <w:lastRenderedPageBreak/>
        <w:t>Федерации от 3 июня 2003 г. N 118 (зареги</w:t>
      </w:r>
      <w:r w:rsidRPr="0080660B">
        <w:t>стрировано Минюстом России 10 июня 2003 г., регистрационный N 4673), с изменениями, внесенными постановлениями Главного государственного санитарного врача Российской Федерации от 25 апреля 2007 г. N 22 (зарегистрировано Минюстом России 7 июня 2007 г., реги</w:t>
      </w:r>
      <w:r w:rsidRPr="0080660B">
        <w:t>страционный N 9615), от 30 апреля 2010 г. N 48 (зарегистрировано Минюстом России 7 июня 2010 г., регистрационный N 17481), от 3 сентября 2010 г. N 116 (зарегистрировано Минюстом России 18 октября 2010 г., регистрационный N 18748); от 21 июня 2016 г. N 81 (</w:t>
      </w:r>
      <w:r w:rsidRPr="0080660B">
        <w:t>зарегистрировано Минюстом России от 8 августа 2016 г., регистрационный N 43153).</w:t>
      </w:r>
    </w:p>
    <w:p w14:paraId="7C525064" w14:textId="77777777" w:rsidR="00000000" w:rsidRPr="0080660B" w:rsidRDefault="000151D6">
      <w:pPr>
        <w:pStyle w:val="FORMATTEXT"/>
        <w:ind w:firstLine="568"/>
        <w:jc w:val="both"/>
      </w:pPr>
    </w:p>
    <w:p w14:paraId="7CE30E7A" w14:textId="77777777" w:rsidR="00000000" w:rsidRPr="0080660B" w:rsidRDefault="000151D6">
      <w:pPr>
        <w:pStyle w:val="FORMATTEXT"/>
        <w:ind w:firstLine="568"/>
        <w:jc w:val="both"/>
      </w:pPr>
      <w:r w:rsidRPr="0080660B">
        <w:t>Место ожидания и приема граждан должно соответствовать следующим требованиям:</w:t>
      </w:r>
    </w:p>
    <w:p w14:paraId="2DAF4BCB" w14:textId="77777777" w:rsidR="00000000" w:rsidRPr="0080660B" w:rsidRDefault="000151D6">
      <w:pPr>
        <w:pStyle w:val="FORMATTEXT"/>
        <w:ind w:firstLine="568"/>
        <w:jc w:val="both"/>
      </w:pPr>
    </w:p>
    <w:p w14:paraId="38FB6CC2" w14:textId="77777777" w:rsidR="00000000" w:rsidRPr="0080660B" w:rsidRDefault="000151D6">
      <w:pPr>
        <w:pStyle w:val="FORMATTEXT"/>
        <w:ind w:firstLine="568"/>
        <w:jc w:val="both"/>
      </w:pPr>
      <w:r w:rsidRPr="0080660B">
        <w:t>- наличие соответствующих вывесок и указателей;</w:t>
      </w:r>
    </w:p>
    <w:p w14:paraId="2088294B" w14:textId="77777777" w:rsidR="00000000" w:rsidRPr="0080660B" w:rsidRDefault="000151D6">
      <w:pPr>
        <w:pStyle w:val="FORMATTEXT"/>
        <w:ind w:firstLine="568"/>
        <w:jc w:val="both"/>
      </w:pPr>
    </w:p>
    <w:p w14:paraId="22A4DB6B" w14:textId="77777777" w:rsidR="00000000" w:rsidRPr="0080660B" w:rsidRDefault="000151D6">
      <w:pPr>
        <w:pStyle w:val="FORMATTEXT"/>
        <w:ind w:firstLine="568"/>
        <w:jc w:val="both"/>
      </w:pPr>
      <w:r w:rsidRPr="0080660B">
        <w:t>- наличие системы кондиционирования воздуха, с</w:t>
      </w:r>
      <w:r w:rsidRPr="0080660B">
        <w:t>редств пожаротушения и системы оповещения о возникновении чрезвычайной ситуации;</w:t>
      </w:r>
    </w:p>
    <w:p w14:paraId="2982620D" w14:textId="77777777" w:rsidR="00000000" w:rsidRPr="0080660B" w:rsidRDefault="000151D6">
      <w:pPr>
        <w:pStyle w:val="FORMATTEXT"/>
        <w:ind w:firstLine="568"/>
        <w:jc w:val="both"/>
      </w:pPr>
    </w:p>
    <w:p w14:paraId="09F85FD2" w14:textId="77777777" w:rsidR="00000000" w:rsidRPr="0080660B" w:rsidRDefault="000151D6">
      <w:pPr>
        <w:pStyle w:val="FORMATTEXT"/>
        <w:ind w:firstLine="568"/>
        <w:jc w:val="both"/>
      </w:pPr>
      <w:r w:rsidRPr="0080660B">
        <w:t>- наличие доступных мест общего пользования (туалет, гардероб);</w:t>
      </w:r>
    </w:p>
    <w:p w14:paraId="1880BFA0" w14:textId="77777777" w:rsidR="00000000" w:rsidRPr="0080660B" w:rsidRDefault="000151D6">
      <w:pPr>
        <w:pStyle w:val="FORMATTEXT"/>
        <w:ind w:firstLine="568"/>
        <w:jc w:val="both"/>
      </w:pPr>
    </w:p>
    <w:p w14:paraId="1E4429C7" w14:textId="77777777" w:rsidR="00000000" w:rsidRPr="0080660B" w:rsidRDefault="000151D6">
      <w:pPr>
        <w:pStyle w:val="FORMATTEXT"/>
        <w:ind w:firstLine="568"/>
        <w:jc w:val="both"/>
      </w:pPr>
      <w:r w:rsidRPr="0080660B">
        <w:t>- наличие телефона;</w:t>
      </w:r>
    </w:p>
    <w:p w14:paraId="38038A2A" w14:textId="77777777" w:rsidR="00000000" w:rsidRPr="0080660B" w:rsidRDefault="000151D6">
      <w:pPr>
        <w:pStyle w:val="FORMATTEXT"/>
        <w:ind w:firstLine="568"/>
        <w:jc w:val="both"/>
      </w:pPr>
    </w:p>
    <w:p w14:paraId="7AD8430C" w14:textId="77777777" w:rsidR="00000000" w:rsidRPr="0080660B" w:rsidRDefault="000151D6">
      <w:pPr>
        <w:pStyle w:val="FORMATTEXT"/>
        <w:ind w:firstLine="568"/>
        <w:jc w:val="both"/>
      </w:pPr>
      <w:r w:rsidRPr="0080660B">
        <w:t>- наличие удобной офисной мебели;</w:t>
      </w:r>
    </w:p>
    <w:p w14:paraId="559122BD" w14:textId="77777777" w:rsidR="00000000" w:rsidRPr="0080660B" w:rsidRDefault="000151D6">
      <w:pPr>
        <w:pStyle w:val="FORMATTEXT"/>
        <w:ind w:firstLine="568"/>
        <w:jc w:val="both"/>
      </w:pPr>
    </w:p>
    <w:p w14:paraId="3BEE7E68" w14:textId="77777777" w:rsidR="00000000" w:rsidRPr="0080660B" w:rsidRDefault="000151D6">
      <w:pPr>
        <w:pStyle w:val="FORMATTEXT"/>
        <w:ind w:firstLine="568"/>
        <w:jc w:val="both"/>
      </w:pPr>
      <w:r w:rsidRPr="0080660B">
        <w:t>- наличие бумаги формата А4 и канцелярских принадлежн</w:t>
      </w:r>
      <w:r w:rsidRPr="0080660B">
        <w:t>остей;</w:t>
      </w:r>
    </w:p>
    <w:p w14:paraId="47743C24" w14:textId="77777777" w:rsidR="00000000" w:rsidRPr="0080660B" w:rsidRDefault="000151D6">
      <w:pPr>
        <w:pStyle w:val="FORMATTEXT"/>
        <w:ind w:firstLine="568"/>
        <w:jc w:val="both"/>
      </w:pPr>
    </w:p>
    <w:p w14:paraId="5133FB2E" w14:textId="77777777" w:rsidR="00000000" w:rsidRPr="0080660B" w:rsidRDefault="000151D6">
      <w:pPr>
        <w:pStyle w:val="FORMATTEXT"/>
        <w:ind w:firstLine="568"/>
        <w:jc w:val="both"/>
      </w:pPr>
      <w:r w:rsidRPr="0080660B">
        <w:t>- возможность копирования документов.</w:t>
      </w:r>
    </w:p>
    <w:p w14:paraId="52380633" w14:textId="77777777" w:rsidR="00000000" w:rsidRPr="0080660B" w:rsidRDefault="000151D6">
      <w:pPr>
        <w:pStyle w:val="FORMATTEXT"/>
        <w:ind w:firstLine="568"/>
        <w:jc w:val="both"/>
      </w:pPr>
    </w:p>
    <w:p w14:paraId="4A52C159" w14:textId="77777777" w:rsidR="00000000" w:rsidRPr="0080660B" w:rsidRDefault="000151D6">
      <w:pPr>
        <w:pStyle w:val="FORMATTEXT"/>
        <w:ind w:firstLine="568"/>
        <w:jc w:val="both"/>
      </w:pPr>
      <w:r w:rsidRPr="0080660B">
        <w:t>Визуальная, текстовая и мультимедийная информация о порядке предоставления государственной услуги размещается на информационном стенде или информационном терминале в помещении уполномоченного органа для ожида</w:t>
      </w:r>
      <w:r w:rsidRPr="0080660B">
        <w:t>ния и приема граждан (устанавливаются в удобном для граждан месте), а также на Портале и сайте уполномоченного органа в информационно-телекоммуникационной сети "Интернет".</w:t>
      </w:r>
    </w:p>
    <w:p w14:paraId="63D03F9B" w14:textId="77777777" w:rsidR="00000000" w:rsidRPr="0080660B" w:rsidRDefault="000151D6">
      <w:pPr>
        <w:pStyle w:val="FORMATTEXT"/>
        <w:ind w:firstLine="568"/>
        <w:jc w:val="both"/>
      </w:pPr>
    </w:p>
    <w:p w14:paraId="47251A10" w14:textId="77777777" w:rsidR="00000000" w:rsidRPr="0080660B" w:rsidRDefault="000151D6">
      <w:pPr>
        <w:pStyle w:val="FORMATTEXT"/>
        <w:ind w:firstLine="568"/>
        <w:jc w:val="both"/>
      </w:pPr>
      <w:r w:rsidRPr="0080660B">
        <w:t>Оформление визуальной, текстовой и мультимедийной информации о порядке предоставлен</w:t>
      </w:r>
      <w:r w:rsidRPr="0080660B">
        <w:t>ия государственной услуги должно соответствовать оптимальному зрительному и слуховому восприятию этой информации гражданами.</w:t>
      </w:r>
    </w:p>
    <w:p w14:paraId="7565C235" w14:textId="77777777" w:rsidR="00000000" w:rsidRPr="0080660B" w:rsidRDefault="000151D6">
      <w:pPr>
        <w:pStyle w:val="FORMATTEXT"/>
        <w:ind w:firstLine="568"/>
        <w:jc w:val="both"/>
      </w:pPr>
    </w:p>
    <w:p w14:paraId="5BD868C2" w14:textId="77777777" w:rsidR="00000000" w:rsidRPr="0080660B" w:rsidRDefault="000151D6">
      <w:pPr>
        <w:pStyle w:val="FORMATTEXT"/>
        <w:ind w:firstLine="568"/>
        <w:jc w:val="both"/>
      </w:pPr>
      <w:r w:rsidRPr="0080660B">
        <w:t>Должностные лица, предоставляющие государственную услугу, обеспечиваются личными нагрудными идентификационными карточками (бейджам</w:t>
      </w:r>
      <w:r w:rsidRPr="0080660B">
        <w:t>и) с указанием фамилии, имени, отчества (последнее - при наличии) и должности либо настольными табличками аналогичного содержания.</w:t>
      </w:r>
    </w:p>
    <w:p w14:paraId="1837BDE9" w14:textId="77777777" w:rsidR="00000000" w:rsidRPr="0080660B" w:rsidRDefault="000151D6">
      <w:pPr>
        <w:pStyle w:val="FORMATTEXT"/>
        <w:ind w:firstLine="568"/>
        <w:jc w:val="both"/>
      </w:pPr>
    </w:p>
    <w:p w14:paraId="2D7D488C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3A54DF7A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Показатели доступности и качества государственной услуги, в том числе количество взаимодействий заявителя с должностными л</w:t>
      </w:r>
      <w:r w:rsidRPr="0080660B">
        <w:rPr>
          <w:b/>
          <w:bCs/>
          <w:color w:val="auto"/>
        </w:rPr>
        <w:t>ицами при предоставлении государственной услуги и их продолжительность, возможность получения государственной услуги в многофункциональном центре предоставления государственных и муниципальных услуг, возможность получения информации о ходе предоставления г</w:t>
      </w:r>
      <w:r w:rsidRPr="0080660B">
        <w:rPr>
          <w:b/>
          <w:bCs/>
          <w:color w:val="auto"/>
        </w:rPr>
        <w:t xml:space="preserve">осударственной услуги, в том числе с использованием информационно-коммуникационных технологий </w:t>
      </w:r>
    </w:p>
    <w:p w14:paraId="650E2322" w14:textId="77777777" w:rsidR="00000000" w:rsidRPr="0080660B" w:rsidRDefault="000151D6">
      <w:pPr>
        <w:pStyle w:val="FORMATTEXT"/>
        <w:ind w:firstLine="568"/>
        <w:jc w:val="both"/>
      </w:pPr>
      <w:r w:rsidRPr="0080660B">
        <w:t>2.21. Основными показателями доступности и качества государственной услуги являются:</w:t>
      </w:r>
    </w:p>
    <w:p w14:paraId="6A66CB0E" w14:textId="77777777" w:rsidR="00000000" w:rsidRPr="0080660B" w:rsidRDefault="000151D6">
      <w:pPr>
        <w:pStyle w:val="FORMATTEXT"/>
        <w:ind w:firstLine="568"/>
        <w:jc w:val="both"/>
      </w:pPr>
    </w:p>
    <w:p w14:paraId="0488D405" w14:textId="77777777" w:rsidR="00000000" w:rsidRPr="0080660B" w:rsidRDefault="000151D6">
      <w:pPr>
        <w:pStyle w:val="FORMATTEXT"/>
        <w:ind w:firstLine="568"/>
        <w:jc w:val="both"/>
      </w:pPr>
      <w:r w:rsidRPr="0080660B">
        <w:t>- возможность получать государственную услугу своевременно и в соответствии</w:t>
      </w:r>
      <w:r w:rsidRPr="0080660B">
        <w:t xml:space="preserve"> с законодательством, регулирующим предоставление государственной услуги;</w:t>
      </w:r>
    </w:p>
    <w:p w14:paraId="103A87EE" w14:textId="77777777" w:rsidR="00000000" w:rsidRPr="0080660B" w:rsidRDefault="000151D6">
      <w:pPr>
        <w:pStyle w:val="FORMATTEXT"/>
        <w:ind w:firstLine="568"/>
        <w:jc w:val="both"/>
      </w:pPr>
    </w:p>
    <w:p w14:paraId="307D6D35" w14:textId="77777777" w:rsidR="00000000" w:rsidRPr="0080660B" w:rsidRDefault="000151D6">
      <w:pPr>
        <w:pStyle w:val="FORMATTEXT"/>
        <w:ind w:firstLine="568"/>
        <w:jc w:val="both"/>
      </w:pPr>
      <w:r w:rsidRPr="0080660B">
        <w:t>- возможность получать полную, актуальную и достоверную информацию о порядке и сроках предоставления государственной услуги;</w:t>
      </w:r>
    </w:p>
    <w:p w14:paraId="56D3697D" w14:textId="77777777" w:rsidR="00000000" w:rsidRPr="0080660B" w:rsidRDefault="000151D6">
      <w:pPr>
        <w:pStyle w:val="FORMATTEXT"/>
        <w:ind w:firstLine="568"/>
        <w:jc w:val="both"/>
      </w:pPr>
    </w:p>
    <w:p w14:paraId="0782B515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- отсутствие обоснованных жалоб заявителей на действия </w:t>
      </w:r>
      <w:r w:rsidRPr="0080660B">
        <w:t>(бездействие) и решения, осуществляемые (принимаемые) в ходе предоставления государственной услуги;</w:t>
      </w:r>
    </w:p>
    <w:p w14:paraId="3C69A3D9" w14:textId="77777777" w:rsidR="00000000" w:rsidRPr="0080660B" w:rsidRDefault="000151D6">
      <w:pPr>
        <w:pStyle w:val="FORMATTEXT"/>
        <w:ind w:firstLine="568"/>
        <w:jc w:val="both"/>
      </w:pPr>
    </w:p>
    <w:p w14:paraId="3BBF7EAB" w14:textId="77777777" w:rsidR="00000000" w:rsidRPr="0080660B" w:rsidRDefault="000151D6">
      <w:pPr>
        <w:pStyle w:val="FORMATTEXT"/>
        <w:ind w:firstLine="568"/>
        <w:jc w:val="both"/>
      </w:pPr>
      <w:r w:rsidRPr="0080660B">
        <w:t>- доступность обращения за предоставлением государственной услуги, в том числе для лиц с ограниченными возможностями здоровья;</w:t>
      </w:r>
    </w:p>
    <w:p w14:paraId="3C6B40DC" w14:textId="77777777" w:rsidR="00000000" w:rsidRPr="0080660B" w:rsidRDefault="000151D6">
      <w:pPr>
        <w:pStyle w:val="FORMATTEXT"/>
        <w:ind w:firstLine="568"/>
        <w:jc w:val="both"/>
      </w:pPr>
    </w:p>
    <w:p w14:paraId="79A4107C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- взаимодействие заявителя </w:t>
      </w:r>
      <w:r w:rsidRPr="0080660B">
        <w:t>с государственными служащими при предоставлении государственной услуги осуществляется при приеме документов на регистрацию, при получении документов лично заявителем (его уполномоченным представителем), продолжительность взаимодействия - 15 минут;</w:t>
      </w:r>
    </w:p>
    <w:p w14:paraId="261959B6" w14:textId="77777777" w:rsidR="00000000" w:rsidRPr="0080660B" w:rsidRDefault="000151D6">
      <w:pPr>
        <w:pStyle w:val="FORMATTEXT"/>
        <w:ind w:firstLine="568"/>
        <w:jc w:val="both"/>
      </w:pPr>
    </w:p>
    <w:p w14:paraId="35936DEA" w14:textId="77777777" w:rsidR="00000000" w:rsidRPr="0080660B" w:rsidRDefault="000151D6">
      <w:pPr>
        <w:pStyle w:val="FORMATTEXT"/>
        <w:ind w:firstLine="568"/>
        <w:jc w:val="both"/>
      </w:pPr>
      <w:r w:rsidRPr="0080660B">
        <w:t>- возмо</w:t>
      </w:r>
      <w:r w:rsidRPr="0080660B">
        <w:t>жность взаимодействия заявителя с государственным служащим в случае получения заявителем консультации на приеме;</w:t>
      </w:r>
    </w:p>
    <w:p w14:paraId="73EC78D4" w14:textId="77777777" w:rsidR="00000000" w:rsidRPr="0080660B" w:rsidRDefault="000151D6">
      <w:pPr>
        <w:pStyle w:val="FORMATTEXT"/>
        <w:ind w:firstLine="568"/>
        <w:jc w:val="both"/>
      </w:pPr>
    </w:p>
    <w:p w14:paraId="51E46084" w14:textId="77777777" w:rsidR="00000000" w:rsidRPr="0080660B" w:rsidRDefault="000151D6">
      <w:pPr>
        <w:pStyle w:val="FORMATTEXT"/>
        <w:ind w:firstLine="568"/>
        <w:jc w:val="both"/>
      </w:pPr>
      <w:r w:rsidRPr="0080660B">
        <w:t>- возможность направления заявителем письменного заявления о предоставлении государственной услуги;</w:t>
      </w:r>
    </w:p>
    <w:p w14:paraId="41577967" w14:textId="77777777" w:rsidR="00000000" w:rsidRPr="0080660B" w:rsidRDefault="000151D6">
      <w:pPr>
        <w:pStyle w:val="FORMATTEXT"/>
        <w:ind w:firstLine="568"/>
        <w:jc w:val="both"/>
      </w:pPr>
    </w:p>
    <w:p w14:paraId="53D928E7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- наличие полной и понятной информации о </w:t>
      </w:r>
      <w:r w:rsidRPr="0080660B">
        <w:t>местах, порядке и сроках предоставления государственной услуги на информационных стендах, Портале, официальном сайте уполномоченного органа в информационно-телекоммуникационной сети Интернет, предоставление указанной информации по телефону государственными</w:t>
      </w:r>
      <w:r w:rsidRPr="0080660B">
        <w:t xml:space="preserve"> служащими.</w:t>
      </w:r>
    </w:p>
    <w:p w14:paraId="4D030081" w14:textId="77777777" w:rsidR="00000000" w:rsidRPr="0080660B" w:rsidRDefault="000151D6">
      <w:pPr>
        <w:pStyle w:val="FORMATTEXT"/>
        <w:ind w:firstLine="568"/>
        <w:jc w:val="both"/>
      </w:pPr>
    </w:p>
    <w:p w14:paraId="073745DC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6E7FB919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в многофункциональных центрах предоставления государственных и муниципальных услуг и особенности предоставления государственной услуги в электронной </w:t>
      </w:r>
      <w:r w:rsidRPr="0080660B">
        <w:rPr>
          <w:b/>
          <w:bCs/>
          <w:color w:val="auto"/>
        </w:rPr>
        <w:t xml:space="preserve">форме </w:t>
      </w:r>
    </w:p>
    <w:p w14:paraId="34ECEC6B" w14:textId="77777777" w:rsidR="00000000" w:rsidRPr="0080660B" w:rsidRDefault="000151D6">
      <w:pPr>
        <w:pStyle w:val="FORMATTEXT"/>
        <w:ind w:firstLine="568"/>
        <w:jc w:val="both"/>
      </w:pPr>
      <w:r w:rsidRPr="0080660B">
        <w:t>2.22. Заявителям обеспечивается возможность получения информации о порядке предоставления государственной услуги на официальном сайте уполномоченного органа в информационно-телекоммуникационной сети "Интернет" и на Портале.</w:t>
      </w:r>
    </w:p>
    <w:p w14:paraId="003693ED" w14:textId="77777777" w:rsidR="00000000" w:rsidRPr="0080660B" w:rsidRDefault="000151D6">
      <w:pPr>
        <w:pStyle w:val="FORMATTEXT"/>
        <w:ind w:firstLine="568"/>
        <w:jc w:val="both"/>
      </w:pPr>
    </w:p>
    <w:p w14:paraId="48D59069" w14:textId="77777777" w:rsidR="00000000" w:rsidRPr="0080660B" w:rsidRDefault="000151D6">
      <w:pPr>
        <w:pStyle w:val="FORMATTEXT"/>
        <w:ind w:firstLine="568"/>
        <w:jc w:val="both"/>
      </w:pPr>
      <w:r w:rsidRPr="0080660B">
        <w:t>2.23. С использованием о</w:t>
      </w:r>
      <w:r w:rsidRPr="0080660B">
        <w:t>фициального сайта уполномоченного органа в информационно-телекоммуникационной сети "Интернет" и Портала заявителям предоставляется возможность осуществлять мониторинг хода предоставления государственной услуги. По запросу заявителя ему предоставляется инфо</w:t>
      </w:r>
      <w:r w:rsidRPr="0080660B">
        <w:t>рмация о следующих этапах предоставления государственной услуги:</w:t>
      </w:r>
    </w:p>
    <w:p w14:paraId="4411F785" w14:textId="77777777" w:rsidR="00000000" w:rsidRPr="0080660B" w:rsidRDefault="000151D6">
      <w:pPr>
        <w:pStyle w:val="FORMATTEXT"/>
        <w:ind w:firstLine="568"/>
        <w:jc w:val="both"/>
      </w:pPr>
    </w:p>
    <w:p w14:paraId="00517659" w14:textId="77777777" w:rsidR="00000000" w:rsidRPr="0080660B" w:rsidRDefault="000151D6">
      <w:pPr>
        <w:pStyle w:val="FORMATTEXT"/>
        <w:ind w:firstLine="568"/>
        <w:jc w:val="both"/>
      </w:pPr>
      <w:r w:rsidRPr="0080660B">
        <w:t>- поступление заявления и документов в уполномоченный орган;</w:t>
      </w:r>
    </w:p>
    <w:p w14:paraId="5035DD51" w14:textId="77777777" w:rsidR="00000000" w:rsidRPr="0080660B" w:rsidRDefault="000151D6">
      <w:pPr>
        <w:pStyle w:val="FORMATTEXT"/>
        <w:ind w:firstLine="568"/>
        <w:jc w:val="both"/>
      </w:pPr>
    </w:p>
    <w:p w14:paraId="3D7853FB" w14:textId="77777777" w:rsidR="00000000" w:rsidRPr="0080660B" w:rsidRDefault="000151D6">
      <w:pPr>
        <w:pStyle w:val="FORMATTEXT"/>
        <w:ind w:firstLine="568"/>
        <w:jc w:val="both"/>
      </w:pPr>
      <w:r w:rsidRPr="0080660B">
        <w:t>- передача заявления и документов на рассмотрение должностному лицу уполномоченного органа, ответственному за их рассмотрение.</w:t>
      </w:r>
    </w:p>
    <w:p w14:paraId="4C3A8718" w14:textId="77777777" w:rsidR="00000000" w:rsidRPr="0080660B" w:rsidRDefault="000151D6">
      <w:pPr>
        <w:pStyle w:val="FORMATTEXT"/>
        <w:ind w:firstLine="568"/>
        <w:jc w:val="both"/>
      </w:pPr>
    </w:p>
    <w:p w14:paraId="7C5D856C" w14:textId="77777777" w:rsidR="00000000" w:rsidRPr="0080660B" w:rsidRDefault="000151D6">
      <w:pPr>
        <w:pStyle w:val="FORMATTEXT"/>
        <w:ind w:firstLine="568"/>
        <w:jc w:val="both"/>
      </w:pPr>
      <w:r w:rsidRPr="0080660B">
        <w:t>2.24. Предоставление уполномоченным органом государственной услуги в электронной форме не предусмотрено.</w:t>
      </w:r>
    </w:p>
    <w:p w14:paraId="2AD47B0B" w14:textId="77777777" w:rsidR="00000000" w:rsidRPr="0080660B" w:rsidRDefault="000151D6">
      <w:pPr>
        <w:pStyle w:val="FORMATTEXT"/>
        <w:ind w:firstLine="568"/>
        <w:jc w:val="both"/>
      </w:pPr>
    </w:p>
    <w:p w14:paraId="348123BF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2.25. Предоставление уполномоченным органом государственной услуги в многофункциональных центрах предоставления государственных и муниципальных услуг </w:t>
      </w:r>
      <w:r w:rsidRPr="0080660B">
        <w:t>осуществляется при наличии соглашений о взаимодействии.</w:t>
      </w:r>
    </w:p>
    <w:p w14:paraId="59452C8E" w14:textId="77777777" w:rsidR="00000000" w:rsidRPr="0080660B" w:rsidRDefault="000151D6">
      <w:pPr>
        <w:pStyle w:val="FORMATTEXT"/>
        <w:ind w:firstLine="568"/>
        <w:jc w:val="both"/>
      </w:pPr>
    </w:p>
    <w:p w14:paraId="4DCB1914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038DF7C6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</w:t>
      </w:r>
      <w:r w:rsidRPr="0080660B">
        <w:rPr>
          <w:b/>
          <w:bCs/>
          <w:color w:val="auto"/>
        </w:rPr>
        <w:t>в электронной форме</w:t>
      </w:r>
    </w:p>
    <w:p w14:paraId="786722CB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</w:p>
    <w:p w14:paraId="27AECAF8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7AD646E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Состав административных процедур при предоставлении государственной услуги уполномоченным органом </w:t>
      </w:r>
    </w:p>
    <w:p w14:paraId="51F2D615" w14:textId="77777777" w:rsidR="00000000" w:rsidRPr="0080660B" w:rsidRDefault="000151D6">
      <w:pPr>
        <w:pStyle w:val="FORMATTEXT"/>
        <w:ind w:firstLine="568"/>
        <w:jc w:val="both"/>
      </w:pPr>
      <w:r w:rsidRPr="0080660B">
        <w:t>3.1. При предоставлении государственной услуги осуществляются следующие административные процедуры:</w:t>
      </w:r>
    </w:p>
    <w:p w14:paraId="6C0BC2DC" w14:textId="77777777" w:rsidR="00000000" w:rsidRPr="0080660B" w:rsidRDefault="000151D6">
      <w:pPr>
        <w:pStyle w:val="FORMATTEXT"/>
        <w:ind w:firstLine="568"/>
        <w:jc w:val="both"/>
      </w:pPr>
    </w:p>
    <w:p w14:paraId="1A3F6CF5" w14:textId="77777777" w:rsidR="00000000" w:rsidRPr="0080660B" w:rsidRDefault="000151D6">
      <w:pPr>
        <w:pStyle w:val="FORMATTEXT"/>
        <w:ind w:firstLine="568"/>
        <w:jc w:val="both"/>
      </w:pPr>
      <w:r w:rsidRPr="0080660B">
        <w:t>- прием и регистрация заявления о</w:t>
      </w:r>
      <w:r w:rsidRPr="0080660B">
        <w:t xml:space="preserve"> предоставлении государственной услуги по проведению государственной экспертизы проектов освоения лесов, расположенных на землях лесного фонда;</w:t>
      </w:r>
    </w:p>
    <w:p w14:paraId="0E43B060" w14:textId="77777777" w:rsidR="00000000" w:rsidRPr="0080660B" w:rsidRDefault="000151D6">
      <w:pPr>
        <w:pStyle w:val="FORMATTEXT"/>
        <w:ind w:firstLine="568"/>
        <w:jc w:val="both"/>
      </w:pPr>
    </w:p>
    <w:p w14:paraId="55D1FD49" w14:textId="77777777" w:rsidR="00000000" w:rsidRPr="0080660B" w:rsidRDefault="000151D6">
      <w:pPr>
        <w:pStyle w:val="FORMATTEXT"/>
        <w:ind w:firstLine="568"/>
        <w:jc w:val="both"/>
      </w:pPr>
      <w:r w:rsidRPr="0080660B">
        <w:t>- рассмотрение заявления о предоставлении государственной услуги по проведению государственной экспертизы проек</w:t>
      </w:r>
      <w:r w:rsidRPr="0080660B">
        <w:t>тов освоения лесов, расположенных на землях лесного фонда;</w:t>
      </w:r>
    </w:p>
    <w:p w14:paraId="73EEAC03" w14:textId="77777777" w:rsidR="00000000" w:rsidRPr="0080660B" w:rsidRDefault="000151D6">
      <w:pPr>
        <w:pStyle w:val="FORMATTEXT"/>
        <w:ind w:firstLine="568"/>
        <w:jc w:val="both"/>
      </w:pPr>
    </w:p>
    <w:p w14:paraId="2649EEC5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- проведение государственной экспертизы проектов освоения лесов, расположенных на землях лесного фонда, подготовка положительного либо отрицательного заключения государственной экспертизы проекта </w:t>
      </w:r>
      <w:r w:rsidRPr="0080660B">
        <w:t>освоения лесов, расположенных на землях лесного фонда;</w:t>
      </w:r>
    </w:p>
    <w:p w14:paraId="7D59C2D2" w14:textId="77777777" w:rsidR="00000000" w:rsidRPr="0080660B" w:rsidRDefault="000151D6">
      <w:pPr>
        <w:pStyle w:val="FORMATTEXT"/>
        <w:ind w:firstLine="568"/>
        <w:jc w:val="both"/>
      </w:pPr>
    </w:p>
    <w:p w14:paraId="7793E886" w14:textId="77777777" w:rsidR="00000000" w:rsidRPr="0080660B" w:rsidRDefault="000151D6">
      <w:pPr>
        <w:pStyle w:val="FORMATTEXT"/>
        <w:ind w:firstLine="568"/>
        <w:jc w:val="both"/>
      </w:pPr>
      <w:r w:rsidRPr="0080660B">
        <w:t>- утверждение и выдача заключения государственной экспертизы проекта освоения лесов, расположенных на землях лесного фонда.</w:t>
      </w:r>
    </w:p>
    <w:p w14:paraId="004C4ECD" w14:textId="77777777" w:rsidR="00000000" w:rsidRPr="0080660B" w:rsidRDefault="000151D6">
      <w:pPr>
        <w:pStyle w:val="FORMATTEXT"/>
        <w:ind w:firstLine="568"/>
        <w:jc w:val="both"/>
      </w:pPr>
    </w:p>
    <w:p w14:paraId="0A77B42A" w14:textId="77777777" w:rsidR="00000000" w:rsidRPr="0080660B" w:rsidRDefault="000151D6">
      <w:pPr>
        <w:pStyle w:val="FORMATTEXT"/>
        <w:ind w:firstLine="568"/>
        <w:jc w:val="both"/>
      </w:pPr>
      <w:r w:rsidRPr="0080660B">
        <w:t>3.2. Блок-схема предоставления органом государственной власти субъекта Рос</w:t>
      </w:r>
      <w:r w:rsidRPr="0080660B">
        <w:t xml:space="preserve">сийской Федерации в области лесных отношений государственной услуги по проведению государственной </w:t>
      </w:r>
      <w:r w:rsidRPr="0080660B">
        <w:lastRenderedPageBreak/>
        <w:t>экспертизы проектов освоения лесов, расположенных на землях лесного фонда, приведена в приложении 2 к Административному регламенту.</w:t>
      </w:r>
    </w:p>
    <w:p w14:paraId="2D4770C0" w14:textId="77777777" w:rsidR="00000000" w:rsidRPr="0080660B" w:rsidRDefault="000151D6">
      <w:pPr>
        <w:pStyle w:val="FORMATTEXT"/>
        <w:ind w:firstLine="568"/>
        <w:jc w:val="both"/>
      </w:pPr>
    </w:p>
    <w:p w14:paraId="28BD2E2A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CA0C33B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Прием и регистрация зая</w:t>
      </w:r>
      <w:r w:rsidRPr="0080660B">
        <w:rPr>
          <w:b/>
          <w:bCs/>
          <w:color w:val="auto"/>
        </w:rPr>
        <w:t xml:space="preserve">вления о предоставлении государственной услуги по проведению государственной экспертизы проектов освоения лесов, расположенных на землях лесного фонда </w:t>
      </w:r>
    </w:p>
    <w:p w14:paraId="3E6E98F2" w14:textId="77777777" w:rsidR="00000000" w:rsidRPr="0080660B" w:rsidRDefault="000151D6">
      <w:pPr>
        <w:pStyle w:val="FORMATTEXT"/>
        <w:ind w:firstLine="568"/>
        <w:jc w:val="both"/>
      </w:pPr>
      <w:r w:rsidRPr="0080660B">
        <w:t>3.3. Основанием для начала административной процедуры является получение уполномоченным органом заявлени</w:t>
      </w:r>
      <w:r w:rsidRPr="0080660B">
        <w:t>я о предоставлении государственной услуги по проведению государственной экспертизы проектов освоения лесов, расположенных на землях лесного фонда.</w:t>
      </w:r>
    </w:p>
    <w:p w14:paraId="33EE4A5D" w14:textId="77777777" w:rsidR="00000000" w:rsidRPr="0080660B" w:rsidRDefault="000151D6">
      <w:pPr>
        <w:pStyle w:val="FORMATTEXT"/>
        <w:ind w:firstLine="568"/>
        <w:jc w:val="both"/>
      </w:pPr>
    </w:p>
    <w:p w14:paraId="57A7B271" w14:textId="77777777" w:rsidR="00000000" w:rsidRPr="0080660B" w:rsidRDefault="000151D6">
      <w:pPr>
        <w:pStyle w:val="FORMATTEXT"/>
        <w:ind w:firstLine="568"/>
        <w:jc w:val="both"/>
      </w:pPr>
      <w:r w:rsidRPr="0080660B">
        <w:t>3.4. Заявители имеют право направить документы почтовым отправлением, представить документы лично либо через</w:t>
      </w:r>
      <w:r w:rsidRPr="0080660B">
        <w:t xml:space="preserve"> уполномоченного представителя.</w:t>
      </w:r>
    </w:p>
    <w:p w14:paraId="57757F07" w14:textId="77777777" w:rsidR="00000000" w:rsidRPr="0080660B" w:rsidRDefault="000151D6">
      <w:pPr>
        <w:pStyle w:val="FORMATTEXT"/>
        <w:ind w:firstLine="568"/>
        <w:jc w:val="both"/>
      </w:pPr>
    </w:p>
    <w:p w14:paraId="5197118C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3.5. При представлении заявления и документов лично либо через уполномоченного представителя заявителя должностное лицо уполномоченного органа делает отметку о приеме заявления и документов. Данная отметка проставляется на </w:t>
      </w:r>
      <w:r w:rsidRPr="0080660B">
        <w:t>копии заявления, указываются дата и время приема, фамилия, имя, отчество (последнее - при наличии) должностного лица уполномоченного органа, принявшего заявление и документы, номера контактных и справочных телефонов.</w:t>
      </w:r>
    </w:p>
    <w:p w14:paraId="2B89182E" w14:textId="77777777" w:rsidR="00000000" w:rsidRPr="0080660B" w:rsidRDefault="000151D6">
      <w:pPr>
        <w:pStyle w:val="FORMATTEXT"/>
        <w:ind w:firstLine="568"/>
        <w:jc w:val="both"/>
      </w:pPr>
    </w:p>
    <w:p w14:paraId="45715AE7" w14:textId="77777777" w:rsidR="00000000" w:rsidRPr="0080660B" w:rsidRDefault="000151D6">
      <w:pPr>
        <w:pStyle w:val="FORMATTEXT"/>
        <w:ind w:firstLine="568"/>
        <w:jc w:val="both"/>
      </w:pPr>
      <w:r w:rsidRPr="0080660B">
        <w:t>Копия заявления с отметкой о приеме за</w:t>
      </w:r>
      <w:r w:rsidRPr="0080660B">
        <w:t>явления передается заявителю либо уполномоченному представителю заявителя. В случае отсутствия у заявителя либо у уполномоченного представителя заявителя копии заявления должностное лицо уполномоченного органа самостоятельно осуществляет копирование заявле</w:t>
      </w:r>
      <w:r w:rsidRPr="0080660B">
        <w:t>ния.</w:t>
      </w:r>
    </w:p>
    <w:p w14:paraId="28B9209E" w14:textId="77777777" w:rsidR="00000000" w:rsidRPr="0080660B" w:rsidRDefault="000151D6">
      <w:pPr>
        <w:pStyle w:val="FORMATTEXT"/>
        <w:ind w:firstLine="568"/>
        <w:jc w:val="both"/>
      </w:pPr>
    </w:p>
    <w:p w14:paraId="612518ED" w14:textId="77777777" w:rsidR="00000000" w:rsidRPr="0080660B" w:rsidRDefault="000151D6">
      <w:pPr>
        <w:pStyle w:val="FORMATTEXT"/>
        <w:ind w:firstLine="568"/>
        <w:jc w:val="both"/>
      </w:pPr>
      <w:r w:rsidRPr="0080660B">
        <w:t>Должностное лицо, осуществляющее прием заявлений и документов, после получения указанных документов передает их для регистрации в структурное подразделение, на которое возложены функции по организации документооборота в уполномоченном органе.</w:t>
      </w:r>
    </w:p>
    <w:p w14:paraId="673A1988" w14:textId="77777777" w:rsidR="00000000" w:rsidRPr="0080660B" w:rsidRDefault="000151D6">
      <w:pPr>
        <w:pStyle w:val="FORMATTEXT"/>
        <w:ind w:firstLine="568"/>
        <w:jc w:val="both"/>
      </w:pPr>
    </w:p>
    <w:p w14:paraId="3AF263A7" w14:textId="77777777" w:rsidR="00000000" w:rsidRPr="0080660B" w:rsidRDefault="000151D6">
      <w:pPr>
        <w:pStyle w:val="FORMATTEXT"/>
        <w:ind w:firstLine="568"/>
        <w:jc w:val="both"/>
      </w:pPr>
      <w:r w:rsidRPr="0080660B">
        <w:t>3.6. Р</w:t>
      </w:r>
      <w:r w:rsidRPr="0080660B">
        <w:t>егистрация заявления, поступившего в уполномоченный орган, осуществляется в системе электронного документооборота должностным лицом уполномоченного органа, осуществляющим регистрацию входящей корреспонденции, в день его поступления. При регистрации заявлен</w:t>
      </w:r>
      <w:r w:rsidRPr="0080660B">
        <w:t>ию присваивается входящий номер.</w:t>
      </w:r>
    </w:p>
    <w:p w14:paraId="7FE5D10F" w14:textId="77777777" w:rsidR="00000000" w:rsidRPr="0080660B" w:rsidRDefault="000151D6">
      <w:pPr>
        <w:pStyle w:val="FORMATTEXT"/>
        <w:ind w:firstLine="568"/>
        <w:jc w:val="both"/>
      </w:pPr>
    </w:p>
    <w:p w14:paraId="2E923306" w14:textId="77777777" w:rsidR="00000000" w:rsidRPr="0080660B" w:rsidRDefault="000151D6">
      <w:pPr>
        <w:pStyle w:val="FORMATTEXT"/>
        <w:ind w:firstLine="568"/>
        <w:jc w:val="both"/>
      </w:pPr>
      <w:r w:rsidRPr="0080660B">
        <w:t>3.7. Направление зарегистрированного заявления с приложением представленных документов на рассмотрение с целью назначения должностного лица, ответственного за предоставление государственной услуги (далее - Ответственный за</w:t>
      </w:r>
      <w:r w:rsidRPr="0080660B">
        <w:t xml:space="preserve"> предоставление государственной услуги), руководителю уполномоченного органа (лицу, исполняющему его обязанности) или по поручению руководителя уполномоченного органа (лица, исполняющего его обязанности) заместителю руководителя уполномоченного органа осущ</w:t>
      </w:r>
      <w:r w:rsidRPr="0080660B">
        <w:t>ествляется в течение дня регистрации заявления.</w:t>
      </w:r>
    </w:p>
    <w:p w14:paraId="39BC2959" w14:textId="77777777" w:rsidR="00000000" w:rsidRPr="0080660B" w:rsidRDefault="000151D6">
      <w:pPr>
        <w:pStyle w:val="FORMATTEXT"/>
        <w:ind w:firstLine="568"/>
        <w:jc w:val="both"/>
      </w:pPr>
    </w:p>
    <w:p w14:paraId="028B0FB5" w14:textId="77777777" w:rsidR="00000000" w:rsidRPr="0080660B" w:rsidRDefault="000151D6">
      <w:pPr>
        <w:pStyle w:val="FORMATTEXT"/>
        <w:ind w:firstLine="568"/>
        <w:jc w:val="both"/>
      </w:pPr>
      <w:r w:rsidRPr="0080660B">
        <w:t>Максимальный срок выполнения данного действия составляет два рабочих дня со дня регистрации.</w:t>
      </w:r>
    </w:p>
    <w:p w14:paraId="2BE63419" w14:textId="77777777" w:rsidR="00000000" w:rsidRPr="0080660B" w:rsidRDefault="000151D6">
      <w:pPr>
        <w:pStyle w:val="FORMATTEXT"/>
        <w:ind w:firstLine="568"/>
        <w:jc w:val="both"/>
      </w:pPr>
    </w:p>
    <w:p w14:paraId="39697668" w14:textId="77777777" w:rsidR="00000000" w:rsidRPr="0080660B" w:rsidRDefault="000151D6">
      <w:pPr>
        <w:pStyle w:val="FORMATTEXT"/>
        <w:ind w:firstLine="568"/>
        <w:jc w:val="both"/>
      </w:pPr>
      <w:r w:rsidRPr="0080660B">
        <w:t>3.8. Должностное лицо уполномоченного органа, ответственное за делопроизводство, в день поступления к нему зареги</w:t>
      </w:r>
      <w:r w:rsidRPr="0080660B">
        <w:t>стрированного заявления с приложением представленных документов с визой руководителя уполномоченного органа (лица, исполняющего его обязанности) или по поручению руководителя уполномоченного органа (лица, исполняющего его обязанности) заместителя руководит</w:t>
      </w:r>
      <w:r w:rsidRPr="0080660B">
        <w:t>еля уполномоченного органа передает их Ответственному за предоставление государственной услуги.</w:t>
      </w:r>
    </w:p>
    <w:p w14:paraId="1DF03DAA" w14:textId="77777777" w:rsidR="00000000" w:rsidRPr="0080660B" w:rsidRDefault="000151D6">
      <w:pPr>
        <w:pStyle w:val="FORMATTEXT"/>
        <w:ind w:firstLine="568"/>
        <w:jc w:val="both"/>
      </w:pPr>
    </w:p>
    <w:p w14:paraId="247A59FB" w14:textId="77777777" w:rsidR="00000000" w:rsidRPr="0080660B" w:rsidRDefault="000151D6">
      <w:pPr>
        <w:pStyle w:val="FORMATTEXT"/>
        <w:ind w:firstLine="568"/>
        <w:jc w:val="both"/>
      </w:pPr>
      <w:r w:rsidRPr="0080660B">
        <w:t>3.9. Результатом исполнения административной процедуры является передача зарегистрированного заявления Ответственному за предоставление государственной услуги.</w:t>
      </w:r>
    </w:p>
    <w:p w14:paraId="04DAC702" w14:textId="77777777" w:rsidR="00000000" w:rsidRPr="0080660B" w:rsidRDefault="000151D6">
      <w:pPr>
        <w:pStyle w:val="FORMATTEXT"/>
        <w:ind w:firstLine="568"/>
        <w:jc w:val="both"/>
      </w:pPr>
    </w:p>
    <w:p w14:paraId="58113C84" w14:textId="77777777" w:rsidR="00000000" w:rsidRPr="0080660B" w:rsidRDefault="000151D6">
      <w:pPr>
        <w:pStyle w:val="FORMATTEXT"/>
        <w:ind w:firstLine="568"/>
        <w:jc w:val="both"/>
      </w:pPr>
      <w:r w:rsidRPr="0080660B">
        <w:t>3.10. Результат исполнения административной процедуры приема и регистрации заявления фиксируется в системе электронного документооборота должностным лицом уполномоченного органа.</w:t>
      </w:r>
    </w:p>
    <w:p w14:paraId="284B74E9" w14:textId="77777777" w:rsidR="00000000" w:rsidRPr="0080660B" w:rsidRDefault="000151D6">
      <w:pPr>
        <w:pStyle w:val="FORMATTEXT"/>
        <w:ind w:firstLine="568"/>
        <w:jc w:val="both"/>
      </w:pPr>
    </w:p>
    <w:p w14:paraId="71D0EA21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6B2EBDF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Рассмотрение заявления о предоставлении государственной услуги по прове</w:t>
      </w:r>
      <w:r w:rsidRPr="0080660B">
        <w:rPr>
          <w:b/>
          <w:bCs/>
          <w:color w:val="auto"/>
        </w:rPr>
        <w:t xml:space="preserve">дению государственной экспертизы проектов освоения лесов, расположенных на землях лесного фонда </w:t>
      </w:r>
    </w:p>
    <w:p w14:paraId="490FBBD4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3.11. Основанием для начала выполнения административной процедуры является получение </w:t>
      </w:r>
      <w:r w:rsidRPr="0080660B">
        <w:lastRenderedPageBreak/>
        <w:t>Ответственным за предоставление государственной услуги зарегистрированного</w:t>
      </w:r>
      <w:r w:rsidRPr="0080660B">
        <w:t xml:space="preserve"> заявления и документов, необходимых для предоставления государственной услуги.</w:t>
      </w:r>
    </w:p>
    <w:p w14:paraId="7BA58A8E" w14:textId="77777777" w:rsidR="00000000" w:rsidRPr="0080660B" w:rsidRDefault="000151D6">
      <w:pPr>
        <w:pStyle w:val="FORMATTEXT"/>
        <w:ind w:firstLine="568"/>
        <w:jc w:val="both"/>
      </w:pPr>
    </w:p>
    <w:p w14:paraId="18C161EC" w14:textId="77777777" w:rsidR="00000000" w:rsidRPr="0080660B" w:rsidRDefault="000151D6">
      <w:pPr>
        <w:pStyle w:val="FORMATTEXT"/>
        <w:ind w:firstLine="568"/>
        <w:jc w:val="both"/>
      </w:pPr>
      <w:r w:rsidRPr="0080660B">
        <w:t>3.12. При поступлении заявления с приложением документов, необходимых для предоставления государственной услуги, Ответственный за предоставление государственной услуги осущест</w:t>
      </w:r>
      <w:r w:rsidRPr="0080660B">
        <w:t>вляет их рассмотрение.</w:t>
      </w:r>
    </w:p>
    <w:p w14:paraId="4DD669C9" w14:textId="77777777" w:rsidR="00000000" w:rsidRPr="0080660B" w:rsidRDefault="000151D6">
      <w:pPr>
        <w:pStyle w:val="FORMATTEXT"/>
        <w:ind w:firstLine="568"/>
        <w:jc w:val="both"/>
      </w:pPr>
    </w:p>
    <w:p w14:paraId="35A50FB3" w14:textId="77777777" w:rsidR="00000000" w:rsidRPr="0080660B" w:rsidRDefault="000151D6">
      <w:pPr>
        <w:pStyle w:val="FORMATTEXT"/>
        <w:ind w:firstLine="568"/>
        <w:jc w:val="both"/>
      </w:pPr>
      <w:r w:rsidRPr="0080660B">
        <w:t>Максимальный срок выполнения данного действия составляет два рабочих дня, следующих за днем передачи Ответственному за предоставление государственной услуги зарегистрированного заявления и документов.</w:t>
      </w:r>
    </w:p>
    <w:p w14:paraId="18580B0A" w14:textId="77777777" w:rsidR="00000000" w:rsidRPr="0080660B" w:rsidRDefault="000151D6">
      <w:pPr>
        <w:pStyle w:val="FORMATTEXT"/>
        <w:ind w:firstLine="568"/>
        <w:jc w:val="both"/>
      </w:pPr>
    </w:p>
    <w:p w14:paraId="04AC3D47" w14:textId="77777777" w:rsidR="00000000" w:rsidRPr="0080660B" w:rsidRDefault="000151D6">
      <w:pPr>
        <w:pStyle w:val="FORMATTEXT"/>
        <w:ind w:firstLine="568"/>
        <w:jc w:val="both"/>
      </w:pPr>
      <w:r w:rsidRPr="0080660B">
        <w:t>3.13. При наличии оснований, п</w:t>
      </w:r>
      <w:r w:rsidRPr="0080660B">
        <w:t>редусмотренных пунктом 2.14 Административного регламента, Ответственный за предоставление государственной услуги обеспечивает подготовку, согласование и подписание мотивированного отказа в предоставлении государственной услуги по проведению государственной</w:t>
      </w:r>
      <w:r w:rsidRPr="0080660B">
        <w:t xml:space="preserve"> экспертизы проектов освоения лесов, расположенных на землях лесного фонда, с обязательным информированием заявителя о возможности повторно представить заявление с приложением необходимых документов.</w:t>
      </w:r>
    </w:p>
    <w:p w14:paraId="5EB77A93" w14:textId="77777777" w:rsidR="00000000" w:rsidRPr="0080660B" w:rsidRDefault="000151D6">
      <w:pPr>
        <w:pStyle w:val="FORMATTEXT"/>
        <w:ind w:firstLine="568"/>
        <w:jc w:val="both"/>
      </w:pPr>
    </w:p>
    <w:p w14:paraId="3FE63291" w14:textId="77777777" w:rsidR="00000000" w:rsidRPr="0080660B" w:rsidRDefault="000151D6">
      <w:pPr>
        <w:pStyle w:val="FORMATTEXT"/>
        <w:ind w:firstLine="568"/>
        <w:jc w:val="both"/>
      </w:pPr>
      <w:r w:rsidRPr="0080660B">
        <w:t>Данный отказ оформляется в виде письма за подписью руко</w:t>
      </w:r>
      <w:r w:rsidRPr="0080660B">
        <w:t>водителя уполномоченного органа (лица, исполняющего обязанности руководителя) или заместителя руководителя по поручению руководителя уполномоченного органа (лица, исполняющего обязанности руководителя) и вручается заявителю или представителю заявителя личн</w:t>
      </w:r>
      <w:r w:rsidRPr="0080660B">
        <w:t>о, либо направляется в адрес заявителя в виде почтового отправления с уведомлением о вручении.</w:t>
      </w:r>
    </w:p>
    <w:p w14:paraId="7D2EC45B" w14:textId="77777777" w:rsidR="00000000" w:rsidRPr="0080660B" w:rsidRDefault="000151D6">
      <w:pPr>
        <w:pStyle w:val="FORMATTEXT"/>
        <w:ind w:firstLine="568"/>
        <w:jc w:val="both"/>
      </w:pPr>
    </w:p>
    <w:p w14:paraId="062FD58B" w14:textId="77777777" w:rsidR="00000000" w:rsidRPr="0080660B" w:rsidRDefault="000151D6">
      <w:pPr>
        <w:pStyle w:val="FORMATTEXT"/>
        <w:ind w:firstLine="568"/>
        <w:jc w:val="both"/>
      </w:pPr>
      <w:r w:rsidRPr="0080660B">
        <w:t>При вынесении решения об отказе в предоставлении государственной услуги по проведению государственной экспертизы проектов освоения лесов, расположенных на земля</w:t>
      </w:r>
      <w:r w:rsidRPr="0080660B">
        <w:t>х лесного фонда, представленные документы возвращаются заявителю в течение трех дней одновременно с письменным уведомлением о принятом решении.</w:t>
      </w:r>
    </w:p>
    <w:p w14:paraId="741FD9FC" w14:textId="77777777" w:rsidR="00000000" w:rsidRPr="0080660B" w:rsidRDefault="000151D6">
      <w:pPr>
        <w:pStyle w:val="FORMATTEXT"/>
        <w:ind w:firstLine="568"/>
        <w:jc w:val="both"/>
      </w:pPr>
    </w:p>
    <w:p w14:paraId="04FA83FF" w14:textId="77777777" w:rsidR="00000000" w:rsidRPr="0080660B" w:rsidRDefault="000151D6">
      <w:pPr>
        <w:pStyle w:val="FORMATTEXT"/>
        <w:ind w:firstLine="568"/>
        <w:jc w:val="both"/>
      </w:pPr>
      <w:r w:rsidRPr="0080660B">
        <w:t>3.14. При отсутствии оснований, предусмотренных пунктом 2.14 Административного регламента, Ответственный за пре</w:t>
      </w:r>
      <w:r w:rsidRPr="0080660B">
        <w:t>доставление государственной услуги обеспечивает выполнение административных процедур, предусмотренных пунктами 3.18-3.25 Административного регламента.</w:t>
      </w:r>
    </w:p>
    <w:p w14:paraId="19A69366" w14:textId="77777777" w:rsidR="00000000" w:rsidRPr="0080660B" w:rsidRDefault="000151D6">
      <w:pPr>
        <w:pStyle w:val="FORMATTEXT"/>
        <w:ind w:firstLine="568"/>
        <w:jc w:val="both"/>
      </w:pPr>
    </w:p>
    <w:p w14:paraId="267167A7" w14:textId="77777777" w:rsidR="00000000" w:rsidRPr="0080660B" w:rsidRDefault="000151D6">
      <w:pPr>
        <w:pStyle w:val="FORMATTEXT"/>
        <w:ind w:firstLine="568"/>
        <w:jc w:val="both"/>
      </w:pPr>
      <w:r w:rsidRPr="0080660B">
        <w:t>3.15. Результатом административной процедуры является подготовка письма, содержащего мотивированный отка</w:t>
      </w:r>
      <w:r w:rsidRPr="0080660B">
        <w:t>з в предоставлении государственной услуги либо обеспечение выполнения административных процедур, предусмотренных пунктами 3.18-3.25 Административного регламента.</w:t>
      </w:r>
    </w:p>
    <w:p w14:paraId="67A242F7" w14:textId="77777777" w:rsidR="00000000" w:rsidRPr="0080660B" w:rsidRDefault="000151D6">
      <w:pPr>
        <w:pStyle w:val="FORMATTEXT"/>
        <w:ind w:firstLine="568"/>
        <w:jc w:val="both"/>
      </w:pPr>
    </w:p>
    <w:p w14:paraId="56EFDAA4" w14:textId="77777777" w:rsidR="00000000" w:rsidRPr="0080660B" w:rsidRDefault="000151D6">
      <w:pPr>
        <w:pStyle w:val="FORMATTEXT"/>
        <w:ind w:firstLine="568"/>
        <w:jc w:val="both"/>
      </w:pPr>
      <w:r w:rsidRPr="0080660B">
        <w:t>3.16. Способом фиксации результата административной процедуры в случае наличия оснований, пре</w:t>
      </w:r>
      <w:r w:rsidRPr="0080660B">
        <w:t>дусмотренных пунктом 2.14 Административного регламента, является оформление на бумажном носителе письма, содержащего мотивированный отказ в предоставлении государственной услуги.</w:t>
      </w:r>
    </w:p>
    <w:p w14:paraId="4AA3A869" w14:textId="77777777" w:rsidR="00000000" w:rsidRPr="0080660B" w:rsidRDefault="000151D6">
      <w:pPr>
        <w:pStyle w:val="FORMATTEXT"/>
        <w:ind w:firstLine="568"/>
        <w:jc w:val="both"/>
      </w:pPr>
    </w:p>
    <w:p w14:paraId="03808E07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5D559C3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Формирование и направление межведомственных запросов в органы (организации</w:t>
      </w:r>
      <w:r w:rsidRPr="0080660B">
        <w:rPr>
          <w:b/>
          <w:bCs/>
          <w:color w:val="auto"/>
        </w:rPr>
        <w:t xml:space="preserve">), участвующие в предоставлении государственной услуги </w:t>
      </w:r>
    </w:p>
    <w:p w14:paraId="14E18906" w14:textId="77777777" w:rsidR="00000000" w:rsidRPr="0080660B" w:rsidRDefault="000151D6">
      <w:pPr>
        <w:pStyle w:val="FORMATTEXT"/>
        <w:ind w:firstLine="568"/>
        <w:jc w:val="both"/>
      </w:pPr>
      <w:r w:rsidRPr="0080660B">
        <w:t>3.17. Необходимость формирования и направления межведомственных запросов при предоставлении государственной услуги отсутствует.</w:t>
      </w:r>
    </w:p>
    <w:p w14:paraId="2B527656" w14:textId="77777777" w:rsidR="00000000" w:rsidRPr="0080660B" w:rsidRDefault="000151D6">
      <w:pPr>
        <w:pStyle w:val="FORMATTEXT"/>
        <w:ind w:firstLine="568"/>
        <w:jc w:val="both"/>
      </w:pPr>
    </w:p>
    <w:p w14:paraId="15927BD7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2FA59C3B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Проведение государственной экспертизы проектов освоения лесов, распо</w:t>
      </w:r>
      <w:r w:rsidRPr="0080660B">
        <w:rPr>
          <w:b/>
          <w:bCs/>
          <w:color w:val="auto"/>
        </w:rPr>
        <w:t>ложенных на землях лесного фонда, подготовка положительного либо отрицательного заключения государственной экспертизы проекта освоения лесов, расположенных на землях лесного фонда</w:t>
      </w:r>
    </w:p>
    <w:p w14:paraId="7F6754F4" w14:textId="77777777" w:rsidR="00000000" w:rsidRPr="0080660B" w:rsidRDefault="000151D6">
      <w:pPr>
        <w:pStyle w:val="FORMATTEXT"/>
        <w:ind w:firstLine="568"/>
        <w:jc w:val="both"/>
      </w:pPr>
      <w:r w:rsidRPr="0080660B">
        <w:t>3.18. Основанием для начала административной процедуры является передача Отв</w:t>
      </w:r>
      <w:r w:rsidRPr="0080660B">
        <w:t>етственным за предоставление государственной услуги представленных документов членам экспертной комиссии (далее - эксперты).</w:t>
      </w:r>
    </w:p>
    <w:p w14:paraId="3A330675" w14:textId="77777777" w:rsidR="00000000" w:rsidRPr="0080660B" w:rsidRDefault="000151D6">
      <w:pPr>
        <w:pStyle w:val="FORMATTEXT"/>
        <w:ind w:firstLine="568"/>
        <w:jc w:val="both"/>
      </w:pPr>
    </w:p>
    <w:p w14:paraId="528B8D0C" w14:textId="77777777" w:rsidR="00000000" w:rsidRPr="0080660B" w:rsidRDefault="000151D6">
      <w:pPr>
        <w:pStyle w:val="FORMATTEXT"/>
        <w:ind w:firstLine="568"/>
        <w:jc w:val="both"/>
      </w:pPr>
      <w:r w:rsidRPr="0080660B">
        <w:t>3.19. Работу экспертной комиссии организует, обеспечивает и возглавляет Ответственный за предоставление государственной услуги, ко</w:t>
      </w:r>
      <w:r w:rsidRPr="0080660B">
        <w:t>торый, в том числе информирует экспертов о порядке и сроках проведения экспертизы, о вопросах, подлежащих ее рассмотрению, о месте, времени и повестке дня очередных заседаний, о порядке подготовки и утверждения экспертного заключения комиссии.</w:t>
      </w:r>
    </w:p>
    <w:p w14:paraId="4EAED755" w14:textId="77777777" w:rsidR="00000000" w:rsidRPr="0080660B" w:rsidRDefault="000151D6">
      <w:pPr>
        <w:pStyle w:val="FORMATTEXT"/>
        <w:ind w:firstLine="568"/>
        <w:jc w:val="both"/>
      </w:pPr>
    </w:p>
    <w:p w14:paraId="2487A6C8" w14:textId="77777777" w:rsidR="00000000" w:rsidRPr="0080660B" w:rsidRDefault="000151D6">
      <w:pPr>
        <w:pStyle w:val="FORMATTEXT"/>
        <w:ind w:firstLine="568"/>
        <w:jc w:val="both"/>
      </w:pPr>
      <w:r w:rsidRPr="0080660B">
        <w:t>Заседания э</w:t>
      </w:r>
      <w:r w:rsidRPr="0080660B">
        <w:t xml:space="preserve">кспертной комиссии проводятся для рассмотрения вопросов, возникающих при </w:t>
      </w:r>
      <w:r w:rsidRPr="0080660B">
        <w:lastRenderedPageBreak/>
        <w:t>проведении экспертизы, и обмена мнениями между экспертами. Заседания экспертной комиссии оформляются протоколом за подписью Ответственного за предоставление государственной услуги и п</w:t>
      </w:r>
      <w:r w:rsidRPr="0080660B">
        <w:t>рисутствующих экспертов.</w:t>
      </w:r>
    </w:p>
    <w:p w14:paraId="03160467" w14:textId="77777777" w:rsidR="00000000" w:rsidRPr="0080660B" w:rsidRDefault="000151D6">
      <w:pPr>
        <w:pStyle w:val="FORMATTEXT"/>
        <w:ind w:firstLine="568"/>
        <w:jc w:val="both"/>
      </w:pPr>
    </w:p>
    <w:p w14:paraId="7EB38A4D" w14:textId="77777777" w:rsidR="00000000" w:rsidRPr="0080660B" w:rsidRDefault="000151D6">
      <w:pPr>
        <w:pStyle w:val="FORMATTEXT"/>
        <w:ind w:firstLine="568"/>
        <w:jc w:val="both"/>
      </w:pPr>
      <w:r w:rsidRPr="0080660B">
        <w:t>3.20. При выявлении в ходе государственной экспертизы проектов освоения лесов, расположенных на землях лесного фонда, замечаний по оформлению проекта освоения лесов он возвращается заявителю для устранения замечаний в течение двух</w:t>
      </w:r>
      <w:r w:rsidRPr="0080660B">
        <w:t xml:space="preserve"> рабочих дней со дня принятия решения о возврате. Срок устранения замечаний составляет пять рабочих дней. В проекте освоения лесов делается отметка о его возвращении для устранения замечаний и отметка о принятии на повторное рассмотрение.</w:t>
      </w:r>
    </w:p>
    <w:p w14:paraId="48CDB698" w14:textId="77777777" w:rsidR="00000000" w:rsidRPr="0080660B" w:rsidRDefault="000151D6">
      <w:pPr>
        <w:pStyle w:val="FORMATTEXT"/>
        <w:ind w:firstLine="568"/>
        <w:jc w:val="both"/>
      </w:pPr>
    </w:p>
    <w:p w14:paraId="16E2B120" w14:textId="77777777" w:rsidR="00000000" w:rsidRPr="0080660B" w:rsidRDefault="000151D6">
      <w:pPr>
        <w:pStyle w:val="FORMATTEXT"/>
        <w:ind w:firstLine="568"/>
        <w:jc w:val="both"/>
      </w:pPr>
      <w:r w:rsidRPr="0080660B">
        <w:t>3.21. Экспертная</w:t>
      </w:r>
      <w:r w:rsidRPr="0080660B">
        <w:t xml:space="preserve"> комиссия (эксперт) вправе запрашивать дополнительную информацию (документы). Экспертная комиссия вправе пригласить на заседание комиссии заявителя (представителя заявителя) для получения пояснений и ответов на возникшие в процессе экспертизы вопросы.</w:t>
      </w:r>
    </w:p>
    <w:p w14:paraId="11B1CC2E" w14:textId="77777777" w:rsidR="00000000" w:rsidRPr="0080660B" w:rsidRDefault="000151D6">
      <w:pPr>
        <w:pStyle w:val="FORMATTEXT"/>
        <w:ind w:firstLine="568"/>
        <w:jc w:val="both"/>
      </w:pPr>
    </w:p>
    <w:p w14:paraId="6CF2B2FC" w14:textId="77777777" w:rsidR="00000000" w:rsidRPr="0080660B" w:rsidRDefault="000151D6">
      <w:pPr>
        <w:pStyle w:val="FORMATTEXT"/>
        <w:ind w:firstLine="568"/>
        <w:jc w:val="both"/>
      </w:pPr>
      <w:r w:rsidRPr="0080660B">
        <w:t>О з</w:t>
      </w:r>
      <w:r w:rsidRPr="0080660B">
        <w:t>апросе дополнительной информации (документов) и (или) о необходимости присутствия заявителя (представителя заявителя) на очередном заседании экспертной комиссии Ответственный за предоставление государственной услуги уведомляет заявителя не позднее чем за 3</w:t>
      </w:r>
      <w:r w:rsidRPr="0080660B">
        <w:t xml:space="preserve"> дня до установленной даты представления информации (документов) и (или) соответствующего заседания экспертной комиссии, с указанием даты, времени и места его проведения, вопросов, подлежащих рассмотрению.</w:t>
      </w:r>
    </w:p>
    <w:p w14:paraId="35C9692E" w14:textId="77777777" w:rsidR="00000000" w:rsidRPr="0080660B" w:rsidRDefault="000151D6">
      <w:pPr>
        <w:pStyle w:val="FORMATTEXT"/>
        <w:ind w:firstLine="568"/>
        <w:jc w:val="both"/>
      </w:pPr>
    </w:p>
    <w:p w14:paraId="0AD4D877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Дополнительно поступившая информация (документы) </w:t>
      </w:r>
      <w:r w:rsidRPr="0080660B">
        <w:t>регистрируется и передается Ответственному за предоставление государственной услуги для использования экспертами в работе не позднее дня, следующего за днем регистрации.</w:t>
      </w:r>
    </w:p>
    <w:p w14:paraId="2280FD09" w14:textId="77777777" w:rsidR="00000000" w:rsidRPr="0080660B" w:rsidRDefault="000151D6">
      <w:pPr>
        <w:pStyle w:val="FORMATTEXT"/>
        <w:ind w:firstLine="568"/>
        <w:jc w:val="both"/>
      </w:pPr>
    </w:p>
    <w:p w14:paraId="497817C3" w14:textId="77777777" w:rsidR="00000000" w:rsidRPr="0080660B" w:rsidRDefault="000151D6">
      <w:pPr>
        <w:pStyle w:val="FORMATTEXT"/>
        <w:ind w:firstLine="568"/>
        <w:jc w:val="both"/>
      </w:pPr>
      <w:r w:rsidRPr="0080660B">
        <w:t>3.22. Каждый эксперт не позднее, чем за семь дней до утверждения комиссионного экспер</w:t>
      </w:r>
      <w:r w:rsidRPr="0080660B">
        <w:t>тного заключения, обязан представить Ответственному за предоставление государственной услуги индивидуальное экспертное заключение с изложением своего мнения по проекту, имеющихся предложений и замечаний по нему.</w:t>
      </w:r>
    </w:p>
    <w:p w14:paraId="1F347759" w14:textId="77777777" w:rsidR="00000000" w:rsidRPr="0080660B" w:rsidRDefault="000151D6">
      <w:pPr>
        <w:pStyle w:val="FORMATTEXT"/>
        <w:ind w:firstLine="568"/>
        <w:jc w:val="both"/>
      </w:pPr>
    </w:p>
    <w:p w14:paraId="3AD34D33" w14:textId="77777777" w:rsidR="00000000" w:rsidRPr="0080660B" w:rsidRDefault="000151D6">
      <w:pPr>
        <w:pStyle w:val="FORMATTEXT"/>
        <w:ind w:firstLine="568"/>
        <w:jc w:val="both"/>
      </w:pPr>
      <w:r w:rsidRPr="0080660B">
        <w:t>3.23. При проведении государственной экспер</w:t>
      </w:r>
      <w:r w:rsidRPr="0080660B">
        <w:t>тизы экспертная комиссия рассматривает соответствие предусмотренных проектом освоения лесов, расположенных на землях лесного фонда, мероприятий по использованию, охране, защите и воспроизводству лесов целям и видам освоения лесов, лесохозяйственному реглам</w:t>
      </w:r>
      <w:r w:rsidRPr="0080660B">
        <w:t>енту лесничества, лесопарка, лесному плану субъекта Российской Федерации, требованиям, предъявляемым к составу проекта освоения лесов, расположенных на землях лесного фонда, и порядку его разработки, а также законодательству Российской Федерации.</w:t>
      </w:r>
    </w:p>
    <w:p w14:paraId="57457C63" w14:textId="77777777" w:rsidR="00000000" w:rsidRPr="0080660B" w:rsidRDefault="000151D6">
      <w:pPr>
        <w:pStyle w:val="FORMATTEXT"/>
        <w:ind w:firstLine="568"/>
        <w:jc w:val="both"/>
      </w:pPr>
    </w:p>
    <w:p w14:paraId="1FC1BA28" w14:textId="77777777" w:rsidR="00000000" w:rsidRPr="0080660B" w:rsidRDefault="000151D6">
      <w:pPr>
        <w:pStyle w:val="FORMATTEXT"/>
        <w:ind w:firstLine="568"/>
        <w:jc w:val="both"/>
      </w:pPr>
      <w:r w:rsidRPr="0080660B">
        <w:t>Проект э</w:t>
      </w:r>
      <w:r w:rsidRPr="0080660B">
        <w:t>кспертного заключения комиссии подготавливается Ответственным за предоставление государственной услуги и подлежит обсуждению на заседании комиссии.</w:t>
      </w:r>
    </w:p>
    <w:p w14:paraId="660F625A" w14:textId="77777777" w:rsidR="00000000" w:rsidRPr="0080660B" w:rsidRDefault="000151D6">
      <w:pPr>
        <w:pStyle w:val="FORMATTEXT"/>
        <w:ind w:firstLine="568"/>
        <w:jc w:val="both"/>
      </w:pPr>
    </w:p>
    <w:p w14:paraId="773CFE05" w14:textId="77777777" w:rsidR="00000000" w:rsidRPr="0080660B" w:rsidRDefault="000151D6">
      <w:pPr>
        <w:pStyle w:val="FORMATTEXT"/>
        <w:ind w:firstLine="568"/>
        <w:jc w:val="both"/>
      </w:pPr>
      <w:r w:rsidRPr="0080660B">
        <w:t>Эксперты, не согласные с положениями проекта экспертного заключения, подписывают заключение с пометкой "осо</w:t>
      </w:r>
      <w:r w:rsidRPr="0080660B">
        <w:t xml:space="preserve">бое мнение". Особое мнение оформляется экспертом в виде отдельного документа, содержащего обоснование причин несогласия с выводами заключения и указание конкретных фактов несоответствия представленного на государственную экспертизу проекта освоения лесов, </w:t>
      </w:r>
      <w:r w:rsidRPr="0080660B">
        <w:t>расположенных на землях лесного фонда, лесохозяйственному регламенту лесничества, лесопарка, лесному плану субъекта Российской Федерации и (или) законодательству Российской Федерации.</w:t>
      </w:r>
    </w:p>
    <w:p w14:paraId="79E9F229" w14:textId="77777777" w:rsidR="00000000" w:rsidRPr="0080660B" w:rsidRDefault="000151D6">
      <w:pPr>
        <w:pStyle w:val="FORMATTEXT"/>
        <w:ind w:firstLine="568"/>
        <w:jc w:val="both"/>
      </w:pPr>
    </w:p>
    <w:p w14:paraId="1EFC01E9" w14:textId="77777777" w:rsidR="00000000" w:rsidRPr="0080660B" w:rsidRDefault="000151D6">
      <w:pPr>
        <w:pStyle w:val="FORMATTEXT"/>
        <w:ind w:firstLine="568"/>
        <w:jc w:val="both"/>
      </w:pPr>
      <w:r w:rsidRPr="0080660B">
        <w:t>При наличии замечаний экспертов по проекту экспертного заключения комис</w:t>
      </w:r>
      <w:r w:rsidRPr="0080660B">
        <w:t>сии он дорабатывается с учетом замечаний и подписывается Ответственным за предоставление государственной услуги и всеми экспертами.</w:t>
      </w:r>
    </w:p>
    <w:p w14:paraId="44E21A97" w14:textId="77777777" w:rsidR="00000000" w:rsidRPr="0080660B" w:rsidRDefault="000151D6">
      <w:pPr>
        <w:pStyle w:val="FORMATTEXT"/>
        <w:ind w:firstLine="568"/>
        <w:jc w:val="both"/>
      </w:pPr>
    </w:p>
    <w:p w14:paraId="3122EF9E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244F554B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Утверждение и выдача заключения государственной экспертизы проекта освоения лесов, расположенных на землях лесного фонда </w:t>
      </w:r>
    </w:p>
    <w:p w14:paraId="1287F05F" w14:textId="77777777" w:rsidR="00000000" w:rsidRPr="0080660B" w:rsidRDefault="000151D6">
      <w:pPr>
        <w:pStyle w:val="FORMATTEXT"/>
        <w:ind w:firstLine="568"/>
        <w:jc w:val="both"/>
      </w:pPr>
      <w:r w:rsidRPr="0080660B">
        <w:t>3.24. Результаты государственной экспертизы проекта освоения лесов, расположенных на землях лесного фонда (далее - государственная экспертиза), оформляются в виде заключения, которое может быть положительным или отрицательным. Критериями принятия решения</w:t>
      </w:r>
      <w:r w:rsidRPr="0080660B">
        <w:t xml:space="preserve"> о подготовке проекта положительного или отрицательного заключения экспертизы являются его оценка экспертами, выводы относительно возможности или невозможности реализации предусмотренных проектом мероприятий по использованию, охране, защите и воспроизводст</w:t>
      </w:r>
      <w:r w:rsidRPr="0080660B">
        <w:t xml:space="preserve">ву лесов в связи с их соответствием или несоответствием установленным целям, видам использования лесов, </w:t>
      </w:r>
      <w:r w:rsidRPr="0080660B">
        <w:lastRenderedPageBreak/>
        <w:t>лесохозяйственному регламенту лесничества, лесопарка, лесному плану субъекта Российской Федерации и законодательству Российской Федерации.</w:t>
      </w:r>
    </w:p>
    <w:p w14:paraId="041D22FD" w14:textId="77777777" w:rsidR="00000000" w:rsidRPr="0080660B" w:rsidRDefault="000151D6">
      <w:pPr>
        <w:pStyle w:val="FORMATTEXT"/>
        <w:ind w:firstLine="568"/>
        <w:jc w:val="both"/>
      </w:pPr>
    </w:p>
    <w:p w14:paraId="6CD3F968" w14:textId="77777777" w:rsidR="00000000" w:rsidRPr="0080660B" w:rsidRDefault="000151D6">
      <w:pPr>
        <w:pStyle w:val="FORMATTEXT"/>
        <w:ind w:firstLine="568"/>
        <w:jc w:val="both"/>
      </w:pPr>
      <w:r w:rsidRPr="0080660B">
        <w:t>3.25. Утверж</w:t>
      </w:r>
      <w:r w:rsidRPr="0080660B">
        <w:t>дение экспертного заключения комиссии проводится в присутствии только экспертов путем открытого голосования. Решение считается принятым, если за него проголосовало не менее двух третей присутствующих экспертов. Эксперт не может воздержаться при голосовании</w:t>
      </w:r>
      <w:r w:rsidRPr="0080660B">
        <w:t>.</w:t>
      </w:r>
    </w:p>
    <w:p w14:paraId="1B13FF26" w14:textId="77777777" w:rsidR="00000000" w:rsidRPr="0080660B" w:rsidRDefault="000151D6">
      <w:pPr>
        <w:pStyle w:val="FORMATTEXT"/>
        <w:ind w:firstLine="568"/>
        <w:jc w:val="both"/>
      </w:pPr>
    </w:p>
    <w:p w14:paraId="69300BBA" w14:textId="77777777" w:rsidR="00000000" w:rsidRPr="0080660B" w:rsidRDefault="000151D6">
      <w:pPr>
        <w:pStyle w:val="FORMATTEXT"/>
        <w:ind w:firstLine="568"/>
        <w:jc w:val="both"/>
      </w:pPr>
      <w:r w:rsidRPr="0080660B">
        <w:t>Заключение государственной экспертизы в двух экземплярах подписывают Ответственный за предоставление государственной услуги и все участвовавшие в голосовании эксперты.</w:t>
      </w:r>
    </w:p>
    <w:p w14:paraId="733EBDE0" w14:textId="77777777" w:rsidR="00000000" w:rsidRPr="0080660B" w:rsidRDefault="000151D6">
      <w:pPr>
        <w:pStyle w:val="FORMATTEXT"/>
        <w:ind w:firstLine="568"/>
        <w:jc w:val="both"/>
      </w:pPr>
    </w:p>
    <w:p w14:paraId="49073C60" w14:textId="77777777" w:rsidR="00000000" w:rsidRPr="0080660B" w:rsidRDefault="000151D6">
      <w:pPr>
        <w:pStyle w:val="FORMATTEXT"/>
        <w:ind w:firstLine="568"/>
        <w:jc w:val="both"/>
      </w:pPr>
      <w:r w:rsidRPr="0080660B">
        <w:t>3.26. Положительное заключение, подготовленное экспертной комиссией, содержит выводы</w:t>
      </w:r>
      <w:r w:rsidRPr="0080660B">
        <w:t>:</w:t>
      </w:r>
    </w:p>
    <w:p w14:paraId="35A40E69" w14:textId="77777777" w:rsidR="00000000" w:rsidRPr="0080660B" w:rsidRDefault="000151D6">
      <w:pPr>
        <w:pStyle w:val="FORMATTEXT"/>
        <w:ind w:firstLine="568"/>
        <w:jc w:val="both"/>
      </w:pPr>
    </w:p>
    <w:p w14:paraId="71C99C52" w14:textId="77777777" w:rsidR="00000000" w:rsidRPr="0080660B" w:rsidRDefault="000151D6">
      <w:pPr>
        <w:pStyle w:val="FORMATTEXT"/>
        <w:ind w:firstLine="568"/>
        <w:jc w:val="both"/>
      </w:pPr>
      <w:r w:rsidRPr="0080660B">
        <w:t>- о соответствии предусмотренных проектом освоения лесов, расположенных на землях лесного фонда, мероприятий по использованию, охране, защите и воспроизводству лесов целям, видам использования лесов, лесохозяйственному регламенту лесничества, лесопарка,</w:t>
      </w:r>
      <w:r w:rsidRPr="0080660B">
        <w:t xml:space="preserve"> лесному плану субъекта Российской Федерации и законодательству Российской Федерации;</w:t>
      </w:r>
    </w:p>
    <w:p w14:paraId="5E7EEF3F" w14:textId="77777777" w:rsidR="00000000" w:rsidRPr="0080660B" w:rsidRDefault="000151D6">
      <w:pPr>
        <w:pStyle w:val="FORMATTEXT"/>
        <w:ind w:firstLine="568"/>
        <w:jc w:val="both"/>
      </w:pPr>
    </w:p>
    <w:p w14:paraId="46AD2EA9" w14:textId="77777777" w:rsidR="00000000" w:rsidRPr="0080660B" w:rsidRDefault="000151D6">
      <w:pPr>
        <w:pStyle w:val="FORMATTEXT"/>
        <w:ind w:firstLine="568"/>
        <w:jc w:val="both"/>
      </w:pPr>
      <w:r w:rsidRPr="0080660B">
        <w:t>- о соответствии предусмотренных проектом освоения лесов, расположенных на землях лесного фонда, мероприятий по использованию, охране, защите и воспроизводству лесов тре</w:t>
      </w:r>
      <w:r w:rsidRPr="0080660B">
        <w:t>бованиям, предъявляемым к составу проекта освоения лесов, расположенных на землях лесного фонда, порядку его разработки и внесения в него изменений, законодательству Российской Федерации.</w:t>
      </w:r>
    </w:p>
    <w:p w14:paraId="7CE3DD03" w14:textId="77777777" w:rsidR="00000000" w:rsidRPr="0080660B" w:rsidRDefault="000151D6">
      <w:pPr>
        <w:pStyle w:val="FORMATTEXT"/>
        <w:ind w:firstLine="568"/>
        <w:jc w:val="both"/>
      </w:pPr>
    </w:p>
    <w:p w14:paraId="4CA2B134" w14:textId="77777777" w:rsidR="00000000" w:rsidRPr="0080660B" w:rsidRDefault="000151D6">
      <w:pPr>
        <w:pStyle w:val="FORMATTEXT"/>
        <w:ind w:firstLine="568"/>
        <w:jc w:val="both"/>
      </w:pPr>
      <w:r w:rsidRPr="0080660B">
        <w:t>Заключение может содержать рекомендации, не влияющие на результат г</w:t>
      </w:r>
      <w:r w:rsidRPr="0080660B">
        <w:t>осударственной экспертизы.</w:t>
      </w:r>
    </w:p>
    <w:p w14:paraId="1874EE23" w14:textId="77777777" w:rsidR="00000000" w:rsidRPr="0080660B" w:rsidRDefault="000151D6">
      <w:pPr>
        <w:pStyle w:val="FORMATTEXT"/>
        <w:ind w:firstLine="568"/>
        <w:jc w:val="both"/>
      </w:pPr>
    </w:p>
    <w:p w14:paraId="58E06AD0" w14:textId="77777777" w:rsidR="00000000" w:rsidRPr="0080660B" w:rsidRDefault="000151D6">
      <w:pPr>
        <w:pStyle w:val="FORMATTEXT"/>
        <w:ind w:firstLine="568"/>
        <w:jc w:val="both"/>
      </w:pPr>
      <w:r w:rsidRPr="0080660B">
        <w:t>Отрицательное заключение, подготовленное экспертной комиссией, содержит выводы:</w:t>
      </w:r>
    </w:p>
    <w:p w14:paraId="346E8CF2" w14:textId="77777777" w:rsidR="00000000" w:rsidRPr="0080660B" w:rsidRDefault="000151D6">
      <w:pPr>
        <w:pStyle w:val="FORMATTEXT"/>
        <w:ind w:firstLine="568"/>
        <w:jc w:val="both"/>
      </w:pPr>
    </w:p>
    <w:p w14:paraId="10220286" w14:textId="77777777" w:rsidR="00000000" w:rsidRPr="0080660B" w:rsidRDefault="000151D6">
      <w:pPr>
        <w:pStyle w:val="FORMATTEXT"/>
        <w:ind w:firstLine="568"/>
        <w:jc w:val="both"/>
      </w:pPr>
      <w:r w:rsidRPr="0080660B">
        <w:t>- о несоответствии предусмотренных проектом освоения лесов, расположенных на землях лесного фонда, мероприятий по использованию, охране, защите и в</w:t>
      </w:r>
      <w:r w:rsidRPr="0080660B">
        <w:t>оспроизводству лесов целям и видам использования лесов, лесохозяйственному регламенту лесничества, лесопарка, лесному плану субъекта Российской Федерации и законодательству Российской Федерации;</w:t>
      </w:r>
    </w:p>
    <w:p w14:paraId="03C783A8" w14:textId="77777777" w:rsidR="00000000" w:rsidRPr="0080660B" w:rsidRDefault="000151D6">
      <w:pPr>
        <w:pStyle w:val="FORMATTEXT"/>
        <w:ind w:firstLine="568"/>
        <w:jc w:val="both"/>
      </w:pPr>
    </w:p>
    <w:p w14:paraId="1812879F" w14:textId="77777777" w:rsidR="00000000" w:rsidRPr="0080660B" w:rsidRDefault="000151D6">
      <w:pPr>
        <w:pStyle w:val="FORMATTEXT"/>
        <w:ind w:firstLine="568"/>
        <w:jc w:val="both"/>
      </w:pPr>
      <w:r w:rsidRPr="0080660B">
        <w:t>- о несоответствии требованиям, предъявляемым законодательст</w:t>
      </w:r>
      <w:r w:rsidRPr="0080660B">
        <w:t>вом Российской Федерации к составу проекта освоения лесов, расположенных на землях лесного фонда, порядку его разработки и внесения в него изменений;</w:t>
      </w:r>
    </w:p>
    <w:p w14:paraId="19E98C19" w14:textId="77777777" w:rsidR="00000000" w:rsidRPr="0080660B" w:rsidRDefault="000151D6">
      <w:pPr>
        <w:pStyle w:val="FORMATTEXT"/>
        <w:ind w:firstLine="568"/>
        <w:jc w:val="both"/>
      </w:pPr>
    </w:p>
    <w:p w14:paraId="2FB04A70" w14:textId="77777777" w:rsidR="00000000" w:rsidRPr="0080660B" w:rsidRDefault="000151D6">
      <w:pPr>
        <w:pStyle w:val="FORMATTEXT"/>
        <w:ind w:firstLine="568"/>
        <w:jc w:val="both"/>
      </w:pPr>
      <w:r w:rsidRPr="0080660B">
        <w:t>- о необходимости доработки представленных материалов по замечаниям и предложениям, изложенным в заключен</w:t>
      </w:r>
      <w:r w:rsidRPr="0080660B">
        <w:t>ии.</w:t>
      </w:r>
    </w:p>
    <w:p w14:paraId="19247CBD" w14:textId="77777777" w:rsidR="00000000" w:rsidRPr="0080660B" w:rsidRDefault="000151D6">
      <w:pPr>
        <w:pStyle w:val="FORMATTEXT"/>
        <w:ind w:firstLine="568"/>
        <w:jc w:val="both"/>
      </w:pPr>
    </w:p>
    <w:p w14:paraId="27D20E2B" w14:textId="77777777" w:rsidR="00000000" w:rsidRPr="0080660B" w:rsidRDefault="000151D6">
      <w:pPr>
        <w:pStyle w:val="FORMATTEXT"/>
        <w:ind w:firstLine="568"/>
        <w:jc w:val="both"/>
      </w:pPr>
      <w:r w:rsidRPr="0080660B">
        <w:t>Заключение, подписанное квалифицированным большинством экспертов, утверждается правовым актом уполномоченного органа.</w:t>
      </w:r>
    </w:p>
    <w:p w14:paraId="4076413E" w14:textId="77777777" w:rsidR="00000000" w:rsidRPr="0080660B" w:rsidRDefault="000151D6">
      <w:pPr>
        <w:pStyle w:val="FORMATTEXT"/>
        <w:ind w:firstLine="568"/>
        <w:jc w:val="both"/>
      </w:pPr>
    </w:p>
    <w:p w14:paraId="13B1B527" w14:textId="77777777" w:rsidR="00000000" w:rsidRPr="0080660B" w:rsidRDefault="000151D6">
      <w:pPr>
        <w:pStyle w:val="FORMATTEXT"/>
        <w:ind w:firstLine="568"/>
        <w:jc w:val="both"/>
      </w:pPr>
      <w:r w:rsidRPr="0080660B">
        <w:t>Правовой акт об утверждении заключения государственной экспертизы после визирования должностными лицами передается на подпись руково</w:t>
      </w:r>
      <w:r w:rsidRPr="0080660B">
        <w:t>дителю уполномоченного органа (лицу, исполняющему его обязанности) с приложением следующих документов:</w:t>
      </w:r>
    </w:p>
    <w:p w14:paraId="237F538A" w14:textId="77777777" w:rsidR="00000000" w:rsidRPr="0080660B" w:rsidRDefault="000151D6">
      <w:pPr>
        <w:pStyle w:val="FORMATTEXT"/>
        <w:ind w:firstLine="568"/>
        <w:jc w:val="both"/>
      </w:pPr>
    </w:p>
    <w:p w14:paraId="66B49BB7" w14:textId="77777777" w:rsidR="00000000" w:rsidRPr="0080660B" w:rsidRDefault="000151D6">
      <w:pPr>
        <w:pStyle w:val="FORMATTEXT"/>
        <w:ind w:firstLine="568"/>
        <w:jc w:val="both"/>
      </w:pPr>
      <w:r w:rsidRPr="0080660B">
        <w:t>- особых мнений членов комиссии (при наличии);</w:t>
      </w:r>
    </w:p>
    <w:p w14:paraId="39C6995E" w14:textId="77777777" w:rsidR="00000000" w:rsidRPr="0080660B" w:rsidRDefault="000151D6">
      <w:pPr>
        <w:pStyle w:val="FORMATTEXT"/>
        <w:ind w:firstLine="568"/>
        <w:jc w:val="both"/>
      </w:pPr>
    </w:p>
    <w:p w14:paraId="12F6757B" w14:textId="77777777" w:rsidR="00000000" w:rsidRPr="0080660B" w:rsidRDefault="000151D6">
      <w:pPr>
        <w:pStyle w:val="FORMATTEXT"/>
        <w:ind w:firstLine="568"/>
        <w:jc w:val="both"/>
      </w:pPr>
      <w:r w:rsidRPr="0080660B">
        <w:t>- протоколов заседаний комиссии (при наличии);</w:t>
      </w:r>
    </w:p>
    <w:p w14:paraId="1405AA5B" w14:textId="77777777" w:rsidR="00000000" w:rsidRPr="0080660B" w:rsidRDefault="000151D6">
      <w:pPr>
        <w:pStyle w:val="FORMATTEXT"/>
        <w:ind w:firstLine="568"/>
        <w:jc w:val="both"/>
      </w:pPr>
    </w:p>
    <w:p w14:paraId="38652127" w14:textId="77777777" w:rsidR="00000000" w:rsidRPr="0080660B" w:rsidRDefault="000151D6">
      <w:pPr>
        <w:pStyle w:val="FORMATTEXT"/>
        <w:ind w:firstLine="568"/>
        <w:jc w:val="both"/>
      </w:pPr>
      <w:r w:rsidRPr="0080660B">
        <w:t>- подлинника заключения государственной экспертизы.</w:t>
      </w:r>
    </w:p>
    <w:p w14:paraId="1AB5A292" w14:textId="77777777" w:rsidR="00000000" w:rsidRPr="0080660B" w:rsidRDefault="000151D6">
      <w:pPr>
        <w:pStyle w:val="FORMATTEXT"/>
        <w:ind w:firstLine="568"/>
        <w:jc w:val="both"/>
      </w:pPr>
    </w:p>
    <w:p w14:paraId="452A86DE" w14:textId="77777777" w:rsidR="00000000" w:rsidRPr="0080660B" w:rsidRDefault="000151D6">
      <w:pPr>
        <w:pStyle w:val="FORMATTEXT"/>
        <w:ind w:firstLine="568"/>
        <w:jc w:val="both"/>
      </w:pPr>
      <w:r w:rsidRPr="0080660B">
        <w:t>Ру</w:t>
      </w:r>
      <w:r w:rsidRPr="0080660B">
        <w:t>ководитель уполномоченного органа (лицо, исполняющее его обязанности) имеет право не утверждать заключение экспертной комиссии в случае нарушения процедуры проведения государственной экспертизы.</w:t>
      </w:r>
    </w:p>
    <w:p w14:paraId="0B84C599" w14:textId="77777777" w:rsidR="00000000" w:rsidRPr="0080660B" w:rsidRDefault="000151D6">
      <w:pPr>
        <w:pStyle w:val="FORMATTEXT"/>
        <w:ind w:firstLine="568"/>
        <w:jc w:val="both"/>
      </w:pPr>
    </w:p>
    <w:p w14:paraId="7F9D34FA" w14:textId="77777777" w:rsidR="00000000" w:rsidRPr="0080660B" w:rsidRDefault="000151D6">
      <w:pPr>
        <w:pStyle w:val="FORMATTEXT"/>
        <w:ind w:firstLine="568"/>
        <w:jc w:val="both"/>
      </w:pPr>
      <w:r w:rsidRPr="0080660B">
        <w:t>После утверждения заключения государственной экспертизы руко</w:t>
      </w:r>
      <w:r w:rsidRPr="0080660B">
        <w:t>водителем уполномоченного органа (лицом, исполняющим его обязанности) должностное лицо уполномоченного органа в день получения правового акта осуществляет его регистрацию путем проставления даты и номера, фиксирует в системе электронного документооборота и</w:t>
      </w:r>
      <w:r w:rsidRPr="0080660B">
        <w:t xml:space="preserve"> передает копию правового акта Ответственному за предоставление государственной услуги.</w:t>
      </w:r>
    </w:p>
    <w:p w14:paraId="4D065614" w14:textId="77777777" w:rsidR="00000000" w:rsidRPr="0080660B" w:rsidRDefault="000151D6">
      <w:pPr>
        <w:pStyle w:val="FORMATTEXT"/>
        <w:ind w:firstLine="568"/>
        <w:jc w:val="both"/>
      </w:pPr>
    </w:p>
    <w:p w14:paraId="07210F77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Заключение государственной экспертизы в течение пяти дней после его утверждения </w:t>
      </w:r>
      <w:r w:rsidRPr="0080660B">
        <w:lastRenderedPageBreak/>
        <w:t>направляется заявителю.</w:t>
      </w:r>
    </w:p>
    <w:p w14:paraId="1A5B05AD" w14:textId="77777777" w:rsidR="00000000" w:rsidRPr="0080660B" w:rsidRDefault="000151D6">
      <w:pPr>
        <w:pStyle w:val="FORMATTEXT"/>
        <w:ind w:firstLine="568"/>
        <w:jc w:val="both"/>
      </w:pPr>
    </w:p>
    <w:p w14:paraId="30F56F3A" w14:textId="77777777" w:rsidR="00000000" w:rsidRPr="0080660B" w:rsidRDefault="000151D6">
      <w:pPr>
        <w:pStyle w:val="FORMATTEXT"/>
        <w:ind w:firstLine="568"/>
        <w:jc w:val="both"/>
      </w:pPr>
      <w:r w:rsidRPr="0080660B">
        <w:t>Срок действия положительного заключения государственной экспер</w:t>
      </w:r>
      <w:r w:rsidRPr="0080660B">
        <w:t>тизы устанавливается на срок действия проекта освоения лесов, расположенных на землях лесного фонда.</w:t>
      </w:r>
    </w:p>
    <w:p w14:paraId="52B8D272" w14:textId="77777777" w:rsidR="00000000" w:rsidRPr="0080660B" w:rsidRDefault="000151D6">
      <w:pPr>
        <w:pStyle w:val="FORMATTEXT"/>
        <w:ind w:firstLine="568"/>
        <w:jc w:val="both"/>
      </w:pPr>
    </w:p>
    <w:p w14:paraId="176E391B" w14:textId="77777777" w:rsidR="00000000" w:rsidRPr="0080660B" w:rsidRDefault="000151D6">
      <w:pPr>
        <w:pStyle w:val="FORMATTEXT"/>
        <w:ind w:firstLine="568"/>
        <w:jc w:val="both"/>
      </w:pPr>
      <w:r w:rsidRPr="0080660B">
        <w:t>В случае отрицательного заключения государственной экспертизы заявитель вправе представить проект освоения лесов, расположенных на землях лесного фонда, н</w:t>
      </w:r>
      <w:r w:rsidRPr="0080660B">
        <w:t>а повторную государственную экспертизу при условии его доработки с учетом замечаний и предложений, изложенных в заключении.</w:t>
      </w:r>
    </w:p>
    <w:p w14:paraId="7A91848A" w14:textId="77777777" w:rsidR="00000000" w:rsidRPr="0080660B" w:rsidRDefault="000151D6">
      <w:pPr>
        <w:pStyle w:val="FORMATTEXT"/>
        <w:ind w:firstLine="568"/>
        <w:jc w:val="both"/>
      </w:pPr>
    </w:p>
    <w:p w14:paraId="3B96AA21" w14:textId="77777777" w:rsidR="00000000" w:rsidRPr="0080660B" w:rsidRDefault="000151D6">
      <w:pPr>
        <w:pStyle w:val="FORMATTEXT"/>
        <w:ind w:firstLine="568"/>
        <w:jc w:val="both"/>
      </w:pPr>
      <w:r w:rsidRPr="0080660B">
        <w:t>Повторная государственная экспертиза осуществляется экспертной комиссией в течение не более чем десять рабочих дней со дня поступле</w:t>
      </w:r>
      <w:r w:rsidRPr="0080660B">
        <w:t>ния в уполномоченный орган проекта освоения лесов, расположенных на землях лесного фонда, доработанного с учетом замечаний, изложенных в отрицательном заключении государственной экспертизы.</w:t>
      </w:r>
    </w:p>
    <w:p w14:paraId="1E09818B" w14:textId="77777777" w:rsidR="00000000" w:rsidRPr="0080660B" w:rsidRDefault="000151D6">
      <w:pPr>
        <w:pStyle w:val="FORMATTEXT"/>
        <w:ind w:firstLine="568"/>
        <w:jc w:val="both"/>
      </w:pPr>
    </w:p>
    <w:p w14:paraId="6DBB64E5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3.27. Результатом исполнения административной процедуры является </w:t>
      </w:r>
      <w:r w:rsidRPr="0080660B">
        <w:t>передача лично заявителю либо уполномоченному представителю заявителя (или направление заявителю по почте заказным письмом с уведомлением о вручении и описью вложения) копии указанного правового акта и экземпляра проекта освоения лесов, расположенных на зе</w:t>
      </w:r>
      <w:r w:rsidRPr="0080660B">
        <w:t>млях лесного фонда, или дополнений и (или) изменений в него.</w:t>
      </w:r>
    </w:p>
    <w:p w14:paraId="491A9642" w14:textId="77777777" w:rsidR="00000000" w:rsidRPr="0080660B" w:rsidRDefault="000151D6">
      <w:pPr>
        <w:pStyle w:val="FORMATTEXT"/>
        <w:ind w:firstLine="568"/>
        <w:jc w:val="both"/>
      </w:pPr>
    </w:p>
    <w:p w14:paraId="1C033F91" w14:textId="77777777" w:rsidR="00000000" w:rsidRPr="0080660B" w:rsidRDefault="000151D6">
      <w:pPr>
        <w:pStyle w:val="FORMATTEXT"/>
        <w:ind w:firstLine="568"/>
        <w:jc w:val="both"/>
      </w:pPr>
      <w:r w:rsidRPr="0080660B">
        <w:t>Блок-схема предоставления уполномоченным органом государственной услуги приведена в приложении 2 к Административному регламенту.</w:t>
      </w:r>
    </w:p>
    <w:p w14:paraId="43AA4C22" w14:textId="77777777" w:rsidR="00000000" w:rsidRPr="0080660B" w:rsidRDefault="000151D6">
      <w:pPr>
        <w:pStyle w:val="FORMATTEXT"/>
        <w:ind w:firstLine="568"/>
        <w:jc w:val="both"/>
      </w:pPr>
    </w:p>
    <w:p w14:paraId="77377F80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272358D3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IV. Формы контроля за предоставлением государственной услуги</w:t>
      </w:r>
    </w:p>
    <w:p w14:paraId="12134BEE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</w:p>
    <w:p w14:paraId="0954A28F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0EED0B2A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регламента и иных нормативных правовых актов, устанавливающих требования к предоставлению государственной услуги, а также принятием ими реше</w:t>
      </w:r>
      <w:r w:rsidRPr="0080660B">
        <w:rPr>
          <w:b/>
          <w:bCs/>
          <w:color w:val="auto"/>
        </w:rPr>
        <w:t xml:space="preserve">ний </w:t>
      </w:r>
    </w:p>
    <w:p w14:paraId="36D1FB1D" w14:textId="77777777" w:rsidR="00000000" w:rsidRPr="0080660B" w:rsidRDefault="000151D6">
      <w:pPr>
        <w:pStyle w:val="FORMATTEXT"/>
        <w:ind w:firstLine="568"/>
        <w:jc w:val="both"/>
      </w:pPr>
      <w:r w:rsidRPr="0080660B">
        <w:t>4.1. Текущий контроль за соблюдением последовательности административных действий, определенных Административным регламентом, и сроков их исполнения уполномоченными должностными лицами (далее - текущий контроль) осуществляет руководитель уполномоченно</w:t>
      </w:r>
      <w:r w:rsidRPr="0080660B">
        <w:t>го органа.</w:t>
      </w:r>
    </w:p>
    <w:p w14:paraId="309B4B7F" w14:textId="77777777" w:rsidR="00000000" w:rsidRPr="0080660B" w:rsidRDefault="000151D6">
      <w:pPr>
        <w:pStyle w:val="FORMATTEXT"/>
        <w:ind w:firstLine="568"/>
        <w:jc w:val="both"/>
      </w:pPr>
    </w:p>
    <w:p w14:paraId="50AC174F" w14:textId="77777777" w:rsidR="00000000" w:rsidRPr="0080660B" w:rsidRDefault="000151D6">
      <w:pPr>
        <w:pStyle w:val="FORMATTEXT"/>
        <w:ind w:firstLine="568"/>
        <w:jc w:val="both"/>
      </w:pPr>
      <w:r w:rsidRPr="0080660B">
        <w:t>Текущий контроль осуществляется путем проведения проверок соблюдения и исполнения уполномоченными должностными лицами положений Административного регламента и иных нормативных правовых актов, устанавливающих требования к предоставлению государ</w:t>
      </w:r>
      <w:r w:rsidRPr="0080660B">
        <w:t>ственной услуги.</w:t>
      </w:r>
    </w:p>
    <w:p w14:paraId="7507192C" w14:textId="77777777" w:rsidR="00000000" w:rsidRPr="0080660B" w:rsidRDefault="000151D6">
      <w:pPr>
        <w:pStyle w:val="FORMATTEXT"/>
        <w:ind w:firstLine="568"/>
        <w:jc w:val="both"/>
      </w:pPr>
    </w:p>
    <w:p w14:paraId="2C5DA745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1FE6C654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предоставления государственной услуги, в том числе порядок и формы контроля за полнотой и качеством предоставления государственной услуги </w:t>
      </w:r>
    </w:p>
    <w:p w14:paraId="73534A32" w14:textId="77777777" w:rsidR="00000000" w:rsidRPr="0080660B" w:rsidRDefault="000151D6">
      <w:pPr>
        <w:pStyle w:val="FORMATTEXT"/>
        <w:ind w:firstLine="568"/>
        <w:jc w:val="both"/>
      </w:pPr>
      <w:r w:rsidRPr="0080660B">
        <w:t>4.2. Кон</w:t>
      </w:r>
      <w:r w:rsidRPr="0080660B">
        <w:t>троль за полнотой и качеством предоставления должностными лицами уполномоченного органа государственной услуги осуществляется в форме проверок и рассмотрения жалоб на действия (бездействие) должностных лиц уполномоченного органа.</w:t>
      </w:r>
    </w:p>
    <w:p w14:paraId="5D525D85" w14:textId="77777777" w:rsidR="00000000" w:rsidRPr="0080660B" w:rsidRDefault="000151D6">
      <w:pPr>
        <w:pStyle w:val="FORMATTEXT"/>
        <w:ind w:firstLine="568"/>
        <w:jc w:val="both"/>
      </w:pPr>
    </w:p>
    <w:p w14:paraId="3BDA8CCF" w14:textId="77777777" w:rsidR="00000000" w:rsidRPr="0080660B" w:rsidRDefault="000151D6">
      <w:pPr>
        <w:pStyle w:val="FORMATTEXT"/>
        <w:ind w:firstLine="568"/>
        <w:jc w:val="both"/>
      </w:pPr>
      <w:r w:rsidRPr="0080660B">
        <w:t>Проверки могут быть плано</w:t>
      </w:r>
      <w:r w:rsidRPr="0080660B">
        <w:t>выми и внеплановыми. Порядок и периодичность осуществления плановых проверок устанавливается руководителем (заместителем руководителя) уполномоченного органа.</w:t>
      </w:r>
    </w:p>
    <w:p w14:paraId="4A58C4B4" w14:textId="77777777" w:rsidR="00000000" w:rsidRPr="0080660B" w:rsidRDefault="000151D6">
      <w:pPr>
        <w:pStyle w:val="FORMATTEXT"/>
        <w:ind w:firstLine="568"/>
        <w:jc w:val="both"/>
      </w:pPr>
    </w:p>
    <w:p w14:paraId="4A7F0F9F" w14:textId="77777777" w:rsidR="00000000" w:rsidRPr="0080660B" w:rsidRDefault="000151D6">
      <w:pPr>
        <w:pStyle w:val="FORMATTEXT"/>
        <w:ind w:firstLine="568"/>
        <w:jc w:val="both"/>
      </w:pPr>
      <w:r w:rsidRPr="0080660B">
        <w:t>При проверке рассматриваются все вопросы, связанные с предоставлением государственной услуги (ко</w:t>
      </w:r>
      <w:r w:rsidRPr="0080660B">
        <w:t>мплексные проверки), или отдельные вопросы, связанные с предоставлением государственной услуги (тематические проверки). Проверка также проводится по конкретной жалобе.</w:t>
      </w:r>
    </w:p>
    <w:p w14:paraId="078725A0" w14:textId="77777777" w:rsidR="00000000" w:rsidRPr="0080660B" w:rsidRDefault="000151D6">
      <w:pPr>
        <w:pStyle w:val="FORMATTEXT"/>
        <w:ind w:firstLine="568"/>
        <w:jc w:val="both"/>
      </w:pPr>
    </w:p>
    <w:p w14:paraId="66BB1CF3" w14:textId="77777777" w:rsidR="00000000" w:rsidRPr="0080660B" w:rsidRDefault="000151D6">
      <w:pPr>
        <w:pStyle w:val="FORMATTEXT"/>
        <w:ind w:firstLine="568"/>
        <w:jc w:val="both"/>
      </w:pPr>
      <w:r w:rsidRPr="0080660B">
        <w:t>Внеплановые проверки проводятся в связи с проверкой устранения ранее выявленных нарушен</w:t>
      </w:r>
      <w:r w:rsidRPr="0080660B">
        <w:t>ий, а также в случае получения жалоб на действия (бездействие) должностных лиц.</w:t>
      </w:r>
    </w:p>
    <w:p w14:paraId="33528E77" w14:textId="77777777" w:rsidR="00000000" w:rsidRPr="0080660B" w:rsidRDefault="000151D6">
      <w:pPr>
        <w:pStyle w:val="FORMATTEXT"/>
        <w:ind w:firstLine="568"/>
        <w:jc w:val="both"/>
      </w:pPr>
    </w:p>
    <w:p w14:paraId="01302C33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301C4026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Ответственность должностных лиц уполномоченного органа за решения и действия (бездействие), принимаемые (осуществляемые) ими в ходе предоставления государственной </w:t>
      </w:r>
      <w:r w:rsidRPr="0080660B">
        <w:rPr>
          <w:b/>
          <w:bCs/>
          <w:color w:val="auto"/>
        </w:rPr>
        <w:lastRenderedPageBreak/>
        <w:t xml:space="preserve">услуги </w:t>
      </w:r>
    </w:p>
    <w:p w14:paraId="46D5BE4F" w14:textId="77777777" w:rsidR="00000000" w:rsidRPr="0080660B" w:rsidRDefault="000151D6">
      <w:pPr>
        <w:pStyle w:val="FORMATTEXT"/>
        <w:ind w:firstLine="568"/>
        <w:jc w:val="both"/>
      </w:pPr>
      <w:r w:rsidRPr="0080660B">
        <w:t>4.</w:t>
      </w:r>
      <w:r w:rsidRPr="0080660B">
        <w:t>3. По результатам проведенных проверок в случае выявления нарушений положений Административного регламента и иных нормативных правовых актов, устанавливающих требования к предоставлению государственной услуги, виновные должностные лица несут персональную о</w:t>
      </w:r>
      <w:r w:rsidRPr="0080660B">
        <w:t>тветственность за решения и действия (бездействие), принимаемые (осуществляемые) ими в ходе предоставления государственной услуги.</w:t>
      </w:r>
    </w:p>
    <w:p w14:paraId="10F2AD23" w14:textId="77777777" w:rsidR="00000000" w:rsidRPr="0080660B" w:rsidRDefault="000151D6">
      <w:pPr>
        <w:pStyle w:val="FORMATTEXT"/>
        <w:ind w:firstLine="568"/>
        <w:jc w:val="both"/>
      </w:pPr>
    </w:p>
    <w:p w14:paraId="48E8DDFF" w14:textId="77777777" w:rsidR="00000000" w:rsidRPr="0080660B" w:rsidRDefault="000151D6">
      <w:pPr>
        <w:pStyle w:val="FORMATTEXT"/>
        <w:ind w:firstLine="568"/>
        <w:jc w:val="both"/>
      </w:pPr>
      <w:r w:rsidRPr="0080660B">
        <w:t>Персональная ответственность должностных лиц, ответственных за предоставление государственной услуги, закрепляется в должнос</w:t>
      </w:r>
      <w:r w:rsidRPr="0080660B">
        <w:t>тных регламентах в соответствии с требованиями законодательства Российской Федерации.</w:t>
      </w:r>
    </w:p>
    <w:p w14:paraId="28996803" w14:textId="77777777" w:rsidR="00000000" w:rsidRPr="0080660B" w:rsidRDefault="000151D6">
      <w:pPr>
        <w:pStyle w:val="FORMATTEXT"/>
        <w:ind w:firstLine="568"/>
        <w:jc w:val="both"/>
      </w:pPr>
    </w:p>
    <w:p w14:paraId="203815E8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О мерах, принятых в отношении должностных лиц, виновных в нарушении положений Административного регламента и иных нормативных правовых актов, устанавливающих требования </w:t>
      </w:r>
      <w:r w:rsidRPr="0080660B">
        <w:t>к предоставлению государственной услуги, в течение десяти рабочих дней со дня принятия таких мер уполномоченный орган сообщает в письменной форме заявителю, права и (или) законные интересы которого нарушены.</w:t>
      </w:r>
    </w:p>
    <w:p w14:paraId="22AD1E74" w14:textId="77777777" w:rsidR="00000000" w:rsidRPr="0080660B" w:rsidRDefault="000151D6">
      <w:pPr>
        <w:pStyle w:val="FORMATTEXT"/>
        <w:ind w:firstLine="568"/>
        <w:jc w:val="both"/>
      </w:pPr>
    </w:p>
    <w:p w14:paraId="66761251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5AA9A6E2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Положения, характеризующие требования к поряд</w:t>
      </w:r>
      <w:r w:rsidRPr="0080660B">
        <w:rPr>
          <w:b/>
          <w:bCs/>
          <w:color w:val="auto"/>
        </w:rPr>
        <w:t xml:space="preserve">ку и формам контроля предоставления государственной услуги, в том числе со стороны граждан, их объединений и организаций </w:t>
      </w:r>
    </w:p>
    <w:p w14:paraId="397416CD" w14:textId="77777777" w:rsidR="00000000" w:rsidRPr="0080660B" w:rsidRDefault="000151D6">
      <w:pPr>
        <w:pStyle w:val="FORMATTEXT"/>
        <w:ind w:firstLine="568"/>
        <w:jc w:val="both"/>
      </w:pPr>
      <w:r w:rsidRPr="0080660B">
        <w:t>4.4. Контроль предоставления государственной услуги, в том числе со стороны граждан, их объединений и организаций, осуществляется поср</w:t>
      </w:r>
      <w:r w:rsidRPr="0080660B">
        <w:t>едством открытости деятельности уполномоченного органа при предоставлении государственной услуги, получения полной, актуальной и достоверной информации о порядке предоставления государственной услуги и возможности досудебного рассмотрения обращения (жалоб)</w:t>
      </w:r>
      <w:r w:rsidRPr="0080660B">
        <w:t xml:space="preserve"> в процессе получения государственной услуги.</w:t>
      </w:r>
    </w:p>
    <w:p w14:paraId="359B8320" w14:textId="77777777" w:rsidR="00000000" w:rsidRPr="0080660B" w:rsidRDefault="000151D6">
      <w:pPr>
        <w:pStyle w:val="FORMATTEXT"/>
        <w:ind w:firstLine="568"/>
        <w:jc w:val="both"/>
      </w:pPr>
    </w:p>
    <w:p w14:paraId="2A02357F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31CB1EEE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V. Досудебный (внесудебный) порядок обжалования решений и действий (бездействия) уполномоченного органа, предоставляющего государственную услугу, а также его должностных лиц</w:t>
      </w:r>
    </w:p>
    <w:p w14:paraId="586E6979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</w:p>
    <w:p w14:paraId="1ED13F12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5C6D4F88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Информация для заявителя о ег</w:t>
      </w:r>
      <w:r w:rsidRPr="0080660B">
        <w:rPr>
          <w:b/>
          <w:bCs/>
          <w:color w:val="auto"/>
        </w:rPr>
        <w:t xml:space="preserve">о праве подать жалобу на решение и (или) действие (бездействие) уполномоченного органа и (или) его должностных лиц при предоставлении государственной услуги </w:t>
      </w:r>
    </w:p>
    <w:p w14:paraId="689104DF" w14:textId="77777777" w:rsidR="00000000" w:rsidRPr="0080660B" w:rsidRDefault="000151D6">
      <w:pPr>
        <w:pStyle w:val="FORMATTEXT"/>
        <w:ind w:firstLine="568"/>
        <w:jc w:val="both"/>
      </w:pPr>
      <w:r w:rsidRPr="0080660B">
        <w:t>5.1. Заявители имеют право подать жалобу на решение и (или) действие (бездействие) уполномоченного</w:t>
      </w:r>
      <w:r w:rsidRPr="0080660B">
        <w:t xml:space="preserve"> органа и (или) его должностных лиц при предоставлении государственной услуги.</w:t>
      </w:r>
    </w:p>
    <w:p w14:paraId="1E74D181" w14:textId="77777777" w:rsidR="00000000" w:rsidRPr="0080660B" w:rsidRDefault="000151D6">
      <w:pPr>
        <w:pStyle w:val="FORMATTEXT"/>
        <w:ind w:firstLine="568"/>
        <w:jc w:val="both"/>
      </w:pPr>
    </w:p>
    <w:p w14:paraId="02960A53" w14:textId="77777777" w:rsidR="00000000" w:rsidRPr="0080660B" w:rsidRDefault="000151D6">
      <w:pPr>
        <w:pStyle w:val="FORMATTEXT"/>
        <w:ind w:firstLine="568"/>
        <w:jc w:val="both"/>
      </w:pPr>
      <w:r w:rsidRPr="0080660B">
        <w:t>5.2. Особенности подачи и рассмотрения жалоб на решения и действия (бездействие) уполномоченных органов и их должностных лиц, государственных гражданских служащих органов госуд</w:t>
      </w:r>
      <w:r w:rsidRPr="0080660B">
        <w:t>арственной власти субъектов Российской Федерации устанавливаются нормативными правовыми актами субъектов Российской Федерации.</w:t>
      </w:r>
    </w:p>
    <w:p w14:paraId="5116B811" w14:textId="77777777" w:rsidR="00000000" w:rsidRPr="0080660B" w:rsidRDefault="000151D6">
      <w:pPr>
        <w:pStyle w:val="FORMATTEXT"/>
        <w:ind w:firstLine="568"/>
        <w:jc w:val="both"/>
      </w:pPr>
    </w:p>
    <w:p w14:paraId="6FA03A91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0F3CE13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Предмет жалобы </w:t>
      </w:r>
    </w:p>
    <w:p w14:paraId="5435A36A" w14:textId="77777777" w:rsidR="00000000" w:rsidRPr="0080660B" w:rsidRDefault="000151D6">
      <w:pPr>
        <w:pStyle w:val="FORMATTEXT"/>
        <w:ind w:firstLine="568"/>
        <w:jc w:val="both"/>
      </w:pPr>
      <w:r w:rsidRPr="0080660B">
        <w:t>5.3. Заявитель может обратиться с жалобой, в том числе в следующих случаях:</w:t>
      </w:r>
    </w:p>
    <w:p w14:paraId="28CB04BB" w14:textId="77777777" w:rsidR="00000000" w:rsidRPr="0080660B" w:rsidRDefault="000151D6">
      <w:pPr>
        <w:pStyle w:val="FORMATTEXT"/>
        <w:ind w:firstLine="568"/>
        <w:jc w:val="both"/>
      </w:pPr>
    </w:p>
    <w:p w14:paraId="0F815101" w14:textId="77777777" w:rsidR="00000000" w:rsidRPr="0080660B" w:rsidRDefault="000151D6">
      <w:pPr>
        <w:pStyle w:val="FORMATTEXT"/>
        <w:ind w:firstLine="568"/>
        <w:jc w:val="both"/>
      </w:pPr>
      <w:r w:rsidRPr="0080660B">
        <w:t>1) нарушение срока регистрации до</w:t>
      </w:r>
      <w:r w:rsidRPr="0080660B">
        <w:t>кументов заявителя;</w:t>
      </w:r>
    </w:p>
    <w:p w14:paraId="6F0D4962" w14:textId="77777777" w:rsidR="00000000" w:rsidRPr="0080660B" w:rsidRDefault="000151D6">
      <w:pPr>
        <w:pStyle w:val="FORMATTEXT"/>
        <w:ind w:firstLine="568"/>
        <w:jc w:val="both"/>
      </w:pPr>
    </w:p>
    <w:p w14:paraId="6BC53361" w14:textId="77777777" w:rsidR="00000000" w:rsidRPr="0080660B" w:rsidRDefault="000151D6">
      <w:pPr>
        <w:pStyle w:val="FORMATTEXT"/>
        <w:ind w:firstLine="568"/>
        <w:jc w:val="both"/>
      </w:pPr>
      <w:r w:rsidRPr="0080660B">
        <w:t>2) нарушение срока предоставления государственной услуги;</w:t>
      </w:r>
    </w:p>
    <w:p w14:paraId="0750F6F8" w14:textId="77777777" w:rsidR="00000000" w:rsidRPr="0080660B" w:rsidRDefault="000151D6">
      <w:pPr>
        <w:pStyle w:val="FORMATTEXT"/>
        <w:ind w:firstLine="568"/>
        <w:jc w:val="both"/>
      </w:pPr>
    </w:p>
    <w:p w14:paraId="481F3CC5" w14:textId="77777777" w:rsidR="00000000" w:rsidRPr="0080660B" w:rsidRDefault="000151D6">
      <w:pPr>
        <w:pStyle w:val="FORMATTEXT"/>
        <w:ind w:firstLine="568"/>
        <w:jc w:val="both"/>
      </w:pPr>
      <w:r w:rsidRPr="0080660B">
        <w:t>3) требование представления заявителем документов, не предусмотренных нормативными правовыми актами Российской Федерации для предоставления государственной услуги;</w:t>
      </w:r>
    </w:p>
    <w:p w14:paraId="716B1FA4" w14:textId="77777777" w:rsidR="00000000" w:rsidRPr="0080660B" w:rsidRDefault="000151D6">
      <w:pPr>
        <w:pStyle w:val="FORMATTEXT"/>
        <w:ind w:firstLine="568"/>
        <w:jc w:val="both"/>
      </w:pPr>
    </w:p>
    <w:p w14:paraId="35A9BAC2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4) отказ в </w:t>
      </w:r>
      <w:r w:rsidRPr="0080660B">
        <w:t>приеме документов, представление которых предусмотрено нормативными правовыми актами Российской Федерации для предоставления государственной услуги;</w:t>
      </w:r>
    </w:p>
    <w:p w14:paraId="4B6E78C5" w14:textId="77777777" w:rsidR="00000000" w:rsidRPr="0080660B" w:rsidRDefault="000151D6">
      <w:pPr>
        <w:pStyle w:val="FORMATTEXT"/>
        <w:ind w:firstLine="568"/>
        <w:jc w:val="both"/>
      </w:pPr>
    </w:p>
    <w:p w14:paraId="681C04AA" w14:textId="77777777" w:rsidR="00000000" w:rsidRPr="0080660B" w:rsidRDefault="000151D6">
      <w:pPr>
        <w:pStyle w:val="FORMATTEXT"/>
        <w:ind w:firstLine="568"/>
        <w:jc w:val="both"/>
      </w:pPr>
      <w:r w:rsidRPr="0080660B">
        <w:t>5) отказ в предоставлении государственной услуги, если основания отказа не предусмотрены федеральными зако</w:t>
      </w:r>
      <w:r w:rsidRPr="0080660B">
        <w:t>нами и принятыми в соответствии с ними иными нормативными правовыми актами Российской Федерации;</w:t>
      </w:r>
    </w:p>
    <w:p w14:paraId="15EBEB91" w14:textId="77777777" w:rsidR="00000000" w:rsidRPr="0080660B" w:rsidRDefault="000151D6">
      <w:pPr>
        <w:pStyle w:val="FORMATTEXT"/>
        <w:ind w:firstLine="568"/>
        <w:jc w:val="both"/>
      </w:pPr>
    </w:p>
    <w:p w14:paraId="16B8CC2E" w14:textId="77777777" w:rsidR="00000000" w:rsidRPr="0080660B" w:rsidRDefault="000151D6">
      <w:pPr>
        <w:pStyle w:val="FORMATTEXT"/>
        <w:ind w:firstLine="568"/>
        <w:jc w:val="both"/>
      </w:pPr>
      <w:r w:rsidRPr="0080660B">
        <w:t>6) требование внесения заявителем при предоставлении государственной услуги платы, не предусмотренной нормативными правовыми актами Российской Федерации;</w:t>
      </w:r>
    </w:p>
    <w:p w14:paraId="4A7DC485" w14:textId="77777777" w:rsidR="00000000" w:rsidRPr="0080660B" w:rsidRDefault="000151D6">
      <w:pPr>
        <w:pStyle w:val="FORMATTEXT"/>
        <w:ind w:firstLine="568"/>
        <w:jc w:val="both"/>
      </w:pPr>
    </w:p>
    <w:p w14:paraId="55E90AEA" w14:textId="77777777" w:rsidR="00000000" w:rsidRPr="0080660B" w:rsidRDefault="000151D6">
      <w:pPr>
        <w:pStyle w:val="FORMATTEXT"/>
        <w:ind w:firstLine="568"/>
        <w:jc w:val="both"/>
      </w:pPr>
      <w:r w:rsidRPr="0080660B">
        <w:lastRenderedPageBreak/>
        <w:t xml:space="preserve">7) </w:t>
      </w:r>
      <w:r w:rsidRPr="0080660B">
        <w:t>отказ органа, предоставляющего государственную услугу, его должностного лица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исправлений.</w:t>
      </w:r>
    </w:p>
    <w:p w14:paraId="6854A2B9" w14:textId="77777777" w:rsidR="00000000" w:rsidRPr="0080660B" w:rsidRDefault="000151D6">
      <w:pPr>
        <w:pStyle w:val="FORMATTEXT"/>
        <w:ind w:firstLine="568"/>
        <w:jc w:val="both"/>
      </w:pPr>
    </w:p>
    <w:p w14:paraId="11F38CBE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476B2054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Орган</w:t>
      </w:r>
      <w:r w:rsidRPr="0080660B">
        <w:rPr>
          <w:b/>
          <w:bCs/>
          <w:color w:val="auto"/>
        </w:rPr>
        <w:t xml:space="preserve">ы государственной власти и уполномоченные на рассмотрение жалобы должностные лица, которым может быть направлена жалоба </w:t>
      </w:r>
    </w:p>
    <w:p w14:paraId="73C3FF0B" w14:textId="77777777" w:rsidR="00000000" w:rsidRPr="0080660B" w:rsidRDefault="000151D6">
      <w:pPr>
        <w:pStyle w:val="FORMATTEXT"/>
        <w:ind w:firstLine="568"/>
        <w:jc w:val="both"/>
      </w:pPr>
      <w:r w:rsidRPr="0080660B">
        <w:t>5.4. Жалоба заявителя на решения и действия (бездействие) уполномоченного органа, предоставляющего государственную услугу, может быть н</w:t>
      </w:r>
      <w:r w:rsidRPr="0080660B">
        <w:t>аправлена:</w:t>
      </w:r>
    </w:p>
    <w:p w14:paraId="411C429B" w14:textId="77777777" w:rsidR="00000000" w:rsidRPr="0080660B" w:rsidRDefault="000151D6">
      <w:pPr>
        <w:pStyle w:val="FORMATTEXT"/>
        <w:ind w:firstLine="568"/>
        <w:jc w:val="both"/>
      </w:pPr>
    </w:p>
    <w:p w14:paraId="743406A7" w14:textId="77777777" w:rsidR="00000000" w:rsidRPr="0080660B" w:rsidRDefault="000151D6">
      <w:pPr>
        <w:pStyle w:val="FORMATTEXT"/>
        <w:ind w:firstLine="568"/>
        <w:jc w:val="both"/>
      </w:pPr>
      <w:r w:rsidRPr="0080660B">
        <w:t>1) на решения и действия (бездействие) уполномоченного органа, предоставляющего государственную услугу и его руководителя - в вышестоящий орган государственной власти субъекта Российской Федерации.</w:t>
      </w:r>
    </w:p>
    <w:p w14:paraId="0AF0266A" w14:textId="77777777" w:rsidR="00000000" w:rsidRPr="0080660B" w:rsidRDefault="000151D6">
      <w:pPr>
        <w:pStyle w:val="FORMATTEXT"/>
        <w:ind w:firstLine="568"/>
        <w:jc w:val="both"/>
      </w:pPr>
    </w:p>
    <w:p w14:paraId="39FE59CB" w14:textId="77777777" w:rsidR="00000000" w:rsidRPr="0080660B" w:rsidRDefault="000151D6">
      <w:pPr>
        <w:pStyle w:val="FORMATTEXT"/>
        <w:ind w:firstLine="568"/>
        <w:jc w:val="both"/>
      </w:pPr>
      <w:r w:rsidRPr="0080660B">
        <w:t>2) на решения и действия (бездействие) конкр</w:t>
      </w:r>
      <w:r w:rsidRPr="0080660B">
        <w:t>етных должностных лиц уполномоченного органа, предоставляющего государственную услугу, - руководителю уполномоченного органа (лицу, исполняющему его обязанности).</w:t>
      </w:r>
    </w:p>
    <w:p w14:paraId="6DC79DCE" w14:textId="77777777" w:rsidR="00000000" w:rsidRPr="0080660B" w:rsidRDefault="000151D6">
      <w:pPr>
        <w:pStyle w:val="FORMATTEXT"/>
        <w:ind w:firstLine="568"/>
        <w:jc w:val="both"/>
      </w:pPr>
    </w:p>
    <w:p w14:paraId="1DFDD89B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2E6B7406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Порядок подачи и рассмотрения жалобы </w:t>
      </w:r>
    </w:p>
    <w:p w14:paraId="6B4EC91E" w14:textId="77777777" w:rsidR="00000000" w:rsidRPr="0080660B" w:rsidRDefault="000151D6">
      <w:pPr>
        <w:pStyle w:val="FORMATTEXT"/>
        <w:ind w:firstLine="568"/>
        <w:jc w:val="both"/>
      </w:pPr>
      <w:r w:rsidRPr="0080660B">
        <w:t>5.5. Основанием для начала процедуры является поступ</w:t>
      </w:r>
      <w:r w:rsidRPr="0080660B">
        <w:t>ление жалобы в уполномоченный орган, предоставляющий государственную услугу.</w:t>
      </w:r>
    </w:p>
    <w:p w14:paraId="488673EB" w14:textId="77777777" w:rsidR="00000000" w:rsidRPr="0080660B" w:rsidRDefault="000151D6">
      <w:pPr>
        <w:pStyle w:val="FORMATTEXT"/>
        <w:ind w:firstLine="568"/>
        <w:jc w:val="both"/>
      </w:pPr>
    </w:p>
    <w:p w14:paraId="6919C720" w14:textId="77777777" w:rsidR="00000000" w:rsidRPr="0080660B" w:rsidRDefault="000151D6">
      <w:pPr>
        <w:pStyle w:val="FORMATTEXT"/>
        <w:ind w:firstLine="568"/>
        <w:jc w:val="both"/>
      </w:pPr>
      <w:r w:rsidRPr="0080660B">
        <w:t>Жалоба подается в письменной форме на бумажном носителе или в электронной форме в уполномоченный орган, предоставляющий государственную услугу. Жалобы на решения, принятые руково</w:t>
      </w:r>
      <w:r w:rsidRPr="0080660B">
        <w:t>дителем уполномоченного органа, предоставляющего государственную услугу, подаются в вышестоящий орган (при наличии) либо в случае его отсутствия рассматриваются непосредственно руководителем уполномоченного органа, предоставляющего государственную услугу.</w:t>
      </w:r>
    </w:p>
    <w:p w14:paraId="1CF8FEC7" w14:textId="77777777" w:rsidR="00000000" w:rsidRPr="0080660B" w:rsidRDefault="000151D6">
      <w:pPr>
        <w:pStyle w:val="FORMATTEXT"/>
        <w:ind w:firstLine="568"/>
        <w:jc w:val="both"/>
      </w:pPr>
    </w:p>
    <w:p w14:paraId="1752DE34" w14:textId="77777777" w:rsidR="00000000" w:rsidRPr="0080660B" w:rsidRDefault="000151D6">
      <w:pPr>
        <w:pStyle w:val="FORMATTEXT"/>
        <w:ind w:firstLine="568"/>
        <w:jc w:val="both"/>
      </w:pPr>
      <w:r w:rsidRPr="0080660B">
        <w:t>Жалоба может быть направлена по почте, с использованием официального сайта уполномоченного органа, предоставляющего государственную услугу, в информационно-телекоммуникационной сети "Интернет", Портала, а также может быть принята на личном приеме заявител</w:t>
      </w:r>
      <w:r w:rsidRPr="0080660B">
        <w:t>я.</w:t>
      </w:r>
    </w:p>
    <w:p w14:paraId="6123366C" w14:textId="77777777" w:rsidR="00000000" w:rsidRPr="0080660B" w:rsidRDefault="000151D6">
      <w:pPr>
        <w:pStyle w:val="FORMATTEXT"/>
        <w:ind w:firstLine="568"/>
        <w:jc w:val="both"/>
      </w:pPr>
    </w:p>
    <w:p w14:paraId="1EEBBCA8" w14:textId="77777777" w:rsidR="00000000" w:rsidRPr="0080660B" w:rsidRDefault="000151D6">
      <w:pPr>
        <w:pStyle w:val="FORMATTEXT"/>
        <w:ind w:firstLine="568"/>
        <w:jc w:val="both"/>
      </w:pPr>
      <w:r w:rsidRPr="0080660B">
        <w:t>Жалоба должна содержать:</w:t>
      </w:r>
    </w:p>
    <w:p w14:paraId="54B13054" w14:textId="77777777" w:rsidR="00000000" w:rsidRPr="0080660B" w:rsidRDefault="000151D6">
      <w:pPr>
        <w:pStyle w:val="FORMATTEXT"/>
        <w:ind w:firstLine="568"/>
        <w:jc w:val="both"/>
      </w:pPr>
    </w:p>
    <w:p w14:paraId="2C97E24E" w14:textId="77777777" w:rsidR="00000000" w:rsidRPr="0080660B" w:rsidRDefault="000151D6">
      <w:pPr>
        <w:pStyle w:val="FORMATTEXT"/>
        <w:ind w:firstLine="568"/>
        <w:jc w:val="both"/>
      </w:pPr>
      <w:r w:rsidRPr="0080660B">
        <w:t>1) наименование уполномоченного органа, предоставляющего государственную услугу, фамилию, имя, отчество (последнее - при наличии) должностного лица уполномоченного органа, предоставляющего государственную услугу, решения и дей</w:t>
      </w:r>
      <w:r w:rsidRPr="0080660B">
        <w:t>ствия (бездействие) которых обжалуются;</w:t>
      </w:r>
    </w:p>
    <w:p w14:paraId="59D1915E" w14:textId="77777777" w:rsidR="00000000" w:rsidRPr="0080660B" w:rsidRDefault="000151D6">
      <w:pPr>
        <w:pStyle w:val="FORMATTEXT"/>
        <w:ind w:firstLine="568"/>
        <w:jc w:val="both"/>
      </w:pPr>
    </w:p>
    <w:p w14:paraId="57C2A47B" w14:textId="77777777" w:rsidR="00000000" w:rsidRPr="0080660B" w:rsidRDefault="000151D6">
      <w:pPr>
        <w:pStyle w:val="FORMATTEXT"/>
        <w:ind w:firstLine="568"/>
        <w:jc w:val="both"/>
      </w:pPr>
      <w:r w:rsidRPr="0080660B">
        <w:t>2)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- юридического лица, а также номер (номера) контактного те</w:t>
      </w:r>
      <w:r w:rsidRPr="0080660B">
        <w:t>лефона, адрес (адреса) электронной почты (при наличии) и почтовый адрес, по которым должен быть направлен ответ заявителю;</w:t>
      </w:r>
    </w:p>
    <w:p w14:paraId="612CDAA6" w14:textId="77777777" w:rsidR="00000000" w:rsidRPr="0080660B" w:rsidRDefault="000151D6">
      <w:pPr>
        <w:pStyle w:val="FORMATTEXT"/>
        <w:ind w:firstLine="568"/>
        <w:jc w:val="both"/>
      </w:pPr>
    </w:p>
    <w:p w14:paraId="10CCF596" w14:textId="77777777" w:rsidR="00000000" w:rsidRPr="0080660B" w:rsidRDefault="000151D6">
      <w:pPr>
        <w:pStyle w:val="FORMATTEXT"/>
        <w:ind w:firstLine="568"/>
        <w:jc w:val="both"/>
      </w:pPr>
      <w:r w:rsidRPr="0080660B">
        <w:t>3) сведения об обжалуемых решениях и действиях (бездействии) уполномоченного органа, предоставляющего государственную услугу, должно</w:t>
      </w:r>
      <w:r w:rsidRPr="0080660B">
        <w:t>стного лица уполномоченного органа, предоставляющего государственную услугу;</w:t>
      </w:r>
    </w:p>
    <w:p w14:paraId="21F648D2" w14:textId="77777777" w:rsidR="00000000" w:rsidRPr="0080660B" w:rsidRDefault="000151D6">
      <w:pPr>
        <w:pStyle w:val="FORMATTEXT"/>
        <w:ind w:firstLine="568"/>
        <w:jc w:val="both"/>
      </w:pPr>
    </w:p>
    <w:p w14:paraId="00546527" w14:textId="77777777" w:rsidR="00000000" w:rsidRPr="0080660B" w:rsidRDefault="000151D6">
      <w:pPr>
        <w:pStyle w:val="FORMATTEXT"/>
        <w:ind w:firstLine="568"/>
        <w:jc w:val="both"/>
      </w:pPr>
      <w:r w:rsidRPr="0080660B">
        <w:t>4) доводы, на основании которых заявитель не согласен с решением и действием (бездействием) уполномоченного органа, предоставляющего государственную услугу, должностного лица упо</w:t>
      </w:r>
      <w:r w:rsidRPr="0080660B">
        <w:t>лномоченного органа, предоставляющего государственную услугу. Заявителем могут быть предоставлены документы, подтверждающие доводы заявителя, либо их копии.</w:t>
      </w:r>
    </w:p>
    <w:p w14:paraId="40B939DF" w14:textId="77777777" w:rsidR="00000000" w:rsidRPr="0080660B" w:rsidRDefault="000151D6">
      <w:pPr>
        <w:pStyle w:val="FORMATTEXT"/>
        <w:ind w:firstLine="568"/>
        <w:jc w:val="both"/>
      </w:pPr>
    </w:p>
    <w:p w14:paraId="1CEDFC67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0F8BBDB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Сроки рассмотрения жалобы </w:t>
      </w:r>
    </w:p>
    <w:p w14:paraId="114BA27E" w14:textId="77777777" w:rsidR="00000000" w:rsidRPr="0080660B" w:rsidRDefault="000151D6">
      <w:pPr>
        <w:pStyle w:val="FORMATTEXT"/>
        <w:ind w:firstLine="568"/>
        <w:jc w:val="both"/>
      </w:pPr>
      <w:r w:rsidRPr="0080660B">
        <w:t>5.6. Жалоба, поступившая в уполномоченный орган, предоставляющий госу</w:t>
      </w:r>
      <w:r w:rsidRPr="0080660B">
        <w:t>дарственную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случае обжалования отказа уполномоченного органа, предоставляющего государственную услу</w:t>
      </w:r>
      <w:r w:rsidRPr="0080660B">
        <w:t>гу, должностного лица уполномоченного органа, предоставляющего государственную услугу,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</w:t>
      </w:r>
      <w:r w:rsidRPr="0080660B">
        <w:t>и рабочих дней со дня ее регистрации.</w:t>
      </w:r>
    </w:p>
    <w:p w14:paraId="1DA57ED6" w14:textId="77777777" w:rsidR="00000000" w:rsidRPr="0080660B" w:rsidRDefault="000151D6">
      <w:pPr>
        <w:pStyle w:val="FORMATTEXT"/>
        <w:ind w:firstLine="568"/>
        <w:jc w:val="both"/>
      </w:pPr>
    </w:p>
    <w:p w14:paraId="70FFA105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19D12F62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Перечень оснований для приостановления рассмотрения жалобы в случае, если возможность приостановления предусмотрена законодательством Российской Федерации </w:t>
      </w:r>
    </w:p>
    <w:p w14:paraId="0913921B" w14:textId="77777777" w:rsidR="00000000" w:rsidRPr="0080660B" w:rsidRDefault="000151D6">
      <w:pPr>
        <w:pStyle w:val="FORMATTEXT"/>
        <w:ind w:firstLine="568"/>
        <w:jc w:val="both"/>
      </w:pPr>
      <w:r w:rsidRPr="0080660B">
        <w:t xml:space="preserve">5.7. Оснований для приостановления рассмотрения жалобы не </w:t>
      </w:r>
      <w:r w:rsidRPr="0080660B">
        <w:t>предусмотрено законодательством Российской Федерации.</w:t>
      </w:r>
    </w:p>
    <w:p w14:paraId="4ED8BE92" w14:textId="77777777" w:rsidR="00000000" w:rsidRPr="0080660B" w:rsidRDefault="000151D6">
      <w:pPr>
        <w:pStyle w:val="FORMATTEXT"/>
        <w:ind w:firstLine="568"/>
        <w:jc w:val="both"/>
      </w:pPr>
    </w:p>
    <w:p w14:paraId="6C13B9AF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4BC755D3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Результат рассмотрения жалобы </w:t>
      </w:r>
    </w:p>
    <w:p w14:paraId="3934652E" w14:textId="77777777" w:rsidR="00000000" w:rsidRPr="0080660B" w:rsidRDefault="000151D6">
      <w:pPr>
        <w:pStyle w:val="FORMATTEXT"/>
        <w:ind w:firstLine="568"/>
        <w:jc w:val="both"/>
      </w:pPr>
      <w:r w:rsidRPr="0080660B">
        <w:t>5.8. По результатам рассмотрения жалобы уполномоченный орган, предоставляющий государственную услугу, принимает одно из решений:</w:t>
      </w:r>
    </w:p>
    <w:p w14:paraId="2A1A7446" w14:textId="77777777" w:rsidR="00000000" w:rsidRPr="0080660B" w:rsidRDefault="000151D6">
      <w:pPr>
        <w:pStyle w:val="FORMATTEXT"/>
        <w:ind w:firstLine="568"/>
        <w:jc w:val="both"/>
      </w:pPr>
    </w:p>
    <w:p w14:paraId="53EB5DBF" w14:textId="77777777" w:rsidR="00000000" w:rsidRPr="0080660B" w:rsidRDefault="000151D6">
      <w:pPr>
        <w:pStyle w:val="FORMATTEXT"/>
        <w:ind w:firstLine="568"/>
        <w:jc w:val="both"/>
      </w:pPr>
      <w:r w:rsidRPr="0080660B">
        <w:t>1) удовлетворить жалобу, в том числе в</w:t>
      </w:r>
      <w:r w:rsidRPr="0080660B">
        <w:t xml:space="preserve"> форме отмены принятого решения, исправления допущенных опечаток и ошибок в документах, возврата заявителю денежных средств, взимание которых не предусмотрено нормативными правовыми актами Российской Федерации, а также в иных формах;</w:t>
      </w:r>
    </w:p>
    <w:p w14:paraId="07784AB2" w14:textId="77777777" w:rsidR="00000000" w:rsidRPr="0080660B" w:rsidRDefault="000151D6">
      <w:pPr>
        <w:pStyle w:val="FORMATTEXT"/>
        <w:ind w:firstLine="568"/>
        <w:jc w:val="both"/>
      </w:pPr>
    </w:p>
    <w:p w14:paraId="2CD64E21" w14:textId="77777777" w:rsidR="00000000" w:rsidRPr="0080660B" w:rsidRDefault="000151D6">
      <w:pPr>
        <w:pStyle w:val="FORMATTEXT"/>
        <w:ind w:firstLine="568"/>
        <w:jc w:val="both"/>
      </w:pPr>
      <w:r w:rsidRPr="0080660B">
        <w:t>2) отказать в удовлет</w:t>
      </w:r>
      <w:r w:rsidRPr="0080660B">
        <w:t>ворении жалобы.</w:t>
      </w:r>
    </w:p>
    <w:p w14:paraId="34801C0F" w14:textId="77777777" w:rsidR="00000000" w:rsidRPr="0080660B" w:rsidRDefault="000151D6">
      <w:pPr>
        <w:pStyle w:val="FORMATTEXT"/>
        <w:ind w:firstLine="568"/>
        <w:jc w:val="both"/>
      </w:pPr>
    </w:p>
    <w:p w14:paraId="31C13DA6" w14:textId="77777777" w:rsidR="00000000" w:rsidRPr="0080660B" w:rsidRDefault="000151D6">
      <w:pPr>
        <w:pStyle w:val="FORMATTEXT"/>
        <w:ind w:firstLine="568"/>
        <w:jc w:val="both"/>
      </w:pPr>
      <w:r w:rsidRPr="0080660B">
        <w:t>5.9. В ответе по результатам рассмотрения жалобы указываются:</w:t>
      </w:r>
    </w:p>
    <w:p w14:paraId="5D66C6BF" w14:textId="77777777" w:rsidR="00000000" w:rsidRPr="0080660B" w:rsidRDefault="000151D6">
      <w:pPr>
        <w:pStyle w:val="FORMATTEXT"/>
        <w:ind w:firstLine="568"/>
        <w:jc w:val="both"/>
      </w:pPr>
    </w:p>
    <w:p w14:paraId="4AE36521" w14:textId="77777777" w:rsidR="00000000" w:rsidRPr="0080660B" w:rsidRDefault="000151D6">
      <w:pPr>
        <w:pStyle w:val="FORMATTEXT"/>
        <w:ind w:firstLine="568"/>
        <w:jc w:val="both"/>
      </w:pPr>
      <w:r w:rsidRPr="0080660B">
        <w:t>1) наименование органа, предоставляющего государственную услугу, рассмотревшего жалобу, должность, фамилия, имя, отчество (при наличии) его должностного лица, принявшего решени</w:t>
      </w:r>
      <w:r w:rsidRPr="0080660B">
        <w:t>е по жалобе;</w:t>
      </w:r>
    </w:p>
    <w:p w14:paraId="10AB715E" w14:textId="77777777" w:rsidR="00000000" w:rsidRPr="0080660B" w:rsidRDefault="000151D6">
      <w:pPr>
        <w:pStyle w:val="FORMATTEXT"/>
        <w:ind w:firstLine="568"/>
        <w:jc w:val="both"/>
      </w:pPr>
    </w:p>
    <w:p w14:paraId="1C28D67A" w14:textId="77777777" w:rsidR="00000000" w:rsidRPr="0080660B" w:rsidRDefault="000151D6">
      <w:pPr>
        <w:pStyle w:val="FORMATTEXT"/>
        <w:ind w:firstLine="568"/>
        <w:jc w:val="both"/>
      </w:pPr>
      <w:r w:rsidRPr="0080660B">
        <w:t>2) номер, дата, место принятия решения, включая сведения о должностном лице, решение или действие (бездействие) которого обжалуется;</w:t>
      </w:r>
    </w:p>
    <w:p w14:paraId="65B8CA0E" w14:textId="77777777" w:rsidR="00000000" w:rsidRPr="0080660B" w:rsidRDefault="000151D6">
      <w:pPr>
        <w:pStyle w:val="FORMATTEXT"/>
        <w:ind w:firstLine="568"/>
        <w:jc w:val="both"/>
      </w:pPr>
    </w:p>
    <w:p w14:paraId="7D2C5CB7" w14:textId="77777777" w:rsidR="00000000" w:rsidRPr="0080660B" w:rsidRDefault="000151D6">
      <w:pPr>
        <w:pStyle w:val="FORMATTEXT"/>
        <w:ind w:firstLine="568"/>
        <w:jc w:val="both"/>
      </w:pPr>
      <w:r w:rsidRPr="0080660B">
        <w:t>3) фамилия, имя, отчество (при наличии) или наименование заявителя;</w:t>
      </w:r>
    </w:p>
    <w:p w14:paraId="29EDCC52" w14:textId="77777777" w:rsidR="00000000" w:rsidRPr="0080660B" w:rsidRDefault="000151D6">
      <w:pPr>
        <w:pStyle w:val="FORMATTEXT"/>
        <w:ind w:firstLine="568"/>
        <w:jc w:val="both"/>
      </w:pPr>
    </w:p>
    <w:p w14:paraId="22C438BD" w14:textId="77777777" w:rsidR="00000000" w:rsidRPr="0080660B" w:rsidRDefault="000151D6">
      <w:pPr>
        <w:pStyle w:val="FORMATTEXT"/>
        <w:ind w:firstLine="568"/>
        <w:jc w:val="both"/>
      </w:pPr>
      <w:r w:rsidRPr="0080660B">
        <w:t>4) основания для принятия решения по жа</w:t>
      </w:r>
      <w:r w:rsidRPr="0080660B">
        <w:t>лобе;</w:t>
      </w:r>
    </w:p>
    <w:p w14:paraId="5CC1610F" w14:textId="77777777" w:rsidR="00000000" w:rsidRPr="0080660B" w:rsidRDefault="000151D6">
      <w:pPr>
        <w:pStyle w:val="FORMATTEXT"/>
        <w:ind w:firstLine="568"/>
        <w:jc w:val="both"/>
      </w:pPr>
    </w:p>
    <w:p w14:paraId="01B55159" w14:textId="77777777" w:rsidR="00000000" w:rsidRPr="0080660B" w:rsidRDefault="000151D6">
      <w:pPr>
        <w:pStyle w:val="FORMATTEXT"/>
        <w:ind w:firstLine="568"/>
        <w:jc w:val="both"/>
      </w:pPr>
      <w:r w:rsidRPr="0080660B">
        <w:t>5) принятое по жалобе решение;</w:t>
      </w:r>
    </w:p>
    <w:p w14:paraId="23FE6F18" w14:textId="77777777" w:rsidR="00000000" w:rsidRPr="0080660B" w:rsidRDefault="000151D6">
      <w:pPr>
        <w:pStyle w:val="FORMATTEXT"/>
        <w:ind w:firstLine="568"/>
        <w:jc w:val="both"/>
      </w:pPr>
    </w:p>
    <w:p w14:paraId="72F8A231" w14:textId="77777777" w:rsidR="00000000" w:rsidRPr="0080660B" w:rsidRDefault="000151D6">
      <w:pPr>
        <w:pStyle w:val="FORMATTEXT"/>
        <w:ind w:firstLine="568"/>
        <w:jc w:val="both"/>
      </w:pPr>
      <w:r w:rsidRPr="0080660B">
        <w:t>6) в случае, если жалоба признана обоснованной, - сроки устранения выявленных нарушений, в том числе срок предоставления результата государственной услуги;</w:t>
      </w:r>
    </w:p>
    <w:p w14:paraId="477324AA" w14:textId="77777777" w:rsidR="00000000" w:rsidRPr="0080660B" w:rsidRDefault="000151D6">
      <w:pPr>
        <w:pStyle w:val="FORMATTEXT"/>
        <w:ind w:firstLine="568"/>
        <w:jc w:val="both"/>
      </w:pPr>
    </w:p>
    <w:p w14:paraId="27527922" w14:textId="77777777" w:rsidR="00000000" w:rsidRPr="0080660B" w:rsidRDefault="000151D6">
      <w:pPr>
        <w:pStyle w:val="FORMATTEXT"/>
        <w:ind w:firstLine="568"/>
        <w:jc w:val="both"/>
      </w:pPr>
      <w:r w:rsidRPr="0080660B">
        <w:t>7) сведения о порядке обжалования принятого по жалобе решени</w:t>
      </w:r>
      <w:r w:rsidRPr="0080660B">
        <w:t>я.</w:t>
      </w:r>
    </w:p>
    <w:p w14:paraId="21FDCBFE" w14:textId="77777777" w:rsidR="00000000" w:rsidRPr="0080660B" w:rsidRDefault="000151D6">
      <w:pPr>
        <w:pStyle w:val="FORMATTEXT"/>
        <w:ind w:firstLine="568"/>
        <w:jc w:val="both"/>
      </w:pPr>
    </w:p>
    <w:p w14:paraId="2087A36C" w14:textId="77777777" w:rsidR="00000000" w:rsidRPr="0080660B" w:rsidRDefault="000151D6">
      <w:pPr>
        <w:pStyle w:val="FORMATTEXT"/>
        <w:ind w:firstLine="568"/>
        <w:jc w:val="both"/>
      </w:pPr>
      <w:r w:rsidRPr="0080660B">
        <w:t>5.10. Уполномоченный на рассмотрение жалобы орган отказывает в удовлетворении жалобы в следующих случаях:</w:t>
      </w:r>
    </w:p>
    <w:p w14:paraId="0E95190A" w14:textId="77777777" w:rsidR="00000000" w:rsidRPr="0080660B" w:rsidRDefault="000151D6">
      <w:pPr>
        <w:pStyle w:val="FORMATTEXT"/>
        <w:ind w:firstLine="568"/>
        <w:jc w:val="both"/>
      </w:pPr>
    </w:p>
    <w:p w14:paraId="08EE4DF5" w14:textId="77777777" w:rsidR="00000000" w:rsidRPr="0080660B" w:rsidRDefault="000151D6">
      <w:pPr>
        <w:pStyle w:val="FORMATTEXT"/>
        <w:ind w:firstLine="568"/>
        <w:jc w:val="both"/>
      </w:pPr>
      <w:r w:rsidRPr="0080660B">
        <w:t>1) наличие вступившего в законную силу решения суда, арбитражного суда по жалобе о том же предмете и по тем же основаниям;</w:t>
      </w:r>
    </w:p>
    <w:p w14:paraId="393161C2" w14:textId="77777777" w:rsidR="00000000" w:rsidRPr="0080660B" w:rsidRDefault="000151D6">
      <w:pPr>
        <w:pStyle w:val="FORMATTEXT"/>
        <w:ind w:firstLine="568"/>
        <w:jc w:val="both"/>
      </w:pPr>
    </w:p>
    <w:p w14:paraId="36801A55" w14:textId="77777777" w:rsidR="00000000" w:rsidRPr="0080660B" w:rsidRDefault="000151D6">
      <w:pPr>
        <w:pStyle w:val="FORMATTEXT"/>
        <w:ind w:firstLine="568"/>
        <w:jc w:val="both"/>
      </w:pPr>
      <w:r w:rsidRPr="0080660B">
        <w:t>2) подача жалобы лиц</w:t>
      </w:r>
      <w:r w:rsidRPr="0080660B">
        <w:t>ом, полномочия которого не подтверждены в порядке, установленном законодательством Российской Федерации;</w:t>
      </w:r>
    </w:p>
    <w:p w14:paraId="6B7EF3F6" w14:textId="77777777" w:rsidR="00000000" w:rsidRPr="0080660B" w:rsidRDefault="000151D6">
      <w:pPr>
        <w:pStyle w:val="FORMATTEXT"/>
        <w:ind w:firstLine="568"/>
        <w:jc w:val="both"/>
      </w:pPr>
    </w:p>
    <w:p w14:paraId="00621058" w14:textId="77777777" w:rsidR="00000000" w:rsidRPr="0080660B" w:rsidRDefault="000151D6">
      <w:pPr>
        <w:pStyle w:val="FORMATTEXT"/>
        <w:ind w:firstLine="568"/>
        <w:jc w:val="both"/>
      </w:pPr>
      <w:r w:rsidRPr="0080660B">
        <w:t>3) наличие решения по жалобе, принятого ранее в отношении того же заявителя и по тому же предмету жалобы.</w:t>
      </w:r>
    </w:p>
    <w:p w14:paraId="4D19A9B4" w14:textId="77777777" w:rsidR="00000000" w:rsidRPr="0080660B" w:rsidRDefault="000151D6">
      <w:pPr>
        <w:pStyle w:val="FORMATTEXT"/>
        <w:ind w:firstLine="568"/>
        <w:jc w:val="both"/>
      </w:pPr>
    </w:p>
    <w:p w14:paraId="6C903EE6" w14:textId="77777777" w:rsidR="00000000" w:rsidRPr="0080660B" w:rsidRDefault="000151D6">
      <w:pPr>
        <w:pStyle w:val="FORMATTEXT"/>
        <w:ind w:firstLine="568"/>
        <w:jc w:val="both"/>
      </w:pPr>
      <w:r w:rsidRPr="0080660B">
        <w:t>5.11. Уполномоченный на рассмотрение жалобы</w:t>
      </w:r>
      <w:r w:rsidRPr="0080660B">
        <w:t xml:space="preserve"> орган вправе оставить жалобу без ответа в следующих случаях:</w:t>
      </w:r>
    </w:p>
    <w:p w14:paraId="74C9E3FB" w14:textId="77777777" w:rsidR="00000000" w:rsidRPr="0080660B" w:rsidRDefault="000151D6">
      <w:pPr>
        <w:pStyle w:val="FORMATTEXT"/>
        <w:ind w:firstLine="568"/>
        <w:jc w:val="both"/>
      </w:pPr>
    </w:p>
    <w:p w14:paraId="003BF9B7" w14:textId="77777777" w:rsidR="00000000" w:rsidRPr="0080660B" w:rsidRDefault="000151D6">
      <w:pPr>
        <w:pStyle w:val="FORMATTEXT"/>
        <w:ind w:firstLine="568"/>
        <w:jc w:val="both"/>
      </w:pPr>
      <w:r w:rsidRPr="0080660B">
        <w:t>1) наличие в жалобе нецензурных либо оскорбительных выражений, угроз жизни, здоровью и имуществу должностного лица, а также членов его семьи;</w:t>
      </w:r>
    </w:p>
    <w:p w14:paraId="17E799C1" w14:textId="77777777" w:rsidR="00000000" w:rsidRPr="0080660B" w:rsidRDefault="000151D6">
      <w:pPr>
        <w:pStyle w:val="FORMATTEXT"/>
        <w:ind w:firstLine="568"/>
        <w:jc w:val="both"/>
      </w:pPr>
    </w:p>
    <w:p w14:paraId="2B024467" w14:textId="77777777" w:rsidR="00000000" w:rsidRPr="0080660B" w:rsidRDefault="000151D6">
      <w:pPr>
        <w:pStyle w:val="FORMATTEXT"/>
        <w:ind w:firstLine="568"/>
        <w:jc w:val="both"/>
      </w:pPr>
      <w:r w:rsidRPr="0080660B">
        <w:t>2) отсутствие возможности прочитать какую-либо час</w:t>
      </w:r>
      <w:r w:rsidRPr="0080660B">
        <w:t>ть текста жалобы, фамилию, имя, отчество (при наличии) и (или) почтовый адрес заявителя, указанные в жалобе.</w:t>
      </w:r>
    </w:p>
    <w:p w14:paraId="1106E99C" w14:textId="77777777" w:rsidR="00000000" w:rsidRPr="0080660B" w:rsidRDefault="000151D6">
      <w:pPr>
        <w:pStyle w:val="FORMATTEXT"/>
        <w:ind w:firstLine="568"/>
        <w:jc w:val="both"/>
      </w:pPr>
    </w:p>
    <w:p w14:paraId="513CC895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23E7DDD6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Порядок информирования заявителя о результатах рассмотрения жалобы </w:t>
      </w:r>
    </w:p>
    <w:p w14:paraId="11362F31" w14:textId="77777777" w:rsidR="00000000" w:rsidRPr="0080660B" w:rsidRDefault="000151D6">
      <w:pPr>
        <w:pStyle w:val="FORMATTEXT"/>
        <w:ind w:firstLine="568"/>
        <w:jc w:val="both"/>
      </w:pPr>
      <w:r w:rsidRPr="0080660B">
        <w:t>5.12. Не позднее дня, следующего за днем принятия решения, заявителю в пись</w:t>
      </w:r>
      <w:r w:rsidRPr="0080660B">
        <w:t>менной форме и по желанию заявителя в электронной форме направляется мотивированный ответ о результатах рассмотрения жалобы.</w:t>
      </w:r>
    </w:p>
    <w:p w14:paraId="66BD131C" w14:textId="77777777" w:rsidR="00000000" w:rsidRPr="0080660B" w:rsidRDefault="000151D6">
      <w:pPr>
        <w:pStyle w:val="FORMATTEXT"/>
        <w:ind w:firstLine="568"/>
        <w:jc w:val="both"/>
      </w:pPr>
    </w:p>
    <w:p w14:paraId="7E930EBB" w14:textId="77777777" w:rsidR="00000000" w:rsidRPr="0080660B" w:rsidRDefault="000151D6">
      <w:pPr>
        <w:pStyle w:val="FORMATTEXT"/>
        <w:ind w:firstLine="568"/>
        <w:jc w:val="both"/>
      </w:pPr>
      <w:r w:rsidRPr="0080660B">
        <w:t>Если в жалобе содержатся сведения о подготавливаемом, совершаемом или совершенном противоправном деянии, а также о лице, его подго</w:t>
      </w:r>
      <w:r w:rsidRPr="0080660B">
        <w:t>тавливающем, совершающем или совершившем, обращение подлежит направлению в государственный орган в соответствии с его компетенцией.</w:t>
      </w:r>
    </w:p>
    <w:p w14:paraId="6AA91BE9" w14:textId="77777777" w:rsidR="00000000" w:rsidRPr="0080660B" w:rsidRDefault="000151D6">
      <w:pPr>
        <w:pStyle w:val="FORMATTEXT"/>
        <w:ind w:firstLine="568"/>
        <w:jc w:val="both"/>
      </w:pPr>
    </w:p>
    <w:p w14:paraId="74A09CC6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50AB3DAE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Порядок обжалования решения по жалобе </w:t>
      </w:r>
    </w:p>
    <w:p w14:paraId="546A2FD3" w14:textId="77777777" w:rsidR="00000000" w:rsidRPr="0080660B" w:rsidRDefault="000151D6">
      <w:pPr>
        <w:pStyle w:val="FORMATTEXT"/>
        <w:ind w:firstLine="568"/>
        <w:jc w:val="both"/>
      </w:pPr>
      <w:r w:rsidRPr="0080660B">
        <w:t>5.13. В случае, если заявитель считает, что решением, принятым по результатам расс</w:t>
      </w:r>
      <w:r w:rsidRPr="0080660B">
        <w:t>мотрения жалобы, нарушены его права и свободы, он вправе обратиться с жалобой на решение, принятое по результатам рассмотрения жалобы, в порядке, установленном законодательством Российской Федерации.</w:t>
      </w:r>
    </w:p>
    <w:p w14:paraId="08B995E9" w14:textId="77777777" w:rsidR="00000000" w:rsidRPr="0080660B" w:rsidRDefault="000151D6">
      <w:pPr>
        <w:pStyle w:val="FORMATTEXT"/>
        <w:ind w:firstLine="568"/>
        <w:jc w:val="both"/>
      </w:pPr>
    </w:p>
    <w:p w14:paraId="52B8C078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14BC979C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Право заявителя на получение информации и документов,</w:t>
      </w:r>
      <w:r w:rsidRPr="0080660B">
        <w:rPr>
          <w:b/>
          <w:bCs/>
          <w:color w:val="auto"/>
        </w:rPr>
        <w:t xml:space="preserve"> необходимых для обоснования и рассмотрения жалобы </w:t>
      </w:r>
    </w:p>
    <w:p w14:paraId="2210F13F" w14:textId="77777777" w:rsidR="00000000" w:rsidRPr="0080660B" w:rsidRDefault="000151D6">
      <w:pPr>
        <w:pStyle w:val="FORMATTEXT"/>
        <w:ind w:firstLine="568"/>
        <w:jc w:val="both"/>
      </w:pPr>
      <w:r w:rsidRPr="0080660B">
        <w:t>5.14. В целях обеспечения прав заинтересованных лиц на получение информации и документов, необходимых для обоснования и рассмотрения жалобы, должностные лица уполномоченного органа, предоставляющего госу</w:t>
      </w:r>
      <w:r w:rsidRPr="0080660B">
        <w:t>дарственную услугу, обязаны:</w:t>
      </w:r>
    </w:p>
    <w:p w14:paraId="7F03D2DA" w14:textId="77777777" w:rsidR="00000000" w:rsidRPr="0080660B" w:rsidRDefault="000151D6">
      <w:pPr>
        <w:pStyle w:val="FORMATTEXT"/>
        <w:ind w:firstLine="568"/>
        <w:jc w:val="both"/>
      </w:pPr>
    </w:p>
    <w:p w14:paraId="50BCF4A6" w14:textId="77777777" w:rsidR="00000000" w:rsidRPr="0080660B" w:rsidRDefault="000151D6">
      <w:pPr>
        <w:pStyle w:val="FORMATTEXT"/>
        <w:ind w:firstLine="568"/>
        <w:jc w:val="both"/>
      </w:pPr>
      <w:r w:rsidRPr="0080660B">
        <w:t>1) предоставить заявителю по его просьбе возможность ознакомления с документами и материалами, необходимыми ему для обоснования и рассмотрения жалобы;</w:t>
      </w:r>
    </w:p>
    <w:p w14:paraId="7C025D17" w14:textId="77777777" w:rsidR="00000000" w:rsidRPr="0080660B" w:rsidRDefault="000151D6">
      <w:pPr>
        <w:pStyle w:val="FORMATTEXT"/>
        <w:ind w:firstLine="568"/>
        <w:jc w:val="both"/>
      </w:pPr>
    </w:p>
    <w:p w14:paraId="01BA44EE" w14:textId="77777777" w:rsidR="00000000" w:rsidRPr="0080660B" w:rsidRDefault="000151D6">
      <w:pPr>
        <w:pStyle w:val="FORMATTEXT"/>
        <w:ind w:firstLine="568"/>
        <w:jc w:val="both"/>
      </w:pPr>
      <w:r w:rsidRPr="0080660B">
        <w:t>2) обеспечить объективное, всестороннее и своевременное рассмотрение обращ</w:t>
      </w:r>
      <w:r w:rsidRPr="0080660B">
        <w:t>ения (жалобы), в случае необходимости - с участием заявителя, направившего обращение (жалобу), или его законного представителя;</w:t>
      </w:r>
    </w:p>
    <w:p w14:paraId="61F2FE74" w14:textId="77777777" w:rsidR="00000000" w:rsidRPr="0080660B" w:rsidRDefault="000151D6">
      <w:pPr>
        <w:pStyle w:val="FORMATTEXT"/>
        <w:ind w:firstLine="568"/>
        <w:jc w:val="both"/>
      </w:pPr>
    </w:p>
    <w:p w14:paraId="4218977D" w14:textId="77777777" w:rsidR="00000000" w:rsidRPr="0080660B" w:rsidRDefault="000151D6">
      <w:pPr>
        <w:pStyle w:val="FORMATTEXT"/>
        <w:ind w:firstLine="568"/>
        <w:jc w:val="both"/>
      </w:pPr>
      <w:r w:rsidRPr="0080660B">
        <w:t>3) по результатам рассмотрения обращения (жалобы) принять меры, направленные на восстановление или защиту нарушенных прав, своб</w:t>
      </w:r>
      <w:r w:rsidRPr="0080660B">
        <w:t>од и законных интересов заявителя;</w:t>
      </w:r>
    </w:p>
    <w:p w14:paraId="44785DBE" w14:textId="77777777" w:rsidR="00000000" w:rsidRPr="0080660B" w:rsidRDefault="000151D6">
      <w:pPr>
        <w:pStyle w:val="FORMATTEXT"/>
        <w:ind w:firstLine="568"/>
        <w:jc w:val="both"/>
      </w:pPr>
    </w:p>
    <w:p w14:paraId="58B118DD" w14:textId="77777777" w:rsidR="00000000" w:rsidRPr="0080660B" w:rsidRDefault="000151D6">
      <w:pPr>
        <w:pStyle w:val="FORMATTEXT"/>
        <w:ind w:firstLine="568"/>
        <w:jc w:val="both"/>
      </w:pPr>
      <w:r w:rsidRPr="0080660B">
        <w:t>4) дать письменный ответ, либо ответ в форме электронного документа по существу поставленных в обращении (жалобе) вопросов, за исключением случаев, указанных в Административном регламенте;</w:t>
      </w:r>
    </w:p>
    <w:p w14:paraId="1D13C422" w14:textId="77777777" w:rsidR="00000000" w:rsidRPr="0080660B" w:rsidRDefault="000151D6">
      <w:pPr>
        <w:pStyle w:val="FORMATTEXT"/>
        <w:ind w:firstLine="568"/>
        <w:jc w:val="both"/>
      </w:pPr>
    </w:p>
    <w:p w14:paraId="1A580AC5" w14:textId="77777777" w:rsidR="00000000" w:rsidRPr="0080660B" w:rsidRDefault="000151D6">
      <w:pPr>
        <w:pStyle w:val="FORMATTEXT"/>
        <w:ind w:firstLine="568"/>
        <w:jc w:val="both"/>
      </w:pPr>
      <w:r w:rsidRPr="0080660B">
        <w:t>5) запросить необходимые для р</w:t>
      </w:r>
      <w:r w:rsidRPr="0080660B">
        <w:t>ассмотрения обращения (жалобы) документы и материалы в других государственных органах, органах местного самоуправления и у иных должностных лиц, за исключением судов, органов дознания и органов предварительного следствия.</w:t>
      </w:r>
    </w:p>
    <w:p w14:paraId="3EA1E6CE" w14:textId="77777777" w:rsidR="00000000" w:rsidRPr="0080660B" w:rsidRDefault="000151D6">
      <w:pPr>
        <w:pStyle w:val="FORMATTEXT"/>
        <w:ind w:firstLine="568"/>
        <w:jc w:val="both"/>
      </w:pPr>
    </w:p>
    <w:p w14:paraId="6420525D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47049858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Способы информирования заявител</w:t>
      </w:r>
      <w:r w:rsidRPr="0080660B">
        <w:rPr>
          <w:b/>
          <w:bCs/>
          <w:color w:val="auto"/>
        </w:rPr>
        <w:t xml:space="preserve">ей о порядке подачи и рассмотрения жалобы </w:t>
      </w:r>
    </w:p>
    <w:p w14:paraId="16554AA7" w14:textId="77777777" w:rsidR="00000000" w:rsidRPr="0080660B" w:rsidRDefault="000151D6">
      <w:pPr>
        <w:pStyle w:val="FORMATTEXT"/>
        <w:ind w:firstLine="568"/>
        <w:jc w:val="both"/>
      </w:pPr>
      <w:r w:rsidRPr="0080660B">
        <w:t>5.15. Информацию о порядке подачи и рассмотрения жалобы заявитель может получить:</w:t>
      </w:r>
    </w:p>
    <w:p w14:paraId="611DA49C" w14:textId="77777777" w:rsidR="00000000" w:rsidRPr="0080660B" w:rsidRDefault="000151D6">
      <w:pPr>
        <w:pStyle w:val="FORMATTEXT"/>
        <w:ind w:firstLine="568"/>
        <w:jc w:val="both"/>
      </w:pPr>
    </w:p>
    <w:p w14:paraId="4940DA80" w14:textId="77777777" w:rsidR="00000000" w:rsidRPr="0080660B" w:rsidRDefault="000151D6">
      <w:pPr>
        <w:pStyle w:val="FORMATTEXT"/>
        <w:ind w:firstLine="568"/>
        <w:jc w:val="both"/>
      </w:pPr>
      <w:r w:rsidRPr="0080660B">
        <w:t>1) на Портале и официальном сайте уполномоченного органа в информационно-телекоммуникационной сети Интернет;</w:t>
      </w:r>
    </w:p>
    <w:p w14:paraId="580B3492" w14:textId="77777777" w:rsidR="00000000" w:rsidRPr="0080660B" w:rsidRDefault="000151D6">
      <w:pPr>
        <w:pStyle w:val="FORMATTEXT"/>
        <w:ind w:firstLine="568"/>
        <w:jc w:val="both"/>
      </w:pPr>
    </w:p>
    <w:p w14:paraId="40EC973C" w14:textId="77777777" w:rsidR="00000000" w:rsidRPr="0080660B" w:rsidRDefault="000151D6">
      <w:pPr>
        <w:pStyle w:val="FORMATTEXT"/>
        <w:ind w:firstLine="568"/>
        <w:jc w:val="both"/>
      </w:pPr>
      <w:r w:rsidRPr="0080660B">
        <w:t>2) по телефонам, ука</w:t>
      </w:r>
      <w:r w:rsidRPr="0080660B">
        <w:t>занным в приложении 1 к Административному регламенту;</w:t>
      </w:r>
    </w:p>
    <w:p w14:paraId="4F72BC9A" w14:textId="77777777" w:rsidR="00000000" w:rsidRPr="0080660B" w:rsidRDefault="000151D6">
      <w:pPr>
        <w:pStyle w:val="FORMATTEXT"/>
        <w:ind w:firstLine="568"/>
        <w:jc w:val="both"/>
      </w:pPr>
    </w:p>
    <w:p w14:paraId="7FBA37AF" w14:textId="77777777" w:rsidR="00000000" w:rsidRPr="0080660B" w:rsidRDefault="000151D6">
      <w:pPr>
        <w:pStyle w:val="FORMATTEXT"/>
        <w:ind w:firstLine="568"/>
        <w:jc w:val="both"/>
      </w:pPr>
      <w:r w:rsidRPr="0080660B">
        <w:t>3) при личном приеме.</w:t>
      </w:r>
    </w:p>
    <w:p w14:paraId="25F72950" w14:textId="77777777" w:rsidR="00000000" w:rsidRPr="0080660B" w:rsidRDefault="000151D6">
      <w:pPr>
        <w:pStyle w:val="FORMATTEXT"/>
        <w:ind w:firstLine="568"/>
        <w:jc w:val="both"/>
      </w:pPr>
    </w:p>
    <w:p w14:paraId="15F8BBE8" w14:textId="77777777" w:rsidR="00000000" w:rsidRPr="0080660B" w:rsidRDefault="000151D6">
      <w:pPr>
        <w:pStyle w:val="FORMATTEXT"/>
        <w:jc w:val="right"/>
      </w:pPr>
      <w:r w:rsidRPr="0080660B">
        <w:t>Приложение 1</w:t>
      </w:r>
    </w:p>
    <w:p w14:paraId="024D5E98" w14:textId="77777777" w:rsidR="00000000" w:rsidRPr="0080660B" w:rsidRDefault="000151D6">
      <w:pPr>
        <w:pStyle w:val="FORMATTEXT"/>
        <w:jc w:val="right"/>
      </w:pPr>
      <w:r w:rsidRPr="0080660B">
        <w:t>к Административному регламенту</w:t>
      </w:r>
    </w:p>
    <w:p w14:paraId="6D32A03E" w14:textId="77777777" w:rsidR="00000000" w:rsidRPr="0080660B" w:rsidRDefault="000151D6">
      <w:pPr>
        <w:pStyle w:val="FORMATTEXT"/>
        <w:jc w:val="right"/>
      </w:pPr>
      <w:r w:rsidRPr="0080660B">
        <w:t>предоставления органом государственной</w:t>
      </w:r>
    </w:p>
    <w:p w14:paraId="4A3A5F1D" w14:textId="77777777" w:rsidR="00000000" w:rsidRPr="0080660B" w:rsidRDefault="000151D6">
      <w:pPr>
        <w:pStyle w:val="FORMATTEXT"/>
        <w:jc w:val="right"/>
      </w:pPr>
      <w:r w:rsidRPr="0080660B">
        <w:t>власти субъекта Российской Федерации</w:t>
      </w:r>
    </w:p>
    <w:p w14:paraId="3C5FBE5E" w14:textId="77777777" w:rsidR="00000000" w:rsidRPr="0080660B" w:rsidRDefault="000151D6">
      <w:pPr>
        <w:pStyle w:val="FORMATTEXT"/>
        <w:jc w:val="right"/>
      </w:pPr>
      <w:r w:rsidRPr="0080660B">
        <w:t>в области лесных отношений государственной</w:t>
      </w:r>
    </w:p>
    <w:p w14:paraId="4016E607" w14:textId="77777777" w:rsidR="00000000" w:rsidRPr="0080660B" w:rsidRDefault="000151D6">
      <w:pPr>
        <w:pStyle w:val="FORMATTEXT"/>
        <w:jc w:val="right"/>
      </w:pPr>
      <w:r w:rsidRPr="0080660B">
        <w:t>услуги по пров</w:t>
      </w:r>
      <w:r w:rsidRPr="0080660B">
        <w:t>едению государственной</w:t>
      </w:r>
    </w:p>
    <w:p w14:paraId="49837821" w14:textId="77777777" w:rsidR="00000000" w:rsidRPr="0080660B" w:rsidRDefault="000151D6">
      <w:pPr>
        <w:pStyle w:val="FORMATTEXT"/>
        <w:jc w:val="right"/>
      </w:pPr>
      <w:r w:rsidRPr="0080660B">
        <w:t>экспертизы проектов освоения лесов,</w:t>
      </w:r>
    </w:p>
    <w:p w14:paraId="53A45ECE" w14:textId="77777777" w:rsidR="00000000" w:rsidRPr="0080660B" w:rsidRDefault="000151D6">
      <w:pPr>
        <w:pStyle w:val="FORMATTEXT"/>
        <w:jc w:val="right"/>
      </w:pPr>
      <w:r w:rsidRPr="0080660B">
        <w:t xml:space="preserve">расположенных на землях лесного фонда </w:t>
      </w:r>
    </w:p>
    <w:p w14:paraId="63D5F65A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2258BBA8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     </w:t>
      </w:r>
    </w:p>
    <w:p w14:paraId="4123D128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>     </w:t>
      </w:r>
    </w:p>
    <w:p w14:paraId="161BBD0E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>Информация о местах нахождения, справочных телефонах, адресах официальных сайтов в информационно-телекоммуникационной сети "Интернет", электронн</w:t>
      </w:r>
      <w:r w:rsidRPr="0080660B">
        <w:rPr>
          <w:b/>
          <w:bCs/>
          <w:color w:val="auto"/>
        </w:rPr>
        <w:t xml:space="preserve">ой почты органов государственной власти субъектов Российской Федерации в области лесных отношений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52"/>
        <w:gridCol w:w="1873"/>
        <w:gridCol w:w="1872"/>
        <w:gridCol w:w="2275"/>
        <w:gridCol w:w="3168"/>
      </w:tblGrid>
      <w:tr w:rsidR="0080660B" w:rsidRPr="0080660B" w14:paraId="33889745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08D8A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2BD99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087F3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C4860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16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14F36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0B" w:rsidRPr="0080660B" w14:paraId="1B9EE38A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004F1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N п/п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A40FB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Субъект Российской Федерации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BB632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Наименование уполномоченного органа исполнительной власти субъекта Российской Федерации в области лесных отношений</w:t>
            </w:r>
            <w:r w:rsidRPr="0080660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99446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Место нахождения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A21CA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Справочные телефоны, адреса официального сайта в информационно-</w:t>
            </w:r>
          </w:p>
          <w:p w14:paraId="484F0C7D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телекоммуникационной сети "Интернет", электронной почты </w:t>
            </w:r>
          </w:p>
        </w:tc>
      </w:tr>
      <w:tr w:rsidR="0080660B" w:rsidRPr="0080660B" w14:paraId="366490B1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BED97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6862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Алтайский край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49CB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Управление лесами Алтайского края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E0F6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656056, Алтайский край, г.Барнаул, ул.Пролетарская</w:t>
            </w:r>
            <w:r w:rsidRPr="0080660B">
              <w:rPr>
                <w:sz w:val="18"/>
                <w:szCs w:val="18"/>
              </w:rPr>
              <w:t xml:space="preserve">, д.61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2796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5CC73B3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mail@altailes.ru</w:t>
            </w:r>
          </w:p>
          <w:p w14:paraId="62381AB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www.altailes.ru</w:t>
            </w:r>
          </w:p>
          <w:p w14:paraId="1D6638A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7598F5E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(3852) 29-67-68</w:t>
            </w:r>
          </w:p>
          <w:p w14:paraId="081F5DF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(3852) 29-67-80 </w:t>
            </w:r>
          </w:p>
        </w:tc>
      </w:tr>
      <w:tr w:rsidR="0080660B" w:rsidRPr="0080660B" w14:paraId="090B45B4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FA679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2576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Амурская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1113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лесного хозяйства и пожарной безопасности Амурской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F622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675000, г.Благовещенск, у</w:t>
            </w:r>
            <w:r w:rsidRPr="0080660B">
              <w:rPr>
                <w:sz w:val="18"/>
                <w:szCs w:val="18"/>
              </w:rPr>
              <w:t xml:space="preserve">л.Красноармейская, д.173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5117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412CBF6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deples28@mail.ru</w:t>
            </w:r>
          </w:p>
          <w:p w14:paraId="6CB7A7D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www.amurleshoz.ru</w:t>
            </w:r>
          </w:p>
          <w:p w14:paraId="5CAE994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13B1F3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(4162) 44-17-00</w:t>
            </w:r>
          </w:p>
          <w:p w14:paraId="44298CC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(4162) 44-17-01 </w:t>
            </w:r>
          </w:p>
        </w:tc>
      </w:tr>
      <w:tr w:rsidR="0080660B" w:rsidRPr="0080660B" w14:paraId="66F30AF4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DCAD5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B08F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Архангельская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3154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Министерство природных ресурсов и лесопромышленного комплекса Архангельской обл</w:t>
            </w:r>
            <w:r w:rsidRPr="0080660B">
              <w:rPr>
                <w:sz w:val="18"/>
                <w:szCs w:val="18"/>
              </w:rPr>
              <w:t xml:space="preserve">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3940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163000, г.Архангельск, ул.Выучейского, д.18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22DC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5132FA5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lesdep@dvinaland.ru</w:t>
            </w:r>
          </w:p>
          <w:p w14:paraId="2BBACDA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www.dvinaland.ru</w:t>
            </w:r>
          </w:p>
          <w:p w14:paraId="38701E5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047C81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(8182) 20-77-76</w:t>
            </w:r>
          </w:p>
          <w:p w14:paraId="1CD3085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(8182) 20-98-08 </w:t>
            </w:r>
          </w:p>
        </w:tc>
      </w:tr>
      <w:tr w:rsidR="0080660B" w:rsidRPr="0080660B" w14:paraId="58C8C2C4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81254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4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3D24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Астраханская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66BE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Служба природопользования и охраны окружающей с</w:t>
            </w:r>
            <w:r w:rsidRPr="0080660B">
              <w:rPr>
                <w:sz w:val="18"/>
                <w:szCs w:val="18"/>
              </w:rPr>
              <w:t xml:space="preserve">реды Астраханской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701D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414000, г.Астрахань, ул.Советская, д.14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D9AE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35EC399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nature@astrobl.ru,</w:t>
            </w:r>
          </w:p>
          <w:p w14:paraId="4269BC4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saksles@mail.ru</w:t>
            </w:r>
          </w:p>
          <w:p w14:paraId="6D69D87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www.nat.astrobl.ru</w:t>
            </w:r>
          </w:p>
          <w:p w14:paraId="10A36A0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826C1E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(8512) 51-57-44</w:t>
            </w:r>
          </w:p>
          <w:p w14:paraId="31E928A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(8512) 51-09-19 </w:t>
            </w:r>
          </w:p>
        </w:tc>
      </w:tr>
      <w:tr w:rsidR="0080660B" w:rsidRPr="0080660B" w14:paraId="61D08687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4B2F8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29EC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Белгородская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2D59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Управление л</w:t>
            </w:r>
            <w:r w:rsidRPr="0080660B">
              <w:rPr>
                <w:sz w:val="18"/>
                <w:szCs w:val="18"/>
              </w:rPr>
              <w:t xml:space="preserve">есами Белгородской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A029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308000, Белгородская область, г.Белгород, ул.Преображенская, д.102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3104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60A5874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belgorodles@belgtts.ru,</w:t>
            </w:r>
          </w:p>
          <w:p w14:paraId="4943B43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pochta@beluprles.ru</w:t>
            </w:r>
          </w:p>
          <w:p w14:paraId="4566754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www.belregion.ru</w:t>
            </w:r>
          </w:p>
          <w:p w14:paraId="06AD2A7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C41CCC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(4722) 32-00-56</w:t>
            </w:r>
          </w:p>
          <w:p w14:paraId="4359A9B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(4722) 35-37-55 </w:t>
            </w:r>
          </w:p>
        </w:tc>
      </w:tr>
      <w:tr w:rsidR="0080660B" w:rsidRPr="0080660B" w14:paraId="3BAD86D3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D9F6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81F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Брянская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0D0A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Управление лесами Брянской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1187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241050, Брянская область, г.Брянск, ул.Калинина, д.34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74D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0D33D77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bryanskleshoz@mail.ru</w:t>
            </w:r>
          </w:p>
          <w:p w14:paraId="18DEBFC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www.bryanskleshoz.ru</w:t>
            </w:r>
          </w:p>
          <w:p w14:paraId="346F5E2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F7BCE7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(4832) 74-21-86 </w:t>
            </w:r>
          </w:p>
        </w:tc>
      </w:tr>
      <w:tr w:rsidR="0080660B" w:rsidRPr="0080660B" w14:paraId="52B067C6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A1855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7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439E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Владимирская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D9E7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лесного хозяйства администрации Владимирской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535B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600023, Владимирская область, г.Владимир, Судогодское шоссе, д.11-б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B83D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106D32A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post@dlh.vinfo.ru, post@dlh.elcom.ru</w:t>
            </w:r>
          </w:p>
          <w:p w14:paraId="483C49C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www.dlh.avo.ru</w:t>
            </w:r>
          </w:p>
          <w:p w14:paraId="4BE7BB8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1411E82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(4922) 32-45-</w:t>
            </w:r>
            <w:r w:rsidRPr="0080660B">
              <w:rPr>
                <w:sz w:val="18"/>
                <w:szCs w:val="18"/>
              </w:rPr>
              <w:t>71</w:t>
            </w:r>
          </w:p>
          <w:p w14:paraId="0E0436A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(4922) 32-96-94 </w:t>
            </w:r>
          </w:p>
        </w:tc>
      </w:tr>
      <w:tr w:rsidR="0080660B" w:rsidRPr="0080660B" w14:paraId="4B97D7C6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9F3FD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221A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Волгоградская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2D1D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Комитет природных ресурсов, лесного хозяйства и экологии Волгоградской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9502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400074, г.Волгоград, проспект им.В.И.Ленина, д.102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54F6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41F3C48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oblcompriroda@volganet.ru</w:t>
            </w:r>
          </w:p>
          <w:p w14:paraId="3FC6A1D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</w:t>
            </w:r>
          </w:p>
          <w:p w14:paraId="423C980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www.oblkompriroda.volgograd.ru</w:t>
            </w:r>
          </w:p>
          <w:p w14:paraId="29A1A20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8D1E40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Телефон/Факс: (8442) 35-31-01,</w:t>
            </w:r>
          </w:p>
          <w:p w14:paraId="672683B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35-31-23 </w:t>
            </w:r>
          </w:p>
        </w:tc>
      </w:tr>
      <w:tr w:rsidR="0080660B" w:rsidRPr="0080660B" w14:paraId="6E731CE4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DAE09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A405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Вологодская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36F3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лесного комплекса Вологодской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DBB5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160000, Вологодская область, г.Вологда, ул.Герцена, д.27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8BAD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</w:t>
            </w:r>
            <w:r w:rsidRPr="0080660B">
              <w:rPr>
                <w:sz w:val="18"/>
                <w:szCs w:val="18"/>
              </w:rPr>
              <w:t>рес электронной почты:</w:t>
            </w:r>
          </w:p>
          <w:p w14:paraId="3114B9D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dlk.vologda@gov35.ru</w:t>
            </w:r>
          </w:p>
          <w:p w14:paraId="0329A6D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www.forestvologda.ru</w:t>
            </w:r>
          </w:p>
          <w:p w14:paraId="6FF1B7F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72AFA8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(8172) 72-03-03, 72-01-57</w:t>
            </w:r>
          </w:p>
          <w:p w14:paraId="36DA441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(8172) 72-87-27 </w:t>
            </w:r>
          </w:p>
        </w:tc>
      </w:tr>
      <w:tr w:rsidR="0080660B" w:rsidRPr="0080660B" w14:paraId="3B451DF5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3E4E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0A5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Воронежская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2A1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Управление лесного хозяйства Воронежской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435B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394036, Воронежская область, г.Вор</w:t>
            </w:r>
            <w:r w:rsidRPr="0080660B">
              <w:rPr>
                <w:sz w:val="18"/>
                <w:szCs w:val="18"/>
              </w:rPr>
              <w:t xml:space="preserve">онеж, ул.Сакко и Ванцетти, д.58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E44A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01DCFFA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ulh_vrn@mail.ru,</w:t>
            </w:r>
          </w:p>
          <w:p w14:paraId="164897F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uprleshoz@govvrn.ru</w:t>
            </w:r>
          </w:p>
          <w:p w14:paraId="79FAA09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www.ulh.govvrn.ru</w:t>
            </w:r>
          </w:p>
          <w:p w14:paraId="1EEFCB1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704F5CD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(4732) 12-57-06</w:t>
            </w:r>
          </w:p>
          <w:p w14:paraId="2FAA81D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(4732) 12-57-15 </w:t>
            </w:r>
          </w:p>
        </w:tc>
      </w:tr>
      <w:tr w:rsidR="0080660B" w:rsidRPr="0080660B" w14:paraId="7ACEB3BA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B0097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290B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Еврейская АО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6EA5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Управление лесами Правительства Еврейской АО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7E87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679016, </w:t>
            </w:r>
            <w:r w:rsidRPr="0080660B">
              <w:rPr>
                <w:sz w:val="18"/>
                <w:szCs w:val="18"/>
              </w:rPr>
              <w:t xml:space="preserve">Еврейская АО, г.Биробиджан, ул.Советская, д.111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ECCC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6F224E5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les@post.eao.ru</w:t>
            </w:r>
          </w:p>
          <w:p w14:paraId="1225842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www.eao.ru</w:t>
            </w:r>
          </w:p>
          <w:p w14:paraId="444CA15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AD57AA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(42622) 4-73-26 </w:t>
            </w:r>
          </w:p>
        </w:tc>
      </w:tr>
      <w:tr w:rsidR="0080660B" w:rsidRPr="0080660B" w14:paraId="2D62EDC7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1D1B7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7501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Забайкальский край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870C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Забайкальского края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C384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672007, Забайкальский к</w:t>
            </w:r>
            <w:r w:rsidRPr="0080660B">
              <w:rPr>
                <w:sz w:val="18"/>
                <w:szCs w:val="18"/>
              </w:rPr>
              <w:t xml:space="preserve">рай, г.Чита, ул.Чкалова, д.136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79A1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68BE405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info@minprir.e-zab.ru,</w:t>
            </w:r>
          </w:p>
          <w:p w14:paraId="65B70BF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pochtales@minprir.e-zab.ru (лесной блок)</w:t>
            </w:r>
          </w:p>
          <w:p w14:paraId="3A53E69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</w:t>
            </w:r>
          </w:p>
          <w:p w14:paraId="3FC1139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www.минпpиp.зaбaйкaльcкийкpaй.рф</w:t>
            </w:r>
          </w:p>
          <w:p w14:paraId="6D19ED5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16B3CA4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(3022) 35-25-72</w:t>
            </w:r>
          </w:p>
          <w:p w14:paraId="0A63AFF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(3022) 32-47-01 </w:t>
            </w:r>
          </w:p>
        </w:tc>
      </w:tr>
      <w:tr w:rsidR="0080660B" w:rsidRPr="0080660B" w14:paraId="51CA579B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AA9B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5E8C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Ивановская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1014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Комитет Ивано</w:t>
            </w:r>
            <w:r w:rsidRPr="0080660B">
              <w:rPr>
                <w:sz w:val="18"/>
                <w:szCs w:val="18"/>
              </w:rPr>
              <w:t xml:space="preserve">вской области по лесному хозяйству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ABD7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153012, Ивановская область, г.Иваново, ул.Суворова, д.44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41CD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4E32E89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mail@ivleshoz.ru</w:t>
            </w:r>
          </w:p>
          <w:p w14:paraId="121231E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www.les.ivanovoobl.ru</w:t>
            </w:r>
          </w:p>
          <w:p w14:paraId="5F10B86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1F7FAA6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(4932) 32-56-26</w:t>
            </w:r>
          </w:p>
          <w:p w14:paraId="7FB805F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(4932) 32-80-81 </w:t>
            </w:r>
          </w:p>
        </w:tc>
      </w:tr>
      <w:tr w:rsidR="0080660B" w:rsidRPr="0080660B" w14:paraId="392C03F2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FC506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670B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Иркутская облас</w:t>
            </w:r>
            <w:r w:rsidRPr="0080660B">
              <w:rPr>
                <w:sz w:val="18"/>
                <w:szCs w:val="18"/>
              </w:rPr>
              <w:t xml:space="preserve">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9EE7C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лесного комплекса Иркутской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ED28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664011, Россия, г.Иркутск, ул.Горького,</w:t>
            </w:r>
          </w:p>
          <w:p w14:paraId="76503E7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д.31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953D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6C93303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baikal@lesirk.ru</w:t>
            </w:r>
          </w:p>
          <w:p w14:paraId="65AD42E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www.irkobl.ru/sites/alh/</w:t>
            </w:r>
          </w:p>
          <w:p w14:paraId="42EBCC0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AFE8F3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Телефон/Факс: (3952) 33-59-81</w:t>
            </w:r>
          </w:p>
          <w:p w14:paraId="42C9220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(3952) 24-31-55 </w:t>
            </w:r>
          </w:p>
        </w:tc>
      </w:tr>
      <w:tr w:rsidR="0080660B" w:rsidRPr="0080660B" w14:paraId="5F93D595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02FBB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40A7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Кабардин</w:t>
            </w:r>
            <w:r w:rsidRPr="0080660B">
              <w:rPr>
                <w:sz w:val="18"/>
                <w:szCs w:val="18"/>
              </w:rPr>
              <w:t xml:space="preserve">о-Балкарская Республика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1BEB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и экологии Кабардино-Балкарской Республики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9F0DC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360017, Кабардино-Балкарская Республика, г.Нальчик, ул.Балкарская, д.102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0A98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49D504F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minpriroda@kbr.ru</w:t>
            </w:r>
          </w:p>
          <w:p w14:paraId="0C2BB4C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</w:t>
            </w:r>
          </w:p>
          <w:p w14:paraId="03C1CE6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www.pravitelstvo.kbr.ru/o</w:t>
            </w:r>
            <w:r w:rsidRPr="0080660B">
              <w:rPr>
                <w:sz w:val="18"/>
                <w:szCs w:val="18"/>
              </w:rPr>
              <w:t>igv/minprirod/</w:t>
            </w:r>
          </w:p>
          <w:p w14:paraId="3D17A55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F2F2B1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Телефон: (8662) 74-05-06 </w:t>
            </w:r>
          </w:p>
        </w:tc>
      </w:tr>
      <w:tr w:rsidR="0080660B" w:rsidRPr="0080660B" w14:paraId="36AA2E87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5ADFD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09C3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Калининградская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245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и экологии Калининградской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C7A6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236007, Калининградская область, г.Калининград, ул.Дм.Донского, д.1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019E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3A1FBAD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kalinin</w:t>
            </w:r>
            <w:r w:rsidRPr="0080660B">
              <w:rPr>
                <w:sz w:val="18"/>
                <w:szCs w:val="18"/>
              </w:rPr>
              <w:t>gradles@gov39.ru,</w:t>
            </w:r>
          </w:p>
          <w:p w14:paraId="6E50B6C7" w14:textId="77777777" w:rsidR="00000000" w:rsidRPr="0080660B" w:rsidRDefault="000151D6">
            <w:pPr>
              <w:pStyle w:val="FORMATTEXT"/>
              <w:rPr>
                <w:sz w:val="18"/>
                <w:szCs w:val="18"/>
                <w:lang w:val="en-US"/>
              </w:rPr>
            </w:pPr>
            <w:r w:rsidRPr="0080660B">
              <w:rPr>
                <w:sz w:val="18"/>
                <w:szCs w:val="18"/>
                <w:lang w:val="en-US"/>
              </w:rPr>
              <w:t>minecology @gov39.ru</w:t>
            </w:r>
          </w:p>
          <w:p w14:paraId="2980F238" w14:textId="77777777" w:rsidR="00000000" w:rsidRPr="0080660B" w:rsidRDefault="000151D6">
            <w:pPr>
              <w:pStyle w:val="FORMATTEXT"/>
              <w:rPr>
                <w:sz w:val="18"/>
                <w:szCs w:val="18"/>
                <w:lang w:val="en-US"/>
              </w:rPr>
            </w:pPr>
            <w:r w:rsidRPr="0080660B">
              <w:rPr>
                <w:sz w:val="18"/>
                <w:szCs w:val="18"/>
              </w:rPr>
              <w:t>Сайт</w:t>
            </w:r>
            <w:r w:rsidRPr="0080660B">
              <w:rPr>
                <w:sz w:val="18"/>
                <w:szCs w:val="18"/>
                <w:lang w:val="en-US"/>
              </w:rPr>
              <w:t>: www.minprirody.gov39.ru</w:t>
            </w:r>
          </w:p>
          <w:p w14:paraId="52D926F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FB966D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Телефон: (4012) 57-04-01 </w:t>
            </w:r>
          </w:p>
        </w:tc>
      </w:tr>
      <w:tr w:rsidR="0080660B" w:rsidRPr="0080660B" w14:paraId="6B58F7D9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7B959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E700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Калужская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CE7E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лесного хозяйства Калужской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9729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248001, Калужская область, г.Калуга, ул.Плеханова, д.45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D02D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</w:t>
            </w:r>
            <w:r w:rsidRPr="0080660B">
              <w:rPr>
                <w:sz w:val="18"/>
                <w:szCs w:val="18"/>
              </w:rPr>
              <w:t>нной почты:</w:t>
            </w:r>
          </w:p>
          <w:p w14:paraId="2E73982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minles_ko@adm.kaluga.ru</w:t>
            </w:r>
          </w:p>
          <w:p w14:paraId="239FD42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</w:t>
            </w:r>
          </w:p>
          <w:p w14:paraId="459B7FF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www.admoblkaluga.ru/sub/min_forest/</w:t>
            </w:r>
          </w:p>
          <w:p w14:paraId="7987FFD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716FADC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(4842) 76-25-75</w:t>
            </w:r>
          </w:p>
          <w:p w14:paraId="646AAC1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(4842) 72-14-43 </w:t>
            </w:r>
          </w:p>
        </w:tc>
      </w:tr>
      <w:tr w:rsidR="0080660B" w:rsidRPr="0080660B" w14:paraId="40B8513B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92596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18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3B8B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Камчатский край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3354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Агентство лесного хозяйства и охраны животного мира Камчатского края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FC02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683006, г.Петр</w:t>
            </w:r>
            <w:r w:rsidRPr="0080660B">
              <w:rPr>
                <w:sz w:val="18"/>
                <w:szCs w:val="18"/>
              </w:rPr>
              <w:t xml:space="preserve">опавловск-Камчатский, ул.Чубарова, д.18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A9BF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557D19E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green@mail.kamchatka.ru</w:t>
            </w:r>
          </w:p>
          <w:p w14:paraId="3B56C8D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www.kamchatka.gov.ru</w:t>
            </w:r>
          </w:p>
          <w:p w14:paraId="0B62F25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DF7A31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(4152) 25-83-74</w:t>
            </w:r>
          </w:p>
          <w:p w14:paraId="5039492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(4152) 25-83-70 </w:t>
            </w:r>
          </w:p>
        </w:tc>
      </w:tr>
      <w:tr w:rsidR="0080660B" w:rsidRPr="0080660B" w14:paraId="6391CC8F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12C22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6FD2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Кемеровская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B85A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Департамент лесного комплекса Кемеровской облас</w:t>
            </w:r>
            <w:r w:rsidRPr="0080660B">
              <w:rPr>
                <w:sz w:val="18"/>
                <w:szCs w:val="18"/>
              </w:rPr>
              <w:t xml:space="preserve">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4586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650036, г.Кемерово, ул.Мирная, д.5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11CF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0E80577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dlk@kemles.ru</w:t>
            </w:r>
          </w:p>
          <w:p w14:paraId="6CA84B1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www.kemles.ru</w:t>
            </w:r>
          </w:p>
          <w:p w14:paraId="0F56A46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09EDC97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(3842) 31-21-37</w:t>
            </w:r>
          </w:p>
          <w:p w14:paraId="025720C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(3842) 31-22-94 </w:t>
            </w:r>
          </w:p>
        </w:tc>
      </w:tr>
      <w:tr w:rsidR="0080660B" w:rsidRPr="0080660B" w14:paraId="6400A517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1685C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D7D2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Кировская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7BC4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лесного хозяйства Кировской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DD71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</w:t>
            </w:r>
            <w:r w:rsidRPr="0080660B">
              <w:rPr>
                <w:sz w:val="18"/>
                <w:szCs w:val="18"/>
              </w:rPr>
              <w:t xml:space="preserve">: 610020, Кировская область, г.Киров, ул.Пятницкая, д.32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602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22F286F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dlh@kirovnet.net</w:t>
            </w:r>
          </w:p>
          <w:p w14:paraId="4D319B6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www.mlh43.ru</w:t>
            </w:r>
          </w:p>
          <w:p w14:paraId="0323DC8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11CF97D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(8332) 64-34-73 </w:t>
            </w:r>
          </w:p>
        </w:tc>
      </w:tr>
      <w:tr w:rsidR="0080660B" w:rsidRPr="0080660B" w14:paraId="246F53A9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A449E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70C0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Костромская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5765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лесного хозяйства Костромской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881A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156013, Костр</w:t>
            </w:r>
            <w:r w:rsidRPr="0080660B">
              <w:rPr>
                <w:sz w:val="18"/>
                <w:szCs w:val="18"/>
              </w:rPr>
              <w:t>омская область,</w:t>
            </w:r>
          </w:p>
          <w:p w14:paraId="5A82AC0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г.Кострома, пр-т Мира,</w:t>
            </w:r>
          </w:p>
          <w:p w14:paraId="620F340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д.128-а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BF16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08797FE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dlh@adm44.ru</w:t>
            </w:r>
          </w:p>
          <w:p w14:paraId="382C4EE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www.dlh44.ru</w:t>
            </w:r>
          </w:p>
          <w:p w14:paraId="16DCD90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17EAFD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(4942) 45-78-25</w:t>
            </w:r>
          </w:p>
          <w:p w14:paraId="642CC43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 (4942) 45-78-32 </w:t>
            </w:r>
          </w:p>
        </w:tc>
      </w:tr>
      <w:tr w:rsidR="0080660B" w:rsidRPr="0080660B" w14:paraId="3E85D81B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93549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E28E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Краснодарский край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3272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Краснодарского края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15D0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</w:t>
            </w:r>
            <w:r w:rsidRPr="0080660B">
              <w:rPr>
                <w:sz w:val="18"/>
                <w:szCs w:val="18"/>
              </w:rPr>
              <w:t>: 350020</w:t>
            </w:r>
          </w:p>
          <w:p w14:paraId="40BAC45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г.Краснодар,</w:t>
            </w:r>
          </w:p>
          <w:p w14:paraId="580BF01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ул.Северная, д.275/1</w:t>
            </w:r>
          </w:p>
          <w:p w14:paraId="5D056C3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  <w:p w14:paraId="3414F14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350020, г.Краснодар, ул.Дзержинского, д.14/ ул.Офицерская, д.32 (Управление лесного хозяйства Министерства)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97B0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 mprkk@krasnodar.ru, dlh@krasnodar.ru (Управление лесного хозяйства Министерств</w:t>
            </w:r>
            <w:r w:rsidRPr="0080660B">
              <w:rPr>
                <w:sz w:val="18"/>
                <w:szCs w:val="18"/>
              </w:rPr>
              <w:t>а)</w:t>
            </w:r>
          </w:p>
          <w:p w14:paraId="2971788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www.mprkk.ru</w:t>
            </w:r>
          </w:p>
          <w:p w14:paraId="0129F41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184F0E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Телефон/Факс: (861) 279-00-49,</w:t>
            </w:r>
          </w:p>
          <w:p w14:paraId="241B187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доб.600 </w:t>
            </w:r>
          </w:p>
        </w:tc>
      </w:tr>
      <w:tr w:rsidR="0080660B" w:rsidRPr="0080660B" w14:paraId="382E472B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065F7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48CA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Красноярский край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38C1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лесного хозяйства Красноярского края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1865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660036, г.Красноярск, Академгородок, д.50 А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062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0BD60AA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ruk@kyrles.academ.ru</w:t>
            </w:r>
          </w:p>
          <w:p w14:paraId="2D643AF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</w:t>
            </w:r>
            <w:r w:rsidRPr="0080660B">
              <w:rPr>
                <w:sz w:val="18"/>
                <w:szCs w:val="18"/>
              </w:rPr>
              <w:t>: www.krskstate.ru</w:t>
            </w:r>
          </w:p>
          <w:p w14:paraId="7937887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27C5DC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(391) 290-74-10</w:t>
            </w:r>
          </w:p>
          <w:p w14:paraId="5825AB6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(391) 290-74-25 </w:t>
            </w:r>
          </w:p>
        </w:tc>
      </w:tr>
      <w:tr w:rsidR="0080660B" w:rsidRPr="0080660B" w14:paraId="7F931D69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CE7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AB36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Курганская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1E01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природных ресурсов и охраны окружающей среды Курганской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CD5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640021, Курганская область, г.Курган, ул.Володарского, д.65а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578C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</w:t>
            </w:r>
            <w:r w:rsidRPr="0080660B">
              <w:rPr>
                <w:sz w:val="18"/>
                <w:szCs w:val="18"/>
              </w:rPr>
              <w:t>ктронной почты:</w:t>
            </w:r>
          </w:p>
          <w:p w14:paraId="2566E23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prirodresurs@kurganobl.ru</w:t>
            </w:r>
          </w:p>
          <w:p w14:paraId="7700A70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www.priroda.kurganobl.ru</w:t>
            </w:r>
          </w:p>
          <w:p w14:paraId="6F15867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7D4A76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(3522) 43-19-00</w:t>
            </w:r>
          </w:p>
          <w:p w14:paraId="2426CCF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(3522) 42-65-17 </w:t>
            </w:r>
          </w:p>
        </w:tc>
      </w:tr>
      <w:tr w:rsidR="0080660B" w:rsidRPr="0080660B" w14:paraId="5188C345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4FFD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566B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Курская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2511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Комитет лесного хозяйства Курской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E050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305021, Курская область, г.Курск, ул.Школьная, д.50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381F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6C0D78A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kurskles@rkursk.ru</w:t>
            </w:r>
          </w:p>
          <w:p w14:paraId="5BD9B69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www.kurskles.reg-kursk.ru</w:t>
            </w:r>
          </w:p>
          <w:p w14:paraId="4A3EB3A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27F87C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(4712) 53-23-05 </w:t>
            </w:r>
          </w:p>
        </w:tc>
      </w:tr>
      <w:tr w:rsidR="0080660B" w:rsidRPr="0080660B" w14:paraId="19D28F9E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81014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D72D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Ленинградская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C201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Комитет по природным ресурсам Ленинградской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8C93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197342,</w:t>
            </w:r>
          </w:p>
          <w:p w14:paraId="2B3CCE5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г.Санкт-Петербург,</w:t>
            </w:r>
          </w:p>
          <w:p w14:paraId="56C4239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ул.Торжковская, д.4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61EB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</w:t>
            </w:r>
            <w:r w:rsidRPr="0080660B">
              <w:rPr>
                <w:sz w:val="18"/>
                <w:szCs w:val="18"/>
              </w:rPr>
              <w:t>с электронной почты:</w:t>
            </w:r>
          </w:p>
          <w:p w14:paraId="43260C0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lpc@lenreg.ru</w:t>
            </w:r>
          </w:p>
          <w:p w14:paraId="25A9554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www.nature.lenobl.ru</w:t>
            </w:r>
          </w:p>
          <w:p w14:paraId="6C3A00C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083CA6A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Телефон: (812) 611-41-01 </w:t>
            </w:r>
          </w:p>
        </w:tc>
      </w:tr>
      <w:tr w:rsidR="0080660B" w:rsidRPr="0080660B" w14:paraId="757ABD64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C5B4B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71D3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Липецкая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9BAE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Управление лесного хозяйства Липецкой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4E30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398017, Липецкая область, г.Липецк, ул.Крупской, д.1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7321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51B9FB1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liples@mail.ru</w:t>
            </w:r>
          </w:p>
          <w:p w14:paraId="66E3886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www.leslipetsk.ru</w:t>
            </w:r>
          </w:p>
          <w:p w14:paraId="41F50E2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712D624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(4742) 43-30-61</w:t>
            </w:r>
          </w:p>
          <w:p w14:paraId="75205C1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Факс: (4742) 43-15-44 </w:t>
            </w:r>
          </w:p>
        </w:tc>
      </w:tr>
      <w:tr w:rsidR="0080660B" w:rsidRPr="0080660B" w14:paraId="699D0436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0A516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28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9E4E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Магаданская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0512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лесного хозяйства, контроля и надзора за состоянием лесов Магаданской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74B7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685000, г.Магадан, ул.Набережная р.М</w:t>
            </w:r>
            <w:r w:rsidRPr="0080660B">
              <w:rPr>
                <w:sz w:val="18"/>
                <w:szCs w:val="18"/>
              </w:rPr>
              <w:t xml:space="preserve">агаданки, д.15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71AC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3E4C0D0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larix@maglan.ru, leshoz@49gov.ru</w:t>
            </w:r>
          </w:p>
          <w:p w14:paraId="069BB3B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www.leshoz.49gov.ru</w:t>
            </w:r>
          </w:p>
          <w:p w14:paraId="1E4AFB0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D8C28A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Телефон/факс: (4132) 62-71-10,</w:t>
            </w:r>
          </w:p>
          <w:p w14:paraId="45019AD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(4132) 62-71-12 </w:t>
            </w:r>
          </w:p>
        </w:tc>
      </w:tr>
      <w:tr w:rsidR="0080660B" w:rsidRPr="0080660B" w14:paraId="324691E1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785FA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B930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Московская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51B4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Комитет лесного хозяйства Московской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496E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143441, Московская о</w:t>
            </w:r>
            <w:r w:rsidRPr="0080660B">
              <w:rPr>
                <w:sz w:val="18"/>
                <w:szCs w:val="18"/>
              </w:rPr>
              <w:t>бласть, Красногорский район, п/о Путилково, 69 км МКАД, офисно-общественный комплекс ЗАО "Гринвуд", стр.25, 5-6 этажи</w:t>
            </w:r>
          </w:p>
          <w:p w14:paraId="14AD548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  <w:p w14:paraId="588FFB7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Для почты: 143407, Московская область, г.Красногорск-7, бульвар Строителей, д.1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E977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12F6640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mosoblkomles@mosreg.ru</w:t>
            </w:r>
          </w:p>
          <w:p w14:paraId="11688E0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</w:t>
            </w:r>
            <w:r w:rsidRPr="0080660B">
              <w:rPr>
                <w:sz w:val="18"/>
                <w:szCs w:val="18"/>
              </w:rPr>
              <w:t>w.klh.mosreg.ru</w:t>
            </w:r>
          </w:p>
          <w:p w14:paraId="731C82F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7D85BC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Телефон: (498) 602-18-42 </w:t>
            </w:r>
          </w:p>
        </w:tc>
      </w:tr>
      <w:tr w:rsidR="0080660B" w:rsidRPr="0080660B" w14:paraId="68363B68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72660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80F3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Мурманская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C586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и экологии Мурманской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7E30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183032, г.Мурманск, проспект Кольский, д.1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C355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7BA7293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mpr@gov-murman.ru, forest@gov-</w:t>
            </w:r>
          </w:p>
          <w:p w14:paraId="56E5F2E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murman.ru</w:t>
            </w:r>
          </w:p>
          <w:p w14:paraId="4EA3AD5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</w:t>
            </w:r>
            <w:r w:rsidRPr="0080660B">
              <w:rPr>
                <w:sz w:val="18"/>
                <w:szCs w:val="18"/>
              </w:rPr>
              <w:t>ww.mpr.gov-murman.ru</w:t>
            </w:r>
          </w:p>
          <w:p w14:paraId="783D589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47B7F7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(8152) 48-68-52</w:t>
            </w:r>
          </w:p>
          <w:p w14:paraId="70D64C3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(8152) 27-01-71 </w:t>
            </w:r>
          </w:p>
        </w:tc>
      </w:tr>
      <w:tr w:rsidR="0080660B" w:rsidRPr="0080660B" w14:paraId="456612FE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200CB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5107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Ненецкий автономный округ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558D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природных ресурсов, экологии и агропромышленного комплекса Ненецкого автономного округа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EA92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166700, Ненецкий автономный округ, п.</w:t>
            </w:r>
            <w:r w:rsidRPr="0080660B">
              <w:rPr>
                <w:sz w:val="18"/>
                <w:szCs w:val="18"/>
              </w:rPr>
              <w:t xml:space="preserve">Искателей, пер.Арктический, д.3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CA7C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701CFF8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dpreak@ogvnao.ru</w:t>
            </w:r>
          </w:p>
          <w:p w14:paraId="23843C3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www.dprea.adm-nao.ru</w:t>
            </w:r>
          </w:p>
          <w:p w14:paraId="2306867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C61221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Телефон: (81853) 2-13-69 </w:t>
            </w:r>
          </w:p>
        </w:tc>
      </w:tr>
      <w:tr w:rsidR="0080660B" w:rsidRPr="0080660B" w14:paraId="4243775E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3620D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58D6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Нижегородская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D711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лесного хозяйства Нижегородской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7872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603134, Нижегородская область, </w:t>
            </w:r>
            <w:r w:rsidRPr="0080660B">
              <w:rPr>
                <w:sz w:val="18"/>
                <w:szCs w:val="18"/>
              </w:rPr>
              <w:t xml:space="preserve">г.Н.Новгород, ул.Костина, д.2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96F5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56C1139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official@les.kreml.nnov.ru</w:t>
            </w:r>
          </w:p>
          <w:p w14:paraId="4819E15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www.deples.government-</w:t>
            </w:r>
          </w:p>
          <w:p w14:paraId="23E7DEF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nnov.ru</w:t>
            </w:r>
          </w:p>
          <w:p w14:paraId="1161815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4AB0D9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(831) 433-69-85</w:t>
            </w:r>
          </w:p>
          <w:p w14:paraId="11353BC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(831) 437-08-14 </w:t>
            </w:r>
          </w:p>
        </w:tc>
      </w:tr>
      <w:tr w:rsidR="0080660B" w:rsidRPr="0080660B" w14:paraId="30209E7A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739D3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223F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Новгородская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AFCD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Комитет лесного хозяйства и лесной промышленности Н</w:t>
            </w:r>
            <w:r w:rsidRPr="0080660B">
              <w:rPr>
                <w:sz w:val="18"/>
                <w:szCs w:val="18"/>
              </w:rPr>
              <w:t xml:space="preserve">овгородской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3C2B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173002, Новгородская область, г.Великий Новгород, Воскресенский бульвар, д.13а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0C55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33DE4CB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info@leskom.nov.ru</w:t>
            </w:r>
          </w:p>
          <w:p w14:paraId="7231698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www.leskom.nov.ru</w:t>
            </w:r>
          </w:p>
          <w:p w14:paraId="6CAA85E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4E101A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(8162) 77-04-52</w:t>
            </w:r>
          </w:p>
          <w:p w14:paraId="2709702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(8162) 77-51-69 </w:t>
            </w:r>
          </w:p>
        </w:tc>
      </w:tr>
      <w:tr w:rsidR="0080660B" w:rsidRPr="0080660B" w14:paraId="46A03180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C7008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2C83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Новосибирс</w:t>
            </w:r>
            <w:r w:rsidRPr="0080660B">
              <w:rPr>
                <w:sz w:val="18"/>
                <w:szCs w:val="18"/>
              </w:rPr>
              <w:t xml:space="preserve">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7894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лесного хозяйства Новосибирской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A0B1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630011, Новосибирская область, г.Новосибирск,</w:t>
            </w:r>
          </w:p>
          <w:p w14:paraId="0D09125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ул.Красный проспект,</w:t>
            </w:r>
          </w:p>
          <w:p w14:paraId="3011F71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д.25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0F28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22A47E8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dlh@nso.ru</w:t>
            </w:r>
          </w:p>
          <w:p w14:paraId="1B96F35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www.dlh.nso.ru</w:t>
            </w:r>
          </w:p>
          <w:p w14:paraId="0900F79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05281AA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(383) 222-54-48</w:t>
            </w:r>
          </w:p>
          <w:p w14:paraId="6E94341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Факс</w:t>
            </w:r>
            <w:r w:rsidRPr="0080660B">
              <w:rPr>
                <w:sz w:val="18"/>
                <w:szCs w:val="18"/>
              </w:rPr>
              <w:t xml:space="preserve">: (383) 203-46-14 </w:t>
            </w:r>
          </w:p>
        </w:tc>
      </w:tr>
      <w:tr w:rsidR="0080660B" w:rsidRPr="0080660B" w14:paraId="40160111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7C3CF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F9A8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Омская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87EC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Главное управление лесного хозяйства Омской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40EE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644010, г.Омск, ул.Маяковского, д.81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D7F4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05879C5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post@gulh.omskportal.ru</w:t>
            </w:r>
          </w:p>
          <w:p w14:paraId="3E8539C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www.gulh.omskportal.ru</w:t>
            </w:r>
          </w:p>
          <w:p w14:paraId="18074DE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B448E5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(3812) 36-24-68 </w:t>
            </w:r>
          </w:p>
        </w:tc>
      </w:tr>
      <w:tr w:rsidR="0080660B" w:rsidRPr="0080660B" w14:paraId="1E095FF6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3B215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39F5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Оренбургская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523B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лесного и охотничьего </w:t>
            </w:r>
            <w:r w:rsidRPr="0080660B">
              <w:rPr>
                <w:sz w:val="18"/>
                <w:szCs w:val="18"/>
              </w:rPr>
              <w:lastRenderedPageBreak/>
              <w:t xml:space="preserve">хозяйства Оренбургской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85CD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Адрес: 460040, г.Оренбург, ул.20-я линия, д.24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EFF9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51EF5ED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les@esoo.ru</w:t>
            </w:r>
          </w:p>
          <w:p w14:paraId="6716B0B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www.dep-les.ru</w:t>
            </w:r>
          </w:p>
          <w:p w14:paraId="6C86C01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>Приемная</w:t>
            </w:r>
          </w:p>
          <w:p w14:paraId="0884EBA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(3532) 67-10-00</w:t>
            </w:r>
          </w:p>
          <w:p w14:paraId="6E506A4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Факс</w:t>
            </w:r>
            <w:r w:rsidRPr="0080660B">
              <w:rPr>
                <w:sz w:val="18"/>
                <w:szCs w:val="18"/>
              </w:rPr>
              <w:t xml:space="preserve">: (3532) 70-81-62 </w:t>
            </w:r>
          </w:p>
        </w:tc>
      </w:tr>
      <w:tr w:rsidR="0080660B" w:rsidRPr="0080660B" w14:paraId="78C6D98F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32F1D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37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3681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Орловская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C29A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Управление лесами Орловской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7689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302001, Орловская область, г.Орел, ул.Комсомольская, д.33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5A45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13EF15F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uprles@gir-orel.ru</w:t>
            </w:r>
          </w:p>
          <w:p w14:paraId="562B906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www.orel-region.ru</w:t>
            </w:r>
          </w:p>
          <w:p w14:paraId="6050C00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14E38DE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(4862) 77-77-28 </w:t>
            </w:r>
          </w:p>
        </w:tc>
      </w:tr>
      <w:tr w:rsidR="0080660B" w:rsidRPr="0080660B" w14:paraId="0C170BFE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54792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7995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Пензенская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338D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лесного, охотничьего хозяйства и природопользования Пензенской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932F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440014, г.Пенза, Лодочный проезд, д.10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57FC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6382EE4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minlhpr@yandex.ru</w:t>
            </w:r>
          </w:p>
          <w:p w14:paraId="30FBC14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www.minleshoz.pnzreg.ru</w:t>
            </w:r>
          </w:p>
          <w:p w14:paraId="4532B66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58D7A8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(8412) 6</w:t>
            </w:r>
            <w:r w:rsidRPr="0080660B">
              <w:rPr>
                <w:sz w:val="18"/>
                <w:szCs w:val="18"/>
              </w:rPr>
              <w:t>2-84-47</w:t>
            </w:r>
          </w:p>
          <w:p w14:paraId="5FA3058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(8412) 62-81-46 </w:t>
            </w:r>
          </w:p>
        </w:tc>
      </w:tr>
      <w:tr w:rsidR="0080660B" w:rsidRPr="0080660B" w14:paraId="29EC7A2C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3D8DA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30B4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Пермский край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43B7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ресурсов, лесного хозяйства и экологии Пермского края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9550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614990, Пермский край, г.Пермь, ул.Попова, д.11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0253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2EEFAA5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min2@priroda.permkrai.ru,</w:t>
            </w:r>
          </w:p>
          <w:p w14:paraId="3B6751E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krailes@les.permkrai</w:t>
            </w:r>
            <w:r w:rsidRPr="0080660B">
              <w:rPr>
                <w:sz w:val="18"/>
                <w:szCs w:val="18"/>
              </w:rPr>
              <w:t>.ru</w:t>
            </w:r>
          </w:p>
          <w:p w14:paraId="05BEEE6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www.priroda.permkrai.ru</w:t>
            </w:r>
          </w:p>
          <w:p w14:paraId="08CBCDB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0D9EB99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(342) 233-27-57</w:t>
            </w:r>
          </w:p>
          <w:p w14:paraId="1D42E23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(342) 233-20-99 </w:t>
            </w:r>
          </w:p>
        </w:tc>
      </w:tr>
      <w:tr w:rsidR="0080660B" w:rsidRPr="0080660B" w14:paraId="164FAF54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7B3F0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EE2B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Приморский край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D63D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лесного хозяйства Приморского края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D3B7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690024, Приморский край, г.Владивосток, ул.Белинского, д.3-а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F8C8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557E6B9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ulhpk@primorsky.ru</w:t>
            </w:r>
          </w:p>
          <w:p w14:paraId="6DF225D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www.primorsky.ru</w:t>
            </w:r>
          </w:p>
          <w:p w14:paraId="7DA2ACD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4CD277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(4232) 38-86-88</w:t>
            </w:r>
          </w:p>
          <w:p w14:paraId="2D6EFF9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(4232) 38-80-73 </w:t>
            </w:r>
          </w:p>
        </w:tc>
      </w:tr>
      <w:tr w:rsidR="0080660B" w:rsidRPr="0080660B" w14:paraId="644B0FBD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5E5D6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EFEB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Псковская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D656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Государственный комитет Псковской области по природопользованию и охране окружающей среды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77F47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180001, Псковская область, г.Псков,</w:t>
            </w:r>
            <w:r w:rsidRPr="0080660B">
              <w:rPr>
                <w:sz w:val="18"/>
                <w:szCs w:val="18"/>
              </w:rPr>
              <w:t xml:space="preserve"> ул.Некрасова, д.23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B319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04DAEB1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lic-kl@obladmin.pskov.ru</w:t>
            </w:r>
          </w:p>
          <w:p w14:paraId="5D7A8F4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www.priroda.pskov.ru</w:t>
            </w:r>
          </w:p>
          <w:p w14:paraId="41D7652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7F50FC4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(8112) 68-65-20</w:t>
            </w:r>
          </w:p>
          <w:p w14:paraId="60EC4CC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(8112) 68-65-67 </w:t>
            </w:r>
          </w:p>
        </w:tc>
      </w:tr>
      <w:tr w:rsidR="0080660B" w:rsidRPr="0080660B" w14:paraId="7263DB77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7B980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4364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Адыгея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3D06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Управление лесами Республики Адыгея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00F7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385000, Республика Адыгея, г.Май</w:t>
            </w:r>
            <w:r w:rsidRPr="0080660B">
              <w:rPr>
                <w:sz w:val="18"/>
                <w:szCs w:val="18"/>
              </w:rPr>
              <w:t>коп, ул.Краснооктябрьская,</w:t>
            </w:r>
          </w:p>
          <w:p w14:paraId="545DF33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д.55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94F0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1E6A115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alh01@mail.ru</w:t>
            </w:r>
          </w:p>
          <w:p w14:paraId="6628273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www.adygheys.ru</w:t>
            </w:r>
          </w:p>
          <w:p w14:paraId="2D758FC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12195F2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(8772) 52-49-30 </w:t>
            </w:r>
          </w:p>
        </w:tc>
      </w:tr>
      <w:tr w:rsidR="0080660B" w:rsidRPr="0080660B" w14:paraId="2EA29A99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759F1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25A2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Алтай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A524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ресурсов, экологии и имущественных отношений Республики Алтай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3573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</w:t>
            </w:r>
            <w:r w:rsidRPr="0080660B">
              <w:rPr>
                <w:sz w:val="18"/>
                <w:szCs w:val="18"/>
              </w:rPr>
              <w:t xml:space="preserve">: 649000, Республика Алтай, г.Горно-Алтайск, ул.Ленина, д.12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5C89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 forest04@mail.ru</w:t>
            </w:r>
          </w:p>
          <w:p w14:paraId="530E6E5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www.mlh-ra.ru</w:t>
            </w:r>
          </w:p>
          <w:p w14:paraId="6BAB5BF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7F2F4B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(38822) 6-72-91 </w:t>
            </w:r>
          </w:p>
        </w:tc>
      </w:tr>
      <w:tr w:rsidR="0080660B" w:rsidRPr="0080660B" w14:paraId="45E5ADA1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1A711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2F59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Башкортостан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4877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лесного хозяйства Республики Башкортостан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D790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</w:t>
            </w:r>
            <w:r w:rsidRPr="0080660B">
              <w:rPr>
                <w:sz w:val="18"/>
                <w:szCs w:val="18"/>
              </w:rPr>
              <w:t xml:space="preserve"> 450006, Республика Башкортостан, г.Уфа, ул.Ленина, д.86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9067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1E79E5E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les@bashkortostan.ru</w:t>
            </w:r>
          </w:p>
          <w:p w14:paraId="4575FDF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www.forest.bashkortostan.ru</w:t>
            </w:r>
          </w:p>
          <w:p w14:paraId="5A9C391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64794E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(347) 218-14-10</w:t>
            </w:r>
          </w:p>
          <w:p w14:paraId="73274DE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(347) 272-04-30 </w:t>
            </w:r>
          </w:p>
        </w:tc>
      </w:tr>
      <w:tr w:rsidR="0080660B" w:rsidRPr="0080660B" w14:paraId="638F4572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2D13B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192C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Бурятия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E8E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Республиканское Агентство лесного хо</w:t>
            </w:r>
            <w:r w:rsidRPr="0080660B">
              <w:rPr>
                <w:sz w:val="18"/>
                <w:szCs w:val="18"/>
              </w:rPr>
              <w:t xml:space="preserve">зяйства Республики Бурятия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836A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670013, Республика Бурятия, г.Улан-Удэ, ул.Ключевская, д.39а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4F3D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739A624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alhrb@govrb.ru</w:t>
            </w:r>
          </w:p>
          <w:p w14:paraId="04B9375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www.alh-rb.ru</w:t>
            </w:r>
          </w:p>
          <w:p w14:paraId="508C5CF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3D76C9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(3012) 41-16-65</w:t>
            </w:r>
          </w:p>
          <w:p w14:paraId="6A6C9B5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(3012) 41-26-22 </w:t>
            </w:r>
          </w:p>
        </w:tc>
      </w:tr>
      <w:tr w:rsidR="0080660B" w:rsidRPr="0080660B" w14:paraId="2D9AFD4F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80A26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9FE3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Дагестан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A567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Комитет по лесн</w:t>
            </w:r>
            <w:r w:rsidRPr="0080660B">
              <w:rPr>
                <w:sz w:val="18"/>
                <w:szCs w:val="18"/>
              </w:rPr>
              <w:t xml:space="preserve">ому хозяйству </w:t>
            </w:r>
            <w:r w:rsidRPr="0080660B">
              <w:rPr>
                <w:sz w:val="18"/>
                <w:szCs w:val="18"/>
              </w:rPr>
              <w:lastRenderedPageBreak/>
              <w:t xml:space="preserve">Республики Дагестан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45FA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Адрес: 367010, Республика Дагестан, </w:t>
            </w:r>
            <w:r w:rsidRPr="0080660B">
              <w:rPr>
                <w:sz w:val="18"/>
                <w:szCs w:val="18"/>
              </w:rPr>
              <w:lastRenderedPageBreak/>
              <w:t xml:space="preserve">г.Махачкала, ул.Гагарина, д.51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5B77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>Адрес электронной почты:</w:t>
            </w:r>
          </w:p>
          <w:p w14:paraId="61BC6CD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dagleshoz@e-dag.ru</w:t>
            </w:r>
          </w:p>
          <w:p w14:paraId="14A7F2F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>Сайт: www.dagleshoz.e-dag.ru</w:t>
            </w:r>
          </w:p>
          <w:p w14:paraId="0A216B9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F29429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(8722) 62-69-42</w:t>
            </w:r>
          </w:p>
          <w:p w14:paraId="2CED7B2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(8722) 62-18-34 </w:t>
            </w:r>
          </w:p>
        </w:tc>
      </w:tr>
      <w:tr w:rsidR="0080660B" w:rsidRPr="0080660B" w14:paraId="6B2E113F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48DA0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47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A095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Республика Ингуше</w:t>
            </w:r>
            <w:r w:rsidRPr="0080660B">
              <w:rPr>
                <w:sz w:val="18"/>
                <w:szCs w:val="18"/>
              </w:rPr>
              <w:t xml:space="preserve">тия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6379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Комитет Республики Ингушетия по лесному хозяйству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03B0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386202, Республика Ингушетия, Сунженский р-н, г.п.Сунжа, ул.Сейнароева, д.122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66AB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77D7E3A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lesingush@mail.ru</w:t>
            </w:r>
          </w:p>
          <w:p w14:paraId="3044CE2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www.klhri.ru</w:t>
            </w:r>
          </w:p>
          <w:p w14:paraId="5AA5F51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BB8CA1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(8734) 72-18-66 </w:t>
            </w:r>
          </w:p>
        </w:tc>
      </w:tr>
      <w:tr w:rsidR="0080660B" w:rsidRPr="0080660B" w14:paraId="0F5A6DE6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89ADE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A0F9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Республ</w:t>
            </w:r>
            <w:r w:rsidRPr="0080660B">
              <w:rPr>
                <w:sz w:val="18"/>
                <w:szCs w:val="18"/>
              </w:rPr>
              <w:t xml:space="preserve">ика Калмыкия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4DEA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и охраны окружающей среды Республики Калмыкия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DD15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358000, Республика Калмыкия, г.Элиста, ул.Номто Очирова, д.15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4739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31F3F75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priemnaya@kalmpriroda.ru,</w:t>
            </w:r>
          </w:p>
          <w:p w14:paraId="7763E1D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leshoz@kalmpriroda.ru</w:t>
            </w:r>
          </w:p>
          <w:p w14:paraId="4DDC329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www.kalmprirod</w:t>
            </w:r>
            <w:r w:rsidRPr="0080660B">
              <w:rPr>
                <w:sz w:val="18"/>
                <w:szCs w:val="18"/>
              </w:rPr>
              <w:t>a.ru</w:t>
            </w:r>
          </w:p>
          <w:p w14:paraId="138DFFA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995B55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(84722) 4-04-03 </w:t>
            </w:r>
          </w:p>
        </w:tc>
      </w:tr>
      <w:tr w:rsidR="0080660B" w:rsidRPr="0080660B" w14:paraId="7D071DBF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36D93D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8B3F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Карачаево-Черкесская Республика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D6E3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Управление лесами Карачаево-Черкесской Республики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9F92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369000, Карачаево-Черкесская Республика, г.Черкесск, ул.Калантаевского, д.41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7A6B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158426C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ul@kchr.ru</w:t>
            </w:r>
          </w:p>
          <w:p w14:paraId="09D182C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www.les09.ru</w:t>
            </w:r>
          </w:p>
          <w:p w14:paraId="4592F33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18A816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(8782) 20-15-69</w:t>
            </w:r>
          </w:p>
          <w:p w14:paraId="2992BA7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(8782) 20-09-90 </w:t>
            </w:r>
          </w:p>
        </w:tc>
      </w:tr>
      <w:tr w:rsidR="0080660B" w:rsidRPr="0080660B" w14:paraId="01892FF1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D1808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FB74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Карелия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63C5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по природопользованию и экологии Республики Карелия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958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185035, Республика Карелия, г.Петрозаводск, ул.Андропова д.2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5E6D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</w:t>
            </w:r>
            <w:r w:rsidRPr="0080660B">
              <w:rPr>
                <w:sz w:val="18"/>
                <w:szCs w:val="18"/>
              </w:rPr>
              <w:t>ктронной почты:</w:t>
            </w:r>
          </w:p>
          <w:p w14:paraId="7EF5593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ecopetr@karelia.ru</w:t>
            </w:r>
          </w:p>
          <w:p w14:paraId="256C52B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www.gov.karelia.ru</w:t>
            </w:r>
          </w:p>
          <w:p w14:paraId="47AF330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745F5A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(8142) 79-67-01</w:t>
            </w:r>
          </w:p>
          <w:p w14:paraId="41EECF0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(8142) 79-67-42 </w:t>
            </w:r>
          </w:p>
        </w:tc>
      </w:tr>
      <w:tr w:rsidR="0080660B" w:rsidRPr="0080660B" w14:paraId="377B2171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0CF5A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F55E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Коми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FA30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промышленности, природных ресурсов, энергетики и транспорта Республики Коми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EEBF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167982, Республика </w:t>
            </w:r>
            <w:r w:rsidRPr="0080660B">
              <w:rPr>
                <w:sz w:val="18"/>
                <w:szCs w:val="18"/>
              </w:rPr>
              <w:t xml:space="preserve">Коми, г.Сыктывкар, ул.Интернациональная, д.157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F05B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278B5D6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obotdel@minprom.rkomi.ru</w:t>
            </w:r>
          </w:p>
          <w:p w14:paraId="288A1D8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www.minprom.rkomi.ru</w:t>
            </w:r>
          </w:p>
          <w:p w14:paraId="559C260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26BADC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(8212) 24-03-48,</w:t>
            </w:r>
          </w:p>
          <w:p w14:paraId="57F6F0A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(8212) 24-40-37 </w:t>
            </w:r>
          </w:p>
        </w:tc>
      </w:tr>
      <w:tr w:rsidR="0080660B" w:rsidRPr="0080660B" w14:paraId="29CAC791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EBFAD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BF83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Крым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EEBF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Министерство экологии и природных ресурсов Республики Кры</w:t>
            </w:r>
            <w:r w:rsidRPr="0080660B">
              <w:rPr>
                <w:sz w:val="18"/>
                <w:szCs w:val="18"/>
              </w:rPr>
              <w:t xml:space="preserve">м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F386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295022, Республика Крым, г.Симферополь, ул.Кечкеметская, д.198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1285F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44A9BBA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m_eko@rk.gov.ru</w:t>
            </w:r>
          </w:p>
          <w:p w14:paraId="3E8FEF1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Сайт:www.meco.rk.gov.ru</w:t>
            </w:r>
          </w:p>
          <w:p w14:paraId="32D4633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18EF9D6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(3652) 27-24-29</w:t>
            </w:r>
          </w:p>
          <w:p w14:paraId="3B7689D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Телефон/Факс: (3652) 27-24-29,</w:t>
            </w:r>
          </w:p>
          <w:p w14:paraId="4D935FB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69-10-30 </w:t>
            </w:r>
          </w:p>
        </w:tc>
      </w:tr>
      <w:tr w:rsidR="0080660B" w:rsidRPr="0080660B" w14:paraId="5276EEAF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6DD57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6406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Марий Эл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080A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Министерства ле</w:t>
            </w:r>
            <w:r w:rsidRPr="0080660B">
              <w:rPr>
                <w:sz w:val="18"/>
                <w:szCs w:val="18"/>
              </w:rPr>
              <w:t xml:space="preserve">сного и охотничьего хозяйства Республики Марий Эл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5A34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424000, Республика Марий Эл, г.Йошкар-Ола, проспект Ленина, д.24б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67FC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5D103DE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mariles@mari-el.ru</w:t>
            </w:r>
          </w:p>
          <w:p w14:paraId="532457A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</w:t>
            </w:r>
          </w:p>
          <w:p w14:paraId="3443B3E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www.марийэл.рф/minles/Pages/main.aspx</w:t>
            </w:r>
          </w:p>
          <w:p w14:paraId="245A7A8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Приемная:</w:t>
            </w:r>
          </w:p>
          <w:p w14:paraId="3E1AF79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(8362) 45-08-62</w:t>
            </w:r>
          </w:p>
          <w:p w14:paraId="2B9A1DD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Факс: (8</w:t>
            </w:r>
            <w:r w:rsidRPr="0080660B">
              <w:rPr>
                <w:sz w:val="18"/>
                <w:szCs w:val="18"/>
              </w:rPr>
              <w:t xml:space="preserve">362) 56-61-64 </w:t>
            </w:r>
          </w:p>
        </w:tc>
      </w:tr>
      <w:tr w:rsidR="0080660B" w:rsidRPr="0080660B" w14:paraId="035D5A22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F90E8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6EC3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Мордовия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2102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лесного, охотничьего хозяйства и природопользования Республики Мордовия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30EF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430005, Республика Мордовия, г.Саранск, ул.Коммунистическая, д.50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1452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6BC626C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mpriroda@moris.ru</w:t>
            </w:r>
          </w:p>
          <w:p w14:paraId="2BCAA30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www.minleshoz.e-mordovia.ru</w:t>
            </w:r>
          </w:p>
          <w:p w14:paraId="17DDB57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F8843B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(8342) 24-49-40</w:t>
            </w:r>
          </w:p>
          <w:p w14:paraId="199BA6D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(8342) 23-32-57 </w:t>
            </w:r>
          </w:p>
        </w:tc>
      </w:tr>
      <w:tr w:rsidR="0080660B" w:rsidRPr="0080660B" w14:paraId="4847B925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788C5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6ACC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Саха (Якутия)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0405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по лесным отношениям Республики Саха (Якутия)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20E5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677000,</w:t>
            </w:r>
          </w:p>
          <w:p w14:paraId="469D28A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г.Якутск, проспект</w:t>
            </w:r>
          </w:p>
          <w:p w14:paraId="162D619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Ленина, д.22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6A0C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</w:t>
            </w:r>
            <w:r w:rsidRPr="0080660B">
              <w:rPr>
                <w:sz w:val="18"/>
                <w:szCs w:val="18"/>
              </w:rPr>
              <w:t>ктронной почты:</w:t>
            </w:r>
          </w:p>
          <w:p w14:paraId="2753870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deples@sakha.gov.ru</w:t>
            </w:r>
          </w:p>
          <w:p w14:paraId="4A6F037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www.sakha.gov.ru/deples</w:t>
            </w:r>
          </w:p>
          <w:p w14:paraId="1FE588E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3C121F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(4112) 42-41-04</w:t>
            </w:r>
          </w:p>
          <w:p w14:paraId="6340CEB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Факс: (4112) 42-41-50 </w:t>
            </w:r>
          </w:p>
        </w:tc>
      </w:tr>
      <w:tr w:rsidR="0080660B" w:rsidRPr="0080660B" w14:paraId="70AFA0E6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698C9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56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0106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Северная Осетия - Алания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2919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и экологии Республики Северная Осетия - Алания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851F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</w:t>
            </w:r>
            <w:r w:rsidRPr="0080660B">
              <w:rPr>
                <w:sz w:val="18"/>
                <w:szCs w:val="18"/>
              </w:rPr>
              <w:t xml:space="preserve">: 362021, РСО-Алания, г.Владикавказ, ул.Иристонская, д.25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CE07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 mail@minprirod.ru</w:t>
            </w:r>
          </w:p>
          <w:p w14:paraId="177C4BD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www.minprirod.ru</w:t>
            </w:r>
          </w:p>
          <w:p w14:paraId="16762E5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EDC2CD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(8672) 24-09-06</w:t>
            </w:r>
          </w:p>
          <w:p w14:paraId="6FB0E78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(8672) 24-09-05 </w:t>
            </w:r>
          </w:p>
        </w:tc>
      </w:tr>
      <w:tr w:rsidR="0080660B" w:rsidRPr="0080660B" w14:paraId="4A85A7E5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C9CDB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A366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Татарстан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6EEA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Министерство лесного хозяйства Республи</w:t>
            </w:r>
            <w:r w:rsidRPr="0080660B">
              <w:rPr>
                <w:sz w:val="18"/>
                <w:szCs w:val="18"/>
              </w:rPr>
              <w:t xml:space="preserve">ки Татарстан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D7A1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420124, Республика Татарстан, г.Казань, проспект X.Ямашева, д.37а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0C77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2110687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minleshoz@tatar.ru,</w:t>
            </w:r>
          </w:p>
          <w:p w14:paraId="0D85317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priemnaya.minleshoz@tatar.ru</w:t>
            </w:r>
          </w:p>
          <w:p w14:paraId="49C87D7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www.minleshoz.tatarstan.ru</w:t>
            </w:r>
          </w:p>
          <w:p w14:paraId="2B8173F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04B177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(843) 221-37-01</w:t>
            </w:r>
          </w:p>
          <w:p w14:paraId="7BCEE07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Факс</w:t>
            </w:r>
            <w:r w:rsidRPr="0080660B">
              <w:rPr>
                <w:sz w:val="18"/>
                <w:szCs w:val="18"/>
              </w:rPr>
              <w:t xml:space="preserve">: (843) 221-37-37 </w:t>
            </w:r>
          </w:p>
        </w:tc>
      </w:tr>
      <w:tr w:rsidR="0080660B" w:rsidRPr="0080660B" w14:paraId="6B2366B6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6C972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AD84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Тыва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9038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Государственный комитет по лесному хозяйству Республики Тыва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907B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670007, Республика Тыва, г.Кызыл, ул.Калинина, д.1б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8ED3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11B2122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goskomles@tuvles.ru</w:t>
            </w:r>
          </w:p>
          <w:p w14:paraId="776E551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www.tuvles.ru</w:t>
            </w:r>
          </w:p>
          <w:p w14:paraId="5EC2B8F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F3F516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Телефон/Факс: (3942</w:t>
            </w:r>
            <w:r w:rsidRPr="0080660B">
              <w:rPr>
                <w:sz w:val="18"/>
                <w:szCs w:val="18"/>
              </w:rPr>
              <w:t xml:space="preserve">2) 6-11-94 </w:t>
            </w:r>
          </w:p>
        </w:tc>
      </w:tr>
      <w:tr w:rsidR="0080660B" w:rsidRPr="0080660B" w14:paraId="000DCDE8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8433C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83D0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Республика Хакасия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9DC0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промышленности и природных ресурсов Республики Хакасия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BECD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655017, Республика Хакасия, г.Абакан, проспект Ленина, д.43, стр.1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AA3B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75E77D9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min-prom@r-19.гu</w:t>
            </w:r>
          </w:p>
          <w:p w14:paraId="4CCB03F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www.minprom19.ru</w:t>
            </w:r>
          </w:p>
          <w:p w14:paraId="236323F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D67BEC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Телефон: (3902) 35-89-54 </w:t>
            </w:r>
          </w:p>
        </w:tc>
      </w:tr>
      <w:tr w:rsidR="0080660B" w:rsidRPr="0080660B" w14:paraId="6E260B39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0DDF4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F949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Ростовская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50A4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и экологии Ростовской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804F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344072, г.Ростов-на-Дону, проспект 40-летия победы, д.1 А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309A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21059BD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mprro@donland.ru</w:t>
            </w:r>
          </w:p>
          <w:p w14:paraId="6F394B7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 минприродыро.рф</w:t>
            </w:r>
          </w:p>
          <w:p w14:paraId="041120C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</w:t>
            </w:r>
            <w:r w:rsidRPr="0080660B">
              <w:rPr>
                <w:sz w:val="18"/>
                <w:szCs w:val="18"/>
              </w:rPr>
              <w:t>я</w:t>
            </w:r>
          </w:p>
          <w:p w14:paraId="202402A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(863) 295-23-59</w:t>
            </w:r>
          </w:p>
          <w:p w14:paraId="2086CAF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(863) 295-12-90 </w:t>
            </w:r>
          </w:p>
        </w:tc>
      </w:tr>
      <w:tr w:rsidR="0080660B" w:rsidRPr="0080660B" w14:paraId="351FD249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9763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835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3109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Управление развития лесного хозяйства Министерства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F8FD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344065, г.Ростов-на-Дону, ул.Зеленая, д.18Б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D62E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5647015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rostles@aaanet.ru</w:t>
            </w:r>
          </w:p>
          <w:p w14:paraId="7D0A676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132CBDB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(863) 252-08-03</w:t>
            </w:r>
          </w:p>
          <w:p w14:paraId="3678033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Факс</w:t>
            </w:r>
            <w:r w:rsidRPr="0080660B">
              <w:rPr>
                <w:sz w:val="18"/>
                <w:szCs w:val="18"/>
              </w:rPr>
              <w:t xml:space="preserve">: (863) 283-23-23 </w:t>
            </w:r>
          </w:p>
        </w:tc>
      </w:tr>
      <w:tr w:rsidR="0080660B" w:rsidRPr="0080660B" w14:paraId="0F3445C9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2FFAE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782C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Рязанская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14B4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природопользования Рязанской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C2096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390000, Рязанская область, г.Рязань, ул.Маяковского, д.74 Для корреспонденции: 390006 г.Рязань, ул.Есенина, 9, эт.4, каб.46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0BFF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68013C1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minles@ryazangov.ru</w:t>
            </w:r>
          </w:p>
          <w:p w14:paraId="126A7A7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www.minprirody.ryazangov.ru</w:t>
            </w:r>
          </w:p>
          <w:p w14:paraId="19E9381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318C24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(4912) 27-35-26</w:t>
            </w:r>
          </w:p>
          <w:p w14:paraId="07E249C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(4912) 27-42-08 </w:t>
            </w:r>
          </w:p>
        </w:tc>
      </w:tr>
      <w:tr w:rsidR="0080660B" w:rsidRPr="0080660B" w14:paraId="0FBCA016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5ED3C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AFFF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Самарская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BB46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лесного хозяйства, охраны окружающей среды и природопользования Самарской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39F7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443013, г.Самара</w:t>
            </w:r>
            <w:r w:rsidRPr="0080660B">
              <w:rPr>
                <w:sz w:val="18"/>
                <w:szCs w:val="18"/>
              </w:rPr>
              <w:t xml:space="preserve">, ул.Дачная, д.4б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805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5900CF6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mnr@samregion.ru</w:t>
            </w:r>
          </w:p>
          <w:p w14:paraId="0F221AB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www.priroda.samregion.ru</w:t>
            </w:r>
          </w:p>
          <w:p w14:paraId="2A68502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7ED6AD7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(846) 263-31-70</w:t>
            </w:r>
          </w:p>
          <w:p w14:paraId="0CC8D5B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(846) 263-28-55 </w:t>
            </w:r>
          </w:p>
        </w:tc>
      </w:tr>
      <w:tr w:rsidR="0080660B" w:rsidRPr="0080660B" w14:paraId="442A87BA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6191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DBB4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5B16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лесного хозяйства министерства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02F7B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443070, г.Самара, ул.Партизанская, д.33Б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5C54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</w:t>
            </w:r>
            <w:r w:rsidRPr="0080660B">
              <w:rPr>
                <w:sz w:val="18"/>
                <w:szCs w:val="18"/>
              </w:rPr>
              <w:t>тронной почты:</w:t>
            </w:r>
          </w:p>
          <w:p w14:paraId="27CF000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samdeples@mail.ru,</w:t>
            </w:r>
          </w:p>
          <w:p w14:paraId="4B41CDD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orlovata@bk.ru</w:t>
            </w:r>
          </w:p>
          <w:p w14:paraId="36825FC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2A1821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(846) 254-10-00,</w:t>
            </w:r>
          </w:p>
          <w:p w14:paraId="49080DD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254-10-01, 254-10-03</w:t>
            </w:r>
          </w:p>
          <w:p w14:paraId="55088D8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(846) 254-10-02 </w:t>
            </w:r>
          </w:p>
        </w:tc>
      </w:tr>
      <w:tr w:rsidR="0080660B" w:rsidRPr="0080660B" w14:paraId="047A4E12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5C4EF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0E0E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Саратовская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12D8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и экологии Саратовской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D4B1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410005, г.Саратов, ул</w:t>
            </w:r>
            <w:r w:rsidRPr="0080660B">
              <w:rPr>
                <w:sz w:val="18"/>
                <w:szCs w:val="18"/>
              </w:rPr>
              <w:t xml:space="preserve">.1-я Садовая, 131А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5CB1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6C3C9A6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saratovles@mail.ru</w:t>
            </w:r>
          </w:p>
          <w:p w14:paraId="6BFD317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www.minforest.saratov.gov.ru</w:t>
            </w:r>
          </w:p>
          <w:p w14:paraId="6B5FBBC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52B2E25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>Телефон: (8452) 29-26-77</w:t>
            </w:r>
          </w:p>
          <w:p w14:paraId="33A2B80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Телефон/ФаксФакс: (8452) 29-25-26 </w:t>
            </w:r>
          </w:p>
        </w:tc>
      </w:tr>
      <w:tr w:rsidR="0080660B" w:rsidRPr="0080660B" w14:paraId="5B69837A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1A922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64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257B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Сахалинская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BE39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Министерство лесного и охотничьего хозяйства Сахалинской обла</w:t>
            </w:r>
            <w:r w:rsidRPr="0080660B">
              <w:rPr>
                <w:sz w:val="18"/>
                <w:szCs w:val="18"/>
              </w:rPr>
              <w:t xml:space="preserve">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6149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693020,</w:t>
            </w:r>
          </w:p>
          <w:p w14:paraId="00A068F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г.Южно-Сахалинск,</w:t>
            </w:r>
          </w:p>
          <w:p w14:paraId="24E8184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ул.К.Маркса, д.16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F87DB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35FBA89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dp_lesp@adm.sakhalin.ru</w:t>
            </w:r>
          </w:p>
          <w:p w14:paraId="12806A1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les.admsakhalin.ru</w:t>
            </w:r>
          </w:p>
          <w:p w14:paraId="637228F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D9AE30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(4242) 49-80-67</w:t>
            </w:r>
          </w:p>
          <w:p w14:paraId="2A034B3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(4242) 49-97-21 </w:t>
            </w:r>
          </w:p>
        </w:tc>
      </w:tr>
      <w:tr w:rsidR="0080660B" w:rsidRPr="0080660B" w14:paraId="0E17598B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5BAE1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F489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Свердловская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0B69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Департамент лесного хозяйства Свердловско</w:t>
            </w:r>
            <w:r w:rsidRPr="0080660B">
              <w:rPr>
                <w:sz w:val="18"/>
                <w:szCs w:val="18"/>
              </w:rPr>
              <w:t xml:space="preserve">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AF60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620004, Свердловская область, г.Екатеринбург, ул.Малышева, д.101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C9B7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20A618C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depleshoz@gov66.ru</w:t>
            </w:r>
          </w:p>
          <w:p w14:paraId="1F11424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www.forest.midural.ru</w:t>
            </w:r>
          </w:p>
          <w:p w14:paraId="7427F87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C744EF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(343) 312-08-54</w:t>
            </w:r>
          </w:p>
          <w:p w14:paraId="550724B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(343) 374-31-47 </w:t>
            </w:r>
          </w:p>
        </w:tc>
      </w:tr>
      <w:tr w:rsidR="0080660B" w:rsidRPr="0080660B" w14:paraId="2AF4F62F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2E8A9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479F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Севастополь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7685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Главное управление приро</w:t>
            </w:r>
            <w:r w:rsidRPr="0080660B">
              <w:rPr>
                <w:sz w:val="18"/>
                <w:szCs w:val="18"/>
              </w:rPr>
              <w:t xml:space="preserve">дных ресурсов и экологии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9F41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299001, г.Севастополь, площадь Ластовая, д.3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6228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736828E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sevprirodnadzor@sev.gov.ru</w:t>
            </w:r>
          </w:p>
          <w:p w14:paraId="7DF704A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www.ecosev.ru</w:t>
            </w:r>
          </w:p>
          <w:p w14:paraId="087A84E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5F49BD6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(8692) 49-29-40 </w:t>
            </w:r>
          </w:p>
        </w:tc>
      </w:tr>
      <w:tr w:rsidR="0080660B" w:rsidRPr="0080660B" w14:paraId="4EC435E9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53F05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F636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Смоленская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5564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Департамент Смоленской области по охране</w:t>
            </w:r>
            <w:r w:rsidRPr="0080660B">
              <w:rPr>
                <w:sz w:val="18"/>
                <w:szCs w:val="18"/>
              </w:rPr>
              <w:t xml:space="preserve">, контролю и регулированию использования лесного хозяйства, объектов животного мира и среды их обитания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C0FA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214004, Смоленская область, г.Смоленск, ул.Николаева, д.12Б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06D8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6267A0C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lessmolensk@yandex.ru</w:t>
            </w:r>
          </w:p>
          <w:p w14:paraId="3C90A58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</w:t>
            </w:r>
            <w:r w:rsidRPr="0080660B">
              <w:rPr>
                <w:sz w:val="18"/>
                <w:szCs w:val="18"/>
              </w:rPr>
              <w:t>: www.les.admin-smolensk.ru</w:t>
            </w:r>
          </w:p>
          <w:p w14:paraId="1429EED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7BCE26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(4812) 38-02-78</w:t>
            </w:r>
          </w:p>
          <w:p w14:paraId="1445A47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(4812) 35-59-93 </w:t>
            </w:r>
          </w:p>
        </w:tc>
      </w:tr>
      <w:tr w:rsidR="0080660B" w:rsidRPr="0080660B" w14:paraId="27E4E626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51811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917A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Ставропольский край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CFC1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и охраны окружающей среды Ставропольского края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0E95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355006, г.Ставрополь, ул.Голенева, д.18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3507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</w:t>
            </w:r>
            <w:r w:rsidRPr="0080660B">
              <w:rPr>
                <w:sz w:val="18"/>
                <w:szCs w:val="18"/>
              </w:rPr>
              <w:t xml:space="preserve"> почты:</w:t>
            </w:r>
          </w:p>
          <w:p w14:paraId="6D71E99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mprsk@estav.ru, forest@estav.ru</w:t>
            </w:r>
          </w:p>
          <w:p w14:paraId="461B8EB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www.mpr26.ru</w:t>
            </w:r>
          </w:p>
          <w:p w14:paraId="2A3FC1C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AF8BB7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(8652) 94-73-44</w:t>
            </w:r>
          </w:p>
          <w:p w14:paraId="633CA07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(8652) 94-73-41 </w:t>
            </w:r>
          </w:p>
        </w:tc>
      </w:tr>
      <w:tr w:rsidR="0080660B" w:rsidRPr="0080660B" w14:paraId="49D502EF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E0F62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0D25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Тамбовская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11D56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Управление лесами Тамбовской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4B80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392036, Тамбовская область, г.Тамбов, Кронштадтская</w:t>
            </w:r>
          </w:p>
          <w:p w14:paraId="3F855FD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площадь, д.7А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B109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</w:t>
            </w:r>
            <w:r w:rsidRPr="0080660B">
              <w:rPr>
                <w:sz w:val="18"/>
                <w:szCs w:val="18"/>
              </w:rPr>
              <w:t>рес электронной почты:</w:t>
            </w:r>
          </w:p>
          <w:p w14:paraId="7577C43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post@les.tambov.gov.ru</w:t>
            </w:r>
          </w:p>
          <w:p w14:paraId="0EAEA87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www.les.tmbreg.ru</w:t>
            </w:r>
          </w:p>
          <w:p w14:paraId="5D8222F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48444F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(4752) 72-20-90</w:t>
            </w:r>
          </w:p>
          <w:p w14:paraId="4157369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(4752) 72-15-67 </w:t>
            </w:r>
          </w:p>
        </w:tc>
      </w:tr>
      <w:tr w:rsidR="0080660B" w:rsidRPr="0080660B" w14:paraId="65858B23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E75C0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801F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Тверская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F676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лесного хозяйства Тверской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3F713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170042, г.Тверь, ул.Горького, д.97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7939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</w:t>
            </w:r>
            <w:r w:rsidRPr="0080660B">
              <w:rPr>
                <w:sz w:val="18"/>
                <w:szCs w:val="18"/>
              </w:rPr>
              <w:t>ной почты:</w:t>
            </w:r>
          </w:p>
          <w:p w14:paraId="2B14DED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minleshoz@web.region.tver.ru</w:t>
            </w:r>
          </w:p>
          <w:p w14:paraId="5AB4DA2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www.les.tver.ru</w:t>
            </w:r>
          </w:p>
          <w:p w14:paraId="67220F6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0B5478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(910) 837-97-19 </w:t>
            </w:r>
          </w:p>
        </w:tc>
      </w:tr>
      <w:tr w:rsidR="0080660B" w:rsidRPr="0080660B" w14:paraId="6E67A85C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7A50A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35CF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Томская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2D5A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лесного хозяйства Томской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C85D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634041,</w:t>
            </w:r>
          </w:p>
          <w:p w14:paraId="5C889A0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г.Томск, проспект Кирова,</w:t>
            </w:r>
          </w:p>
          <w:p w14:paraId="7F8A969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д.41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150E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4D4A044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dep-les@tomsk.gov.ru</w:t>
            </w:r>
          </w:p>
          <w:p w14:paraId="2B93583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www.tomskles.ru</w:t>
            </w:r>
          </w:p>
          <w:p w14:paraId="4EABEB7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4759BA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(3822) 90-07-98, 90-19-14</w:t>
            </w:r>
          </w:p>
          <w:p w14:paraId="1EE265C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(3822) 55-72-98 </w:t>
            </w:r>
          </w:p>
        </w:tc>
      </w:tr>
      <w:tr w:rsidR="0080660B" w:rsidRPr="0080660B" w14:paraId="24859D87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2B12F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10F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Тульская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AE89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и экологии Тульской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97FD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300045, Тульская</w:t>
            </w:r>
          </w:p>
          <w:p w14:paraId="623AEBB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область, г.Тула,</w:t>
            </w:r>
          </w:p>
          <w:p w14:paraId="0970DE2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ул.Оборонная, д.114 А</w:t>
            </w:r>
            <w:r w:rsidRPr="0080660B">
              <w:rPr>
                <w:sz w:val="18"/>
                <w:szCs w:val="18"/>
              </w:rPr>
              <w:t xml:space="preserve">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7A43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223372E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minecolog@tularegion.ru</w:t>
            </w:r>
          </w:p>
          <w:p w14:paraId="2ACACB4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www.ekolog.tularegion.ru</w:t>
            </w:r>
          </w:p>
          <w:p w14:paraId="40E421D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0AF38C9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(4872) 24-51-47, 24-51-80</w:t>
            </w:r>
          </w:p>
          <w:p w14:paraId="3C65B2B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Тел./факс: (4872) 37-72-75, 37-72-29 </w:t>
            </w:r>
          </w:p>
        </w:tc>
      </w:tr>
      <w:tr w:rsidR="0080660B" w:rsidRPr="0080660B" w14:paraId="2C9DC3C0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8FA5E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9B61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Тюменская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ACD2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</w:t>
            </w:r>
            <w:r w:rsidRPr="0080660B">
              <w:rPr>
                <w:sz w:val="18"/>
                <w:szCs w:val="18"/>
              </w:rPr>
              <w:lastRenderedPageBreak/>
              <w:t xml:space="preserve">лесного комплекса Тюменской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CE0E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>Адрес</w:t>
            </w:r>
            <w:r w:rsidRPr="0080660B">
              <w:rPr>
                <w:sz w:val="18"/>
                <w:szCs w:val="18"/>
              </w:rPr>
              <w:t>: 625000,</w:t>
            </w:r>
          </w:p>
          <w:p w14:paraId="322CDD4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>г.Тюмень,</w:t>
            </w:r>
          </w:p>
          <w:p w14:paraId="7E32B59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ул.Первомайская, д.34/1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CA1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>Адрес электронной почты:</w:t>
            </w:r>
          </w:p>
          <w:p w14:paraId="3A92317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>dlk_to@72to.ru</w:t>
            </w:r>
          </w:p>
          <w:p w14:paraId="1580A35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www.admtyumen.ru</w:t>
            </w:r>
          </w:p>
          <w:p w14:paraId="0306CC7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6DDFFB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(3452) 55-74-55, 55-74-54</w:t>
            </w:r>
          </w:p>
          <w:p w14:paraId="7DA7E23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(3452) 55-76-03 </w:t>
            </w:r>
          </w:p>
        </w:tc>
      </w:tr>
      <w:tr w:rsidR="0080660B" w:rsidRPr="0080660B" w14:paraId="07ED5B27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B7517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74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7D31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Удмуртская Республика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ADE9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Министерство лесного хозяйства Удмуртской Республики</w:t>
            </w:r>
            <w:r w:rsidRPr="0080660B">
              <w:rPr>
                <w:sz w:val="18"/>
                <w:szCs w:val="18"/>
              </w:rPr>
              <w:t xml:space="preserve">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B407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426000, Удмуртская Республика, г.Ижевск, ул.Карла Маркса, д.431а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60D9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149468A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minlesudm@yandex.ru</w:t>
            </w:r>
          </w:p>
          <w:p w14:paraId="1C8049E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www.minlesudm.ru</w:t>
            </w:r>
          </w:p>
          <w:p w14:paraId="009FFE5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14ECCD6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(3412) 72-22-95</w:t>
            </w:r>
          </w:p>
          <w:p w14:paraId="5B91EAE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(3412) 72-35-23 </w:t>
            </w:r>
          </w:p>
        </w:tc>
      </w:tr>
      <w:tr w:rsidR="0080660B" w:rsidRPr="0080660B" w14:paraId="7B090715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E9E04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0D7C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Ульяновская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3668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Министерство сельского</w:t>
            </w:r>
            <w:r w:rsidRPr="0080660B">
              <w:rPr>
                <w:sz w:val="18"/>
                <w:szCs w:val="18"/>
              </w:rPr>
              <w:t xml:space="preserve">, лесного хозяйства и природных ресурсов Ульяновской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041F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432071, Ульяновская область, г.Ульяновск, ул.Радищева, д.5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ECE0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7C520E8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min.selhoz@mail.ru</w:t>
            </w:r>
          </w:p>
          <w:p w14:paraId="7304F94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www.agro-ul.ru</w:t>
            </w:r>
          </w:p>
          <w:p w14:paraId="20DD2DA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02C62E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(8422) 41-22-42</w:t>
            </w:r>
          </w:p>
          <w:p w14:paraId="21DB744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Телефон/Факс</w:t>
            </w:r>
            <w:r w:rsidRPr="0080660B">
              <w:rPr>
                <w:sz w:val="18"/>
                <w:szCs w:val="18"/>
              </w:rPr>
              <w:t xml:space="preserve">: (8422) 44-06-49 </w:t>
            </w:r>
          </w:p>
        </w:tc>
      </w:tr>
      <w:tr w:rsidR="0080660B" w:rsidRPr="0080660B" w14:paraId="4C77FA09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1A66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A1F0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264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лесного хозяйства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B8B9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432030,</w:t>
            </w:r>
          </w:p>
          <w:p w14:paraId="06066F4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г.Ульяновск,</w:t>
            </w:r>
          </w:p>
          <w:p w14:paraId="3FE8C23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ул.Подлесная, д.24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F079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4182859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office@mpr73.ru</w:t>
            </w:r>
          </w:p>
          <w:p w14:paraId="474AEC7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www.mpr73.ru</w:t>
            </w:r>
          </w:p>
          <w:p w14:paraId="205F1E9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(8422) 38-47-33</w:t>
            </w:r>
          </w:p>
          <w:p w14:paraId="7C25AD5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(8422) 38-47-34 </w:t>
            </w:r>
          </w:p>
        </w:tc>
      </w:tr>
      <w:tr w:rsidR="0080660B" w:rsidRPr="0080660B" w14:paraId="441E066A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008DB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208E6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Хабаровский край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2EA6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Управление лесами Прави</w:t>
            </w:r>
            <w:r w:rsidRPr="0080660B">
              <w:rPr>
                <w:sz w:val="18"/>
                <w:szCs w:val="18"/>
              </w:rPr>
              <w:t xml:space="preserve">тельства Хабаровского края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6DF4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680020, г.Хабаровск, ул.Запарина, д.5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0CF0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28E2515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les@adm.khv.ru</w:t>
            </w:r>
          </w:p>
          <w:p w14:paraId="0D56AF9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www.khabkrai.ru</w:t>
            </w:r>
          </w:p>
          <w:p w14:paraId="519A6CB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2C4ACD2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(4212) 40-27-00,</w:t>
            </w:r>
          </w:p>
          <w:p w14:paraId="4CAC3A7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42-20-00 доб.36-00</w:t>
            </w:r>
          </w:p>
          <w:p w14:paraId="064C9C8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(4212) 40-24-60 </w:t>
            </w:r>
          </w:p>
        </w:tc>
      </w:tr>
      <w:tr w:rsidR="0080660B" w:rsidRPr="0080660B" w14:paraId="61467873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8F7C2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5B2D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Ханты-Мансийский АО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B4C2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Департамент недр</w:t>
            </w:r>
            <w:r w:rsidRPr="0080660B">
              <w:rPr>
                <w:sz w:val="18"/>
                <w:szCs w:val="18"/>
              </w:rPr>
              <w:t xml:space="preserve">опользования и природных ресурсов Ханты-Мансийского автономного округа -Югры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66BA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628007,</w:t>
            </w:r>
          </w:p>
          <w:p w14:paraId="34DC077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г.Ханты-Мансийск,</w:t>
            </w:r>
          </w:p>
          <w:p w14:paraId="7817ED9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ул.Дунина-Горкавича, д.1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2E05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0E65813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ugrales@admhmao.ru</w:t>
            </w:r>
          </w:p>
          <w:p w14:paraId="6719D38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www.depprirod.admhmao.ru</w:t>
            </w:r>
          </w:p>
          <w:p w14:paraId="64D4814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770C3E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(3467) 35-30-03</w:t>
            </w:r>
          </w:p>
          <w:p w14:paraId="4C1874D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Факс: (346</w:t>
            </w:r>
            <w:r w:rsidRPr="0080660B">
              <w:rPr>
                <w:sz w:val="18"/>
                <w:szCs w:val="18"/>
              </w:rPr>
              <w:t xml:space="preserve">7) 32-62-56 </w:t>
            </w:r>
          </w:p>
        </w:tc>
      </w:tr>
      <w:tr w:rsidR="0080660B" w:rsidRPr="0080660B" w14:paraId="436E2599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7BDA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37C6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8088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Служба по контролю и надзору в сфере охраны окружающей среды, объектов животного мира и лесных отношений Ханты-Мансийского АО - Югры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C1B1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628011,</w:t>
            </w:r>
          </w:p>
          <w:p w14:paraId="1A27A7A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г.Ханты-Мансийск,</w:t>
            </w:r>
          </w:p>
          <w:p w14:paraId="7E57A64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ул.Светлая, д.69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1FDB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12BFBAF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prirodnadzor-ugra@admhmao.ru</w:t>
            </w:r>
          </w:p>
          <w:p w14:paraId="60753D6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www.prirodnadzor.admhmao.</w:t>
            </w:r>
          </w:p>
          <w:p w14:paraId="0CC1427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6D1F322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(3467) 31-54-98</w:t>
            </w:r>
          </w:p>
          <w:p w14:paraId="60D4167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(3467) 31-55-05 </w:t>
            </w:r>
          </w:p>
        </w:tc>
      </w:tr>
      <w:tr w:rsidR="0080660B" w:rsidRPr="0080660B" w14:paraId="246B6F0A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54707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2DFB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Челябинская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C3E6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Главное управление лесами Челябинской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AD1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454092, Челябинская область, г.Челябинск, ул.Энгельса, д</w:t>
            </w:r>
            <w:r w:rsidRPr="0080660B">
              <w:rPr>
                <w:sz w:val="18"/>
                <w:szCs w:val="18"/>
              </w:rPr>
              <w:t xml:space="preserve">.54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549B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3159C7F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all@e-chel.ru</w:t>
            </w:r>
          </w:p>
          <w:p w14:paraId="5C58804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www.priroda.chel.ru</w:t>
            </w:r>
          </w:p>
          <w:p w14:paraId="4A3E1D2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4BF22B1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(351) 262-92-18 </w:t>
            </w:r>
          </w:p>
        </w:tc>
      </w:tr>
      <w:tr w:rsidR="0080660B" w:rsidRPr="0080660B" w14:paraId="657C1D2A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FA521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EBC4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Чеченская Республика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AC39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и охраны окружающей среды Чеченской Республики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E6E1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364020, Чеченская Республика, г</w:t>
            </w:r>
            <w:r w:rsidRPr="0080660B">
              <w:rPr>
                <w:sz w:val="18"/>
                <w:szCs w:val="18"/>
              </w:rPr>
              <w:t xml:space="preserve">.Грозный, ул.Кутузова, д.5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25A5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491FE03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mail@mpr-chr.ru</w:t>
            </w:r>
          </w:p>
          <w:p w14:paraId="66E8A0E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 пресс-службы: pressa@mpr-chr.ru</w:t>
            </w:r>
          </w:p>
          <w:p w14:paraId="057277D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136D5C5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Телефон/Факс: (8712) 22-37-39 </w:t>
            </w:r>
          </w:p>
        </w:tc>
      </w:tr>
      <w:tr w:rsidR="0080660B" w:rsidRPr="0080660B" w14:paraId="284B03EC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7D0DD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48AB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Чувашская Республика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BA0C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Министерство природных ресурсов и экологии Чувашской Республики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3882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428032, Чувашская Республика, г.Чебоксары, ул.Ленинградская, д.33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BDB5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1859C2D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minpriroda@cap.ru</w:t>
            </w:r>
          </w:p>
          <w:p w14:paraId="4693803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www.minpriroda.cap.ru</w:t>
            </w:r>
          </w:p>
          <w:p w14:paraId="23AB02A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72922C8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(8352) 62-69-22, 41-45-20</w:t>
            </w:r>
          </w:p>
          <w:p w14:paraId="6CC3A2D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Факс: (8352) 62-73-83, 41-45-20 </w:t>
            </w:r>
          </w:p>
        </w:tc>
      </w:tr>
      <w:tr w:rsidR="0080660B" w:rsidRPr="0080660B" w14:paraId="653CEDA3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24B46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 xml:space="preserve">81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EB4C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Чукотский АО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9921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Департамент п</w:t>
            </w:r>
            <w:r w:rsidRPr="0080660B">
              <w:rPr>
                <w:sz w:val="18"/>
                <w:szCs w:val="18"/>
              </w:rPr>
              <w:t xml:space="preserve">ромышленной и сельскохозяйственной политики Чукотского АО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6D38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689000, Чукотский АО, г.Анадырь, ул.Отке, д.4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E957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09E9273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yakovlev.chukotka@yandex.ru,</w:t>
            </w:r>
          </w:p>
          <w:p w14:paraId="50921DC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m.ahmedova@anadyr.chukotka.org</w:t>
            </w:r>
          </w:p>
          <w:p w14:paraId="108E43D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www.chukotka.org</w:t>
            </w:r>
          </w:p>
          <w:p w14:paraId="3CCDB7C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3B0FD58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(42722) 6-35-31</w:t>
            </w:r>
          </w:p>
          <w:p w14:paraId="697FC1D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Ф</w:t>
            </w:r>
            <w:r w:rsidRPr="0080660B">
              <w:rPr>
                <w:sz w:val="18"/>
                <w:szCs w:val="18"/>
              </w:rPr>
              <w:t xml:space="preserve">акс: (42722) 2-43-33 </w:t>
            </w:r>
          </w:p>
        </w:tc>
      </w:tr>
      <w:tr w:rsidR="0080660B" w:rsidRPr="0080660B" w14:paraId="2C297493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6273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EC69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Ямало-Ненецкий АО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68A8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природно-ресурсного регулирования, лесных отношений и развития нефтегазового комплекса Ямало-Ненецкого АО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D21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Адрес: 629008, Ямало-Ненецкий АО, г.Салехард, ул.Матросова, д.29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51BB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5075276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dprr@dprr.gov.yanao.ru</w:t>
            </w:r>
          </w:p>
          <w:p w14:paraId="39747D4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www.правительство.янао.рф Приемная</w:t>
            </w:r>
          </w:p>
          <w:p w14:paraId="44F783E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(349-22) 4-16-25</w:t>
            </w:r>
          </w:p>
          <w:p w14:paraId="668C371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(349-22) 4-46-30 </w:t>
            </w:r>
          </w:p>
        </w:tc>
      </w:tr>
      <w:tr w:rsidR="0080660B" w:rsidRPr="0080660B" w14:paraId="519C238D" w14:textId="77777777">
        <w:tblPrEx>
          <w:tblCellMar>
            <w:top w:w="0" w:type="dxa"/>
            <w:bottom w:w="0" w:type="dxa"/>
          </w:tblCellMar>
        </w:tblPrEx>
        <w:tc>
          <w:tcPr>
            <w:tcW w:w="4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9E65F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18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7A27A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Ярославская область </w:t>
            </w:r>
          </w:p>
        </w:tc>
        <w:tc>
          <w:tcPr>
            <w:tcW w:w="18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1059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Департамент лесного хозяйства Ярославской области </w:t>
            </w:r>
          </w:p>
        </w:tc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0B25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Адрес: 150055, Ярославская область, г.Ярославль, ул.Красноборска</w:t>
            </w:r>
            <w:r w:rsidRPr="0080660B">
              <w:rPr>
                <w:sz w:val="18"/>
                <w:szCs w:val="18"/>
              </w:rPr>
              <w:t xml:space="preserve">я, д.8 </w:t>
            </w:r>
          </w:p>
        </w:tc>
        <w:tc>
          <w:tcPr>
            <w:tcW w:w="31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E6CC2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Адрес электронной почты:</w:t>
            </w:r>
          </w:p>
          <w:p w14:paraId="1C3313D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dlh@region.adm.yar.ru</w:t>
            </w:r>
          </w:p>
          <w:p w14:paraId="6E8CFBD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Сайт: www.yarregion.ru</w:t>
            </w:r>
          </w:p>
          <w:p w14:paraId="31A7488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Приемная</w:t>
            </w:r>
          </w:p>
          <w:p w14:paraId="7996CEB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Телефон: (4852) 72-36-70, 24-36-89</w:t>
            </w:r>
          </w:p>
          <w:p w14:paraId="2984401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Факс: (4852) 24-83-68 </w:t>
            </w:r>
          </w:p>
        </w:tc>
      </w:tr>
    </w:tbl>
    <w:p w14:paraId="6E0CA698" w14:textId="77777777" w:rsidR="00000000" w:rsidRPr="0080660B" w:rsidRDefault="000151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6601545" w14:textId="77777777" w:rsidR="00000000" w:rsidRPr="0080660B" w:rsidRDefault="000151D6">
      <w:pPr>
        <w:pStyle w:val="FORMATTEXT"/>
      </w:pPr>
      <w:r w:rsidRPr="0080660B">
        <w:t xml:space="preserve">      </w:t>
      </w:r>
    </w:p>
    <w:p w14:paraId="5F1CE23D" w14:textId="77777777" w:rsidR="00000000" w:rsidRPr="0080660B" w:rsidRDefault="000151D6">
      <w:pPr>
        <w:pStyle w:val="FORMATTEXT"/>
      </w:pPr>
      <w:r w:rsidRPr="0080660B">
        <w:t xml:space="preserve">      </w:t>
      </w:r>
    </w:p>
    <w:p w14:paraId="722026D5" w14:textId="77777777" w:rsidR="00000000" w:rsidRPr="0080660B" w:rsidRDefault="000151D6">
      <w:pPr>
        <w:pStyle w:val="FORMATTEXT"/>
      </w:pPr>
      <w:r w:rsidRPr="0080660B">
        <w:t xml:space="preserve">      </w:t>
      </w:r>
    </w:p>
    <w:p w14:paraId="567EB010" w14:textId="77777777" w:rsidR="00000000" w:rsidRPr="0080660B" w:rsidRDefault="000151D6">
      <w:pPr>
        <w:pStyle w:val="FORMATTEXT"/>
        <w:jc w:val="right"/>
      </w:pPr>
      <w:r w:rsidRPr="0080660B">
        <w:t>          Приложение 2</w:t>
      </w:r>
    </w:p>
    <w:p w14:paraId="55354B39" w14:textId="77777777" w:rsidR="00000000" w:rsidRPr="0080660B" w:rsidRDefault="000151D6">
      <w:pPr>
        <w:pStyle w:val="FORMATTEXT"/>
        <w:jc w:val="right"/>
      </w:pPr>
      <w:r w:rsidRPr="0080660B">
        <w:t>к Административному регламенту</w:t>
      </w:r>
    </w:p>
    <w:p w14:paraId="7893BBBF" w14:textId="77777777" w:rsidR="00000000" w:rsidRPr="0080660B" w:rsidRDefault="000151D6">
      <w:pPr>
        <w:pStyle w:val="FORMATTEXT"/>
        <w:jc w:val="right"/>
      </w:pPr>
      <w:r w:rsidRPr="0080660B">
        <w:t>предоставления органом государств</w:t>
      </w:r>
      <w:r w:rsidRPr="0080660B">
        <w:t>енной</w:t>
      </w:r>
    </w:p>
    <w:p w14:paraId="569679C2" w14:textId="77777777" w:rsidR="00000000" w:rsidRPr="0080660B" w:rsidRDefault="000151D6">
      <w:pPr>
        <w:pStyle w:val="FORMATTEXT"/>
        <w:jc w:val="right"/>
      </w:pPr>
      <w:r w:rsidRPr="0080660B">
        <w:t>власти субъекта Российской Федерации</w:t>
      </w:r>
    </w:p>
    <w:p w14:paraId="65C9EC8E" w14:textId="77777777" w:rsidR="00000000" w:rsidRPr="0080660B" w:rsidRDefault="000151D6">
      <w:pPr>
        <w:pStyle w:val="FORMATTEXT"/>
        <w:jc w:val="right"/>
      </w:pPr>
      <w:r w:rsidRPr="0080660B">
        <w:t>в области лесных отношений государственной</w:t>
      </w:r>
    </w:p>
    <w:p w14:paraId="0E84DEB4" w14:textId="77777777" w:rsidR="00000000" w:rsidRPr="0080660B" w:rsidRDefault="000151D6">
      <w:pPr>
        <w:pStyle w:val="FORMATTEXT"/>
        <w:jc w:val="right"/>
      </w:pPr>
      <w:r w:rsidRPr="0080660B">
        <w:t>услуги по проведению государственной</w:t>
      </w:r>
    </w:p>
    <w:p w14:paraId="1A604E13" w14:textId="77777777" w:rsidR="00000000" w:rsidRPr="0080660B" w:rsidRDefault="000151D6">
      <w:pPr>
        <w:pStyle w:val="FORMATTEXT"/>
        <w:jc w:val="right"/>
      </w:pPr>
      <w:r w:rsidRPr="0080660B">
        <w:t>экспертизы проектов освоения лесов,</w:t>
      </w:r>
    </w:p>
    <w:p w14:paraId="7B9FE898" w14:textId="77777777" w:rsidR="00000000" w:rsidRPr="0080660B" w:rsidRDefault="000151D6">
      <w:pPr>
        <w:pStyle w:val="FORMATTEXT"/>
        <w:jc w:val="right"/>
      </w:pPr>
      <w:r w:rsidRPr="0080660B">
        <w:t xml:space="preserve">расположенных на землях лесного фонда </w:t>
      </w:r>
    </w:p>
    <w:p w14:paraId="40AB0A2D" w14:textId="77777777" w:rsidR="00000000" w:rsidRPr="0080660B" w:rsidRDefault="000151D6">
      <w:pPr>
        <w:pStyle w:val="HEADERTEXT"/>
        <w:rPr>
          <w:b/>
          <w:bCs/>
          <w:color w:val="auto"/>
        </w:rPr>
      </w:pPr>
    </w:p>
    <w:p w14:paraId="7CB23D08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 xml:space="preserve">      </w:t>
      </w:r>
    </w:p>
    <w:p w14:paraId="5CDC5032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>     </w:t>
      </w:r>
    </w:p>
    <w:p w14:paraId="0AFD6469" w14:textId="77777777" w:rsidR="00000000" w:rsidRPr="0080660B" w:rsidRDefault="000151D6">
      <w:pPr>
        <w:pStyle w:val="HEADERTEXT"/>
        <w:jc w:val="center"/>
        <w:rPr>
          <w:b/>
          <w:bCs/>
          <w:color w:val="auto"/>
        </w:rPr>
      </w:pPr>
      <w:r w:rsidRPr="0080660B">
        <w:rPr>
          <w:b/>
          <w:bCs/>
          <w:color w:val="auto"/>
        </w:rPr>
        <w:t>Блок-схема предоставления органом государств</w:t>
      </w:r>
      <w:r w:rsidRPr="0080660B">
        <w:rPr>
          <w:b/>
          <w:bCs/>
          <w:color w:val="auto"/>
        </w:rPr>
        <w:t xml:space="preserve">енной власти субъекта Российской Федерации в области лесных отношений государственной услуги по проведению государственной экспертизы проектов освоения лесов, расположенных на землях лесного фонда </w:t>
      </w:r>
    </w:p>
    <w:tbl>
      <w:tblPr>
        <w:tblW w:w="0" w:type="auto"/>
        <w:jc w:val="center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380"/>
        <w:gridCol w:w="2835"/>
        <w:gridCol w:w="435"/>
        <w:gridCol w:w="795"/>
        <w:gridCol w:w="2040"/>
        <w:gridCol w:w="705"/>
        <w:gridCol w:w="1125"/>
      </w:tblGrid>
      <w:tr w:rsidR="0080660B" w:rsidRPr="0080660B" w14:paraId="5D17FA3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1C63E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F17E7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501E3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63CCD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76E6D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3F8ED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1982F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0B" w:rsidRPr="0080660B" w14:paraId="5A064BB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72A8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87F39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Поступление заявления и необходимых документов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58E7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5FA6560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21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3439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3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57DE1" w14:textId="554FA549" w:rsidR="00000000" w:rsidRPr="0080660B" w:rsidRDefault="00E50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0660B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77B2EE5B" wp14:editId="5984C392">
                  <wp:extent cx="142875" cy="2000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c95e9348e448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B022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E246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1291904D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F64F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8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165CC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Прием и регистрация заявления и необходимых документов </w:t>
            </w:r>
          </w:p>
        </w:tc>
        <w:tc>
          <w:tcPr>
            <w:tcW w:w="11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B059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6420AB28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5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A0C7" w14:textId="33BECE18" w:rsidR="00000000" w:rsidRPr="0080660B" w:rsidRDefault="00E50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0660B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266EFF0A" wp14:editId="4BB32C7E">
                  <wp:extent cx="142875" cy="2000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2905a47b984f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9E51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70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63AF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4F50D445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50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31BC9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Рассмотрение заявления и документов на предмет наличия или отсутствия оснований для </w:t>
            </w: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DD5CC" w14:textId="58ABD19B" w:rsidR="00000000" w:rsidRPr="0080660B" w:rsidRDefault="00E50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0660B">
              <w:rPr>
                <w:rFonts w:ascii="Arial, sans-serif" w:hAnsi="Arial, sans-serif"/>
                <w:noProof/>
                <w:position w:val="-5"/>
                <w:sz w:val="24"/>
                <w:szCs w:val="24"/>
              </w:rPr>
              <w:drawing>
                <wp:inline distT="0" distB="0" distL="0" distR="0" wp14:anchorId="0B3ADE5B" wp14:editId="0B29ABAD">
                  <wp:extent cx="190500" cy="14287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3b47d1a9b544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FBC8B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Принятие решения об отказе в предоставлении государственной услуги </w:t>
            </w:r>
          </w:p>
        </w:tc>
      </w:tr>
      <w:tr w:rsidR="0080660B" w:rsidRPr="0080660B" w14:paraId="02F8840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50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C489C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отказа в предоставлении государственной услуги </w:t>
            </w: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A77F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82859" w14:textId="40224EBA" w:rsidR="00000000" w:rsidRPr="0080660B" w:rsidRDefault="00E50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, sans-serif" w:hAnsi="Arial, sans-serif"/>
                <w:sz w:val="24"/>
                <w:szCs w:val="24"/>
              </w:rPr>
            </w:pPr>
            <w:r w:rsidRPr="0080660B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6C70F39E" wp14:editId="4D3D34E0">
                  <wp:extent cx="142875" cy="2000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50f0575dfdd4b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0C95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7BDB179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5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E5C63" w14:textId="0219504A" w:rsidR="00000000" w:rsidRPr="0080660B" w:rsidRDefault="00E50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0660B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443ED4D5" wp14:editId="57E18788">
                  <wp:extent cx="142875" cy="2000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434903fff7f40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AF2E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51D20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Уведомление об отказе в предоставлении государственной услуги </w:t>
            </w:r>
          </w:p>
        </w:tc>
      </w:tr>
      <w:tr w:rsidR="0080660B" w:rsidRPr="0080660B" w14:paraId="0ABE0DEB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5A459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Рассмотрение заявления и документов на экспертной </w:t>
            </w:r>
            <w:r w:rsidRPr="0080660B">
              <w:rPr>
                <w:sz w:val="18"/>
                <w:szCs w:val="18"/>
              </w:rPr>
              <w:lastRenderedPageBreak/>
              <w:t xml:space="preserve">комиссии </w:t>
            </w: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EBAB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E6DF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CF13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151E65DA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5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8A26D" w14:textId="04A3D6DC" w:rsidR="00000000" w:rsidRPr="0080660B" w:rsidRDefault="00E50AAD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, sans-serif" w:hAnsi="Arial, sans-serif"/>
                <w:sz w:val="24"/>
                <w:szCs w:val="24"/>
              </w:rPr>
            </w:pPr>
            <w:r w:rsidRPr="0080660B">
              <w:rPr>
                <w:rFonts w:ascii="Arial, sans-serif" w:hAnsi="Arial, sans-serif"/>
                <w:noProof/>
                <w:position w:val="-7"/>
                <w:sz w:val="24"/>
                <w:szCs w:val="24"/>
              </w:rPr>
              <w:drawing>
                <wp:inline distT="0" distB="0" distL="0" distR="0" wp14:anchorId="3977C087" wp14:editId="7EBBC5E5">
                  <wp:extent cx="142875" cy="2000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1a970e1e9049b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BEFF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18B55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B02FD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77DDDECC" w14:textId="77777777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6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609AD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Информирование заявителя</w:t>
            </w:r>
          </w:p>
          <w:p w14:paraId="161E1581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о принятом решении </w:t>
            </w:r>
          </w:p>
        </w:tc>
        <w:tc>
          <w:tcPr>
            <w:tcW w:w="79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BBFA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4D9BC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2009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5B9238F" w14:textId="77777777" w:rsidR="00000000" w:rsidRPr="0080660B" w:rsidRDefault="000151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95EAB4" w14:textId="77777777" w:rsidR="00000000" w:rsidRPr="0080660B" w:rsidRDefault="000151D6">
      <w:pPr>
        <w:pStyle w:val="FORMATTEXT"/>
      </w:pPr>
      <w:r w:rsidRPr="0080660B">
        <w:t xml:space="preserve">      </w:t>
      </w:r>
    </w:p>
    <w:p w14:paraId="6459FFB6" w14:textId="77777777" w:rsidR="00000000" w:rsidRPr="0080660B" w:rsidRDefault="000151D6">
      <w:pPr>
        <w:pStyle w:val="FORMATTEXT"/>
      </w:pPr>
      <w:r w:rsidRPr="0080660B">
        <w:t xml:space="preserve">      </w:t>
      </w:r>
    </w:p>
    <w:p w14:paraId="6BB3E0ED" w14:textId="77777777" w:rsidR="00000000" w:rsidRPr="0080660B" w:rsidRDefault="000151D6">
      <w:pPr>
        <w:pStyle w:val="FORMATTEXT"/>
      </w:pPr>
      <w:r w:rsidRPr="0080660B">
        <w:t xml:space="preserve">      </w:t>
      </w:r>
    </w:p>
    <w:p w14:paraId="6EC8CEF1" w14:textId="77777777" w:rsidR="00000000" w:rsidRPr="0080660B" w:rsidRDefault="000151D6">
      <w:pPr>
        <w:pStyle w:val="FORMATTEXT"/>
        <w:jc w:val="right"/>
      </w:pPr>
      <w:r w:rsidRPr="0080660B">
        <w:t>          Приложение 3</w:t>
      </w:r>
    </w:p>
    <w:p w14:paraId="28B7F4A7" w14:textId="77777777" w:rsidR="00000000" w:rsidRPr="0080660B" w:rsidRDefault="000151D6">
      <w:pPr>
        <w:pStyle w:val="FORMATTEXT"/>
        <w:jc w:val="right"/>
      </w:pPr>
      <w:r w:rsidRPr="0080660B">
        <w:t>к Административному регламенту</w:t>
      </w:r>
    </w:p>
    <w:p w14:paraId="3431834F" w14:textId="77777777" w:rsidR="00000000" w:rsidRPr="0080660B" w:rsidRDefault="000151D6">
      <w:pPr>
        <w:pStyle w:val="FORMATTEXT"/>
        <w:jc w:val="right"/>
      </w:pPr>
      <w:r w:rsidRPr="0080660B">
        <w:t>предоставления органом государственной</w:t>
      </w:r>
    </w:p>
    <w:p w14:paraId="6A8742F7" w14:textId="77777777" w:rsidR="00000000" w:rsidRPr="0080660B" w:rsidRDefault="000151D6">
      <w:pPr>
        <w:pStyle w:val="FORMATTEXT"/>
        <w:jc w:val="right"/>
      </w:pPr>
      <w:r w:rsidRPr="0080660B">
        <w:t>власти субъекта Российской Федерации</w:t>
      </w:r>
    </w:p>
    <w:p w14:paraId="6220F2B1" w14:textId="77777777" w:rsidR="00000000" w:rsidRPr="0080660B" w:rsidRDefault="000151D6">
      <w:pPr>
        <w:pStyle w:val="FORMATTEXT"/>
        <w:jc w:val="right"/>
      </w:pPr>
      <w:r w:rsidRPr="0080660B">
        <w:t>в области лесн</w:t>
      </w:r>
      <w:r w:rsidRPr="0080660B">
        <w:t>ых отношений государственной</w:t>
      </w:r>
    </w:p>
    <w:p w14:paraId="250B5EE6" w14:textId="77777777" w:rsidR="00000000" w:rsidRPr="0080660B" w:rsidRDefault="000151D6">
      <w:pPr>
        <w:pStyle w:val="FORMATTEXT"/>
        <w:jc w:val="right"/>
      </w:pPr>
      <w:r w:rsidRPr="0080660B">
        <w:t>услуги по проведению государственной</w:t>
      </w:r>
    </w:p>
    <w:p w14:paraId="404454ED" w14:textId="77777777" w:rsidR="00000000" w:rsidRPr="0080660B" w:rsidRDefault="000151D6">
      <w:pPr>
        <w:pStyle w:val="FORMATTEXT"/>
        <w:jc w:val="right"/>
      </w:pPr>
      <w:r w:rsidRPr="0080660B">
        <w:t>экспертизы проектов освоения лесов,</w:t>
      </w:r>
    </w:p>
    <w:p w14:paraId="187AEADB" w14:textId="77777777" w:rsidR="00000000" w:rsidRPr="0080660B" w:rsidRDefault="000151D6">
      <w:pPr>
        <w:pStyle w:val="FORMATTEXT"/>
        <w:jc w:val="right"/>
      </w:pPr>
      <w:r w:rsidRPr="0080660B">
        <w:t xml:space="preserve">расположенных на землях лесного фонда </w:t>
      </w:r>
    </w:p>
    <w:p w14:paraId="3E909678" w14:textId="77777777" w:rsidR="00000000" w:rsidRPr="0080660B" w:rsidRDefault="000151D6">
      <w:pPr>
        <w:pStyle w:val="FORMATTEXT"/>
        <w:jc w:val="right"/>
      </w:pPr>
      <w:r w:rsidRPr="0080660B">
        <w:t>     </w:t>
      </w:r>
    </w:p>
    <w:p w14:paraId="4BE95B4D" w14:textId="77777777" w:rsidR="00000000" w:rsidRPr="0080660B" w:rsidRDefault="000151D6">
      <w:pPr>
        <w:pStyle w:val="FORMATTEXT"/>
        <w:jc w:val="right"/>
      </w:pPr>
      <w:r w:rsidRPr="0080660B">
        <w:t>     </w:t>
      </w:r>
    </w:p>
    <w:p w14:paraId="52606D6B" w14:textId="77777777" w:rsidR="00000000" w:rsidRPr="0080660B" w:rsidRDefault="000151D6">
      <w:pPr>
        <w:pStyle w:val="FORMATTEXT"/>
        <w:jc w:val="right"/>
      </w:pPr>
      <w:r w:rsidRPr="0080660B">
        <w:t xml:space="preserve">Форма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365"/>
        <w:gridCol w:w="570"/>
        <w:gridCol w:w="255"/>
        <w:gridCol w:w="870"/>
        <w:gridCol w:w="1275"/>
        <w:gridCol w:w="1680"/>
        <w:gridCol w:w="270"/>
      </w:tblGrid>
      <w:tr w:rsidR="0080660B" w:rsidRPr="0080660B" w14:paraId="5DC4B7AA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2708B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47A0E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B6B10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727F2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42E4D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3370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F2614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0B" w:rsidRPr="0080660B" w14:paraId="7ED68549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6CBE6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919EA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Руководителю </w:t>
            </w:r>
          </w:p>
        </w:tc>
        <w:tc>
          <w:tcPr>
            <w:tcW w:w="32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3D3F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27926F9E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43F54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E2C1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E5F7F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наименование уполномоченного органа </w:t>
            </w:r>
          </w:p>
        </w:tc>
      </w:tr>
      <w:tr w:rsidR="0080660B" w:rsidRPr="0080660B" w14:paraId="414F0147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0CA21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723A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6FCD86FE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0CB3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0252A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4350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E9A9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386BFED5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0AD1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D3E13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315E6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полное и сокращенн</w:t>
            </w:r>
            <w:r w:rsidRPr="0080660B">
              <w:rPr>
                <w:sz w:val="18"/>
                <w:szCs w:val="18"/>
              </w:rPr>
              <w:t>ое наименование, адрес места нахождения, банковские реквизиты - для юридического лица; фамилия, имя, отчество (при наличии), адрес места жительства, индивидуальный налоговый номер (ИНН), данные документа, удостоверяющего личность, - для гражданина или инди</w:t>
            </w:r>
            <w:r w:rsidRPr="0080660B">
              <w:rPr>
                <w:sz w:val="18"/>
                <w:szCs w:val="18"/>
              </w:rPr>
              <w:t xml:space="preserve">видуального предпринимателя </w:t>
            </w:r>
          </w:p>
        </w:tc>
      </w:tr>
      <w:tr w:rsidR="0080660B" w:rsidRPr="0080660B" w14:paraId="6E62E13B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C08E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E190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4E19C096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77D6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2EB0E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в лице </w:t>
            </w:r>
          </w:p>
        </w:tc>
        <w:tc>
          <w:tcPr>
            <w:tcW w:w="382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03D9F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8C5D1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, </w:t>
            </w:r>
          </w:p>
        </w:tc>
      </w:tr>
      <w:tr w:rsidR="0080660B" w:rsidRPr="0080660B" w14:paraId="0F66FAB1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E1647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98F30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gridSpan w:val="3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705C4" w14:textId="77777777" w:rsidR="00000000" w:rsidRPr="0080660B" w:rsidRDefault="000151D6">
            <w:pPr>
              <w:pStyle w:val="FORMATTEXT"/>
              <w:jc w:val="center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(Ф.И.О. представителя полностью, занимаемая должность (для представителя юридического лица) 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52E8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686C0D45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BFF56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20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F786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086C953F" w14:textId="77777777">
        <w:tblPrEx>
          <w:tblCellMar>
            <w:top w:w="0" w:type="dxa"/>
            <w:bottom w:w="0" w:type="dxa"/>
          </w:tblCellMar>
        </w:tblPrEx>
        <w:tc>
          <w:tcPr>
            <w:tcW w:w="43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5ECE8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7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E35C7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действующего на основании 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207A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8A643DD" w14:textId="77777777" w:rsidR="00000000" w:rsidRPr="0080660B" w:rsidRDefault="000151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65"/>
        <w:gridCol w:w="2985"/>
        <w:gridCol w:w="4635"/>
      </w:tblGrid>
      <w:tr w:rsidR="0080660B" w:rsidRPr="0080660B" w14:paraId="638A873E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550C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6615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DFA5C" w14:textId="77777777" w:rsidR="00000000" w:rsidRPr="0080660B" w:rsidRDefault="000151D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80660B" w:rsidRPr="0080660B" w14:paraId="65823828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33E0C" w14:textId="77777777" w:rsidR="00000000" w:rsidRPr="0080660B" w:rsidRDefault="000151D6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64203B1B" w14:textId="77777777" w:rsidR="00000000" w:rsidRPr="0080660B" w:rsidRDefault="000151D6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0660B">
              <w:rPr>
                <w:b/>
                <w:bCs/>
                <w:color w:val="auto"/>
                <w:sz w:val="18"/>
                <w:szCs w:val="18"/>
              </w:rPr>
              <w:t xml:space="preserve"> ЗАЯВЛЕНИЕ</w:t>
            </w:r>
          </w:p>
          <w:p w14:paraId="43887877" w14:textId="77777777" w:rsidR="00000000" w:rsidRPr="0080660B" w:rsidRDefault="000151D6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80660B">
              <w:rPr>
                <w:b/>
                <w:bCs/>
                <w:color w:val="auto"/>
                <w:sz w:val="18"/>
                <w:szCs w:val="18"/>
              </w:rPr>
              <w:t>о проведении государственной экспертизы проекта освоения лесо</w:t>
            </w:r>
            <w:r w:rsidRPr="0080660B">
              <w:rPr>
                <w:b/>
                <w:bCs/>
                <w:color w:val="auto"/>
                <w:sz w:val="18"/>
                <w:szCs w:val="18"/>
              </w:rPr>
              <w:t xml:space="preserve">в, расположенных на землях лесного фонда </w:t>
            </w:r>
          </w:p>
        </w:tc>
      </w:tr>
      <w:tr w:rsidR="0080660B" w:rsidRPr="0080660B" w14:paraId="5F4853C3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148F2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735F242F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25699" w14:textId="77777777" w:rsidR="00000000" w:rsidRPr="0080660B" w:rsidRDefault="000151D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lastRenderedPageBreak/>
              <w:t>Прошу провести государственную экспертизу проекта освоения лесов, расположенных на землях лесного фонда.</w:t>
            </w:r>
          </w:p>
          <w:p w14:paraId="5E8127F6" w14:textId="77777777" w:rsidR="00000000" w:rsidRPr="0080660B" w:rsidRDefault="000151D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BE6F64A" w14:textId="77777777" w:rsidR="00000000" w:rsidRPr="0080660B" w:rsidRDefault="000151D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6833A45" w14:textId="77777777" w:rsidR="00000000" w:rsidRPr="0080660B" w:rsidRDefault="000151D6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Дата, номер регистрации договора аренды или права постоянного (бессрочного) пользования лесным участком</w:t>
            </w:r>
            <w:r w:rsidRPr="0080660B">
              <w:rPr>
                <w:sz w:val="18"/>
                <w:szCs w:val="18"/>
              </w:rPr>
              <w:t xml:space="preserve">, кадастровый номер участка, местоположение, площадь лесного участка, вид и срок использования лесов. </w:t>
            </w:r>
          </w:p>
        </w:tc>
      </w:tr>
      <w:tr w:rsidR="0080660B" w:rsidRPr="0080660B" w14:paraId="1657C5DC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C04FB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5B4E450A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E56FF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Приложения: </w:t>
            </w:r>
          </w:p>
        </w:tc>
        <w:tc>
          <w:tcPr>
            <w:tcW w:w="76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C58D2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1. копия документа, удостоверяющего личность заявителя, являющегося физическим лицом, либо личность представителя физического или юридиче</w:t>
            </w:r>
            <w:r w:rsidRPr="0080660B">
              <w:rPr>
                <w:sz w:val="18"/>
                <w:szCs w:val="18"/>
              </w:rPr>
              <w:t>ского лица;</w:t>
            </w:r>
          </w:p>
          <w:p w14:paraId="0F981E26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59C95193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2. копия документа, удостоверяющего полномочия представителя физического или юридического лица, если с заявлением обращается представитель заявителя;</w:t>
            </w:r>
          </w:p>
          <w:p w14:paraId="1B4B4FF8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</w:p>
          <w:p w14:paraId="33478F39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>3. проект освоения лесов, расположенных на землях лесного фонда, или изменения в проект осво</w:t>
            </w:r>
            <w:r w:rsidRPr="0080660B">
              <w:rPr>
                <w:sz w:val="18"/>
                <w:szCs w:val="18"/>
              </w:rPr>
              <w:t>ения лесов, расположенных на землях лесного фонда, на бумажном носителе в двух экземплярах, в прошитом и пронумерованном виде или в электронном виде в форме электронного документа, подписанного электронной подписью, с использованием информационно-телекомму</w:t>
            </w:r>
            <w:r w:rsidRPr="0080660B">
              <w:rPr>
                <w:sz w:val="18"/>
                <w:szCs w:val="18"/>
              </w:rPr>
              <w:t xml:space="preserve">никационных сетей общего пользования сети "Интернет", в том числе через Портал. </w:t>
            </w:r>
          </w:p>
        </w:tc>
      </w:tr>
      <w:tr w:rsidR="0080660B" w:rsidRPr="0080660B" w14:paraId="5CDCEF40" w14:textId="77777777">
        <w:tblPrEx>
          <w:tblCellMar>
            <w:top w:w="0" w:type="dxa"/>
            <w:bottom w:w="0" w:type="dxa"/>
          </w:tblCellMar>
        </w:tblPrEx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B6779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62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D7ACE" w14:textId="77777777" w:rsidR="00000000" w:rsidRPr="0080660B" w:rsidRDefault="000151D6">
            <w:pPr>
              <w:pStyle w:val="FORMATTEXT"/>
              <w:rPr>
                <w:sz w:val="18"/>
                <w:szCs w:val="18"/>
              </w:rPr>
            </w:pPr>
          </w:p>
        </w:tc>
      </w:tr>
      <w:tr w:rsidR="0080660B" w:rsidRPr="0080660B" w14:paraId="0851EEC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34FDB" w14:textId="77777777" w:rsidR="00000000" w:rsidRPr="0080660B" w:rsidRDefault="000151D6">
            <w:pPr>
              <w:pStyle w:val="FORMATTEXT"/>
              <w:jc w:val="both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46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B43BA" w14:textId="77777777" w:rsidR="00000000" w:rsidRPr="0080660B" w:rsidRDefault="000151D6">
            <w:pPr>
              <w:pStyle w:val="FORMATTEXT"/>
              <w:jc w:val="right"/>
              <w:rPr>
                <w:sz w:val="18"/>
                <w:szCs w:val="18"/>
              </w:rPr>
            </w:pPr>
            <w:r w:rsidRPr="0080660B">
              <w:rPr>
                <w:sz w:val="18"/>
                <w:szCs w:val="18"/>
              </w:rPr>
              <w:t xml:space="preserve">Подпись с расшифровкой </w:t>
            </w:r>
          </w:p>
        </w:tc>
      </w:tr>
    </w:tbl>
    <w:p w14:paraId="4A41B7E2" w14:textId="77777777" w:rsidR="00000000" w:rsidRPr="0080660B" w:rsidRDefault="000151D6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6383B68" w14:textId="77777777" w:rsidR="000151D6" w:rsidRPr="0080660B" w:rsidRDefault="000151D6">
      <w:pPr>
        <w:pStyle w:val="FORMATTEXT"/>
        <w:jc w:val="both"/>
      </w:pPr>
      <w:r w:rsidRPr="0080660B">
        <w:t>  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b0c95e9348e448c6" /><Relationship Type="http://schemas.openxmlformats.org/officeDocument/2006/relationships/image" Target="/media/image2.bin" Id="R6b2905a47b984f29" /><Relationship Type="http://schemas.openxmlformats.org/officeDocument/2006/relationships/image" Target="/media/image3.bin" Id="Rcb3b47d1a9b54418" /><Relationship Type="http://schemas.openxmlformats.org/officeDocument/2006/relationships/image" Target="/media/image4.bin" Id="Rf50f0575dfdd4b06" /><Relationship Type="http://schemas.openxmlformats.org/officeDocument/2006/relationships/image" Target="/media/image5.bin" Id="Re434903fff7f4020" /><Relationship Type="http://schemas.openxmlformats.org/officeDocument/2006/relationships/image" Target="/media/image6.bin" Id="R291a970e1e9049b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предоставления органом государственной власти субъекта Российской Федерации в области лесных отношений государственной услуги по проведению государственной экспертизы проектов освоения лесов, расположенных на з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