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E1E7AE" w14:textId="77777777" w:rsidR="00000000" w:rsidRPr="00F72BF1" w:rsidRDefault="00B208FC">
      <w:pPr>
        <w:pStyle w:val="HEADERTEXT"/>
        <w:rPr>
          <w:b/>
          <w:bCs/>
          <w:color w:val="auto"/>
        </w:rPr>
      </w:pPr>
      <w:r w:rsidRPr="00F72BF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781D74D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2B2D7DB0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>ФЕДЕРАЛЬНАЯ СЛУЖБА ПО АККРЕДИТАЦИИ</w:t>
      </w:r>
    </w:p>
    <w:p w14:paraId="0B3BA52E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0A3C79D4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ПРИКАЗ</w:t>
      </w:r>
    </w:p>
    <w:p w14:paraId="4D1A829F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0D11E7FB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от 8 октября 2020 года N 178</w:t>
      </w:r>
    </w:p>
    <w:p w14:paraId="02FD2FF9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</w:p>
    <w:p w14:paraId="4626283E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40E2A2A0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Об утверждении Административного регламента по предоста</w:t>
      </w:r>
      <w:r w:rsidRPr="00F72BF1">
        <w:rPr>
          <w:b/>
          <w:bCs/>
          <w:color w:val="auto"/>
        </w:rPr>
        <w:t>влению Федеральной службой по аккредитации государственной услуги по признанию и оценке соответствия испытательных лабораторий (центров) принципам надлежащей лабораторной практики, соответствующим принципам надлежащей лабораторной практики Организации экон</w:t>
      </w:r>
      <w:r w:rsidRPr="00F72BF1">
        <w:rPr>
          <w:b/>
          <w:bCs/>
          <w:color w:val="auto"/>
        </w:rPr>
        <w:t>омического сотрудничества и развития, внесению изменений в реестр испытательных лабораторий (центров), соответствующих принципам надлежащей лабораторной практики, соответствующим принципам надлежащей лабораторной практики Организации экономического сотрудн</w:t>
      </w:r>
      <w:r w:rsidRPr="00F72BF1">
        <w:rPr>
          <w:b/>
          <w:bCs/>
          <w:color w:val="auto"/>
        </w:rPr>
        <w:t xml:space="preserve">ичества и развития, предоставлению сведений из указанного реестра </w:t>
      </w:r>
    </w:p>
    <w:p w14:paraId="5185A546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В соответствии с пунктом 2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</w:t>
      </w:r>
      <w:r w:rsidRPr="00F72BF1">
        <w:t xml:space="preserve">от 16 мая 2011 г. N 373 (Собрание законодательства Российской Федерации, 2011, N 22, ст.3169; 2018, N 46, 7050), подпунктом 5.1.9 Положения о Федеральной службе по аккредитации, утвержденного постановлением Правительства Российской Федерации от 17 октября </w:t>
      </w:r>
      <w:r w:rsidRPr="00F72BF1">
        <w:t xml:space="preserve">2011 г. N 845 (Собрание законодательства Российской Федерации, 2011, N 43, ст.6079; 2013, N 51, ст.6880), </w:t>
      </w:r>
    </w:p>
    <w:p w14:paraId="0F223D68" w14:textId="77777777" w:rsidR="00000000" w:rsidRPr="00F72BF1" w:rsidRDefault="00B208FC">
      <w:pPr>
        <w:pStyle w:val="FORMATTEXT"/>
        <w:ind w:firstLine="568"/>
        <w:jc w:val="both"/>
      </w:pPr>
    </w:p>
    <w:p w14:paraId="2F9A837E" w14:textId="77777777" w:rsidR="00000000" w:rsidRPr="00F72BF1" w:rsidRDefault="00B208FC">
      <w:pPr>
        <w:pStyle w:val="FORMATTEXT"/>
        <w:jc w:val="both"/>
      </w:pPr>
      <w:r w:rsidRPr="00F72BF1">
        <w:t>приказываю:</w:t>
      </w:r>
    </w:p>
    <w:p w14:paraId="55B341E7" w14:textId="77777777" w:rsidR="00000000" w:rsidRPr="00F72BF1" w:rsidRDefault="00B208FC">
      <w:pPr>
        <w:pStyle w:val="FORMATTEXT"/>
        <w:ind w:firstLine="568"/>
        <w:jc w:val="both"/>
      </w:pPr>
      <w:r w:rsidRPr="00F72BF1">
        <w:t>Утвердить прилагаемый Административный регламент по предоставлению Федеральной службой по аккредитации государственной услуги по призна</w:t>
      </w:r>
      <w:r w:rsidRPr="00F72BF1">
        <w:t>нию и оценке соответствия испытательных лабораторий (центров) принципам надлежащей лабораторной практики, соответствующим принципам надлежащей лабораторной практики Организации экономического сотрудничества и развития, внесению изменений в реестр испытател</w:t>
      </w:r>
      <w:r w:rsidRPr="00F72BF1">
        <w:t xml:space="preserve">ьных лабораторий (центров), соответствующих принципам надлежащей лабораторной практики, соответствующим принципам надлежащей лабораторной практики Организации экономического сотрудничества и развития, предоставлению сведений из указанного реестра. </w:t>
      </w:r>
    </w:p>
    <w:p w14:paraId="58F41F8C" w14:textId="77777777" w:rsidR="00000000" w:rsidRPr="00F72BF1" w:rsidRDefault="00B208FC">
      <w:pPr>
        <w:pStyle w:val="FORMATTEXT"/>
        <w:jc w:val="right"/>
      </w:pPr>
      <w:r w:rsidRPr="00F72BF1">
        <w:t>Руковод</w:t>
      </w:r>
      <w:r w:rsidRPr="00F72BF1">
        <w:t>итель</w:t>
      </w:r>
    </w:p>
    <w:p w14:paraId="286B1587" w14:textId="77777777" w:rsidR="00000000" w:rsidRPr="00F72BF1" w:rsidRDefault="00B208FC">
      <w:pPr>
        <w:pStyle w:val="FORMATTEXT"/>
        <w:jc w:val="right"/>
      </w:pPr>
      <w:r w:rsidRPr="00F72BF1">
        <w:t xml:space="preserve">Н.В.Скрыпник </w:t>
      </w:r>
    </w:p>
    <w:p w14:paraId="2F25A373" w14:textId="77777777" w:rsidR="00000000" w:rsidRPr="00F72BF1" w:rsidRDefault="00B208FC">
      <w:pPr>
        <w:pStyle w:val="FORMATTEXT"/>
        <w:jc w:val="both"/>
      </w:pPr>
      <w:r w:rsidRPr="00F72BF1">
        <w:t>Зарегистрировано</w:t>
      </w:r>
    </w:p>
    <w:p w14:paraId="51FC5096" w14:textId="77777777" w:rsidR="00000000" w:rsidRPr="00F72BF1" w:rsidRDefault="00B208FC">
      <w:pPr>
        <w:pStyle w:val="FORMATTEXT"/>
        <w:jc w:val="both"/>
      </w:pPr>
      <w:r w:rsidRPr="00F72BF1">
        <w:t>в Министерстве юстиции</w:t>
      </w:r>
    </w:p>
    <w:p w14:paraId="57AC7437" w14:textId="77777777" w:rsidR="00000000" w:rsidRPr="00F72BF1" w:rsidRDefault="00B208FC">
      <w:pPr>
        <w:pStyle w:val="FORMATTEXT"/>
        <w:jc w:val="both"/>
      </w:pPr>
      <w:r w:rsidRPr="00F72BF1">
        <w:t>Российской Федерации</w:t>
      </w:r>
    </w:p>
    <w:p w14:paraId="0DF34723" w14:textId="77777777" w:rsidR="00000000" w:rsidRPr="00F72BF1" w:rsidRDefault="00B208FC">
      <w:pPr>
        <w:pStyle w:val="FORMATTEXT"/>
        <w:jc w:val="both"/>
      </w:pPr>
      <w:r w:rsidRPr="00F72BF1">
        <w:t>28 января 2021 года,</w:t>
      </w:r>
    </w:p>
    <w:p w14:paraId="48FCC56F" w14:textId="77777777" w:rsidR="00000000" w:rsidRPr="00F72BF1" w:rsidRDefault="00B208FC">
      <w:pPr>
        <w:pStyle w:val="FORMATTEXT"/>
        <w:jc w:val="both"/>
      </w:pPr>
      <w:r w:rsidRPr="00F72BF1">
        <w:t>регистрационный N 62261</w:t>
      </w:r>
    </w:p>
    <w:p w14:paraId="242F0440" w14:textId="77777777" w:rsidR="00000000" w:rsidRPr="00F72BF1" w:rsidRDefault="00B208FC">
      <w:pPr>
        <w:pStyle w:val="FORMATTEXT"/>
        <w:jc w:val="both"/>
      </w:pPr>
      <w:r w:rsidRPr="00F72BF1">
        <w:t xml:space="preserve">            </w:t>
      </w:r>
    </w:p>
    <w:p w14:paraId="3AC2C552" w14:textId="77777777" w:rsidR="00000000" w:rsidRPr="00F72BF1" w:rsidRDefault="00B208FC">
      <w:pPr>
        <w:pStyle w:val="FORMATTEXT"/>
      </w:pPr>
      <w:r w:rsidRPr="00F72BF1">
        <w:t xml:space="preserve">      </w:t>
      </w:r>
    </w:p>
    <w:p w14:paraId="5D18ABDC" w14:textId="77777777" w:rsidR="00000000" w:rsidRPr="00F72BF1" w:rsidRDefault="00B208FC">
      <w:pPr>
        <w:pStyle w:val="FORMATTEXT"/>
        <w:jc w:val="right"/>
      </w:pPr>
      <w:r w:rsidRPr="00F72BF1">
        <w:t>УТВЕРЖДЕН</w:t>
      </w:r>
    </w:p>
    <w:p w14:paraId="1686054B" w14:textId="77777777" w:rsidR="00000000" w:rsidRPr="00F72BF1" w:rsidRDefault="00B208FC">
      <w:pPr>
        <w:pStyle w:val="FORMATTEXT"/>
        <w:jc w:val="right"/>
      </w:pPr>
      <w:r w:rsidRPr="00F72BF1">
        <w:t>приказом Федеральной службы</w:t>
      </w:r>
    </w:p>
    <w:p w14:paraId="2E85D714" w14:textId="77777777" w:rsidR="00000000" w:rsidRPr="00F72BF1" w:rsidRDefault="00B208FC">
      <w:pPr>
        <w:pStyle w:val="FORMATTEXT"/>
        <w:jc w:val="right"/>
      </w:pPr>
      <w:r w:rsidRPr="00F72BF1">
        <w:t>по аккредитации</w:t>
      </w:r>
    </w:p>
    <w:p w14:paraId="5F98E305" w14:textId="77777777" w:rsidR="00000000" w:rsidRPr="00F72BF1" w:rsidRDefault="00B208FC">
      <w:pPr>
        <w:pStyle w:val="FORMATTEXT"/>
        <w:jc w:val="right"/>
      </w:pPr>
      <w:r w:rsidRPr="00F72BF1">
        <w:t xml:space="preserve">от 8 октября 2020 года N 178 </w:t>
      </w:r>
    </w:p>
    <w:p w14:paraId="074A1EF8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4192D601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     </w:t>
      </w:r>
    </w:p>
    <w:p w14:paraId="3928A9E6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      </w:t>
      </w:r>
    </w:p>
    <w:p w14:paraId="680AA59C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7B802F54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Администр</w:t>
      </w:r>
      <w:r w:rsidRPr="00F72BF1">
        <w:rPr>
          <w:b/>
          <w:bCs/>
          <w:color w:val="auto"/>
        </w:rPr>
        <w:t>ативный регламент по предоставлению Федеральной службой по аккредитации государственной услуги по признанию и оценке соответствия испытательных лабораторий (центров) принципам надлежащей лабораторной практики, соответствующим принципам надлежащей лаборатор</w:t>
      </w:r>
      <w:r w:rsidRPr="00F72BF1">
        <w:rPr>
          <w:b/>
          <w:bCs/>
          <w:color w:val="auto"/>
        </w:rPr>
        <w:t>ной практики Организации экономического сотрудничества и развития, внесению изменений в реестр испытательных лабораторий (центров), соответствующих принципам надлежащей лабораторной практики, соответствующим принципам надлежащей лабораторной практики Орган</w:t>
      </w:r>
      <w:r w:rsidRPr="00F72BF1">
        <w:rPr>
          <w:b/>
          <w:bCs/>
          <w:color w:val="auto"/>
        </w:rPr>
        <w:t xml:space="preserve">изации экономического сотрудничества и развития, предоставлению сведений из указанного реестра </w:t>
      </w:r>
    </w:p>
    <w:p w14:paraId="7FA4ABAA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6B5A863A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     </w:t>
      </w:r>
    </w:p>
    <w:p w14:paraId="0ADC4773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      </w:t>
      </w:r>
    </w:p>
    <w:p w14:paraId="3FADBB4D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06F75F7A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I. Общие положения</w:t>
      </w:r>
    </w:p>
    <w:p w14:paraId="5B169160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</w:p>
    <w:p w14:paraId="0BD409B6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60854BEE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Предмет регулирования административного регламента </w:t>
      </w:r>
    </w:p>
    <w:p w14:paraId="74BEC7DE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1. Административный регламент по предоставлению Федеральной службой </w:t>
      </w:r>
      <w:r w:rsidRPr="00F72BF1">
        <w:t>по аккредитации (далее - Росаккредитация) государственной услуги по признанию и оценке соответствия испытательных лабораторий (центров) принципам надлежащей лабораторной практики, соответствующим принципам надлежащей лабораторной практики Организации эконо</w:t>
      </w:r>
      <w:r w:rsidRPr="00F72BF1">
        <w:t>мического сотрудничества и развития (далее также - принципы надлежащей практики, принципы НЛП), внесению изменений в реестр испытательных лабораторий (центров), соответствующих принципам надлежащей лабораторной практики, соответствующим принципам надлежаще</w:t>
      </w:r>
      <w:r w:rsidRPr="00F72BF1">
        <w:t>й лабораторной практики Организации экономического сотрудничества и развития (далее - реестр), предоставлению сведений из реестра (далее - Административный регламент) определяет сроки и последовательность административных процедур (действий) Росаккредитаци</w:t>
      </w:r>
      <w:r w:rsidRPr="00F72BF1">
        <w:t>и, ее структурных подразделений и должностных лиц, а также подведомственного Росаккредитации федерального государственного учреждения (далее - учреждение) и его сотрудников, при взаимодействии с заявителями, отраслевыми инспекторами, иными федеральными орг</w:t>
      </w:r>
      <w:r w:rsidRPr="00F72BF1">
        <w:t>анами исполнительной власти в процессе предоставления государственной услуги по признанию и оценке соответствия испытательных лабораторий (центров) принципам НЛП, внесению изменений в реестр, предоставлению сведений из реестра (далее - государственная услу</w:t>
      </w:r>
      <w:r w:rsidRPr="00F72BF1">
        <w:t>га).</w:t>
      </w:r>
    </w:p>
    <w:p w14:paraId="56068AC1" w14:textId="77777777" w:rsidR="00000000" w:rsidRPr="00F72BF1" w:rsidRDefault="00B208FC">
      <w:pPr>
        <w:pStyle w:val="FORMATTEXT"/>
        <w:ind w:firstLine="568"/>
        <w:jc w:val="both"/>
      </w:pPr>
    </w:p>
    <w:p w14:paraId="5405F8BC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04243059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Круг заявителей </w:t>
      </w:r>
    </w:p>
    <w:p w14:paraId="7B5F76F5" w14:textId="77777777" w:rsidR="00000000" w:rsidRPr="00F72BF1" w:rsidRDefault="00B208FC">
      <w:pPr>
        <w:pStyle w:val="FORMATTEXT"/>
        <w:ind w:firstLine="568"/>
        <w:jc w:val="both"/>
      </w:pPr>
      <w:r w:rsidRPr="00F72BF1">
        <w:t>2. Заявителями на предоставление государственной услуги в части проведения предварительной инспекции в рамках осуществления признания соответствия испытательной лаборатории (центра) принципам надлежащей лабораторной практики (далее</w:t>
      </w:r>
      <w:r w:rsidRPr="00F72BF1">
        <w:t xml:space="preserve"> - предварительная инспекция), проведения полной инспекции при проведении процедуры признания соответствия испытательной лаборатории (центра) принципам надлежащей лабораторной практики (далее - полная инспекция) могут быть юридические лица, претендующие на</w:t>
      </w:r>
      <w:r w:rsidRPr="00F72BF1">
        <w:t xml:space="preserve"> получение их подразделениями по месту (местам) нахождения которых проводятся неклинические (доклинические) лабораторные исследования, находятся помещения и оборудование, необходимое для их выполнения, а также коллектив специалистов и руководитель исследов</w:t>
      </w:r>
      <w:r w:rsidRPr="00F72BF1">
        <w:t>аний (далее - испытательная лаборатория (центр) статуса соответствия принципам надлежащей лабораторной практики.</w:t>
      </w:r>
    </w:p>
    <w:p w14:paraId="186390CA" w14:textId="77777777" w:rsidR="00000000" w:rsidRPr="00F72BF1" w:rsidRDefault="00B208FC">
      <w:pPr>
        <w:pStyle w:val="FORMATTEXT"/>
        <w:ind w:firstLine="568"/>
        <w:jc w:val="both"/>
      </w:pPr>
    </w:p>
    <w:p w14:paraId="3EB64B8E" w14:textId="77777777" w:rsidR="00000000" w:rsidRPr="00F72BF1" w:rsidRDefault="00B208FC">
      <w:pPr>
        <w:pStyle w:val="FORMATTEXT"/>
        <w:ind w:firstLine="568"/>
        <w:jc w:val="both"/>
      </w:pPr>
      <w:r w:rsidRPr="00F72BF1">
        <w:t>Заявителями на предоставление государственной услуги в части выдачи документа, подтверждающего факт внесения сведений о присвоении испытательн</w:t>
      </w:r>
      <w:r w:rsidRPr="00F72BF1">
        <w:t>ой лаборатории (центру) статуса соответствия принципам надлежащей лабораторной практики (далее - статус соответствия) в реестр, оценки соответствия испытательных лабораторий (центров) принципам надлежащей лабораторной практики (далее - оценка соответствия)</w:t>
      </w:r>
      <w:r w:rsidRPr="00F72BF1">
        <w:t>, приостановления действия статуса соответствия, возобновления статуса соответствия, прекращения статуса соответствия, внесения изменений в сведения реестра, могут быть юридические лица, испытательным лабораториям (центрам) которых присвоен статус соответс</w:t>
      </w:r>
      <w:r w:rsidRPr="00F72BF1">
        <w:t>твия.</w:t>
      </w:r>
    </w:p>
    <w:p w14:paraId="727D6CEF" w14:textId="77777777" w:rsidR="00000000" w:rsidRPr="00F72BF1" w:rsidRDefault="00B208FC">
      <w:pPr>
        <w:pStyle w:val="FORMATTEXT"/>
        <w:ind w:firstLine="568"/>
        <w:jc w:val="both"/>
      </w:pPr>
    </w:p>
    <w:p w14:paraId="50C911AC" w14:textId="77777777" w:rsidR="00000000" w:rsidRPr="00F72BF1" w:rsidRDefault="00B208FC">
      <w:pPr>
        <w:pStyle w:val="FORMATTEXT"/>
        <w:ind w:firstLine="568"/>
        <w:jc w:val="both"/>
      </w:pPr>
      <w:r w:rsidRPr="00F72BF1">
        <w:t>Заявителями на предоставление государственной услуги в части предоставления сведений из реестра могут быть физические лица и юридические лица.</w:t>
      </w:r>
    </w:p>
    <w:p w14:paraId="4CB7CF45" w14:textId="77777777" w:rsidR="00000000" w:rsidRPr="00F72BF1" w:rsidRDefault="00B208FC">
      <w:pPr>
        <w:pStyle w:val="FORMATTEXT"/>
        <w:ind w:firstLine="568"/>
        <w:jc w:val="both"/>
      </w:pPr>
    </w:p>
    <w:p w14:paraId="42977776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47CECB33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63563B7E" w14:textId="77777777" w:rsidR="00000000" w:rsidRPr="00F72BF1" w:rsidRDefault="00B208FC">
      <w:pPr>
        <w:pStyle w:val="FORMATTEXT"/>
        <w:ind w:firstLine="568"/>
        <w:jc w:val="both"/>
      </w:pPr>
      <w:r w:rsidRPr="00F72BF1">
        <w:t>3. Информация о месте нахо</w:t>
      </w:r>
      <w:r w:rsidRPr="00F72BF1">
        <w:t>ждения и графике работы Росаккредитации, справочных телефонах структурных подразделений Росаккредитации, учреждения, адресе электронной почты и форме обратной связи размещена на официальном сайте Росаккредитации в информационно-телекоммуникационной сети "И</w:t>
      </w:r>
      <w:r w:rsidRPr="00F72BF1">
        <w:t>нтернет" (http://www.fsa.gov.ru) (далее - официальный сайт Росаккредитации), в федеральной государственной информационной системе "Федеральный реестр государственных услуг (функций)" (далее - федеральный реестр) и в федеральной государственной информационн</w:t>
      </w:r>
      <w:r w:rsidRPr="00F72BF1">
        <w:t>ой системе "Единый портал государственных и муниципальных услуг (функций)" (www.gosuslugi.ru) (далее - Единый портал).</w:t>
      </w:r>
    </w:p>
    <w:p w14:paraId="7E35340D" w14:textId="77777777" w:rsidR="00000000" w:rsidRPr="00F72BF1" w:rsidRDefault="00B208FC">
      <w:pPr>
        <w:pStyle w:val="FORMATTEXT"/>
        <w:ind w:firstLine="568"/>
        <w:jc w:val="both"/>
      </w:pPr>
    </w:p>
    <w:p w14:paraId="5A1ACA69" w14:textId="77777777" w:rsidR="00000000" w:rsidRPr="00F72BF1" w:rsidRDefault="00B208FC">
      <w:pPr>
        <w:pStyle w:val="FORMATTEXT"/>
        <w:ind w:firstLine="568"/>
        <w:jc w:val="both"/>
      </w:pPr>
      <w:r w:rsidRPr="00F72BF1">
        <w:t>4. Информирование о предоставлении Росаккредитацией государственной услуги осуществляется:</w:t>
      </w:r>
    </w:p>
    <w:p w14:paraId="50D4095E" w14:textId="77777777" w:rsidR="00000000" w:rsidRPr="00F72BF1" w:rsidRDefault="00B208FC">
      <w:pPr>
        <w:pStyle w:val="FORMATTEXT"/>
        <w:ind w:firstLine="568"/>
        <w:jc w:val="both"/>
      </w:pPr>
    </w:p>
    <w:p w14:paraId="71783236" w14:textId="77777777" w:rsidR="00000000" w:rsidRPr="00F72BF1" w:rsidRDefault="00B208FC">
      <w:pPr>
        <w:pStyle w:val="FORMATTEXT"/>
        <w:ind w:firstLine="568"/>
        <w:jc w:val="both"/>
      </w:pPr>
      <w:r w:rsidRPr="00F72BF1">
        <w:t>непосредственно Росаккредитацией с использов</w:t>
      </w:r>
      <w:r w:rsidRPr="00F72BF1">
        <w:t>анием информационно-коммуникационных технологий;</w:t>
      </w:r>
    </w:p>
    <w:p w14:paraId="2B2B445E" w14:textId="77777777" w:rsidR="00000000" w:rsidRPr="00F72BF1" w:rsidRDefault="00B208FC">
      <w:pPr>
        <w:pStyle w:val="FORMATTEXT"/>
        <w:ind w:firstLine="568"/>
        <w:jc w:val="both"/>
      </w:pPr>
    </w:p>
    <w:p w14:paraId="35EAA2A4" w14:textId="77777777" w:rsidR="00000000" w:rsidRPr="00F72BF1" w:rsidRDefault="00B208FC">
      <w:pPr>
        <w:pStyle w:val="FORMATTEXT"/>
        <w:ind w:firstLine="568"/>
        <w:jc w:val="both"/>
      </w:pPr>
      <w:r w:rsidRPr="00F72BF1">
        <w:t>посредством использования телефонной, почтовой связи, а также электронной почты;</w:t>
      </w:r>
    </w:p>
    <w:p w14:paraId="056E34EA" w14:textId="77777777" w:rsidR="00000000" w:rsidRPr="00F72BF1" w:rsidRDefault="00B208FC">
      <w:pPr>
        <w:pStyle w:val="FORMATTEXT"/>
        <w:ind w:firstLine="568"/>
        <w:jc w:val="both"/>
      </w:pPr>
    </w:p>
    <w:p w14:paraId="6FF0A57C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посредством размещения информации на официальном сайте Росаккредитации, Едином </w:t>
      </w:r>
      <w:r w:rsidRPr="00F72BF1">
        <w:lastRenderedPageBreak/>
        <w:t>портале.</w:t>
      </w:r>
    </w:p>
    <w:p w14:paraId="7E0973E3" w14:textId="77777777" w:rsidR="00000000" w:rsidRPr="00F72BF1" w:rsidRDefault="00B208FC">
      <w:pPr>
        <w:pStyle w:val="FORMATTEXT"/>
        <w:ind w:firstLine="568"/>
        <w:jc w:val="both"/>
      </w:pPr>
    </w:p>
    <w:p w14:paraId="4BAFD6C2" w14:textId="77777777" w:rsidR="00000000" w:rsidRPr="00F72BF1" w:rsidRDefault="00B208FC">
      <w:pPr>
        <w:pStyle w:val="FORMATTEXT"/>
        <w:ind w:firstLine="568"/>
        <w:jc w:val="both"/>
      </w:pPr>
      <w:r w:rsidRPr="00F72BF1">
        <w:t>Не допускается отказ в приеме запро</w:t>
      </w:r>
      <w:r w:rsidRPr="00F72BF1">
        <w:t>са и иных документов, необходимых для предоставления государственной услуги, а также отказ в предоставлении государственной услуги в случае, если запрос и документы, необходимые для предоставления государственной услуги, поданы в соответствии с информацией</w:t>
      </w:r>
      <w:r w:rsidRPr="00F72BF1">
        <w:t xml:space="preserve"> о сроках и порядке предоставления государственной услуги, опубликованной на Едином портале.</w:t>
      </w:r>
    </w:p>
    <w:p w14:paraId="33CE9DBB" w14:textId="77777777" w:rsidR="00000000" w:rsidRPr="00F72BF1" w:rsidRDefault="00B208FC">
      <w:pPr>
        <w:pStyle w:val="FORMATTEXT"/>
        <w:ind w:firstLine="568"/>
        <w:jc w:val="both"/>
      </w:pPr>
    </w:p>
    <w:p w14:paraId="1885CCD4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600F95D7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II. Стандарт предоставления государственной услуги Наименование государственной услуги </w:t>
      </w:r>
    </w:p>
    <w:p w14:paraId="50F4351E" w14:textId="77777777" w:rsidR="00000000" w:rsidRPr="00F72BF1" w:rsidRDefault="00B208FC">
      <w:pPr>
        <w:pStyle w:val="FORMATTEXT"/>
        <w:ind w:firstLine="568"/>
        <w:jc w:val="both"/>
      </w:pPr>
      <w:r w:rsidRPr="00F72BF1">
        <w:t>5. Признание и оценка соответствия испытательных лабораторий (центров</w:t>
      </w:r>
      <w:r w:rsidRPr="00F72BF1">
        <w:t>) принципам надлежащей лабораторной практики, соответствующим принципам надлежащей лабораторной практики Организации экономического сотрудничества и развития, внесение изменений в реестр испытательных лабораторий (центров), соответствующих принципам надлеж</w:t>
      </w:r>
      <w:r w:rsidRPr="00F72BF1">
        <w:t>ащей лабораторной практики, соответствующим принципам надлежащей лабораторной практики Организации экономического сотрудничества и развития, предоставление сведений из указанного реестра.</w:t>
      </w:r>
    </w:p>
    <w:p w14:paraId="43A69BD6" w14:textId="77777777" w:rsidR="00000000" w:rsidRPr="00F72BF1" w:rsidRDefault="00B208FC">
      <w:pPr>
        <w:pStyle w:val="FORMATTEXT"/>
        <w:ind w:firstLine="568"/>
        <w:jc w:val="both"/>
      </w:pPr>
    </w:p>
    <w:p w14:paraId="69B535B5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67DA6034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Наименование федерального органа исполнительной власти, предостав</w:t>
      </w:r>
      <w:r w:rsidRPr="00F72BF1">
        <w:rPr>
          <w:b/>
          <w:bCs/>
          <w:color w:val="auto"/>
        </w:rPr>
        <w:t xml:space="preserve">ляющего государственную услугу </w:t>
      </w:r>
    </w:p>
    <w:p w14:paraId="3FA9A9F8" w14:textId="77777777" w:rsidR="00000000" w:rsidRPr="00F72BF1" w:rsidRDefault="00B208FC">
      <w:pPr>
        <w:pStyle w:val="FORMATTEXT"/>
        <w:ind w:firstLine="568"/>
        <w:jc w:val="both"/>
      </w:pPr>
      <w:r w:rsidRPr="00F72BF1">
        <w:t>6. Предоставление государственной услуги осуществляется центральным аппаратом Росаккредитации.</w:t>
      </w:r>
    </w:p>
    <w:p w14:paraId="6AEA6B54" w14:textId="77777777" w:rsidR="00000000" w:rsidRPr="00F72BF1" w:rsidRDefault="00B208FC">
      <w:pPr>
        <w:pStyle w:val="FORMATTEXT"/>
        <w:ind w:firstLine="568"/>
        <w:jc w:val="both"/>
      </w:pPr>
    </w:p>
    <w:p w14:paraId="3E24665C" w14:textId="77777777" w:rsidR="00000000" w:rsidRPr="00F72BF1" w:rsidRDefault="00B208FC">
      <w:pPr>
        <w:pStyle w:val="FORMATTEXT"/>
        <w:ind w:firstLine="568"/>
        <w:jc w:val="both"/>
      </w:pPr>
      <w:r w:rsidRPr="00F72BF1">
        <w:t>7. Организация проведения предварительной и полной инспекции осуществляется учреждением.</w:t>
      </w:r>
    </w:p>
    <w:p w14:paraId="1577A02E" w14:textId="77777777" w:rsidR="00000000" w:rsidRPr="00F72BF1" w:rsidRDefault="00B208FC">
      <w:pPr>
        <w:pStyle w:val="FORMATTEXT"/>
        <w:ind w:firstLine="568"/>
        <w:jc w:val="both"/>
      </w:pPr>
    </w:p>
    <w:p w14:paraId="2948C680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8. При предоставлении государственных </w:t>
      </w:r>
      <w:r w:rsidRPr="00F72BF1">
        <w:t>услуг в части административных процедур по проведению предварительной инспекции, полной инспекции, оценки соответствия испытательных лабораторий (центров) принципам надлежащей лабораторной практики Росаккредитацией осуществляется взаимодействие с федеральн</w:t>
      </w:r>
      <w:r w:rsidRPr="00F72BF1">
        <w:t>ыми органами исполнительной власти, рекомендовавшими отраслевых инспекторов для включения в инспекционные группы.</w:t>
      </w:r>
    </w:p>
    <w:p w14:paraId="67F3E268" w14:textId="77777777" w:rsidR="00000000" w:rsidRPr="00F72BF1" w:rsidRDefault="00B208FC">
      <w:pPr>
        <w:pStyle w:val="FORMATTEXT"/>
        <w:ind w:firstLine="568"/>
        <w:jc w:val="both"/>
      </w:pPr>
    </w:p>
    <w:p w14:paraId="12419BAE" w14:textId="77777777" w:rsidR="00000000" w:rsidRPr="00F72BF1" w:rsidRDefault="00B208FC">
      <w:pPr>
        <w:pStyle w:val="FORMATTEXT"/>
        <w:ind w:firstLine="568"/>
        <w:jc w:val="both"/>
      </w:pPr>
      <w:r w:rsidRPr="00F72BF1">
        <w:t>9. Росаккредитация не вправе требовать от заявителя осуществления действий, в том числе согласований, необходимых для получения государственн</w:t>
      </w:r>
      <w:r w:rsidRPr="00F72BF1">
        <w:t>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постановлением</w:t>
      </w:r>
      <w:r w:rsidRPr="00F72BF1">
        <w:t xml:space="preserve"> Правительства Российской Федерации от 6 мая 2011 г. N 352 "Об утверждении перечня услуг, которые являются необходимыми и обязательными для предоставления федеральными органами исполнительной власти, Государственной корпорацией по атомной энергии "Росатом"</w:t>
      </w:r>
      <w:r w:rsidRPr="00F72BF1">
        <w:t xml:space="preserve"> государственных услуг и предоставляются организациями, участвующими в предоставлении государственных услуг, и определении размера платы за их оказание" (Собрание законодательства Российской Федерации, 2011, N 20, ст.2829).</w:t>
      </w:r>
    </w:p>
    <w:p w14:paraId="79FE2B43" w14:textId="77777777" w:rsidR="00000000" w:rsidRPr="00F72BF1" w:rsidRDefault="00B208FC">
      <w:pPr>
        <w:pStyle w:val="FORMATTEXT"/>
        <w:ind w:firstLine="568"/>
        <w:jc w:val="both"/>
      </w:pPr>
    </w:p>
    <w:p w14:paraId="26CEAD5E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61DDA4B8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Описание результата предостав</w:t>
      </w:r>
      <w:r w:rsidRPr="00F72BF1">
        <w:rPr>
          <w:b/>
          <w:bCs/>
          <w:color w:val="auto"/>
        </w:rPr>
        <w:t xml:space="preserve">ления государственной услуги </w:t>
      </w:r>
    </w:p>
    <w:p w14:paraId="0F05222E" w14:textId="77777777" w:rsidR="00000000" w:rsidRPr="00F72BF1" w:rsidRDefault="00B208FC">
      <w:pPr>
        <w:pStyle w:val="FORMATTEXT"/>
        <w:ind w:firstLine="568"/>
        <w:jc w:val="both"/>
      </w:pPr>
      <w:r w:rsidRPr="00F72BF1">
        <w:t>10. Результатом предоставления государственной услуги является:</w:t>
      </w:r>
    </w:p>
    <w:p w14:paraId="52FCF170" w14:textId="77777777" w:rsidR="00000000" w:rsidRPr="00F72BF1" w:rsidRDefault="00B208FC">
      <w:pPr>
        <w:pStyle w:val="FORMATTEXT"/>
        <w:ind w:firstLine="568"/>
        <w:jc w:val="both"/>
      </w:pPr>
    </w:p>
    <w:p w14:paraId="4CC72E67" w14:textId="77777777" w:rsidR="00000000" w:rsidRPr="00F72BF1" w:rsidRDefault="00B208FC">
      <w:pPr>
        <w:pStyle w:val="FORMATTEXT"/>
        <w:ind w:firstLine="568"/>
        <w:jc w:val="both"/>
      </w:pPr>
      <w:r w:rsidRPr="00F72BF1">
        <w:t>определение возможности направления заявителем заявления о прохождении полной инспекции в целях признания соответствия испытательной лаборатории (центра) принцип</w:t>
      </w:r>
      <w:r w:rsidRPr="00F72BF1">
        <w:t>ам надлежащей лабораторной практики;</w:t>
      </w:r>
    </w:p>
    <w:p w14:paraId="104C01A8" w14:textId="77777777" w:rsidR="00000000" w:rsidRPr="00F72BF1" w:rsidRDefault="00B208FC">
      <w:pPr>
        <w:pStyle w:val="FORMATTEXT"/>
        <w:ind w:firstLine="568"/>
        <w:jc w:val="both"/>
      </w:pPr>
    </w:p>
    <w:p w14:paraId="4EE85482" w14:textId="77777777" w:rsidR="00000000" w:rsidRPr="00F72BF1" w:rsidRDefault="00B208FC">
      <w:pPr>
        <w:pStyle w:val="FORMATTEXT"/>
        <w:ind w:firstLine="568"/>
        <w:jc w:val="both"/>
      </w:pPr>
      <w:r w:rsidRPr="00F72BF1">
        <w:t>определение необходимости устранения заявителем выявленных в ходе проведения предварительной инспекции несоответствий испытательной лаборатории (центра) принципам надлежащей лабораторной практики;</w:t>
      </w:r>
    </w:p>
    <w:p w14:paraId="41FEEE32" w14:textId="77777777" w:rsidR="00000000" w:rsidRPr="00F72BF1" w:rsidRDefault="00B208FC">
      <w:pPr>
        <w:pStyle w:val="FORMATTEXT"/>
        <w:ind w:firstLine="568"/>
        <w:jc w:val="both"/>
      </w:pPr>
    </w:p>
    <w:p w14:paraId="6C04CE60" w14:textId="77777777" w:rsidR="00000000" w:rsidRPr="00F72BF1" w:rsidRDefault="00B208FC">
      <w:pPr>
        <w:pStyle w:val="FORMATTEXT"/>
        <w:ind w:firstLine="568"/>
        <w:jc w:val="both"/>
      </w:pPr>
      <w:r w:rsidRPr="00F72BF1">
        <w:t>присвоение статуса с</w:t>
      </w:r>
      <w:r w:rsidRPr="00F72BF1">
        <w:t>оответствия принципам надлежащей лабораторной практики;</w:t>
      </w:r>
    </w:p>
    <w:p w14:paraId="0F6E2D64" w14:textId="77777777" w:rsidR="00000000" w:rsidRPr="00F72BF1" w:rsidRDefault="00B208FC">
      <w:pPr>
        <w:pStyle w:val="FORMATTEXT"/>
        <w:ind w:firstLine="568"/>
        <w:jc w:val="both"/>
      </w:pPr>
    </w:p>
    <w:p w14:paraId="10D01A31" w14:textId="77777777" w:rsidR="00000000" w:rsidRPr="00F72BF1" w:rsidRDefault="00B208FC">
      <w:pPr>
        <w:pStyle w:val="FORMATTEXT"/>
        <w:ind w:firstLine="568"/>
        <w:jc w:val="both"/>
      </w:pPr>
      <w:r w:rsidRPr="00F72BF1">
        <w:t>отказ в присвоении статуса соответствия принципам надлежащей лабораторной практики;</w:t>
      </w:r>
    </w:p>
    <w:p w14:paraId="1A897A82" w14:textId="77777777" w:rsidR="00000000" w:rsidRPr="00F72BF1" w:rsidRDefault="00B208FC">
      <w:pPr>
        <w:pStyle w:val="FORMATTEXT"/>
        <w:ind w:firstLine="568"/>
        <w:jc w:val="both"/>
      </w:pPr>
    </w:p>
    <w:p w14:paraId="272D8340" w14:textId="77777777" w:rsidR="00000000" w:rsidRPr="00F72BF1" w:rsidRDefault="00B208FC">
      <w:pPr>
        <w:pStyle w:val="FORMATTEXT"/>
        <w:ind w:firstLine="568"/>
        <w:jc w:val="both"/>
      </w:pPr>
      <w:r w:rsidRPr="00F72BF1">
        <w:t>подтверждение статуса соответствия принципам надлежащей лабораторной практики;</w:t>
      </w:r>
    </w:p>
    <w:p w14:paraId="181106AB" w14:textId="77777777" w:rsidR="00000000" w:rsidRPr="00F72BF1" w:rsidRDefault="00B208FC">
      <w:pPr>
        <w:pStyle w:val="FORMATTEXT"/>
        <w:ind w:firstLine="568"/>
        <w:jc w:val="both"/>
      </w:pPr>
    </w:p>
    <w:p w14:paraId="60398E7C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прекращение статуса соответствия </w:t>
      </w:r>
      <w:r w:rsidRPr="00F72BF1">
        <w:t>принципам надлежащей лабораторной практики;</w:t>
      </w:r>
    </w:p>
    <w:p w14:paraId="1B1C0603" w14:textId="77777777" w:rsidR="00000000" w:rsidRPr="00F72BF1" w:rsidRDefault="00B208FC">
      <w:pPr>
        <w:pStyle w:val="FORMATTEXT"/>
        <w:ind w:firstLine="568"/>
        <w:jc w:val="both"/>
      </w:pPr>
    </w:p>
    <w:p w14:paraId="1D1F6833" w14:textId="77777777" w:rsidR="00000000" w:rsidRPr="00F72BF1" w:rsidRDefault="00B208FC">
      <w:pPr>
        <w:pStyle w:val="FORMATTEXT"/>
        <w:ind w:firstLine="568"/>
        <w:jc w:val="both"/>
      </w:pPr>
      <w:r w:rsidRPr="00F72BF1">
        <w:lastRenderedPageBreak/>
        <w:t>возобновление статуса соответствия принципам надлежащей лабораторной практики;</w:t>
      </w:r>
    </w:p>
    <w:p w14:paraId="58ED2E77" w14:textId="77777777" w:rsidR="00000000" w:rsidRPr="00F72BF1" w:rsidRDefault="00B208FC">
      <w:pPr>
        <w:pStyle w:val="FORMATTEXT"/>
        <w:ind w:firstLine="568"/>
        <w:jc w:val="both"/>
      </w:pPr>
    </w:p>
    <w:p w14:paraId="1E1C5F14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внесение изменений в реестр; </w:t>
      </w:r>
    </w:p>
    <w:p w14:paraId="41783F8F" w14:textId="77777777" w:rsidR="00000000" w:rsidRPr="00F72BF1" w:rsidRDefault="00B208FC">
      <w:pPr>
        <w:pStyle w:val="FORMATTEXT"/>
        <w:ind w:firstLine="568"/>
        <w:jc w:val="both"/>
      </w:pPr>
    </w:p>
    <w:p w14:paraId="3D2B1AC1" w14:textId="77777777" w:rsidR="00000000" w:rsidRPr="00F72BF1" w:rsidRDefault="00B208FC">
      <w:pPr>
        <w:pStyle w:val="FORMATTEXT"/>
        <w:ind w:firstLine="568"/>
        <w:jc w:val="both"/>
      </w:pPr>
      <w:r w:rsidRPr="00F72BF1">
        <w:t>предоставление сведений из реестра;</w:t>
      </w:r>
    </w:p>
    <w:p w14:paraId="39AE34BB" w14:textId="77777777" w:rsidR="00000000" w:rsidRPr="00F72BF1" w:rsidRDefault="00B208FC">
      <w:pPr>
        <w:pStyle w:val="FORMATTEXT"/>
        <w:ind w:firstLine="568"/>
        <w:jc w:val="both"/>
      </w:pPr>
    </w:p>
    <w:p w14:paraId="6B29C2DF" w14:textId="77777777" w:rsidR="00000000" w:rsidRPr="00F72BF1" w:rsidRDefault="00B208FC">
      <w:pPr>
        <w:pStyle w:val="FORMATTEXT"/>
        <w:ind w:firstLine="568"/>
        <w:jc w:val="both"/>
      </w:pPr>
      <w:r w:rsidRPr="00F72BF1">
        <w:t>направление уведомления об отсутствии в реестре сведений, запра</w:t>
      </w:r>
      <w:r w:rsidRPr="00F72BF1">
        <w:t>шиваемых заявителем.</w:t>
      </w:r>
    </w:p>
    <w:p w14:paraId="3C25D627" w14:textId="77777777" w:rsidR="00000000" w:rsidRPr="00F72BF1" w:rsidRDefault="00B208FC">
      <w:pPr>
        <w:pStyle w:val="FORMATTEXT"/>
        <w:ind w:firstLine="568"/>
        <w:jc w:val="both"/>
      </w:pPr>
    </w:p>
    <w:p w14:paraId="12957ACD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0B94BBC7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Срок предоставления государственной услуги </w:t>
      </w:r>
    </w:p>
    <w:p w14:paraId="63F488B3" w14:textId="77777777" w:rsidR="00000000" w:rsidRPr="00F72BF1" w:rsidRDefault="00B208FC">
      <w:pPr>
        <w:pStyle w:val="FORMATTEXT"/>
        <w:ind w:firstLine="568"/>
        <w:jc w:val="both"/>
      </w:pPr>
      <w:r w:rsidRPr="00F72BF1">
        <w:t>11. Общий срок административной процедуры по проведению предварительной инспекции не должен превышать 3 месяцев со дня приема от заявителя заявления о прохождении предварительной инспекции</w:t>
      </w:r>
      <w:r w:rsidRPr="00F72BF1">
        <w:t>.</w:t>
      </w:r>
    </w:p>
    <w:p w14:paraId="372D18D7" w14:textId="77777777" w:rsidR="00000000" w:rsidRPr="00F72BF1" w:rsidRDefault="00B208FC">
      <w:pPr>
        <w:pStyle w:val="FORMATTEXT"/>
        <w:ind w:firstLine="568"/>
        <w:jc w:val="both"/>
      </w:pPr>
    </w:p>
    <w:p w14:paraId="581EB377" w14:textId="77777777" w:rsidR="00000000" w:rsidRPr="00F72BF1" w:rsidRDefault="00B208FC">
      <w:pPr>
        <w:pStyle w:val="FORMATTEXT"/>
        <w:ind w:firstLine="568"/>
        <w:jc w:val="both"/>
      </w:pPr>
      <w:r w:rsidRPr="00F72BF1">
        <w:t>12. Общий срок административной процедуры по проведению полной инспекции не должен превышать 3 месяцев со дня приема от заявителя заявления о прохождении полной инспекции.</w:t>
      </w:r>
    </w:p>
    <w:p w14:paraId="2CD7C163" w14:textId="77777777" w:rsidR="00000000" w:rsidRPr="00F72BF1" w:rsidRDefault="00B208FC">
      <w:pPr>
        <w:pStyle w:val="FORMATTEXT"/>
        <w:ind w:firstLine="568"/>
        <w:jc w:val="both"/>
      </w:pPr>
    </w:p>
    <w:p w14:paraId="6C22AEAE" w14:textId="77777777" w:rsidR="00000000" w:rsidRPr="00F72BF1" w:rsidRDefault="00B208FC">
      <w:pPr>
        <w:pStyle w:val="FORMATTEXT"/>
        <w:ind w:firstLine="568"/>
        <w:jc w:val="both"/>
      </w:pPr>
      <w:r w:rsidRPr="00F72BF1">
        <w:t>13. Общий срок административной процедуры по проверке устранения заявителем несо</w:t>
      </w:r>
      <w:r w:rsidRPr="00F72BF1">
        <w:t>ответствий, выявленных при проведении полной инспекции, не должен превышать 3 месяцев со дня приема от заявителя уведомления об их устранении с приложением документов (сведений), подтверждающих устранение таких несоответствий.</w:t>
      </w:r>
    </w:p>
    <w:p w14:paraId="09944080" w14:textId="77777777" w:rsidR="00000000" w:rsidRPr="00F72BF1" w:rsidRDefault="00B208FC">
      <w:pPr>
        <w:pStyle w:val="FORMATTEXT"/>
        <w:ind w:firstLine="568"/>
        <w:jc w:val="both"/>
      </w:pPr>
    </w:p>
    <w:p w14:paraId="177B2892" w14:textId="77777777" w:rsidR="00000000" w:rsidRPr="00F72BF1" w:rsidRDefault="00B208FC">
      <w:pPr>
        <w:pStyle w:val="FORMATTEXT"/>
        <w:ind w:firstLine="568"/>
        <w:jc w:val="both"/>
      </w:pPr>
      <w:r w:rsidRPr="00F72BF1">
        <w:t>14. Общий срок административ</w:t>
      </w:r>
      <w:r w:rsidRPr="00F72BF1">
        <w:t>ной процедуры по оценке соответствия испытательной лаборатории (центра) не должен превышать 3 месяцев со дня приема от заявителя заявления о прохождении оценки соответствия.</w:t>
      </w:r>
    </w:p>
    <w:p w14:paraId="6AD03A1C" w14:textId="77777777" w:rsidR="00000000" w:rsidRPr="00F72BF1" w:rsidRDefault="00B208FC">
      <w:pPr>
        <w:pStyle w:val="FORMATTEXT"/>
        <w:ind w:firstLine="568"/>
        <w:jc w:val="both"/>
      </w:pPr>
    </w:p>
    <w:p w14:paraId="5152328A" w14:textId="77777777" w:rsidR="00000000" w:rsidRPr="00F72BF1" w:rsidRDefault="00B208FC">
      <w:pPr>
        <w:pStyle w:val="FORMATTEXT"/>
        <w:ind w:firstLine="568"/>
        <w:jc w:val="both"/>
      </w:pPr>
      <w:r w:rsidRPr="00F72BF1">
        <w:t>15. Общий срок административной процедуры по проверке устранения критических и (п</w:t>
      </w:r>
      <w:r w:rsidRPr="00F72BF1">
        <w:t>ри наличии) значительных несоответствий испытательной лаборатории (центра) принципам надлежащей лабораторной практики, выявленных при проведении оценки соответствия, не должен превышать 3 месяцев со дня приема от заявителя уведомления об их устранении с пр</w:t>
      </w:r>
      <w:r w:rsidRPr="00F72BF1">
        <w:t>иложением документов (сведений), подтверждающих устранение таких несоответствий.</w:t>
      </w:r>
    </w:p>
    <w:p w14:paraId="5969C766" w14:textId="77777777" w:rsidR="00000000" w:rsidRPr="00F72BF1" w:rsidRDefault="00B208FC">
      <w:pPr>
        <w:pStyle w:val="FORMATTEXT"/>
        <w:ind w:firstLine="568"/>
        <w:jc w:val="both"/>
      </w:pPr>
    </w:p>
    <w:p w14:paraId="4A138A24" w14:textId="77777777" w:rsidR="00000000" w:rsidRPr="00F72BF1" w:rsidRDefault="00B208FC">
      <w:pPr>
        <w:pStyle w:val="FORMATTEXT"/>
        <w:ind w:firstLine="568"/>
        <w:jc w:val="both"/>
      </w:pPr>
      <w:r w:rsidRPr="00F72BF1">
        <w:t>16. Общий срок административной процедуры по проверке устранения значительных несоответствий испытательной лаборатории (центра) принципам надлежащей лабораторной практики, вы</w:t>
      </w:r>
      <w:r w:rsidRPr="00F72BF1">
        <w:t>явленных при проведении оценки соответствия, не должен превышать 3 месяцев со дня приема от заявителя уведомления об их устранении с приложением документов (сведений), подтверждающих устранение таких несоответствий.</w:t>
      </w:r>
    </w:p>
    <w:p w14:paraId="6AA76B1B" w14:textId="77777777" w:rsidR="00000000" w:rsidRPr="00F72BF1" w:rsidRDefault="00B208FC">
      <w:pPr>
        <w:pStyle w:val="FORMATTEXT"/>
        <w:ind w:firstLine="568"/>
        <w:jc w:val="both"/>
      </w:pPr>
    </w:p>
    <w:p w14:paraId="33C4D775" w14:textId="77777777" w:rsidR="00000000" w:rsidRPr="00F72BF1" w:rsidRDefault="00B208FC">
      <w:pPr>
        <w:pStyle w:val="FORMATTEXT"/>
        <w:ind w:firstLine="568"/>
        <w:jc w:val="both"/>
      </w:pPr>
      <w:r w:rsidRPr="00F72BF1">
        <w:t>17. Общий срок административной процеду</w:t>
      </w:r>
      <w:r w:rsidRPr="00F72BF1">
        <w:t>ры по приостановлению статуса соответствия не должен превышать 10 рабочих дней со дня приема от заявителя заявления о приостановлении статуса соответствия.</w:t>
      </w:r>
    </w:p>
    <w:p w14:paraId="218A6585" w14:textId="77777777" w:rsidR="00000000" w:rsidRPr="00F72BF1" w:rsidRDefault="00B208FC">
      <w:pPr>
        <w:pStyle w:val="FORMATTEXT"/>
        <w:ind w:firstLine="568"/>
        <w:jc w:val="both"/>
      </w:pPr>
    </w:p>
    <w:p w14:paraId="556553C4" w14:textId="77777777" w:rsidR="00000000" w:rsidRPr="00F72BF1" w:rsidRDefault="00B208FC">
      <w:pPr>
        <w:pStyle w:val="FORMATTEXT"/>
        <w:ind w:firstLine="568"/>
        <w:jc w:val="both"/>
      </w:pPr>
      <w:r w:rsidRPr="00F72BF1">
        <w:t>18. Общий срок административной процедуры по возобновлению статуса соответствия не должен превышат</w:t>
      </w:r>
      <w:r w:rsidRPr="00F72BF1">
        <w:t>ь 3 месяцев со дня приема от заявителя заявления о возобновлении статуса соответствия.</w:t>
      </w:r>
    </w:p>
    <w:p w14:paraId="2B4B65BD" w14:textId="77777777" w:rsidR="00000000" w:rsidRPr="00F72BF1" w:rsidRDefault="00B208FC">
      <w:pPr>
        <w:pStyle w:val="FORMATTEXT"/>
        <w:ind w:firstLine="568"/>
        <w:jc w:val="both"/>
      </w:pPr>
    </w:p>
    <w:p w14:paraId="068ACDD8" w14:textId="77777777" w:rsidR="00000000" w:rsidRPr="00F72BF1" w:rsidRDefault="00B208FC">
      <w:pPr>
        <w:pStyle w:val="FORMATTEXT"/>
        <w:ind w:firstLine="568"/>
        <w:jc w:val="both"/>
      </w:pPr>
      <w:r w:rsidRPr="00F72BF1">
        <w:t>19. Общий срок административной процедуры по проверке устранения критических и (при наличии) значительных несоответствий испытательной лаборатории (центра) принципам на</w:t>
      </w:r>
      <w:r w:rsidRPr="00F72BF1">
        <w:t>длежащей лабораторной практики, выявленных при проведении процедуры возобновления статуса соответствия, не должен превышать 3 месяцев со дня приема от заявителя уведомления об их устранении с приложением документов (сведений), подтверждающих устранение так</w:t>
      </w:r>
      <w:r w:rsidRPr="00F72BF1">
        <w:t>их несоответствий.</w:t>
      </w:r>
    </w:p>
    <w:p w14:paraId="16078434" w14:textId="77777777" w:rsidR="00000000" w:rsidRPr="00F72BF1" w:rsidRDefault="00B208FC">
      <w:pPr>
        <w:pStyle w:val="FORMATTEXT"/>
        <w:ind w:firstLine="568"/>
        <w:jc w:val="both"/>
      </w:pPr>
    </w:p>
    <w:p w14:paraId="3967833A" w14:textId="77777777" w:rsidR="00000000" w:rsidRPr="00F72BF1" w:rsidRDefault="00B208FC">
      <w:pPr>
        <w:pStyle w:val="FORMATTEXT"/>
        <w:ind w:firstLine="568"/>
        <w:jc w:val="both"/>
      </w:pPr>
      <w:r w:rsidRPr="00F72BF1">
        <w:t>20. Общий срок административной процедуры по проверке устранения значительных несоответствий испытательной лаборатории (центра) принципам надлежащей лабораторной практики, выявленных при проведении процедуры возобновления статуса соотве</w:t>
      </w:r>
      <w:r w:rsidRPr="00F72BF1">
        <w:t>тствия, не должен превышать 3 месяцев со дня приема от заявителя уведомления об их устранении с приложением документов (сведений), подтверждающих устранение таких несоответствий.</w:t>
      </w:r>
    </w:p>
    <w:p w14:paraId="532214B9" w14:textId="77777777" w:rsidR="00000000" w:rsidRPr="00F72BF1" w:rsidRDefault="00B208FC">
      <w:pPr>
        <w:pStyle w:val="FORMATTEXT"/>
        <w:ind w:firstLine="568"/>
        <w:jc w:val="both"/>
      </w:pPr>
    </w:p>
    <w:p w14:paraId="5D81D014" w14:textId="77777777" w:rsidR="00000000" w:rsidRPr="00F72BF1" w:rsidRDefault="00B208FC">
      <w:pPr>
        <w:pStyle w:val="FORMATTEXT"/>
        <w:ind w:firstLine="568"/>
        <w:jc w:val="both"/>
      </w:pPr>
      <w:r w:rsidRPr="00F72BF1">
        <w:t>21. Общий срок административной процедуры по прекращению статуса соответстви</w:t>
      </w:r>
      <w:r w:rsidRPr="00F72BF1">
        <w:t>я не должен превышать 10 рабочих дней со дня приема от заявителя заявления о прекращении статуса соответствия.</w:t>
      </w:r>
    </w:p>
    <w:p w14:paraId="5818650F" w14:textId="77777777" w:rsidR="00000000" w:rsidRPr="00F72BF1" w:rsidRDefault="00B208FC">
      <w:pPr>
        <w:pStyle w:val="FORMATTEXT"/>
        <w:ind w:firstLine="568"/>
        <w:jc w:val="both"/>
      </w:pPr>
    </w:p>
    <w:p w14:paraId="3AE9C977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22. Общий срок административной процедуры по предоставлению сведений, содержащихся в </w:t>
      </w:r>
      <w:r w:rsidRPr="00F72BF1">
        <w:lastRenderedPageBreak/>
        <w:t>реестре, не должен превышать 5 рабочих дней со дня приема о</w:t>
      </w:r>
      <w:r w:rsidRPr="00F72BF1">
        <w:t>т заявителя соответствующего заявления.</w:t>
      </w:r>
    </w:p>
    <w:p w14:paraId="35E2ABFA" w14:textId="77777777" w:rsidR="00000000" w:rsidRPr="00F72BF1" w:rsidRDefault="00B208FC">
      <w:pPr>
        <w:pStyle w:val="FORMATTEXT"/>
        <w:ind w:firstLine="568"/>
        <w:jc w:val="both"/>
      </w:pPr>
    </w:p>
    <w:p w14:paraId="53EC762D" w14:textId="77777777" w:rsidR="00000000" w:rsidRPr="00F72BF1" w:rsidRDefault="00B208FC">
      <w:pPr>
        <w:pStyle w:val="FORMATTEXT"/>
        <w:ind w:firstLine="568"/>
        <w:jc w:val="both"/>
      </w:pPr>
      <w:r w:rsidRPr="00F72BF1">
        <w:t>23. Общий срок административной процедуры по внесению изменений в сведения реестра не должен превышать 3 рабочих дней со дня приема от заявителя соответствующего заявления.</w:t>
      </w:r>
    </w:p>
    <w:p w14:paraId="317E8CD1" w14:textId="77777777" w:rsidR="00000000" w:rsidRPr="00F72BF1" w:rsidRDefault="00B208FC">
      <w:pPr>
        <w:pStyle w:val="FORMATTEXT"/>
        <w:ind w:firstLine="568"/>
        <w:jc w:val="both"/>
      </w:pPr>
    </w:p>
    <w:p w14:paraId="5EECFA0D" w14:textId="77777777" w:rsidR="00000000" w:rsidRPr="00F72BF1" w:rsidRDefault="00B208FC">
      <w:pPr>
        <w:pStyle w:val="FORMATTEXT"/>
        <w:ind w:firstLine="568"/>
        <w:jc w:val="both"/>
      </w:pPr>
      <w:r w:rsidRPr="00F72BF1">
        <w:t>24. В общие сроки административных процед</w:t>
      </w:r>
      <w:r w:rsidRPr="00F72BF1">
        <w:t>ур не включаются сроки приостановления предоставления государственной услуги.</w:t>
      </w:r>
    </w:p>
    <w:p w14:paraId="4441B38B" w14:textId="77777777" w:rsidR="00000000" w:rsidRPr="00F72BF1" w:rsidRDefault="00B208FC">
      <w:pPr>
        <w:pStyle w:val="FORMATTEXT"/>
        <w:ind w:firstLine="568"/>
        <w:jc w:val="both"/>
      </w:pPr>
    </w:p>
    <w:p w14:paraId="2791A7C6" w14:textId="77777777" w:rsidR="00000000" w:rsidRPr="00F72BF1" w:rsidRDefault="00B208FC">
      <w:pPr>
        <w:pStyle w:val="FORMATTEXT"/>
        <w:ind w:firstLine="568"/>
        <w:jc w:val="both"/>
      </w:pPr>
      <w:r w:rsidRPr="00F72BF1">
        <w:t>25. В части административной процедуры по проведению предварительной инспекции общий срок приостановления государственной услуги в случае, если заявление о прохождении предварит</w:t>
      </w:r>
      <w:r w:rsidRPr="00F72BF1">
        <w:t>ельной инспекции не содержит необходимых сведений и (или) документы, приложенные к заявлению о прохождении предварительной инспекции, представлены не в полном объеме, не должен превышать 30 дней со дня направления учреждением соответствующего уведомления з</w:t>
      </w:r>
      <w:r w:rsidRPr="00F72BF1">
        <w:t>аявителю.</w:t>
      </w:r>
    </w:p>
    <w:p w14:paraId="19DE2D53" w14:textId="77777777" w:rsidR="00000000" w:rsidRPr="00F72BF1" w:rsidRDefault="00B208FC">
      <w:pPr>
        <w:pStyle w:val="FORMATTEXT"/>
        <w:ind w:firstLine="568"/>
        <w:jc w:val="both"/>
      </w:pPr>
    </w:p>
    <w:p w14:paraId="7B7D8D2F" w14:textId="77777777" w:rsidR="00000000" w:rsidRPr="00F72BF1" w:rsidRDefault="00B208FC">
      <w:pPr>
        <w:pStyle w:val="FORMATTEXT"/>
        <w:ind w:firstLine="568"/>
        <w:jc w:val="both"/>
      </w:pPr>
      <w:r w:rsidRPr="00F72BF1">
        <w:t>26. В части административной процедуры по проведению полной инспекции общий срок приостановления государственной услуги в случае, принятия Росаккредитацией решения о необходимости устранения испытательной лабораторией (центром) выявленных в ходе</w:t>
      </w:r>
      <w:r w:rsidRPr="00F72BF1">
        <w:t xml:space="preserve"> проведения полной инспекции несоответствий не должен превышать 3 месяцев со дня направления учреждением заявителю уведомления с приложением копии соответствующего приказа.</w:t>
      </w:r>
    </w:p>
    <w:p w14:paraId="1A9E4195" w14:textId="77777777" w:rsidR="00000000" w:rsidRPr="00F72BF1" w:rsidRDefault="00B208FC">
      <w:pPr>
        <w:pStyle w:val="FORMATTEXT"/>
        <w:ind w:firstLine="568"/>
        <w:jc w:val="both"/>
      </w:pPr>
    </w:p>
    <w:p w14:paraId="4446AE32" w14:textId="77777777" w:rsidR="00000000" w:rsidRPr="00F72BF1" w:rsidRDefault="00B208FC">
      <w:pPr>
        <w:pStyle w:val="FORMATTEXT"/>
        <w:ind w:firstLine="568"/>
        <w:jc w:val="both"/>
      </w:pPr>
      <w:r w:rsidRPr="00F72BF1">
        <w:t>27. В части административной процедуры по оценке соответствия общий срок приостано</w:t>
      </w:r>
      <w:r w:rsidRPr="00F72BF1">
        <w:t>вления государственной услуги в случае, если заявление о прохождении оценки соответствия не содержит необходимых сведений и (или) документы, приложенные к заявлению о прохождении оценки соответствия представлены не в полном объеме не должен превышать 30 дн</w:t>
      </w:r>
      <w:r w:rsidRPr="00F72BF1">
        <w:t>ей со дня направления учреждением соответствующего уведомления заявителю.</w:t>
      </w:r>
    </w:p>
    <w:p w14:paraId="66958F6D" w14:textId="77777777" w:rsidR="00000000" w:rsidRPr="00F72BF1" w:rsidRDefault="00B208FC">
      <w:pPr>
        <w:pStyle w:val="FORMATTEXT"/>
        <w:ind w:firstLine="568"/>
        <w:jc w:val="both"/>
      </w:pPr>
    </w:p>
    <w:p w14:paraId="12AC2B95" w14:textId="77777777" w:rsidR="00000000" w:rsidRPr="00F72BF1" w:rsidRDefault="00B208FC">
      <w:pPr>
        <w:pStyle w:val="FORMATTEXT"/>
        <w:ind w:firstLine="568"/>
        <w:jc w:val="both"/>
      </w:pPr>
      <w:r w:rsidRPr="00F72BF1">
        <w:t>28. В части административной процедуры по оценке соответствия общий срок приостановления государственной услуги в случае принятия Росаккредитацией решения о необходимости устранения</w:t>
      </w:r>
      <w:r w:rsidRPr="00F72BF1">
        <w:t xml:space="preserve"> выявленных критических и (или) значительных несоответствий испытательной лабораторией (центра) принципам надлежащей лабораторной практики не должен превышать 6 месяцев со дня направления учреждением заявителю уведомления с приложением копии соответствующе</w:t>
      </w:r>
      <w:r w:rsidRPr="00F72BF1">
        <w:t>го приказа.</w:t>
      </w:r>
    </w:p>
    <w:p w14:paraId="7210A494" w14:textId="77777777" w:rsidR="00000000" w:rsidRPr="00F72BF1" w:rsidRDefault="00B208FC">
      <w:pPr>
        <w:pStyle w:val="FORMATTEXT"/>
        <w:ind w:firstLine="568"/>
        <w:jc w:val="both"/>
      </w:pPr>
    </w:p>
    <w:p w14:paraId="0386BD7A" w14:textId="77777777" w:rsidR="00000000" w:rsidRPr="00F72BF1" w:rsidRDefault="00B208FC">
      <w:pPr>
        <w:pStyle w:val="FORMATTEXT"/>
        <w:ind w:firstLine="568"/>
        <w:jc w:val="both"/>
      </w:pPr>
      <w:r w:rsidRPr="00F72BF1">
        <w:t>29. В части административной процедуры по оценке соответствия общий срок приостановления государственной услуги в случае непредставления заявителем уведомления об устранении значительных несоответствий испытательной лаборатории (центра) принци</w:t>
      </w:r>
      <w:r w:rsidRPr="00F72BF1">
        <w:t>пам надлежащей лабораторной практики, выявленных при проведении оценки соответствия, не должен превышать 3 месяцев со дня направления учреждением заявителю уведомления с приложением копии приказа о приостановлении статуса соответствия заявителя принципам н</w:t>
      </w:r>
      <w:r w:rsidRPr="00F72BF1">
        <w:t>адлежащей лабораторной практики.</w:t>
      </w:r>
    </w:p>
    <w:p w14:paraId="631FA099" w14:textId="77777777" w:rsidR="00000000" w:rsidRPr="00F72BF1" w:rsidRDefault="00B208FC">
      <w:pPr>
        <w:pStyle w:val="FORMATTEXT"/>
        <w:ind w:firstLine="568"/>
        <w:jc w:val="both"/>
      </w:pPr>
    </w:p>
    <w:p w14:paraId="4F60FF06" w14:textId="77777777" w:rsidR="00000000" w:rsidRPr="00F72BF1" w:rsidRDefault="00B208FC">
      <w:pPr>
        <w:pStyle w:val="FORMATTEXT"/>
        <w:ind w:firstLine="568"/>
        <w:jc w:val="both"/>
      </w:pPr>
      <w:r w:rsidRPr="00F72BF1">
        <w:t>30. В части административной процедуры по оценке соответствия общий срок приостановления государственной услуги в случае неустранения заявителем значительных несоответствий испытательной лаборатории (центра) принципам надл</w:t>
      </w:r>
      <w:r w:rsidRPr="00F72BF1">
        <w:t>ежащей лабораторной практики не должен превышать 3 месяцев со дня направления учреждением заявителю уведомления с приложением копии приказа о приостановлении статуса соответствия заявителя принципам надлежащей лабораторной практики.</w:t>
      </w:r>
    </w:p>
    <w:p w14:paraId="5724632B" w14:textId="77777777" w:rsidR="00000000" w:rsidRPr="00F72BF1" w:rsidRDefault="00B208FC">
      <w:pPr>
        <w:pStyle w:val="FORMATTEXT"/>
        <w:ind w:firstLine="568"/>
        <w:jc w:val="both"/>
      </w:pPr>
    </w:p>
    <w:p w14:paraId="29FD483B" w14:textId="77777777" w:rsidR="00000000" w:rsidRPr="00F72BF1" w:rsidRDefault="00B208FC">
      <w:pPr>
        <w:pStyle w:val="FORMATTEXT"/>
        <w:ind w:firstLine="568"/>
        <w:jc w:val="both"/>
      </w:pPr>
      <w:r w:rsidRPr="00F72BF1">
        <w:t>31. В части администра</w:t>
      </w:r>
      <w:r w:rsidRPr="00F72BF1">
        <w:t>тивной процедуры по возобновлению статуса соответствия общий срок приостановления государственной услуги в случае выявления критических и (или) значительных несоответствий не должен превышать 6 месяцев со дня направления учреждением заявителю уведомления с</w:t>
      </w:r>
      <w:r w:rsidRPr="00F72BF1">
        <w:t xml:space="preserve"> приложением копии соответствующего приказа.</w:t>
      </w:r>
    </w:p>
    <w:p w14:paraId="74C8D094" w14:textId="77777777" w:rsidR="00000000" w:rsidRPr="00F72BF1" w:rsidRDefault="00B208FC">
      <w:pPr>
        <w:pStyle w:val="FORMATTEXT"/>
        <w:ind w:firstLine="568"/>
        <w:jc w:val="both"/>
      </w:pPr>
    </w:p>
    <w:p w14:paraId="56F6B31A" w14:textId="77777777" w:rsidR="00000000" w:rsidRPr="00F72BF1" w:rsidRDefault="00B208FC">
      <w:pPr>
        <w:pStyle w:val="FORMATTEXT"/>
        <w:ind w:firstLine="568"/>
        <w:jc w:val="both"/>
      </w:pPr>
      <w:r w:rsidRPr="00F72BF1">
        <w:t>32. В части административной процедуры по возобновлению статуса соответствия общий срок приостановления государственной услуги в случае, если заявление о возобновлении статуса соответствия не содержит необходи</w:t>
      </w:r>
      <w:r w:rsidRPr="00F72BF1">
        <w:t>мых сведений и (или) документы, приложенные к заявлению о возобновлении статуса соответствия, представлены не в полном объеме, не должен превышать 30 дней со дня направления учреждением соответствующего уведомления заявителю.</w:t>
      </w:r>
    </w:p>
    <w:p w14:paraId="5141D7AB" w14:textId="77777777" w:rsidR="00000000" w:rsidRPr="00F72BF1" w:rsidRDefault="00B208FC">
      <w:pPr>
        <w:pStyle w:val="FORMATTEXT"/>
        <w:ind w:firstLine="568"/>
        <w:jc w:val="both"/>
      </w:pPr>
    </w:p>
    <w:p w14:paraId="65FB9230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33. В части административной </w:t>
      </w:r>
      <w:r w:rsidRPr="00F72BF1">
        <w:t xml:space="preserve">процедуры по проведению предварительной инспекции срок направления заявителю копии приказа о возможности направления заявителем заявления о прохождении полной инспекции в целях признания соответствия испытательной лаборатории (центра) принципам надлежащей </w:t>
      </w:r>
      <w:r w:rsidRPr="00F72BF1">
        <w:t>лабораторной практики не должен превышать 3 рабочих дней со дня принятия Росаккредитацией соответствующего решения.</w:t>
      </w:r>
    </w:p>
    <w:p w14:paraId="7F2417D2" w14:textId="77777777" w:rsidR="00000000" w:rsidRPr="00F72BF1" w:rsidRDefault="00B208FC">
      <w:pPr>
        <w:pStyle w:val="FORMATTEXT"/>
        <w:ind w:firstLine="568"/>
        <w:jc w:val="both"/>
      </w:pPr>
    </w:p>
    <w:p w14:paraId="26B2D212" w14:textId="77777777" w:rsidR="00000000" w:rsidRPr="00F72BF1" w:rsidRDefault="00B208FC">
      <w:pPr>
        <w:pStyle w:val="FORMATTEXT"/>
        <w:ind w:firstLine="568"/>
        <w:jc w:val="both"/>
      </w:pPr>
      <w:r w:rsidRPr="00F72BF1">
        <w:t>34. В части административной процедуры по проведению предварительной инспекции срок направления заявителю копии приказа о необходимости уст</w:t>
      </w:r>
      <w:r w:rsidRPr="00F72BF1">
        <w:t>ранения заявителем выявленных в ходе проведения предварительной инспекции несоответствий испытательной лаборатории (центра) принципам надлежащей лабораторной практики не должен превышать 3 рабочих дней со дня принятия Росаккредитацией соответствующего реше</w:t>
      </w:r>
      <w:r w:rsidRPr="00F72BF1">
        <w:t>ния.</w:t>
      </w:r>
    </w:p>
    <w:p w14:paraId="3531BCE7" w14:textId="77777777" w:rsidR="00000000" w:rsidRPr="00F72BF1" w:rsidRDefault="00B208FC">
      <w:pPr>
        <w:pStyle w:val="FORMATTEXT"/>
        <w:ind w:firstLine="568"/>
        <w:jc w:val="both"/>
      </w:pPr>
    </w:p>
    <w:p w14:paraId="5028C4E1" w14:textId="77777777" w:rsidR="00000000" w:rsidRPr="00F72BF1" w:rsidRDefault="00B208FC">
      <w:pPr>
        <w:pStyle w:val="FORMATTEXT"/>
        <w:ind w:firstLine="568"/>
        <w:jc w:val="both"/>
      </w:pPr>
      <w:r w:rsidRPr="00F72BF1">
        <w:t>35. В части административной процедуры по проведению полной инспекции срок направления заявителю копии приказа о присвоении испытательной лаборатории (центру) статуса соответствия принципам надлежащей лабораторной практики не должен превышать 3 рабоч</w:t>
      </w:r>
      <w:r w:rsidRPr="00F72BF1">
        <w:t>их дней со дня принятия Росаккредитацией соответствующего решения.</w:t>
      </w:r>
    </w:p>
    <w:p w14:paraId="4715D935" w14:textId="77777777" w:rsidR="00000000" w:rsidRPr="00F72BF1" w:rsidRDefault="00B208FC">
      <w:pPr>
        <w:pStyle w:val="FORMATTEXT"/>
        <w:ind w:firstLine="568"/>
        <w:jc w:val="both"/>
      </w:pPr>
    </w:p>
    <w:p w14:paraId="2C3AAE8E" w14:textId="77777777" w:rsidR="00000000" w:rsidRPr="00F72BF1" w:rsidRDefault="00B208FC">
      <w:pPr>
        <w:pStyle w:val="FORMATTEXT"/>
        <w:ind w:firstLine="568"/>
        <w:jc w:val="both"/>
      </w:pPr>
      <w:r w:rsidRPr="00F72BF1">
        <w:t>36. В части административной процедуры по проведению полной инспекции срок направления заявителю копии приказа об отказе в присвоении испытательной лаборатории (центру) статуса соответстви</w:t>
      </w:r>
      <w:r w:rsidRPr="00F72BF1">
        <w:t>я принципам надлежащей лабораторной практики не должен превышать 3 рабочих дней со дня принятия Росаккредитацией соответствующего решения.</w:t>
      </w:r>
    </w:p>
    <w:p w14:paraId="6247516E" w14:textId="77777777" w:rsidR="00000000" w:rsidRPr="00F72BF1" w:rsidRDefault="00B208FC">
      <w:pPr>
        <w:pStyle w:val="FORMATTEXT"/>
        <w:ind w:firstLine="568"/>
        <w:jc w:val="both"/>
      </w:pPr>
    </w:p>
    <w:p w14:paraId="650BCC9D" w14:textId="77777777" w:rsidR="00000000" w:rsidRPr="00F72BF1" w:rsidRDefault="00B208FC">
      <w:pPr>
        <w:pStyle w:val="FORMATTEXT"/>
        <w:ind w:firstLine="568"/>
        <w:jc w:val="both"/>
      </w:pPr>
      <w:r w:rsidRPr="00F72BF1">
        <w:t>37. В части административной процедуры по проведению оценки соответствия срок направления копии приказа о подтвержде</w:t>
      </w:r>
      <w:r w:rsidRPr="00F72BF1">
        <w:t>нии статуса соответствия испытательной лаборатории (центра) принципам надлежащей лабораторной практики не должен превышать 3 рабочих дней со дня принятия Росаккредитацией соответствующего решения.</w:t>
      </w:r>
    </w:p>
    <w:p w14:paraId="10B59335" w14:textId="77777777" w:rsidR="00000000" w:rsidRPr="00F72BF1" w:rsidRDefault="00B208FC">
      <w:pPr>
        <w:pStyle w:val="FORMATTEXT"/>
        <w:ind w:firstLine="568"/>
        <w:jc w:val="both"/>
      </w:pPr>
    </w:p>
    <w:p w14:paraId="20DD0883" w14:textId="77777777" w:rsidR="00000000" w:rsidRPr="00F72BF1" w:rsidRDefault="00B208FC">
      <w:pPr>
        <w:pStyle w:val="FORMATTEXT"/>
        <w:ind w:firstLine="568"/>
        <w:jc w:val="both"/>
      </w:pPr>
      <w:r w:rsidRPr="00F72BF1">
        <w:t>38. В части административной процедуры по проведению оценк</w:t>
      </w:r>
      <w:r w:rsidRPr="00F72BF1">
        <w:t>и соответствия срок направления копии приказа о прекращении статуса соответствия испытательной лаборатории (центра) принципам надлежащей лабораторной практики не должен превышать 3 рабочих дней со дня принятия Росаккредитацией соответствующего решения.</w:t>
      </w:r>
    </w:p>
    <w:p w14:paraId="5A9C3C2A" w14:textId="77777777" w:rsidR="00000000" w:rsidRPr="00F72BF1" w:rsidRDefault="00B208FC">
      <w:pPr>
        <w:pStyle w:val="FORMATTEXT"/>
        <w:ind w:firstLine="568"/>
        <w:jc w:val="both"/>
      </w:pPr>
    </w:p>
    <w:p w14:paraId="36BD0867" w14:textId="77777777" w:rsidR="00000000" w:rsidRPr="00F72BF1" w:rsidRDefault="00B208FC">
      <w:pPr>
        <w:pStyle w:val="FORMATTEXT"/>
        <w:ind w:firstLine="568"/>
        <w:jc w:val="both"/>
      </w:pPr>
      <w:r w:rsidRPr="00F72BF1">
        <w:t>39</w:t>
      </w:r>
      <w:r w:rsidRPr="00F72BF1">
        <w:t>. В части административной процедуры по приостановлению статуса соответствия срок направления копии приказа о приостановлении статуса соответствия испытательной лаборатории (центра) принципам надлежащей лабораторной практики не должен превышать 3 рабочих д</w:t>
      </w:r>
      <w:r w:rsidRPr="00F72BF1">
        <w:t>ней со дня принятия Росаккредитацией соответствующего решения.</w:t>
      </w:r>
    </w:p>
    <w:p w14:paraId="0CF81589" w14:textId="77777777" w:rsidR="00000000" w:rsidRPr="00F72BF1" w:rsidRDefault="00B208FC">
      <w:pPr>
        <w:pStyle w:val="FORMATTEXT"/>
        <w:ind w:firstLine="568"/>
        <w:jc w:val="both"/>
      </w:pPr>
    </w:p>
    <w:p w14:paraId="245EF280" w14:textId="77777777" w:rsidR="00000000" w:rsidRPr="00F72BF1" w:rsidRDefault="00B208FC">
      <w:pPr>
        <w:pStyle w:val="FORMATTEXT"/>
        <w:ind w:firstLine="568"/>
        <w:jc w:val="both"/>
      </w:pPr>
      <w:r w:rsidRPr="00F72BF1">
        <w:t>40. В части административной процедуры по прекращению статуса соответствия срок направления копии приказа о прекращении статуса испытательной лаборатории (центра) принципам надлежащей лаборато</w:t>
      </w:r>
      <w:r w:rsidRPr="00F72BF1">
        <w:t>рной практики не должен превышать 3 рабочих дней со дня принятия Росаккредитацией соответствующего решения.</w:t>
      </w:r>
    </w:p>
    <w:p w14:paraId="6989E826" w14:textId="77777777" w:rsidR="00000000" w:rsidRPr="00F72BF1" w:rsidRDefault="00B208FC">
      <w:pPr>
        <w:pStyle w:val="FORMATTEXT"/>
        <w:ind w:firstLine="568"/>
        <w:jc w:val="both"/>
      </w:pPr>
    </w:p>
    <w:p w14:paraId="6A9BD6DD" w14:textId="77777777" w:rsidR="00000000" w:rsidRPr="00F72BF1" w:rsidRDefault="00B208FC">
      <w:pPr>
        <w:pStyle w:val="FORMATTEXT"/>
        <w:ind w:firstLine="568"/>
        <w:jc w:val="both"/>
      </w:pPr>
      <w:r w:rsidRPr="00F72BF1">
        <w:t>41. В части административной процедуры по предоставлению сведений из реестра срок направления заявителю выписки из реестра не должен превышать 5 ра</w:t>
      </w:r>
      <w:r w:rsidRPr="00F72BF1">
        <w:t>бочих дней со дня получения соответствующего заявления от заявителя.</w:t>
      </w:r>
    </w:p>
    <w:p w14:paraId="778ECD0D" w14:textId="77777777" w:rsidR="00000000" w:rsidRPr="00F72BF1" w:rsidRDefault="00B208FC">
      <w:pPr>
        <w:pStyle w:val="FORMATTEXT"/>
        <w:ind w:firstLine="568"/>
        <w:jc w:val="both"/>
      </w:pPr>
    </w:p>
    <w:p w14:paraId="3C5D53B9" w14:textId="77777777" w:rsidR="00000000" w:rsidRPr="00F72BF1" w:rsidRDefault="00B208FC">
      <w:pPr>
        <w:pStyle w:val="FORMATTEXT"/>
        <w:ind w:firstLine="568"/>
        <w:jc w:val="both"/>
      </w:pPr>
      <w:r w:rsidRPr="00F72BF1">
        <w:t>42. В части административной процедуры по возобновлению статуса соответствия срок направления копии приказа о возобновлении статуса соответствия испытательной лаборатории (центра) принци</w:t>
      </w:r>
      <w:r w:rsidRPr="00F72BF1">
        <w:t>пам надлежащей лабораторной практики не должен превышать 3 рабочих дней со дня принятия Росаккредитацией соответствующего решения.</w:t>
      </w:r>
    </w:p>
    <w:p w14:paraId="6361BE8A" w14:textId="77777777" w:rsidR="00000000" w:rsidRPr="00F72BF1" w:rsidRDefault="00B208FC">
      <w:pPr>
        <w:pStyle w:val="FORMATTEXT"/>
        <w:ind w:firstLine="568"/>
        <w:jc w:val="both"/>
      </w:pPr>
    </w:p>
    <w:p w14:paraId="37D7A846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43. В части административной процедуры по возобновлению статуса соответствия срок направления копии приказа о возобновлении </w:t>
      </w:r>
      <w:r w:rsidRPr="00F72BF1">
        <w:t>статуса соответствия испытательной лаборатории (центра) принципам надлежащей лабораторной практики не должен превышать 3 рабочих дней со дня принятия Росаккредитацией соответствующего решения.</w:t>
      </w:r>
    </w:p>
    <w:p w14:paraId="675F4DBC" w14:textId="77777777" w:rsidR="00000000" w:rsidRPr="00F72BF1" w:rsidRDefault="00B208FC">
      <w:pPr>
        <w:pStyle w:val="FORMATTEXT"/>
        <w:ind w:firstLine="568"/>
        <w:jc w:val="both"/>
      </w:pPr>
    </w:p>
    <w:p w14:paraId="4E360A00" w14:textId="77777777" w:rsidR="00000000" w:rsidRPr="00F72BF1" w:rsidRDefault="00B208FC">
      <w:pPr>
        <w:pStyle w:val="FORMATTEXT"/>
        <w:ind w:firstLine="568"/>
        <w:jc w:val="both"/>
      </w:pPr>
      <w:r w:rsidRPr="00F72BF1">
        <w:t>44. В части административной процедуры по возобновлению статус</w:t>
      </w:r>
      <w:r w:rsidRPr="00F72BF1">
        <w:t>а соответствия срок направления копии приказа о прекращении статуса соответствия испытательной лаборатории (центра) принципам надлежащей лабораторной практики не должен превышать 3 рабочих дней со дня принятия Росаккредитацией соответствующего решения.</w:t>
      </w:r>
    </w:p>
    <w:p w14:paraId="0A2A80A3" w14:textId="77777777" w:rsidR="00000000" w:rsidRPr="00F72BF1" w:rsidRDefault="00B208FC">
      <w:pPr>
        <w:pStyle w:val="FORMATTEXT"/>
        <w:ind w:firstLine="568"/>
        <w:jc w:val="both"/>
      </w:pPr>
    </w:p>
    <w:p w14:paraId="1B95B081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58A0FCAF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</w:t>
      </w:r>
      <w:r w:rsidRPr="00F72BF1">
        <w:rPr>
          <w:b/>
          <w:bCs/>
          <w:color w:val="auto"/>
        </w:rPr>
        <w:t xml:space="preserve">Нормативные правовые акты, регулирующие предоставление государственной услуги </w:t>
      </w:r>
    </w:p>
    <w:p w14:paraId="330AABC7" w14:textId="77777777" w:rsidR="00000000" w:rsidRPr="00F72BF1" w:rsidRDefault="00B208FC">
      <w:pPr>
        <w:pStyle w:val="FORMATTEXT"/>
        <w:ind w:firstLine="568"/>
        <w:jc w:val="both"/>
      </w:pPr>
      <w:r w:rsidRPr="00F72BF1">
        <w:t>45.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</w:t>
      </w:r>
      <w:r w:rsidRPr="00F72BF1">
        <w:t>циальном сайте Росаккредитации, в федеральном реестре и на Едином портале.</w:t>
      </w:r>
    </w:p>
    <w:p w14:paraId="3B6CC1D7" w14:textId="77777777" w:rsidR="00000000" w:rsidRPr="00F72BF1" w:rsidRDefault="00B208FC">
      <w:pPr>
        <w:pStyle w:val="FORMATTEXT"/>
        <w:ind w:firstLine="568"/>
        <w:jc w:val="both"/>
      </w:pPr>
    </w:p>
    <w:p w14:paraId="5655390F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1E7ADA21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</w:t>
      </w:r>
      <w:r w:rsidRPr="00F72BF1">
        <w:rPr>
          <w:b/>
          <w:bCs/>
          <w:color w:val="auto"/>
        </w:rPr>
        <w:lastRenderedPageBreak/>
        <w:t>правовыми актами для предоставления государственной услуги и услуг, которые являются необходимыми и о</w:t>
      </w:r>
      <w:r w:rsidRPr="00F72BF1">
        <w:rPr>
          <w:b/>
          <w:bCs/>
          <w:color w:val="auto"/>
        </w:rPr>
        <w:t xml:space="preserve">бязательными для предоставления государственной услуги, подлежащих представлению заявителем, способы их получения заявителем, в том числе и в электронной форме, порядок их представления </w:t>
      </w:r>
    </w:p>
    <w:p w14:paraId="6A0EEA1E" w14:textId="77777777" w:rsidR="00000000" w:rsidRPr="00F72BF1" w:rsidRDefault="00B208FC">
      <w:pPr>
        <w:pStyle w:val="FORMATTEXT"/>
        <w:ind w:firstLine="568"/>
        <w:jc w:val="both"/>
      </w:pPr>
      <w:r w:rsidRPr="00F72BF1">
        <w:t>46. Для прохождения процедуры предварительной инспекции заявитель пре</w:t>
      </w:r>
      <w:r w:rsidRPr="00F72BF1">
        <w:t>дставляет в Росаккредитацию заполненное в произвольной форме заявление о прохождении предварительной инспекции.</w:t>
      </w:r>
    </w:p>
    <w:p w14:paraId="593881B3" w14:textId="77777777" w:rsidR="00000000" w:rsidRPr="00F72BF1" w:rsidRDefault="00B208FC">
      <w:pPr>
        <w:pStyle w:val="FORMATTEXT"/>
        <w:ind w:firstLine="568"/>
        <w:jc w:val="both"/>
      </w:pPr>
    </w:p>
    <w:p w14:paraId="67D49315" w14:textId="77777777" w:rsidR="00000000" w:rsidRPr="00F72BF1" w:rsidRDefault="00B208FC">
      <w:pPr>
        <w:pStyle w:val="FORMATTEXT"/>
        <w:ind w:firstLine="568"/>
        <w:jc w:val="both"/>
      </w:pPr>
      <w:r w:rsidRPr="00F72BF1">
        <w:t>В заявлении о прохождении предварительной инспекции указываются:</w:t>
      </w:r>
    </w:p>
    <w:p w14:paraId="611B6B69" w14:textId="77777777" w:rsidR="00000000" w:rsidRPr="00F72BF1" w:rsidRDefault="00B208FC">
      <w:pPr>
        <w:pStyle w:val="FORMATTEXT"/>
        <w:ind w:firstLine="568"/>
        <w:jc w:val="both"/>
      </w:pPr>
    </w:p>
    <w:p w14:paraId="73F492BA" w14:textId="77777777" w:rsidR="00000000" w:rsidRPr="00F72BF1" w:rsidRDefault="00B208FC">
      <w:pPr>
        <w:pStyle w:val="FORMATTEXT"/>
        <w:ind w:firstLine="568"/>
        <w:jc w:val="both"/>
      </w:pPr>
      <w:r w:rsidRPr="00F72BF1">
        <w:t>а) наименование юридического лица, место нахождения и адрес юридического лица</w:t>
      </w:r>
      <w:r w:rsidRPr="00F72BF1">
        <w:t>, номер телефона и адрес электронной почты;</w:t>
      </w:r>
    </w:p>
    <w:p w14:paraId="08ADE5E1" w14:textId="77777777" w:rsidR="00000000" w:rsidRPr="00F72BF1" w:rsidRDefault="00B208FC">
      <w:pPr>
        <w:pStyle w:val="FORMATTEXT"/>
        <w:ind w:firstLine="568"/>
        <w:jc w:val="both"/>
      </w:pPr>
    </w:p>
    <w:p w14:paraId="1258A968" w14:textId="77777777" w:rsidR="00000000" w:rsidRPr="00F72BF1" w:rsidRDefault="00B208FC">
      <w:pPr>
        <w:pStyle w:val="FORMATTEXT"/>
        <w:ind w:firstLine="568"/>
        <w:jc w:val="both"/>
      </w:pPr>
      <w:r w:rsidRPr="00F72BF1">
        <w:t>б) адрес (адреса) места (мест) проведения неклинических (доклинических) лабораторных исследований (при проведении неклинических (доклинических) лабораторных исследований на площадке (площадках) иного юридическог</w:t>
      </w:r>
      <w:r w:rsidRPr="00F72BF1">
        <w:t>о лица в заявлении дополнительно указывается адрес (адреса) места (мест) проведения таких исследований);</w:t>
      </w:r>
    </w:p>
    <w:p w14:paraId="6E67A4E3" w14:textId="77777777" w:rsidR="00000000" w:rsidRPr="00F72BF1" w:rsidRDefault="00B208FC">
      <w:pPr>
        <w:pStyle w:val="FORMATTEXT"/>
        <w:ind w:firstLine="568"/>
        <w:jc w:val="both"/>
      </w:pPr>
    </w:p>
    <w:p w14:paraId="192D9BD1" w14:textId="77777777" w:rsidR="00000000" w:rsidRPr="00F72BF1" w:rsidRDefault="00B208FC">
      <w:pPr>
        <w:pStyle w:val="FORMATTEXT"/>
        <w:ind w:firstLine="568"/>
        <w:jc w:val="both"/>
      </w:pPr>
      <w:r w:rsidRPr="00F72BF1">
        <w:t>в) идентификационный номер налогоплательщика (при проведении неклинических (доклинических) лабораторных исследований на площадке (площадках) иного юри</w:t>
      </w:r>
      <w:r w:rsidRPr="00F72BF1">
        <w:t>дического лица в заявлении дополнительно указывается его идентификационный номер налогоплательщика);</w:t>
      </w:r>
    </w:p>
    <w:p w14:paraId="05BF6471" w14:textId="77777777" w:rsidR="00000000" w:rsidRPr="00F72BF1" w:rsidRDefault="00B208FC">
      <w:pPr>
        <w:pStyle w:val="FORMATTEXT"/>
        <w:ind w:firstLine="568"/>
        <w:jc w:val="both"/>
      </w:pPr>
    </w:p>
    <w:p w14:paraId="1A7CE96B" w14:textId="77777777" w:rsidR="00000000" w:rsidRPr="00F72BF1" w:rsidRDefault="00B208FC">
      <w:pPr>
        <w:pStyle w:val="FORMATTEXT"/>
        <w:ind w:firstLine="568"/>
        <w:jc w:val="both"/>
      </w:pPr>
      <w:r w:rsidRPr="00F72BF1">
        <w:t>г) заявляемая область неклинических (доклинических) лабораторных исследований.</w:t>
      </w:r>
    </w:p>
    <w:p w14:paraId="45136159" w14:textId="77777777" w:rsidR="00000000" w:rsidRPr="00F72BF1" w:rsidRDefault="00B208FC">
      <w:pPr>
        <w:pStyle w:val="FORMATTEXT"/>
        <w:ind w:firstLine="568"/>
        <w:jc w:val="both"/>
      </w:pPr>
    </w:p>
    <w:p w14:paraId="138A6502" w14:textId="77777777" w:rsidR="00000000" w:rsidRPr="00F72BF1" w:rsidRDefault="00B208FC">
      <w:pPr>
        <w:pStyle w:val="FORMATTEXT"/>
        <w:ind w:firstLine="568"/>
        <w:jc w:val="both"/>
      </w:pPr>
      <w:r w:rsidRPr="00F72BF1">
        <w:t>47. Для прохождения процедуры полной инспекции заявитель представляет в Ро</w:t>
      </w:r>
      <w:r w:rsidRPr="00F72BF1">
        <w:t>саккредитацию заполненное в произвольной форме заявление о прохождении полной инспекции.</w:t>
      </w:r>
    </w:p>
    <w:p w14:paraId="3F51B0C1" w14:textId="77777777" w:rsidR="00000000" w:rsidRPr="00F72BF1" w:rsidRDefault="00B208FC">
      <w:pPr>
        <w:pStyle w:val="FORMATTEXT"/>
        <w:ind w:firstLine="568"/>
        <w:jc w:val="both"/>
      </w:pPr>
    </w:p>
    <w:p w14:paraId="3BF6AA57" w14:textId="77777777" w:rsidR="00000000" w:rsidRPr="00F72BF1" w:rsidRDefault="00B208FC">
      <w:pPr>
        <w:pStyle w:val="FORMATTEXT"/>
        <w:ind w:firstLine="568"/>
        <w:jc w:val="both"/>
      </w:pPr>
      <w:r w:rsidRPr="00F72BF1">
        <w:t>48. Для прохождения процедуры оценки соответствия заявитель представляет в Росаккредитацию заполненное в произвольной форме заявление о прохождении оценки соответстви</w:t>
      </w:r>
      <w:r w:rsidRPr="00F72BF1">
        <w:t>я.</w:t>
      </w:r>
    </w:p>
    <w:p w14:paraId="00F1975D" w14:textId="77777777" w:rsidR="00000000" w:rsidRPr="00F72BF1" w:rsidRDefault="00B208FC">
      <w:pPr>
        <w:pStyle w:val="FORMATTEXT"/>
        <w:ind w:firstLine="568"/>
        <w:jc w:val="both"/>
      </w:pPr>
    </w:p>
    <w:p w14:paraId="4F487066" w14:textId="77777777" w:rsidR="00000000" w:rsidRPr="00F72BF1" w:rsidRDefault="00B208FC">
      <w:pPr>
        <w:pStyle w:val="FORMATTEXT"/>
        <w:ind w:firstLine="568"/>
        <w:jc w:val="both"/>
      </w:pPr>
      <w:r w:rsidRPr="00F72BF1">
        <w:t>В заявлении о прохождении оценки соответствия указываются:</w:t>
      </w:r>
    </w:p>
    <w:p w14:paraId="290CD9F1" w14:textId="77777777" w:rsidR="00000000" w:rsidRPr="00F72BF1" w:rsidRDefault="00B208FC">
      <w:pPr>
        <w:pStyle w:val="FORMATTEXT"/>
        <w:ind w:firstLine="568"/>
        <w:jc w:val="both"/>
      </w:pPr>
    </w:p>
    <w:p w14:paraId="6D11AC2B" w14:textId="77777777" w:rsidR="00000000" w:rsidRPr="00F72BF1" w:rsidRDefault="00B208FC">
      <w:pPr>
        <w:pStyle w:val="FORMATTEXT"/>
        <w:ind w:firstLine="568"/>
        <w:jc w:val="both"/>
      </w:pPr>
      <w:r w:rsidRPr="00F72BF1">
        <w:t>а) наименование юридического лица, место нахождения и адрес юридического лица, номер телефона и адрес электронной почты;</w:t>
      </w:r>
    </w:p>
    <w:p w14:paraId="5A06E19C" w14:textId="77777777" w:rsidR="00000000" w:rsidRPr="00F72BF1" w:rsidRDefault="00B208FC">
      <w:pPr>
        <w:pStyle w:val="FORMATTEXT"/>
        <w:ind w:firstLine="568"/>
        <w:jc w:val="both"/>
      </w:pPr>
    </w:p>
    <w:p w14:paraId="5509FE67" w14:textId="77777777" w:rsidR="00000000" w:rsidRPr="00F72BF1" w:rsidRDefault="00B208FC">
      <w:pPr>
        <w:pStyle w:val="FORMATTEXT"/>
        <w:ind w:firstLine="568"/>
        <w:jc w:val="both"/>
      </w:pPr>
      <w:r w:rsidRPr="00F72BF1">
        <w:t>б) адрес (адреса) места (мест) осуществления неклинических (доклиничес</w:t>
      </w:r>
      <w:r w:rsidRPr="00F72BF1">
        <w:t>ких) лабораторных исследований, в том числе при необходимости с указанием дополнительных адреса (адресов) места (мест) осуществления неклинических (доклинических) лабораторных исследований;</w:t>
      </w:r>
    </w:p>
    <w:p w14:paraId="7B71A25C" w14:textId="77777777" w:rsidR="00000000" w:rsidRPr="00F72BF1" w:rsidRDefault="00B208FC">
      <w:pPr>
        <w:pStyle w:val="FORMATTEXT"/>
        <w:ind w:firstLine="568"/>
        <w:jc w:val="both"/>
      </w:pPr>
    </w:p>
    <w:p w14:paraId="516EA7AB" w14:textId="77777777" w:rsidR="00000000" w:rsidRPr="00F72BF1" w:rsidRDefault="00B208FC">
      <w:pPr>
        <w:pStyle w:val="FORMATTEXT"/>
        <w:ind w:firstLine="568"/>
        <w:jc w:val="both"/>
      </w:pPr>
      <w:r w:rsidRPr="00F72BF1">
        <w:t>в) идентификационный номер налогоплательщика (при проведении некл</w:t>
      </w:r>
      <w:r w:rsidRPr="00F72BF1">
        <w:t>инических (доклинических) лабораторных исследований с использованием площадок иного юридического лица в заявлении дополнительно указывается его идентификационный номер налогоплательщика);</w:t>
      </w:r>
    </w:p>
    <w:p w14:paraId="1D233BE4" w14:textId="77777777" w:rsidR="00000000" w:rsidRPr="00F72BF1" w:rsidRDefault="00B208FC">
      <w:pPr>
        <w:pStyle w:val="FORMATTEXT"/>
        <w:ind w:firstLine="568"/>
        <w:jc w:val="both"/>
      </w:pPr>
    </w:p>
    <w:p w14:paraId="6BBD5B77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г) области неклинических (доклинических) исследований, проводимых </w:t>
      </w:r>
      <w:r w:rsidRPr="00F72BF1">
        <w:t>испытательной лабораторией (центром) в соответствии с принципами надлежащей лабораторной практики, в том числе при необходимости с указанием дополнительных областей неклинических (доклинических) исследований.</w:t>
      </w:r>
    </w:p>
    <w:p w14:paraId="5A6AC290" w14:textId="77777777" w:rsidR="00000000" w:rsidRPr="00F72BF1" w:rsidRDefault="00B208FC">
      <w:pPr>
        <w:pStyle w:val="FORMATTEXT"/>
        <w:ind w:firstLine="568"/>
        <w:jc w:val="both"/>
      </w:pPr>
    </w:p>
    <w:p w14:paraId="4CB70287" w14:textId="77777777" w:rsidR="00000000" w:rsidRPr="00F72BF1" w:rsidRDefault="00B208FC">
      <w:pPr>
        <w:pStyle w:val="FORMATTEXT"/>
        <w:ind w:firstLine="568"/>
        <w:jc w:val="both"/>
      </w:pPr>
      <w:r w:rsidRPr="00F72BF1">
        <w:t>49. Для приостановления статуса соответствия з</w:t>
      </w:r>
      <w:r w:rsidRPr="00F72BF1">
        <w:t>аявитель представляет в Росаккредитацию заполненное в произвольной форме заявление. В заявлении о приостановлении статуса соответствия указывается срок приостановления статуса соответствия (не более одного года).</w:t>
      </w:r>
    </w:p>
    <w:p w14:paraId="23E8C452" w14:textId="77777777" w:rsidR="00000000" w:rsidRPr="00F72BF1" w:rsidRDefault="00B208FC">
      <w:pPr>
        <w:pStyle w:val="FORMATTEXT"/>
        <w:ind w:firstLine="568"/>
        <w:jc w:val="both"/>
      </w:pPr>
    </w:p>
    <w:p w14:paraId="33C03802" w14:textId="77777777" w:rsidR="00000000" w:rsidRPr="00F72BF1" w:rsidRDefault="00B208FC">
      <w:pPr>
        <w:pStyle w:val="FORMATTEXT"/>
        <w:ind w:firstLine="568"/>
        <w:jc w:val="both"/>
      </w:pPr>
      <w:r w:rsidRPr="00F72BF1">
        <w:t>50. Для возобновления статуса соответствия</w:t>
      </w:r>
      <w:r w:rsidRPr="00F72BF1">
        <w:t xml:space="preserve"> заявитель представляет в Росаккредитацию заполненное в произвольной форме заявление.</w:t>
      </w:r>
    </w:p>
    <w:p w14:paraId="703183BC" w14:textId="77777777" w:rsidR="00000000" w:rsidRPr="00F72BF1" w:rsidRDefault="00B208FC">
      <w:pPr>
        <w:pStyle w:val="FORMATTEXT"/>
        <w:ind w:firstLine="568"/>
        <w:jc w:val="both"/>
      </w:pPr>
    </w:p>
    <w:p w14:paraId="3697A96D" w14:textId="77777777" w:rsidR="00000000" w:rsidRPr="00F72BF1" w:rsidRDefault="00B208FC">
      <w:pPr>
        <w:pStyle w:val="FORMATTEXT"/>
        <w:ind w:firstLine="568"/>
        <w:jc w:val="both"/>
      </w:pPr>
      <w:r w:rsidRPr="00F72BF1">
        <w:t>В заявлении о возобновлении статуса соответствия указываются:</w:t>
      </w:r>
    </w:p>
    <w:p w14:paraId="734B8440" w14:textId="77777777" w:rsidR="00000000" w:rsidRPr="00F72BF1" w:rsidRDefault="00B208FC">
      <w:pPr>
        <w:pStyle w:val="FORMATTEXT"/>
        <w:ind w:firstLine="568"/>
        <w:jc w:val="both"/>
      </w:pPr>
    </w:p>
    <w:p w14:paraId="331D7A4B" w14:textId="77777777" w:rsidR="00000000" w:rsidRPr="00F72BF1" w:rsidRDefault="00B208FC">
      <w:pPr>
        <w:pStyle w:val="FORMATTEXT"/>
        <w:ind w:firstLine="568"/>
        <w:jc w:val="both"/>
      </w:pPr>
      <w:r w:rsidRPr="00F72BF1">
        <w:t>а) наименование юридического лица, место нахождения и адрес юридического лица, номер телефона и адрес элек</w:t>
      </w:r>
      <w:r w:rsidRPr="00F72BF1">
        <w:t>тронной почты;</w:t>
      </w:r>
    </w:p>
    <w:p w14:paraId="0CE97095" w14:textId="77777777" w:rsidR="00000000" w:rsidRPr="00F72BF1" w:rsidRDefault="00B208FC">
      <w:pPr>
        <w:pStyle w:val="FORMATTEXT"/>
        <w:ind w:firstLine="568"/>
        <w:jc w:val="both"/>
      </w:pPr>
    </w:p>
    <w:p w14:paraId="7290B5BB" w14:textId="77777777" w:rsidR="00000000" w:rsidRPr="00F72BF1" w:rsidRDefault="00B208FC">
      <w:pPr>
        <w:pStyle w:val="FORMATTEXT"/>
        <w:ind w:firstLine="568"/>
        <w:jc w:val="both"/>
      </w:pPr>
      <w:r w:rsidRPr="00F72BF1">
        <w:t>б) адрес (адреса) места (мест) осуществления неклинических (доклинических) лабораторных исследований, в том числе при необходимости с указанием дополнительных адреса (адресов) места (мест) осуществления неклинических (доклинических) лаборат</w:t>
      </w:r>
      <w:r w:rsidRPr="00F72BF1">
        <w:t>орных исследований;</w:t>
      </w:r>
    </w:p>
    <w:p w14:paraId="3498AA37" w14:textId="77777777" w:rsidR="00000000" w:rsidRPr="00F72BF1" w:rsidRDefault="00B208FC">
      <w:pPr>
        <w:pStyle w:val="FORMATTEXT"/>
        <w:ind w:firstLine="568"/>
        <w:jc w:val="both"/>
      </w:pPr>
    </w:p>
    <w:p w14:paraId="5FC6CD61" w14:textId="77777777" w:rsidR="00000000" w:rsidRPr="00F72BF1" w:rsidRDefault="00B208FC">
      <w:pPr>
        <w:pStyle w:val="FORMATTEXT"/>
        <w:ind w:firstLine="568"/>
        <w:jc w:val="both"/>
      </w:pPr>
      <w:r w:rsidRPr="00F72BF1">
        <w:t>в) идентификационный номер налогоплательщика (при проведении неклинических (доклинических) лабораторных исследований с использованием площадок иного юридического лица в заявлении дополнительно указывается его идентификационный номер на</w:t>
      </w:r>
      <w:r w:rsidRPr="00F72BF1">
        <w:t>логоплательщика);</w:t>
      </w:r>
    </w:p>
    <w:p w14:paraId="68C1F46D" w14:textId="77777777" w:rsidR="00000000" w:rsidRPr="00F72BF1" w:rsidRDefault="00B208FC">
      <w:pPr>
        <w:pStyle w:val="FORMATTEXT"/>
        <w:ind w:firstLine="568"/>
        <w:jc w:val="both"/>
      </w:pPr>
    </w:p>
    <w:p w14:paraId="73CAF2E7" w14:textId="77777777" w:rsidR="00000000" w:rsidRPr="00F72BF1" w:rsidRDefault="00B208FC">
      <w:pPr>
        <w:pStyle w:val="FORMATTEXT"/>
        <w:ind w:firstLine="568"/>
        <w:jc w:val="both"/>
      </w:pPr>
      <w:r w:rsidRPr="00F72BF1">
        <w:t>г) области неклинических (доклинических) исследований, проводимых испытательной лабораторией (центром) в соответствии с принципами надлежащей лабораторной практики, в том числе при необходимости с указанием дополнительных областей неклин</w:t>
      </w:r>
      <w:r w:rsidRPr="00F72BF1">
        <w:t>ических (доклинических) исследований.</w:t>
      </w:r>
    </w:p>
    <w:p w14:paraId="4BD58B0B" w14:textId="77777777" w:rsidR="00000000" w:rsidRPr="00F72BF1" w:rsidRDefault="00B208FC">
      <w:pPr>
        <w:pStyle w:val="FORMATTEXT"/>
        <w:ind w:firstLine="568"/>
        <w:jc w:val="both"/>
      </w:pPr>
    </w:p>
    <w:p w14:paraId="5A43FA0A" w14:textId="77777777" w:rsidR="00000000" w:rsidRPr="00F72BF1" w:rsidRDefault="00B208FC">
      <w:pPr>
        <w:pStyle w:val="FORMATTEXT"/>
        <w:ind w:firstLine="568"/>
        <w:jc w:val="both"/>
      </w:pPr>
      <w:r w:rsidRPr="00F72BF1">
        <w:t>51. Для прекращения статуса соответствия заявитель направляет в Росаккредитацию заполненное в произвольной форме заявление.</w:t>
      </w:r>
    </w:p>
    <w:p w14:paraId="7CDC31B0" w14:textId="77777777" w:rsidR="00000000" w:rsidRPr="00F72BF1" w:rsidRDefault="00B208FC">
      <w:pPr>
        <w:pStyle w:val="FORMATTEXT"/>
        <w:ind w:firstLine="568"/>
        <w:jc w:val="both"/>
      </w:pPr>
    </w:p>
    <w:p w14:paraId="266B27E6" w14:textId="77777777" w:rsidR="00000000" w:rsidRPr="00F72BF1" w:rsidRDefault="00B208FC">
      <w:pPr>
        <w:pStyle w:val="FORMATTEXT"/>
        <w:ind w:firstLine="568"/>
        <w:jc w:val="both"/>
      </w:pPr>
      <w:r w:rsidRPr="00F72BF1">
        <w:t>52. Для внесения изменений в реестр заявитель направляет в Росаккредитацию заполненное в про</w:t>
      </w:r>
      <w:r w:rsidRPr="00F72BF1">
        <w:t>извольной форме заявление.</w:t>
      </w:r>
    </w:p>
    <w:p w14:paraId="77E658E0" w14:textId="77777777" w:rsidR="00000000" w:rsidRPr="00F72BF1" w:rsidRDefault="00B208FC">
      <w:pPr>
        <w:pStyle w:val="FORMATTEXT"/>
        <w:ind w:firstLine="568"/>
        <w:jc w:val="both"/>
      </w:pPr>
    </w:p>
    <w:p w14:paraId="5AEC7DAA" w14:textId="77777777" w:rsidR="00000000" w:rsidRPr="00F72BF1" w:rsidRDefault="00B208FC">
      <w:pPr>
        <w:pStyle w:val="FORMATTEXT"/>
        <w:ind w:firstLine="568"/>
        <w:jc w:val="both"/>
      </w:pPr>
      <w:r w:rsidRPr="00F72BF1">
        <w:t>53. Для предоставления сведений из реестра заявитель направляет в Росаккредитацию заполненное в произвольной форме заявление.</w:t>
      </w:r>
    </w:p>
    <w:p w14:paraId="3D9DB900" w14:textId="77777777" w:rsidR="00000000" w:rsidRPr="00F72BF1" w:rsidRDefault="00B208FC">
      <w:pPr>
        <w:pStyle w:val="FORMATTEXT"/>
        <w:ind w:firstLine="568"/>
        <w:jc w:val="both"/>
      </w:pPr>
    </w:p>
    <w:p w14:paraId="66CF1176" w14:textId="77777777" w:rsidR="00000000" w:rsidRPr="00F72BF1" w:rsidRDefault="00B208FC">
      <w:pPr>
        <w:pStyle w:val="FORMATTEXT"/>
        <w:ind w:firstLine="568"/>
        <w:jc w:val="both"/>
      </w:pPr>
      <w:r w:rsidRPr="00F72BF1">
        <w:t>54. Заявления, указанные в пунктах 46-53 Административного регламента, должны быть подписаны руководи</w:t>
      </w:r>
      <w:r w:rsidRPr="00F72BF1">
        <w:t>телем юридического лица или лицом, которое в силу закона или учредительных документов юридического лица выступает от его имени.</w:t>
      </w:r>
    </w:p>
    <w:p w14:paraId="30DDBB41" w14:textId="77777777" w:rsidR="00000000" w:rsidRPr="00F72BF1" w:rsidRDefault="00B208FC">
      <w:pPr>
        <w:pStyle w:val="FORMATTEXT"/>
        <w:ind w:firstLine="568"/>
        <w:jc w:val="both"/>
      </w:pPr>
    </w:p>
    <w:p w14:paraId="456568DB" w14:textId="77777777" w:rsidR="00000000" w:rsidRPr="00F72BF1" w:rsidRDefault="00B208FC">
      <w:pPr>
        <w:pStyle w:val="FORMATTEXT"/>
        <w:ind w:firstLine="568"/>
        <w:jc w:val="both"/>
      </w:pPr>
      <w:r w:rsidRPr="00F72BF1">
        <w:t>55. К заявлению о прохождении предварительной инспекции должны быть приложены следующие документы (копии документов) и информац</w:t>
      </w:r>
      <w:r w:rsidRPr="00F72BF1">
        <w:t>ия:</w:t>
      </w:r>
    </w:p>
    <w:p w14:paraId="5E7474E5" w14:textId="77777777" w:rsidR="00000000" w:rsidRPr="00F72BF1" w:rsidRDefault="00B208FC">
      <w:pPr>
        <w:pStyle w:val="FORMATTEXT"/>
        <w:ind w:firstLine="568"/>
        <w:jc w:val="both"/>
      </w:pPr>
    </w:p>
    <w:p w14:paraId="34B55F24" w14:textId="77777777" w:rsidR="00000000" w:rsidRPr="00F72BF1" w:rsidRDefault="00B208FC">
      <w:pPr>
        <w:pStyle w:val="FORMATTEXT"/>
        <w:ind w:firstLine="568"/>
        <w:jc w:val="both"/>
      </w:pPr>
      <w:r w:rsidRPr="00F72BF1">
        <w:t>а) список текущих и завершенных неклинических (доклинических) лабораторных исследований за 2 года, предшествующие дню подачи заявления;</w:t>
      </w:r>
    </w:p>
    <w:p w14:paraId="2D0FBBC6" w14:textId="77777777" w:rsidR="00000000" w:rsidRPr="00F72BF1" w:rsidRDefault="00B208FC">
      <w:pPr>
        <w:pStyle w:val="FORMATTEXT"/>
        <w:ind w:firstLine="568"/>
        <w:jc w:val="both"/>
      </w:pPr>
    </w:p>
    <w:p w14:paraId="4FA370A6" w14:textId="77777777" w:rsidR="00000000" w:rsidRPr="00F72BF1" w:rsidRDefault="00B208FC">
      <w:pPr>
        <w:pStyle w:val="FORMATTEXT"/>
        <w:ind w:firstLine="568"/>
        <w:jc w:val="both"/>
      </w:pPr>
      <w:r w:rsidRPr="00F72BF1">
        <w:t>б) планы неклинических (доклинических) лабораторных исследований;</w:t>
      </w:r>
    </w:p>
    <w:p w14:paraId="4C25625A" w14:textId="77777777" w:rsidR="00000000" w:rsidRPr="00F72BF1" w:rsidRDefault="00B208FC">
      <w:pPr>
        <w:pStyle w:val="FORMATTEXT"/>
        <w:ind w:firstLine="568"/>
        <w:jc w:val="both"/>
      </w:pPr>
    </w:p>
    <w:p w14:paraId="513AEC90" w14:textId="77777777" w:rsidR="00000000" w:rsidRPr="00F72BF1" w:rsidRDefault="00B208FC">
      <w:pPr>
        <w:pStyle w:val="FORMATTEXT"/>
        <w:ind w:firstLine="568"/>
        <w:jc w:val="both"/>
      </w:pPr>
      <w:r w:rsidRPr="00F72BF1">
        <w:t>в) организационная структура заявителя и испыт</w:t>
      </w:r>
      <w:r w:rsidRPr="00F72BF1">
        <w:t>ательной лаборатории (центра);</w:t>
      </w:r>
    </w:p>
    <w:p w14:paraId="5C92304B" w14:textId="77777777" w:rsidR="00000000" w:rsidRPr="00F72BF1" w:rsidRDefault="00B208FC">
      <w:pPr>
        <w:pStyle w:val="FORMATTEXT"/>
        <w:ind w:firstLine="568"/>
        <w:jc w:val="both"/>
      </w:pPr>
    </w:p>
    <w:p w14:paraId="6F53A13C" w14:textId="77777777" w:rsidR="00000000" w:rsidRPr="00F72BF1" w:rsidRDefault="00B208FC">
      <w:pPr>
        <w:pStyle w:val="FORMATTEXT"/>
        <w:ind w:firstLine="568"/>
        <w:jc w:val="both"/>
      </w:pPr>
      <w:r w:rsidRPr="00F72BF1">
        <w:t>г) документы, подтверждающие квалификацию персонала;</w:t>
      </w:r>
    </w:p>
    <w:p w14:paraId="765D5B87" w14:textId="77777777" w:rsidR="00000000" w:rsidRPr="00F72BF1" w:rsidRDefault="00B208FC">
      <w:pPr>
        <w:pStyle w:val="FORMATTEXT"/>
        <w:ind w:firstLine="568"/>
        <w:jc w:val="both"/>
      </w:pPr>
    </w:p>
    <w:p w14:paraId="768D3710" w14:textId="77777777" w:rsidR="00000000" w:rsidRPr="00F72BF1" w:rsidRDefault="00B208FC">
      <w:pPr>
        <w:pStyle w:val="FORMATTEXT"/>
        <w:ind w:firstLine="568"/>
        <w:jc w:val="both"/>
      </w:pPr>
      <w:r w:rsidRPr="00F72BF1">
        <w:t>д) перечень служебных инструкций персонала;</w:t>
      </w:r>
    </w:p>
    <w:p w14:paraId="228645BE" w14:textId="77777777" w:rsidR="00000000" w:rsidRPr="00F72BF1" w:rsidRDefault="00B208FC">
      <w:pPr>
        <w:pStyle w:val="FORMATTEXT"/>
        <w:ind w:firstLine="568"/>
        <w:jc w:val="both"/>
      </w:pPr>
    </w:p>
    <w:p w14:paraId="142E5747" w14:textId="77777777" w:rsidR="00000000" w:rsidRPr="00F72BF1" w:rsidRDefault="00B208FC">
      <w:pPr>
        <w:pStyle w:val="FORMATTEXT"/>
        <w:ind w:firstLine="568"/>
        <w:jc w:val="both"/>
      </w:pPr>
      <w:r w:rsidRPr="00F72BF1">
        <w:t>е) информация об используемых программах обучения и о результатах подготовки персонала;</w:t>
      </w:r>
    </w:p>
    <w:p w14:paraId="50D6FCAF" w14:textId="77777777" w:rsidR="00000000" w:rsidRPr="00F72BF1" w:rsidRDefault="00B208FC">
      <w:pPr>
        <w:pStyle w:val="FORMATTEXT"/>
        <w:ind w:firstLine="568"/>
        <w:jc w:val="both"/>
      </w:pPr>
    </w:p>
    <w:p w14:paraId="62A8A0C3" w14:textId="77777777" w:rsidR="00000000" w:rsidRPr="00F72BF1" w:rsidRDefault="00B208FC">
      <w:pPr>
        <w:pStyle w:val="FORMATTEXT"/>
        <w:ind w:firstLine="568"/>
        <w:jc w:val="both"/>
      </w:pPr>
      <w:r w:rsidRPr="00F72BF1">
        <w:t>ж) перечень стандартных операционных</w:t>
      </w:r>
      <w:r w:rsidRPr="00F72BF1">
        <w:t xml:space="preserve"> процедур, относящихся к неклиническим (доклиническим) лабораторным исследованиям или процедурам, подлежащим инспекции;</w:t>
      </w:r>
    </w:p>
    <w:p w14:paraId="7A2C34D9" w14:textId="77777777" w:rsidR="00000000" w:rsidRPr="00F72BF1" w:rsidRDefault="00B208FC">
      <w:pPr>
        <w:pStyle w:val="FORMATTEXT"/>
        <w:ind w:firstLine="568"/>
        <w:jc w:val="both"/>
      </w:pPr>
    </w:p>
    <w:p w14:paraId="0CF46B23" w14:textId="77777777" w:rsidR="00000000" w:rsidRPr="00F72BF1" w:rsidRDefault="00B208FC">
      <w:pPr>
        <w:pStyle w:val="FORMATTEXT"/>
        <w:ind w:firstLine="568"/>
        <w:jc w:val="both"/>
      </w:pPr>
      <w:r w:rsidRPr="00F72BF1">
        <w:t>з) перечень оборудования, необходимого для проведения неклинических (доклинических) лабораторных исследований, а также поэтажный план и</w:t>
      </w:r>
      <w:r w:rsidRPr="00F72BF1">
        <w:t>спытательной лаборатории (центра);</w:t>
      </w:r>
    </w:p>
    <w:p w14:paraId="17BECC66" w14:textId="77777777" w:rsidR="00000000" w:rsidRPr="00F72BF1" w:rsidRDefault="00B208FC">
      <w:pPr>
        <w:pStyle w:val="FORMATTEXT"/>
        <w:ind w:firstLine="568"/>
        <w:jc w:val="both"/>
      </w:pPr>
    </w:p>
    <w:p w14:paraId="0DB41EC1" w14:textId="77777777" w:rsidR="00000000" w:rsidRPr="00F72BF1" w:rsidRDefault="00B208FC">
      <w:pPr>
        <w:pStyle w:val="FORMATTEXT"/>
        <w:ind w:firstLine="568"/>
        <w:jc w:val="both"/>
      </w:pPr>
      <w:r w:rsidRPr="00F72BF1">
        <w:t>и) список (списки) руководителей неклинических (доклинических) лабораторных исследований и лиц, инициировавших и финансирующих проведение исследований, связанных с подлежащими аудиту неклиническими (доклиническими) лабор</w:t>
      </w:r>
      <w:r w:rsidRPr="00F72BF1">
        <w:t>аторными исследованиями;</w:t>
      </w:r>
    </w:p>
    <w:p w14:paraId="520C8058" w14:textId="77777777" w:rsidR="00000000" w:rsidRPr="00F72BF1" w:rsidRDefault="00B208FC">
      <w:pPr>
        <w:pStyle w:val="FORMATTEXT"/>
        <w:ind w:firstLine="568"/>
        <w:jc w:val="both"/>
      </w:pPr>
    </w:p>
    <w:p w14:paraId="44A48C95" w14:textId="77777777" w:rsidR="00000000" w:rsidRPr="00F72BF1" w:rsidRDefault="00B208FC">
      <w:pPr>
        <w:pStyle w:val="FORMATTEXT"/>
        <w:ind w:firstLine="568"/>
        <w:jc w:val="both"/>
      </w:pPr>
      <w:r w:rsidRPr="00F72BF1">
        <w:t>к) опись документов.</w:t>
      </w:r>
    </w:p>
    <w:p w14:paraId="77B1F715" w14:textId="77777777" w:rsidR="00000000" w:rsidRPr="00F72BF1" w:rsidRDefault="00B208FC">
      <w:pPr>
        <w:pStyle w:val="FORMATTEXT"/>
        <w:ind w:firstLine="568"/>
        <w:jc w:val="both"/>
      </w:pPr>
    </w:p>
    <w:p w14:paraId="0160E15C" w14:textId="77777777" w:rsidR="00000000" w:rsidRPr="00F72BF1" w:rsidRDefault="00B208FC">
      <w:pPr>
        <w:pStyle w:val="FORMATTEXT"/>
        <w:ind w:firstLine="568"/>
        <w:jc w:val="both"/>
      </w:pPr>
      <w:r w:rsidRPr="00F72BF1">
        <w:t>56. В случае выявления несоответствий принципам надлежащей лабораторной практики по результатам проведения предварительной инспекции к заявлению о прохождении полной инспекции прилагаются уведомление об устра</w:t>
      </w:r>
      <w:r w:rsidRPr="00F72BF1">
        <w:t>нении выявленных по результатам проведения предварительной инспекции несоответствий, а также документы (сведения), подтверждающие устранение таких несоответствий.</w:t>
      </w:r>
    </w:p>
    <w:p w14:paraId="7CB23C4B" w14:textId="77777777" w:rsidR="00000000" w:rsidRPr="00F72BF1" w:rsidRDefault="00B208FC">
      <w:pPr>
        <w:pStyle w:val="FORMATTEXT"/>
        <w:ind w:firstLine="568"/>
        <w:jc w:val="both"/>
      </w:pPr>
    </w:p>
    <w:p w14:paraId="5CBFFA16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57. К заявлению о прохождении оценки соответствия должны быть приложены следующие документы </w:t>
      </w:r>
      <w:r w:rsidRPr="00F72BF1">
        <w:t>(копии документов):</w:t>
      </w:r>
    </w:p>
    <w:p w14:paraId="4BEA1880" w14:textId="77777777" w:rsidR="00000000" w:rsidRPr="00F72BF1" w:rsidRDefault="00B208FC">
      <w:pPr>
        <w:pStyle w:val="FORMATTEXT"/>
        <w:ind w:firstLine="568"/>
        <w:jc w:val="both"/>
      </w:pPr>
    </w:p>
    <w:p w14:paraId="6EBABFAA" w14:textId="77777777" w:rsidR="00000000" w:rsidRPr="00F72BF1" w:rsidRDefault="00B208FC">
      <w:pPr>
        <w:pStyle w:val="FORMATTEXT"/>
        <w:ind w:firstLine="568"/>
        <w:jc w:val="both"/>
      </w:pPr>
      <w:r w:rsidRPr="00F72BF1">
        <w:t>а) документы (копии документов), подтверждающие соответствие испытательной лаборатории (центра) принципам надлежащей лабораторной практики, в которые за период с последней инспекции были внесены изменения;</w:t>
      </w:r>
    </w:p>
    <w:p w14:paraId="0D57BC72" w14:textId="77777777" w:rsidR="00000000" w:rsidRPr="00F72BF1" w:rsidRDefault="00B208FC">
      <w:pPr>
        <w:pStyle w:val="FORMATTEXT"/>
        <w:ind w:firstLine="568"/>
        <w:jc w:val="both"/>
      </w:pPr>
    </w:p>
    <w:p w14:paraId="79E5133D" w14:textId="77777777" w:rsidR="00000000" w:rsidRPr="00F72BF1" w:rsidRDefault="00B208FC">
      <w:pPr>
        <w:pStyle w:val="FORMATTEXT"/>
        <w:ind w:firstLine="568"/>
        <w:jc w:val="both"/>
      </w:pPr>
      <w:r w:rsidRPr="00F72BF1">
        <w:lastRenderedPageBreak/>
        <w:t>б) список текущих и завершен</w:t>
      </w:r>
      <w:r w:rsidRPr="00F72BF1">
        <w:t>ных неклинических (доклинических) лабораторных исследований за 2 года, предшествовавших дню подачи заявления;</w:t>
      </w:r>
    </w:p>
    <w:p w14:paraId="64200358" w14:textId="77777777" w:rsidR="00000000" w:rsidRPr="00F72BF1" w:rsidRDefault="00B208FC">
      <w:pPr>
        <w:pStyle w:val="FORMATTEXT"/>
        <w:ind w:firstLine="568"/>
        <w:jc w:val="both"/>
      </w:pPr>
    </w:p>
    <w:p w14:paraId="3B2D2E4C" w14:textId="77777777" w:rsidR="00000000" w:rsidRPr="00F72BF1" w:rsidRDefault="00B208FC">
      <w:pPr>
        <w:pStyle w:val="FORMATTEXT"/>
        <w:ind w:firstLine="568"/>
        <w:jc w:val="both"/>
      </w:pPr>
      <w:r w:rsidRPr="00F72BF1">
        <w:t>в) планы неклинических (доклинических) лабораторных исследований;</w:t>
      </w:r>
    </w:p>
    <w:p w14:paraId="4F55DF97" w14:textId="77777777" w:rsidR="00000000" w:rsidRPr="00F72BF1" w:rsidRDefault="00B208FC">
      <w:pPr>
        <w:pStyle w:val="FORMATTEXT"/>
        <w:ind w:firstLine="568"/>
        <w:jc w:val="both"/>
      </w:pPr>
    </w:p>
    <w:p w14:paraId="2C6F96B9" w14:textId="77777777" w:rsidR="00000000" w:rsidRPr="00F72BF1" w:rsidRDefault="00B208FC">
      <w:pPr>
        <w:pStyle w:val="FORMATTEXT"/>
        <w:ind w:firstLine="568"/>
        <w:jc w:val="both"/>
      </w:pPr>
      <w:r w:rsidRPr="00F72BF1">
        <w:t>г) список (списки) руководителей неклинических (доклинических) лабораторных и</w:t>
      </w:r>
      <w:r w:rsidRPr="00F72BF1">
        <w:t>сследований и лиц, инициировавших и финансирующих проведение исследований, связанных с подлежащими аудиту неклиническими (доклиническими) лабораторными исследованиями;</w:t>
      </w:r>
    </w:p>
    <w:p w14:paraId="4FF5FC24" w14:textId="77777777" w:rsidR="00000000" w:rsidRPr="00F72BF1" w:rsidRDefault="00B208FC">
      <w:pPr>
        <w:pStyle w:val="FORMATTEXT"/>
        <w:ind w:firstLine="568"/>
        <w:jc w:val="both"/>
      </w:pPr>
    </w:p>
    <w:p w14:paraId="2AD6CF1D" w14:textId="77777777" w:rsidR="00000000" w:rsidRPr="00F72BF1" w:rsidRDefault="00B208FC">
      <w:pPr>
        <w:pStyle w:val="FORMATTEXT"/>
        <w:ind w:firstLine="568"/>
        <w:jc w:val="both"/>
      </w:pPr>
      <w:r w:rsidRPr="00F72BF1">
        <w:t>д) опись прилагаемых документов.</w:t>
      </w:r>
    </w:p>
    <w:p w14:paraId="0DD463CE" w14:textId="77777777" w:rsidR="00000000" w:rsidRPr="00F72BF1" w:rsidRDefault="00B208FC">
      <w:pPr>
        <w:pStyle w:val="FORMATTEXT"/>
        <w:ind w:firstLine="568"/>
        <w:jc w:val="both"/>
      </w:pPr>
    </w:p>
    <w:p w14:paraId="28058844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58. К заявлению о возобновлении статуса соответствия </w:t>
      </w:r>
      <w:r w:rsidRPr="00F72BF1">
        <w:t>должны быть приложены следующие документы (копии документов):</w:t>
      </w:r>
    </w:p>
    <w:p w14:paraId="7749558B" w14:textId="77777777" w:rsidR="00000000" w:rsidRPr="00F72BF1" w:rsidRDefault="00B208FC">
      <w:pPr>
        <w:pStyle w:val="FORMATTEXT"/>
        <w:ind w:firstLine="568"/>
        <w:jc w:val="both"/>
      </w:pPr>
    </w:p>
    <w:p w14:paraId="5363A237" w14:textId="77777777" w:rsidR="00000000" w:rsidRPr="00F72BF1" w:rsidRDefault="00B208FC">
      <w:pPr>
        <w:pStyle w:val="FORMATTEXT"/>
        <w:ind w:firstLine="568"/>
        <w:jc w:val="both"/>
      </w:pPr>
      <w:r w:rsidRPr="00F72BF1">
        <w:t>а) документы (копии документов), подтверждающие соответствие испытательной лаборатории (центра) принципам надлежащей лабораторной практики, в которые за период с последней инспекции были внесен</w:t>
      </w:r>
      <w:r w:rsidRPr="00F72BF1">
        <w:t>ы изменения;</w:t>
      </w:r>
    </w:p>
    <w:p w14:paraId="30530766" w14:textId="77777777" w:rsidR="00000000" w:rsidRPr="00F72BF1" w:rsidRDefault="00B208FC">
      <w:pPr>
        <w:pStyle w:val="FORMATTEXT"/>
        <w:ind w:firstLine="568"/>
        <w:jc w:val="both"/>
      </w:pPr>
    </w:p>
    <w:p w14:paraId="7C4FB1B6" w14:textId="77777777" w:rsidR="00000000" w:rsidRPr="00F72BF1" w:rsidRDefault="00B208FC">
      <w:pPr>
        <w:pStyle w:val="FORMATTEXT"/>
        <w:ind w:firstLine="568"/>
        <w:jc w:val="both"/>
      </w:pPr>
      <w:r w:rsidRPr="00F72BF1">
        <w:t>б) список текущих и завершенных неклинических (доклинических) лабораторных исследований за 2 года, предшествовавших дню подачи заявления;</w:t>
      </w:r>
    </w:p>
    <w:p w14:paraId="18619545" w14:textId="77777777" w:rsidR="00000000" w:rsidRPr="00F72BF1" w:rsidRDefault="00B208FC">
      <w:pPr>
        <w:pStyle w:val="FORMATTEXT"/>
        <w:ind w:firstLine="568"/>
        <w:jc w:val="both"/>
      </w:pPr>
    </w:p>
    <w:p w14:paraId="72A83F2C" w14:textId="77777777" w:rsidR="00000000" w:rsidRPr="00F72BF1" w:rsidRDefault="00B208FC">
      <w:pPr>
        <w:pStyle w:val="FORMATTEXT"/>
        <w:ind w:firstLine="568"/>
        <w:jc w:val="both"/>
      </w:pPr>
      <w:r w:rsidRPr="00F72BF1">
        <w:t>в) планы неклинических (доклинических) лабораторных исследований;</w:t>
      </w:r>
    </w:p>
    <w:p w14:paraId="3B8C6349" w14:textId="77777777" w:rsidR="00000000" w:rsidRPr="00F72BF1" w:rsidRDefault="00B208FC">
      <w:pPr>
        <w:pStyle w:val="FORMATTEXT"/>
        <w:ind w:firstLine="568"/>
        <w:jc w:val="both"/>
      </w:pPr>
    </w:p>
    <w:p w14:paraId="13C9BB5E" w14:textId="77777777" w:rsidR="00000000" w:rsidRPr="00F72BF1" w:rsidRDefault="00B208FC">
      <w:pPr>
        <w:pStyle w:val="FORMATTEXT"/>
        <w:ind w:firstLine="568"/>
        <w:jc w:val="both"/>
      </w:pPr>
      <w:r w:rsidRPr="00F72BF1">
        <w:t>г) список (списки) руководителей нек</w:t>
      </w:r>
      <w:r w:rsidRPr="00F72BF1">
        <w:t>линических (доклинических) лабораторных исследований и лиц, инициировавших и финансирующих проведение исследований, связанных с подлежащими аудиту неклиническими (доклиническими) лабораторными исследованиями;</w:t>
      </w:r>
    </w:p>
    <w:p w14:paraId="3D25C271" w14:textId="77777777" w:rsidR="00000000" w:rsidRPr="00F72BF1" w:rsidRDefault="00B208FC">
      <w:pPr>
        <w:pStyle w:val="FORMATTEXT"/>
        <w:ind w:firstLine="568"/>
        <w:jc w:val="both"/>
      </w:pPr>
    </w:p>
    <w:p w14:paraId="6CA132DA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е*) опись прилагаемых документов. </w:t>
      </w:r>
    </w:p>
    <w:p w14:paraId="7F28D22C" w14:textId="77777777" w:rsidR="00000000" w:rsidRPr="00F72BF1" w:rsidRDefault="00B208FC">
      <w:pPr>
        <w:pStyle w:val="FORMATTEXT"/>
      </w:pPr>
      <w:r w:rsidRPr="00F72BF1">
        <w:t>___________</w:t>
      </w:r>
      <w:r w:rsidRPr="00F72BF1">
        <w:t xml:space="preserve">_____ </w:t>
      </w:r>
    </w:p>
    <w:p w14:paraId="5C13E149" w14:textId="77777777" w:rsidR="00000000" w:rsidRPr="00F72BF1" w:rsidRDefault="00B208FC">
      <w:pPr>
        <w:pStyle w:val="FORMATTEXT"/>
        <w:ind w:firstLine="568"/>
        <w:jc w:val="both"/>
      </w:pPr>
      <w:r w:rsidRPr="00F72BF1">
        <w:t>* Нумерация соответствует оригиналу. - Примечание изготовителя базы данных.</w:t>
      </w:r>
    </w:p>
    <w:p w14:paraId="01B69EBE" w14:textId="77777777" w:rsidR="00000000" w:rsidRPr="00F72BF1" w:rsidRDefault="00B208FC">
      <w:pPr>
        <w:pStyle w:val="FORMATTEXT"/>
        <w:ind w:firstLine="568"/>
        <w:jc w:val="both"/>
      </w:pPr>
    </w:p>
    <w:p w14:paraId="55F47DBE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59. Лист несоответствий (при наличии), оформленный по результатам проведения предварительной инспекции, полной инспекции, инспекции в рамках проведения оценки соответствия </w:t>
      </w:r>
      <w:r w:rsidRPr="00F72BF1">
        <w:t>представляется руководителем инспекционной группы заявителю в рамках проведения соответствующей инспекции по месту (местам) осуществления деятельности испытательной лаборатории (центра).</w:t>
      </w:r>
    </w:p>
    <w:p w14:paraId="1F88CE00" w14:textId="77777777" w:rsidR="00000000" w:rsidRPr="00F72BF1" w:rsidRDefault="00B208FC">
      <w:pPr>
        <w:pStyle w:val="FORMATTEXT"/>
        <w:ind w:firstLine="568"/>
        <w:jc w:val="both"/>
      </w:pPr>
    </w:p>
    <w:p w14:paraId="5E5396A9" w14:textId="77777777" w:rsidR="00000000" w:rsidRPr="00F72BF1" w:rsidRDefault="00B208FC">
      <w:pPr>
        <w:pStyle w:val="FORMATTEXT"/>
        <w:ind w:firstLine="568"/>
        <w:jc w:val="both"/>
      </w:pPr>
      <w:r w:rsidRPr="00F72BF1">
        <w:t>Отчет о результатах проведения предварительной инспекции, отчет о ре</w:t>
      </w:r>
      <w:r w:rsidRPr="00F72BF1">
        <w:t>зультатах проведения полной инспекции, отчет о результатах проведения инспекции при проведении оценки соответствия направляется заявителю руководителем инспекционной группы в течение 5 рабочих дней со дня окончания соответствующей инспекции.</w:t>
      </w:r>
    </w:p>
    <w:p w14:paraId="47C7C83B" w14:textId="77777777" w:rsidR="00000000" w:rsidRPr="00F72BF1" w:rsidRDefault="00B208FC">
      <w:pPr>
        <w:pStyle w:val="FORMATTEXT"/>
        <w:ind w:firstLine="568"/>
        <w:jc w:val="both"/>
      </w:pPr>
    </w:p>
    <w:p w14:paraId="56595C6B" w14:textId="77777777" w:rsidR="00000000" w:rsidRPr="00F72BF1" w:rsidRDefault="00B208FC">
      <w:pPr>
        <w:pStyle w:val="FORMATTEXT"/>
        <w:ind w:firstLine="568"/>
        <w:jc w:val="both"/>
      </w:pPr>
      <w:r w:rsidRPr="00F72BF1">
        <w:t>Отчет о резул</w:t>
      </w:r>
      <w:r w:rsidRPr="00F72BF1">
        <w:t>ьтатах проверки устранения испытательной лабораторией (центром) несоответствий принципам надлежащей лабораторной практики, выявленных по результатам полной инспекции, отчет об устранении (неустранении) критических и (при наличии) значительных несоответстви</w:t>
      </w:r>
      <w:r w:rsidRPr="00F72BF1">
        <w:t>й, отчет об устранении (неустранении) значительных несоответствий направляется заявителю руководителем инспекционной группы в течение 5 рабочих дней со дня окончания соответствующей проверки.</w:t>
      </w:r>
    </w:p>
    <w:p w14:paraId="3D3B5EAC" w14:textId="77777777" w:rsidR="00000000" w:rsidRPr="00F72BF1" w:rsidRDefault="00B208FC">
      <w:pPr>
        <w:pStyle w:val="FORMATTEXT"/>
        <w:ind w:firstLine="568"/>
        <w:jc w:val="both"/>
      </w:pPr>
    </w:p>
    <w:p w14:paraId="29ABB23F" w14:textId="77777777" w:rsidR="00000000" w:rsidRPr="00F72BF1" w:rsidRDefault="00B208FC">
      <w:pPr>
        <w:pStyle w:val="FORMATTEXT"/>
        <w:ind w:firstLine="568"/>
        <w:jc w:val="both"/>
      </w:pPr>
      <w:r w:rsidRPr="00F72BF1">
        <w:t>Отчет о результатах проведения предварительной инспекции, отчет</w:t>
      </w:r>
      <w:r w:rsidRPr="00F72BF1">
        <w:t xml:space="preserve"> о результатах проведения полной инспекции, отчет о результатах проведения инспекции при проведении оценки соответствия и лист несоответствий (при наличии) представляется (направляется) в учреждение руководителем инспекционной группы в течение 5 рабочих дн</w:t>
      </w:r>
      <w:r w:rsidRPr="00F72BF1">
        <w:t>ей со дня окончания соответствующей инспекции.</w:t>
      </w:r>
    </w:p>
    <w:p w14:paraId="3AE1D27C" w14:textId="77777777" w:rsidR="00000000" w:rsidRPr="00F72BF1" w:rsidRDefault="00B208FC">
      <w:pPr>
        <w:pStyle w:val="FORMATTEXT"/>
        <w:ind w:firstLine="568"/>
        <w:jc w:val="both"/>
      </w:pPr>
    </w:p>
    <w:p w14:paraId="0454B059" w14:textId="77777777" w:rsidR="00000000" w:rsidRPr="00F72BF1" w:rsidRDefault="00B208FC">
      <w:pPr>
        <w:pStyle w:val="FORMATTEXT"/>
        <w:ind w:firstLine="568"/>
        <w:jc w:val="both"/>
      </w:pPr>
      <w:r w:rsidRPr="00F72BF1">
        <w:t>Отчет о результатах проверки устранения испытательной лабораторией (центром) несоответствий принципам надлежащей лабораторной практики, выявленных по результатам полной инспекции, отчет об устранении (неустра</w:t>
      </w:r>
      <w:r w:rsidRPr="00F72BF1">
        <w:t>нении) критических и (при наличии) значительных несоответствий, отчет об устранении (неустранении) значительных несоответствий представляется (направляется) в учреждение руководителем инспекционной группы в течение 5 рабочих дней со дня окончания соответст</w:t>
      </w:r>
      <w:r w:rsidRPr="00F72BF1">
        <w:t>вующей проверки.</w:t>
      </w:r>
    </w:p>
    <w:p w14:paraId="3FFDFCE1" w14:textId="77777777" w:rsidR="00000000" w:rsidRPr="00F72BF1" w:rsidRDefault="00B208FC">
      <w:pPr>
        <w:pStyle w:val="FORMATTEXT"/>
        <w:ind w:firstLine="568"/>
        <w:jc w:val="both"/>
      </w:pPr>
    </w:p>
    <w:p w14:paraId="0DDB2692" w14:textId="77777777" w:rsidR="00000000" w:rsidRPr="00F72BF1" w:rsidRDefault="00B208FC">
      <w:pPr>
        <w:pStyle w:val="FORMATTEXT"/>
        <w:ind w:firstLine="568"/>
        <w:jc w:val="both"/>
      </w:pPr>
      <w:r w:rsidRPr="00F72BF1">
        <w:t>60. Заявления, указанные в пунктах 46-53 Административного регламента, и прилагаемые документы, указанные в пунктах 55-58 Административного регламента, могут быть представлены (направлены) в Росаккредитацию заявителями на бумажном носите</w:t>
      </w:r>
      <w:r w:rsidRPr="00F72BF1">
        <w:t xml:space="preserve">ле либо в форме электронного </w:t>
      </w:r>
      <w:r w:rsidRPr="00F72BF1">
        <w:lastRenderedPageBreak/>
        <w:t>документа, подписанного усиленной квалифицированной электронной подписью.</w:t>
      </w:r>
    </w:p>
    <w:p w14:paraId="2B6378EC" w14:textId="77777777" w:rsidR="00000000" w:rsidRPr="00F72BF1" w:rsidRDefault="00B208FC">
      <w:pPr>
        <w:pStyle w:val="FORMATTEXT"/>
        <w:ind w:firstLine="568"/>
        <w:jc w:val="both"/>
      </w:pPr>
    </w:p>
    <w:p w14:paraId="2222ACF5" w14:textId="77777777" w:rsidR="00000000" w:rsidRPr="00F72BF1" w:rsidRDefault="00B208FC">
      <w:pPr>
        <w:pStyle w:val="FORMATTEXT"/>
        <w:ind w:firstLine="568"/>
        <w:jc w:val="both"/>
      </w:pPr>
      <w:r w:rsidRPr="00F72BF1">
        <w:t>В случае направления заявлений, указанных в пунктах 46-53 Административного регламента, и прилагаемых документов, указанных в пунктах 55-58 Администрати</w:t>
      </w:r>
      <w:r w:rsidRPr="00F72BF1">
        <w:t>вного регламента, на бумажном носителе соответствующие заявления и документы могут быть представлены (направлены) заявителем в Росаккредитацию одним из следующих способов:</w:t>
      </w:r>
    </w:p>
    <w:p w14:paraId="275207D3" w14:textId="77777777" w:rsidR="00000000" w:rsidRPr="00F72BF1" w:rsidRDefault="00B208FC">
      <w:pPr>
        <w:pStyle w:val="FORMATTEXT"/>
        <w:ind w:firstLine="568"/>
        <w:jc w:val="both"/>
      </w:pPr>
    </w:p>
    <w:p w14:paraId="1102F4CF" w14:textId="77777777" w:rsidR="00000000" w:rsidRPr="00F72BF1" w:rsidRDefault="00B208FC">
      <w:pPr>
        <w:pStyle w:val="FORMATTEXT"/>
        <w:ind w:firstLine="568"/>
        <w:jc w:val="both"/>
      </w:pPr>
      <w:r w:rsidRPr="00F72BF1">
        <w:t>а) лично;</w:t>
      </w:r>
    </w:p>
    <w:p w14:paraId="397663CB" w14:textId="77777777" w:rsidR="00000000" w:rsidRPr="00F72BF1" w:rsidRDefault="00B208FC">
      <w:pPr>
        <w:pStyle w:val="FORMATTEXT"/>
        <w:ind w:firstLine="568"/>
        <w:jc w:val="both"/>
      </w:pPr>
    </w:p>
    <w:p w14:paraId="0DDF3E3D" w14:textId="77777777" w:rsidR="00000000" w:rsidRPr="00F72BF1" w:rsidRDefault="00B208FC">
      <w:pPr>
        <w:pStyle w:val="FORMATTEXT"/>
        <w:ind w:firstLine="568"/>
        <w:jc w:val="both"/>
      </w:pPr>
      <w:r w:rsidRPr="00F72BF1">
        <w:t>б) заказным почтовым отправлением с уведомлением о вручении.</w:t>
      </w:r>
    </w:p>
    <w:p w14:paraId="48635552" w14:textId="77777777" w:rsidR="00000000" w:rsidRPr="00F72BF1" w:rsidRDefault="00B208FC">
      <w:pPr>
        <w:pStyle w:val="FORMATTEXT"/>
        <w:ind w:firstLine="568"/>
        <w:jc w:val="both"/>
      </w:pPr>
    </w:p>
    <w:p w14:paraId="25CCF63E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430F7EFE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Исчерпыв</w:t>
      </w:r>
      <w:r w:rsidRPr="00F72BF1">
        <w:rPr>
          <w:b/>
          <w:bCs/>
          <w:color w:val="auto"/>
        </w:rPr>
        <w:t>ающий перечень документов (информации),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которые находятся</w:t>
      </w:r>
      <w:r w:rsidRPr="00F72BF1">
        <w:rPr>
          <w:b/>
          <w:bCs/>
          <w:color w:val="auto"/>
        </w:rPr>
        <w:t xml:space="preserve"> в распоряжении государственных органов, органов местного самоуправления и иных организаций и которые заявитель вправе  представить, а также способы их получения заявителями, в том числе в электронной форме, порядок их предоставления </w:t>
      </w:r>
    </w:p>
    <w:p w14:paraId="4487A147" w14:textId="77777777" w:rsidR="00000000" w:rsidRPr="00F72BF1" w:rsidRDefault="00B208FC">
      <w:pPr>
        <w:pStyle w:val="FORMATTEXT"/>
        <w:ind w:firstLine="568"/>
        <w:jc w:val="both"/>
      </w:pPr>
      <w:r w:rsidRPr="00F72BF1">
        <w:t>61. В рамках рассмотр</w:t>
      </w:r>
      <w:r w:rsidRPr="00F72BF1">
        <w:t>ения заявления о прохождении предварительной инспекции, заявления о прохождении оценки соответствия учреждение осуществляет проверку факта наличия сведений о заявителе в Едином государственном реестре юридических лиц (далее - ЕГРЮЛ), а также сведений, подт</w:t>
      </w:r>
      <w:r w:rsidRPr="00F72BF1">
        <w:t>верждающих факт постановки заявителя на учет в налоговом органе.</w:t>
      </w:r>
    </w:p>
    <w:p w14:paraId="2242F3D1" w14:textId="77777777" w:rsidR="00000000" w:rsidRPr="00F72BF1" w:rsidRDefault="00B208FC">
      <w:pPr>
        <w:pStyle w:val="FORMATTEXT"/>
        <w:ind w:firstLine="568"/>
        <w:jc w:val="both"/>
      </w:pPr>
    </w:p>
    <w:p w14:paraId="7D90564A" w14:textId="77777777" w:rsidR="00000000" w:rsidRPr="00F72BF1" w:rsidRDefault="00B208FC">
      <w:pPr>
        <w:pStyle w:val="FORMATTEXT"/>
        <w:ind w:firstLine="568"/>
        <w:jc w:val="both"/>
      </w:pPr>
      <w:r w:rsidRPr="00F72BF1">
        <w:t>Документарных запросов сведений, указанных в настоящем пункте, не направляется.</w:t>
      </w:r>
    </w:p>
    <w:p w14:paraId="254B4C05" w14:textId="77777777" w:rsidR="00000000" w:rsidRPr="00F72BF1" w:rsidRDefault="00B208FC">
      <w:pPr>
        <w:pStyle w:val="FORMATTEXT"/>
        <w:ind w:firstLine="568"/>
        <w:jc w:val="both"/>
      </w:pPr>
    </w:p>
    <w:p w14:paraId="54B02E76" w14:textId="77777777" w:rsidR="00000000" w:rsidRPr="00F72BF1" w:rsidRDefault="00B208FC">
      <w:pPr>
        <w:pStyle w:val="FORMATTEXT"/>
        <w:ind w:firstLine="568"/>
        <w:jc w:val="both"/>
      </w:pPr>
      <w:r w:rsidRPr="00F72BF1">
        <w:t>62. При предоставлении государственной услуги в части проведения предварительной инспекции или полной инспекц</w:t>
      </w:r>
      <w:r w:rsidRPr="00F72BF1">
        <w:t>ии, или оценки соответствия учреждение проводит проверку сведений, подтверждающих факт оплаты за предоставление государственной услуги, в том числе, в Государственной информационной системе о государственных и муниципальных платежах. Заявителем в инициатив</w:t>
      </w:r>
      <w:r w:rsidRPr="00F72BF1">
        <w:t>ном порядке также может быть представлена копия документа об оплате.</w:t>
      </w:r>
    </w:p>
    <w:p w14:paraId="05F34C1F" w14:textId="77777777" w:rsidR="00000000" w:rsidRPr="00F72BF1" w:rsidRDefault="00B208FC">
      <w:pPr>
        <w:pStyle w:val="FORMATTEXT"/>
        <w:ind w:firstLine="568"/>
        <w:jc w:val="both"/>
      </w:pPr>
    </w:p>
    <w:p w14:paraId="61BC0046" w14:textId="77777777" w:rsidR="00000000" w:rsidRPr="00F72BF1" w:rsidRDefault="00B208FC">
      <w:pPr>
        <w:pStyle w:val="FORMATTEXT"/>
        <w:ind w:firstLine="568"/>
        <w:jc w:val="both"/>
      </w:pPr>
      <w:r w:rsidRPr="00F72BF1">
        <w:t>Документарных запросов сведений, указанных в настоящем пункте, не направляется.</w:t>
      </w:r>
    </w:p>
    <w:p w14:paraId="0463746B" w14:textId="77777777" w:rsidR="00000000" w:rsidRPr="00F72BF1" w:rsidRDefault="00B208FC">
      <w:pPr>
        <w:pStyle w:val="FORMATTEXT"/>
        <w:ind w:firstLine="568"/>
        <w:jc w:val="both"/>
      </w:pPr>
    </w:p>
    <w:p w14:paraId="7675F16D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63. При предоставлении государственной услуги должностным лицам Росаккредитации и сотрудникам учреждения </w:t>
      </w:r>
      <w:r w:rsidRPr="00F72BF1">
        <w:t>запрещается требовать от заявителя:</w:t>
      </w:r>
    </w:p>
    <w:p w14:paraId="25BBEA85" w14:textId="77777777" w:rsidR="00000000" w:rsidRPr="00F72BF1" w:rsidRDefault="00B208FC">
      <w:pPr>
        <w:pStyle w:val="FORMATTEXT"/>
        <w:ind w:firstLine="568"/>
        <w:jc w:val="both"/>
      </w:pPr>
    </w:p>
    <w:p w14:paraId="3520B6FA" w14:textId="77777777" w:rsidR="00000000" w:rsidRPr="00F72BF1" w:rsidRDefault="00B208FC">
      <w:pPr>
        <w:pStyle w:val="FORMATTEXT"/>
        <w:ind w:firstLine="568"/>
        <w:jc w:val="both"/>
      </w:pPr>
      <w:r w:rsidRPr="00F72BF1">
        <w:t>а)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</w:t>
      </w:r>
      <w:r w:rsidRPr="00F72BF1">
        <w:t xml:space="preserve"> государственной услуги;</w:t>
      </w:r>
    </w:p>
    <w:p w14:paraId="43185350" w14:textId="77777777" w:rsidR="00000000" w:rsidRPr="00F72BF1" w:rsidRDefault="00B208FC">
      <w:pPr>
        <w:pStyle w:val="FORMATTEXT"/>
        <w:ind w:firstLine="568"/>
        <w:jc w:val="both"/>
      </w:pPr>
    </w:p>
    <w:p w14:paraId="1740EA46" w14:textId="77777777" w:rsidR="00000000" w:rsidRPr="00F72BF1" w:rsidRDefault="00B208FC">
      <w:pPr>
        <w:pStyle w:val="FORMATTEXT"/>
        <w:ind w:firstLine="568"/>
        <w:jc w:val="both"/>
      </w:pPr>
      <w:r w:rsidRPr="00F72BF1">
        <w:t>б)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</w:t>
      </w:r>
      <w:r w:rsidRPr="00F72BF1">
        <w:t>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</w:t>
      </w:r>
      <w:r w:rsidRPr="00F72BF1">
        <w:t>ении государственной услуги, за исключением документов, указанных в части 6 статьи 7 Федерального закона от 27 июля 2010 г. N 210-ФЗ "Об организации предоставления государственных и муниципальных услуг" (далее - Федеральный закон N 210-ФЗ) (Собрание законо</w:t>
      </w:r>
      <w:r w:rsidRPr="00F72BF1">
        <w:t>дательства Российской Федерации 2010, N 31, ст.4179);</w:t>
      </w:r>
    </w:p>
    <w:p w14:paraId="30683A79" w14:textId="77777777" w:rsidR="00000000" w:rsidRPr="00F72BF1" w:rsidRDefault="00B208FC">
      <w:pPr>
        <w:pStyle w:val="FORMATTEXT"/>
        <w:ind w:firstLine="568"/>
        <w:jc w:val="both"/>
      </w:pPr>
    </w:p>
    <w:p w14:paraId="299812E5" w14:textId="77777777" w:rsidR="00000000" w:rsidRPr="00F72BF1" w:rsidRDefault="00B208FC">
      <w:pPr>
        <w:pStyle w:val="FORMATTEXT"/>
        <w:ind w:firstLine="568"/>
        <w:jc w:val="both"/>
      </w:pPr>
      <w:r w:rsidRPr="00F72BF1">
        <w:t>в)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</w:t>
      </w:r>
      <w:r w:rsidRPr="00F72BF1">
        <w:t xml:space="preserve">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</w:p>
    <w:p w14:paraId="4A1993FD" w14:textId="77777777" w:rsidR="00000000" w:rsidRPr="00F72BF1" w:rsidRDefault="00B208FC">
      <w:pPr>
        <w:pStyle w:val="FORMATTEXT"/>
        <w:ind w:firstLine="568"/>
        <w:jc w:val="both"/>
      </w:pPr>
    </w:p>
    <w:p w14:paraId="524F1E9C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40562E5F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</w:t>
      </w:r>
      <w:r w:rsidRPr="00F72BF1">
        <w:rPr>
          <w:b/>
          <w:bCs/>
          <w:color w:val="auto"/>
        </w:rPr>
        <w:t xml:space="preserve">ной услуги </w:t>
      </w:r>
    </w:p>
    <w:p w14:paraId="453DDB56" w14:textId="77777777" w:rsidR="00000000" w:rsidRPr="00F72BF1" w:rsidRDefault="00B208FC">
      <w:pPr>
        <w:pStyle w:val="FORMATTEXT"/>
        <w:ind w:firstLine="568"/>
        <w:jc w:val="both"/>
      </w:pPr>
      <w:r w:rsidRPr="00F72BF1">
        <w:t>64. Основания для отказа в приеме документов, необходимых для предоставления государственной услуги, не предусмотрены законодательством Российской Федерации.</w:t>
      </w:r>
    </w:p>
    <w:p w14:paraId="71145080" w14:textId="77777777" w:rsidR="00000000" w:rsidRPr="00F72BF1" w:rsidRDefault="00B208FC">
      <w:pPr>
        <w:pStyle w:val="FORMATTEXT"/>
        <w:ind w:firstLine="568"/>
        <w:jc w:val="both"/>
      </w:pPr>
    </w:p>
    <w:p w14:paraId="33612BAC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31D531FD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lastRenderedPageBreak/>
        <w:t xml:space="preserve"> Исчерпывающий перечень оснований для приостановления или отказа в предоставлении го</w:t>
      </w:r>
      <w:r w:rsidRPr="00F72BF1">
        <w:rPr>
          <w:b/>
          <w:bCs/>
          <w:color w:val="auto"/>
        </w:rPr>
        <w:t xml:space="preserve">сударственной услуги </w:t>
      </w:r>
    </w:p>
    <w:p w14:paraId="5AEB7BD8" w14:textId="77777777" w:rsidR="00000000" w:rsidRPr="00F72BF1" w:rsidRDefault="00B208FC">
      <w:pPr>
        <w:pStyle w:val="FORMATTEXT"/>
        <w:ind w:firstLine="568"/>
        <w:jc w:val="both"/>
      </w:pPr>
      <w:r w:rsidRPr="00F72BF1">
        <w:t>65. Основаниями для приостановления предоставления государственной услуги являются:</w:t>
      </w:r>
    </w:p>
    <w:p w14:paraId="16FAEB82" w14:textId="77777777" w:rsidR="00000000" w:rsidRPr="00F72BF1" w:rsidRDefault="00B208FC">
      <w:pPr>
        <w:pStyle w:val="FORMATTEXT"/>
        <w:ind w:firstLine="568"/>
        <w:jc w:val="both"/>
      </w:pPr>
    </w:p>
    <w:p w14:paraId="33298C21" w14:textId="77777777" w:rsidR="00000000" w:rsidRPr="00F72BF1" w:rsidRDefault="00B208FC">
      <w:pPr>
        <w:pStyle w:val="FORMATTEXT"/>
        <w:ind w:firstLine="568"/>
        <w:jc w:val="both"/>
      </w:pPr>
      <w:r w:rsidRPr="00F72BF1">
        <w:t>а) при реализации административной процедуры по проведению предварительной инспекции:</w:t>
      </w:r>
    </w:p>
    <w:p w14:paraId="5BF1A6C7" w14:textId="77777777" w:rsidR="00000000" w:rsidRPr="00F72BF1" w:rsidRDefault="00B208FC">
      <w:pPr>
        <w:pStyle w:val="FORMATTEXT"/>
        <w:ind w:firstLine="568"/>
        <w:jc w:val="both"/>
      </w:pPr>
    </w:p>
    <w:p w14:paraId="6098037F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- нарушение установленных требований к содержанию заявления о </w:t>
      </w:r>
      <w:r w:rsidRPr="00F72BF1">
        <w:t>прохождении предварительной инспекции и (или) комплектности прилагаемых к нему документов. В этом случае учреждение в течение 3 рабочих дней со дня регистрации заявления направляет заявителю заказным почтовым отправлением с уведомлением о вручении или в фо</w:t>
      </w:r>
      <w:r w:rsidRPr="00F72BF1">
        <w:t>рме электронного документа, подписанного усиленной квалифицированной электронной подписью, уведомление о необходимости устранения в 30-дневный срок выявленных нарушений и (или) представления недостающих документов. Предоставление государственной услуги при</w:t>
      </w:r>
      <w:r w:rsidRPr="00F72BF1">
        <w:t>останавливается до устранения оснований для приостановления государственной услуги, но не более чем на 30 дней;</w:t>
      </w:r>
    </w:p>
    <w:p w14:paraId="42CB0BDC" w14:textId="77777777" w:rsidR="00000000" w:rsidRPr="00F72BF1" w:rsidRDefault="00B208FC">
      <w:pPr>
        <w:pStyle w:val="FORMATTEXT"/>
        <w:ind w:firstLine="568"/>
        <w:jc w:val="both"/>
      </w:pPr>
    </w:p>
    <w:p w14:paraId="0292BFE8" w14:textId="77777777" w:rsidR="00000000" w:rsidRPr="00F72BF1" w:rsidRDefault="00B208FC">
      <w:pPr>
        <w:pStyle w:val="FORMATTEXT"/>
        <w:ind w:firstLine="568"/>
        <w:jc w:val="both"/>
      </w:pPr>
      <w:r w:rsidRPr="00F72BF1">
        <w:t>б) при реализации административной процедуры по проведению полной инспекции:</w:t>
      </w:r>
    </w:p>
    <w:p w14:paraId="52D8D79C" w14:textId="77777777" w:rsidR="00000000" w:rsidRPr="00F72BF1" w:rsidRDefault="00B208FC">
      <w:pPr>
        <w:pStyle w:val="FORMATTEXT"/>
        <w:ind w:firstLine="568"/>
        <w:jc w:val="both"/>
      </w:pPr>
    </w:p>
    <w:p w14:paraId="63D45B95" w14:textId="77777777" w:rsidR="00000000" w:rsidRPr="00F72BF1" w:rsidRDefault="00B208FC">
      <w:pPr>
        <w:pStyle w:val="FORMATTEXT"/>
        <w:ind w:firstLine="568"/>
        <w:jc w:val="both"/>
      </w:pPr>
      <w:r w:rsidRPr="00F72BF1">
        <w:t>- необходимость устранения испытательной лабораторией (центром) в</w:t>
      </w:r>
      <w:r w:rsidRPr="00F72BF1">
        <w:t>ыявленных в ходе проведения полной инспекции несоответствий испытательной лаборатории (центра) принципам надлежащей лабораторной практики. В этом случае учреждение в течение 3 рабочих дней со дня принятия Росаккредитацией соответствующего решения направляе</w:t>
      </w:r>
      <w:r w:rsidRPr="00F72BF1">
        <w:t>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с приложением копии соответствующего приказа. Предоставление государственной</w:t>
      </w:r>
      <w:r w:rsidRPr="00F72BF1">
        <w:t xml:space="preserve"> услуги приостанавливается до устранения оснований для приостановления государственной услуги, но не более чем на 3 месяца со дня направления соответствующего уведомления;</w:t>
      </w:r>
    </w:p>
    <w:p w14:paraId="64CA40CA" w14:textId="77777777" w:rsidR="00000000" w:rsidRPr="00F72BF1" w:rsidRDefault="00B208FC">
      <w:pPr>
        <w:pStyle w:val="FORMATTEXT"/>
        <w:ind w:firstLine="568"/>
        <w:jc w:val="both"/>
      </w:pPr>
    </w:p>
    <w:p w14:paraId="3E24612C" w14:textId="77777777" w:rsidR="00000000" w:rsidRPr="00F72BF1" w:rsidRDefault="00B208FC">
      <w:pPr>
        <w:pStyle w:val="FORMATTEXT"/>
        <w:ind w:firstLine="568"/>
        <w:jc w:val="both"/>
      </w:pPr>
      <w:r w:rsidRPr="00F72BF1">
        <w:t>в) при реализации административной процедуры по проведению оценки соответствия:</w:t>
      </w:r>
    </w:p>
    <w:p w14:paraId="14B09C05" w14:textId="77777777" w:rsidR="00000000" w:rsidRPr="00F72BF1" w:rsidRDefault="00B208FC">
      <w:pPr>
        <w:pStyle w:val="FORMATTEXT"/>
        <w:ind w:firstLine="568"/>
        <w:jc w:val="both"/>
      </w:pPr>
    </w:p>
    <w:p w14:paraId="565E26C9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- </w:t>
      </w:r>
      <w:r w:rsidRPr="00F72BF1">
        <w:t>нарушение установленных требований к содержанию заявления о прохождении оценки соответствия и (или) комплектности прилагаемых к нему документов. В этом случае учреждение в течение 3 рабочих дней со дня регистрации заявления направляет заявителю уведомление</w:t>
      </w:r>
      <w:r w:rsidRPr="00F72BF1">
        <w:t xml:space="preserve"> о необходимости устранения в 30-дневный срок выявленных нарушений и (или) представления недостающих документов. Предоставление государственной услуги приостанавливается до устранения оснований для приостановления государственной услуги, но не более чем на</w:t>
      </w:r>
      <w:r w:rsidRPr="00F72BF1">
        <w:t xml:space="preserve"> 30 дней;</w:t>
      </w:r>
    </w:p>
    <w:p w14:paraId="7502C4FC" w14:textId="77777777" w:rsidR="00000000" w:rsidRPr="00F72BF1" w:rsidRDefault="00B208FC">
      <w:pPr>
        <w:pStyle w:val="FORMATTEXT"/>
        <w:ind w:firstLine="568"/>
        <w:jc w:val="both"/>
      </w:pPr>
    </w:p>
    <w:p w14:paraId="064BDAD5" w14:textId="77777777" w:rsidR="00000000" w:rsidRPr="00F72BF1" w:rsidRDefault="00B208FC">
      <w:pPr>
        <w:pStyle w:val="FORMATTEXT"/>
        <w:ind w:firstLine="568"/>
        <w:jc w:val="both"/>
      </w:pPr>
      <w:r w:rsidRPr="00F72BF1">
        <w:t>- необходимость устранения испытательной лабораторией (центром) выявленных в ходе проведения оценки соответствия критических и (или) значительных несоответствий испытательной лаборатории (центра) принципам надлежащей лабораторной практики. В это</w:t>
      </w:r>
      <w:r w:rsidRPr="00F72BF1">
        <w:t>м случае учреждение в течение 3 рабочих дней со дня принятия Росаккредитацией соответствующего решения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</w:t>
      </w:r>
      <w:r w:rsidRPr="00F72BF1">
        <w:t>й электронной подписью, уведомление с приложением копии соответствующего приказа. Предоставление государственной услуги приостанавливается до устранения оснований для приостановления государственной услуги, но не более чем на 6 месяцев со дня направления с</w:t>
      </w:r>
      <w:r w:rsidRPr="00F72BF1">
        <w:t>оответствующего уведомления;</w:t>
      </w:r>
    </w:p>
    <w:p w14:paraId="2716C46B" w14:textId="77777777" w:rsidR="00000000" w:rsidRPr="00F72BF1" w:rsidRDefault="00B208FC">
      <w:pPr>
        <w:pStyle w:val="FORMATTEXT"/>
        <w:ind w:firstLine="568"/>
        <w:jc w:val="both"/>
      </w:pPr>
    </w:p>
    <w:p w14:paraId="2F7A08B3" w14:textId="77777777" w:rsidR="00000000" w:rsidRPr="00F72BF1" w:rsidRDefault="00B208FC">
      <w:pPr>
        <w:pStyle w:val="FORMATTEXT"/>
        <w:ind w:firstLine="568"/>
        <w:jc w:val="both"/>
      </w:pPr>
      <w:r w:rsidRPr="00F72BF1">
        <w:t>- непредставление заявителем уведомления об устранении значительных несоответствий испытательной лаборатории (центра) принципам надлежащей лабораторной практики, выявленных при проведении оценки соответствия. В этом случае учр</w:t>
      </w:r>
      <w:r w:rsidRPr="00F72BF1">
        <w:t xml:space="preserve">еждение в течение 3 рабочих дней со дня принятия Росаккредитацией решения о приостановлении статуса соответствия заявителя принципам надлежащей лабораторной практики направляет заявителю заказным почтовым отправлением с уведомлением о вручении или в форме </w:t>
      </w:r>
      <w:r w:rsidRPr="00F72BF1">
        <w:t>электронного документа, подписанного усиленной квалифицированной электронной подписью, уведомление с приложением копии соответствующего приказа. Предоставление государственной услуги приостанавливается до устранения оснований для приостановления государств</w:t>
      </w:r>
      <w:r w:rsidRPr="00F72BF1">
        <w:t>енной услуги, но не более чем на 3 месяца со дня направления соответствующего уведомления;</w:t>
      </w:r>
    </w:p>
    <w:p w14:paraId="77AC8DF8" w14:textId="77777777" w:rsidR="00000000" w:rsidRPr="00F72BF1" w:rsidRDefault="00B208FC">
      <w:pPr>
        <w:pStyle w:val="FORMATTEXT"/>
        <w:ind w:firstLine="568"/>
        <w:jc w:val="both"/>
      </w:pPr>
    </w:p>
    <w:p w14:paraId="31CF6638" w14:textId="77777777" w:rsidR="00000000" w:rsidRPr="00F72BF1" w:rsidRDefault="00B208FC">
      <w:pPr>
        <w:pStyle w:val="FORMATTEXT"/>
        <w:ind w:firstLine="568"/>
        <w:jc w:val="both"/>
      </w:pPr>
      <w:r w:rsidRPr="00F72BF1">
        <w:t>- неустранение заявителем значительных несоответствий испытательной лаборатории (центра) принципам надлежащей лабораторной практики. В этом случае учреждение в тече</w:t>
      </w:r>
      <w:r w:rsidRPr="00F72BF1">
        <w:t>ние 3 рабочих дней со дня принятия Росаккредитацией решения о приостановлении статуса соответствия заявителя принципам надлежащей лабораторной практики направляет заявителю заказным почтовым отправлением с уведомлением о вручении или в форме электронного д</w:t>
      </w:r>
      <w:r w:rsidRPr="00F72BF1">
        <w:t xml:space="preserve">окумента, подписанного усиленной квалифицированной электронной подписью, уведомление с приложением копии соответствующего приказа. Предоставление государственной услуги приостанавливается до </w:t>
      </w:r>
      <w:r w:rsidRPr="00F72BF1">
        <w:lastRenderedPageBreak/>
        <w:t xml:space="preserve">устранения оснований для приостановления государственной услуги, </w:t>
      </w:r>
      <w:r w:rsidRPr="00F72BF1">
        <w:t>но не более чем на 3 месяца со дня направления соответствующего уведомления;</w:t>
      </w:r>
    </w:p>
    <w:p w14:paraId="7C914762" w14:textId="77777777" w:rsidR="00000000" w:rsidRPr="00F72BF1" w:rsidRDefault="00B208FC">
      <w:pPr>
        <w:pStyle w:val="FORMATTEXT"/>
        <w:ind w:firstLine="568"/>
        <w:jc w:val="both"/>
      </w:pPr>
    </w:p>
    <w:p w14:paraId="6C6C8105" w14:textId="77777777" w:rsidR="00000000" w:rsidRPr="00F72BF1" w:rsidRDefault="00B208FC">
      <w:pPr>
        <w:pStyle w:val="FORMATTEXT"/>
        <w:ind w:firstLine="568"/>
        <w:jc w:val="both"/>
      </w:pPr>
      <w:r w:rsidRPr="00F72BF1">
        <w:t>г) при реализации административной процедуры по возобновлению статуса соответствия испытательной лаборатории (центра) принципам НЛП:</w:t>
      </w:r>
    </w:p>
    <w:p w14:paraId="199E97ED" w14:textId="77777777" w:rsidR="00000000" w:rsidRPr="00F72BF1" w:rsidRDefault="00B208FC">
      <w:pPr>
        <w:pStyle w:val="FORMATTEXT"/>
        <w:ind w:firstLine="568"/>
        <w:jc w:val="both"/>
      </w:pPr>
    </w:p>
    <w:p w14:paraId="7437235B" w14:textId="77777777" w:rsidR="00000000" w:rsidRPr="00F72BF1" w:rsidRDefault="00B208FC">
      <w:pPr>
        <w:pStyle w:val="FORMATTEXT"/>
        <w:ind w:firstLine="568"/>
        <w:jc w:val="both"/>
      </w:pPr>
      <w:r w:rsidRPr="00F72BF1">
        <w:t>- нарушение установленных требований к соде</w:t>
      </w:r>
      <w:r w:rsidRPr="00F72BF1">
        <w:t>ржанию заявления о возобновлении статуса соответствия и (или) комплектности прилагаемых к нему документов. В этом случае учреждение в течение 3 рабочих дней со дня регистрации заявления направляет заявителю уведомление о необходимости устранения в 30-дневн</w:t>
      </w:r>
      <w:r w:rsidRPr="00F72BF1">
        <w:t>ый срок выявленных нарушений и (или) представления недостающих документов. Предоставление государственной услуги приостанавливается до устранения оснований для приостановления государственной услуги, но не более чем на 30 дней.</w:t>
      </w:r>
    </w:p>
    <w:p w14:paraId="0254461C" w14:textId="77777777" w:rsidR="00000000" w:rsidRPr="00F72BF1" w:rsidRDefault="00B208FC">
      <w:pPr>
        <w:pStyle w:val="FORMATTEXT"/>
        <w:ind w:firstLine="568"/>
        <w:jc w:val="both"/>
      </w:pPr>
    </w:p>
    <w:p w14:paraId="761250F2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- выявление значительных и </w:t>
      </w:r>
      <w:r w:rsidRPr="00F72BF1">
        <w:t>(или) критических несоответствий. В этом случае учреждение в течение 3 рабочих дней со дня принятия Росаккредитацией решения о необходимости устранения испытательной лаборатории (центра) выявленных несоответствий направляет заявителю заказным почтовым отпр</w:t>
      </w:r>
      <w:r w:rsidRPr="00F72BF1">
        <w:t>авлением с уведомлением о вручении или в форме электронного документа, подписанного усиленной квалифицированной электронной подписью, уведомление с приложением копии соответствующего приказа. Предоставление государственной услуги приостанавливается до устр</w:t>
      </w:r>
      <w:r w:rsidRPr="00F72BF1">
        <w:t>анения оснований для приостановления государственной услуги, но не более чем на 6 месяцев со дня направления соответствующего уведомления;</w:t>
      </w:r>
    </w:p>
    <w:p w14:paraId="37B85DA3" w14:textId="77777777" w:rsidR="00000000" w:rsidRPr="00F72BF1" w:rsidRDefault="00B208FC">
      <w:pPr>
        <w:pStyle w:val="FORMATTEXT"/>
        <w:ind w:firstLine="568"/>
        <w:jc w:val="both"/>
      </w:pPr>
    </w:p>
    <w:p w14:paraId="36ECFB3A" w14:textId="77777777" w:rsidR="00000000" w:rsidRPr="00F72BF1" w:rsidRDefault="00B208FC">
      <w:pPr>
        <w:pStyle w:val="FORMATTEXT"/>
        <w:ind w:firstLine="568"/>
        <w:jc w:val="both"/>
      </w:pPr>
      <w:r w:rsidRPr="00F72BF1">
        <w:t>66. Основаниями для отказа в предоставлении государственной услуги являются:</w:t>
      </w:r>
    </w:p>
    <w:p w14:paraId="3C6E9EB6" w14:textId="77777777" w:rsidR="00000000" w:rsidRPr="00F72BF1" w:rsidRDefault="00B208FC">
      <w:pPr>
        <w:pStyle w:val="FORMATTEXT"/>
        <w:ind w:firstLine="568"/>
        <w:jc w:val="both"/>
      </w:pPr>
    </w:p>
    <w:p w14:paraId="7ACB8042" w14:textId="77777777" w:rsidR="00000000" w:rsidRPr="00F72BF1" w:rsidRDefault="00B208FC">
      <w:pPr>
        <w:pStyle w:val="FORMATTEXT"/>
        <w:ind w:firstLine="568"/>
        <w:jc w:val="both"/>
      </w:pPr>
      <w:r w:rsidRPr="00F72BF1">
        <w:t>а) при реализации административной про</w:t>
      </w:r>
      <w:r w:rsidRPr="00F72BF1">
        <w:t>цедуры по проведению предварительной инспекции:</w:t>
      </w:r>
    </w:p>
    <w:p w14:paraId="6C046381" w14:textId="77777777" w:rsidR="00000000" w:rsidRPr="00F72BF1" w:rsidRDefault="00B208FC">
      <w:pPr>
        <w:pStyle w:val="FORMATTEXT"/>
        <w:ind w:firstLine="568"/>
        <w:jc w:val="both"/>
      </w:pPr>
    </w:p>
    <w:p w14:paraId="7F6A2BB1" w14:textId="77777777" w:rsidR="00000000" w:rsidRPr="00F72BF1" w:rsidRDefault="00B208FC">
      <w:pPr>
        <w:pStyle w:val="FORMATTEXT"/>
        <w:ind w:firstLine="568"/>
        <w:jc w:val="both"/>
      </w:pPr>
      <w:r w:rsidRPr="00F72BF1">
        <w:t>- непредставление заявителем заявления и (или) недостающих документов в 30-дневный срок со дня направления заявителю уведомления о необходимости устранения в 30-дневный срок выявленных нарушений при оформлен</w:t>
      </w:r>
      <w:r w:rsidRPr="00F72BF1">
        <w:t>ии заявления о проведении предварительной инспекции и (или) непредставление недостающих документов;</w:t>
      </w:r>
    </w:p>
    <w:p w14:paraId="271B31CB" w14:textId="77777777" w:rsidR="00000000" w:rsidRPr="00F72BF1" w:rsidRDefault="00B208FC">
      <w:pPr>
        <w:pStyle w:val="FORMATTEXT"/>
        <w:ind w:firstLine="568"/>
        <w:jc w:val="both"/>
      </w:pPr>
    </w:p>
    <w:p w14:paraId="59520266" w14:textId="77777777" w:rsidR="00000000" w:rsidRPr="00F72BF1" w:rsidRDefault="00B208FC">
      <w:pPr>
        <w:pStyle w:val="FORMATTEXT"/>
        <w:ind w:firstLine="568"/>
        <w:jc w:val="both"/>
      </w:pPr>
      <w:r w:rsidRPr="00F72BF1">
        <w:t>- наличие в представленном заявлении и (или) документах недостоверной и (или) искаженной информации;</w:t>
      </w:r>
    </w:p>
    <w:p w14:paraId="3A32F219" w14:textId="77777777" w:rsidR="00000000" w:rsidRPr="00F72BF1" w:rsidRDefault="00B208FC">
      <w:pPr>
        <w:pStyle w:val="FORMATTEXT"/>
        <w:ind w:firstLine="568"/>
        <w:jc w:val="both"/>
      </w:pPr>
    </w:p>
    <w:p w14:paraId="4F7E8A43" w14:textId="77777777" w:rsidR="00000000" w:rsidRPr="00F72BF1" w:rsidRDefault="00B208FC">
      <w:pPr>
        <w:pStyle w:val="FORMATTEXT"/>
        <w:ind w:firstLine="568"/>
        <w:jc w:val="both"/>
      </w:pPr>
      <w:r w:rsidRPr="00F72BF1">
        <w:t>- неоплата заявителем проведения предварительной инсп</w:t>
      </w:r>
      <w:r w:rsidRPr="00F72BF1">
        <w:t>екции в соответствии с пунктом 68 Административного регламента;</w:t>
      </w:r>
    </w:p>
    <w:p w14:paraId="448B1CBB" w14:textId="77777777" w:rsidR="00000000" w:rsidRPr="00F72BF1" w:rsidRDefault="00B208FC">
      <w:pPr>
        <w:pStyle w:val="FORMATTEXT"/>
        <w:ind w:firstLine="568"/>
        <w:jc w:val="both"/>
      </w:pPr>
    </w:p>
    <w:p w14:paraId="27DA1D75" w14:textId="77777777" w:rsidR="00000000" w:rsidRPr="00F72BF1" w:rsidRDefault="00B208FC">
      <w:pPr>
        <w:pStyle w:val="FORMATTEXT"/>
        <w:ind w:firstLine="568"/>
        <w:jc w:val="both"/>
      </w:pPr>
      <w:r w:rsidRPr="00F72BF1">
        <w:t>- отсутствие сведений о заявителе в Едином государственном реестре юридических лиц и (или) отсутствие информации, подтверждающей факт постановки заявителя на учет в налоговом органе.</w:t>
      </w:r>
    </w:p>
    <w:p w14:paraId="75A8DE14" w14:textId="77777777" w:rsidR="00000000" w:rsidRPr="00F72BF1" w:rsidRDefault="00B208FC">
      <w:pPr>
        <w:pStyle w:val="FORMATTEXT"/>
        <w:ind w:firstLine="568"/>
        <w:jc w:val="both"/>
      </w:pPr>
    </w:p>
    <w:p w14:paraId="6A5C9787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б) при </w:t>
      </w:r>
      <w:r w:rsidRPr="00F72BF1">
        <w:t>реализации административной процедуры по проведению полной инспекции:</w:t>
      </w:r>
    </w:p>
    <w:p w14:paraId="7D2E1664" w14:textId="77777777" w:rsidR="00000000" w:rsidRPr="00F72BF1" w:rsidRDefault="00B208FC">
      <w:pPr>
        <w:pStyle w:val="FORMATTEXT"/>
        <w:ind w:firstLine="568"/>
        <w:jc w:val="both"/>
      </w:pPr>
    </w:p>
    <w:p w14:paraId="6C1E004C" w14:textId="77777777" w:rsidR="00000000" w:rsidRPr="00F72BF1" w:rsidRDefault="00B208FC">
      <w:pPr>
        <w:pStyle w:val="FORMATTEXT"/>
        <w:ind w:firstLine="568"/>
        <w:jc w:val="both"/>
      </w:pPr>
      <w:r w:rsidRPr="00F72BF1">
        <w:t>- наличие в представленном заявлении и (или) документах недостоверной и (или) искаженной информации;</w:t>
      </w:r>
    </w:p>
    <w:p w14:paraId="55FE5B1E" w14:textId="77777777" w:rsidR="00000000" w:rsidRPr="00F72BF1" w:rsidRDefault="00B208FC">
      <w:pPr>
        <w:pStyle w:val="FORMATTEXT"/>
        <w:ind w:firstLine="568"/>
        <w:jc w:val="both"/>
      </w:pPr>
    </w:p>
    <w:p w14:paraId="19FA8350" w14:textId="77777777" w:rsidR="00000000" w:rsidRPr="00F72BF1" w:rsidRDefault="00B208FC">
      <w:pPr>
        <w:pStyle w:val="FORMATTEXT"/>
        <w:ind w:firstLine="568"/>
        <w:jc w:val="both"/>
      </w:pPr>
      <w:r w:rsidRPr="00F72BF1">
        <w:t>- неоплата заявителем проведения полной инспекции в соответствии с пунктом 69 Админ</w:t>
      </w:r>
      <w:r w:rsidRPr="00F72BF1">
        <w:t>истративного регламента.</w:t>
      </w:r>
    </w:p>
    <w:p w14:paraId="3A8C5FBE" w14:textId="77777777" w:rsidR="00000000" w:rsidRPr="00F72BF1" w:rsidRDefault="00B208FC">
      <w:pPr>
        <w:pStyle w:val="FORMATTEXT"/>
        <w:ind w:firstLine="568"/>
        <w:jc w:val="both"/>
      </w:pPr>
    </w:p>
    <w:p w14:paraId="3641C109" w14:textId="77777777" w:rsidR="00000000" w:rsidRPr="00F72BF1" w:rsidRDefault="00B208FC">
      <w:pPr>
        <w:pStyle w:val="FORMATTEXT"/>
        <w:ind w:firstLine="568"/>
        <w:jc w:val="both"/>
      </w:pPr>
      <w:r w:rsidRPr="00F72BF1">
        <w:t>в) при реализации административной процедуры по оценке соответствия или по возобновлению статуса соответствия:</w:t>
      </w:r>
    </w:p>
    <w:p w14:paraId="139734EA" w14:textId="77777777" w:rsidR="00000000" w:rsidRPr="00F72BF1" w:rsidRDefault="00B208FC">
      <w:pPr>
        <w:pStyle w:val="FORMATTEXT"/>
        <w:ind w:firstLine="568"/>
        <w:jc w:val="both"/>
      </w:pPr>
    </w:p>
    <w:p w14:paraId="2AD5A2CA" w14:textId="77777777" w:rsidR="00000000" w:rsidRPr="00F72BF1" w:rsidRDefault="00B208FC">
      <w:pPr>
        <w:pStyle w:val="FORMATTEXT"/>
        <w:ind w:firstLine="568"/>
        <w:jc w:val="both"/>
      </w:pPr>
      <w:r w:rsidRPr="00F72BF1">
        <w:t>- наличие в представленном заявлении и (или) документах недостоверной и (или) искаженной информации;</w:t>
      </w:r>
    </w:p>
    <w:p w14:paraId="60D2F88C" w14:textId="77777777" w:rsidR="00000000" w:rsidRPr="00F72BF1" w:rsidRDefault="00B208FC">
      <w:pPr>
        <w:pStyle w:val="FORMATTEXT"/>
        <w:ind w:firstLine="568"/>
        <w:jc w:val="both"/>
      </w:pPr>
    </w:p>
    <w:p w14:paraId="1895F28C" w14:textId="77777777" w:rsidR="00000000" w:rsidRPr="00F72BF1" w:rsidRDefault="00B208FC">
      <w:pPr>
        <w:pStyle w:val="FORMATTEXT"/>
        <w:ind w:firstLine="568"/>
        <w:jc w:val="both"/>
      </w:pPr>
      <w:r w:rsidRPr="00F72BF1">
        <w:t>- непредставлени</w:t>
      </w:r>
      <w:r w:rsidRPr="00F72BF1">
        <w:t>е заявителем заявления и (или) недостающих документов в 30-дневный срок со дня направления заявителю уведомления о необходимости устранения в 30-дневный срок выявленных нарушений при оформлении заявления о прохождении оценки соответствия и (или) представле</w:t>
      </w:r>
      <w:r w:rsidRPr="00F72BF1">
        <w:t>ния недостающих документов;</w:t>
      </w:r>
    </w:p>
    <w:p w14:paraId="4B86969D" w14:textId="77777777" w:rsidR="00000000" w:rsidRPr="00F72BF1" w:rsidRDefault="00B208FC">
      <w:pPr>
        <w:pStyle w:val="FORMATTEXT"/>
        <w:ind w:firstLine="568"/>
        <w:jc w:val="both"/>
      </w:pPr>
    </w:p>
    <w:p w14:paraId="054CCFE4" w14:textId="77777777" w:rsidR="00000000" w:rsidRPr="00F72BF1" w:rsidRDefault="00B208FC">
      <w:pPr>
        <w:pStyle w:val="FORMATTEXT"/>
        <w:ind w:firstLine="568"/>
        <w:jc w:val="both"/>
      </w:pPr>
      <w:r w:rsidRPr="00F72BF1">
        <w:t>- неоплата заявителем проведения инспекции при проведении процедуры оценки соответствия в соответствии с пунктом 70 Административного регламента;</w:t>
      </w:r>
    </w:p>
    <w:p w14:paraId="6ED022E9" w14:textId="77777777" w:rsidR="00000000" w:rsidRPr="00F72BF1" w:rsidRDefault="00B208FC">
      <w:pPr>
        <w:pStyle w:val="FORMATTEXT"/>
        <w:ind w:firstLine="568"/>
        <w:jc w:val="both"/>
      </w:pPr>
    </w:p>
    <w:p w14:paraId="41D8309E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- отсутствие сведений о заявителе в Едином государственном реестре юридических </w:t>
      </w:r>
      <w:r w:rsidRPr="00F72BF1">
        <w:t>лиц и (или) отсутствие информации, подтверждающей факт постановки заявителя на учет в налоговом органе.</w:t>
      </w:r>
    </w:p>
    <w:p w14:paraId="1DCDED80" w14:textId="77777777" w:rsidR="00000000" w:rsidRPr="00F72BF1" w:rsidRDefault="00B208FC">
      <w:pPr>
        <w:pStyle w:val="FORMATTEXT"/>
        <w:ind w:firstLine="568"/>
        <w:jc w:val="both"/>
      </w:pPr>
    </w:p>
    <w:p w14:paraId="001D01A6" w14:textId="77777777" w:rsidR="00000000" w:rsidRPr="00F72BF1" w:rsidRDefault="00B208FC">
      <w:pPr>
        <w:pStyle w:val="FORMATTEXT"/>
        <w:ind w:firstLine="568"/>
        <w:jc w:val="both"/>
      </w:pPr>
      <w:r w:rsidRPr="00F72BF1">
        <w:t>г) при реализации административной процедуры по приостановлению статуса соответствия:</w:t>
      </w:r>
    </w:p>
    <w:p w14:paraId="73D4EEFB" w14:textId="77777777" w:rsidR="00000000" w:rsidRPr="00F72BF1" w:rsidRDefault="00B208FC">
      <w:pPr>
        <w:pStyle w:val="FORMATTEXT"/>
        <w:ind w:firstLine="568"/>
        <w:jc w:val="both"/>
      </w:pPr>
    </w:p>
    <w:p w14:paraId="4AE0FD6F" w14:textId="77777777" w:rsidR="00000000" w:rsidRPr="00F72BF1" w:rsidRDefault="00B208FC">
      <w:pPr>
        <w:pStyle w:val="FORMATTEXT"/>
        <w:ind w:firstLine="568"/>
        <w:jc w:val="both"/>
      </w:pPr>
      <w:r w:rsidRPr="00F72BF1">
        <w:t>- наличие в представленном заявлении неполной, недостоверной и (</w:t>
      </w:r>
      <w:r w:rsidRPr="00F72BF1">
        <w:t>или) искаженной информации;</w:t>
      </w:r>
    </w:p>
    <w:p w14:paraId="346762EB" w14:textId="77777777" w:rsidR="00000000" w:rsidRPr="00F72BF1" w:rsidRDefault="00B208FC">
      <w:pPr>
        <w:pStyle w:val="FORMATTEXT"/>
        <w:ind w:firstLine="568"/>
        <w:jc w:val="both"/>
      </w:pPr>
    </w:p>
    <w:p w14:paraId="7D4A91CE" w14:textId="77777777" w:rsidR="00000000" w:rsidRPr="00F72BF1" w:rsidRDefault="00B208FC">
      <w:pPr>
        <w:pStyle w:val="FORMATTEXT"/>
        <w:ind w:firstLine="568"/>
        <w:jc w:val="both"/>
      </w:pPr>
      <w:r w:rsidRPr="00F72BF1">
        <w:t>- указания в представленном заявлении срока приостановления статуса соответствия более одного года.</w:t>
      </w:r>
    </w:p>
    <w:p w14:paraId="30C89422" w14:textId="77777777" w:rsidR="00000000" w:rsidRPr="00F72BF1" w:rsidRDefault="00B208FC">
      <w:pPr>
        <w:pStyle w:val="FORMATTEXT"/>
        <w:ind w:firstLine="568"/>
        <w:jc w:val="both"/>
      </w:pPr>
    </w:p>
    <w:p w14:paraId="19E79F6A" w14:textId="77777777" w:rsidR="00000000" w:rsidRPr="00F72BF1" w:rsidRDefault="00B208FC">
      <w:pPr>
        <w:pStyle w:val="FORMATTEXT"/>
        <w:ind w:firstLine="568"/>
        <w:jc w:val="both"/>
      </w:pPr>
      <w:r w:rsidRPr="00F72BF1">
        <w:t>д) при реализации административной процедуры по прекращению статуса соответствия:</w:t>
      </w:r>
    </w:p>
    <w:p w14:paraId="65DB6EC9" w14:textId="77777777" w:rsidR="00000000" w:rsidRPr="00F72BF1" w:rsidRDefault="00B208FC">
      <w:pPr>
        <w:pStyle w:val="FORMATTEXT"/>
        <w:ind w:firstLine="568"/>
        <w:jc w:val="both"/>
      </w:pPr>
    </w:p>
    <w:p w14:paraId="2E360796" w14:textId="77777777" w:rsidR="00000000" w:rsidRPr="00F72BF1" w:rsidRDefault="00B208FC">
      <w:pPr>
        <w:pStyle w:val="FORMATTEXT"/>
        <w:ind w:firstLine="568"/>
        <w:jc w:val="both"/>
      </w:pPr>
      <w:r w:rsidRPr="00F72BF1">
        <w:t>- наличие в представленном заявлении недост</w:t>
      </w:r>
      <w:r w:rsidRPr="00F72BF1">
        <w:t>оверной и (или) искаженной информации.</w:t>
      </w:r>
    </w:p>
    <w:p w14:paraId="69CDD4EA" w14:textId="77777777" w:rsidR="00000000" w:rsidRPr="00F72BF1" w:rsidRDefault="00B208FC">
      <w:pPr>
        <w:pStyle w:val="FORMATTEXT"/>
        <w:ind w:firstLine="568"/>
        <w:jc w:val="both"/>
      </w:pPr>
    </w:p>
    <w:p w14:paraId="186E0388" w14:textId="77777777" w:rsidR="00000000" w:rsidRPr="00F72BF1" w:rsidRDefault="00B208FC">
      <w:pPr>
        <w:pStyle w:val="FORMATTEXT"/>
        <w:ind w:firstLine="568"/>
        <w:jc w:val="both"/>
      </w:pPr>
      <w:r w:rsidRPr="00F72BF1">
        <w:t>е) при реализации административной процедуры по внесению изменений в реестр:</w:t>
      </w:r>
    </w:p>
    <w:p w14:paraId="4F8A28CF" w14:textId="77777777" w:rsidR="00000000" w:rsidRPr="00F72BF1" w:rsidRDefault="00B208FC">
      <w:pPr>
        <w:pStyle w:val="FORMATTEXT"/>
        <w:ind w:firstLine="568"/>
        <w:jc w:val="both"/>
      </w:pPr>
    </w:p>
    <w:p w14:paraId="024C7414" w14:textId="77777777" w:rsidR="00000000" w:rsidRPr="00F72BF1" w:rsidRDefault="00B208FC">
      <w:pPr>
        <w:pStyle w:val="FORMATTEXT"/>
        <w:ind w:firstLine="568"/>
        <w:jc w:val="both"/>
      </w:pPr>
      <w:r w:rsidRPr="00F72BF1">
        <w:t>- наличие в представленном заявлении неполной, недостоверной и (или) искаженной информации.</w:t>
      </w:r>
    </w:p>
    <w:p w14:paraId="4A0DE5CD" w14:textId="77777777" w:rsidR="00000000" w:rsidRPr="00F72BF1" w:rsidRDefault="00B208FC">
      <w:pPr>
        <w:pStyle w:val="FORMATTEXT"/>
        <w:ind w:firstLine="568"/>
        <w:jc w:val="both"/>
      </w:pPr>
    </w:p>
    <w:p w14:paraId="1235CEB5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ж) при реализации административной процедуры </w:t>
      </w:r>
      <w:r w:rsidRPr="00F72BF1">
        <w:t>по предоставлению сведений из реестра:</w:t>
      </w:r>
    </w:p>
    <w:p w14:paraId="3547A915" w14:textId="77777777" w:rsidR="00000000" w:rsidRPr="00F72BF1" w:rsidRDefault="00B208FC">
      <w:pPr>
        <w:pStyle w:val="FORMATTEXT"/>
        <w:ind w:firstLine="568"/>
        <w:jc w:val="both"/>
      </w:pPr>
    </w:p>
    <w:p w14:paraId="192E4E5E" w14:textId="77777777" w:rsidR="00000000" w:rsidRPr="00F72BF1" w:rsidRDefault="00B208FC">
      <w:pPr>
        <w:pStyle w:val="FORMATTEXT"/>
        <w:ind w:firstLine="568"/>
        <w:jc w:val="both"/>
      </w:pPr>
      <w:r w:rsidRPr="00F72BF1">
        <w:t>- наличие в представленном заявлении неполной, недостоверной и (или) искаженной информации;</w:t>
      </w:r>
    </w:p>
    <w:p w14:paraId="2081276B" w14:textId="77777777" w:rsidR="00000000" w:rsidRPr="00F72BF1" w:rsidRDefault="00B208FC">
      <w:pPr>
        <w:pStyle w:val="FORMATTEXT"/>
        <w:ind w:firstLine="568"/>
        <w:jc w:val="both"/>
      </w:pPr>
    </w:p>
    <w:p w14:paraId="15D2015A" w14:textId="77777777" w:rsidR="00000000" w:rsidRPr="00F72BF1" w:rsidRDefault="00B208FC">
      <w:pPr>
        <w:pStyle w:val="FORMATTEXT"/>
        <w:ind w:firstLine="568"/>
        <w:jc w:val="both"/>
      </w:pPr>
      <w:r w:rsidRPr="00F72BF1">
        <w:t>- запрашиваемые сведения относятся к сведениям, доступ к которым ограничен в соответствии с положениями законодательства Ро</w:t>
      </w:r>
      <w:r w:rsidRPr="00F72BF1">
        <w:t>ссийской Федерации.</w:t>
      </w:r>
    </w:p>
    <w:p w14:paraId="348A8621" w14:textId="77777777" w:rsidR="00000000" w:rsidRPr="00F72BF1" w:rsidRDefault="00B208FC">
      <w:pPr>
        <w:pStyle w:val="FORMATTEXT"/>
        <w:ind w:firstLine="568"/>
        <w:jc w:val="both"/>
      </w:pPr>
    </w:p>
    <w:p w14:paraId="41486ED0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12CFFEB4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</w:t>
      </w:r>
      <w:r w:rsidRPr="00F72BF1">
        <w:rPr>
          <w:b/>
          <w:bCs/>
          <w:color w:val="auto"/>
        </w:rPr>
        <w:t xml:space="preserve">ной услуги </w:t>
      </w:r>
    </w:p>
    <w:p w14:paraId="506AEA66" w14:textId="77777777" w:rsidR="00000000" w:rsidRPr="00F72BF1" w:rsidRDefault="00B208FC">
      <w:pPr>
        <w:pStyle w:val="FORMATTEXT"/>
        <w:ind w:firstLine="568"/>
        <w:jc w:val="both"/>
      </w:pPr>
      <w:r w:rsidRPr="00F72BF1">
        <w:t>67. Услугой, необходимой и обязательной для предоставления государственной услуги государственной услуги по признанию и оценке соответствия испытательных лабораторий (центров) принципам надлежащей лабораторной практики, соответствующим принцип</w:t>
      </w:r>
      <w:r w:rsidRPr="00F72BF1">
        <w:t>ам надлежащей лабораторной практики Организации экономического сотрудничества и развития, является прохождение специальной подготовки, в том числе выдача документа, подтверждающего ее прохождение, необходимого и обязательного для предоставления государстве</w:t>
      </w:r>
      <w:r w:rsidRPr="00F72BF1">
        <w:t>нной услуги федеральными органами исполнительной власти, по результатам которого уполномоченными организациями выдаются:</w:t>
      </w:r>
    </w:p>
    <w:p w14:paraId="30AF2EEF" w14:textId="77777777" w:rsidR="00000000" w:rsidRPr="00F72BF1" w:rsidRDefault="00B208FC">
      <w:pPr>
        <w:pStyle w:val="FORMATTEXT"/>
        <w:ind w:firstLine="568"/>
        <w:jc w:val="both"/>
      </w:pPr>
    </w:p>
    <w:p w14:paraId="4BA86588" w14:textId="77777777" w:rsidR="00000000" w:rsidRPr="00F72BF1" w:rsidRDefault="00B208FC">
      <w:pPr>
        <w:pStyle w:val="FORMATTEXT"/>
        <w:ind w:firstLine="568"/>
        <w:jc w:val="both"/>
      </w:pPr>
      <w:r w:rsidRPr="00F72BF1">
        <w:t>диплом о высшем или среднем профессиональном образовании;</w:t>
      </w:r>
    </w:p>
    <w:p w14:paraId="164C0307" w14:textId="77777777" w:rsidR="00000000" w:rsidRPr="00F72BF1" w:rsidRDefault="00B208FC">
      <w:pPr>
        <w:pStyle w:val="FORMATTEXT"/>
        <w:ind w:firstLine="568"/>
        <w:jc w:val="both"/>
      </w:pPr>
    </w:p>
    <w:p w14:paraId="7D1CD73D" w14:textId="77777777" w:rsidR="00000000" w:rsidRPr="00F72BF1" w:rsidRDefault="00B208FC">
      <w:pPr>
        <w:pStyle w:val="FORMATTEXT"/>
        <w:ind w:firstLine="568"/>
        <w:jc w:val="both"/>
      </w:pPr>
      <w:r w:rsidRPr="00F72BF1">
        <w:t>удостоверение о повышении квалификации или диплом о профессиональной перепо</w:t>
      </w:r>
      <w:r w:rsidRPr="00F72BF1">
        <w:t>дготовке.</w:t>
      </w:r>
    </w:p>
    <w:p w14:paraId="567A4C19" w14:textId="77777777" w:rsidR="00000000" w:rsidRPr="00F72BF1" w:rsidRDefault="00B208FC">
      <w:pPr>
        <w:pStyle w:val="FORMATTEXT"/>
        <w:ind w:firstLine="568"/>
        <w:jc w:val="both"/>
      </w:pPr>
    </w:p>
    <w:p w14:paraId="2CC64E8C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4EC0272D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3CABCCC7" w14:textId="77777777" w:rsidR="00000000" w:rsidRPr="00F72BF1" w:rsidRDefault="00B208FC">
      <w:pPr>
        <w:pStyle w:val="FORMATTEXT"/>
        <w:ind w:firstLine="568"/>
        <w:jc w:val="both"/>
      </w:pPr>
      <w:r w:rsidRPr="00F72BF1">
        <w:t>68. Размер оплаты за проведение предварительной инспекции при проведении процедуры признания соответствия испытате</w:t>
      </w:r>
      <w:r w:rsidRPr="00F72BF1">
        <w:t>льной лаборатории (центра) принципам надлежащей лабораторной практики составляет 200 тыс. рублей в соответствии с пунктом 96 Правил признания и оценки соответствия испытательных лабораторий (центров) принципам надлежащей лабораторной практики, соответствую</w:t>
      </w:r>
      <w:r w:rsidRPr="00F72BF1">
        <w:t>щим принципам надлежащей лабораторной практики Организации экономического сотрудничества и развития, утвержденных постановлением Правительства Российской Федерации от 20 сентября 2019 года N 1227 "О признании и об оценке соответствия испытательных лаборато</w:t>
      </w:r>
      <w:r w:rsidRPr="00F72BF1">
        <w:t>рий (центров) принципам надлежащей лабораторной практики, соответствующим принципам надлежащей лабораторной практики Организации экономического сотрудничества и развития" (далее - Правила) (Собрание законодательства Российской Федерации, 2019, N 39, ст.542</w:t>
      </w:r>
      <w:r w:rsidRPr="00F72BF1">
        <w:t>9).</w:t>
      </w:r>
    </w:p>
    <w:p w14:paraId="25DBC98F" w14:textId="77777777" w:rsidR="00000000" w:rsidRPr="00F72BF1" w:rsidRDefault="00B208FC">
      <w:pPr>
        <w:pStyle w:val="FORMATTEXT"/>
        <w:ind w:firstLine="568"/>
        <w:jc w:val="both"/>
      </w:pPr>
    </w:p>
    <w:p w14:paraId="7BD02F90" w14:textId="77777777" w:rsidR="00000000" w:rsidRPr="00F72BF1" w:rsidRDefault="00B208FC">
      <w:pPr>
        <w:pStyle w:val="FORMATTEXT"/>
        <w:ind w:firstLine="568"/>
        <w:jc w:val="both"/>
      </w:pPr>
      <w:r w:rsidRPr="00F72BF1">
        <w:t>69. Размер оплаты за проведение полной инспекции при проведении процедуры признания соответствия испытательной лаборатории (центра) принципам надлежащей лабораторной практики составляет 300 тыс. рублей в соответствии с пунктом 93 Правил.</w:t>
      </w:r>
    </w:p>
    <w:p w14:paraId="7CBDA57D" w14:textId="77777777" w:rsidR="00000000" w:rsidRPr="00F72BF1" w:rsidRDefault="00B208FC">
      <w:pPr>
        <w:pStyle w:val="FORMATTEXT"/>
        <w:ind w:firstLine="568"/>
        <w:jc w:val="both"/>
      </w:pPr>
    </w:p>
    <w:p w14:paraId="1282A81F" w14:textId="77777777" w:rsidR="00000000" w:rsidRPr="00F72BF1" w:rsidRDefault="00B208FC">
      <w:pPr>
        <w:pStyle w:val="FORMATTEXT"/>
        <w:ind w:firstLine="568"/>
        <w:jc w:val="both"/>
      </w:pPr>
      <w:r w:rsidRPr="00F72BF1">
        <w:t>70. Размер п</w:t>
      </w:r>
      <w:r w:rsidRPr="00F72BF1">
        <w:t>латы за проведение инспекции при проведении оценки соответствия испытательной лаборатории (центра) принципам надлежащей лабораторной практики составляет 300 тыс. рублей в соответствии с пунктом 95 Правил.</w:t>
      </w:r>
    </w:p>
    <w:p w14:paraId="39785C8B" w14:textId="77777777" w:rsidR="00000000" w:rsidRPr="00F72BF1" w:rsidRDefault="00B208FC">
      <w:pPr>
        <w:pStyle w:val="FORMATTEXT"/>
        <w:ind w:firstLine="568"/>
        <w:jc w:val="both"/>
      </w:pPr>
    </w:p>
    <w:p w14:paraId="59830B93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135FE065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Порядок, размер и основания взимания платы за пр</w:t>
      </w:r>
      <w:r w:rsidRPr="00F72BF1">
        <w:rPr>
          <w:b/>
          <w:bCs/>
          <w:color w:val="auto"/>
        </w:rPr>
        <w:t xml:space="preserve">едоставление услуг, которые являются необходимыми и обязательными для предоставления государственной услуги </w:t>
      </w:r>
    </w:p>
    <w:p w14:paraId="60303BEF" w14:textId="77777777" w:rsidR="00000000" w:rsidRPr="00F72BF1" w:rsidRDefault="00B208FC">
      <w:pPr>
        <w:pStyle w:val="FORMATTEXT"/>
        <w:ind w:firstLine="568"/>
        <w:jc w:val="both"/>
      </w:pPr>
      <w:r w:rsidRPr="00F72BF1">
        <w:t>71. Услуги, которые являются необходимыми и обязательными для предоставления государственной услуги, оказываются за счет средств заявителя в случая</w:t>
      </w:r>
      <w:r w:rsidRPr="00F72BF1">
        <w:t>х, предусмотренных нормативными правовыми актами Российской Федерации.</w:t>
      </w:r>
    </w:p>
    <w:p w14:paraId="35783756" w14:textId="77777777" w:rsidR="00000000" w:rsidRPr="00F72BF1" w:rsidRDefault="00B208FC">
      <w:pPr>
        <w:pStyle w:val="FORMATTEXT"/>
        <w:ind w:firstLine="568"/>
        <w:jc w:val="both"/>
      </w:pPr>
    </w:p>
    <w:p w14:paraId="5FEFAD37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08D5020F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</w:t>
      </w:r>
    </w:p>
    <w:p w14:paraId="6EBC9C37" w14:textId="77777777" w:rsidR="00000000" w:rsidRPr="00F72BF1" w:rsidRDefault="00B208FC">
      <w:pPr>
        <w:pStyle w:val="FORMATTEXT"/>
        <w:ind w:firstLine="568"/>
        <w:jc w:val="both"/>
      </w:pPr>
      <w:r w:rsidRPr="00F72BF1">
        <w:t>72. Срок ожидания за</w:t>
      </w:r>
      <w:r w:rsidRPr="00F72BF1">
        <w:t>явителя в очереди при подаче документов, необходимых для предоставления государственной услуги, не должен превышать 15 минут.</w:t>
      </w:r>
    </w:p>
    <w:p w14:paraId="54C1CE9C" w14:textId="77777777" w:rsidR="00000000" w:rsidRPr="00F72BF1" w:rsidRDefault="00B208FC">
      <w:pPr>
        <w:pStyle w:val="FORMATTEXT"/>
        <w:ind w:firstLine="568"/>
        <w:jc w:val="both"/>
      </w:pPr>
    </w:p>
    <w:p w14:paraId="2A200E6A" w14:textId="77777777" w:rsidR="00000000" w:rsidRPr="00F72BF1" w:rsidRDefault="00B208FC">
      <w:pPr>
        <w:pStyle w:val="FORMATTEXT"/>
        <w:ind w:firstLine="568"/>
        <w:jc w:val="both"/>
      </w:pPr>
      <w:r w:rsidRPr="00F72BF1">
        <w:t>73. Непосредственное получение результата предоставления государственной услуги не предусмотрено законодательством Российской Фед</w:t>
      </w:r>
      <w:r w:rsidRPr="00F72BF1">
        <w:t>ерации.</w:t>
      </w:r>
    </w:p>
    <w:p w14:paraId="2AD5C6E2" w14:textId="77777777" w:rsidR="00000000" w:rsidRPr="00F72BF1" w:rsidRDefault="00B208FC">
      <w:pPr>
        <w:pStyle w:val="FORMATTEXT"/>
        <w:ind w:firstLine="568"/>
        <w:jc w:val="both"/>
      </w:pPr>
    </w:p>
    <w:p w14:paraId="663BA5CA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1954207C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услуги, в том числе в электронной форме </w:t>
      </w:r>
    </w:p>
    <w:p w14:paraId="4B6EF051" w14:textId="77777777" w:rsidR="00000000" w:rsidRPr="00F72BF1" w:rsidRDefault="00B208FC">
      <w:pPr>
        <w:pStyle w:val="FORMATTEXT"/>
        <w:ind w:firstLine="568"/>
        <w:jc w:val="both"/>
      </w:pPr>
      <w:r w:rsidRPr="00F72BF1">
        <w:t>74. Срок регистрации запроса заявителя о предоставлении государственной услуги, в том числе в электронной форме, не должен пре</w:t>
      </w:r>
      <w:r w:rsidRPr="00F72BF1">
        <w:t>вышать один рабочий день со дня его получения.</w:t>
      </w:r>
    </w:p>
    <w:p w14:paraId="7A0620E6" w14:textId="77777777" w:rsidR="00000000" w:rsidRPr="00F72BF1" w:rsidRDefault="00B208FC">
      <w:pPr>
        <w:pStyle w:val="FORMATTEXT"/>
        <w:ind w:firstLine="568"/>
        <w:jc w:val="both"/>
      </w:pPr>
    </w:p>
    <w:p w14:paraId="582910B6" w14:textId="77777777" w:rsidR="00000000" w:rsidRPr="00F72BF1" w:rsidRDefault="00B208FC">
      <w:pPr>
        <w:pStyle w:val="FORMATTEXT"/>
        <w:ind w:firstLine="568"/>
        <w:jc w:val="both"/>
      </w:pPr>
      <w:r w:rsidRPr="00F72BF1">
        <w:t>Запрос заявителя о предоставлении государственной услуги регистрируется в ведомственной системе электронного документооборота с присвоением запросу входящего номера и указанием даты его получения.</w:t>
      </w:r>
    </w:p>
    <w:p w14:paraId="3A730B61" w14:textId="77777777" w:rsidR="00000000" w:rsidRPr="00F72BF1" w:rsidRDefault="00B208FC">
      <w:pPr>
        <w:pStyle w:val="FORMATTEXT"/>
        <w:ind w:firstLine="568"/>
        <w:jc w:val="both"/>
      </w:pPr>
    </w:p>
    <w:p w14:paraId="6A886C57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0EB13939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Требова</w:t>
      </w:r>
      <w:r w:rsidRPr="00F72BF1">
        <w:rPr>
          <w:b/>
          <w:bCs/>
          <w:color w:val="auto"/>
        </w:rPr>
        <w:t>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</w:t>
      </w:r>
      <w:r w:rsidRPr="00F72BF1">
        <w:rPr>
          <w:b/>
          <w:bCs/>
          <w:color w:val="auto"/>
        </w:rPr>
        <w:t>ния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</w:t>
      </w:r>
      <w:r w:rsidRPr="00F72BF1">
        <w:rPr>
          <w:b/>
          <w:bCs/>
          <w:color w:val="auto"/>
        </w:rPr>
        <w:t xml:space="preserve">й Федерации о социальной защите инвалидов </w:t>
      </w:r>
    </w:p>
    <w:p w14:paraId="3FECFD99" w14:textId="77777777" w:rsidR="00000000" w:rsidRPr="00F72BF1" w:rsidRDefault="00B208FC">
      <w:pPr>
        <w:pStyle w:val="FORMATTEXT"/>
        <w:ind w:firstLine="568"/>
        <w:jc w:val="both"/>
      </w:pPr>
      <w:r w:rsidRPr="00F72BF1">
        <w:t>75. Входы в здание, где находятся помещения Росаккредитации, оборудуются с учетом требований к обеспечению доступности для инвалидов в соответствии с законодательством Российской Федерации о социальной защите инва</w:t>
      </w:r>
      <w:r w:rsidRPr="00F72BF1">
        <w:t>лидов.</w:t>
      </w:r>
    </w:p>
    <w:p w14:paraId="01C9B1C6" w14:textId="77777777" w:rsidR="00000000" w:rsidRPr="00F72BF1" w:rsidRDefault="00B208FC">
      <w:pPr>
        <w:pStyle w:val="FORMATTEXT"/>
        <w:ind w:firstLine="568"/>
        <w:jc w:val="both"/>
      </w:pPr>
    </w:p>
    <w:p w14:paraId="31B5AE94" w14:textId="77777777" w:rsidR="00000000" w:rsidRPr="00F72BF1" w:rsidRDefault="00B208FC">
      <w:pPr>
        <w:pStyle w:val="FORMATTEXT"/>
        <w:ind w:firstLine="568"/>
        <w:jc w:val="both"/>
      </w:pPr>
      <w:r w:rsidRPr="00F72BF1">
        <w:t>В соответствии с законодательством Российской Федерации о социальной защите инвалидов им обеспечиваются:</w:t>
      </w:r>
    </w:p>
    <w:p w14:paraId="21F73FB5" w14:textId="77777777" w:rsidR="00000000" w:rsidRPr="00F72BF1" w:rsidRDefault="00B208FC">
      <w:pPr>
        <w:pStyle w:val="FORMATTEXT"/>
        <w:ind w:firstLine="568"/>
        <w:jc w:val="both"/>
      </w:pPr>
    </w:p>
    <w:p w14:paraId="2553C85D" w14:textId="77777777" w:rsidR="00000000" w:rsidRPr="00F72BF1" w:rsidRDefault="00B208FC">
      <w:pPr>
        <w:pStyle w:val="FORMATTEXT"/>
        <w:ind w:firstLine="568"/>
        <w:jc w:val="both"/>
      </w:pPr>
      <w:r w:rsidRPr="00F72BF1">
        <w:t>условия для беспрепятственного доступа к объекту (зданию, помещению), в котором предоставляется государственная услуга, а также условия для бе</w:t>
      </w:r>
      <w:r w:rsidRPr="00F72BF1">
        <w:t>спрепятственного пользования транспортом, средствами связи и информации;</w:t>
      </w:r>
    </w:p>
    <w:p w14:paraId="1A3A67D0" w14:textId="77777777" w:rsidR="00000000" w:rsidRPr="00F72BF1" w:rsidRDefault="00B208FC">
      <w:pPr>
        <w:pStyle w:val="FORMATTEXT"/>
        <w:ind w:firstLine="568"/>
        <w:jc w:val="both"/>
      </w:pPr>
    </w:p>
    <w:p w14:paraId="4DAD49BD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возможность самостоятельного передвижения по территории, на которой расположены объекты (здания, помещения), в которых предоставляются услуги, а также входа в такие объекты и выхода </w:t>
      </w:r>
      <w:r w:rsidRPr="00F72BF1">
        <w:t>из них, посадки в транспортное средство и высадки из него, в том числе с использованием кресла-коляски;</w:t>
      </w:r>
    </w:p>
    <w:p w14:paraId="0BF2B3D3" w14:textId="77777777" w:rsidR="00000000" w:rsidRPr="00F72BF1" w:rsidRDefault="00B208FC">
      <w:pPr>
        <w:pStyle w:val="FORMATTEXT"/>
        <w:ind w:firstLine="568"/>
        <w:jc w:val="both"/>
      </w:pPr>
    </w:p>
    <w:p w14:paraId="78E96929" w14:textId="77777777" w:rsidR="00000000" w:rsidRPr="00F72BF1" w:rsidRDefault="00B208FC">
      <w:pPr>
        <w:pStyle w:val="FORMATTEXT"/>
        <w:ind w:firstLine="568"/>
        <w:jc w:val="both"/>
      </w:pPr>
      <w:r w:rsidRPr="00F72BF1">
        <w:t>сопровождение инвалидов, имеющих стойкие расстройства функции зрения и самостоятельного передвижения;</w:t>
      </w:r>
    </w:p>
    <w:p w14:paraId="2D743CFC" w14:textId="77777777" w:rsidR="00000000" w:rsidRPr="00F72BF1" w:rsidRDefault="00B208FC">
      <w:pPr>
        <w:pStyle w:val="FORMATTEXT"/>
        <w:ind w:firstLine="568"/>
        <w:jc w:val="both"/>
      </w:pPr>
    </w:p>
    <w:p w14:paraId="5F546962" w14:textId="77777777" w:rsidR="00000000" w:rsidRPr="00F72BF1" w:rsidRDefault="00B208FC">
      <w:pPr>
        <w:pStyle w:val="FORMATTEXT"/>
        <w:ind w:firstLine="568"/>
        <w:jc w:val="both"/>
      </w:pPr>
      <w:r w:rsidRPr="00F72BF1">
        <w:t>надлежащее размещение оборудования и носителей и</w:t>
      </w:r>
      <w:r w:rsidRPr="00F72BF1">
        <w:t>нформации, необходимых для обеспечения беспрепятственного доступа инвалидов к объектам (зданиям, помещениям), в которых предоставляются услуги, и к услугам с учетом ограничений их жизнедеятельности;</w:t>
      </w:r>
    </w:p>
    <w:p w14:paraId="445BCCA3" w14:textId="77777777" w:rsidR="00000000" w:rsidRPr="00F72BF1" w:rsidRDefault="00B208FC">
      <w:pPr>
        <w:pStyle w:val="FORMATTEXT"/>
        <w:ind w:firstLine="568"/>
        <w:jc w:val="both"/>
      </w:pPr>
    </w:p>
    <w:p w14:paraId="10C6629C" w14:textId="77777777" w:rsidR="00000000" w:rsidRPr="00F72BF1" w:rsidRDefault="00B208FC">
      <w:pPr>
        <w:pStyle w:val="FORMATTEXT"/>
        <w:ind w:firstLine="568"/>
        <w:jc w:val="both"/>
      </w:pPr>
      <w:r w:rsidRPr="00F72BF1">
        <w:t>дублирование необходимой для инвалидов звуковой и зрител</w:t>
      </w:r>
      <w:r w:rsidRPr="00F72BF1">
        <w:t>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14:paraId="25C1A289" w14:textId="77777777" w:rsidR="00000000" w:rsidRPr="00F72BF1" w:rsidRDefault="00B208FC">
      <w:pPr>
        <w:pStyle w:val="FORMATTEXT"/>
        <w:ind w:firstLine="568"/>
        <w:jc w:val="both"/>
      </w:pPr>
    </w:p>
    <w:p w14:paraId="10852D86" w14:textId="77777777" w:rsidR="00000000" w:rsidRPr="00F72BF1" w:rsidRDefault="00B208FC">
      <w:pPr>
        <w:pStyle w:val="FORMATTEXT"/>
        <w:ind w:firstLine="568"/>
        <w:jc w:val="both"/>
      </w:pPr>
      <w:r w:rsidRPr="00F72BF1">
        <w:t>допуск сурдопереводчика и тифлосурдопереводчика;</w:t>
      </w:r>
    </w:p>
    <w:p w14:paraId="603039A8" w14:textId="77777777" w:rsidR="00000000" w:rsidRPr="00F72BF1" w:rsidRDefault="00B208FC">
      <w:pPr>
        <w:pStyle w:val="FORMATTEXT"/>
        <w:ind w:firstLine="568"/>
        <w:jc w:val="both"/>
      </w:pPr>
    </w:p>
    <w:p w14:paraId="3520C2EA" w14:textId="77777777" w:rsidR="00000000" w:rsidRPr="00F72BF1" w:rsidRDefault="00B208FC">
      <w:pPr>
        <w:pStyle w:val="FORMATTEXT"/>
        <w:ind w:firstLine="568"/>
        <w:jc w:val="both"/>
      </w:pPr>
      <w:r w:rsidRPr="00F72BF1">
        <w:lastRenderedPageBreak/>
        <w:t>допуск собаки-проводника на объекты (здания, помещения), в которы</w:t>
      </w:r>
      <w:r w:rsidRPr="00F72BF1">
        <w:t>х предоставляются услуги;</w:t>
      </w:r>
    </w:p>
    <w:p w14:paraId="44E25F87" w14:textId="77777777" w:rsidR="00000000" w:rsidRPr="00F72BF1" w:rsidRDefault="00B208FC">
      <w:pPr>
        <w:pStyle w:val="FORMATTEXT"/>
        <w:ind w:firstLine="568"/>
        <w:jc w:val="both"/>
      </w:pPr>
    </w:p>
    <w:p w14:paraId="3B7793B0" w14:textId="77777777" w:rsidR="00000000" w:rsidRPr="00F72BF1" w:rsidRDefault="00B208FC">
      <w:pPr>
        <w:pStyle w:val="FORMATTEXT"/>
        <w:ind w:firstLine="568"/>
        <w:jc w:val="both"/>
      </w:pPr>
      <w:r w:rsidRPr="00F72BF1">
        <w:t>оказание инвалидам помощи в преодолении барьеров, мешающих получению ими государственной услуги наравне с другими лицами.</w:t>
      </w:r>
    </w:p>
    <w:p w14:paraId="75699203" w14:textId="77777777" w:rsidR="00000000" w:rsidRPr="00F72BF1" w:rsidRDefault="00B208FC">
      <w:pPr>
        <w:pStyle w:val="FORMATTEXT"/>
        <w:ind w:firstLine="568"/>
        <w:jc w:val="both"/>
      </w:pPr>
    </w:p>
    <w:p w14:paraId="6E137D71" w14:textId="77777777" w:rsidR="00000000" w:rsidRPr="00F72BF1" w:rsidRDefault="00B208FC">
      <w:pPr>
        <w:pStyle w:val="FORMATTEXT"/>
        <w:ind w:firstLine="568"/>
        <w:jc w:val="both"/>
      </w:pPr>
      <w:r w:rsidRPr="00F72BF1">
        <w:t>Оформление визуальной, текстовой и мультимедийной информации о порядке предоставления государственной услу</w:t>
      </w:r>
      <w:r w:rsidRPr="00F72BF1">
        <w:t>ги должно соответствовать оптимальному зрительному и слуховому восприятию. Визуальная, текстовая и мультимедийная информация о порядке предоставления государственной услуги размещается на официальном сайте Росаккредитации и на Едином портале.</w:t>
      </w:r>
    </w:p>
    <w:p w14:paraId="7CC037BB" w14:textId="77777777" w:rsidR="00000000" w:rsidRPr="00F72BF1" w:rsidRDefault="00B208FC">
      <w:pPr>
        <w:pStyle w:val="FORMATTEXT"/>
        <w:ind w:firstLine="568"/>
        <w:jc w:val="both"/>
      </w:pPr>
    </w:p>
    <w:p w14:paraId="7526FF7C" w14:textId="77777777" w:rsidR="00000000" w:rsidRPr="00F72BF1" w:rsidRDefault="00B208FC">
      <w:pPr>
        <w:pStyle w:val="FORMATTEXT"/>
        <w:ind w:firstLine="568"/>
        <w:jc w:val="both"/>
      </w:pPr>
      <w:r w:rsidRPr="00F72BF1">
        <w:t>76. На офиц</w:t>
      </w:r>
      <w:r w:rsidRPr="00F72BF1">
        <w:t>иальном сайте Росаккредитации, на Едином портале размещаются следующие информационные материалы:</w:t>
      </w:r>
    </w:p>
    <w:p w14:paraId="7424304E" w14:textId="77777777" w:rsidR="00000000" w:rsidRPr="00F72BF1" w:rsidRDefault="00B208FC">
      <w:pPr>
        <w:pStyle w:val="FORMATTEXT"/>
        <w:ind w:firstLine="568"/>
        <w:jc w:val="both"/>
      </w:pPr>
    </w:p>
    <w:p w14:paraId="2B5E0EB5" w14:textId="77777777" w:rsidR="00000000" w:rsidRPr="00F72BF1" w:rsidRDefault="00B208FC">
      <w:pPr>
        <w:pStyle w:val="FORMATTEXT"/>
        <w:ind w:firstLine="568"/>
        <w:jc w:val="both"/>
      </w:pPr>
      <w:r w:rsidRPr="00F72BF1">
        <w:t>информация о порядке предоставления государственной услуги;</w:t>
      </w:r>
    </w:p>
    <w:p w14:paraId="5266FEA9" w14:textId="77777777" w:rsidR="00000000" w:rsidRPr="00F72BF1" w:rsidRDefault="00B208FC">
      <w:pPr>
        <w:pStyle w:val="FORMATTEXT"/>
        <w:ind w:firstLine="568"/>
        <w:jc w:val="both"/>
      </w:pPr>
    </w:p>
    <w:p w14:paraId="5444691E" w14:textId="77777777" w:rsidR="00000000" w:rsidRPr="00F72BF1" w:rsidRDefault="00B208FC">
      <w:pPr>
        <w:pStyle w:val="FORMATTEXT"/>
        <w:ind w:firstLine="568"/>
        <w:jc w:val="both"/>
      </w:pPr>
      <w:r w:rsidRPr="00F72BF1">
        <w:t>извлечения из нормативных правовых актов, регулирующих предоставление государственной услуги;</w:t>
      </w:r>
    </w:p>
    <w:p w14:paraId="5F8187ED" w14:textId="77777777" w:rsidR="00000000" w:rsidRPr="00F72BF1" w:rsidRDefault="00B208FC">
      <w:pPr>
        <w:pStyle w:val="FORMATTEXT"/>
        <w:ind w:firstLine="568"/>
        <w:jc w:val="both"/>
      </w:pPr>
    </w:p>
    <w:p w14:paraId="07487BBF" w14:textId="77777777" w:rsidR="00000000" w:rsidRPr="00F72BF1" w:rsidRDefault="00B208FC">
      <w:pPr>
        <w:pStyle w:val="FORMATTEXT"/>
        <w:ind w:firstLine="568"/>
        <w:jc w:val="both"/>
      </w:pPr>
      <w:r w:rsidRPr="00F72BF1">
        <w:t>пе</w:t>
      </w:r>
      <w:r w:rsidRPr="00F72BF1">
        <w:t>речень документов, необходимых для предоставления государственной услуги, а также требования, предъявляемые к этим документам;</w:t>
      </w:r>
    </w:p>
    <w:p w14:paraId="02C01067" w14:textId="77777777" w:rsidR="00000000" w:rsidRPr="00F72BF1" w:rsidRDefault="00B208FC">
      <w:pPr>
        <w:pStyle w:val="FORMATTEXT"/>
        <w:ind w:firstLine="568"/>
        <w:jc w:val="both"/>
      </w:pPr>
    </w:p>
    <w:p w14:paraId="1D41F3DF" w14:textId="77777777" w:rsidR="00000000" w:rsidRPr="00F72BF1" w:rsidRDefault="00B208FC">
      <w:pPr>
        <w:pStyle w:val="FORMATTEXT"/>
        <w:ind w:firstLine="568"/>
        <w:jc w:val="both"/>
      </w:pPr>
      <w:r w:rsidRPr="00F72BF1">
        <w:t>сроки предоставления государственной услуги и основания для отказа в предоставлении государственной услуги;</w:t>
      </w:r>
    </w:p>
    <w:p w14:paraId="06356B30" w14:textId="77777777" w:rsidR="00000000" w:rsidRPr="00F72BF1" w:rsidRDefault="00B208FC">
      <w:pPr>
        <w:pStyle w:val="FORMATTEXT"/>
        <w:ind w:firstLine="568"/>
        <w:jc w:val="both"/>
      </w:pPr>
    </w:p>
    <w:p w14:paraId="4A5DCB42" w14:textId="77777777" w:rsidR="00000000" w:rsidRPr="00F72BF1" w:rsidRDefault="00B208FC">
      <w:pPr>
        <w:pStyle w:val="FORMATTEXT"/>
        <w:ind w:firstLine="568"/>
        <w:jc w:val="both"/>
      </w:pPr>
      <w:r w:rsidRPr="00F72BF1">
        <w:t>формы заявлений о п</w:t>
      </w:r>
      <w:r w:rsidRPr="00F72BF1">
        <w:t>редоставлении государственной услуги;</w:t>
      </w:r>
    </w:p>
    <w:p w14:paraId="0B4B6D02" w14:textId="77777777" w:rsidR="00000000" w:rsidRPr="00F72BF1" w:rsidRDefault="00B208FC">
      <w:pPr>
        <w:pStyle w:val="FORMATTEXT"/>
        <w:ind w:firstLine="568"/>
        <w:jc w:val="both"/>
      </w:pPr>
    </w:p>
    <w:p w14:paraId="67A1AAE2" w14:textId="77777777" w:rsidR="00000000" w:rsidRPr="00F72BF1" w:rsidRDefault="00B208FC">
      <w:pPr>
        <w:pStyle w:val="FORMATTEXT"/>
        <w:ind w:firstLine="568"/>
        <w:jc w:val="both"/>
      </w:pPr>
      <w:r w:rsidRPr="00F72BF1">
        <w:t>порядок информирования о ходе предоставления государственной услуги, порядок обжалования решений, действий или бездействия государственных гражданских служащих;</w:t>
      </w:r>
    </w:p>
    <w:p w14:paraId="4025930B" w14:textId="77777777" w:rsidR="00000000" w:rsidRPr="00F72BF1" w:rsidRDefault="00B208FC">
      <w:pPr>
        <w:pStyle w:val="FORMATTEXT"/>
        <w:ind w:firstLine="568"/>
        <w:jc w:val="both"/>
      </w:pPr>
    </w:p>
    <w:p w14:paraId="7C86D8E5" w14:textId="77777777" w:rsidR="00000000" w:rsidRPr="00F72BF1" w:rsidRDefault="00B208FC">
      <w:pPr>
        <w:pStyle w:val="FORMATTEXT"/>
        <w:ind w:firstLine="568"/>
        <w:jc w:val="both"/>
      </w:pPr>
      <w:r w:rsidRPr="00F72BF1">
        <w:t>При изменении информации по предоставлению государствен</w:t>
      </w:r>
      <w:r w:rsidRPr="00F72BF1">
        <w:t>ной услуги осуществляется ее обновление.</w:t>
      </w:r>
    </w:p>
    <w:p w14:paraId="5C3BC978" w14:textId="77777777" w:rsidR="00000000" w:rsidRPr="00F72BF1" w:rsidRDefault="00B208FC">
      <w:pPr>
        <w:pStyle w:val="FORMATTEXT"/>
        <w:ind w:firstLine="568"/>
        <w:jc w:val="both"/>
      </w:pPr>
    </w:p>
    <w:p w14:paraId="7CACD93B" w14:textId="77777777" w:rsidR="00000000" w:rsidRPr="00F72BF1" w:rsidRDefault="00B208FC">
      <w:pPr>
        <w:pStyle w:val="FORMATTEXT"/>
        <w:ind w:firstLine="568"/>
        <w:jc w:val="both"/>
      </w:pPr>
      <w:r w:rsidRPr="00F72BF1">
        <w:t>77. Места сдачи документов заявителями, места для заполнения необходимых документов оборудуются стульями (креслами) и столами и обеспечиваются писчей бумагой и письменными принадлежностями.</w:t>
      </w:r>
    </w:p>
    <w:p w14:paraId="0E16A812" w14:textId="77777777" w:rsidR="00000000" w:rsidRPr="00F72BF1" w:rsidRDefault="00B208FC">
      <w:pPr>
        <w:pStyle w:val="FORMATTEXT"/>
        <w:ind w:firstLine="568"/>
        <w:jc w:val="both"/>
      </w:pPr>
    </w:p>
    <w:p w14:paraId="163A62EE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58F1F444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Показатели доступност</w:t>
      </w:r>
      <w:r w:rsidRPr="00F72BF1">
        <w:rPr>
          <w:b/>
          <w:bCs/>
          <w:color w:val="auto"/>
        </w:rPr>
        <w:t>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</w:t>
      </w:r>
      <w:r w:rsidRPr="00F72BF1">
        <w:rPr>
          <w:b/>
          <w:bCs/>
          <w:color w:val="auto"/>
        </w:rPr>
        <w:t xml:space="preserve">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 </w:t>
      </w:r>
    </w:p>
    <w:p w14:paraId="5534AA32" w14:textId="77777777" w:rsidR="00000000" w:rsidRPr="00F72BF1" w:rsidRDefault="00B208FC">
      <w:pPr>
        <w:pStyle w:val="FORMATTEXT"/>
        <w:ind w:firstLine="568"/>
        <w:jc w:val="both"/>
      </w:pPr>
      <w:r w:rsidRPr="00F72BF1">
        <w:t>78. Основными показателями доступности и качества предоставл</w:t>
      </w:r>
      <w:r w:rsidRPr="00F72BF1">
        <w:t>ения государственной услуги являются:</w:t>
      </w:r>
    </w:p>
    <w:p w14:paraId="607223AB" w14:textId="77777777" w:rsidR="00000000" w:rsidRPr="00F72BF1" w:rsidRDefault="00B208FC">
      <w:pPr>
        <w:pStyle w:val="FORMATTEXT"/>
        <w:ind w:firstLine="568"/>
        <w:jc w:val="both"/>
      </w:pPr>
    </w:p>
    <w:p w14:paraId="15CF395B" w14:textId="77777777" w:rsidR="00000000" w:rsidRPr="00F72BF1" w:rsidRDefault="00B208FC">
      <w:pPr>
        <w:pStyle w:val="FORMATTEXT"/>
        <w:ind w:firstLine="568"/>
        <w:jc w:val="both"/>
      </w:pPr>
      <w:r w:rsidRPr="00F72BF1">
        <w:t>1) степень информированности заявителей о порядке предоставления государственной услуги (доступность информации о государственной услуге, возможность выбора способа получения информации);</w:t>
      </w:r>
    </w:p>
    <w:p w14:paraId="49D8108E" w14:textId="77777777" w:rsidR="00000000" w:rsidRPr="00F72BF1" w:rsidRDefault="00B208FC">
      <w:pPr>
        <w:pStyle w:val="FORMATTEXT"/>
        <w:ind w:firstLine="568"/>
        <w:jc w:val="both"/>
      </w:pPr>
    </w:p>
    <w:p w14:paraId="00FFEFC8" w14:textId="77777777" w:rsidR="00000000" w:rsidRPr="00F72BF1" w:rsidRDefault="00B208FC">
      <w:pPr>
        <w:pStyle w:val="FORMATTEXT"/>
        <w:ind w:firstLine="568"/>
        <w:jc w:val="both"/>
      </w:pPr>
      <w:r w:rsidRPr="00F72BF1">
        <w:t>2) количество взаимодействий</w:t>
      </w:r>
      <w:r w:rsidRPr="00F72BF1">
        <w:t xml:space="preserve"> заявителя с должностными лицами при предоставлении государственной услуги и их продолжительность;</w:t>
      </w:r>
    </w:p>
    <w:p w14:paraId="759E771D" w14:textId="77777777" w:rsidR="00000000" w:rsidRPr="00F72BF1" w:rsidRDefault="00B208FC">
      <w:pPr>
        <w:pStyle w:val="FORMATTEXT"/>
        <w:ind w:firstLine="568"/>
        <w:jc w:val="both"/>
      </w:pPr>
    </w:p>
    <w:p w14:paraId="5B4C7ADC" w14:textId="77777777" w:rsidR="00000000" w:rsidRPr="00F72BF1" w:rsidRDefault="00B208FC">
      <w:pPr>
        <w:pStyle w:val="FORMATTEXT"/>
        <w:ind w:firstLine="568"/>
        <w:jc w:val="both"/>
      </w:pPr>
      <w:r w:rsidRPr="00F72BF1">
        <w:t>3) отношение количества жалоб от заявителей о нарушениях порядка предоставления государственной услуги, предусмотренных настоящим Административным регламент</w:t>
      </w:r>
      <w:r w:rsidRPr="00F72BF1">
        <w:t>ом, к общему числу поданных заявлений на предоставление государственной услуги за отчетный период;</w:t>
      </w:r>
    </w:p>
    <w:p w14:paraId="201241E2" w14:textId="77777777" w:rsidR="00000000" w:rsidRPr="00F72BF1" w:rsidRDefault="00B208FC">
      <w:pPr>
        <w:pStyle w:val="FORMATTEXT"/>
        <w:ind w:firstLine="568"/>
        <w:jc w:val="both"/>
      </w:pPr>
    </w:p>
    <w:p w14:paraId="77764D85" w14:textId="77777777" w:rsidR="00000000" w:rsidRPr="00F72BF1" w:rsidRDefault="00B208FC">
      <w:pPr>
        <w:pStyle w:val="FORMATTEXT"/>
        <w:ind w:firstLine="568"/>
        <w:jc w:val="both"/>
      </w:pPr>
      <w:r w:rsidRPr="00F72BF1">
        <w:t>4) количество судебных исков по обжалованию решений Росаккредитацией, принимаемых при предоставлении государственной услуги.</w:t>
      </w:r>
    </w:p>
    <w:p w14:paraId="1088E007" w14:textId="77777777" w:rsidR="00000000" w:rsidRPr="00F72BF1" w:rsidRDefault="00B208FC">
      <w:pPr>
        <w:pStyle w:val="FORMATTEXT"/>
        <w:ind w:firstLine="568"/>
        <w:jc w:val="both"/>
      </w:pPr>
    </w:p>
    <w:p w14:paraId="6E0737FE" w14:textId="77777777" w:rsidR="00000000" w:rsidRPr="00F72BF1" w:rsidRDefault="00B208FC">
      <w:pPr>
        <w:pStyle w:val="FORMATTEXT"/>
        <w:ind w:firstLine="568"/>
        <w:jc w:val="both"/>
      </w:pPr>
      <w:r w:rsidRPr="00F72BF1">
        <w:t>Показателями качества предост</w:t>
      </w:r>
      <w:r w:rsidRPr="00F72BF1">
        <w:t>авления государственной услуги являются срок рассмотрения заявления, отсутствие или наличие удовлетворенных жалоб на действия (бездействие) должностных лиц Росаккредитации, совершенные в рамках оказания государственной услуги.</w:t>
      </w:r>
    </w:p>
    <w:p w14:paraId="25FC081B" w14:textId="77777777" w:rsidR="00000000" w:rsidRPr="00F72BF1" w:rsidRDefault="00B208FC">
      <w:pPr>
        <w:pStyle w:val="FORMATTEXT"/>
        <w:ind w:firstLine="568"/>
        <w:jc w:val="both"/>
      </w:pPr>
    </w:p>
    <w:p w14:paraId="50CFBEF6" w14:textId="77777777" w:rsidR="00000000" w:rsidRPr="00F72BF1" w:rsidRDefault="00B208FC">
      <w:pPr>
        <w:pStyle w:val="FORMATTEXT"/>
        <w:ind w:firstLine="568"/>
        <w:jc w:val="both"/>
      </w:pPr>
      <w:r w:rsidRPr="00F72BF1">
        <w:lastRenderedPageBreak/>
        <w:t>79. Заявителю при предоставл</w:t>
      </w:r>
      <w:r w:rsidRPr="00F72BF1">
        <w:t>ении государственной услуги в части административных процедур по проведению предварительной инспекции, проведению полной инспекции, оценки соответствия, приостановлению статуса соответствия, возобновлению статуса соответствия, прекращению статуса соответст</w:t>
      </w:r>
      <w:r w:rsidRPr="00F72BF1">
        <w:t>вия, внесению изменений в сведения реестра и предоставлению сведений из реестра в электронной форме с использованием Единого портала обеспечивается выполнение следующих действий:</w:t>
      </w:r>
    </w:p>
    <w:p w14:paraId="4CDDC453" w14:textId="77777777" w:rsidR="00000000" w:rsidRPr="00F72BF1" w:rsidRDefault="00B208FC">
      <w:pPr>
        <w:pStyle w:val="FORMATTEXT"/>
        <w:ind w:firstLine="568"/>
        <w:jc w:val="both"/>
      </w:pPr>
    </w:p>
    <w:p w14:paraId="72C17FA3" w14:textId="77777777" w:rsidR="00000000" w:rsidRPr="00F72BF1" w:rsidRDefault="00B208FC">
      <w:pPr>
        <w:pStyle w:val="FORMATTEXT"/>
        <w:ind w:firstLine="568"/>
        <w:jc w:val="both"/>
      </w:pPr>
      <w:r w:rsidRPr="00F72BF1">
        <w:t>а) получение информации о порядке и сроках предоставления государственной ус</w:t>
      </w:r>
      <w:r w:rsidRPr="00F72BF1">
        <w:t>луги;</w:t>
      </w:r>
    </w:p>
    <w:p w14:paraId="044A881B" w14:textId="77777777" w:rsidR="00000000" w:rsidRPr="00F72BF1" w:rsidRDefault="00B208FC">
      <w:pPr>
        <w:pStyle w:val="FORMATTEXT"/>
        <w:ind w:firstLine="568"/>
        <w:jc w:val="both"/>
      </w:pPr>
    </w:p>
    <w:p w14:paraId="3A5418E6" w14:textId="77777777" w:rsidR="00000000" w:rsidRPr="00F72BF1" w:rsidRDefault="00B208FC">
      <w:pPr>
        <w:pStyle w:val="FORMATTEXT"/>
        <w:ind w:firstLine="568"/>
        <w:jc w:val="both"/>
      </w:pPr>
      <w:r w:rsidRPr="00F72BF1">
        <w:t>б) досудебное (внесудебное) обжалование решений и действий (бездействия) Росаккредитации, должностного лица либо федерального государственного гражданского служащего Росаккредитации.</w:t>
      </w:r>
    </w:p>
    <w:p w14:paraId="474C0606" w14:textId="77777777" w:rsidR="00000000" w:rsidRPr="00F72BF1" w:rsidRDefault="00B208FC">
      <w:pPr>
        <w:pStyle w:val="FORMATTEXT"/>
        <w:ind w:firstLine="568"/>
        <w:jc w:val="both"/>
      </w:pPr>
    </w:p>
    <w:p w14:paraId="4A8FDF2F" w14:textId="77777777" w:rsidR="00000000" w:rsidRPr="00F72BF1" w:rsidRDefault="00B208FC">
      <w:pPr>
        <w:pStyle w:val="FORMATTEXT"/>
        <w:ind w:firstLine="568"/>
        <w:jc w:val="both"/>
      </w:pPr>
      <w:r w:rsidRPr="00F72BF1">
        <w:t>80. Количество взаимодействий с должностными лицами при предостав</w:t>
      </w:r>
      <w:r w:rsidRPr="00F72BF1">
        <w:t>лении государственной услуги и их продолжительность определяются настоящим Административным регламентом.</w:t>
      </w:r>
    </w:p>
    <w:p w14:paraId="0C71E119" w14:textId="77777777" w:rsidR="00000000" w:rsidRPr="00F72BF1" w:rsidRDefault="00B208FC">
      <w:pPr>
        <w:pStyle w:val="FORMATTEXT"/>
        <w:ind w:firstLine="568"/>
        <w:jc w:val="both"/>
      </w:pPr>
    </w:p>
    <w:p w14:paraId="07D53974" w14:textId="77777777" w:rsidR="00000000" w:rsidRPr="00F72BF1" w:rsidRDefault="00B208FC">
      <w:pPr>
        <w:pStyle w:val="FORMATTEXT"/>
        <w:ind w:firstLine="568"/>
        <w:jc w:val="both"/>
      </w:pPr>
      <w:r w:rsidRPr="00F72BF1">
        <w:t>Взаимодействие заявителей с Росаккредитацией осуществляется в дни подачи заявления и документов, предусмотренных настоящим Административным регламенто</w:t>
      </w:r>
      <w:r w:rsidRPr="00F72BF1">
        <w:t>м.</w:t>
      </w:r>
    </w:p>
    <w:p w14:paraId="1A09C18D" w14:textId="77777777" w:rsidR="00000000" w:rsidRPr="00F72BF1" w:rsidRDefault="00B208FC">
      <w:pPr>
        <w:pStyle w:val="FORMATTEXT"/>
        <w:ind w:firstLine="568"/>
        <w:jc w:val="both"/>
      </w:pPr>
    </w:p>
    <w:p w14:paraId="035310B9" w14:textId="77777777" w:rsidR="00000000" w:rsidRPr="00F72BF1" w:rsidRDefault="00B208FC">
      <w:pPr>
        <w:pStyle w:val="FORMATTEXT"/>
        <w:ind w:firstLine="568"/>
        <w:jc w:val="both"/>
      </w:pPr>
      <w:r w:rsidRPr="00F72BF1">
        <w:t>Возможность получения государственной услуги в многофункциональном центре предоставления государственных и муниципальных услуг отсутствует.</w:t>
      </w:r>
    </w:p>
    <w:p w14:paraId="24B53C29" w14:textId="77777777" w:rsidR="00000000" w:rsidRPr="00F72BF1" w:rsidRDefault="00B208FC">
      <w:pPr>
        <w:pStyle w:val="FORMATTEXT"/>
        <w:ind w:firstLine="568"/>
        <w:jc w:val="both"/>
      </w:pPr>
    </w:p>
    <w:p w14:paraId="57D1B827" w14:textId="77777777" w:rsidR="00000000" w:rsidRPr="00F72BF1" w:rsidRDefault="00B208FC">
      <w:pPr>
        <w:pStyle w:val="FORMATTEXT"/>
        <w:ind w:firstLine="568"/>
        <w:jc w:val="both"/>
      </w:pPr>
      <w:r w:rsidRPr="00F72BF1">
        <w:t>81. Предоставление государственной услуги по экстерриториальному принципу не осуществляется.</w:t>
      </w:r>
    </w:p>
    <w:p w14:paraId="2392970C" w14:textId="77777777" w:rsidR="00000000" w:rsidRPr="00F72BF1" w:rsidRDefault="00B208FC">
      <w:pPr>
        <w:pStyle w:val="FORMATTEXT"/>
        <w:ind w:firstLine="568"/>
        <w:jc w:val="both"/>
      </w:pPr>
    </w:p>
    <w:p w14:paraId="49B969E5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69205B6B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Иные требования</w:t>
      </w:r>
      <w:r w:rsidRPr="00F72BF1">
        <w:rPr>
          <w:b/>
          <w:bCs/>
          <w:color w:val="auto"/>
        </w:rPr>
        <w:t xml:space="preserve">, в том числе учитывающие особенности предоставления государственной услуги по экстерриториальному принципу, особенности предоставления государственной услуги в электронной форме </w:t>
      </w:r>
    </w:p>
    <w:p w14:paraId="196000EC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82. Заявления и иные документы, указанные в пунктах 46-58 Административного </w:t>
      </w:r>
      <w:r w:rsidRPr="00F72BF1">
        <w:t>регламента, могут быть поданы заявителем в электронной форме в соответствии с Федеральным законом от 27 июля 2010 г. N 210-ФЗ "Об организации предоставления государственных и муниципальных услуг" (Собрание законодательства Российской Федерации, 2010, N 31,</w:t>
      </w:r>
      <w:r w:rsidRPr="00F72BF1">
        <w:t xml:space="preserve"> ст.4179; 2019, N 51, ст.7790).</w:t>
      </w:r>
    </w:p>
    <w:p w14:paraId="13102A8A" w14:textId="77777777" w:rsidR="00000000" w:rsidRPr="00F72BF1" w:rsidRDefault="00B208FC">
      <w:pPr>
        <w:pStyle w:val="FORMATTEXT"/>
        <w:ind w:firstLine="568"/>
        <w:jc w:val="both"/>
      </w:pPr>
    </w:p>
    <w:p w14:paraId="6E3CAA93" w14:textId="77777777" w:rsidR="00000000" w:rsidRPr="00F72BF1" w:rsidRDefault="00B208FC">
      <w:pPr>
        <w:pStyle w:val="FORMATTEXT"/>
        <w:ind w:firstLine="568"/>
        <w:jc w:val="both"/>
      </w:pPr>
      <w:r w:rsidRPr="00F72BF1">
        <w:t>При направлении заявления и прилагаемых к нему документов в виде электронного документа заявление и прилагаемые к нему документы должны быть подписаны усиленной квалифицированной электронной подписью.</w:t>
      </w:r>
    </w:p>
    <w:p w14:paraId="2868BD51" w14:textId="77777777" w:rsidR="00000000" w:rsidRPr="00F72BF1" w:rsidRDefault="00B208FC">
      <w:pPr>
        <w:pStyle w:val="FORMATTEXT"/>
        <w:ind w:firstLine="568"/>
        <w:jc w:val="both"/>
      </w:pPr>
    </w:p>
    <w:p w14:paraId="5533A644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Средства электронной </w:t>
      </w:r>
      <w:r w:rsidRPr="00F72BF1">
        <w:t>подписи, применяемые при подаче заявления, должны быть сертифицированы в соответствии с законодательством Российской Федерации.</w:t>
      </w:r>
    </w:p>
    <w:p w14:paraId="397E5060" w14:textId="77777777" w:rsidR="00000000" w:rsidRPr="00F72BF1" w:rsidRDefault="00B208FC">
      <w:pPr>
        <w:pStyle w:val="FORMATTEXT"/>
        <w:ind w:firstLine="568"/>
        <w:jc w:val="both"/>
      </w:pPr>
    </w:p>
    <w:p w14:paraId="3DDE4C44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14209AEE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</w:t>
      </w:r>
      <w:r w:rsidRPr="00F72BF1">
        <w:rPr>
          <w:b/>
          <w:bCs/>
          <w:color w:val="auto"/>
        </w:rPr>
        <w:t xml:space="preserve">, в том числе особенности выполнения административных процедур (действий) в электронной форме </w:t>
      </w:r>
    </w:p>
    <w:p w14:paraId="41E46837" w14:textId="77777777" w:rsidR="00000000" w:rsidRPr="00F72BF1" w:rsidRDefault="00B208FC">
      <w:pPr>
        <w:pStyle w:val="FORMATTEXT"/>
        <w:ind w:firstLine="568"/>
        <w:jc w:val="both"/>
      </w:pPr>
      <w:r w:rsidRPr="00F72BF1">
        <w:t>83. Предоставление государственной услуги включает в себя следующие административные процедуры:</w:t>
      </w:r>
    </w:p>
    <w:p w14:paraId="727ED1F4" w14:textId="77777777" w:rsidR="00000000" w:rsidRPr="00F72BF1" w:rsidRDefault="00B208FC">
      <w:pPr>
        <w:pStyle w:val="FORMATTEXT"/>
        <w:ind w:firstLine="568"/>
        <w:jc w:val="both"/>
      </w:pPr>
    </w:p>
    <w:p w14:paraId="064984E4" w14:textId="77777777" w:rsidR="00000000" w:rsidRPr="00F72BF1" w:rsidRDefault="00B208FC">
      <w:pPr>
        <w:pStyle w:val="FORMATTEXT"/>
        <w:ind w:firstLine="568"/>
        <w:jc w:val="both"/>
      </w:pPr>
      <w:r w:rsidRPr="00F72BF1">
        <w:t>а) проведение предварительной инспекции при проведении процедуры</w:t>
      </w:r>
      <w:r w:rsidRPr="00F72BF1">
        <w:t xml:space="preserve"> признания соответствия;</w:t>
      </w:r>
    </w:p>
    <w:p w14:paraId="4D7BCD0F" w14:textId="77777777" w:rsidR="00000000" w:rsidRPr="00F72BF1" w:rsidRDefault="00B208FC">
      <w:pPr>
        <w:pStyle w:val="FORMATTEXT"/>
        <w:ind w:firstLine="568"/>
        <w:jc w:val="both"/>
      </w:pPr>
    </w:p>
    <w:p w14:paraId="21769510" w14:textId="77777777" w:rsidR="00000000" w:rsidRPr="00F72BF1" w:rsidRDefault="00B208FC">
      <w:pPr>
        <w:pStyle w:val="FORMATTEXT"/>
        <w:ind w:firstLine="568"/>
        <w:jc w:val="both"/>
      </w:pPr>
      <w:r w:rsidRPr="00F72BF1">
        <w:t>б) проведение полной инспекции при проведении процедуры признания соответствия;</w:t>
      </w:r>
    </w:p>
    <w:p w14:paraId="5D414DC5" w14:textId="77777777" w:rsidR="00000000" w:rsidRPr="00F72BF1" w:rsidRDefault="00B208FC">
      <w:pPr>
        <w:pStyle w:val="FORMATTEXT"/>
        <w:ind w:firstLine="568"/>
        <w:jc w:val="both"/>
      </w:pPr>
    </w:p>
    <w:p w14:paraId="2D5158EE" w14:textId="77777777" w:rsidR="00000000" w:rsidRPr="00F72BF1" w:rsidRDefault="00B208FC">
      <w:pPr>
        <w:pStyle w:val="FORMATTEXT"/>
        <w:ind w:firstLine="568"/>
        <w:jc w:val="both"/>
      </w:pPr>
      <w:r w:rsidRPr="00F72BF1">
        <w:t>в) оценка соответствия;</w:t>
      </w:r>
    </w:p>
    <w:p w14:paraId="24CD7E8D" w14:textId="77777777" w:rsidR="00000000" w:rsidRPr="00F72BF1" w:rsidRDefault="00B208FC">
      <w:pPr>
        <w:pStyle w:val="FORMATTEXT"/>
        <w:ind w:firstLine="568"/>
        <w:jc w:val="both"/>
      </w:pPr>
    </w:p>
    <w:p w14:paraId="7A7CA3C3" w14:textId="77777777" w:rsidR="00000000" w:rsidRPr="00F72BF1" w:rsidRDefault="00B208FC">
      <w:pPr>
        <w:pStyle w:val="FORMATTEXT"/>
        <w:ind w:firstLine="568"/>
        <w:jc w:val="both"/>
      </w:pPr>
      <w:r w:rsidRPr="00F72BF1">
        <w:t>г) приостановление статуса соответствия;</w:t>
      </w:r>
    </w:p>
    <w:p w14:paraId="1AA3670E" w14:textId="77777777" w:rsidR="00000000" w:rsidRPr="00F72BF1" w:rsidRDefault="00B208FC">
      <w:pPr>
        <w:pStyle w:val="FORMATTEXT"/>
        <w:ind w:firstLine="568"/>
        <w:jc w:val="both"/>
      </w:pPr>
    </w:p>
    <w:p w14:paraId="09B53744" w14:textId="77777777" w:rsidR="00000000" w:rsidRPr="00F72BF1" w:rsidRDefault="00B208FC">
      <w:pPr>
        <w:pStyle w:val="FORMATTEXT"/>
        <w:ind w:firstLine="568"/>
        <w:jc w:val="both"/>
      </w:pPr>
      <w:r w:rsidRPr="00F72BF1">
        <w:t>д) возобновление статуса соответствия;</w:t>
      </w:r>
    </w:p>
    <w:p w14:paraId="0815E181" w14:textId="77777777" w:rsidR="00000000" w:rsidRPr="00F72BF1" w:rsidRDefault="00B208FC">
      <w:pPr>
        <w:pStyle w:val="FORMATTEXT"/>
        <w:ind w:firstLine="568"/>
        <w:jc w:val="both"/>
      </w:pPr>
    </w:p>
    <w:p w14:paraId="4A78D560" w14:textId="77777777" w:rsidR="00000000" w:rsidRPr="00F72BF1" w:rsidRDefault="00B208FC">
      <w:pPr>
        <w:pStyle w:val="FORMATTEXT"/>
        <w:ind w:firstLine="568"/>
        <w:jc w:val="both"/>
      </w:pPr>
      <w:r w:rsidRPr="00F72BF1">
        <w:t>е) прекращение статуса соответствия;</w:t>
      </w:r>
    </w:p>
    <w:p w14:paraId="189E909B" w14:textId="77777777" w:rsidR="00000000" w:rsidRPr="00F72BF1" w:rsidRDefault="00B208FC">
      <w:pPr>
        <w:pStyle w:val="FORMATTEXT"/>
        <w:ind w:firstLine="568"/>
        <w:jc w:val="both"/>
      </w:pPr>
    </w:p>
    <w:p w14:paraId="161E3DCA" w14:textId="77777777" w:rsidR="00000000" w:rsidRPr="00F72BF1" w:rsidRDefault="00B208FC">
      <w:pPr>
        <w:pStyle w:val="FORMATTEXT"/>
        <w:ind w:firstLine="568"/>
        <w:jc w:val="both"/>
      </w:pPr>
      <w:r w:rsidRPr="00F72BF1">
        <w:t>ж) в</w:t>
      </w:r>
      <w:r w:rsidRPr="00F72BF1">
        <w:t>несение изменений в сведения реестра;</w:t>
      </w:r>
    </w:p>
    <w:p w14:paraId="213519B2" w14:textId="77777777" w:rsidR="00000000" w:rsidRPr="00F72BF1" w:rsidRDefault="00B208FC">
      <w:pPr>
        <w:pStyle w:val="FORMATTEXT"/>
        <w:ind w:firstLine="568"/>
        <w:jc w:val="both"/>
      </w:pPr>
    </w:p>
    <w:p w14:paraId="0D2774B2" w14:textId="77777777" w:rsidR="00000000" w:rsidRPr="00F72BF1" w:rsidRDefault="00B208FC">
      <w:pPr>
        <w:pStyle w:val="FORMATTEXT"/>
        <w:ind w:firstLine="568"/>
        <w:jc w:val="both"/>
      </w:pPr>
      <w:r w:rsidRPr="00F72BF1">
        <w:t>з) предоставление сведений из реестра.</w:t>
      </w:r>
    </w:p>
    <w:p w14:paraId="3DB47887" w14:textId="77777777" w:rsidR="00000000" w:rsidRPr="00F72BF1" w:rsidRDefault="00B208FC">
      <w:pPr>
        <w:pStyle w:val="FORMATTEXT"/>
        <w:ind w:firstLine="568"/>
        <w:jc w:val="both"/>
      </w:pPr>
    </w:p>
    <w:p w14:paraId="4F809ECB" w14:textId="77777777" w:rsidR="00000000" w:rsidRPr="00F72BF1" w:rsidRDefault="00B208FC">
      <w:pPr>
        <w:pStyle w:val="FORMATTEXT"/>
        <w:ind w:firstLine="568"/>
        <w:jc w:val="both"/>
      </w:pPr>
      <w:r w:rsidRPr="00F72BF1">
        <w:t>84. Административные процедуры (действия) в электронной форме не выполняются.</w:t>
      </w:r>
    </w:p>
    <w:p w14:paraId="1458C417" w14:textId="77777777" w:rsidR="00000000" w:rsidRPr="00F72BF1" w:rsidRDefault="00B208FC">
      <w:pPr>
        <w:pStyle w:val="FORMATTEXT"/>
        <w:ind w:firstLine="568"/>
        <w:jc w:val="both"/>
      </w:pPr>
    </w:p>
    <w:p w14:paraId="2C6760E0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14FC45E6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Административная процедура по проведению предварительной инспекции при проведении процедуры приз</w:t>
      </w:r>
      <w:r w:rsidRPr="00F72BF1">
        <w:rPr>
          <w:b/>
          <w:bCs/>
          <w:color w:val="auto"/>
        </w:rPr>
        <w:t xml:space="preserve">нания соответствия </w:t>
      </w:r>
    </w:p>
    <w:p w14:paraId="2D1237D6" w14:textId="77777777" w:rsidR="00000000" w:rsidRPr="00F72BF1" w:rsidRDefault="00B208FC">
      <w:pPr>
        <w:pStyle w:val="FORMATTEXT"/>
        <w:ind w:firstLine="568"/>
        <w:jc w:val="both"/>
      </w:pPr>
      <w:r w:rsidRPr="00F72BF1">
        <w:t>85. Основанием для начала осуществления административной процедуры по проведению предварительной инспекции при проведении процедуры признания соответствия является поступление в Росаккредитацию заявления и комплекта документов в соответ</w:t>
      </w:r>
      <w:r w:rsidRPr="00F72BF1">
        <w:t>ствии с пунктами 46 и 55 Административного регламента.</w:t>
      </w:r>
    </w:p>
    <w:p w14:paraId="2EF4D7D2" w14:textId="77777777" w:rsidR="00000000" w:rsidRPr="00F72BF1" w:rsidRDefault="00B208FC">
      <w:pPr>
        <w:pStyle w:val="FORMATTEXT"/>
        <w:ind w:firstLine="568"/>
        <w:jc w:val="both"/>
      </w:pPr>
    </w:p>
    <w:p w14:paraId="02086D48" w14:textId="77777777" w:rsidR="00000000" w:rsidRPr="00F72BF1" w:rsidRDefault="00B208FC">
      <w:pPr>
        <w:pStyle w:val="FORMATTEXT"/>
        <w:ind w:firstLine="568"/>
        <w:jc w:val="both"/>
      </w:pPr>
      <w:r w:rsidRPr="00F72BF1">
        <w:t>86. Заявление заявителя о предоставлении государственной услуги регистрируется в ведомственной системе электронного документооборота с присвоением входящего номера (далее - номер услуги) и указанием д</w:t>
      </w:r>
      <w:r w:rsidRPr="00F72BF1">
        <w:t>аты его получения в течение 1 рабочего дня.</w:t>
      </w:r>
    </w:p>
    <w:p w14:paraId="18551C67" w14:textId="77777777" w:rsidR="00000000" w:rsidRPr="00F72BF1" w:rsidRDefault="00B208FC">
      <w:pPr>
        <w:pStyle w:val="FORMATTEXT"/>
        <w:ind w:firstLine="568"/>
        <w:jc w:val="both"/>
      </w:pPr>
    </w:p>
    <w:p w14:paraId="142F6C92" w14:textId="77777777" w:rsidR="00000000" w:rsidRPr="00F72BF1" w:rsidRDefault="00B208FC">
      <w:pPr>
        <w:pStyle w:val="FORMATTEXT"/>
        <w:ind w:firstLine="568"/>
        <w:jc w:val="both"/>
      </w:pPr>
      <w:r w:rsidRPr="00F72BF1">
        <w:t>Должностное лицо структурного подразделения Росаккредитации, ответственного за делопроизводство, в обязанности которого входит регистрация входящих документов, в течение 1 рабочего дня со дня приема Росаккредит</w:t>
      </w:r>
      <w:r w:rsidRPr="00F72BF1">
        <w:t>ацией заявления и комплекта документов осуществляет их передачу сотруднику учреждения, в обязанности которого входит проверка соблюдения требований к содержанию заявления и комплектности прилагаемых к нему документов (далее - ответственный сотрудник).</w:t>
      </w:r>
    </w:p>
    <w:p w14:paraId="7A64DCA6" w14:textId="77777777" w:rsidR="00000000" w:rsidRPr="00F72BF1" w:rsidRDefault="00B208FC">
      <w:pPr>
        <w:pStyle w:val="FORMATTEXT"/>
        <w:ind w:firstLine="568"/>
        <w:jc w:val="both"/>
      </w:pPr>
    </w:p>
    <w:p w14:paraId="0A71D4AE" w14:textId="77777777" w:rsidR="00000000" w:rsidRPr="00F72BF1" w:rsidRDefault="00B208FC">
      <w:pPr>
        <w:pStyle w:val="FORMATTEXT"/>
        <w:ind w:firstLine="568"/>
        <w:jc w:val="both"/>
      </w:pPr>
      <w:r w:rsidRPr="00F72BF1">
        <w:t>87.</w:t>
      </w:r>
      <w:r w:rsidRPr="00F72BF1">
        <w:t xml:space="preserve"> Ответственный сотрудник в течение 3 рабочих дней со дня поступления заявления и комплекта документов в Росаккредитацию осуществляет проверку соблюдения требований к содержанию заявления и комплектности прилагаемых к нему документов, а также проводит прове</w:t>
      </w:r>
      <w:r w:rsidRPr="00F72BF1">
        <w:t>рку сведений, подтверждающих факт внесения заявителем платы за проведение предварительной инспекции.</w:t>
      </w:r>
    </w:p>
    <w:p w14:paraId="4BF8BACD" w14:textId="77777777" w:rsidR="00000000" w:rsidRPr="00F72BF1" w:rsidRDefault="00B208FC">
      <w:pPr>
        <w:pStyle w:val="FORMATTEXT"/>
        <w:ind w:firstLine="568"/>
        <w:jc w:val="both"/>
      </w:pPr>
    </w:p>
    <w:p w14:paraId="20232F07" w14:textId="77777777" w:rsidR="00000000" w:rsidRPr="00F72BF1" w:rsidRDefault="00B208FC">
      <w:pPr>
        <w:pStyle w:val="FORMATTEXT"/>
        <w:ind w:firstLine="568"/>
        <w:jc w:val="both"/>
      </w:pPr>
      <w:r w:rsidRPr="00F72BF1">
        <w:t>88. Заявитель оплачивает проведение предварительной инспекции в соответствии с пунктом 68 Административного регламента до подачи заявления о прохождении п</w:t>
      </w:r>
      <w:r w:rsidRPr="00F72BF1">
        <w:t>редварительной инспекции.</w:t>
      </w:r>
    </w:p>
    <w:p w14:paraId="00CFF03F" w14:textId="77777777" w:rsidR="00000000" w:rsidRPr="00F72BF1" w:rsidRDefault="00B208FC">
      <w:pPr>
        <w:pStyle w:val="FORMATTEXT"/>
        <w:ind w:firstLine="568"/>
        <w:jc w:val="both"/>
      </w:pPr>
    </w:p>
    <w:p w14:paraId="4440460D" w14:textId="77777777" w:rsidR="00000000" w:rsidRPr="00F72BF1" w:rsidRDefault="00B208FC">
      <w:pPr>
        <w:pStyle w:val="FORMATTEXT"/>
        <w:ind w:firstLine="568"/>
        <w:jc w:val="both"/>
      </w:pPr>
      <w:r w:rsidRPr="00F72BF1">
        <w:t>89. В случае выявления ответственным сотрудником нарушений заявителем требований к содержанию заявления о прохождении предварительной инспекции и (или) комплектности прилагаемых к нему документов, ответственный сотрудник обеспечи</w:t>
      </w:r>
      <w:r w:rsidRPr="00F72BF1">
        <w:t>вает направление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в течение 3 рабочих дней со дня регистрации заявления о прохождении предва</w:t>
      </w:r>
      <w:r w:rsidRPr="00F72BF1">
        <w:t>рительной инспекции уведомления о приостановлении предоставления государственной услуги и о необходимости устранения в 30-дневный срок выявленных нарушений и (или) представления недостающих документов.</w:t>
      </w:r>
    </w:p>
    <w:p w14:paraId="70CC3E28" w14:textId="77777777" w:rsidR="00000000" w:rsidRPr="00F72BF1" w:rsidRDefault="00B208FC">
      <w:pPr>
        <w:pStyle w:val="FORMATTEXT"/>
        <w:ind w:firstLine="568"/>
        <w:jc w:val="both"/>
      </w:pPr>
    </w:p>
    <w:p w14:paraId="66797D3D" w14:textId="77777777" w:rsidR="00000000" w:rsidRPr="00F72BF1" w:rsidRDefault="00B208FC">
      <w:pPr>
        <w:pStyle w:val="FORMATTEXT"/>
        <w:ind w:firstLine="568"/>
        <w:jc w:val="both"/>
      </w:pPr>
      <w:r w:rsidRPr="00F72BF1">
        <w:t>90. В случае неустранения заявителем в 30-дневный сро</w:t>
      </w:r>
      <w:r w:rsidRPr="00F72BF1">
        <w:t xml:space="preserve">к со дня направления уведомления о приостановлении предоставления государственной услуги оснований для приостановления предоставления государственной услуги согласно требованиям Административного регламента ответственный сотрудник в течение 3 рабочих дней </w:t>
      </w:r>
      <w:r w:rsidRPr="00F72BF1">
        <w:t xml:space="preserve">со дня истечения срока, предусмотренного для устранения заявителем оснований для приостановления предоставления государственной услуги, обеспечивает подготовку, подписание руководителем (уполномоченным заместителем руководителя) Росаккредитации приказа об </w:t>
      </w:r>
      <w:r w:rsidRPr="00F72BF1">
        <w:t>отказе в предоставлении государственной услуги и направление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уведомления об отказе в предоставлении г</w:t>
      </w:r>
      <w:r w:rsidRPr="00F72BF1">
        <w:t>осударственной услуги с приложением заявления о прохождении предварительной инспекции, комплекта прилагаемых к нему документов и копии приказа об отказе в предоставлении государственной услуги.</w:t>
      </w:r>
    </w:p>
    <w:p w14:paraId="5DC67EFA" w14:textId="77777777" w:rsidR="00000000" w:rsidRPr="00F72BF1" w:rsidRDefault="00B208FC">
      <w:pPr>
        <w:pStyle w:val="FORMATTEXT"/>
        <w:ind w:firstLine="568"/>
        <w:jc w:val="both"/>
      </w:pPr>
    </w:p>
    <w:p w14:paraId="2302134A" w14:textId="77777777" w:rsidR="00000000" w:rsidRPr="00F72BF1" w:rsidRDefault="00B208FC">
      <w:pPr>
        <w:pStyle w:val="FORMATTEXT"/>
        <w:ind w:firstLine="568"/>
        <w:jc w:val="both"/>
      </w:pPr>
      <w:r w:rsidRPr="00F72BF1">
        <w:t>Средства, поступившие в оплату проведения предварительной инс</w:t>
      </w:r>
      <w:r w:rsidRPr="00F72BF1">
        <w:t>пекции, подлежат возврату заявителю на основании его заявления.</w:t>
      </w:r>
    </w:p>
    <w:p w14:paraId="21AAC8E3" w14:textId="77777777" w:rsidR="00000000" w:rsidRPr="00F72BF1" w:rsidRDefault="00B208FC">
      <w:pPr>
        <w:pStyle w:val="FORMATTEXT"/>
        <w:ind w:firstLine="568"/>
        <w:jc w:val="both"/>
      </w:pPr>
    </w:p>
    <w:p w14:paraId="2FE97F7D" w14:textId="77777777" w:rsidR="00000000" w:rsidRPr="00F72BF1" w:rsidRDefault="00B208FC">
      <w:pPr>
        <w:pStyle w:val="FORMATTEXT"/>
        <w:ind w:firstLine="568"/>
        <w:jc w:val="both"/>
      </w:pPr>
      <w:r w:rsidRPr="00F72BF1">
        <w:t>91. В случае отсутствия оснований для приостановления предоставления государственной услуги ответственный сотрудник осуществляет проверку факта наличия сведений о заявителе в ЕГРЮЛ, а также п</w:t>
      </w:r>
      <w:r w:rsidRPr="00F72BF1">
        <w:t>роверку информации, подтверждающей факт постановки заявителя на учет в налоговом органе.</w:t>
      </w:r>
    </w:p>
    <w:p w14:paraId="2BCC9BC7" w14:textId="77777777" w:rsidR="00000000" w:rsidRPr="00F72BF1" w:rsidRDefault="00B208FC">
      <w:pPr>
        <w:pStyle w:val="FORMATTEXT"/>
        <w:ind w:firstLine="568"/>
        <w:jc w:val="both"/>
      </w:pPr>
    </w:p>
    <w:p w14:paraId="6380F210" w14:textId="77777777" w:rsidR="00000000" w:rsidRPr="00F72BF1" w:rsidRDefault="00B208FC">
      <w:pPr>
        <w:pStyle w:val="FORMATTEXT"/>
        <w:ind w:firstLine="568"/>
        <w:jc w:val="both"/>
      </w:pPr>
      <w:r w:rsidRPr="00F72BF1">
        <w:t>92. В случае отсутствия сведений о заявителе в ЕГРЮЛ и (или) отсутствия информации о постановке заявителя на учет в налоговом органе принимается решение об отказе в п</w:t>
      </w:r>
      <w:r w:rsidRPr="00F72BF1">
        <w:t xml:space="preserve">редоставлении государственной услуги. Средства, поступившие в оплату проведения предварительной инспекции, </w:t>
      </w:r>
      <w:r w:rsidRPr="00F72BF1">
        <w:lastRenderedPageBreak/>
        <w:t>подлежат возврату заявителю на основании его заявления.</w:t>
      </w:r>
    </w:p>
    <w:p w14:paraId="64D348AB" w14:textId="77777777" w:rsidR="00000000" w:rsidRPr="00F72BF1" w:rsidRDefault="00B208FC">
      <w:pPr>
        <w:pStyle w:val="FORMATTEXT"/>
        <w:ind w:firstLine="568"/>
        <w:jc w:val="both"/>
      </w:pPr>
    </w:p>
    <w:p w14:paraId="1897C7CD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93. В случае направления заявителю уведомления о необходимости устранения в 30-дневный срок </w:t>
      </w:r>
      <w:r w:rsidRPr="00F72BF1">
        <w:t>оснований для приостановления государственной услуги срок принятия Росаккредитацией решения о предоставлении государственной услуги или об отказе в предоставлении государственной услуги исчисляется со дня поступления в Росаккредитацию заявления, содержащег</w:t>
      </w:r>
      <w:r w:rsidRPr="00F72BF1">
        <w:t>о предусмотренные Административным регламентом сведения, и (или) документов согласно требованиям Административного регламента.</w:t>
      </w:r>
    </w:p>
    <w:p w14:paraId="11D8CABC" w14:textId="77777777" w:rsidR="00000000" w:rsidRPr="00F72BF1" w:rsidRDefault="00B208FC">
      <w:pPr>
        <w:pStyle w:val="FORMATTEXT"/>
        <w:ind w:firstLine="568"/>
        <w:jc w:val="both"/>
      </w:pPr>
    </w:p>
    <w:p w14:paraId="44E637CF" w14:textId="77777777" w:rsidR="00000000" w:rsidRPr="00F72BF1" w:rsidRDefault="00B208FC">
      <w:pPr>
        <w:pStyle w:val="FORMATTEXT"/>
        <w:ind w:firstLine="568"/>
        <w:jc w:val="both"/>
      </w:pPr>
      <w:r w:rsidRPr="00F72BF1">
        <w:t>94. Ответственный сотрудник при отсутствии оснований для приостановления государственной услуги или отказа в предоставлении госу</w:t>
      </w:r>
      <w:r w:rsidRPr="00F72BF1">
        <w:t>дарственной услуги в течение 15 рабочих дней со дня приема у заявителя заявления о проведении предварительной инспекции в целях формирования инспекционной группы обеспечивает подготовку, подписание руководителем (уполномоченным заместителем руководителя) Р</w:t>
      </w:r>
      <w:r w:rsidRPr="00F72BF1">
        <w:t>осаккредитации и направление в федеральный орган исполнительной власти, рекомендовавший соответствующего отраслевого инспектора, запроса о согласовании возможности его участия в проведении инспекции с указанием предварительных сроков ее проведения.</w:t>
      </w:r>
    </w:p>
    <w:p w14:paraId="4EF7CBCD" w14:textId="77777777" w:rsidR="00000000" w:rsidRPr="00F72BF1" w:rsidRDefault="00B208FC">
      <w:pPr>
        <w:pStyle w:val="FORMATTEXT"/>
        <w:ind w:firstLine="568"/>
        <w:jc w:val="both"/>
      </w:pPr>
    </w:p>
    <w:p w14:paraId="13525BE1" w14:textId="77777777" w:rsidR="00000000" w:rsidRPr="00F72BF1" w:rsidRDefault="00B208FC">
      <w:pPr>
        <w:pStyle w:val="FORMATTEXT"/>
        <w:ind w:firstLine="568"/>
        <w:jc w:val="both"/>
      </w:pPr>
      <w:r w:rsidRPr="00F72BF1">
        <w:t>95. Фе</w:t>
      </w:r>
      <w:r w:rsidRPr="00F72BF1">
        <w:t>деральный орган исполнительной власти рассматривает запрос Росаккредитации о возможности участия отраслевого инспектора в проведении инспекции в течение 10 дней со дня его поступления.</w:t>
      </w:r>
    </w:p>
    <w:p w14:paraId="599B8980" w14:textId="77777777" w:rsidR="00000000" w:rsidRPr="00F72BF1" w:rsidRDefault="00B208FC">
      <w:pPr>
        <w:pStyle w:val="FORMATTEXT"/>
        <w:ind w:firstLine="568"/>
        <w:jc w:val="both"/>
      </w:pPr>
    </w:p>
    <w:p w14:paraId="3EF6C745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96. В случае отсутствия согласования участия отраслевого инспектора в </w:t>
      </w:r>
      <w:r w:rsidRPr="00F72BF1">
        <w:t>проведении инспекции ответственный сотрудник информирует об этом руководителя (уполномоченного заместителя руководителя) Росаккредитации и обеспечивает выбор отраслевых инспекторов заново в соответствии с пунктами 94-95 Административного регламента.</w:t>
      </w:r>
    </w:p>
    <w:p w14:paraId="1C477EC1" w14:textId="77777777" w:rsidR="00000000" w:rsidRPr="00F72BF1" w:rsidRDefault="00B208FC">
      <w:pPr>
        <w:pStyle w:val="FORMATTEXT"/>
        <w:ind w:firstLine="568"/>
        <w:jc w:val="both"/>
      </w:pPr>
    </w:p>
    <w:p w14:paraId="7DD68009" w14:textId="77777777" w:rsidR="00000000" w:rsidRPr="00F72BF1" w:rsidRDefault="00B208FC">
      <w:pPr>
        <w:pStyle w:val="FORMATTEXT"/>
        <w:ind w:firstLine="568"/>
        <w:jc w:val="both"/>
      </w:pPr>
      <w:r w:rsidRPr="00F72BF1">
        <w:t>97. О</w:t>
      </w:r>
      <w:r w:rsidRPr="00F72BF1">
        <w:t xml:space="preserve">тветственный сотрудник в течение 45 дней со дня приема заявления обеспечивает подготовку, подписание руководителем (уполномоченным заместителем Руководителя) Росаккредитации приказа о проведении предварительной инспекции, которым также утверждается состав </w:t>
      </w:r>
      <w:r w:rsidRPr="00F72BF1">
        <w:t>инспекционной группы, с указанием руководителя инспекционной группы, и направление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</w:t>
      </w:r>
      <w:r w:rsidRPr="00F72BF1">
        <w:t>ения о проведении предварительной инспекции с приложением копии приказа о проведении предварительной инспекции.</w:t>
      </w:r>
    </w:p>
    <w:p w14:paraId="28FAD5E1" w14:textId="77777777" w:rsidR="00000000" w:rsidRPr="00F72BF1" w:rsidRDefault="00B208FC">
      <w:pPr>
        <w:pStyle w:val="FORMATTEXT"/>
        <w:ind w:firstLine="568"/>
        <w:jc w:val="both"/>
      </w:pPr>
    </w:p>
    <w:p w14:paraId="39EBCEEA" w14:textId="77777777" w:rsidR="00000000" w:rsidRPr="00F72BF1" w:rsidRDefault="00B208FC">
      <w:pPr>
        <w:pStyle w:val="FORMATTEXT"/>
        <w:ind w:firstLine="568"/>
        <w:jc w:val="both"/>
      </w:pPr>
      <w:r w:rsidRPr="00F72BF1">
        <w:t>98. В течение 5 рабочих дней со дня получения информации о составе инспекционной группы заявитель вправе представить в учреждение сведения о не</w:t>
      </w:r>
      <w:r w:rsidRPr="00F72BF1">
        <w:t>соответствии включенного в состав инспекционной группы инспектора (инспекторов) требованиям, установленным пунктами 87, 91-93 Правил.</w:t>
      </w:r>
    </w:p>
    <w:p w14:paraId="266DA700" w14:textId="77777777" w:rsidR="00000000" w:rsidRPr="00F72BF1" w:rsidRDefault="00B208FC">
      <w:pPr>
        <w:pStyle w:val="FORMATTEXT"/>
        <w:ind w:firstLine="568"/>
        <w:jc w:val="both"/>
      </w:pPr>
    </w:p>
    <w:p w14:paraId="57AC631F" w14:textId="77777777" w:rsidR="00000000" w:rsidRPr="00F72BF1" w:rsidRDefault="00B208FC">
      <w:pPr>
        <w:pStyle w:val="FORMATTEXT"/>
        <w:ind w:firstLine="568"/>
        <w:jc w:val="both"/>
      </w:pPr>
      <w:r w:rsidRPr="00F72BF1">
        <w:t>99. В случае подтверждения факта несоответствия члена инспекционной группы требованиям, установленным пунктами</w:t>
      </w:r>
      <w:r w:rsidRPr="00F72BF1">
        <w:t xml:space="preserve"> 87, 91-93 Правил, ответственный сотрудник в течение 10 рабочих дней со дня поступления в учреждение сведений, подтверждающих факт несоответствия члена инспекционной группы установленным требованиям, обеспечивает подготовку и подписание Руководителем (упол</w:t>
      </w:r>
      <w:r w:rsidRPr="00F72BF1">
        <w:t>номоченным заместителем Руководителя) Росаккредитации приказа о внесении изменений в состав инспекционной группы. Выбор нового члена инспекционной группы осуществляется в соответствии с пунктами 94-98 настоящего Административного регламента.</w:t>
      </w:r>
    </w:p>
    <w:p w14:paraId="0B6377FA" w14:textId="77777777" w:rsidR="00000000" w:rsidRPr="00F72BF1" w:rsidRDefault="00B208FC">
      <w:pPr>
        <w:pStyle w:val="FORMATTEXT"/>
        <w:ind w:firstLine="568"/>
        <w:jc w:val="both"/>
      </w:pPr>
    </w:p>
    <w:p w14:paraId="01FE71E3" w14:textId="77777777" w:rsidR="00000000" w:rsidRPr="00F72BF1" w:rsidRDefault="00B208FC">
      <w:pPr>
        <w:pStyle w:val="FORMATTEXT"/>
        <w:ind w:firstLine="568"/>
        <w:jc w:val="both"/>
      </w:pPr>
      <w:r w:rsidRPr="00F72BF1">
        <w:t>100. В случае</w:t>
      </w:r>
      <w:r w:rsidRPr="00F72BF1">
        <w:t xml:space="preserve"> утверждения нового состава инспекционной группы ответственный сотрудник в течение 3 рабочих дней со дня принятия Росаккредитацией решения о замене в составе инспекционной группы направляет заявителю заказным почтовым отправлением с уведомлением о вручении</w:t>
      </w:r>
      <w:r w:rsidRPr="00F72BF1">
        <w:t xml:space="preserve"> или в форме электронного документа, подписанного усиленной квалифицированной электронной подписью уведомление о внесении изменений в состав инспекционной группы с приложением копии приказа о внесении изменений в состав инспекционной группы.</w:t>
      </w:r>
    </w:p>
    <w:p w14:paraId="1963D08F" w14:textId="77777777" w:rsidR="00000000" w:rsidRPr="00F72BF1" w:rsidRDefault="00B208FC">
      <w:pPr>
        <w:pStyle w:val="FORMATTEXT"/>
        <w:ind w:firstLine="568"/>
        <w:jc w:val="both"/>
      </w:pPr>
    </w:p>
    <w:p w14:paraId="2544AF2E" w14:textId="77777777" w:rsidR="00000000" w:rsidRPr="00F72BF1" w:rsidRDefault="00B208FC">
      <w:pPr>
        <w:pStyle w:val="FORMATTEXT"/>
        <w:ind w:firstLine="568"/>
        <w:jc w:val="both"/>
      </w:pPr>
      <w:r w:rsidRPr="00F72BF1">
        <w:t>101. Предвари</w:t>
      </w:r>
      <w:r w:rsidRPr="00F72BF1">
        <w:t>тельная инспекция проводится в срок, не превышающий 3 месяцев со дня приема от заявителя заявления и соответствующего комплекта документов.</w:t>
      </w:r>
    </w:p>
    <w:p w14:paraId="57014F27" w14:textId="77777777" w:rsidR="00000000" w:rsidRPr="00F72BF1" w:rsidRDefault="00B208FC">
      <w:pPr>
        <w:pStyle w:val="FORMATTEXT"/>
        <w:ind w:firstLine="568"/>
        <w:jc w:val="both"/>
      </w:pPr>
    </w:p>
    <w:p w14:paraId="68466408" w14:textId="77777777" w:rsidR="00000000" w:rsidRPr="00F72BF1" w:rsidRDefault="00B208FC">
      <w:pPr>
        <w:pStyle w:val="FORMATTEXT"/>
        <w:ind w:firstLine="568"/>
        <w:jc w:val="both"/>
      </w:pPr>
      <w:r w:rsidRPr="00F72BF1">
        <w:t>102. После проведения инспекционной группой оценки документов, представленных заявителем в приложении к заявлению о</w:t>
      </w:r>
      <w:r w:rsidRPr="00F72BF1">
        <w:t xml:space="preserve"> прохождении предварительной инспекции, предварительная инспекция проводится по месту (местам) осуществления деятельности испытательной лаборатории (центра).</w:t>
      </w:r>
    </w:p>
    <w:p w14:paraId="6F787114" w14:textId="77777777" w:rsidR="00000000" w:rsidRPr="00F72BF1" w:rsidRDefault="00B208FC">
      <w:pPr>
        <w:pStyle w:val="FORMATTEXT"/>
        <w:ind w:firstLine="568"/>
        <w:jc w:val="both"/>
      </w:pPr>
    </w:p>
    <w:p w14:paraId="7A96F4DD" w14:textId="77777777" w:rsidR="00000000" w:rsidRPr="00F72BF1" w:rsidRDefault="00B208FC">
      <w:pPr>
        <w:pStyle w:val="FORMATTEXT"/>
        <w:ind w:firstLine="568"/>
        <w:jc w:val="both"/>
      </w:pPr>
      <w:r w:rsidRPr="00F72BF1">
        <w:lastRenderedPageBreak/>
        <w:t>103. Сроки проведения предварительной инспекции по месту (местам) осуществления деятельности испы</w:t>
      </w:r>
      <w:r w:rsidRPr="00F72BF1">
        <w:t>тательной лаборатории (центра) с испытательной лабораторией (центром) согласовывает инспектор органа мониторинга.</w:t>
      </w:r>
    </w:p>
    <w:p w14:paraId="0C3CB202" w14:textId="77777777" w:rsidR="00000000" w:rsidRPr="00F72BF1" w:rsidRDefault="00B208FC">
      <w:pPr>
        <w:pStyle w:val="FORMATTEXT"/>
        <w:ind w:firstLine="568"/>
        <w:jc w:val="both"/>
      </w:pPr>
    </w:p>
    <w:p w14:paraId="0F85A39D" w14:textId="77777777" w:rsidR="00000000" w:rsidRPr="00F72BF1" w:rsidRDefault="00B208FC">
      <w:pPr>
        <w:pStyle w:val="FORMATTEXT"/>
        <w:ind w:firstLine="568"/>
        <w:jc w:val="both"/>
      </w:pPr>
      <w:r w:rsidRPr="00F72BF1">
        <w:t>104. По результатам проведения предварительной инспекции инспекционной группой составляется отчет о результатах проведения предварительной ин</w:t>
      </w:r>
      <w:r w:rsidRPr="00F72BF1">
        <w:t>спекции. К отчету о результатах проведения предварительной инспекции в случае выявления несоответствий испытательной лаборатории (центра) принципам надлежащей лабораторной практики прилагаются лист несоответствий, копии документов, подтверждающих наличие в</w:t>
      </w:r>
      <w:r w:rsidRPr="00F72BF1">
        <w:t>ыявленных несоответствий, копии иных документов, использованных при его составлении (при наличии), а также сведения об ознакомлении или отказе в ознакомлении с листом несоответствий представителя заявителя.</w:t>
      </w:r>
    </w:p>
    <w:p w14:paraId="14E269F2" w14:textId="77777777" w:rsidR="00000000" w:rsidRPr="00F72BF1" w:rsidRDefault="00B208FC">
      <w:pPr>
        <w:pStyle w:val="FORMATTEXT"/>
        <w:ind w:firstLine="568"/>
        <w:jc w:val="both"/>
      </w:pPr>
    </w:p>
    <w:p w14:paraId="4D072D53" w14:textId="77777777" w:rsidR="00000000" w:rsidRPr="00F72BF1" w:rsidRDefault="00B208FC">
      <w:pPr>
        <w:pStyle w:val="FORMATTEXT"/>
        <w:ind w:firstLine="568"/>
        <w:jc w:val="both"/>
      </w:pPr>
      <w:r w:rsidRPr="00F72BF1">
        <w:t>105. Отчет о результатах проведения предваритель</w:t>
      </w:r>
      <w:r w:rsidRPr="00F72BF1">
        <w:t>ной инспекции подписывается всеми членами инспекционной группы, утверждается ее руководителем и в течение 5 рабочих дней со дня окончания предварительной инспекции представляется (направляется) с приложением (при наличии) в учреждение и испытательную лабор</w:t>
      </w:r>
      <w:r w:rsidRPr="00F72BF1">
        <w:t>аторию (центр).</w:t>
      </w:r>
    </w:p>
    <w:p w14:paraId="27629CC6" w14:textId="77777777" w:rsidR="00000000" w:rsidRPr="00F72BF1" w:rsidRDefault="00B208FC">
      <w:pPr>
        <w:pStyle w:val="FORMATTEXT"/>
        <w:ind w:firstLine="568"/>
        <w:jc w:val="both"/>
      </w:pPr>
    </w:p>
    <w:p w14:paraId="0D2526AF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106. Учреждение обеспечивает рассмотрение на заседании комиссии по надлежащей лабораторной практике при органе мониторинга (далее - комиссия) отчета о результатах проведения предварительной инспекции и листа несоответствий (при наличии) с </w:t>
      </w:r>
      <w:r w:rsidRPr="00F72BF1">
        <w:t>участием членов инспекционной группы, а при наличии выявленных несоответствий испытательной лаборатории (центра) принципам надлежащей лабораторной практики также с участием уполномоченных представителей заявителя. Регламент комиссии определяется Росаккреди</w:t>
      </w:r>
      <w:r w:rsidRPr="00F72BF1">
        <w:t>тацией.</w:t>
      </w:r>
    </w:p>
    <w:p w14:paraId="6549B760" w14:textId="77777777" w:rsidR="00000000" w:rsidRPr="00F72BF1" w:rsidRDefault="00B208FC">
      <w:pPr>
        <w:pStyle w:val="FORMATTEXT"/>
        <w:ind w:firstLine="568"/>
        <w:jc w:val="both"/>
      </w:pPr>
    </w:p>
    <w:p w14:paraId="580CD9BB" w14:textId="77777777" w:rsidR="00000000" w:rsidRPr="00F72BF1" w:rsidRDefault="00B208FC">
      <w:pPr>
        <w:pStyle w:val="FORMATTEXT"/>
        <w:ind w:firstLine="568"/>
        <w:jc w:val="both"/>
      </w:pPr>
      <w:r w:rsidRPr="00F72BF1">
        <w:t>107. По итогам заседания комиссией оформляется заключение о результатах проведения предварительной инспекции в соответствии с формой, установленной Росаккредитацией.</w:t>
      </w:r>
    </w:p>
    <w:p w14:paraId="0009BE71" w14:textId="77777777" w:rsidR="00000000" w:rsidRPr="00F72BF1" w:rsidRDefault="00B208FC">
      <w:pPr>
        <w:pStyle w:val="FORMATTEXT"/>
        <w:ind w:firstLine="568"/>
        <w:jc w:val="both"/>
      </w:pPr>
    </w:p>
    <w:p w14:paraId="10DBB0EC" w14:textId="77777777" w:rsidR="00000000" w:rsidRPr="00F72BF1" w:rsidRDefault="00B208FC">
      <w:pPr>
        <w:pStyle w:val="FORMATTEXT"/>
        <w:ind w:firstLine="568"/>
        <w:jc w:val="both"/>
      </w:pPr>
      <w:r w:rsidRPr="00F72BF1">
        <w:t>108. Росаккредитация на основании заключения комиссии в течение 5 рабочих дней с</w:t>
      </w:r>
      <w:r w:rsidRPr="00F72BF1">
        <w:t>о дня его поступления принимает решение:</w:t>
      </w:r>
    </w:p>
    <w:p w14:paraId="571F063B" w14:textId="77777777" w:rsidR="00000000" w:rsidRPr="00F72BF1" w:rsidRDefault="00B208FC">
      <w:pPr>
        <w:pStyle w:val="FORMATTEXT"/>
        <w:ind w:firstLine="568"/>
        <w:jc w:val="both"/>
      </w:pPr>
    </w:p>
    <w:p w14:paraId="5C3EEB47" w14:textId="77777777" w:rsidR="00000000" w:rsidRPr="00F72BF1" w:rsidRDefault="00B208FC">
      <w:pPr>
        <w:pStyle w:val="FORMATTEXT"/>
        <w:ind w:firstLine="568"/>
        <w:jc w:val="both"/>
      </w:pPr>
      <w:r w:rsidRPr="00F72BF1">
        <w:t>а) о возможности направления заявителем заявления о прохождении полной инспекции в целях признания соответствия испытательной лаборатории (центра) принципам надлежащей лабораторной практики - в случае отсутствия вы</w:t>
      </w:r>
      <w:r w:rsidRPr="00F72BF1">
        <w:t>явленных в ходе проведения предварительной инспекции несоответствий испытательной лаборатории (центра) принципам надлежащей лабораторной практики;</w:t>
      </w:r>
    </w:p>
    <w:p w14:paraId="74D4F55B" w14:textId="77777777" w:rsidR="00000000" w:rsidRPr="00F72BF1" w:rsidRDefault="00B208FC">
      <w:pPr>
        <w:pStyle w:val="FORMATTEXT"/>
        <w:ind w:firstLine="568"/>
        <w:jc w:val="both"/>
      </w:pPr>
    </w:p>
    <w:p w14:paraId="28D599D9" w14:textId="77777777" w:rsidR="00000000" w:rsidRPr="00F72BF1" w:rsidRDefault="00B208FC">
      <w:pPr>
        <w:pStyle w:val="FORMATTEXT"/>
        <w:ind w:firstLine="568"/>
        <w:jc w:val="both"/>
      </w:pPr>
      <w:r w:rsidRPr="00F72BF1">
        <w:t>б) о необходимости устранения заявителем выявленных в ходе проведения предварительной инспекции несоответств</w:t>
      </w:r>
      <w:r w:rsidRPr="00F72BF1">
        <w:t>ий испытательной лаборатории (центра) принципам надлежащей лабораторной практики - при наличии выявленных несоответствий испытательной лаборатории (центра) принципам надлежащей лабораторной практики.</w:t>
      </w:r>
    </w:p>
    <w:p w14:paraId="257BE1FD" w14:textId="77777777" w:rsidR="00000000" w:rsidRPr="00F72BF1" w:rsidRDefault="00B208FC">
      <w:pPr>
        <w:pStyle w:val="FORMATTEXT"/>
        <w:ind w:firstLine="568"/>
        <w:jc w:val="both"/>
      </w:pPr>
    </w:p>
    <w:p w14:paraId="1C997DAE" w14:textId="77777777" w:rsidR="00000000" w:rsidRPr="00F72BF1" w:rsidRDefault="00B208FC">
      <w:pPr>
        <w:pStyle w:val="FORMATTEXT"/>
        <w:ind w:firstLine="568"/>
        <w:jc w:val="both"/>
      </w:pPr>
      <w:r w:rsidRPr="00F72BF1">
        <w:t>109. В случае принятия решения о возможности направлени</w:t>
      </w:r>
      <w:r w:rsidRPr="00F72BF1">
        <w:t>я заявителем заявления о прохождении полной инспекции в целях признания соответствия испытательной лаборатории (центра) принципам надлежащей лабораторной практики ответственный сотрудник обеспечивает подготовку и подписание руководителем (уполномоченным за</w:t>
      </w:r>
      <w:r w:rsidRPr="00F72BF1">
        <w:t>местителем руководителя) Росаккредитации приказа о возможности направления заявителем заявления о прохождении полной инспекции в целях признания соответствия испытательной лаборатории (центра) принципам надлежащей лабораторной практики.</w:t>
      </w:r>
    </w:p>
    <w:p w14:paraId="47773CB9" w14:textId="77777777" w:rsidR="00000000" w:rsidRPr="00F72BF1" w:rsidRDefault="00B208FC">
      <w:pPr>
        <w:pStyle w:val="FORMATTEXT"/>
        <w:ind w:firstLine="568"/>
        <w:jc w:val="both"/>
      </w:pPr>
    </w:p>
    <w:p w14:paraId="44616E1B" w14:textId="77777777" w:rsidR="00000000" w:rsidRPr="00F72BF1" w:rsidRDefault="00B208FC">
      <w:pPr>
        <w:pStyle w:val="FORMATTEXT"/>
        <w:ind w:firstLine="568"/>
        <w:jc w:val="both"/>
      </w:pPr>
      <w:r w:rsidRPr="00F72BF1">
        <w:t>110. Ответственный</w:t>
      </w:r>
      <w:r w:rsidRPr="00F72BF1">
        <w:t xml:space="preserve"> сотрудник в течение 3 рабочих дней со дня принятия решения в соответствии с пунктом 109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</w:t>
      </w:r>
      <w:r w:rsidRPr="00F72BF1">
        <w:t>валифицированной электронной подписью, уведомление с приложением копии приказа о возможности направления заявителем заявления о прохождении полной инспекции в целях признания соответствия испытательной лаборатории (центра) принципам надлежащей лабораторной</w:t>
      </w:r>
      <w:r w:rsidRPr="00F72BF1">
        <w:t xml:space="preserve"> практики.</w:t>
      </w:r>
    </w:p>
    <w:p w14:paraId="68C9E709" w14:textId="77777777" w:rsidR="00000000" w:rsidRPr="00F72BF1" w:rsidRDefault="00B208FC">
      <w:pPr>
        <w:pStyle w:val="FORMATTEXT"/>
        <w:ind w:firstLine="568"/>
        <w:jc w:val="both"/>
      </w:pPr>
    </w:p>
    <w:p w14:paraId="24B12D52" w14:textId="77777777" w:rsidR="00000000" w:rsidRPr="00F72BF1" w:rsidRDefault="00B208FC">
      <w:pPr>
        <w:pStyle w:val="FORMATTEXT"/>
        <w:ind w:firstLine="568"/>
        <w:jc w:val="both"/>
      </w:pPr>
      <w:r w:rsidRPr="00F72BF1">
        <w:t>111. В случае непредставления заявителем в Росаккредитацию в течение 3 месяцев со дня направления заявителю уведомления с приложением копии приказа о возможности направления заявителем заявления о прохождении полной инспекции в целях признания</w:t>
      </w:r>
      <w:r w:rsidRPr="00F72BF1">
        <w:t xml:space="preserve"> соответствия испытательной лаборатории (центра) принципам надлежащей лабораторной практики заявления о прохождении полной инспекции, заявитель проходит повторную предварительную инспекцию в соответствии с пунктами 85-108 Административного регламента.</w:t>
      </w:r>
    </w:p>
    <w:p w14:paraId="3C246F97" w14:textId="77777777" w:rsidR="00000000" w:rsidRPr="00F72BF1" w:rsidRDefault="00B208FC">
      <w:pPr>
        <w:pStyle w:val="FORMATTEXT"/>
        <w:ind w:firstLine="568"/>
        <w:jc w:val="both"/>
      </w:pPr>
    </w:p>
    <w:p w14:paraId="5CD9D4A9" w14:textId="77777777" w:rsidR="00000000" w:rsidRPr="00F72BF1" w:rsidRDefault="00B208FC">
      <w:pPr>
        <w:pStyle w:val="FORMATTEXT"/>
        <w:ind w:firstLine="568"/>
        <w:jc w:val="both"/>
      </w:pPr>
      <w:r w:rsidRPr="00F72BF1">
        <w:lastRenderedPageBreak/>
        <w:t>112</w:t>
      </w:r>
      <w:r w:rsidRPr="00F72BF1">
        <w:t>. Представление заявителем в Росаккредитацию заявления о прохождении полной инспекции в течение 3 месяцев со дня направления заявителю уведомления с приложением копии приказа о возможности направления заявителем заявления о прохождении полной инспекции в ц</w:t>
      </w:r>
      <w:r w:rsidRPr="00F72BF1">
        <w:t>елях признания соответствия испытательной лаборатории (центра) принципам надлежащей лабораторной практики заявления о прохождении полной инспекции является основанием для начала осуществления административной процедуры по проведению полной инспекции.</w:t>
      </w:r>
    </w:p>
    <w:p w14:paraId="2BC04B4F" w14:textId="77777777" w:rsidR="00000000" w:rsidRPr="00F72BF1" w:rsidRDefault="00B208FC">
      <w:pPr>
        <w:pStyle w:val="FORMATTEXT"/>
        <w:ind w:firstLine="568"/>
        <w:jc w:val="both"/>
      </w:pPr>
    </w:p>
    <w:p w14:paraId="0B15EF78" w14:textId="77777777" w:rsidR="00000000" w:rsidRPr="00F72BF1" w:rsidRDefault="00B208FC">
      <w:pPr>
        <w:pStyle w:val="FORMATTEXT"/>
        <w:ind w:firstLine="568"/>
        <w:jc w:val="both"/>
      </w:pPr>
      <w:r w:rsidRPr="00F72BF1">
        <w:t>113.</w:t>
      </w:r>
      <w:r w:rsidRPr="00F72BF1">
        <w:t xml:space="preserve"> В случае принятия решения о необходимости устранения заявителем выявленных в ходе проведения предварительной инспекции несоответствий испытательной лаборатории (центра) принципам надлежащей лабораторной практики ответственный сотрудник обеспечивает подгот</w:t>
      </w:r>
      <w:r w:rsidRPr="00F72BF1">
        <w:t>овку и подписание руководителем (уполномоченным заместителем руководителя) Росаккредитации приказа о необходимости устранения выявленных в ходе проведения предварительной инспекции несоответствий испытательной лаборатории (центра) принципам надлежащей лабо</w:t>
      </w:r>
      <w:r w:rsidRPr="00F72BF1">
        <w:t>раторной практики.</w:t>
      </w:r>
    </w:p>
    <w:p w14:paraId="639072EF" w14:textId="77777777" w:rsidR="00000000" w:rsidRPr="00F72BF1" w:rsidRDefault="00B208FC">
      <w:pPr>
        <w:pStyle w:val="FORMATTEXT"/>
        <w:ind w:firstLine="568"/>
        <w:jc w:val="both"/>
      </w:pPr>
    </w:p>
    <w:p w14:paraId="37961856" w14:textId="77777777" w:rsidR="00000000" w:rsidRPr="00F72BF1" w:rsidRDefault="00B208FC">
      <w:pPr>
        <w:pStyle w:val="FORMATTEXT"/>
        <w:ind w:firstLine="568"/>
        <w:jc w:val="both"/>
      </w:pPr>
      <w:r w:rsidRPr="00F72BF1">
        <w:t>114. Ответственный сотрудник в течение 3 рабочих дней со дня принятия решения в соответствии с пунктом 113 Административного регламента направляет заявителю заказным почтовым отправлением с уведомлением о вручении или в форме электронно</w:t>
      </w:r>
      <w:r w:rsidRPr="00F72BF1">
        <w:t>го документа, подписанного усиленной квалифицированной электронной подписью, уведомление о направлении перечня несоответствий принципам надлежащей лабораторной практики с приложением копии приказа о необходимости устранения выявленных в ходе проведения пре</w:t>
      </w:r>
      <w:r w:rsidRPr="00F72BF1">
        <w:t>дварительной инспекции несоответствий испытательной лаборатории (центра) принципам надлежащей лабораторной практики.</w:t>
      </w:r>
    </w:p>
    <w:p w14:paraId="14306918" w14:textId="77777777" w:rsidR="00000000" w:rsidRPr="00F72BF1" w:rsidRDefault="00B208FC">
      <w:pPr>
        <w:pStyle w:val="FORMATTEXT"/>
        <w:ind w:firstLine="568"/>
        <w:jc w:val="both"/>
      </w:pPr>
    </w:p>
    <w:p w14:paraId="203C8CFF" w14:textId="77777777" w:rsidR="00000000" w:rsidRPr="00F72BF1" w:rsidRDefault="00B208FC">
      <w:pPr>
        <w:pStyle w:val="FORMATTEXT"/>
        <w:ind w:firstLine="568"/>
        <w:jc w:val="both"/>
      </w:pPr>
      <w:r w:rsidRPr="00F72BF1">
        <w:t>115. В случае непредставления заявителем в течение 3 месяцев со дня направления заявителю уведомления с приложением копии приказа о необхо</w:t>
      </w:r>
      <w:r w:rsidRPr="00F72BF1">
        <w:t>димости устранения выявленных в ходе проведения предварительной инспекции несоответствий испытательной лаборатории (центра) принципам надлежащей лабораторной практики заявления о прохождении полной инспекции и документов и (или) сведений, подтверждающих ус</w:t>
      </w:r>
      <w:r w:rsidRPr="00F72BF1">
        <w:t>транение им несоответствий принципам надлежащей лабораторной практики, указанных в уведомлении о необходимости устранения несоответствий, заявитель проходит повторную предварительную инспекцию в соответствии с пунктами 85-108 Административного регламента.</w:t>
      </w:r>
    </w:p>
    <w:p w14:paraId="4DF9CCDB" w14:textId="77777777" w:rsidR="00000000" w:rsidRPr="00F72BF1" w:rsidRDefault="00B208FC">
      <w:pPr>
        <w:pStyle w:val="FORMATTEXT"/>
        <w:ind w:firstLine="568"/>
        <w:jc w:val="both"/>
      </w:pPr>
    </w:p>
    <w:p w14:paraId="0334CC92" w14:textId="77777777" w:rsidR="00000000" w:rsidRPr="00F72BF1" w:rsidRDefault="00B208FC">
      <w:pPr>
        <w:pStyle w:val="FORMATTEXT"/>
        <w:ind w:firstLine="568"/>
        <w:jc w:val="both"/>
      </w:pPr>
      <w:r w:rsidRPr="00F72BF1">
        <w:t>116. Представление заявителем в Росаккредитацию в течение 3 месяцев со дня направления заявителю уведомления о направлении перечня несоответствий принципам надлежащей лабораторной практики заявления о прохождении полной инспекции и документов и (или) свед</w:t>
      </w:r>
      <w:r w:rsidRPr="00F72BF1">
        <w:t>ений, подтверждающих устранение им несоответствий принципам надлежащей лабораторной практики, является основанием для начала осуществления административной процедуры по проведению полной инспекции.</w:t>
      </w:r>
    </w:p>
    <w:p w14:paraId="1B98BCCE" w14:textId="77777777" w:rsidR="00000000" w:rsidRPr="00F72BF1" w:rsidRDefault="00B208FC">
      <w:pPr>
        <w:pStyle w:val="FORMATTEXT"/>
        <w:ind w:firstLine="568"/>
        <w:jc w:val="both"/>
      </w:pPr>
    </w:p>
    <w:p w14:paraId="4D8FF46B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26A08597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Административная процедура по проведению полной инспекц</w:t>
      </w:r>
      <w:r w:rsidRPr="00F72BF1">
        <w:rPr>
          <w:b/>
          <w:bCs/>
          <w:color w:val="auto"/>
        </w:rPr>
        <w:t xml:space="preserve">ии при проведении процедуры признания соответствия </w:t>
      </w:r>
    </w:p>
    <w:p w14:paraId="7731A7BA" w14:textId="77777777" w:rsidR="00000000" w:rsidRPr="00F72BF1" w:rsidRDefault="00B208FC">
      <w:pPr>
        <w:pStyle w:val="FORMATTEXT"/>
        <w:ind w:firstLine="568"/>
        <w:jc w:val="both"/>
      </w:pPr>
      <w:r w:rsidRPr="00F72BF1">
        <w:t>117. Основанием для начала осуществления административной процедуры по проведению полной инспекции является поступление в Росаккредитацию заявления и комплекта документов в соответствии с пунктами 47 и 56</w:t>
      </w:r>
      <w:r w:rsidRPr="00F72BF1">
        <w:t xml:space="preserve"> Административного регламента.</w:t>
      </w:r>
    </w:p>
    <w:p w14:paraId="46FC7B6A" w14:textId="77777777" w:rsidR="00000000" w:rsidRPr="00F72BF1" w:rsidRDefault="00B208FC">
      <w:pPr>
        <w:pStyle w:val="FORMATTEXT"/>
        <w:ind w:firstLine="568"/>
        <w:jc w:val="both"/>
      </w:pPr>
    </w:p>
    <w:p w14:paraId="5F175A43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118. Заявление заявителя о предоставлении государственной услуги регистрируется в ведомственной системе электронного документооборота с присвоением входящего номера услуги и указанием даты его получения в течение 1 рабочего </w:t>
      </w:r>
      <w:r w:rsidRPr="00F72BF1">
        <w:t>дня.</w:t>
      </w:r>
    </w:p>
    <w:p w14:paraId="1DEEA47E" w14:textId="77777777" w:rsidR="00000000" w:rsidRPr="00F72BF1" w:rsidRDefault="00B208FC">
      <w:pPr>
        <w:pStyle w:val="FORMATTEXT"/>
        <w:ind w:firstLine="568"/>
        <w:jc w:val="both"/>
      </w:pPr>
    </w:p>
    <w:p w14:paraId="67293BAE" w14:textId="77777777" w:rsidR="00000000" w:rsidRPr="00F72BF1" w:rsidRDefault="00B208FC">
      <w:pPr>
        <w:pStyle w:val="FORMATTEXT"/>
        <w:ind w:firstLine="568"/>
        <w:jc w:val="both"/>
      </w:pPr>
      <w:r w:rsidRPr="00F72BF1">
        <w:t>Должностное лицо структурного подразделения Росаккредитации, ответственного за делопроизводство, в обязанности которого входит регистрация входящих документов, в течение 1 рабочего дня со дня приема Росаккредитацией заявления и комплекта документов о</w:t>
      </w:r>
      <w:r w:rsidRPr="00F72BF1">
        <w:t>существляет их передачу ответственному сотруднику.</w:t>
      </w:r>
    </w:p>
    <w:p w14:paraId="33E36E1C" w14:textId="77777777" w:rsidR="00000000" w:rsidRPr="00F72BF1" w:rsidRDefault="00B208FC">
      <w:pPr>
        <w:pStyle w:val="FORMATTEXT"/>
        <w:ind w:firstLine="568"/>
        <w:jc w:val="both"/>
      </w:pPr>
    </w:p>
    <w:p w14:paraId="3703F13A" w14:textId="77777777" w:rsidR="00000000" w:rsidRPr="00F72BF1" w:rsidRDefault="00B208FC">
      <w:pPr>
        <w:pStyle w:val="FORMATTEXT"/>
        <w:ind w:firstLine="568"/>
        <w:jc w:val="both"/>
      </w:pPr>
      <w:r w:rsidRPr="00F72BF1">
        <w:t>119. Ответственный сотрудник в течение 3 рабочих дней со дня поступления заявления и комплекта документов (в случае направления заявителю уведомления о направлении перечня несоответствий принципам надлежа</w:t>
      </w:r>
      <w:r w:rsidRPr="00F72BF1">
        <w:t xml:space="preserve">щей лабораторной практики) в Росаккредитацию осуществляет проверку соблюдения требований к комплектности прилагаемых к нему документов (если применимо), а также проводит проверку сведений, подтверждающих факт внесения заявителем платы за проведение полной </w:t>
      </w:r>
      <w:r w:rsidRPr="00F72BF1">
        <w:t>инспекции.</w:t>
      </w:r>
    </w:p>
    <w:p w14:paraId="2D4A1BBB" w14:textId="77777777" w:rsidR="00000000" w:rsidRPr="00F72BF1" w:rsidRDefault="00B208FC">
      <w:pPr>
        <w:pStyle w:val="FORMATTEXT"/>
        <w:ind w:firstLine="568"/>
        <w:jc w:val="both"/>
      </w:pPr>
    </w:p>
    <w:p w14:paraId="0F16B0B9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120. Заявитель оплачивает проведение полной инспекции в соответствии с пунктом 69 </w:t>
      </w:r>
      <w:r w:rsidRPr="00F72BF1">
        <w:lastRenderedPageBreak/>
        <w:t>Административного регламента до подачи заявления о прохождении полной инспекции.</w:t>
      </w:r>
    </w:p>
    <w:p w14:paraId="7486703C" w14:textId="77777777" w:rsidR="00000000" w:rsidRPr="00F72BF1" w:rsidRDefault="00B208FC">
      <w:pPr>
        <w:pStyle w:val="FORMATTEXT"/>
        <w:ind w:firstLine="568"/>
        <w:jc w:val="both"/>
      </w:pPr>
    </w:p>
    <w:p w14:paraId="648CB57D" w14:textId="77777777" w:rsidR="00000000" w:rsidRPr="00F72BF1" w:rsidRDefault="00B208FC">
      <w:pPr>
        <w:pStyle w:val="FORMATTEXT"/>
        <w:ind w:firstLine="568"/>
        <w:jc w:val="both"/>
      </w:pPr>
      <w:r w:rsidRPr="00F72BF1">
        <w:t>121. Полная инспекция проводится по месту осуществления деятельности испытательн</w:t>
      </w:r>
      <w:r w:rsidRPr="00F72BF1">
        <w:t>ой лаборатории (центра) по всем адресам заявленных мест проведения неклинических (доклинических) лабораторных исследований инспекционной группой, проводившей предварительную инспекцию. В случае невозможности (нахождение в отпуске, на лечении и по другим ув</w:t>
      </w:r>
      <w:r w:rsidRPr="00F72BF1">
        <w:t>ажительным причинам) участия члена (членов) инспекционной группы, проводившего (проводивших) предварительную инспекцию, в проведении полной инспекции Росаккредитацией принимается решение о замене члена (членов) инспекционной группы.</w:t>
      </w:r>
    </w:p>
    <w:p w14:paraId="051B7AD1" w14:textId="77777777" w:rsidR="00000000" w:rsidRPr="00F72BF1" w:rsidRDefault="00B208FC">
      <w:pPr>
        <w:pStyle w:val="FORMATTEXT"/>
        <w:ind w:firstLine="568"/>
        <w:jc w:val="both"/>
      </w:pPr>
    </w:p>
    <w:p w14:paraId="0A4367D0" w14:textId="77777777" w:rsidR="00000000" w:rsidRPr="00F72BF1" w:rsidRDefault="00B208FC">
      <w:pPr>
        <w:pStyle w:val="FORMATTEXT"/>
        <w:ind w:firstLine="568"/>
        <w:jc w:val="both"/>
      </w:pPr>
      <w:r w:rsidRPr="00F72BF1">
        <w:t>122. Полная инспекция</w:t>
      </w:r>
      <w:r w:rsidRPr="00F72BF1">
        <w:t xml:space="preserve"> проводится в срок, не превышающий 3 месяцев со дня приема заявления о прохождении полной инспекции от заявителя.</w:t>
      </w:r>
    </w:p>
    <w:p w14:paraId="56F25FC4" w14:textId="77777777" w:rsidR="00000000" w:rsidRPr="00F72BF1" w:rsidRDefault="00B208FC">
      <w:pPr>
        <w:pStyle w:val="FORMATTEXT"/>
        <w:ind w:firstLine="568"/>
        <w:jc w:val="both"/>
      </w:pPr>
    </w:p>
    <w:p w14:paraId="2B50CDCD" w14:textId="77777777" w:rsidR="00000000" w:rsidRPr="00F72BF1" w:rsidRDefault="00B208FC">
      <w:pPr>
        <w:pStyle w:val="FORMATTEXT"/>
        <w:ind w:firstLine="568"/>
        <w:jc w:val="both"/>
      </w:pPr>
      <w:r w:rsidRPr="00F72BF1">
        <w:t>123. Полная инспекция осуществляется в соответствии с программой инспекции, утверждаемой приказом о проведении полной инспекции.</w:t>
      </w:r>
    </w:p>
    <w:p w14:paraId="55F40504" w14:textId="77777777" w:rsidR="00000000" w:rsidRPr="00F72BF1" w:rsidRDefault="00B208FC">
      <w:pPr>
        <w:pStyle w:val="FORMATTEXT"/>
        <w:ind w:firstLine="568"/>
        <w:jc w:val="both"/>
      </w:pPr>
    </w:p>
    <w:p w14:paraId="0D71589A" w14:textId="77777777" w:rsidR="00000000" w:rsidRPr="00F72BF1" w:rsidRDefault="00B208FC">
      <w:pPr>
        <w:pStyle w:val="FORMATTEXT"/>
        <w:ind w:firstLine="568"/>
        <w:jc w:val="both"/>
      </w:pPr>
      <w:r w:rsidRPr="00F72BF1">
        <w:t>124. Програ</w:t>
      </w:r>
      <w:r w:rsidRPr="00F72BF1">
        <w:t>мма полной инспекции содержит:</w:t>
      </w:r>
    </w:p>
    <w:p w14:paraId="5060BFDF" w14:textId="77777777" w:rsidR="00000000" w:rsidRPr="00F72BF1" w:rsidRDefault="00B208FC">
      <w:pPr>
        <w:pStyle w:val="FORMATTEXT"/>
        <w:ind w:firstLine="568"/>
        <w:jc w:val="both"/>
      </w:pPr>
    </w:p>
    <w:p w14:paraId="2AADA322" w14:textId="77777777" w:rsidR="00000000" w:rsidRPr="00F72BF1" w:rsidRDefault="00B208FC">
      <w:pPr>
        <w:pStyle w:val="FORMATTEXT"/>
        <w:ind w:firstLine="568"/>
        <w:jc w:val="both"/>
      </w:pPr>
      <w:r w:rsidRPr="00F72BF1">
        <w:t>а) цели и области полной инспекции;</w:t>
      </w:r>
    </w:p>
    <w:p w14:paraId="62581003" w14:textId="77777777" w:rsidR="00000000" w:rsidRPr="00F72BF1" w:rsidRDefault="00B208FC">
      <w:pPr>
        <w:pStyle w:val="FORMATTEXT"/>
        <w:ind w:firstLine="568"/>
        <w:jc w:val="both"/>
      </w:pPr>
    </w:p>
    <w:p w14:paraId="676B39ED" w14:textId="77777777" w:rsidR="00000000" w:rsidRPr="00F72BF1" w:rsidRDefault="00B208FC">
      <w:pPr>
        <w:pStyle w:val="FORMATTEXT"/>
        <w:ind w:firstLine="568"/>
        <w:jc w:val="both"/>
      </w:pPr>
      <w:r w:rsidRPr="00F72BF1">
        <w:t>б) перечень работ, проводимых в рамках полной инспекции, и объектов, подвергаемых инспекции (организация работы испытательной лаборатории (центра), персонал, программа обеспечения качеств</w:t>
      </w:r>
      <w:r w:rsidRPr="00F72BF1">
        <w:t>а, помещения, оборудование, материалы, реагенты и образцы, информационные системы, физические и химические тест-системы, биологические тест-системы, в том числе их обслуживание, размещение и содержание, испытуемые (тестируемые) и стандартные вещества, стан</w:t>
      </w:r>
      <w:r w:rsidRPr="00F72BF1">
        <w:t>дартные операционные процедуры, процесс проведения исследования, отчетность о результатах исследования, условия и период хранения записей);</w:t>
      </w:r>
    </w:p>
    <w:p w14:paraId="179A1616" w14:textId="77777777" w:rsidR="00000000" w:rsidRPr="00F72BF1" w:rsidRDefault="00B208FC">
      <w:pPr>
        <w:pStyle w:val="FORMATTEXT"/>
        <w:ind w:firstLine="568"/>
        <w:jc w:val="both"/>
      </w:pPr>
    </w:p>
    <w:p w14:paraId="0D4E0D6E" w14:textId="77777777" w:rsidR="00000000" w:rsidRPr="00F72BF1" w:rsidRDefault="00B208FC">
      <w:pPr>
        <w:pStyle w:val="FORMATTEXT"/>
        <w:ind w:firstLine="568"/>
        <w:jc w:val="both"/>
      </w:pPr>
      <w:r w:rsidRPr="00F72BF1">
        <w:t>в) перечень документов, которые требуются для проведения полной инспекции, в том числе перечень документов и образц</w:t>
      </w:r>
      <w:r w:rsidRPr="00F72BF1">
        <w:t>ов (объектов), которые требуются для аудита неклинических (доклинических) лабораторных исследований, которому подлежат текущие (при наличии) и завершенные неклинические (доклинические) лабораторные исследования, проведенные за 2-летний период до дня подачи</w:t>
      </w:r>
      <w:r w:rsidRPr="00F72BF1">
        <w:t xml:space="preserve"> заявления о прохождении полной инспекции;</w:t>
      </w:r>
    </w:p>
    <w:p w14:paraId="0665FAB9" w14:textId="77777777" w:rsidR="00000000" w:rsidRPr="00F72BF1" w:rsidRDefault="00B208FC">
      <w:pPr>
        <w:pStyle w:val="FORMATTEXT"/>
        <w:ind w:firstLine="568"/>
        <w:jc w:val="both"/>
      </w:pPr>
    </w:p>
    <w:p w14:paraId="115042CF" w14:textId="77777777" w:rsidR="00000000" w:rsidRPr="00F72BF1" w:rsidRDefault="00B208FC">
      <w:pPr>
        <w:pStyle w:val="FORMATTEXT"/>
        <w:ind w:firstLine="568"/>
        <w:jc w:val="both"/>
      </w:pPr>
      <w:r w:rsidRPr="00F72BF1">
        <w:t>г) помещения испытательной лаборатории (центра), которые будут подвергнуты инспекции.</w:t>
      </w:r>
    </w:p>
    <w:p w14:paraId="4F1FAA22" w14:textId="77777777" w:rsidR="00000000" w:rsidRPr="00F72BF1" w:rsidRDefault="00B208FC">
      <w:pPr>
        <w:pStyle w:val="FORMATTEXT"/>
        <w:ind w:firstLine="568"/>
        <w:jc w:val="both"/>
      </w:pPr>
    </w:p>
    <w:p w14:paraId="0CCEB744" w14:textId="77777777" w:rsidR="00000000" w:rsidRPr="00F72BF1" w:rsidRDefault="00B208FC">
      <w:pPr>
        <w:pStyle w:val="FORMATTEXT"/>
        <w:ind w:firstLine="568"/>
        <w:jc w:val="both"/>
      </w:pPr>
      <w:r w:rsidRPr="00F72BF1">
        <w:t>125. Ответственный сотрудник обеспечивает подготовку и подписание Руководителем (уполномоченным заместителем Руководителя) Ро</w:t>
      </w:r>
      <w:r w:rsidRPr="00F72BF1">
        <w:t>саккредитации приказа о проведении полной инспекции в целях признания соответствия испытательной лаборатории (центра) принципам надлежащей лабораторной практики и направляет заявителю заказным почтовым отправлением с уведомлением о вручении или в форме эле</w:t>
      </w:r>
      <w:r w:rsidRPr="00F72BF1">
        <w:t>ктронного документа, подписанного усиленной квалифицированной электронной подписью не менее чем за 15 рабочих дней до начала проведения полной инспекции уведомление с приложением копии приказа о проведении полной инспекции в целях признания соответствия ис</w:t>
      </w:r>
      <w:r w:rsidRPr="00F72BF1">
        <w:t>пытательной лаборатории (центра) принципам надлежащей лабораторной практики.</w:t>
      </w:r>
    </w:p>
    <w:p w14:paraId="7159682B" w14:textId="77777777" w:rsidR="00000000" w:rsidRPr="00F72BF1" w:rsidRDefault="00B208FC">
      <w:pPr>
        <w:pStyle w:val="FORMATTEXT"/>
        <w:ind w:firstLine="568"/>
        <w:jc w:val="both"/>
      </w:pPr>
    </w:p>
    <w:p w14:paraId="0DFE29DE" w14:textId="77777777" w:rsidR="00000000" w:rsidRPr="00F72BF1" w:rsidRDefault="00B208FC">
      <w:pPr>
        <w:pStyle w:val="FORMATTEXT"/>
        <w:ind w:firstLine="568"/>
        <w:jc w:val="both"/>
      </w:pPr>
      <w:r w:rsidRPr="00F72BF1">
        <w:t>126. По результатам проведения полной инспекции инспекционной группой составляется отчет о результатах проведения полной инспекции. К отчету о результатах проведения полной инспе</w:t>
      </w:r>
      <w:r w:rsidRPr="00F72BF1">
        <w:t xml:space="preserve">кции в случае выявления несоответствий испытательной лаборатории (центра) принципам надлежащей лабораторной практики прилагаются лист несоответствий, копии документов, подтверждающих наличие выявленных несоответствий, копии иных документов, использованных </w:t>
      </w:r>
      <w:r w:rsidRPr="00F72BF1">
        <w:t>при его составлении (при наличии), а также сведения об ознакомлении или отказе в ознакомлении с листом несоответствий представителя заявителя.</w:t>
      </w:r>
    </w:p>
    <w:p w14:paraId="6A98E105" w14:textId="77777777" w:rsidR="00000000" w:rsidRPr="00F72BF1" w:rsidRDefault="00B208FC">
      <w:pPr>
        <w:pStyle w:val="FORMATTEXT"/>
        <w:ind w:firstLine="568"/>
        <w:jc w:val="both"/>
      </w:pPr>
    </w:p>
    <w:p w14:paraId="05FD5F93" w14:textId="77777777" w:rsidR="00000000" w:rsidRPr="00F72BF1" w:rsidRDefault="00B208FC">
      <w:pPr>
        <w:pStyle w:val="FORMATTEXT"/>
        <w:ind w:firstLine="568"/>
        <w:jc w:val="both"/>
      </w:pPr>
      <w:r w:rsidRPr="00F72BF1">
        <w:t>127. Отчет о результатах проведения полной инспекции подписывается всеми членами инспекционной группы, утверждае</w:t>
      </w:r>
      <w:r w:rsidRPr="00F72BF1">
        <w:t>тся ее руководителем и в течение 5 рабочих дней со дня окончания полной инспекции представляется (направляется) с приложением (при наличии) в учреждение и испытательную лабораторию (центр).</w:t>
      </w:r>
    </w:p>
    <w:p w14:paraId="64484D50" w14:textId="77777777" w:rsidR="00000000" w:rsidRPr="00F72BF1" w:rsidRDefault="00B208FC">
      <w:pPr>
        <w:pStyle w:val="FORMATTEXT"/>
        <w:ind w:firstLine="568"/>
        <w:jc w:val="both"/>
      </w:pPr>
    </w:p>
    <w:p w14:paraId="44CAD7C5" w14:textId="77777777" w:rsidR="00000000" w:rsidRPr="00F72BF1" w:rsidRDefault="00B208FC">
      <w:pPr>
        <w:pStyle w:val="FORMATTEXT"/>
        <w:ind w:firstLine="568"/>
        <w:jc w:val="both"/>
      </w:pPr>
      <w:r w:rsidRPr="00F72BF1">
        <w:t>128. Учреждение обеспечивает рассмотрение на заседании комиссии о</w:t>
      </w:r>
      <w:r w:rsidRPr="00F72BF1">
        <w:t>тчета о результатах проведения полной инспекции и листа несоответствий (при наличии) с участием членов инспекционной группы, а при наличии выявленных несоответствий испытательной лаборатории (центра) принципам надлежащей лабораторной практики также с участ</w:t>
      </w:r>
      <w:r w:rsidRPr="00F72BF1">
        <w:t>ием уполномоченных представителей заявителя. Регламент комиссии определяет Росаккредитация.</w:t>
      </w:r>
    </w:p>
    <w:p w14:paraId="34C47503" w14:textId="77777777" w:rsidR="00000000" w:rsidRPr="00F72BF1" w:rsidRDefault="00B208FC">
      <w:pPr>
        <w:pStyle w:val="FORMATTEXT"/>
        <w:ind w:firstLine="568"/>
        <w:jc w:val="both"/>
      </w:pPr>
    </w:p>
    <w:p w14:paraId="6FC9C2C3" w14:textId="77777777" w:rsidR="00000000" w:rsidRPr="00F72BF1" w:rsidRDefault="00B208FC">
      <w:pPr>
        <w:pStyle w:val="FORMATTEXT"/>
        <w:ind w:firstLine="568"/>
        <w:jc w:val="both"/>
      </w:pPr>
      <w:r w:rsidRPr="00F72BF1">
        <w:t>129. По итогам заседания комиссией оформляется заключение о результатах полной инспекции в соответствии с формой, установленной Росаккредитацией.</w:t>
      </w:r>
    </w:p>
    <w:p w14:paraId="2A41A867" w14:textId="77777777" w:rsidR="00000000" w:rsidRPr="00F72BF1" w:rsidRDefault="00B208FC">
      <w:pPr>
        <w:pStyle w:val="FORMATTEXT"/>
        <w:ind w:firstLine="568"/>
        <w:jc w:val="both"/>
      </w:pPr>
    </w:p>
    <w:p w14:paraId="33E6511C" w14:textId="77777777" w:rsidR="00000000" w:rsidRPr="00F72BF1" w:rsidRDefault="00B208FC">
      <w:pPr>
        <w:pStyle w:val="FORMATTEXT"/>
        <w:ind w:firstLine="568"/>
        <w:jc w:val="both"/>
      </w:pPr>
      <w:r w:rsidRPr="00F72BF1">
        <w:t>130. Росаккредит</w:t>
      </w:r>
      <w:r w:rsidRPr="00F72BF1">
        <w:t>ация на основании заключения комиссии в течение 5 рабочих дней со дня его поступления принимает решение:</w:t>
      </w:r>
    </w:p>
    <w:p w14:paraId="25C262E9" w14:textId="77777777" w:rsidR="00000000" w:rsidRPr="00F72BF1" w:rsidRDefault="00B208FC">
      <w:pPr>
        <w:pStyle w:val="FORMATTEXT"/>
        <w:ind w:firstLine="568"/>
        <w:jc w:val="both"/>
      </w:pPr>
    </w:p>
    <w:p w14:paraId="2D593FEA" w14:textId="77777777" w:rsidR="00000000" w:rsidRPr="00F72BF1" w:rsidRDefault="00B208FC">
      <w:pPr>
        <w:pStyle w:val="FORMATTEXT"/>
        <w:ind w:firstLine="568"/>
        <w:jc w:val="both"/>
      </w:pPr>
      <w:r w:rsidRPr="00F72BF1">
        <w:t>а) о присвоении испытательной лаборатории (центру) статуса соответствия принципам надлежащей лабораторной практики;</w:t>
      </w:r>
    </w:p>
    <w:p w14:paraId="53F5C17C" w14:textId="77777777" w:rsidR="00000000" w:rsidRPr="00F72BF1" w:rsidRDefault="00B208FC">
      <w:pPr>
        <w:pStyle w:val="FORMATTEXT"/>
        <w:ind w:firstLine="568"/>
        <w:jc w:val="both"/>
      </w:pPr>
    </w:p>
    <w:p w14:paraId="160C84D8" w14:textId="77777777" w:rsidR="00000000" w:rsidRPr="00F72BF1" w:rsidRDefault="00B208FC">
      <w:pPr>
        <w:pStyle w:val="FORMATTEXT"/>
        <w:ind w:firstLine="568"/>
        <w:jc w:val="both"/>
      </w:pPr>
      <w:r w:rsidRPr="00F72BF1">
        <w:t>б) о необходимости устранения вы</w:t>
      </w:r>
      <w:r w:rsidRPr="00F72BF1">
        <w:t>явленных в ходе проведения полной инспекции несоответствий испытательной лаборатории (центра) принципам надлежащей лабораторной практики.</w:t>
      </w:r>
    </w:p>
    <w:p w14:paraId="7951214A" w14:textId="77777777" w:rsidR="00000000" w:rsidRPr="00F72BF1" w:rsidRDefault="00B208FC">
      <w:pPr>
        <w:pStyle w:val="FORMATTEXT"/>
        <w:ind w:firstLine="568"/>
        <w:jc w:val="both"/>
      </w:pPr>
    </w:p>
    <w:p w14:paraId="38771762" w14:textId="77777777" w:rsidR="00000000" w:rsidRPr="00F72BF1" w:rsidRDefault="00B208FC">
      <w:pPr>
        <w:pStyle w:val="FORMATTEXT"/>
        <w:ind w:firstLine="568"/>
        <w:jc w:val="both"/>
      </w:pPr>
      <w:r w:rsidRPr="00F72BF1">
        <w:t>131. В случае принятия решения о присвоении испытательной лаборатории (центру) статуса соответствия принципам надлежа</w:t>
      </w:r>
      <w:r w:rsidRPr="00F72BF1">
        <w:t>щей лабораторной практики ответственный сотрудник обеспечивает подготовку и подписание руководителем (уполномоченным заместителем руководителя) Росаккредитации приказа о присвоении статуса соответствия испытательной лаборатории (центра) принципам надлежаще</w:t>
      </w:r>
      <w:r w:rsidRPr="00F72BF1">
        <w:t>й лабораторной практики.</w:t>
      </w:r>
    </w:p>
    <w:p w14:paraId="4BC8DC0C" w14:textId="77777777" w:rsidR="00000000" w:rsidRPr="00F72BF1" w:rsidRDefault="00B208FC">
      <w:pPr>
        <w:pStyle w:val="FORMATTEXT"/>
        <w:ind w:firstLine="568"/>
        <w:jc w:val="both"/>
      </w:pPr>
    </w:p>
    <w:p w14:paraId="73AEA334" w14:textId="77777777" w:rsidR="00000000" w:rsidRPr="00F72BF1" w:rsidRDefault="00B208FC">
      <w:pPr>
        <w:pStyle w:val="FORMATTEXT"/>
        <w:ind w:firstLine="568"/>
        <w:jc w:val="both"/>
      </w:pPr>
      <w:r w:rsidRPr="00F72BF1">
        <w:t>132. В случае принятия решения о присвоении испытательной лаборатории (центру) статуса соответствия принципам надлежащей лабораторной практики, ответственный сотрудник в течение 3 рабочих дней со дня принятия соответствующего реше</w:t>
      </w:r>
      <w:r w:rsidRPr="00F72BF1">
        <w:t>ния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уведомление с приложением копии приказа о присвоении статуса соответствия ис</w:t>
      </w:r>
      <w:r w:rsidRPr="00F72BF1">
        <w:t>пытательной лаборатории (центра) принципам надлежащей лабораторной практики и организует внесение сведений об испытательной лаборатории (центре) в реестр.</w:t>
      </w:r>
    </w:p>
    <w:p w14:paraId="0DB802D8" w14:textId="77777777" w:rsidR="00000000" w:rsidRPr="00F72BF1" w:rsidRDefault="00B208FC">
      <w:pPr>
        <w:pStyle w:val="FORMATTEXT"/>
        <w:ind w:firstLine="568"/>
        <w:jc w:val="both"/>
      </w:pPr>
    </w:p>
    <w:p w14:paraId="6751E32C" w14:textId="77777777" w:rsidR="00000000" w:rsidRPr="00F72BF1" w:rsidRDefault="00B208FC">
      <w:pPr>
        <w:pStyle w:val="FORMATTEXT"/>
        <w:ind w:firstLine="568"/>
        <w:jc w:val="both"/>
      </w:pPr>
      <w:r w:rsidRPr="00F72BF1">
        <w:t>133. В случае принятия решения о необходимости устранения выявленных в ходе проведения полной инспек</w:t>
      </w:r>
      <w:r w:rsidRPr="00F72BF1">
        <w:t>ции несоответствий испытательной лаборатории (центра) принципам надлежащей лабораторной практики ответственный сотрудник обеспечивает подготовку и подписание руководителем (уполномоченным заместителем руководителя) Росаккредитации приказа о необходимости у</w:t>
      </w:r>
      <w:r w:rsidRPr="00F72BF1">
        <w:t>странения выявленных в ходе проведения полной инспекции несоответствий испытательной лаборатории (центра) принципам надлежащей лабораторной практики и в течение 3 рабочих дней со дня принятия такого решения направляет заявителю заказным почтовым отправлени</w:t>
      </w:r>
      <w:r w:rsidRPr="00F72BF1">
        <w:t>ем с уведомлением о вручении или в форме электронного документа, подписанного усиленной квалифицированной электронной подписью уведомление с приложением копии приказа о необходимости устранения выявленных в ходе проведения полной инспекции несоответствий и</w:t>
      </w:r>
      <w:r w:rsidRPr="00F72BF1">
        <w:t>спытательной лаборатории (центра) принципам надлежащей лабораторной практики.</w:t>
      </w:r>
    </w:p>
    <w:p w14:paraId="4B84EC7F" w14:textId="77777777" w:rsidR="00000000" w:rsidRPr="00F72BF1" w:rsidRDefault="00B208FC">
      <w:pPr>
        <w:pStyle w:val="FORMATTEXT"/>
        <w:ind w:firstLine="568"/>
        <w:jc w:val="both"/>
      </w:pPr>
    </w:p>
    <w:p w14:paraId="457191FD" w14:textId="77777777" w:rsidR="00000000" w:rsidRPr="00F72BF1" w:rsidRDefault="00B208FC">
      <w:pPr>
        <w:pStyle w:val="FORMATTEXT"/>
        <w:ind w:firstLine="568"/>
        <w:jc w:val="both"/>
      </w:pPr>
      <w:r w:rsidRPr="00F72BF1">
        <w:t>134. В случае принятия решения о необходимости устранения выявленных в ходе проведения полной инспекции несоответствий испытательной лаборатории (центра) принципам надлежащей ла</w:t>
      </w:r>
      <w:r w:rsidRPr="00F72BF1">
        <w:t>бораторной практики заявитель обязан в течение 3 месяцев со дня направления ему соответствующего заявления устранить выявленные несоответствия и направить в учреждение уведомление об их устранении с приложением документов (сведений), подтверждающих устране</w:t>
      </w:r>
      <w:r w:rsidRPr="00F72BF1">
        <w:t>ние таких несоответствий.</w:t>
      </w:r>
    </w:p>
    <w:p w14:paraId="30FA662F" w14:textId="77777777" w:rsidR="00000000" w:rsidRPr="00F72BF1" w:rsidRDefault="00B208FC">
      <w:pPr>
        <w:pStyle w:val="FORMATTEXT"/>
        <w:ind w:firstLine="568"/>
        <w:jc w:val="both"/>
      </w:pPr>
    </w:p>
    <w:p w14:paraId="112EF9A9" w14:textId="77777777" w:rsidR="00000000" w:rsidRPr="00F72BF1" w:rsidRDefault="00B208FC">
      <w:pPr>
        <w:pStyle w:val="FORMATTEXT"/>
        <w:ind w:firstLine="568"/>
        <w:jc w:val="both"/>
      </w:pPr>
      <w:r w:rsidRPr="00F72BF1">
        <w:t>135. В случае непредставления заявителем уведомления об устранении выявленных по результатам проведения полной инспекции несоответствий испытательной лаборатории (центра) принципам надлежащей лабораторной практики с приложением д</w:t>
      </w:r>
      <w:r w:rsidRPr="00F72BF1">
        <w:t>окументов (сведений), подтверждающих устранение таких несоответствий в течение 3 месяцев со дня направления ему уведомления с приложением копии приказа о необходимости устранения выявленных в ходе проведения полной инспекции несоответствий испытательной ла</w:t>
      </w:r>
      <w:r w:rsidRPr="00F72BF1">
        <w:t>боратории (центра) принципам надлежащей лабораторной практики орган мониторинга принимает решение об отказе в присвоении испытательной лаборатории (центру) статуса соответствия принципам надлежащей лабораторной практики. Ответственный сотрудник обеспечивае</w:t>
      </w:r>
      <w:r w:rsidRPr="00F72BF1">
        <w:t>т подготовку и подписание руководителем (уполномоченным заместителем руководителя) Росаккредитации приказа об отказе в присвоении испытательной лаборатории (центру) статуса соответствия принципам надлежащей лабораторной практики и направляет заявителю в те</w:t>
      </w:r>
      <w:r w:rsidRPr="00F72BF1">
        <w:t>чение 3 рабочих дней со дня принятия решения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уведомление с приложением копии приказа об отказе в прис</w:t>
      </w:r>
      <w:r w:rsidRPr="00F72BF1">
        <w:t>воении испытательной лаборатории (центру) статуса соответствия принципам надлежащей лабораторной практики.</w:t>
      </w:r>
    </w:p>
    <w:p w14:paraId="522C810A" w14:textId="77777777" w:rsidR="00000000" w:rsidRPr="00F72BF1" w:rsidRDefault="00B208FC">
      <w:pPr>
        <w:pStyle w:val="FORMATTEXT"/>
        <w:ind w:firstLine="568"/>
        <w:jc w:val="both"/>
      </w:pPr>
    </w:p>
    <w:p w14:paraId="105F42C3" w14:textId="77777777" w:rsidR="00000000" w:rsidRPr="00F72BF1" w:rsidRDefault="00B208FC">
      <w:pPr>
        <w:pStyle w:val="FORMATTEXT"/>
        <w:ind w:firstLine="568"/>
        <w:jc w:val="both"/>
      </w:pPr>
      <w:r w:rsidRPr="00F72BF1">
        <w:t>136. При получении от заявителя уведомления об устранении несоответствий испытательной лаборатории (центра) принципам надлежащей лабораторной практи</w:t>
      </w:r>
      <w:r w:rsidRPr="00F72BF1">
        <w:t>ки с приложением документов (сведений), подтверждающих устранение таких несоответствий в течение 3 месяцев со дня получения такого уведомления инспекционной группой проводится проверка представленных заявителем документов (сведений), подтверждающих устране</w:t>
      </w:r>
      <w:r w:rsidRPr="00F72BF1">
        <w:t>ние выявленных по результатам проведения полной инспекции несоответствий испытательной лаборатории (центра) принципам надлежащей лабораторной практики, в том числе, при необходимости, проверка по месту осуществления деятельности испытательной лаборатории (</w:t>
      </w:r>
      <w:r w:rsidRPr="00F72BF1">
        <w:t>центра).</w:t>
      </w:r>
    </w:p>
    <w:p w14:paraId="3190FC6C" w14:textId="77777777" w:rsidR="00000000" w:rsidRPr="00F72BF1" w:rsidRDefault="00B208FC">
      <w:pPr>
        <w:pStyle w:val="FORMATTEXT"/>
        <w:ind w:firstLine="568"/>
        <w:jc w:val="both"/>
      </w:pPr>
    </w:p>
    <w:p w14:paraId="22307CF3" w14:textId="77777777" w:rsidR="00000000" w:rsidRPr="00F72BF1" w:rsidRDefault="00B208FC">
      <w:pPr>
        <w:pStyle w:val="FORMATTEXT"/>
        <w:ind w:firstLine="568"/>
        <w:jc w:val="both"/>
      </w:pPr>
      <w:r w:rsidRPr="00F72BF1">
        <w:t>137. По результатам проверки устранения испытательной лабораторией (центром) выявленных по результатам проведения полной инспекции несоответствий принципам надлежащей лабораторной практики инспекционной группой составляется отчет о результатах пр</w:t>
      </w:r>
      <w:r w:rsidRPr="00F72BF1">
        <w:t>оверки.</w:t>
      </w:r>
    </w:p>
    <w:p w14:paraId="39363538" w14:textId="77777777" w:rsidR="00000000" w:rsidRPr="00F72BF1" w:rsidRDefault="00B208FC">
      <w:pPr>
        <w:pStyle w:val="FORMATTEXT"/>
        <w:ind w:firstLine="568"/>
        <w:jc w:val="both"/>
      </w:pPr>
    </w:p>
    <w:p w14:paraId="6FA46EFF" w14:textId="77777777" w:rsidR="00000000" w:rsidRPr="00F72BF1" w:rsidRDefault="00B208FC">
      <w:pPr>
        <w:pStyle w:val="FORMATTEXT"/>
        <w:ind w:firstLine="568"/>
        <w:jc w:val="both"/>
      </w:pPr>
      <w:r w:rsidRPr="00F72BF1">
        <w:t>138. Отчет по результатам проверки устранения испытательной лабораторией (центром) несоответствий принципам надлежащей лабораторной практики подписывается всеми членами инспекционной группы, утверждается ее руководителем и в течение 5 рабочих дней</w:t>
      </w:r>
      <w:r w:rsidRPr="00F72BF1">
        <w:t xml:space="preserve"> со дня окончания указанной проверки представляется (направляется) в учреждение и испытательную лабораторию (центр).</w:t>
      </w:r>
    </w:p>
    <w:p w14:paraId="12431BAF" w14:textId="77777777" w:rsidR="00000000" w:rsidRPr="00F72BF1" w:rsidRDefault="00B208FC">
      <w:pPr>
        <w:pStyle w:val="FORMATTEXT"/>
        <w:ind w:firstLine="568"/>
        <w:jc w:val="both"/>
      </w:pPr>
    </w:p>
    <w:p w14:paraId="3389C38B" w14:textId="77777777" w:rsidR="00000000" w:rsidRPr="00F72BF1" w:rsidRDefault="00B208FC">
      <w:pPr>
        <w:pStyle w:val="FORMATTEXT"/>
        <w:ind w:firstLine="568"/>
        <w:jc w:val="both"/>
      </w:pPr>
      <w:r w:rsidRPr="00F72BF1">
        <w:t>139. Учреждение обеспечивает рассмотрение на заседании комиссии отчета о результатах проверки устранения испытательной лабораторией (центр</w:t>
      </w:r>
      <w:r w:rsidRPr="00F72BF1">
        <w:t>ом) несоответствий принципам надлежащей лабораторной практики с участием членов инспекционной группы и уполномоченных представителей заявителя. Регламент комиссии определяет Росаккредитация.</w:t>
      </w:r>
    </w:p>
    <w:p w14:paraId="471F8376" w14:textId="77777777" w:rsidR="00000000" w:rsidRPr="00F72BF1" w:rsidRDefault="00B208FC">
      <w:pPr>
        <w:pStyle w:val="FORMATTEXT"/>
        <w:ind w:firstLine="568"/>
        <w:jc w:val="both"/>
      </w:pPr>
    </w:p>
    <w:p w14:paraId="1F032926" w14:textId="77777777" w:rsidR="00000000" w:rsidRPr="00F72BF1" w:rsidRDefault="00B208FC">
      <w:pPr>
        <w:pStyle w:val="FORMATTEXT"/>
        <w:ind w:firstLine="568"/>
        <w:jc w:val="both"/>
      </w:pPr>
      <w:r w:rsidRPr="00F72BF1">
        <w:t>140. По итогам заседания комиссией оформляется заключение о резу</w:t>
      </w:r>
      <w:r w:rsidRPr="00F72BF1">
        <w:t>льтатах проверки устранения испытательной лабораторией (центром) несоответствий принципам надлежащей лабораторной практики в соответствии с формой, установленной Росаккредитацией.</w:t>
      </w:r>
    </w:p>
    <w:p w14:paraId="574E6421" w14:textId="77777777" w:rsidR="00000000" w:rsidRPr="00F72BF1" w:rsidRDefault="00B208FC">
      <w:pPr>
        <w:pStyle w:val="FORMATTEXT"/>
        <w:ind w:firstLine="568"/>
        <w:jc w:val="both"/>
      </w:pPr>
    </w:p>
    <w:p w14:paraId="75643135" w14:textId="77777777" w:rsidR="00000000" w:rsidRPr="00F72BF1" w:rsidRDefault="00B208FC">
      <w:pPr>
        <w:pStyle w:val="FORMATTEXT"/>
        <w:ind w:firstLine="568"/>
        <w:jc w:val="both"/>
      </w:pPr>
      <w:r w:rsidRPr="00F72BF1">
        <w:t>141. Росаккредитация на основании заключения комиссии в течение 5 рабочих д</w:t>
      </w:r>
      <w:r w:rsidRPr="00F72BF1">
        <w:t>ней со дня его поступления принимает решение:</w:t>
      </w:r>
    </w:p>
    <w:p w14:paraId="1FC0BBB0" w14:textId="77777777" w:rsidR="00000000" w:rsidRPr="00F72BF1" w:rsidRDefault="00B208FC">
      <w:pPr>
        <w:pStyle w:val="FORMATTEXT"/>
        <w:ind w:firstLine="568"/>
        <w:jc w:val="both"/>
      </w:pPr>
    </w:p>
    <w:p w14:paraId="3FED051C" w14:textId="77777777" w:rsidR="00000000" w:rsidRPr="00F72BF1" w:rsidRDefault="00B208FC">
      <w:pPr>
        <w:pStyle w:val="FORMATTEXT"/>
        <w:ind w:firstLine="568"/>
        <w:jc w:val="both"/>
      </w:pPr>
      <w:r w:rsidRPr="00F72BF1">
        <w:t>а) о присвоении испытательной лаборатории (центру) статуса соответствия принципам надлежащей лабораторной практики - в случае отсутствия выявленных в ходе проведения проверки несоответствий испытательной лабор</w:t>
      </w:r>
      <w:r w:rsidRPr="00F72BF1">
        <w:t>атории (центра) принципам надлежащей лабораторной практики или выявления незначительных несоответствий испытательной лаборатории (центра) принципам надлежащей лабораторной практики;</w:t>
      </w:r>
    </w:p>
    <w:p w14:paraId="02E9E987" w14:textId="77777777" w:rsidR="00000000" w:rsidRPr="00F72BF1" w:rsidRDefault="00B208FC">
      <w:pPr>
        <w:pStyle w:val="FORMATTEXT"/>
        <w:ind w:firstLine="568"/>
        <w:jc w:val="both"/>
      </w:pPr>
    </w:p>
    <w:p w14:paraId="62B0982A" w14:textId="77777777" w:rsidR="00000000" w:rsidRPr="00F72BF1" w:rsidRDefault="00B208FC">
      <w:pPr>
        <w:pStyle w:val="FORMATTEXT"/>
        <w:ind w:firstLine="568"/>
        <w:jc w:val="both"/>
      </w:pPr>
      <w:r w:rsidRPr="00F72BF1">
        <w:t>б) об отказе в присвоении испытательной лаборатории (центру) статуса соот</w:t>
      </w:r>
      <w:r w:rsidRPr="00F72BF1">
        <w:t>ветствия принципам надлежащей лабораторной практики - в случае неустранения критических и (или) значительных несоответствий испытательной лаборатории (центра) принципам надлежащей лабораторной практики.</w:t>
      </w:r>
    </w:p>
    <w:p w14:paraId="2BCA5EF9" w14:textId="77777777" w:rsidR="00000000" w:rsidRPr="00F72BF1" w:rsidRDefault="00B208FC">
      <w:pPr>
        <w:pStyle w:val="FORMATTEXT"/>
        <w:ind w:firstLine="568"/>
        <w:jc w:val="both"/>
      </w:pPr>
    </w:p>
    <w:p w14:paraId="0DAA4D87" w14:textId="77777777" w:rsidR="00000000" w:rsidRPr="00F72BF1" w:rsidRDefault="00B208FC">
      <w:pPr>
        <w:pStyle w:val="FORMATTEXT"/>
        <w:ind w:firstLine="568"/>
        <w:jc w:val="both"/>
      </w:pPr>
      <w:r w:rsidRPr="00F72BF1">
        <w:t>142. В случае принятия решения о присвоении испытат</w:t>
      </w:r>
      <w:r w:rsidRPr="00F72BF1">
        <w:t>ельной лаборатории (центру) статуса соответствия принципам надлежащей лабораторной практики ответственный сотрудник обеспечивает подготовку и подписание руководителем (уполномоченным заместителем руководителя) Росаккредитации приказа о присвоении статуса с</w:t>
      </w:r>
      <w:r w:rsidRPr="00F72BF1">
        <w:t>оответствия испытательной лаборатории (центра) принципам надлежащей лабораторной практики.</w:t>
      </w:r>
    </w:p>
    <w:p w14:paraId="596CEA11" w14:textId="77777777" w:rsidR="00000000" w:rsidRPr="00F72BF1" w:rsidRDefault="00B208FC">
      <w:pPr>
        <w:pStyle w:val="FORMATTEXT"/>
        <w:ind w:firstLine="568"/>
        <w:jc w:val="both"/>
      </w:pPr>
    </w:p>
    <w:p w14:paraId="425C6697" w14:textId="77777777" w:rsidR="00000000" w:rsidRPr="00F72BF1" w:rsidRDefault="00B208FC">
      <w:pPr>
        <w:pStyle w:val="FORMATTEXT"/>
        <w:ind w:firstLine="568"/>
        <w:jc w:val="both"/>
      </w:pPr>
      <w:r w:rsidRPr="00F72BF1">
        <w:t>143. В случае принятия решения о присвоении испытательной лаборатории (центру) статуса соответствия принципам надлежащей лабораторной практики, ответственный сотруд</w:t>
      </w:r>
      <w:r w:rsidRPr="00F72BF1">
        <w:t>ник в течение 3 рабочих дней со дня принятия соответствующего решения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</w:t>
      </w:r>
      <w:r w:rsidRPr="00F72BF1">
        <w:t>ие с приложением копии приказа о присвоении статуса соответствия испытательной лаборатории (центра) принципам надлежащей лабораторной практики, перечня выявленных незначительных несоответствий испытательной лаборатории (центра) принципам надлежащей лаборат</w:t>
      </w:r>
      <w:r w:rsidRPr="00F72BF1">
        <w:t>орной практики (при наличии) и организует внесение сведений об испытательной лаборатории (центре) в реестр.</w:t>
      </w:r>
    </w:p>
    <w:p w14:paraId="6DD89594" w14:textId="77777777" w:rsidR="00000000" w:rsidRPr="00F72BF1" w:rsidRDefault="00B208FC">
      <w:pPr>
        <w:pStyle w:val="FORMATTEXT"/>
        <w:ind w:firstLine="568"/>
        <w:jc w:val="both"/>
      </w:pPr>
    </w:p>
    <w:p w14:paraId="28EF5018" w14:textId="77777777" w:rsidR="00000000" w:rsidRPr="00F72BF1" w:rsidRDefault="00B208FC">
      <w:pPr>
        <w:pStyle w:val="FORMATTEXT"/>
        <w:ind w:firstLine="568"/>
        <w:jc w:val="both"/>
      </w:pPr>
      <w:r w:rsidRPr="00F72BF1">
        <w:t>144. В случае принятия решения об отказе в присвоении испытательной лаборатории (центру) статуса соответствия принципам надлежащей лабораторной пра</w:t>
      </w:r>
      <w:r w:rsidRPr="00F72BF1">
        <w:t>ктики ответственный сотрудник обеспечивает подготовку и подписание руководителем (уполномоченным заместителем руководителя) Росаккредитации приказа об отказе в присвоении испытательной лаборатории (центру) статуса соответствия принципам надлежащей лаборато</w:t>
      </w:r>
      <w:r w:rsidRPr="00F72BF1">
        <w:t>рной практики.</w:t>
      </w:r>
    </w:p>
    <w:p w14:paraId="7FE06FF9" w14:textId="77777777" w:rsidR="00000000" w:rsidRPr="00F72BF1" w:rsidRDefault="00B208FC">
      <w:pPr>
        <w:pStyle w:val="FORMATTEXT"/>
        <w:ind w:firstLine="568"/>
        <w:jc w:val="both"/>
      </w:pPr>
    </w:p>
    <w:p w14:paraId="603499B1" w14:textId="77777777" w:rsidR="00000000" w:rsidRPr="00F72BF1" w:rsidRDefault="00B208FC">
      <w:pPr>
        <w:pStyle w:val="FORMATTEXT"/>
        <w:ind w:firstLine="568"/>
        <w:jc w:val="both"/>
      </w:pPr>
      <w:r w:rsidRPr="00F72BF1">
        <w:t>145. В случае принятия решения об отказе в присвоении испытательной лаборатории (центру) статуса соответствия принципам надлежащей лабораторной практики ответственный сотрудник в течение 3 рабочих дней со дня принятия соответствующего решен</w:t>
      </w:r>
      <w:r w:rsidRPr="00F72BF1">
        <w:t>ия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с приложением копии приказа об отказе в присвоении испытательной</w:t>
      </w:r>
      <w:r w:rsidRPr="00F72BF1">
        <w:t xml:space="preserve"> лаборатории (центру) статуса соответствия принципам надлежащей лабораторной практики и указанием причин отказа.</w:t>
      </w:r>
    </w:p>
    <w:p w14:paraId="5CF90D6A" w14:textId="77777777" w:rsidR="00000000" w:rsidRPr="00F72BF1" w:rsidRDefault="00B208FC">
      <w:pPr>
        <w:pStyle w:val="FORMATTEXT"/>
        <w:ind w:firstLine="568"/>
        <w:jc w:val="both"/>
      </w:pPr>
    </w:p>
    <w:p w14:paraId="59848DD9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4D429EB7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Административная процедура по оценке соответствия </w:t>
      </w:r>
    </w:p>
    <w:p w14:paraId="0FCFA701" w14:textId="77777777" w:rsidR="00000000" w:rsidRPr="00F72BF1" w:rsidRDefault="00B208FC">
      <w:pPr>
        <w:pStyle w:val="FORMATTEXT"/>
        <w:ind w:firstLine="568"/>
        <w:jc w:val="both"/>
      </w:pPr>
      <w:r w:rsidRPr="00F72BF1">
        <w:t>146. Основанием для начала осуществления административной процедуры по оценке соответстви</w:t>
      </w:r>
      <w:r w:rsidRPr="00F72BF1">
        <w:t>я является поступление в Росаккредитацию заявления и комплекта документов в соответствии с пунктами 48 и 57 Административного регламента.</w:t>
      </w:r>
    </w:p>
    <w:p w14:paraId="2C4680A5" w14:textId="77777777" w:rsidR="00000000" w:rsidRPr="00F72BF1" w:rsidRDefault="00B208FC">
      <w:pPr>
        <w:pStyle w:val="FORMATTEXT"/>
        <w:ind w:firstLine="568"/>
        <w:jc w:val="both"/>
      </w:pPr>
    </w:p>
    <w:p w14:paraId="27C20505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147. Заявление заявителя о предоставлении государственной услуги регистрируется в ведомственной системе электронного </w:t>
      </w:r>
      <w:r w:rsidRPr="00F72BF1">
        <w:t>документооборота с присвоением номера услуги и указанием даты его получения в течение 1 рабочего дня.</w:t>
      </w:r>
    </w:p>
    <w:p w14:paraId="59476ACE" w14:textId="77777777" w:rsidR="00000000" w:rsidRPr="00F72BF1" w:rsidRDefault="00B208FC">
      <w:pPr>
        <w:pStyle w:val="FORMATTEXT"/>
        <w:ind w:firstLine="568"/>
        <w:jc w:val="both"/>
      </w:pPr>
    </w:p>
    <w:p w14:paraId="23D94072" w14:textId="77777777" w:rsidR="00000000" w:rsidRPr="00F72BF1" w:rsidRDefault="00B208FC">
      <w:pPr>
        <w:pStyle w:val="FORMATTEXT"/>
        <w:ind w:firstLine="568"/>
        <w:jc w:val="both"/>
      </w:pPr>
      <w:r w:rsidRPr="00F72BF1">
        <w:t>Должностное лицо структурного подразделения Росаккредитации, ответственного за делопроизводство, в обязанности которого входит регистрация входящих докум</w:t>
      </w:r>
      <w:r w:rsidRPr="00F72BF1">
        <w:t>ентов, в течение 1 рабочего дня со дня приема Росаккредитацией заявления и комплекта документов осуществляет их передачу ответственному сотруднику.</w:t>
      </w:r>
    </w:p>
    <w:p w14:paraId="608A268F" w14:textId="77777777" w:rsidR="00000000" w:rsidRPr="00F72BF1" w:rsidRDefault="00B208FC">
      <w:pPr>
        <w:pStyle w:val="FORMATTEXT"/>
        <w:ind w:firstLine="568"/>
        <w:jc w:val="both"/>
      </w:pPr>
    </w:p>
    <w:p w14:paraId="2EF6314A" w14:textId="77777777" w:rsidR="00000000" w:rsidRPr="00F72BF1" w:rsidRDefault="00B208FC">
      <w:pPr>
        <w:pStyle w:val="FORMATTEXT"/>
        <w:ind w:firstLine="568"/>
        <w:jc w:val="both"/>
      </w:pPr>
      <w:r w:rsidRPr="00F72BF1">
        <w:t>148. Ответственный сотрудник в течение 3 рабочих дней со дня поступления заявления и комплекта документов в</w:t>
      </w:r>
      <w:r w:rsidRPr="00F72BF1">
        <w:t xml:space="preserve"> Росаккредитацию осуществляет проверку соблюдения требований к содержанию заявления и комплектности прилагаемых к нему документов, также проводит проверку сведений, подтверждающих факт внесения заявителем платы за проведение инспекции.</w:t>
      </w:r>
    </w:p>
    <w:p w14:paraId="35CDA898" w14:textId="77777777" w:rsidR="00000000" w:rsidRPr="00F72BF1" w:rsidRDefault="00B208FC">
      <w:pPr>
        <w:pStyle w:val="FORMATTEXT"/>
        <w:ind w:firstLine="568"/>
        <w:jc w:val="both"/>
      </w:pPr>
    </w:p>
    <w:p w14:paraId="2DC9985A" w14:textId="77777777" w:rsidR="00000000" w:rsidRPr="00F72BF1" w:rsidRDefault="00B208FC">
      <w:pPr>
        <w:pStyle w:val="FORMATTEXT"/>
        <w:ind w:firstLine="568"/>
        <w:jc w:val="both"/>
      </w:pPr>
      <w:r w:rsidRPr="00F72BF1">
        <w:t>149. При проведении</w:t>
      </w:r>
      <w:r w:rsidRPr="00F72BF1">
        <w:t xml:space="preserve"> оценки соответствия испытательной лаборатории (центра) заявитель оплачивает проведение инспекции до подачи заявления о прохождении оценки соответствия в размере, установленном пунктом 70 Административного регламента.</w:t>
      </w:r>
    </w:p>
    <w:p w14:paraId="29E672F6" w14:textId="77777777" w:rsidR="00000000" w:rsidRPr="00F72BF1" w:rsidRDefault="00B208FC">
      <w:pPr>
        <w:pStyle w:val="FORMATTEXT"/>
        <w:ind w:firstLine="568"/>
        <w:jc w:val="both"/>
      </w:pPr>
    </w:p>
    <w:p w14:paraId="08D51F09" w14:textId="77777777" w:rsidR="00000000" w:rsidRPr="00F72BF1" w:rsidRDefault="00B208FC">
      <w:pPr>
        <w:pStyle w:val="FORMATTEXT"/>
        <w:ind w:firstLine="568"/>
        <w:jc w:val="both"/>
      </w:pPr>
      <w:r w:rsidRPr="00F72BF1">
        <w:t>150. В случае выявления ответственным</w:t>
      </w:r>
      <w:r w:rsidRPr="00F72BF1">
        <w:t xml:space="preserve"> сотрудником нарушений требований к содержанию заявления о прохождении оценки соответствия и (или) комплектности прилагаемых к нему документов, ответственный сотрудник обеспечивает направление заявителю в течение 3 рабочих дней со дня регистрации заявления</w:t>
      </w:r>
      <w:r w:rsidRPr="00F72BF1">
        <w:t xml:space="preserve"> о прохождении оценки соответствия уведомления о приостановлении предоставления государственной услуги и о необходимости устранения в 30-дневный срок выявленных нарушений и (или) представления недостающих документов.</w:t>
      </w:r>
    </w:p>
    <w:p w14:paraId="731463AC" w14:textId="77777777" w:rsidR="00000000" w:rsidRPr="00F72BF1" w:rsidRDefault="00B208FC">
      <w:pPr>
        <w:pStyle w:val="FORMATTEXT"/>
        <w:ind w:firstLine="568"/>
        <w:jc w:val="both"/>
      </w:pPr>
    </w:p>
    <w:p w14:paraId="7040C1A8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151. В случае неустранения заявителем </w:t>
      </w:r>
      <w:r w:rsidRPr="00F72BF1">
        <w:t>в 30-дневный срок с момента направления уведомления о приостановлении предоставления государственной услуги оснований для приостановления предоставления государственной услуги согласно требованиям Административного регламента ответственный сотрудник в тече</w:t>
      </w:r>
      <w:r w:rsidRPr="00F72BF1">
        <w:t>ние 3 рабочих дней со дня истечения срока, предусмотренного для устранения заявителем оснований для приостановления предоставления государственной услуги, обеспечивает подготовку, подписание руководителем (уполномоченным заместителем руководителя) Росаккре</w:t>
      </w:r>
      <w:r w:rsidRPr="00F72BF1">
        <w:t xml:space="preserve">дитации приказа о приостановлении статуса соответствия испытательной лаборатории (центра), направление уведомления о приостановлении статуса соответствия испытательной лаборатории (центра) с приложением копии приказа о приостановлении статуса соответствия </w:t>
      </w:r>
      <w:r w:rsidRPr="00F72BF1">
        <w:t>испытательной лаборатории (центра) и организует внесение в реестр сведений о приостановлении статуса соответствия.</w:t>
      </w:r>
    </w:p>
    <w:p w14:paraId="7F5233C0" w14:textId="77777777" w:rsidR="00000000" w:rsidRPr="00F72BF1" w:rsidRDefault="00B208FC">
      <w:pPr>
        <w:pStyle w:val="FORMATTEXT"/>
        <w:ind w:firstLine="568"/>
        <w:jc w:val="both"/>
      </w:pPr>
    </w:p>
    <w:p w14:paraId="0F985858" w14:textId="77777777" w:rsidR="00000000" w:rsidRPr="00F72BF1" w:rsidRDefault="00B208FC">
      <w:pPr>
        <w:pStyle w:val="FORMATTEXT"/>
        <w:ind w:firstLine="568"/>
        <w:jc w:val="both"/>
      </w:pPr>
      <w:r w:rsidRPr="00F72BF1">
        <w:t>Средства, поступившие в оплату проведения инспекции, подлежат возврату заявителю на основании его заявления.</w:t>
      </w:r>
    </w:p>
    <w:p w14:paraId="6281EABA" w14:textId="77777777" w:rsidR="00000000" w:rsidRPr="00F72BF1" w:rsidRDefault="00B208FC">
      <w:pPr>
        <w:pStyle w:val="FORMATTEXT"/>
        <w:ind w:firstLine="568"/>
        <w:jc w:val="both"/>
      </w:pPr>
    </w:p>
    <w:p w14:paraId="2D16DBB4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152. В случае непредставления </w:t>
      </w:r>
      <w:r w:rsidRPr="00F72BF1">
        <w:t>заявителем в течение 3 месяцев со дня приостановления статуса соответствия заявления и комплекта документов в соответствии с пунктами 48 и 57 Административного регламента ответственный сотрудник обеспечивает подготовку, подписание Руководителем (уполномоче</w:t>
      </w:r>
      <w:r w:rsidRPr="00F72BF1">
        <w:t>нным заместителем Руководителя) Росаккредитации приказа о прекращении статуса соответствия испытательной лаборатории (центра), направление уведомления о прекращении статуса соответствия испытательной лаборатории (центра) с приложением копии приказа о прекр</w:t>
      </w:r>
      <w:r w:rsidRPr="00F72BF1">
        <w:t>ащении статуса соответствия испытательной лаборатории (центра) и организует внесение в реестр сведений о прекращении статуса соответствия.</w:t>
      </w:r>
    </w:p>
    <w:p w14:paraId="60F76513" w14:textId="77777777" w:rsidR="00000000" w:rsidRPr="00F72BF1" w:rsidRDefault="00B208FC">
      <w:pPr>
        <w:pStyle w:val="FORMATTEXT"/>
        <w:ind w:firstLine="568"/>
        <w:jc w:val="both"/>
      </w:pPr>
    </w:p>
    <w:p w14:paraId="0DED7E32" w14:textId="77777777" w:rsidR="00000000" w:rsidRPr="00F72BF1" w:rsidRDefault="00B208FC">
      <w:pPr>
        <w:pStyle w:val="FORMATTEXT"/>
        <w:ind w:firstLine="568"/>
        <w:jc w:val="both"/>
      </w:pPr>
      <w:r w:rsidRPr="00F72BF1">
        <w:lastRenderedPageBreak/>
        <w:t>153. В случае отсутствия оснований для приостановления предоставления государственной услуги ответственный сотрудни</w:t>
      </w:r>
      <w:r w:rsidRPr="00F72BF1">
        <w:t>к осуществляет проверку факта наличия сведений о заявителе в ЕГРЮЛ, а также проверку информации, подтверждающей факт постановки заявителя на учет в налоговом органе.</w:t>
      </w:r>
    </w:p>
    <w:p w14:paraId="6B0EF40A" w14:textId="77777777" w:rsidR="00000000" w:rsidRPr="00F72BF1" w:rsidRDefault="00B208FC">
      <w:pPr>
        <w:pStyle w:val="FORMATTEXT"/>
        <w:ind w:firstLine="568"/>
        <w:jc w:val="both"/>
      </w:pPr>
    </w:p>
    <w:p w14:paraId="37B52675" w14:textId="77777777" w:rsidR="00000000" w:rsidRPr="00F72BF1" w:rsidRDefault="00B208FC">
      <w:pPr>
        <w:pStyle w:val="FORMATTEXT"/>
        <w:ind w:firstLine="568"/>
        <w:jc w:val="both"/>
      </w:pPr>
      <w:r w:rsidRPr="00F72BF1">
        <w:t>154. В случае отсутствия сведений о заявителе в ЕГРЮЛ и (или) отсутствии информации о пос</w:t>
      </w:r>
      <w:r w:rsidRPr="00F72BF1">
        <w:t>тановке заявителя на учет в налоговом органе заявление принимается решение об отказе в предоставлении государственной услуги. Средства, поступившие в оплату проведения прохождения оценки соответствия, подлежат возврату заявителю на основании его заявления.</w:t>
      </w:r>
    </w:p>
    <w:p w14:paraId="3B91360A" w14:textId="77777777" w:rsidR="00000000" w:rsidRPr="00F72BF1" w:rsidRDefault="00B208FC">
      <w:pPr>
        <w:pStyle w:val="FORMATTEXT"/>
        <w:ind w:firstLine="568"/>
        <w:jc w:val="both"/>
      </w:pPr>
    </w:p>
    <w:p w14:paraId="4CD2E7D0" w14:textId="77777777" w:rsidR="00000000" w:rsidRPr="00F72BF1" w:rsidRDefault="00B208FC">
      <w:pPr>
        <w:pStyle w:val="FORMATTEXT"/>
        <w:ind w:firstLine="568"/>
        <w:jc w:val="both"/>
      </w:pPr>
      <w:r w:rsidRPr="00F72BF1">
        <w:t>155. В случае направления заявителю уведомления о необходимости устранения в 30-дневный срок оснований для приостановления государственной услуги срок принятия Росаккредитацией решения о предоставлении государственной услуги или об отказе в предоставлени</w:t>
      </w:r>
      <w:r w:rsidRPr="00F72BF1">
        <w:t>и государственной услуги исчисляется со дня поступления в Росаккредитацию заявления, содержащего предусмотренные Административным регламентом сведения, и (или) документов согласно требованиям Административного регламента.</w:t>
      </w:r>
    </w:p>
    <w:p w14:paraId="5213E9A8" w14:textId="77777777" w:rsidR="00000000" w:rsidRPr="00F72BF1" w:rsidRDefault="00B208FC">
      <w:pPr>
        <w:pStyle w:val="FORMATTEXT"/>
        <w:ind w:firstLine="568"/>
        <w:jc w:val="both"/>
      </w:pPr>
    </w:p>
    <w:p w14:paraId="60F7BCBA" w14:textId="77777777" w:rsidR="00000000" w:rsidRPr="00F72BF1" w:rsidRDefault="00B208FC">
      <w:pPr>
        <w:pStyle w:val="FORMATTEXT"/>
        <w:ind w:firstLine="568"/>
        <w:jc w:val="both"/>
      </w:pPr>
      <w:r w:rsidRPr="00F72BF1">
        <w:t>156. При отсутствии оснований для</w:t>
      </w:r>
      <w:r w:rsidRPr="00F72BF1">
        <w:t xml:space="preserve"> приостановления государственной услуги или отказа в предоставлении государственной услуги осуществляется оценка соответствия испытательной лаборатории (центра) принципам надлежащей лабораторной практики.</w:t>
      </w:r>
    </w:p>
    <w:p w14:paraId="1B101E96" w14:textId="77777777" w:rsidR="00000000" w:rsidRPr="00F72BF1" w:rsidRDefault="00B208FC">
      <w:pPr>
        <w:pStyle w:val="FORMATTEXT"/>
        <w:ind w:firstLine="568"/>
        <w:jc w:val="both"/>
      </w:pPr>
    </w:p>
    <w:p w14:paraId="5472335D" w14:textId="77777777" w:rsidR="00000000" w:rsidRPr="00F72BF1" w:rsidRDefault="00B208FC">
      <w:pPr>
        <w:pStyle w:val="FORMATTEXT"/>
        <w:ind w:firstLine="568"/>
        <w:jc w:val="both"/>
      </w:pPr>
      <w:r w:rsidRPr="00F72BF1">
        <w:t>157. Оценка соответствия испытательной лаборатории</w:t>
      </w:r>
      <w:r w:rsidRPr="00F72BF1">
        <w:t xml:space="preserve"> (центра) принципам надлежащей лабораторной практики проводится в форме инспекции, осуществляемой инспекционной группой, формируемой в соответствии с пунктами 94-99 настоящего Административного регламента.</w:t>
      </w:r>
    </w:p>
    <w:p w14:paraId="3C294C94" w14:textId="77777777" w:rsidR="00000000" w:rsidRPr="00F72BF1" w:rsidRDefault="00B208FC">
      <w:pPr>
        <w:pStyle w:val="FORMATTEXT"/>
        <w:ind w:firstLine="568"/>
        <w:jc w:val="both"/>
      </w:pPr>
    </w:p>
    <w:p w14:paraId="176BA2C9" w14:textId="77777777" w:rsidR="00000000" w:rsidRPr="00F72BF1" w:rsidRDefault="00B208FC">
      <w:pPr>
        <w:pStyle w:val="FORMATTEXT"/>
        <w:ind w:firstLine="568"/>
        <w:jc w:val="both"/>
      </w:pPr>
      <w:r w:rsidRPr="00F72BF1">
        <w:t>158. Проведение инспекции осуществляется в соотве</w:t>
      </w:r>
      <w:r w:rsidRPr="00F72BF1">
        <w:t>тствии с пунктами 121-126 настоящего Административного регламента.</w:t>
      </w:r>
    </w:p>
    <w:p w14:paraId="1750A468" w14:textId="77777777" w:rsidR="00000000" w:rsidRPr="00F72BF1" w:rsidRDefault="00B208FC">
      <w:pPr>
        <w:pStyle w:val="FORMATTEXT"/>
        <w:ind w:firstLine="568"/>
        <w:jc w:val="both"/>
      </w:pPr>
    </w:p>
    <w:p w14:paraId="0BBFE3C7" w14:textId="77777777" w:rsidR="00000000" w:rsidRPr="00F72BF1" w:rsidRDefault="00B208FC">
      <w:pPr>
        <w:pStyle w:val="FORMATTEXT"/>
        <w:ind w:firstLine="568"/>
        <w:jc w:val="both"/>
      </w:pPr>
      <w:r w:rsidRPr="00F72BF1">
        <w:t>159. Отчет о результатах проведения инспекции при проведении оценки соответствия испытательной лаборатории (центра) принципам надлежащей лабораторной практики подписывается всеми членами и</w:t>
      </w:r>
      <w:r w:rsidRPr="00F72BF1">
        <w:t>нспекционной группы, утверждается ее руководителем и в течение 5 рабочих дней со дня окончания инспекции представляется (направляется) с приложениями (при наличии) в учреждение и испытательную лабораторию (центр).</w:t>
      </w:r>
    </w:p>
    <w:p w14:paraId="5B921365" w14:textId="77777777" w:rsidR="00000000" w:rsidRPr="00F72BF1" w:rsidRDefault="00B208FC">
      <w:pPr>
        <w:pStyle w:val="FORMATTEXT"/>
        <w:ind w:firstLine="568"/>
        <w:jc w:val="both"/>
      </w:pPr>
    </w:p>
    <w:p w14:paraId="0DFEFC2F" w14:textId="77777777" w:rsidR="00000000" w:rsidRPr="00F72BF1" w:rsidRDefault="00B208FC">
      <w:pPr>
        <w:pStyle w:val="FORMATTEXT"/>
        <w:ind w:firstLine="568"/>
        <w:jc w:val="both"/>
      </w:pPr>
      <w:r w:rsidRPr="00F72BF1">
        <w:t>160. Учреждение обеспечивает рассмотрение</w:t>
      </w:r>
      <w:r w:rsidRPr="00F72BF1">
        <w:t xml:space="preserve"> на заседании комиссии отчета о результатах проведения инспекции при проведении оценки соответствия испытательной лаборатории (центра) принципам надлежащей лабораторной практики с участием членов инспекционной группы, а при наличии выявленных несоответстви</w:t>
      </w:r>
      <w:r w:rsidRPr="00F72BF1">
        <w:t>й испытательной лаборатории (центра) принципам надлежащей лабораторной практики также с участием уполномоченных представителей заявителя. Регламент комиссии определяет Росаккредитация.</w:t>
      </w:r>
    </w:p>
    <w:p w14:paraId="0A1D5F89" w14:textId="77777777" w:rsidR="00000000" w:rsidRPr="00F72BF1" w:rsidRDefault="00B208FC">
      <w:pPr>
        <w:pStyle w:val="FORMATTEXT"/>
        <w:ind w:firstLine="568"/>
        <w:jc w:val="both"/>
      </w:pPr>
    </w:p>
    <w:p w14:paraId="23E6B0AF" w14:textId="77777777" w:rsidR="00000000" w:rsidRPr="00F72BF1" w:rsidRDefault="00B208FC">
      <w:pPr>
        <w:pStyle w:val="FORMATTEXT"/>
        <w:ind w:firstLine="568"/>
        <w:jc w:val="both"/>
      </w:pPr>
      <w:r w:rsidRPr="00F72BF1">
        <w:t>161. По итогам заседания комиссией оформляется заключение о результата</w:t>
      </w:r>
      <w:r w:rsidRPr="00F72BF1">
        <w:t>х проведения инспекции при проведении оценки соответствия испытательной лаборатории (центра) принципам надлежащей лабораторной практики в соответствии с формой, установленной Росаккредитацией.</w:t>
      </w:r>
    </w:p>
    <w:p w14:paraId="6414FFF7" w14:textId="77777777" w:rsidR="00000000" w:rsidRPr="00F72BF1" w:rsidRDefault="00B208FC">
      <w:pPr>
        <w:pStyle w:val="FORMATTEXT"/>
        <w:ind w:firstLine="568"/>
        <w:jc w:val="both"/>
      </w:pPr>
    </w:p>
    <w:p w14:paraId="14AC9122" w14:textId="77777777" w:rsidR="00000000" w:rsidRPr="00F72BF1" w:rsidRDefault="00B208FC">
      <w:pPr>
        <w:pStyle w:val="FORMATTEXT"/>
        <w:ind w:firstLine="568"/>
        <w:jc w:val="both"/>
      </w:pPr>
      <w:r w:rsidRPr="00F72BF1">
        <w:t>162. Росаккредитация на основании заключения комиссии в течени</w:t>
      </w:r>
      <w:r w:rsidRPr="00F72BF1">
        <w:t>е 5 рабочих дней со дня его поступления принимает решение:</w:t>
      </w:r>
    </w:p>
    <w:p w14:paraId="3B487621" w14:textId="77777777" w:rsidR="00000000" w:rsidRPr="00F72BF1" w:rsidRDefault="00B208FC">
      <w:pPr>
        <w:pStyle w:val="FORMATTEXT"/>
        <w:ind w:firstLine="568"/>
        <w:jc w:val="both"/>
      </w:pPr>
    </w:p>
    <w:p w14:paraId="65E8B357" w14:textId="77777777" w:rsidR="00000000" w:rsidRPr="00F72BF1" w:rsidRDefault="00B208FC">
      <w:pPr>
        <w:pStyle w:val="FORMATTEXT"/>
        <w:ind w:firstLine="568"/>
        <w:jc w:val="both"/>
      </w:pPr>
      <w:r w:rsidRPr="00F72BF1">
        <w:t>а) о подтверждении статуса соответствия испытательной лаборатории (центра) принципам надлежащей лабораторной практики - в случае отсутствия выявленных в ходе проведения проверки критических и (или</w:t>
      </w:r>
      <w:r w:rsidRPr="00F72BF1">
        <w:t>) значительных несоответствий испытательной лаборатории (центра) принципам надлежащей лабораторной практики или выявления незначительных несоответствий испытательной лаборатории (центра) принципам надлежащей лабораторной практики;</w:t>
      </w:r>
    </w:p>
    <w:p w14:paraId="2B350B44" w14:textId="77777777" w:rsidR="00000000" w:rsidRPr="00F72BF1" w:rsidRDefault="00B208FC">
      <w:pPr>
        <w:pStyle w:val="FORMATTEXT"/>
        <w:ind w:firstLine="568"/>
        <w:jc w:val="both"/>
      </w:pPr>
    </w:p>
    <w:p w14:paraId="2CFDF071" w14:textId="77777777" w:rsidR="00000000" w:rsidRPr="00F72BF1" w:rsidRDefault="00B208FC">
      <w:pPr>
        <w:pStyle w:val="FORMATTEXT"/>
        <w:ind w:firstLine="568"/>
        <w:jc w:val="both"/>
      </w:pPr>
      <w:r w:rsidRPr="00F72BF1">
        <w:t>б) о приостановлении дей</w:t>
      </w:r>
      <w:r w:rsidRPr="00F72BF1">
        <w:t>ствия статуса соответствия испытательной лаборатории (центра) принципам надлежащей лабораторной практики - в случае выявления критических несоответствий;</w:t>
      </w:r>
    </w:p>
    <w:p w14:paraId="24FDF67E" w14:textId="77777777" w:rsidR="00000000" w:rsidRPr="00F72BF1" w:rsidRDefault="00B208FC">
      <w:pPr>
        <w:pStyle w:val="FORMATTEXT"/>
        <w:ind w:firstLine="568"/>
        <w:jc w:val="both"/>
      </w:pPr>
    </w:p>
    <w:p w14:paraId="3DE618A4" w14:textId="77777777" w:rsidR="00000000" w:rsidRPr="00F72BF1" w:rsidRDefault="00B208FC">
      <w:pPr>
        <w:pStyle w:val="FORMATTEXT"/>
        <w:ind w:firstLine="568"/>
        <w:jc w:val="both"/>
      </w:pPr>
      <w:r w:rsidRPr="00F72BF1">
        <w:t>в) о необходимости устранения выявленных значительных несоответствий испытательной лаборатории (центр</w:t>
      </w:r>
      <w:r w:rsidRPr="00F72BF1">
        <w:t>а) принципам надлежащей лабораторной практики - в случае выявления значительных несоответствий.</w:t>
      </w:r>
    </w:p>
    <w:p w14:paraId="3F4C0F63" w14:textId="77777777" w:rsidR="00000000" w:rsidRPr="00F72BF1" w:rsidRDefault="00B208FC">
      <w:pPr>
        <w:pStyle w:val="FORMATTEXT"/>
        <w:ind w:firstLine="568"/>
        <w:jc w:val="both"/>
      </w:pPr>
    </w:p>
    <w:p w14:paraId="63F73190" w14:textId="77777777" w:rsidR="00000000" w:rsidRPr="00F72BF1" w:rsidRDefault="00B208FC">
      <w:pPr>
        <w:pStyle w:val="FORMATTEXT"/>
        <w:ind w:firstLine="568"/>
        <w:jc w:val="both"/>
      </w:pPr>
      <w:r w:rsidRPr="00F72BF1">
        <w:t>163. В случае принятия решения о подтверждении статуса соответствия испытательной лаборатории (центра) принципам надлежащей лабораторной практики ответственный</w:t>
      </w:r>
      <w:r w:rsidRPr="00F72BF1">
        <w:t xml:space="preserve"> сотрудник обеспечивает подготовку и подписание руководителем (уполномоченным заместителем </w:t>
      </w:r>
      <w:r w:rsidRPr="00F72BF1">
        <w:lastRenderedPageBreak/>
        <w:t>руководителя) Росаккредитации приказа о подтверждении статуса соответствия испытательной лаборатории (центра) принципам надлежащей лабораторной практики.</w:t>
      </w:r>
    </w:p>
    <w:p w14:paraId="1D355108" w14:textId="77777777" w:rsidR="00000000" w:rsidRPr="00F72BF1" w:rsidRDefault="00B208FC">
      <w:pPr>
        <w:pStyle w:val="FORMATTEXT"/>
        <w:ind w:firstLine="568"/>
        <w:jc w:val="both"/>
      </w:pPr>
    </w:p>
    <w:p w14:paraId="21727314" w14:textId="77777777" w:rsidR="00000000" w:rsidRPr="00F72BF1" w:rsidRDefault="00B208FC">
      <w:pPr>
        <w:pStyle w:val="FORMATTEXT"/>
        <w:ind w:firstLine="568"/>
        <w:jc w:val="both"/>
      </w:pPr>
      <w:r w:rsidRPr="00F72BF1">
        <w:t>164. Отве</w:t>
      </w:r>
      <w:r w:rsidRPr="00F72BF1">
        <w:t>тственный сотрудник в течение 3 рабочих дней со дня принятия решения в соответствии с пунктом 163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</w:t>
      </w:r>
      <w:r w:rsidRPr="00F72BF1">
        <w:t>иленной квалифицированной электронной подписью, уведомление о подтверждении статуса соответствия испытательной лаборатории (центра) принципам надлежащей лабораторной практики с приложением копии приказа о подтверждении статуса соответствия испытательной ла</w:t>
      </w:r>
      <w:r w:rsidRPr="00F72BF1">
        <w:t>боратории (центра) принципам надлежащей лабораторной практики, перечня незначительных несоответствий испытательной лаборатории (центра) принципам надлежащей лабораторной практики (при наличии), подлежащих устранению до проведения очередной оценки соответст</w:t>
      </w:r>
      <w:r w:rsidRPr="00F72BF1">
        <w:t>вия и обеспечивает внесение соответствующих изменений в реестр.</w:t>
      </w:r>
    </w:p>
    <w:p w14:paraId="3EB59192" w14:textId="77777777" w:rsidR="00000000" w:rsidRPr="00F72BF1" w:rsidRDefault="00B208FC">
      <w:pPr>
        <w:pStyle w:val="FORMATTEXT"/>
        <w:ind w:firstLine="568"/>
        <w:jc w:val="both"/>
      </w:pPr>
    </w:p>
    <w:p w14:paraId="569E5692" w14:textId="77777777" w:rsidR="00000000" w:rsidRPr="00F72BF1" w:rsidRDefault="00B208FC">
      <w:pPr>
        <w:pStyle w:val="FORMATTEXT"/>
        <w:ind w:firstLine="568"/>
        <w:jc w:val="both"/>
      </w:pPr>
      <w:r w:rsidRPr="00F72BF1">
        <w:t>165. В случае принятия решения о приостановлении действия статуса соответствия испытательной лаборатории (центра) принципам надлежащей лабораторной практики ответственный сотрудник обеспечива</w:t>
      </w:r>
      <w:r w:rsidRPr="00F72BF1">
        <w:t>ет подготовку и подписание руководителем (уполномоченным заместителем руководителя) Росаккредитации приказа о приостановлении действия статуса соответствия испытательной лаборатории (центра) принципам надлежащей лабораторной практики.</w:t>
      </w:r>
    </w:p>
    <w:p w14:paraId="136BF24A" w14:textId="77777777" w:rsidR="00000000" w:rsidRPr="00F72BF1" w:rsidRDefault="00B208FC">
      <w:pPr>
        <w:pStyle w:val="FORMATTEXT"/>
        <w:ind w:firstLine="568"/>
        <w:jc w:val="both"/>
      </w:pPr>
    </w:p>
    <w:p w14:paraId="2F3AACCB" w14:textId="77777777" w:rsidR="00000000" w:rsidRPr="00F72BF1" w:rsidRDefault="00B208FC">
      <w:pPr>
        <w:pStyle w:val="FORMATTEXT"/>
        <w:ind w:firstLine="568"/>
        <w:jc w:val="both"/>
      </w:pPr>
      <w:r w:rsidRPr="00F72BF1">
        <w:t>166. Ответственный с</w:t>
      </w:r>
      <w:r w:rsidRPr="00F72BF1">
        <w:t>отрудник в течение 3 рабочих дней со дня принятия решения в соответствии с пунктом 165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</w:t>
      </w:r>
      <w:r w:rsidRPr="00F72BF1">
        <w:t>лифицированной электронной подписью, уведомление о приостановлении действия статуса соответствия испытательной лаборатории (центра) принципам надлежащей лабораторной практики с приложением копии приказа о приостановлении действия статуса соответствия испыт</w:t>
      </w:r>
      <w:r w:rsidRPr="00F72BF1">
        <w:t>ательной лаборатории (центра) принципам надлежащей лабораторной практики, перечня выявленных по результатам инспекции при проведении оценки соответствия испытательной лаборатории (центра) критических и значительных (при наличии) несоответствий и обеспечива</w:t>
      </w:r>
      <w:r w:rsidRPr="00F72BF1">
        <w:t>ет внесение соответствующих изменений в реестр.</w:t>
      </w:r>
    </w:p>
    <w:p w14:paraId="7903AC27" w14:textId="77777777" w:rsidR="00000000" w:rsidRPr="00F72BF1" w:rsidRDefault="00B208FC">
      <w:pPr>
        <w:pStyle w:val="FORMATTEXT"/>
        <w:ind w:firstLine="568"/>
        <w:jc w:val="both"/>
      </w:pPr>
    </w:p>
    <w:p w14:paraId="1CF04E27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167. Заявитель обязан устранить выявленные в ходе проведения инспекции критические и (при наличии) значительные несоответствия испытательной лаборатории (центра) принципам надлежащей лабораторной практики в </w:t>
      </w:r>
      <w:r w:rsidRPr="00F72BF1">
        <w:t>течение 6 месяцев со дня направления учреждением уведомления в соответствии с пунктом 166 Административного регламента и направить в учреждение уведомление об устранении выявленных по результатам проведения инспекции при проведении оценки соответствия испы</w:t>
      </w:r>
      <w:r w:rsidRPr="00F72BF1">
        <w:t>тательной лаборатории (центра) принципам надлежащей лабораторной практики критических и (при наличии) значительных несоответствий, а также документы (сведения), подтверждающие устранение таких несоответствий.</w:t>
      </w:r>
    </w:p>
    <w:p w14:paraId="49F2FCEB" w14:textId="77777777" w:rsidR="00000000" w:rsidRPr="00F72BF1" w:rsidRDefault="00B208FC">
      <w:pPr>
        <w:pStyle w:val="FORMATTEXT"/>
        <w:ind w:firstLine="568"/>
        <w:jc w:val="both"/>
      </w:pPr>
    </w:p>
    <w:p w14:paraId="09DD998B" w14:textId="77777777" w:rsidR="00000000" w:rsidRPr="00F72BF1" w:rsidRDefault="00B208FC">
      <w:pPr>
        <w:pStyle w:val="FORMATTEXT"/>
        <w:ind w:firstLine="568"/>
        <w:jc w:val="both"/>
      </w:pPr>
      <w:r w:rsidRPr="00F72BF1">
        <w:t>168. В случае непредставления заявителем уведо</w:t>
      </w:r>
      <w:r w:rsidRPr="00F72BF1">
        <w:t>мления об устранении выявленных по результатам проведения инспекции при проведении оценки соответствия испытательной лаборатории (центра) принципам надлежащей лабораторной практики критических и (при наличии) значительных несоответствий, а также документов</w:t>
      </w:r>
      <w:r w:rsidRPr="00F72BF1">
        <w:t xml:space="preserve"> (сведения), подтверждающих устранение таких несоответствий, в течение 6 месяцев со дня направления учреждением соответствующего уведомления, ответственный сотрудник обеспечивает подготовку, подписание руководителем (уполномоченным заместителем руководител</w:t>
      </w:r>
      <w:r w:rsidRPr="00F72BF1">
        <w:t>я) Росаккредитации приказа о прекращении статуса соответствия испытательной лаборатории (центра) принципам надлежащей лабораторной практики.</w:t>
      </w:r>
    </w:p>
    <w:p w14:paraId="155818A1" w14:textId="77777777" w:rsidR="00000000" w:rsidRPr="00F72BF1" w:rsidRDefault="00B208FC">
      <w:pPr>
        <w:pStyle w:val="FORMATTEXT"/>
        <w:ind w:firstLine="568"/>
        <w:jc w:val="both"/>
      </w:pPr>
    </w:p>
    <w:p w14:paraId="6FB595A1" w14:textId="77777777" w:rsidR="00000000" w:rsidRPr="00F72BF1" w:rsidRDefault="00B208FC">
      <w:pPr>
        <w:pStyle w:val="FORMATTEXT"/>
        <w:ind w:firstLine="568"/>
        <w:jc w:val="both"/>
      </w:pPr>
      <w:r w:rsidRPr="00F72BF1">
        <w:t>169. Ответственный сотрудник в течение 3 рабочих дней со дня принятия решения в соответствии с пунктом 168 Админис</w:t>
      </w:r>
      <w:r w:rsidRPr="00F72BF1">
        <w:t>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о прекращении статуса соответствия испытатель</w:t>
      </w:r>
      <w:r w:rsidRPr="00F72BF1">
        <w:t>ной лаборатории (центра) с приложением копии приказа о прекращении статуса соответствия испытательной лаборатории (центра) принципам надлежащей лабораторной практики и обеспечивает внесение соответствующих изменений в реестр.</w:t>
      </w:r>
    </w:p>
    <w:p w14:paraId="243A23B9" w14:textId="77777777" w:rsidR="00000000" w:rsidRPr="00F72BF1" w:rsidRDefault="00B208FC">
      <w:pPr>
        <w:pStyle w:val="FORMATTEXT"/>
        <w:ind w:firstLine="568"/>
        <w:jc w:val="both"/>
      </w:pPr>
    </w:p>
    <w:p w14:paraId="657928C7" w14:textId="77777777" w:rsidR="00000000" w:rsidRPr="00F72BF1" w:rsidRDefault="00B208FC">
      <w:pPr>
        <w:pStyle w:val="FORMATTEXT"/>
        <w:ind w:firstLine="568"/>
        <w:jc w:val="both"/>
      </w:pPr>
      <w:r w:rsidRPr="00F72BF1">
        <w:t>170. В случае представления з</w:t>
      </w:r>
      <w:r w:rsidRPr="00F72BF1">
        <w:t>аявителем уведомления об устранении выявленных по результатам проведения инспекции при проведении оценки соответствия испытательной лаборатории (центра) принципам надлежащей лабораторной практики критических и (при наличии) значительных несоответствий, а т</w:t>
      </w:r>
      <w:r w:rsidRPr="00F72BF1">
        <w:t>акже документов (сведения), подтверждающих устранение таких несоответствий, в течение 6 месяцев со дня направления учреждением соответствующего уведомления инспекционной группой проводится проверка представленных заявителем документов (сведений) на предмет</w:t>
      </w:r>
      <w:r w:rsidRPr="00F72BF1">
        <w:t xml:space="preserve"> устранения выявленных по результатам проведения инспекции </w:t>
      </w:r>
      <w:r w:rsidRPr="00F72BF1">
        <w:lastRenderedPageBreak/>
        <w:t>несоответствий, а также проверка устранения несоответствий по месту (местам) осуществления деятельности испытательной лаборатории (центра) в срок не более 3 месяцев со дня поступления такого уведом</w:t>
      </w:r>
      <w:r w:rsidRPr="00F72BF1">
        <w:t>ления.</w:t>
      </w:r>
    </w:p>
    <w:p w14:paraId="741E3973" w14:textId="77777777" w:rsidR="00000000" w:rsidRPr="00F72BF1" w:rsidRDefault="00B208FC">
      <w:pPr>
        <w:pStyle w:val="FORMATTEXT"/>
        <w:ind w:firstLine="568"/>
        <w:jc w:val="both"/>
      </w:pPr>
    </w:p>
    <w:p w14:paraId="468EE4D7" w14:textId="77777777" w:rsidR="00000000" w:rsidRPr="00F72BF1" w:rsidRDefault="00B208FC">
      <w:pPr>
        <w:pStyle w:val="FORMATTEXT"/>
        <w:ind w:firstLine="568"/>
        <w:jc w:val="both"/>
      </w:pPr>
      <w:r w:rsidRPr="00F72BF1">
        <w:t>171. По результатам указанной проверки инспекционной группой составляется отчет об устранении (неустранении) критических и (при наличии) значительных несоответствий испытательной лаборатории (центра) принципам надлежащей лабораторной практики. К от</w:t>
      </w:r>
      <w:r w:rsidRPr="00F72BF1">
        <w:t>чету об устранении (неустранении) критических и (при наличии) значительных несоответствий испытательной лаборатории (центра) принципам надлежащей лабораторной практики прилагаются копии документов, подтверждающие устранение (неустранение) выявленных несоот</w:t>
      </w:r>
      <w:r w:rsidRPr="00F72BF1">
        <w:t>ветствий, копии иных документов, использованных при его составлении (при наличии).</w:t>
      </w:r>
    </w:p>
    <w:p w14:paraId="72EDF3E1" w14:textId="77777777" w:rsidR="00000000" w:rsidRPr="00F72BF1" w:rsidRDefault="00B208FC">
      <w:pPr>
        <w:pStyle w:val="FORMATTEXT"/>
        <w:ind w:firstLine="568"/>
        <w:jc w:val="both"/>
      </w:pPr>
    </w:p>
    <w:p w14:paraId="2DB1EE88" w14:textId="77777777" w:rsidR="00000000" w:rsidRPr="00F72BF1" w:rsidRDefault="00B208FC">
      <w:pPr>
        <w:pStyle w:val="FORMATTEXT"/>
        <w:ind w:firstLine="568"/>
        <w:jc w:val="both"/>
      </w:pPr>
      <w:r w:rsidRPr="00F72BF1">
        <w:t>172. Отчет об устранении (неустранении) критических и (при наличии) значительных несоответствий испытательной лаборатории (центра) принципам надлежащей лабораторной практик</w:t>
      </w:r>
      <w:r w:rsidRPr="00F72BF1">
        <w:t>и подписывается всеми членами инспекционной группы, утверждается ее руководителем и в течение 5 рабочих дней со дня окончания проверки представляется (направляется) с приложением (при наличии) в учреждение и испытательную лабораторию (центр).</w:t>
      </w:r>
    </w:p>
    <w:p w14:paraId="1E18B18C" w14:textId="77777777" w:rsidR="00000000" w:rsidRPr="00F72BF1" w:rsidRDefault="00B208FC">
      <w:pPr>
        <w:pStyle w:val="FORMATTEXT"/>
        <w:ind w:firstLine="568"/>
        <w:jc w:val="both"/>
      </w:pPr>
    </w:p>
    <w:p w14:paraId="34600F0B" w14:textId="77777777" w:rsidR="00000000" w:rsidRPr="00F72BF1" w:rsidRDefault="00B208FC">
      <w:pPr>
        <w:pStyle w:val="FORMATTEXT"/>
        <w:ind w:firstLine="568"/>
        <w:jc w:val="both"/>
      </w:pPr>
      <w:r w:rsidRPr="00F72BF1">
        <w:t>173. Учрежде</w:t>
      </w:r>
      <w:r w:rsidRPr="00F72BF1">
        <w:t>ние обеспечивает рассмотрение на заседании комиссии отчета об устранении (неустранении) критических и (при наличии) значительных несоответствий испытательной лаборатории (центра) принципам надлежащей лабораторной практики с участием членов инспекционной гр</w:t>
      </w:r>
      <w:r w:rsidRPr="00F72BF1">
        <w:t>уппы и уполномоченных представителей заявителя. Регламент комиссии определяется Росаккредитацией.</w:t>
      </w:r>
    </w:p>
    <w:p w14:paraId="642DE1E6" w14:textId="77777777" w:rsidR="00000000" w:rsidRPr="00F72BF1" w:rsidRDefault="00B208FC">
      <w:pPr>
        <w:pStyle w:val="FORMATTEXT"/>
        <w:ind w:firstLine="568"/>
        <w:jc w:val="both"/>
      </w:pPr>
    </w:p>
    <w:p w14:paraId="4F402AA4" w14:textId="77777777" w:rsidR="00000000" w:rsidRPr="00F72BF1" w:rsidRDefault="00B208FC">
      <w:pPr>
        <w:pStyle w:val="FORMATTEXT"/>
        <w:ind w:firstLine="568"/>
        <w:jc w:val="both"/>
      </w:pPr>
      <w:r w:rsidRPr="00F72BF1">
        <w:t>174. По итогам заседания комиссией оформляется заключение о результатах поверки устранения критических и (при наличии) значительных несоответствий испытатель</w:t>
      </w:r>
      <w:r w:rsidRPr="00F72BF1">
        <w:t>ной лаборатории (центра) принципам надлежащей лабораторной практики в соответствии с формой, установленной Росаккредитацией.</w:t>
      </w:r>
    </w:p>
    <w:p w14:paraId="6BB0B99B" w14:textId="77777777" w:rsidR="00000000" w:rsidRPr="00F72BF1" w:rsidRDefault="00B208FC">
      <w:pPr>
        <w:pStyle w:val="FORMATTEXT"/>
        <w:ind w:firstLine="568"/>
        <w:jc w:val="both"/>
      </w:pPr>
    </w:p>
    <w:p w14:paraId="75CD5BF4" w14:textId="77777777" w:rsidR="00000000" w:rsidRPr="00F72BF1" w:rsidRDefault="00B208FC">
      <w:pPr>
        <w:pStyle w:val="FORMATTEXT"/>
        <w:ind w:firstLine="568"/>
        <w:jc w:val="both"/>
      </w:pPr>
      <w:r w:rsidRPr="00F72BF1">
        <w:t>175. Росаккредитация на основании заключения комиссии в течение 5 рабочих дней со дня его поступления принимает решение:</w:t>
      </w:r>
    </w:p>
    <w:p w14:paraId="624D882A" w14:textId="77777777" w:rsidR="00000000" w:rsidRPr="00F72BF1" w:rsidRDefault="00B208FC">
      <w:pPr>
        <w:pStyle w:val="FORMATTEXT"/>
        <w:ind w:firstLine="568"/>
        <w:jc w:val="both"/>
      </w:pPr>
    </w:p>
    <w:p w14:paraId="536D9C15" w14:textId="77777777" w:rsidR="00000000" w:rsidRPr="00F72BF1" w:rsidRDefault="00B208FC">
      <w:pPr>
        <w:pStyle w:val="FORMATTEXT"/>
        <w:ind w:firstLine="568"/>
        <w:jc w:val="both"/>
      </w:pPr>
      <w:r w:rsidRPr="00F72BF1">
        <w:t>а) о воз</w:t>
      </w:r>
      <w:r w:rsidRPr="00F72BF1">
        <w:t>обновлении статуса соответствия испытательной лаборатории (центра) принципам надлежащей лабораторной практики - в случае признания комиссией критических и (при наличии) значительных несоответствий устраненными;</w:t>
      </w:r>
    </w:p>
    <w:p w14:paraId="2F09AFE4" w14:textId="77777777" w:rsidR="00000000" w:rsidRPr="00F72BF1" w:rsidRDefault="00B208FC">
      <w:pPr>
        <w:pStyle w:val="FORMATTEXT"/>
        <w:ind w:firstLine="568"/>
        <w:jc w:val="both"/>
      </w:pPr>
    </w:p>
    <w:p w14:paraId="21AD84A3" w14:textId="77777777" w:rsidR="00000000" w:rsidRPr="00F72BF1" w:rsidRDefault="00B208FC">
      <w:pPr>
        <w:pStyle w:val="FORMATTEXT"/>
        <w:ind w:firstLine="568"/>
        <w:jc w:val="both"/>
      </w:pPr>
      <w:r w:rsidRPr="00F72BF1">
        <w:t>б) о прекращении статуса соответствия испыта</w:t>
      </w:r>
      <w:r w:rsidRPr="00F72BF1">
        <w:t>тельной лаборатории (центра) принципам надлежащей лабораторной практики - в случае признания комиссией критических и (при наличии) значительных несоответствий неустраненными.</w:t>
      </w:r>
    </w:p>
    <w:p w14:paraId="18C62DA5" w14:textId="77777777" w:rsidR="00000000" w:rsidRPr="00F72BF1" w:rsidRDefault="00B208FC">
      <w:pPr>
        <w:pStyle w:val="FORMATTEXT"/>
        <w:ind w:firstLine="568"/>
        <w:jc w:val="both"/>
      </w:pPr>
    </w:p>
    <w:p w14:paraId="05D1D0E9" w14:textId="77777777" w:rsidR="00000000" w:rsidRPr="00F72BF1" w:rsidRDefault="00B208FC">
      <w:pPr>
        <w:pStyle w:val="FORMATTEXT"/>
        <w:ind w:firstLine="568"/>
        <w:jc w:val="both"/>
      </w:pPr>
      <w:r w:rsidRPr="00F72BF1">
        <w:t>176. В случае принятия решения о возобновлении статуса соответствия испытательн</w:t>
      </w:r>
      <w:r w:rsidRPr="00F72BF1">
        <w:t>ой лаборатории (центра) принципам надлежащей лабораторной практики ответственный сотрудник обеспечивает подготовку, подписание руководителем (уполномоченным заместителем руководителя) Росаккредитации приказа о возобновлении статуса соответствия испытательн</w:t>
      </w:r>
      <w:r w:rsidRPr="00F72BF1">
        <w:t>ой лаборатории (центра).</w:t>
      </w:r>
    </w:p>
    <w:p w14:paraId="5D483670" w14:textId="77777777" w:rsidR="00000000" w:rsidRPr="00F72BF1" w:rsidRDefault="00B208FC">
      <w:pPr>
        <w:pStyle w:val="FORMATTEXT"/>
        <w:ind w:firstLine="568"/>
        <w:jc w:val="both"/>
      </w:pPr>
    </w:p>
    <w:p w14:paraId="365D3E94" w14:textId="77777777" w:rsidR="00000000" w:rsidRPr="00F72BF1" w:rsidRDefault="00B208FC">
      <w:pPr>
        <w:pStyle w:val="FORMATTEXT"/>
        <w:ind w:firstLine="568"/>
        <w:jc w:val="both"/>
      </w:pPr>
      <w:r w:rsidRPr="00F72BF1">
        <w:t>177. Ответственный сотрудник в течение 3 рабочих дней со дня принятия решения в соответствии с пунктом 176 Административного регламента направляет заявителю заказным почтовым отправлением с уведомлением о вручении или в форме элек</w:t>
      </w:r>
      <w:r w:rsidRPr="00F72BF1">
        <w:t>тронного документа, подписанного усиленной квалифицированной электронной подписью, уведомление с приложением копии приказа о возобновлении статуса соответствия испытательной лаборатории (центра) и обеспечивает внесение соответствующих сведений в реестр.</w:t>
      </w:r>
    </w:p>
    <w:p w14:paraId="32369014" w14:textId="77777777" w:rsidR="00000000" w:rsidRPr="00F72BF1" w:rsidRDefault="00B208FC">
      <w:pPr>
        <w:pStyle w:val="FORMATTEXT"/>
        <w:ind w:firstLine="568"/>
        <w:jc w:val="both"/>
      </w:pPr>
    </w:p>
    <w:p w14:paraId="724220B6" w14:textId="77777777" w:rsidR="00000000" w:rsidRPr="00F72BF1" w:rsidRDefault="00B208FC">
      <w:pPr>
        <w:pStyle w:val="FORMATTEXT"/>
        <w:ind w:firstLine="568"/>
        <w:jc w:val="both"/>
      </w:pPr>
      <w:r w:rsidRPr="00F72BF1">
        <w:t>1</w:t>
      </w:r>
      <w:r w:rsidRPr="00F72BF1">
        <w:t>78. В случае принятия решения о прекращении статуса соответствия испытательной лаборатории (центра) принципам надлежащей лабораторной практики ответственный сотрудник обеспечивает подготовку, подписание руководителем (уполномоченным заместителем руководите</w:t>
      </w:r>
      <w:r w:rsidRPr="00F72BF1">
        <w:t>ля) Росаккредитации приказа о прекращении статуса соответствия испытательной лаборатории (центра) принципам надлежащей лабораторной практики.</w:t>
      </w:r>
    </w:p>
    <w:p w14:paraId="6DEDD0F6" w14:textId="77777777" w:rsidR="00000000" w:rsidRPr="00F72BF1" w:rsidRDefault="00B208FC">
      <w:pPr>
        <w:pStyle w:val="FORMATTEXT"/>
        <w:ind w:firstLine="568"/>
        <w:jc w:val="both"/>
      </w:pPr>
    </w:p>
    <w:p w14:paraId="57766E78" w14:textId="77777777" w:rsidR="00000000" w:rsidRPr="00F72BF1" w:rsidRDefault="00B208FC">
      <w:pPr>
        <w:pStyle w:val="FORMATTEXT"/>
        <w:ind w:firstLine="568"/>
        <w:jc w:val="both"/>
      </w:pPr>
      <w:r w:rsidRPr="00F72BF1">
        <w:t>179. Ответственный сотрудник в течение 3 рабочих дней со дня принятия решения в соответствии с пунктом 178 Админи</w:t>
      </w:r>
      <w:r w:rsidRPr="00F72BF1">
        <w:t>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с приложением копии приказа о прекращении ст</w:t>
      </w:r>
      <w:r w:rsidRPr="00F72BF1">
        <w:t xml:space="preserve">атуса соответствия испытательной лаборатории (центра) принципам </w:t>
      </w:r>
      <w:r w:rsidRPr="00F72BF1">
        <w:lastRenderedPageBreak/>
        <w:t>надлежащей лабораторной практики и обеспечивает внесение соответствующих сведений в реестр.</w:t>
      </w:r>
    </w:p>
    <w:p w14:paraId="7578CA3B" w14:textId="77777777" w:rsidR="00000000" w:rsidRPr="00F72BF1" w:rsidRDefault="00B208FC">
      <w:pPr>
        <w:pStyle w:val="FORMATTEXT"/>
        <w:ind w:firstLine="568"/>
        <w:jc w:val="both"/>
      </w:pPr>
    </w:p>
    <w:p w14:paraId="35F33511" w14:textId="77777777" w:rsidR="00000000" w:rsidRPr="00F72BF1" w:rsidRDefault="00B208FC">
      <w:pPr>
        <w:pStyle w:val="FORMATTEXT"/>
        <w:ind w:firstLine="568"/>
        <w:jc w:val="both"/>
      </w:pPr>
      <w:r w:rsidRPr="00F72BF1">
        <w:t>180. В случае принятия решения в соответствии с пунктом 162 Административного регламента о необходи</w:t>
      </w:r>
      <w:r w:rsidRPr="00F72BF1">
        <w:t>мости устранения выявленных при проведении оценки соответствия испытательной лаборатории (центра) значительных несоответствий испытательной лаборатории (центра) принципам надлежащей лабораторной практики ответственный сотрудник обеспечивает подготовку и по</w:t>
      </w:r>
      <w:r w:rsidRPr="00F72BF1">
        <w:t>дписание руководителем (уполномоченным заместителем руководителя) Росаккредитации приказа о необходимости устранения в 6-месячный срок выявленных значительных несоответствий испытательной лаборатории (центра) принципам надлежащей лабораторной практики.</w:t>
      </w:r>
    </w:p>
    <w:p w14:paraId="4E479BED" w14:textId="77777777" w:rsidR="00000000" w:rsidRPr="00F72BF1" w:rsidRDefault="00B208FC">
      <w:pPr>
        <w:pStyle w:val="FORMATTEXT"/>
        <w:ind w:firstLine="568"/>
        <w:jc w:val="both"/>
      </w:pPr>
    </w:p>
    <w:p w14:paraId="2C35A944" w14:textId="77777777" w:rsidR="00000000" w:rsidRPr="00F72BF1" w:rsidRDefault="00B208FC">
      <w:pPr>
        <w:pStyle w:val="FORMATTEXT"/>
        <w:ind w:firstLine="568"/>
        <w:jc w:val="both"/>
      </w:pPr>
      <w:r w:rsidRPr="00F72BF1">
        <w:t>18</w:t>
      </w:r>
      <w:r w:rsidRPr="00F72BF1">
        <w:t>1. Ответственный сотрудник в течение 3 рабочих дней со дня принятия решения в соответствии с пунктом 180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</w:t>
      </w:r>
      <w:r w:rsidRPr="00F72BF1">
        <w:t>ного усиленной квалифицированной электронной подписью, уведомление о необходимости устранения в 6-месячный срок выявленных значительных несоответствий с приложением копии приказа о необходимости устранения в 6-месячный срок выявленных значительных несоотве</w:t>
      </w:r>
      <w:r w:rsidRPr="00F72BF1">
        <w:t>тствий испытательной лаборатории (центра) принципам надлежащей лабораторной практики.</w:t>
      </w:r>
    </w:p>
    <w:p w14:paraId="21AB6B33" w14:textId="77777777" w:rsidR="00000000" w:rsidRPr="00F72BF1" w:rsidRDefault="00B208FC">
      <w:pPr>
        <w:pStyle w:val="FORMATTEXT"/>
        <w:ind w:firstLine="568"/>
        <w:jc w:val="both"/>
      </w:pPr>
    </w:p>
    <w:p w14:paraId="483C40AB" w14:textId="77777777" w:rsidR="00000000" w:rsidRPr="00F72BF1" w:rsidRDefault="00B208FC">
      <w:pPr>
        <w:pStyle w:val="FORMATTEXT"/>
        <w:ind w:firstLine="568"/>
        <w:jc w:val="both"/>
      </w:pPr>
      <w:r w:rsidRPr="00F72BF1">
        <w:t>182. Заявитель обязан устранить выявленные в ходе проведения инспекции значительные несоответствия испытательной лаборатории (центра) принципам надлежащей лабораторной п</w:t>
      </w:r>
      <w:r w:rsidRPr="00F72BF1">
        <w:t>рактики в течение 6 месяцев со дня направления учреждением уведомления в соответствии с пунктом 181 Административного регламента и направить в учреждение уведомление об устранении выявленных по результатам проведения инспекции при проведении оценки соответ</w:t>
      </w:r>
      <w:r w:rsidRPr="00F72BF1">
        <w:t>ствия испытательной лаборатории (центра) принципам надлежащей лабораторной практики значительных несоответствий, а также документы (сведения), подтверждающие устранение таких несоответствий.</w:t>
      </w:r>
    </w:p>
    <w:p w14:paraId="4A89C25A" w14:textId="77777777" w:rsidR="00000000" w:rsidRPr="00F72BF1" w:rsidRDefault="00B208FC">
      <w:pPr>
        <w:pStyle w:val="FORMATTEXT"/>
        <w:ind w:firstLine="568"/>
        <w:jc w:val="both"/>
      </w:pPr>
    </w:p>
    <w:p w14:paraId="21F1D58F" w14:textId="77777777" w:rsidR="00000000" w:rsidRPr="00F72BF1" w:rsidRDefault="00B208FC">
      <w:pPr>
        <w:pStyle w:val="FORMATTEXT"/>
        <w:ind w:firstLine="568"/>
        <w:jc w:val="both"/>
      </w:pPr>
      <w:r w:rsidRPr="00F72BF1">
        <w:t>183. В случае непредставления заявителем уведомления об устранен</w:t>
      </w:r>
      <w:r w:rsidRPr="00F72BF1">
        <w:t>ии выявленных по результатам проведения инспекции при проведении оценки соответствия испытательной лаборатории (центра) принципам надлежащей лабораторной практики значительных несоответствий, а также документов (сведений), подтверждающие устранение таких н</w:t>
      </w:r>
      <w:r w:rsidRPr="00F72BF1">
        <w:t>есоответствий, в течение 6 месяцев со дня направления учреждением соответствующего уведомления ответственный сотрудник обеспечивает подготовку, подписание руководителем (уполномоченным заместителем руководителя) Росаккредитации приказа о приостановлении ст</w:t>
      </w:r>
      <w:r w:rsidRPr="00F72BF1">
        <w:t>атуса соответствия испытательной лаборатории (центра) принципам надлежащей лабораторной практики.</w:t>
      </w:r>
    </w:p>
    <w:p w14:paraId="559A80C7" w14:textId="77777777" w:rsidR="00000000" w:rsidRPr="00F72BF1" w:rsidRDefault="00B208FC">
      <w:pPr>
        <w:pStyle w:val="FORMATTEXT"/>
        <w:ind w:firstLine="568"/>
        <w:jc w:val="both"/>
      </w:pPr>
    </w:p>
    <w:p w14:paraId="234B241E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184. Ответственный сотрудник в течение 3 рабочих дней со дня принятия решения в соответствии с пунктом 183 Административного регламента направляет заявителю </w:t>
      </w:r>
      <w:r w:rsidRPr="00F72BF1">
        <w:t xml:space="preserve">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о приостановлении статуса соответствия испытательной лаборатории (центра) с приложением </w:t>
      </w:r>
      <w:r w:rsidRPr="00F72BF1">
        <w:t>копии приказа о приостановлении статуса соответствия испытательной лаборатории (центра) принципам надлежащей лабораторной практики и обеспечивает внесение соответствующих изменений в реестр.</w:t>
      </w:r>
    </w:p>
    <w:p w14:paraId="14B553DD" w14:textId="77777777" w:rsidR="00000000" w:rsidRPr="00F72BF1" w:rsidRDefault="00B208FC">
      <w:pPr>
        <w:pStyle w:val="FORMATTEXT"/>
        <w:ind w:firstLine="568"/>
        <w:jc w:val="both"/>
      </w:pPr>
    </w:p>
    <w:p w14:paraId="0B5F0B46" w14:textId="77777777" w:rsidR="00000000" w:rsidRPr="00F72BF1" w:rsidRDefault="00B208FC">
      <w:pPr>
        <w:pStyle w:val="FORMATTEXT"/>
        <w:ind w:firstLine="568"/>
        <w:jc w:val="both"/>
      </w:pPr>
      <w:r w:rsidRPr="00F72BF1">
        <w:t>185. В случае непредставления в течение 3 месяцев со дня направл</w:t>
      </w:r>
      <w:r w:rsidRPr="00F72BF1">
        <w:t>ения учреждением соответствующего уведомления, ответственный сотрудник обеспечивает подготовку, подписание руководителем (заместителем руководителя) Росаккредитации приказа о прекращении статуса соответствия испытательной лаборатории (центра) принципам над</w:t>
      </w:r>
      <w:r w:rsidRPr="00F72BF1">
        <w:t>лежащей лабораторной практики.</w:t>
      </w:r>
    </w:p>
    <w:p w14:paraId="58402291" w14:textId="77777777" w:rsidR="00000000" w:rsidRPr="00F72BF1" w:rsidRDefault="00B208FC">
      <w:pPr>
        <w:pStyle w:val="FORMATTEXT"/>
        <w:ind w:firstLine="568"/>
        <w:jc w:val="both"/>
      </w:pPr>
    </w:p>
    <w:p w14:paraId="2F7AFFF9" w14:textId="77777777" w:rsidR="00000000" w:rsidRPr="00F72BF1" w:rsidRDefault="00B208FC">
      <w:pPr>
        <w:pStyle w:val="FORMATTEXT"/>
        <w:ind w:firstLine="568"/>
        <w:jc w:val="both"/>
      </w:pPr>
      <w:r w:rsidRPr="00F72BF1">
        <w:t>186. Ответственный сотрудник в течение 3 рабочих дней со дня принятия решения в соответствии с пунктом 185 Административного регламента направляет заявителю заказным почтовым отправлением с уведомлением о вручении или в форм</w:t>
      </w:r>
      <w:r w:rsidRPr="00F72BF1">
        <w:t>е электронного документа, подписанного усиленной квалифицированной электронной подписью, уведомление о прекращении статуса соответствия испытательной лаборатории (центра) с приложением копии приказа о прекращении статуса соответствия испытательной лаборато</w:t>
      </w:r>
      <w:r w:rsidRPr="00F72BF1">
        <w:t>рии (центра) принципам надлежащей лабораторной практики и обеспечивает внесение соответствующих изменений в реестр.</w:t>
      </w:r>
    </w:p>
    <w:p w14:paraId="1CBAD17F" w14:textId="77777777" w:rsidR="00000000" w:rsidRPr="00F72BF1" w:rsidRDefault="00B208FC">
      <w:pPr>
        <w:pStyle w:val="FORMATTEXT"/>
        <w:ind w:firstLine="568"/>
        <w:jc w:val="both"/>
      </w:pPr>
    </w:p>
    <w:p w14:paraId="4603A70A" w14:textId="77777777" w:rsidR="00000000" w:rsidRPr="00F72BF1" w:rsidRDefault="00B208FC">
      <w:pPr>
        <w:pStyle w:val="FORMATTEXT"/>
        <w:ind w:firstLine="568"/>
        <w:jc w:val="both"/>
      </w:pPr>
      <w:r w:rsidRPr="00F72BF1">
        <w:t>187. В случае представления заявителем уведомления об устранении выявленных по результатам проведения инспекции при проведении оценки соотв</w:t>
      </w:r>
      <w:r w:rsidRPr="00F72BF1">
        <w:t>етствия испытательной лаборатории (центра) принципам надлежащей лабораторной практики значительных несоответствий, а также документов (сведений), подтверждающих устранение таких несоответствий, в течение 6 месяцев со дня направления учреждением соответству</w:t>
      </w:r>
      <w:r w:rsidRPr="00F72BF1">
        <w:t>ющего уведомления инспекционной группой проводится проверка представленных заявителем документов (сведений) на предмет устранения выявленных по результатам проведения инспекции несоответствий.</w:t>
      </w:r>
    </w:p>
    <w:p w14:paraId="152C036D" w14:textId="77777777" w:rsidR="00000000" w:rsidRPr="00F72BF1" w:rsidRDefault="00B208FC">
      <w:pPr>
        <w:pStyle w:val="FORMATTEXT"/>
        <w:ind w:firstLine="568"/>
        <w:jc w:val="both"/>
      </w:pPr>
    </w:p>
    <w:p w14:paraId="548C2970" w14:textId="77777777" w:rsidR="00000000" w:rsidRPr="00F72BF1" w:rsidRDefault="00B208FC">
      <w:pPr>
        <w:pStyle w:val="FORMATTEXT"/>
        <w:ind w:firstLine="568"/>
        <w:jc w:val="both"/>
      </w:pPr>
      <w:r w:rsidRPr="00F72BF1">
        <w:lastRenderedPageBreak/>
        <w:t>188. По результатам указанной проверки составляется отчет о пр</w:t>
      </w:r>
      <w:r w:rsidRPr="00F72BF1">
        <w:t>оверке представленных заявителем документов (сведений) на предмет устранения выявленных по результатам проведения инспекции значительных несоответствий.</w:t>
      </w:r>
    </w:p>
    <w:p w14:paraId="201E9A69" w14:textId="77777777" w:rsidR="00000000" w:rsidRPr="00F72BF1" w:rsidRDefault="00B208FC">
      <w:pPr>
        <w:pStyle w:val="FORMATTEXT"/>
        <w:ind w:firstLine="568"/>
        <w:jc w:val="both"/>
      </w:pPr>
    </w:p>
    <w:p w14:paraId="51167720" w14:textId="77777777" w:rsidR="00000000" w:rsidRPr="00F72BF1" w:rsidRDefault="00B208FC">
      <w:pPr>
        <w:pStyle w:val="FORMATTEXT"/>
        <w:ind w:firstLine="568"/>
        <w:jc w:val="both"/>
      </w:pPr>
      <w:r w:rsidRPr="00F72BF1">
        <w:t>189. Учреждение обеспечивает рассмотрение на заседании комиссии отчета о проверке представленных заяви</w:t>
      </w:r>
      <w:r w:rsidRPr="00F72BF1">
        <w:t>телем документов (сведений) на предмет устранения выявленных по результатам проведения инспекции значительных несоответствий с участием членов инспекционной группы. Регламент комиссии определяет Росаккредитация.</w:t>
      </w:r>
    </w:p>
    <w:p w14:paraId="65E4DD51" w14:textId="77777777" w:rsidR="00000000" w:rsidRPr="00F72BF1" w:rsidRDefault="00B208FC">
      <w:pPr>
        <w:pStyle w:val="FORMATTEXT"/>
        <w:ind w:firstLine="568"/>
        <w:jc w:val="both"/>
      </w:pPr>
    </w:p>
    <w:p w14:paraId="180B4C56" w14:textId="77777777" w:rsidR="00000000" w:rsidRPr="00F72BF1" w:rsidRDefault="00B208FC">
      <w:pPr>
        <w:pStyle w:val="FORMATTEXT"/>
        <w:ind w:firstLine="568"/>
        <w:jc w:val="both"/>
      </w:pPr>
      <w:r w:rsidRPr="00F72BF1">
        <w:t>190. По итогам заседания комиссией оформля</w:t>
      </w:r>
      <w:r w:rsidRPr="00F72BF1">
        <w:t>ется заключение о проверке представленных заявителем документов (сведений) на предмет устранения выявленных по результатам проведения инспекции значительных несоответствий в соответствии с формой, установленной Росаккредитацией.</w:t>
      </w:r>
    </w:p>
    <w:p w14:paraId="047C45E7" w14:textId="77777777" w:rsidR="00000000" w:rsidRPr="00F72BF1" w:rsidRDefault="00B208FC">
      <w:pPr>
        <w:pStyle w:val="FORMATTEXT"/>
        <w:ind w:firstLine="568"/>
        <w:jc w:val="both"/>
      </w:pPr>
    </w:p>
    <w:p w14:paraId="2E926D69" w14:textId="77777777" w:rsidR="00000000" w:rsidRPr="00F72BF1" w:rsidRDefault="00B208FC">
      <w:pPr>
        <w:pStyle w:val="FORMATTEXT"/>
        <w:ind w:firstLine="568"/>
        <w:jc w:val="both"/>
      </w:pPr>
      <w:r w:rsidRPr="00F72BF1">
        <w:t>191. Росаккредитация на ос</w:t>
      </w:r>
      <w:r w:rsidRPr="00F72BF1">
        <w:t>новании заключения комиссии в течение 5 рабочих дней со дня его поступления принимает решение:</w:t>
      </w:r>
    </w:p>
    <w:p w14:paraId="427C1B5A" w14:textId="77777777" w:rsidR="00000000" w:rsidRPr="00F72BF1" w:rsidRDefault="00B208FC">
      <w:pPr>
        <w:pStyle w:val="FORMATTEXT"/>
        <w:ind w:firstLine="568"/>
        <w:jc w:val="both"/>
      </w:pPr>
    </w:p>
    <w:p w14:paraId="2E322D1A" w14:textId="77777777" w:rsidR="00000000" w:rsidRPr="00F72BF1" w:rsidRDefault="00B208FC">
      <w:pPr>
        <w:pStyle w:val="FORMATTEXT"/>
        <w:ind w:firstLine="568"/>
        <w:jc w:val="both"/>
      </w:pPr>
      <w:r w:rsidRPr="00F72BF1">
        <w:t>а) о подтверждении статуса соответствия испытательной лаборатории (центра) принципам надлежащей лабораторной практики - в случае признания комиссией значительны</w:t>
      </w:r>
      <w:r w:rsidRPr="00F72BF1">
        <w:t>х несоответствий устраненными;</w:t>
      </w:r>
    </w:p>
    <w:p w14:paraId="55F91D61" w14:textId="77777777" w:rsidR="00000000" w:rsidRPr="00F72BF1" w:rsidRDefault="00B208FC">
      <w:pPr>
        <w:pStyle w:val="FORMATTEXT"/>
        <w:ind w:firstLine="568"/>
        <w:jc w:val="both"/>
      </w:pPr>
    </w:p>
    <w:p w14:paraId="50E8F166" w14:textId="77777777" w:rsidR="00000000" w:rsidRPr="00F72BF1" w:rsidRDefault="00B208FC">
      <w:pPr>
        <w:pStyle w:val="FORMATTEXT"/>
        <w:ind w:firstLine="568"/>
        <w:jc w:val="both"/>
      </w:pPr>
      <w:r w:rsidRPr="00F72BF1">
        <w:t>б) о необходимости проведения проверки устранения значительных несоответствий по месту (местам) осуществления деятельности испытательной лаборатории (центра) - в случае непризнания комиссией значительных несоответствий устра</w:t>
      </w:r>
      <w:r w:rsidRPr="00F72BF1">
        <w:t>ненными и (или) определения представленной заявителем информации недостаточной для признания значительных несоответствий устраненными.</w:t>
      </w:r>
    </w:p>
    <w:p w14:paraId="1381A3C2" w14:textId="77777777" w:rsidR="00000000" w:rsidRPr="00F72BF1" w:rsidRDefault="00B208FC">
      <w:pPr>
        <w:pStyle w:val="FORMATTEXT"/>
        <w:ind w:firstLine="568"/>
        <w:jc w:val="both"/>
      </w:pPr>
    </w:p>
    <w:p w14:paraId="6F740AD0" w14:textId="77777777" w:rsidR="00000000" w:rsidRPr="00F72BF1" w:rsidRDefault="00B208FC">
      <w:pPr>
        <w:pStyle w:val="FORMATTEXT"/>
        <w:ind w:firstLine="568"/>
        <w:jc w:val="both"/>
      </w:pPr>
      <w:r w:rsidRPr="00F72BF1">
        <w:t>192. В случае принятия решения в соответствии с пунктом 191 Административного регламента о подтверждении статуса соответ</w:t>
      </w:r>
      <w:r w:rsidRPr="00F72BF1">
        <w:t>ствия испытательной лаборатории (центра) принципам надлежащей лабораторной практики ответственный сотрудник обеспечивает подготовку, подписание руководителем (уполномоченным заместителем руководителя) Росаккредитации приказа о подтверждении статуса соответ</w:t>
      </w:r>
      <w:r w:rsidRPr="00F72BF1">
        <w:t>ствия испытательной лаборатории (центра).</w:t>
      </w:r>
    </w:p>
    <w:p w14:paraId="51CFB663" w14:textId="77777777" w:rsidR="00000000" w:rsidRPr="00F72BF1" w:rsidRDefault="00B208FC">
      <w:pPr>
        <w:pStyle w:val="FORMATTEXT"/>
        <w:ind w:firstLine="568"/>
        <w:jc w:val="both"/>
      </w:pPr>
    </w:p>
    <w:p w14:paraId="2894D24D" w14:textId="77777777" w:rsidR="00000000" w:rsidRPr="00F72BF1" w:rsidRDefault="00B208FC">
      <w:pPr>
        <w:pStyle w:val="FORMATTEXT"/>
        <w:ind w:firstLine="568"/>
        <w:jc w:val="both"/>
      </w:pPr>
      <w:r w:rsidRPr="00F72BF1">
        <w:t>193. Ответственный сотрудник в течение 3 рабочих дней со дня принятия решения в соответствии с пунктом 192 Административного регламента о подтверждении статуса соответствия испытательной лаборатории (центра) принц</w:t>
      </w:r>
      <w:r w:rsidRPr="00F72BF1">
        <w:t xml:space="preserve">ипам надлежащей лабораторной практики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уведомление с приложением копии приказа о </w:t>
      </w:r>
      <w:r w:rsidRPr="00F72BF1">
        <w:t>подтверждении статуса соответствия испытательной лаборатории (центра) и обеспечивает внесение соответствующих сведений в реестр.</w:t>
      </w:r>
    </w:p>
    <w:p w14:paraId="7054A1BF" w14:textId="77777777" w:rsidR="00000000" w:rsidRPr="00F72BF1" w:rsidRDefault="00B208FC">
      <w:pPr>
        <w:pStyle w:val="FORMATTEXT"/>
        <w:ind w:firstLine="568"/>
        <w:jc w:val="both"/>
      </w:pPr>
    </w:p>
    <w:p w14:paraId="79CE0B0D" w14:textId="77777777" w:rsidR="00000000" w:rsidRPr="00F72BF1" w:rsidRDefault="00B208FC">
      <w:pPr>
        <w:pStyle w:val="FORMATTEXT"/>
        <w:ind w:firstLine="568"/>
        <w:jc w:val="both"/>
      </w:pPr>
      <w:r w:rsidRPr="00F72BF1">
        <w:t>194. В случае принятия решения в соответствии с пунктом 191 Административного регламента о необходимости проведения проверки у</w:t>
      </w:r>
      <w:r w:rsidRPr="00F72BF1">
        <w:t xml:space="preserve">странения значительных несоответствий по месту (местам) осуществления деятельности испытательной лаборатории (центра) указанная проверка осуществляется инспекционной группой в срок не более 3 месяцев со дня получения от заявителя уведомления об устранении </w:t>
      </w:r>
      <w:r w:rsidRPr="00F72BF1">
        <w:t>выявленных по результатам проведения инспекции при проведении оценки соответствия испытательной лаборатории (центра) принципам надлежащей лабораторной практики значительных несоответствий, а также документов (сведений), подтверждающих устранение таких несо</w:t>
      </w:r>
      <w:r w:rsidRPr="00F72BF1">
        <w:t>ответствий.</w:t>
      </w:r>
    </w:p>
    <w:p w14:paraId="708AFCDD" w14:textId="77777777" w:rsidR="00000000" w:rsidRPr="00F72BF1" w:rsidRDefault="00B208FC">
      <w:pPr>
        <w:pStyle w:val="FORMATTEXT"/>
        <w:ind w:firstLine="568"/>
        <w:jc w:val="both"/>
      </w:pPr>
    </w:p>
    <w:p w14:paraId="1F138FF7" w14:textId="77777777" w:rsidR="00000000" w:rsidRPr="00F72BF1" w:rsidRDefault="00B208FC">
      <w:pPr>
        <w:pStyle w:val="FORMATTEXT"/>
        <w:ind w:firstLine="568"/>
        <w:jc w:val="both"/>
      </w:pPr>
      <w:r w:rsidRPr="00F72BF1">
        <w:t>195. По результатам указанной проверки инспекционной группой составляется отчет об устранении (неустранении) значительных несоответствий испытательной лаборатории (центра) принципам надлежащей лабораторной практики. К отчету об устранении (неу</w:t>
      </w:r>
      <w:r w:rsidRPr="00F72BF1">
        <w:t>странении) значительных несоответствий испытательной лаборатории (центра) принципам надлежащей лабораторной практики прилагаются копии документов, подтверждающие устранение (неустранение) выявленных несоответствий, копии иных документов, использованных при</w:t>
      </w:r>
      <w:r w:rsidRPr="00F72BF1">
        <w:t xml:space="preserve"> его составлении (при наличии).</w:t>
      </w:r>
    </w:p>
    <w:p w14:paraId="4C86BCF0" w14:textId="77777777" w:rsidR="00000000" w:rsidRPr="00F72BF1" w:rsidRDefault="00B208FC">
      <w:pPr>
        <w:pStyle w:val="FORMATTEXT"/>
        <w:ind w:firstLine="568"/>
        <w:jc w:val="both"/>
      </w:pPr>
    </w:p>
    <w:p w14:paraId="680B2498" w14:textId="77777777" w:rsidR="00000000" w:rsidRPr="00F72BF1" w:rsidRDefault="00B208FC">
      <w:pPr>
        <w:pStyle w:val="FORMATTEXT"/>
        <w:ind w:firstLine="568"/>
        <w:jc w:val="both"/>
      </w:pPr>
      <w:r w:rsidRPr="00F72BF1">
        <w:t>196. Отчет об устранении (неустранении) значительных несоответствий испытательной лаборатории (центра) принципам надлежащей лабораторной практики подписывается всеми членами инспекционной группы, утверждается ее руководител</w:t>
      </w:r>
      <w:r w:rsidRPr="00F72BF1">
        <w:t>ем и в течение 5 рабочих дней со дня окончания проверки представляется (направляется) с приложением (при наличии) в учреждение и испытательную лабораторию (центр).</w:t>
      </w:r>
    </w:p>
    <w:p w14:paraId="0E87BA28" w14:textId="77777777" w:rsidR="00000000" w:rsidRPr="00F72BF1" w:rsidRDefault="00B208FC">
      <w:pPr>
        <w:pStyle w:val="FORMATTEXT"/>
        <w:ind w:firstLine="568"/>
        <w:jc w:val="both"/>
      </w:pPr>
    </w:p>
    <w:p w14:paraId="07FD4955" w14:textId="77777777" w:rsidR="00000000" w:rsidRPr="00F72BF1" w:rsidRDefault="00B208FC">
      <w:pPr>
        <w:pStyle w:val="FORMATTEXT"/>
        <w:ind w:firstLine="568"/>
        <w:jc w:val="both"/>
      </w:pPr>
      <w:r w:rsidRPr="00F72BF1">
        <w:t>197. Учреждение обеспечивает рассмотрение на заседании комиссии отчета об устранении (неуст</w:t>
      </w:r>
      <w:r w:rsidRPr="00F72BF1">
        <w:t xml:space="preserve">ранении) значительных несоответствий испытательной лаборатории (центра) принципам </w:t>
      </w:r>
      <w:r w:rsidRPr="00F72BF1">
        <w:lastRenderedPageBreak/>
        <w:t>надлежащей лабораторной практики с участием членов инспекционной группы и уполномоченных представителей заявителя. Регламент комиссии определяется Росаккредитацией.</w:t>
      </w:r>
    </w:p>
    <w:p w14:paraId="1AF2E938" w14:textId="77777777" w:rsidR="00000000" w:rsidRPr="00F72BF1" w:rsidRDefault="00B208FC">
      <w:pPr>
        <w:pStyle w:val="FORMATTEXT"/>
        <w:ind w:firstLine="568"/>
        <w:jc w:val="both"/>
      </w:pPr>
    </w:p>
    <w:p w14:paraId="73E9CAAE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198. По </w:t>
      </w:r>
      <w:r w:rsidRPr="00F72BF1">
        <w:t>итогам заседания комиссией оформляется заключение о результатах поверки устранения значительных несоответствий испытательной лаборатории (центра) принципам надлежащей лабораторной практики в соответствии с формой, установленной Росаккредитацией.</w:t>
      </w:r>
    </w:p>
    <w:p w14:paraId="6B115E09" w14:textId="77777777" w:rsidR="00000000" w:rsidRPr="00F72BF1" w:rsidRDefault="00B208FC">
      <w:pPr>
        <w:pStyle w:val="FORMATTEXT"/>
        <w:ind w:firstLine="568"/>
        <w:jc w:val="both"/>
      </w:pPr>
    </w:p>
    <w:p w14:paraId="14515D9B" w14:textId="77777777" w:rsidR="00000000" w:rsidRPr="00F72BF1" w:rsidRDefault="00B208FC">
      <w:pPr>
        <w:pStyle w:val="FORMATTEXT"/>
        <w:ind w:firstLine="568"/>
        <w:jc w:val="both"/>
      </w:pPr>
      <w:r w:rsidRPr="00F72BF1">
        <w:t>199. Роса</w:t>
      </w:r>
      <w:r w:rsidRPr="00F72BF1">
        <w:t>ккредитация на основании заключения комиссии в течение 5 рабочих дней со дня его поступления принимает решение:</w:t>
      </w:r>
    </w:p>
    <w:p w14:paraId="1080D12A" w14:textId="77777777" w:rsidR="00000000" w:rsidRPr="00F72BF1" w:rsidRDefault="00B208FC">
      <w:pPr>
        <w:pStyle w:val="FORMATTEXT"/>
        <w:ind w:firstLine="568"/>
        <w:jc w:val="both"/>
      </w:pPr>
    </w:p>
    <w:p w14:paraId="38E4E12B" w14:textId="77777777" w:rsidR="00000000" w:rsidRPr="00F72BF1" w:rsidRDefault="00B208FC">
      <w:pPr>
        <w:pStyle w:val="FORMATTEXT"/>
        <w:ind w:firstLine="568"/>
        <w:jc w:val="both"/>
      </w:pPr>
      <w:r w:rsidRPr="00F72BF1">
        <w:t>а) о подтверждении статуса соответствия испытательной лаборатории (центра) принципам надлежащей лабораторной практики - в случае признания коми</w:t>
      </w:r>
      <w:r w:rsidRPr="00F72BF1">
        <w:t>ссией значительных несоответствий устраненными;</w:t>
      </w:r>
    </w:p>
    <w:p w14:paraId="3F9F0F34" w14:textId="77777777" w:rsidR="00000000" w:rsidRPr="00F72BF1" w:rsidRDefault="00B208FC">
      <w:pPr>
        <w:pStyle w:val="FORMATTEXT"/>
        <w:ind w:firstLine="568"/>
        <w:jc w:val="both"/>
      </w:pPr>
    </w:p>
    <w:p w14:paraId="54171CE6" w14:textId="77777777" w:rsidR="00000000" w:rsidRPr="00F72BF1" w:rsidRDefault="00B208FC">
      <w:pPr>
        <w:pStyle w:val="FORMATTEXT"/>
        <w:ind w:firstLine="568"/>
        <w:jc w:val="both"/>
      </w:pPr>
      <w:r w:rsidRPr="00F72BF1">
        <w:t>б) о приостановлении статуса соответствия испытательной лаборатории (центра) принципам надлежащей лабораторной практики - в случае признания комиссией значительных несоответствий неустраненными.</w:t>
      </w:r>
    </w:p>
    <w:p w14:paraId="15BC89AF" w14:textId="77777777" w:rsidR="00000000" w:rsidRPr="00F72BF1" w:rsidRDefault="00B208FC">
      <w:pPr>
        <w:pStyle w:val="FORMATTEXT"/>
        <w:ind w:firstLine="568"/>
        <w:jc w:val="both"/>
      </w:pPr>
    </w:p>
    <w:p w14:paraId="7CFAC827" w14:textId="77777777" w:rsidR="00000000" w:rsidRPr="00F72BF1" w:rsidRDefault="00B208FC">
      <w:pPr>
        <w:pStyle w:val="FORMATTEXT"/>
        <w:ind w:firstLine="568"/>
        <w:jc w:val="both"/>
      </w:pPr>
      <w:r w:rsidRPr="00F72BF1">
        <w:t>200. В слу</w:t>
      </w:r>
      <w:r w:rsidRPr="00F72BF1">
        <w:t>чае принятия решения в соответствии с пунктом 199 Административного регламента о подтверждении статуса соответствия испытательной лаборатории (центра) принципам надлежащей лабораторной практики ответственный сотрудник обеспечивает подготовку, подписание ру</w:t>
      </w:r>
      <w:r w:rsidRPr="00F72BF1">
        <w:t>ководителем (уполномоченным заместителем руководителя) Росаккредитации приказа о подтверждении статуса соответствия испытательной лаборатории (центра) принципам надлежащей лабораторной практики.</w:t>
      </w:r>
    </w:p>
    <w:p w14:paraId="3BDD683E" w14:textId="77777777" w:rsidR="00000000" w:rsidRPr="00F72BF1" w:rsidRDefault="00B208FC">
      <w:pPr>
        <w:pStyle w:val="FORMATTEXT"/>
        <w:ind w:firstLine="568"/>
        <w:jc w:val="both"/>
      </w:pPr>
    </w:p>
    <w:p w14:paraId="37F4F7E7" w14:textId="77777777" w:rsidR="00000000" w:rsidRPr="00F72BF1" w:rsidRDefault="00B208FC">
      <w:pPr>
        <w:pStyle w:val="FORMATTEXT"/>
        <w:ind w:firstLine="568"/>
        <w:jc w:val="both"/>
      </w:pPr>
      <w:r w:rsidRPr="00F72BF1">
        <w:t>201. Ответственный сотрудник в течение 3 рабочих дней со дня</w:t>
      </w:r>
      <w:r w:rsidRPr="00F72BF1">
        <w:t xml:space="preserve"> принятия решения в соответствии с пунктом 200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увед</w:t>
      </w:r>
      <w:r w:rsidRPr="00F72BF1">
        <w:t>омление с приложением копии приказа о подтверждении статуса соответствия испытательной лаборатории (центра) и обеспечивает внесение соответствующих сведений в реестр.</w:t>
      </w:r>
    </w:p>
    <w:p w14:paraId="4BD7298A" w14:textId="77777777" w:rsidR="00000000" w:rsidRPr="00F72BF1" w:rsidRDefault="00B208FC">
      <w:pPr>
        <w:pStyle w:val="FORMATTEXT"/>
        <w:ind w:firstLine="568"/>
        <w:jc w:val="both"/>
      </w:pPr>
    </w:p>
    <w:p w14:paraId="18617E0F" w14:textId="77777777" w:rsidR="00000000" w:rsidRPr="00F72BF1" w:rsidRDefault="00B208FC">
      <w:pPr>
        <w:pStyle w:val="FORMATTEXT"/>
        <w:ind w:firstLine="568"/>
        <w:jc w:val="both"/>
      </w:pPr>
      <w:r w:rsidRPr="00F72BF1">
        <w:t>202. В случае принятия решения в соответствии с пунктом 199 Административного регламента</w:t>
      </w:r>
      <w:r w:rsidRPr="00F72BF1">
        <w:t xml:space="preserve"> о приостановлении статуса соответствия испытательной лаборатории (центра) принципам надлежащей лабораторной практики ответственный сотрудник обеспечивает подготовку, подписание руководителем (уполномоченным заместителем руководителя) Росаккредитации прика</w:t>
      </w:r>
      <w:r w:rsidRPr="00F72BF1">
        <w:t>за о приостановлении статуса соответствия испытательной лаборатории (центра) принципам надлежащей лабораторной практики.</w:t>
      </w:r>
    </w:p>
    <w:p w14:paraId="6F2DC0A4" w14:textId="77777777" w:rsidR="00000000" w:rsidRPr="00F72BF1" w:rsidRDefault="00B208FC">
      <w:pPr>
        <w:pStyle w:val="FORMATTEXT"/>
        <w:ind w:firstLine="568"/>
        <w:jc w:val="both"/>
      </w:pPr>
    </w:p>
    <w:p w14:paraId="49444073" w14:textId="77777777" w:rsidR="00000000" w:rsidRPr="00F72BF1" w:rsidRDefault="00B208FC">
      <w:pPr>
        <w:pStyle w:val="FORMATTEXT"/>
        <w:ind w:firstLine="568"/>
        <w:jc w:val="both"/>
      </w:pPr>
      <w:r w:rsidRPr="00F72BF1">
        <w:t>203. Ответственный сотрудник в течение 3 рабочих дней со дня принятия решения в соответствии с пунктом 202 Административного регламент</w:t>
      </w:r>
      <w:r w:rsidRPr="00F72BF1">
        <w:t>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о приостановлении действия статуса соответствия испытательной лаб</w:t>
      </w:r>
      <w:r w:rsidRPr="00F72BF1">
        <w:t>оратории (центра) принципам надлежащей лабораторной практики с приложением копии приказа о приостановлении статуса соответствия испытательной лаборатории (центра) принципам надлежащей лабораторной практики и обеспечивает внесение соответствующих сведений в</w:t>
      </w:r>
      <w:r w:rsidRPr="00F72BF1">
        <w:t xml:space="preserve"> реестр.</w:t>
      </w:r>
    </w:p>
    <w:p w14:paraId="5A6952C5" w14:textId="77777777" w:rsidR="00000000" w:rsidRPr="00F72BF1" w:rsidRDefault="00B208FC">
      <w:pPr>
        <w:pStyle w:val="FORMATTEXT"/>
        <w:ind w:firstLine="568"/>
        <w:jc w:val="both"/>
      </w:pPr>
    </w:p>
    <w:p w14:paraId="159924FD" w14:textId="77777777" w:rsidR="00000000" w:rsidRPr="00F72BF1" w:rsidRDefault="00B208FC">
      <w:pPr>
        <w:pStyle w:val="FORMATTEXT"/>
        <w:ind w:firstLine="568"/>
        <w:jc w:val="both"/>
      </w:pPr>
      <w:r w:rsidRPr="00F72BF1">
        <w:t>204. В случае непредставления заявителем уведомления об устранении выявленных по результатам проведения инспекции при проведении оценки соответствия испытательной лаборатории (центра) принципам надлежащей лабораторной практики значительных несоот</w:t>
      </w:r>
      <w:r w:rsidRPr="00F72BF1">
        <w:t>ветствий, а также документов (сведения), подтверждающих устранение таких несоответствий, в течение 3 месяцев со дня направления учреждением уведомления в соответствии с пунктом 203 Административного регламента, ответственный сотрудник обеспечивает подготов</w:t>
      </w:r>
      <w:r w:rsidRPr="00F72BF1">
        <w:t>ку, подписание руководителем (уполномоченным заместителем руководителя) Росаккредитации приказа о прекращении статуса соответствия испытательной лаборатории (центра) принципам надлежащей лабораторной практики.</w:t>
      </w:r>
    </w:p>
    <w:p w14:paraId="2F2CB416" w14:textId="77777777" w:rsidR="00000000" w:rsidRPr="00F72BF1" w:rsidRDefault="00B208FC">
      <w:pPr>
        <w:pStyle w:val="FORMATTEXT"/>
        <w:ind w:firstLine="568"/>
        <w:jc w:val="both"/>
      </w:pPr>
    </w:p>
    <w:p w14:paraId="61056FFB" w14:textId="77777777" w:rsidR="00000000" w:rsidRPr="00F72BF1" w:rsidRDefault="00B208FC">
      <w:pPr>
        <w:pStyle w:val="FORMATTEXT"/>
        <w:ind w:firstLine="568"/>
        <w:jc w:val="both"/>
      </w:pPr>
      <w:r w:rsidRPr="00F72BF1">
        <w:t>205. Ответственный сотрудник в течение 3 рабо</w:t>
      </w:r>
      <w:r w:rsidRPr="00F72BF1">
        <w:t>чих дней со дня принятия решения в соответствии с пунктом 204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</w:t>
      </w:r>
      <w:r w:rsidRPr="00F72BF1">
        <w:t xml:space="preserve">й подписью, уведомление о прекращении статуса соответствия испытательной лаборатории (центра) с приложением копии приказа о прекращении статуса соответствия испытательной лаборатории (центра) принципам надлежащей </w:t>
      </w:r>
      <w:r w:rsidRPr="00F72BF1">
        <w:lastRenderedPageBreak/>
        <w:t>лабораторной практики и обеспечивает внесен</w:t>
      </w:r>
      <w:r w:rsidRPr="00F72BF1">
        <w:t>ие соответствующих изменений в реестр.</w:t>
      </w:r>
    </w:p>
    <w:p w14:paraId="28A5CEAB" w14:textId="77777777" w:rsidR="00000000" w:rsidRPr="00F72BF1" w:rsidRDefault="00B208FC">
      <w:pPr>
        <w:pStyle w:val="FORMATTEXT"/>
        <w:ind w:firstLine="568"/>
        <w:jc w:val="both"/>
      </w:pPr>
    </w:p>
    <w:p w14:paraId="7BF651D4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206. В случае представления заявителем уведомления об устранении выявленных по результатам проведения инспекции при проведении оценки соответствия испытательной лаборатории (центра) принципам надлежащей лабораторной </w:t>
      </w:r>
      <w:r w:rsidRPr="00F72BF1">
        <w:t>практики значительных несоответствий, а также документов (сведения), подтверждающих устранение таких несоответствий, в течение 3 месяцев со дня направления учреждением уведомления в соответствии с пунктом 203 Административного регламента, инспекционной гру</w:t>
      </w:r>
      <w:r w:rsidRPr="00F72BF1">
        <w:t>ппой проводится проверка представленных заявителем документов (сведений) на предмет устранения выявленных по результатам проведения инспекции несоответствий, а также проверка устранения несоответствий по месту (местам) осуществления деятельности испытатель</w:t>
      </w:r>
      <w:r w:rsidRPr="00F72BF1">
        <w:t>ной лаборатории (центра) в срок не более 3 месяцев со дня поступления такого уведомления.</w:t>
      </w:r>
    </w:p>
    <w:p w14:paraId="33AE3ECF" w14:textId="77777777" w:rsidR="00000000" w:rsidRPr="00F72BF1" w:rsidRDefault="00B208FC">
      <w:pPr>
        <w:pStyle w:val="FORMATTEXT"/>
        <w:ind w:firstLine="568"/>
        <w:jc w:val="both"/>
      </w:pPr>
    </w:p>
    <w:p w14:paraId="3EAC4A5D" w14:textId="77777777" w:rsidR="00000000" w:rsidRPr="00F72BF1" w:rsidRDefault="00B208FC">
      <w:pPr>
        <w:pStyle w:val="FORMATTEXT"/>
        <w:ind w:firstLine="568"/>
        <w:jc w:val="both"/>
      </w:pPr>
      <w:r w:rsidRPr="00F72BF1">
        <w:t>207. По результатам указанной проверки инспекционной группой составляется отчет об устранении (неустранении) значительных несоответствий испытательной лаборатории (ц</w:t>
      </w:r>
      <w:r w:rsidRPr="00F72BF1">
        <w:t>ентра) принципам надлежащей лабораторной практики. К отчету об устранении (неустранении) значительных несоответствий испытательной лаборатории (центра) принципам надлежащей лабораторной практики прилагаются копии документов, подтверждающие устранение (неус</w:t>
      </w:r>
      <w:r w:rsidRPr="00F72BF1">
        <w:t>транение) выявленных несоответствий, копии иных документов, использованных при его составлении (при наличии).</w:t>
      </w:r>
    </w:p>
    <w:p w14:paraId="72ADB058" w14:textId="77777777" w:rsidR="00000000" w:rsidRPr="00F72BF1" w:rsidRDefault="00B208FC">
      <w:pPr>
        <w:pStyle w:val="FORMATTEXT"/>
        <w:ind w:firstLine="568"/>
        <w:jc w:val="both"/>
      </w:pPr>
    </w:p>
    <w:p w14:paraId="0C5302A7" w14:textId="77777777" w:rsidR="00000000" w:rsidRPr="00F72BF1" w:rsidRDefault="00B208FC">
      <w:pPr>
        <w:pStyle w:val="FORMATTEXT"/>
        <w:ind w:firstLine="568"/>
        <w:jc w:val="both"/>
      </w:pPr>
      <w:r w:rsidRPr="00F72BF1">
        <w:t>208. Отчет об устранении (неустранении) значительных несоответствий испытательной лаборатории (центра) принципам надлежащей лабораторной практики</w:t>
      </w:r>
      <w:r w:rsidRPr="00F72BF1">
        <w:t xml:space="preserve"> подписывается всеми членами инспекционной группы, утверждается ее руководителем и в течение 5 рабочих дней со дня окончания проверки представляется (направляется) с приложением (при наличии) в учреждение и испытательную лабораторию (центр).</w:t>
      </w:r>
    </w:p>
    <w:p w14:paraId="67997CAF" w14:textId="77777777" w:rsidR="00000000" w:rsidRPr="00F72BF1" w:rsidRDefault="00B208FC">
      <w:pPr>
        <w:pStyle w:val="FORMATTEXT"/>
        <w:ind w:firstLine="568"/>
        <w:jc w:val="both"/>
      </w:pPr>
    </w:p>
    <w:p w14:paraId="06513260" w14:textId="77777777" w:rsidR="00000000" w:rsidRPr="00F72BF1" w:rsidRDefault="00B208FC">
      <w:pPr>
        <w:pStyle w:val="FORMATTEXT"/>
        <w:ind w:firstLine="568"/>
        <w:jc w:val="both"/>
      </w:pPr>
      <w:r w:rsidRPr="00F72BF1">
        <w:t>209. Учрежден</w:t>
      </w:r>
      <w:r w:rsidRPr="00F72BF1">
        <w:t>ие обеспечивает рассмотрение на заседании комиссии отчета об устранении (неустранении) значительных несоответствий испытательной лаборатории (центра) принципам надлежащей лабораторной практики с участием членов инспекционной группы и уполномоченных предста</w:t>
      </w:r>
      <w:r w:rsidRPr="00F72BF1">
        <w:t>вителей заявителя. Регламент комиссии определяется Росаккредитацией.</w:t>
      </w:r>
    </w:p>
    <w:p w14:paraId="74063675" w14:textId="77777777" w:rsidR="00000000" w:rsidRPr="00F72BF1" w:rsidRDefault="00B208FC">
      <w:pPr>
        <w:pStyle w:val="FORMATTEXT"/>
        <w:ind w:firstLine="568"/>
        <w:jc w:val="both"/>
      </w:pPr>
    </w:p>
    <w:p w14:paraId="2D641F71" w14:textId="77777777" w:rsidR="00000000" w:rsidRPr="00F72BF1" w:rsidRDefault="00B208FC">
      <w:pPr>
        <w:pStyle w:val="FORMATTEXT"/>
        <w:ind w:firstLine="568"/>
        <w:jc w:val="both"/>
      </w:pPr>
      <w:r w:rsidRPr="00F72BF1">
        <w:t>210. По итогам заседания комиссией оформляется заключение о результатах поверки устранения значительных несоответствий испытательной лаборатории (центра) принципам надлежащей лабораторно</w:t>
      </w:r>
      <w:r w:rsidRPr="00F72BF1">
        <w:t>й практики в соответствии с формой, установленной Росаккредитацией.</w:t>
      </w:r>
    </w:p>
    <w:p w14:paraId="7516EC1E" w14:textId="77777777" w:rsidR="00000000" w:rsidRPr="00F72BF1" w:rsidRDefault="00B208FC">
      <w:pPr>
        <w:pStyle w:val="FORMATTEXT"/>
        <w:ind w:firstLine="568"/>
        <w:jc w:val="both"/>
      </w:pPr>
    </w:p>
    <w:p w14:paraId="0B6D3256" w14:textId="77777777" w:rsidR="00000000" w:rsidRPr="00F72BF1" w:rsidRDefault="00B208FC">
      <w:pPr>
        <w:pStyle w:val="FORMATTEXT"/>
        <w:ind w:firstLine="568"/>
        <w:jc w:val="both"/>
      </w:pPr>
      <w:r w:rsidRPr="00F72BF1">
        <w:t>211. Росаккредитация на основании заключения комиссии в течение 5 рабочих дней со дня его поступления принимает решение:</w:t>
      </w:r>
    </w:p>
    <w:p w14:paraId="7730D565" w14:textId="77777777" w:rsidR="00000000" w:rsidRPr="00F72BF1" w:rsidRDefault="00B208FC">
      <w:pPr>
        <w:pStyle w:val="FORMATTEXT"/>
        <w:ind w:firstLine="568"/>
        <w:jc w:val="both"/>
      </w:pPr>
    </w:p>
    <w:p w14:paraId="277780D3" w14:textId="77777777" w:rsidR="00000000" w:rsidRPr="00F72BF1" w:rsidRDefault="00B208FC">
      <w:pPr>
        <w:pStyle w:val="FORMATTEXT"/>
        <w:ind w:firstLine="568"/>
        <w:jc w:val="both"/>
      </w:pPr>
      <w:r w:rsidRPr="00F72BF1">
        <w:t>а) о возобновлении статуса соответствия испытательной лаборатории</w:t>
      </w:r>
      <w:r w:rsidRPr="00F72BF1">
        <w:t xml:space="preserve"> (центра) принципам надлежащей лабораторной практики - в случае признания комиссией значительных несоответствий устраненными;</w:t>
      </w:r>
    </w:p>
    <w:p w14:paraId="2E95DF51" w14:textId="77777777" w:rsidR="00000000" w:rsidRPr="00F72BF1" w:rsidRDefault="00B208FC">
      <w:pPr>
        <w:pStyle w:val="FORMATTEXT"/>
        <w:ind w:firstLine="568"/>
        <w:jc w:val="both"/>
      </w:pPr>
    </w:p>
    <w:p w14:paraId="46A4F6E6" w14:textId="77777777" w:rsidR="00000000" w:rsidRPr="00F72BF1" w:rsidRDefault="00B208FC">
      <w:pPr>
        <w:pStyle w:val="FORMATTEXT"/>
        <w:ind w:firstLine="568"/>
        <w:jc w:val="both"/>
      </w:pPr>
      <w:r w:rsidRPr="00F72BF1">
        <w:t>б) о прекращении статуса соответствия испытательной лаборатории (центра) принципам надлежащей лабораторной практики - в случае пр</w:t>
      </w:r>
      <w:r w:rsidRPr="00F72BF1">
        <w:t>изнания комиссией значительных несоответствий неустраненными.</w:t>
      </w:r>
    </w:p>
    <w:p w14:paraId="41A0B28A" w14:textId="77777777" w:rsidR="00000000" w:rsidRPr="00F72BF1" w:rsidRDefault="00B208FC">
      <w:pPr>
        <w:pStyle w:val="FORMATTEXT"/>
        <w:ind w:firstLine="568"/>
        <w:jc w:val="both"/>
      </w:pPr>
    </w:p>
    <w:p w14:paraId="4CEE41EE" w14:textId="77777777" w:rsidR="00000000" w:rsidRPr="00F72BF1" w:rsidRDefault="00B208FC">
      <w:pPr>
        <w:pStyle w:val="FORMATTEXT"/>
        <w:ind w:firstLine="568"/>
        <w:jc w:val="both"/>
      </w:pPr>
      <w:r w:rsidRPr="00F72BF1">
        <w:t>212. В случае принятия решения о возобновлении статуса соответствия испытательной лаборатории (центра) принципам надлежащей лабораторной практики ответственный сотрудник обеспечивает подготовк</w:t>
      </w:r>
      <w:r w:rsidRPr="00F72BF1">
        <w:t>у, подписание руководителем (уполномоченным заместителем руководителя) Росаккредитации приказа о возобновлении статуса соответствия испытательной лаборатории (центра).</w:t>
      </w:r>
    </w:p>
    <w:p w14:paraId="6B643395" w14:textId="77777777" w:rsidR="00000000" w:rsidRPr="00F72BF1" w:rsidRDefault="00B208FC">
      <w:pPr>
        <w:pStyle w:val="FORMATTEXT"/>
        <w:ind w:firstLine="568"/>
        <w:jc w:val="both"/>
      </w:pPr>
    </w:p>
    <w:p w14:paraId="7E1BB916" w14:textId="77777777" w:rsidR="00000000" w:rsidRPr="00F72BF1" w:rsidRDefault="00B208FC">
      <w:pPr>
        <w:pStyle w:val="FORMATTEXT"/>
        <w:ind w:firstLine="568"/>
        <w:jc w:val="both"/>
      </w:pPr>
      <w:r w:rsidRPr="00F72BF1">
        <w:t>213. Ответственный сотрудник в течение 3 рабочих дней со дня принятия решения в соответ</w:t>
      </w:r>
      <w:r w:rsidRPr="00F72BF1">
        <w:t>ствии с пунктом 212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уведомление с приложением копии</w:t>
      </w:r>
      <w:r w:rsidRPr="00F72BF1">
        <w:t xml:space="preserve"> приказа о возобновлении статуса соответствия испытательной лаборатории (центра), и обеспечивает внесение соответствующих сведений в реестр.</w:t>
      </w:r>
    </w:p>
    <w:p w14:paraId="089878CE" w14:textId="77777777" w:rsidR="00000000" w:rsidRPr="00F72BF1" w:rsidRDefault="00B208FC">
      <w:pPr>
        <w:pStyle w:val="FORMATTEXT"/>
        <w:ind w:firstLine="568"/>
        <w:jc w:val="both"/>
      </w:pPr>
    </w:p>
    <w:p w14:paraId="5C5F3B65" w14:textId="77777777" w:rsidR="00000000" w:rsidRPr="00F72BF1" w:rsidRDefault="00B208FC">
      <w:pPr>
        <w:pStyle w:val="FORMATTEXT"/>
        <w:ind w:firstLine="568"/>
        <w:jc w:val="both"/>
      </w:pPr>
      <w:r w:rsidRPr="00F72BF1">
        <w:t>214. В случае принятия решения о прекращении статуса соответствия испытательной лаборатории (центра) принципам над</w:t>
      </w:r>
      <w:r w:rsidRPr="00F72BF1">
        <w:t xml:space="preserve">лежащей лабораторной практики ответственный сотрудник обеспечивает подготовку, подписание руководителем (уполномоченным заместителем руководителя) Росаккредитации приказа о прекращении статуса соответствия испытательной о результатах поверки </w:t>
      </w:r>
      <w:r w:rsidRPr="00F72BF1">
        <w:lastRenderedPageBreak/>
        <w:t>устранения зна</w:t>
      </w:r>
      <w:r w:rsidRPr="00F72BF1">
        <w:t>чительных несоответствий испытательной лаборатории (центра) принципам надлежащей лабораторной практики в соответствии с формой, установленной Росаккредитацией.</w:t>
      </w:r>
    </w:p>
    <w:p w14:paraId="4C76733F" w14:textId="77777777" w:rsidR="00000000" w:rsidRPr="00F72BF1" w:rsidRDefault="00B208FC">
      <w:pPr>
        <w:pStyle w:val="FORMATTEXT"/>
        <w:ind w:firstLine="568"/>
        <w:jc w:val="both"/>
      </w:pPr>
    </w:p>
    <w:p w14:paraId="773024C1" w14:textId="77777777" w:rsidR="00000000" w:rsidRPr="00F72BF1" w:rsidRDefault="00B208FC">
      <w:pPr>
        <w:pStyle w:val="FORMATTEXT"/>
        <w:ind w:firstLine="568"/>
        <w:jc w:val="both"/>
      </w:pPr>
      <w:r w:rsidRPr="00F72BF1">
        <w:t>211*. Росаккредитация на основании заключения комиссии в течение 5 рабочих дней со дня его пост</w:t>
      </w:r>
      <w:r w:rsidRPr="00F72BF1">
        <w:t>упления принимает решение:</w:t>
      </w:r>
    </w:p>
    <w:p w14:paraId="0CFEFD66" w14:textId="77777777" w:rsidR="00000000" w:rsidRPr="00F72BF1" w:rsidRDefault="00B208FC">
      <w:pPr>
        <w:pStyle w:val="FORMATTEXT"/>
        <w:ind w:firstLine="568"/>
        <w:jc w:val="both"/>
      </w:pPr>
    </w:p>
    <w:p w14:paraId="2D4BDA25" w14:textId="77777777" w:rsidR="00000000" w:rsidRPr="00F72BF1" w:rsidRDefault="00B208FC">
      <w:pPr>
        <w:pStyle w:val="FORMATTEXT"/>
        <w:ind w:firstLine="568"/>
        <w:jc w:val="both"/>
      </w:pPr>
      <w:r w:rsidRPr="00F72BF1">
        <w:t>а) о возобновлении статуса соответствия испытательной лаборатории (центра) принципам надлежащей лабораторной практики - в случае признания комиссией значительных несоответствий устраненными;</w:t>
      </w:r>
    </w:p>
    <w:p w14:paraId="51FC77BC" w14:textId="77777777" w:rsidR="00000000" w:rsidRPr="00F72BF1" w:rsidRDefault="00B208FC">
      <w:pPr>
        <w:pStyle w:val="FORMATTEXT"/>
        <w:ind w:firstLine="568"/>
        <w:jc w:val="both"/>
      </w:pPr>
    </w:p>
    <w:p w14:paraId="5D8A4D46" w14:textId="77777777" w:rsidR="00000000" w:rsidRPr="00F72BF1" w:rsidRDefault="00B208FC">
      <w:pPr>
        <w:pStyle w:val="FORMATTEXT"/>
        <w:ind w:firstLine="568"/>
        <w:jc w:val="both"/>
      </w:pPr>
      <w:r w:rsidRPr="00F72BF1">
        <w:t>б) о прекращении статуса соответстви</w:t>
      </w:r>
      <w:r w:rsidRPr="00F72BF1">
        <w:t>я испытательной лаборатории (центра) принципам надлежащей лабораторной практики - в случае признания комиссией значительных несоответствий неустраненными.</w:t>
      </w:r>
    </w:p>
    <w:p w14:paraId="1DC35870" w14:textId="77777777" w:rsidR="00000000" w:rsidRPr="00F72BF1" w:rsidRDefault="00B208FC">
      <w:pPr>
        <w:pStyle w:val="FORMATTEXT"/>
        <w:ind w:firstLine="568"/>
        <w:jc w:val="both"/>
      </w:pPr>
    </w:p>
    <w:p w14:paraId="6A248AA4" w14:textId="77777777" w:rsidR="00000000" w:rsidRPr="00F72BF1" w:rsidRDefault="00B208FC">
      <w:pPr>
        <w:pStyle w:val="FORMATTEXT"/>
        <w:ind w:firstLine="568"/>
        <w:jc w:val="both"/>
      </w:pPr>
      <w:r w:rsidRPr="00F72BF1">
        <w:t>212*. В случае принятия решения о возобновлении статуса соответствия испытательной лаборатории (цент</w:t>
      </w:r>
      <w:r w:rsidRPr="00F72BF1">
        <w:t>ра) принципам надлежащей лабораторной практики ответственный сотрудник обеспечивает подготовку, подписание руководителем (уполномоченным заместителем руководителя) Росаккредитации приказа о возобновлении статуса соответствия испытательной лаборатории (цент</w:t>
      </w:r>
      <w:r w:rsidRPr="00F72BF1">
        <w:t>ра).</w:t>
      </w:r>
    </w:p>
    <w:p w14:paraId="16E79A22" w14:textId="77777777" w:rsidR="00000000" w:rsidRPr="00F72BF1" w:rsidRDefault="00B208FC">
      <w:pPr>
        <w:pStyle w:val="FORMATTEXT"/>
        <w:ind w:firstLine="568"/>
        <w:jc w:val="both"/>
      </w:pPr>
    </w:p>
    <w:p w14:paraId="4E10DB0C" w14:textId="77777777" w:rsidR="00000000" w:rsidRPr="00F72BF1" w:rsidRDefault="00B208FC">
      <w:pPr>
        <w:pStyle w:val="FORMATTEXT"/>
        <w:ind w:firstLine="568"/>
        <w:jc w:val="both"/>
      </w:pPr>
      <w:r w:rsidRPr="00F72BF1">
        <w:t>213*. Ответственный сотрудник в течение 3 рабочих дней со дня принятия решения в соответствии с пунктом 212 Административного регламента направляет заявителю заказным почтовым отправлением с уведомлением о вручении или в форме электронного документа,</w:t>
      </w:r>
      <w:r w:rsidRPr="00F72BF1">
        <w:t xml:space="preserve"> подписанного усиленной квалифицированной электронной подписью уведомление с приложением копии приказа о возобновлении статуса соответствия испытательной лаборатории (центра), и обеспечивает внесение соответствующих сведений в реестр.</w:t>
      </w:r>
    </w:p>
    <w:p w14:paraId="77B04D3F" w14:textId="77777777" w:rsidR="00000000" w:rsidRPr="00F72BF1" w:rsidRDefault="00B208FC">
      <w:pPr>
        <w:pStyle w:val="FORMATTEXT"/>
        <w:ind w:firstLine="568"/>
        <w:jc w:val="both"/>
      </w:pPr>
    </w:p>
    <w:p w14:paraId="41906DB0" w14:textId="77777777" w:rsidR="00000000" w:rsidRPr="00F72BF1" w:rsidRDefault="00B208FC">
      <w:pPr>
        <w:pStyle w:val="FORMATTEXT"/>
        <w:ind w:firstLine="568"/>
        <w:jc w:val="both"/>
      </w:pPr>
      <w:r w:rsidRPr="00F72BF1">
        <w:t>214*. В случае приня</w:t>
      </w:r>
      <w:r w:rsidRPr="00F72BF1">
        <w:t>тия решения о прекращении статуса соответствия испытательной лаборатории (центра) принципам надлежащей лабораторной практики ответственный сотрудник обеспечивает подготовку, подписание руководителем (уполномоченным заместителем руководителя) Росаккредитаци</w:t>
      </w:r>
      <w:r w:rsidRPr="00F72BF1">
        <w:t xml:space="preserve">и приказа о прекращении статуса соответствия испытательной лаборатории (центра) принципам надлежащей лабораторной практики. </w:t>
      </w:r>
    </w:p>
    <w:p w14:paraId="5CCCBFE5" w14:textId="77777777" w:rsidR="00000000" w:rsidRPr="00F72BF1" w:rsidRDefault="00B208FC">
      <w:pPr>
        <w:pStyle w:val="FORMATTEXT"/>
      </w:pPr>
      <w:r w:rsidRPr="00F72BF1">
        <w:t xml:space="preserve">________________ </w:t>
      </w:r>
    </w:p>
    <w:p w14:paraId="35EA8E8E" w14:textId="77777777" w:rsidR="00000000" w:rsidRPr="00F72BF1" w:rsidRDefault="00B208FC">
      <w:pPr>
        <w:pStyle w:val="FORMATTEXT"/>
        <w:ind w:firstLine="568"/>
        <w:jc w:val="both"/>
      </w:pPr>
      <w:r w:rsidRPr="00F72BF1">
        <w:t>* Нумерация соответствует оригиналу. - Примечание изготовителя базы данных.</w:t>
      </w:r>
    </w:p>
    <w:p w14:paraId="026BB9AD" w14:textId="77777777" w:rsidR="00000000" w:rsidRPr="00F72BF1" w:rsidRDefault="00B208FC">
      <w:pPr>
        <w:pStyle w:val="FORMATTEXT"/>
        <w:ind w:firstLine="568"/>
        <w:jc w:val="both"/>
      </w:pPr>
    </w:p>
    <w:p w14:paraId="79BEDE63" w14:textId="77777777" w:rsidR="00000000" w:rsidRPr="00F72BF1" w:rsidRDefault="00B208FC">
      <w:pPr>
        <w:pStyle w:val="FORMATTEXT"/>
        <w:ind w:firstLine="568"/>
        <w:jc w:val="both"/>
      </w:pPr>
      <w:r w:rsidRPr="00F72BF1">
        <w:t>215. Ответственный сотрудник в течен</w:t>
      </w:r>
      <w:r w:rsidRPr="00F72BF1">
        <w:t>ие 3 рабочих дней со дня принятия решения в соответствии с пунктом 214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</w:t>
      </w:r>
      <w:r w:rsidRPr="00F72BF1">
        <w:t>лектронной подписью, уведомление с приложением копии приказа о прекращении статуса соответствия испытательной лаборатории (центра) принципам надлежащей лабораторной практики и обеспечивает внесение соответствующих сведений в реестр.</w:t>
      </w:r>
    </w:p>
    <w:p w14:paraId="2A66732E" w14:textId="77777777" w:rsidR="00000000" w:rsidRPr="00F72BF1" w:rsidRDefault="00B208FC">
      <w:pPr>
        <w:pStyle w:val="FORMATTEXT"/>
        <w:ind w:firstLine="568"/>
        <w:jc w:val="both"/>
      </w:pPr>
    </w:p>
    <w:p w14:paraId="375D75D1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177D9F0E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Административная про</w:t>
      </w:r>
      <w:r w:rsidRPr="00F72BF1">
        <w:rPr>
          <w:b/>
          <w:bCs/>
          <w:color w:val="auto"/>
        </w:rPr>
        <w:t xml:space="preserve">цедура по приостановлению статуса соответствия </w:t>
      </w:r>
    </w:p>
    <w:p w14:paraId="494BA48B" w14:textId="77777777" w:rsidR="00000000" w:rsidRPr="00F72BF1" w:rsidRDefault="00B208FC">
      <w:pPr>
        <w:pStyle w:val="FORMATTEXT"/>
        <w:ind w:firstLine="568"/>
        <w:jc w:val="both"/>
      </w:pPr>
      <w:r w:rsidRPr="00F72BF1">
        <w:t>216. Основанием для начала осуществления административной процедуры по приостановлению статуса соответствия является поступление в Росаккредитацию заявления в соответствии с пунктом 49 Административного регла</w:t>
      </w:r>
      <w:r w:rsidRPr="00F72BF1">
        <w:t>мента.</w:t>
      </w:r>
    </w:p>
    <w:p w14:paraId="75F434C5" w14:textId="77777777" w:rsidR="00000000" w:rsidRPr="00F72BF1" w:rsidRDefault="00B208FC">
      <w:pPr>
        <w:pStyle w:val="FORMATTEXT"/>
        <w:ind w:firstLine="568"/>
        <w:jc w:val="both"/>
      </w:pPr>
    </w:p>
    <w:p w14:paraId="34996653" w14:textId="77777777" w:rsidR="00000000" w:rsidRPr="00F72BF1" w:rsidRDefault="00B208FC">
      <w:pPr>
        <w:pStyle w:val="FORMATTEXT"/>
        <w:ind w:firstLine="568"/>
        <w:jc w:val="both"/>
      </w:pPr>
      <w:r w:rsidRPr="00F72BF1">
        <w:t>217. Поступившее заявление принимается должностным лицом структурного подразделения Росаккредитации, ответственного за делопроизводство, в обязанности которого входит прием входящих документов. Должностное лицо структурного подразделения Росаккред</w:t>
      </w:r>
      <w:r w:rsidRPr="00F72BF1">
        <w:t xml:space="preserve">итации, ответственного за делопроизводство, в обязанности которого входит регистрация входящих документов, в течение 1 рабочего дня со дня приема Росаккредитацией заявления осуществляет его регистрацию в ведомственной системе электронного документооборота </w:t>
      </w:r>
      <w:r w:rsidRPr="00F72BF1">
        <w:t>с присвоением номера услуги и указанием даты получения и осуществляет его передачу ответственному сотруднику.</w:t>
      </w:r>
    </w:p>
    <w:p w14:paraId="7BF74242" w14:textId="77777777" w:rsidR="00000000" w:rsidRPr="00F72BF1" w:rsidRDefault="00B208FC">
      <w:pPr>
        <w:pStyle w:val="FORMATTEXT"/>
        <w:ind w:firstLine="568"/>
        <w:jc w:val="both"/>
      </w:pPr>
    </w:p>
    <w:p w14:paraId="57B5E273" w14:textId="77777777" w:rsidR="00000000" w:rsidRPr="00F72BF1" w:rsidRDefault="00B208FC">
      <w:pPr>
        <w:pStyle w:val="FORMATTEXT"/>
        <w:ind w:firstLine="568"/>
        <w:jc w:val="both"/>
      </w:pPr>
      <w:r w:rsidRPr="00F72BF1">
        <w:t>218. Ответственный сотрудник в течение 3 рабочих дней со дня приема Росаккредитацией заявления осуществляет проверку заявления на предмет наличия</w:t>
      </w:r>
      <w:r w:rsidRPr="00F72BF1">
        <w:t xml:space="preserve"> (отсутствия) оснований для отказа в предоставлении государственной услуги.</w:t>
      </w:r>
    </w:p>
    <w:p w14:paraId="77BD3502" w14:textId="77777777" w:rsidR="00000000" w:rsidRPr="00F72BF1" w:rsidRDefault="00B208FC">
      <w:pPr>
        <w:pStyle w:val="FORMATTEXT"/>
        <w:ind w:firstLine="568"/>
        <w:jc w:val="both"/>
      </w:pPr>
    </w:p>
    <w:p w14:paraId="30A788C3" w14:textId="77777777" w:rsidR="00000000" w:rsidRPr="00F72BF1" w:rsidRDefault="00B208FC">
      <w:pPr>
        <w:pStyle w:val="FORMATTEXT"/>
        <w:ind w:firstLine="568"/>
        <w:jc w:val="both"/>
      </w:pPr>
      <w:r w:rsidRPr="00F72BF1">
        <w:t>219. В случае наличия оснований для отказа в предоставлении государственной услуги ответственный сотрудник в течение 10 рабочих дней со дня регистрации заявления о приостановлении</w:t>
      </w:r>
      <w:r w:rsidRPr="00F72BF1">
        <w:t xml:space="preserve"> статуса соответствия обеспечивает подготовку, подписание руководителем (уполномоченным заместителем руководителя) Росаккредитации приказа об отказе в предоставлении </w:t>
      </w:r>
      <w:r w:rsidRPr="00F72BF1">
        <w:lastRenderedPageBreak/>
        <w:t>государственной услуги и в течение 3 рабочих дней со дня принятия соответствующего решения</w:t>
      </w:r>
      <w:r w:rsidRPr="00F72BF1">
        <w:t xml:space="preserve">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уведомление об отказе в предоставлении государственной услуги с указанием причи</w:t>
      </w:r>
      <w:r w:rsidRPr="00F72BF1">
        <w:t>н отказа и приложением заявления о приостановлении статуса соответствия и копии приказа об отказе в предоставлении государственной услуги.</w:t>
      </w:r>
    </w:p>
    <w:p w14:paraId="26365E35" w14:textId="77777777" w:rsidR="00000000" w:rsidRPr="00F72BF1" w:rsidRDefault="00B208FC">
      <w:pPr>
        <w:pStyle w:val="FORMATTEXT"/>
        <w:ind w:firstLine="568"/>
        <w:jc w:val="both"/>
      </w:pPr>
    </w:p>
    <w:p w14:paraId="0EC8E808" w14:textId="77777777" w:rsidR="00000000" w:rsidRPr="00F72BF1" w:rsidRDefault="00B208FC">
      <w:pPr>
        <w:pStyle w:val="FORMATTEXT"/>
        <w:ind w:firstLine="568"/>
        <w:jc w:val="both"/>
      </w:pPr>
      <w:r w:rsidRPr="00F72BF1">
        <w:t>220. В случае отсутствия оснований для отказа в предоставлении государственной услуги ответственный сотрудник в тече</w:t>
      </w:r>
      <w:r w:rsidRPr="00F72BF1">
        <w:t>ние 10 рабочих дней со дня получения от заявителя заявления обеспечивает подготовку и подписание руководителем (уполномоченным заместителем руководителя) Росаккредитации приказа о приостановлении статуса соответствия.</w:t>
      </w:r>
    </w:p>
    <w:p w14:paraId="4C7A270A" w14:textId="77777777" w:rsidR="00000000" w:rsidRPr="00F72BF1" w:rsidRDefault="00B208FC">
      <w:pPr>
        <w:pStyle w:val="FORMATTEXT"/>
        <w:ind w:firstLine="568"/>
        <w:jc w:val="both"/>
      </w:pPr>
    </w:p>
    <w:p w14:paraId="053883F4" w14:textId="77777777" w:rsidR="00000000" w:rsidRPr="00F72BF1" w:rsidRDefault="00B208FC">
      <w:pPr>
        <w:pStyle w:val="FORMATTEXT"/>
        <w:ind w:firstLine="568"/>
        <w:jc w:val="both"/>
      </w:pPr>
      <w:r w:rsidRPr="00F72BF1">
        <w:t>221. Ответственный сотрудник в течени</w:t>
      </w:r>
      <w:r w:rsidRPr="00F72BF1">
        <w:t>е 3 рабочих дней со дня принятия Росаккредитацией решения в соответствии с пунктом 220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</w:t>
      </w:r>
      <w:r w:rsidRPr="00F72BF1">
        <w:t>лифицированной электронной подписью уведомление о приостановлении статуса соответствия с приложением копии приказа о приостановлении статуса соответствия и обеспечивает внесение соответствующих изменений в реестр.</w:t>
      </w:r>
    </w:p>
    <w:p w14:paraId="642AC888" w14:textId="77777777" w:rsidR="00000000" w:rsidRPr="00F72BF1" w:rsidRDefault="00B208FC">
      <w:pPr>
        <w:pStyle w:val="FORMATTEXT"/>
        <w:ind w:firstLine="568"/>
        <w:jc w:val="both"/>
      </w:pPr>
    </w:p>
    <w:p w14:paraId="585BFFA4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5C6B288B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Административная процедура по возобновл</w:t>
      </w:r>
      <w:r w:rsidRPr="00F72BF1">
        <w:rPr>
          <w:b/>
          <w:bCs/>
          <w:color w:val="auto"/>
        </w:rPr>
        <w:t xml:space="preserve">ению статуса соответствия </w:t>
      </w:r>
    </w:p>
    <w:p w14:paraId="15FF40E7" w14:textId="77777777" w:rsidR="00000000" w:rsidRPr="00F72BF1" w:rsidRDefault="00B208FC">
      <w:pPr>
        <w:pStyle w:val="FORMATTEXT"/>
        <w:ind w:firstLine="568"/>
        <w:jc w:val="both"/>
      </w:pPr>
      <w:r w:rsidRPr="00F72BF1">
        <w:t>222. Основанием для начала осуществления административной процедуры по возобновлению статуса соответствия является поступление в Росаккредитацию заявления и комплекта документов в соответствии с пунктами 50 и 58 настоящего Админи</w:t>
      </w:r>
      <w:r w:rsidRPr="00F72BF1">
        <w:t>стративного регламента.</w:t>
      </w:r>
    </w:p>
    <w:p w14:paraId="7C69A0AD" w14:textId="77777777" w:rsidR="00000000" w:rsidRPr="00F72BF1" w:rsidRDefault="00B208FC">
      <w:pPr>
        <w:pStyle w:val="FORMATTEXT"/>
        <w:ind w:firstLine="568"/>
        <w:jc w:val="both"/>
      </w:pPr>
    </w:p>
    <w:p w14:paraId="7B4606FA" w14:textId="77777777" w:rsidR="00000000" w:rsidRPr="00F72BF1" w:rsidRDefault="00B208FC">
      <w:pPr>
        <w:pStyle w:val="FORMATTEXT"/>
        <w:ind w:firstLine="568"/>
        <w:jc w:val="both"/>
      </w:pPr>
      <w:r w:rsidRPr="00F72BF1">
        <w:t>223. Административная процедура по возобновлению статуса соответствия осуществляется путем проведения инспекции в соответствии с пунктами 148-161 настоящего Административного регламента.</w:t>
      </w:r>
    </w:p>
    <w:p w14:paraId="4886A805" w14:textId="77777777" w:rsidR="00000000" w:rsidRPr="00F72BF1" w:rsidRDefault="00B208FC">
      <w:pPr>
        <w:pStyle w:val="FORMATTEXT"/>
        <w:ind w:firstLine="568"/>
        <w:jc w:val="both"/>
      </w:pPr>
    </w:p>
    <w:p w14:paraId="70E8A3C0" w14:textId="77777777" w:rsidR="00000000" w:rsidRPr="00F72BF1" w:rsidRDefault="00B208FC">
      <w:pPr>
        <w:pStyle w:val="FORMATTEXT"/>
        <w:ind w:firstLine="568"/>
        <w:jc w:val="both"/>
      </w:pPr>
      <w:r w:rsidRPr="00F72BF1">
        <w:t>224. Росаккредитация на основании заключени</w:t>
      </w:r>
      <w:r w:rsidRPr="00F72BF1">
        <w:t>я комиссии в течение 5 рабочих дней со дня его поступления принимает решение:</w:t>
      </w:r>
    </w:p>
    <w:p w14:paraId="27DEF815" w14:textId="77777777" w:rsidR="00000000" w:rsidRPr="00F72BF1" w:rsidRDefault="00B208FC">
      <w:pPr>
        <w:pStyle w:val="FORMATTEXT"/>
        <w:ind w:firstLine="568"/>
        <w:jc w:val="both"/>
      </w:pPr>
    </w:p>
    <w:p w14:paraId="2FE016DF" w14:textId="77777777" w:rsidR="00000000" w:rsidRPr="00F72BF1" w:rsidRDefault="00B208FC">
      <w:pPr>
        <w:pStyle w:val="FORMATTEXT"/>
        <w:ind w:firstLine="568"/>
        <w:jc w:val="both"/>
      </w:pPr>
      <w:r w:rsidRPr="00F72BF1">
        <w:t>а) о возобновлении статуса соответствия испытательной лаборатории (центра) принципам надлежащей лабораторной практики - в случае отсутствия выявленных в ходе проведения проверки</w:t>
      </w:r>
      <w:r w:rsidRPr="00F72BF1">
        <w:t xml:space="preserve"> критических и (или) значительных несоответствий испытательной лаборатории (центра) принципам надлежащей лабораторной практики или выявления незначительных несоответствий испытательной лаборатории (центра) принципам надлежащей лабораторной практики;</w:t>
      </w:r>
    </w:p>
    <w:p w14:paraId="42DA294D" w14:textId="77777777" w:rsidR="00000000" w:rsidRPr="00F72BF1" w:rsidRDefault="00B208FC">
      <w:pPr>
        <w:pStyle w:val="FORMATTEXT"/>
        <w:ind w:firstLine="568"/>
        <w:jc w:val="both"/>
      </w:pPr>
    </w:p>
    <w:p w14:paraId="466F42F8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б) о </w:t>
      </w:r>
      <w:r w:rsidRPr="00F72BF1">
        <w:t>необходимости устранения выявленных критических и (при наличии) значительных несоответствий испытательной лаборатории (центра) принципам надлежащей лабораторной практики - в случае выявления критических и (при наличии) значительных несоответствий;</w:t>
      </w:r>
    </w:p>
    <w:p w14:paraId="3568EF53" w14:textId="77777777" w:rsidR="00000000" w:rsidRPr="00F72BF1" w:rsidRDefault="00B208FC">
      <w:pPr>
        <w:pStyle w:val="FORMATTEXT"/>
        <w:ind w:firstLine="568"/>
        <w:jc w:val="both"/>
      </w:pPr>
    </w:p>
    <w:p w14:paraId="15B204B8" w14:textId="77777777" w:rsidR="00000000" w:rsidRPr="00F72BF1" w:rsidRDefault="00B208FC">
      <w:pPr>
        <w:pStyle w:val="FORMATTEXT"/>
        <w:ind w:firstLine="568"/>
        <w:jc w:val="both"/>
      </w:pPr>
      <w:r w:rsidRPr="00F72BF1">
        <w:t>в) о не</w:t>
      </w:r>
      <w:r w:rsidRPr="00F72BF1">
        <w:t>обходимости устранения выявленных значительных несоответствий испытательной лаборатории (центра) принципам надлежащей лабораторной практики - в случае выявления значительных несоответствий.</w:t>
      </w:r>
    </w:p>
    <w:p w14:paraId="696BB7D8" w14:textId="77777777" w:rsidR="00000000" w:rsidRPr="00F72BF1" w:rsidRDefault="00B208FC">
      <w:pPr>
        <w:pStyle w:val="FORMATTEXT"/>
        <w:ind w:firstLine="568"/>
        <w:jc w:val="both"/>
      </w:pPr>
    </w:p>
    <w:p w14:paraId="6478D1BA" w14:textId="77777777" w:rsidR="00000000" w:rsidRPr="00F72BF1" w:rsidRDefault="00B208FC">
      <w:pPr>
        <w:pStyle w:val="FORMATTEXT"/>
        <w:ind w:firstLine="568"/>
        <w:jc w:val="both"/>
      </w:pPr>
      <w:r w:rsidRPr="00F72BF1">
        <w:t>225. В случае принятия решения о возобновлении статуса соответств</w:t>
      </w:r>
      <w:r w:rsidRPr="00F72BF1">
        <w:t>ия испытательной лаборатории (центра) принципам надлежащей лабораторной практики ответственный сотрудник обеспечивает подготовку и подписание руководителем (уполномоченным заместителем руководителя) Росаккредитации приказа о возобновлении статуса соответст</w:t>
      </w:r>
      <w:r w:rsidRPr="00F72BF1">
        <w:t>вия испытательной лаборатории (центра) принципам надлежащей лабораторной практики.</w:t>
      </w:r>
    </w:p>
    <w:p w14:paraId="0A12BADE" w14:textId="77777777" w:rsidR="00000000" w:rsidRPr="00F72BF1" w:rsidRDefault="00B208FC">
      <w:pPr>
        <w:pStyle w:val="FORMATTEXT"/>
        <w:ind w:firstLine="568"/>
        <w:jc w:val="both"/>
      </w:pPr>
    </w:p>
    <w:p w14:paraId="0B979884" w14:textId="77777777" w:rsidR="00000000" w:rsidRPr="00F72BF1" w:rsidRDefault="00B208FC">
      <w:pPr>
        <w:pStyle w:val="FORMATTEXT"/>
        <w:ind w:firstLine="568"/>
        <w:jc w:val="both"/>
      </w:pPr>
      <w:r w:rsidRPr="00F72BF1">
        <w:t>226. Ответственный сотрудник в течение 3 рабочих дней со дня принятия решения в соответствии с пунктом 225 Административного регламента направляет заявителю заказным почтов</w:t>
      </w:r>
      <w:r w:rsidRPr="00F72BF1">
        <w:t>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о возобновлении статуса соответствия испытательной лаборатории (центра) принципам надлежащей лабораторн</w:t>
      </w:r>
      <w:r w:rsidRPr="00F72BF1">
        <w:t>ой практики с приложением копии приказа о возобновлении статуса соответствия испытательной лаборатории (центра) принципам надлежащей лабораторной практики, перечня незначительных несоответствий испытательной лаборатории (центра) принципам надлежащей лабора</w:t>
      </w:r>
      <w:r w:rsidRPr="00F72BF1">
        <w:t>торной практики (при наличии), подлежащих устранению до проведения очередной оценки соответствия, и обеспечивает внесение соответствующих изменений в реестр.</w:t>
      </w:r>
    </w:p>
    <w:p w14:paraId="51C2A677" w14:textId="77777777" w:rsidR="00000000" w:rsidRPr="00F72BF1" w:rsidRDefault="00B208FC">
      <w:pPr>
        <w:pStyle w:val="FORMATTEXT"/>
        <w:ind w:firstLine="568"/>
        <w:jc w:val="both"/>
      </w:pPr>
    </w:p>
    <w:p w14:paraId="33790B02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227. В случае принятия решения о необходимости устранения выявленных критических и (при </w:t>
      </w:r>
      <w:r w:rsidRPr="00F72BF1">
        <w:lastRenderedPageBreak/>
        <w:t>наличии</w:t>
      </w:r>
      <w:r w:rsidRPr="00F72BF1">
        <w:t>) значительных несоответствий испытательной лаборатории (центра) принципам надлежащей лабораторной практики ответственный сотрудник обеспечивает подготовку и подписание руководителем (уполномоченным заместителем руководителя) Росаккредитации приказа о необ</w:t>
      </w:r>
      <w:r w:rsidRPr="00F72BF1">
        <w:t>ходимости устранения в 6-месячный срок выявленных критических и (при наличии) значительных несоответствий испытательной лаборатории (центра) принципам надлежащей лабораторной практики.</w:t>
      </w:r>
    </w:p>
    <w:p w14:paraId="45A81528" w14:textId="77777777" w:rsidR="00000000" w:rsidRPr="00F72BF1" w:rsidRDefault="00B208FC">
      <w:pPr>
        <w:pStyle w:val="FORMATTEXT"/>
        <w:ind w:firstLine="568"/>
        <w:jc w:val="both"/>
      </w:pPr>
    </w:p>
    <w:p w14:paraId="5C4079AB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228. Ответственный сотрудник в течение 3 рабочих дней со дня принятия </w:t>
      </w:r>
      <w:r w:rsidRPr="00F72BF1">
        <w:t>решения в соответствии с пунктом 227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о</w:t>
      </w:r>
      <w:r w:rsidRPr="00F72BF1">
        <w:t xml:space="preserve"> необходимости устранения в 6-месячный срок выявленных критических и (при наличии) значительных несоответствий испытательной лаборатории (центра) принципам надлежащей лабораторной практики с приложением копии приказа о необходимости устранения в 6-месячный</w:t>
      </w:r>
      <w:r w:rsidRPr="00F72BF1">
        <w:t xml:space="preserve"> срок выявленных критических и (при наличии) значительных несоответствий испытательной лаборатории (центра) принципам надлежащей лабораторной практики, перечня выявленных по результатам инспекции критических и (или) значительных несоответствий.</w:t>
      </w:r>
    </w:p>
    <w:p w14:paraId="308882AB" w14:textId="77777777" w:rsidR="00000000" w:rsidRPr="00F72BF1" w:rsidRDefault="00B208FC">
      <w:pPr>
        <w:pStyle w:val="FORMATTEXT"/>
        <w:ind w:firstLine="568"/>
        <w:jc w:val="both"/>
      </w:pPr>
    </w:p>
    <w:p w14:paraId="0009A308" w14:textId="77777777" w:rsidR="00000000" w:rsidRPr="00F72BF1" w:rsidRDefault="00B208FC">
      <w:pPr>
        <w:pStyle w:val="FORMATTEXT"/>
        <w:ind w:firstLine="568"/>
        <w:jc w:val="both"/>
      </w:pPr>
      <w:r w:rsidRPr="00F72BF1">
        <w:t>229. Заяви</w:t>
      </w:r>
      <w:r w:rsidRPr="00F72BF1">
        <w:t>тель обязан устранить выявленные в ходе проведения инспекции критические и (при наличии) значительные несоответствия испытательной лаборатории (центра) принципам надлежащей лабораторной практики в течение 6 месяцев со дня направления учреждением уведомлени</w:t>
      </w:r>
      <w:r w:rsidRPr="00F72BF1">
        <w:t>я в соответствии с пунктом 228 Административного регламента и направить в учреждение уведомление об устранении выявленных по результатам проведения инспекции критических и (при наличии) значительных несоответствий, а также документы (сведения), подтверждаю</w:t>
      </w:r>
      <w:r w:rsidRPr="00F72BF1">
        <w:t>щие устранение таких несоответствий.</w:t>
      </w:r>
    </w:p>
    <w:p w14:paraId="0CC01345" w14:textId="77777777" w:rsidR="00000000" w:rsidRPr="00F72BF1" w:rsidRDefault="00B208FC">
      <w:pPr>
        <w:pStyle w:val="FORMATTEXT"/>
        <w:ind w:firstLine="568"/>
        <w:jc w:val="both"/>
      </w:pPr>
    </w:p>
    <w:p w14:paraId="3FAFFBBC" w14:textId="77777777" w:rsidR="00000000" w:rsidRPr="00F72BF1" w:rsidRDefault="00B208FC">
      <w:pPr>
        <w:pStyle w:val="FORMATTEXT"/>
        <w:ind w:firstLine="568"/>
        <w:jc w:val="both"/>
      </w:pPr>
      <w:r w:rsidRPr="00F72BF1">
        <w:t>230. В случае непредставления заявителем уведомления об устранении выявленных по результатам проведения инспекции критических и (при наличии) значительных несоответствий, а также документов (сведения), подтверждающих у</w:t>
      </w:r>
      <w:r w:rsidRPr="00F72BF1">
        <w:t xml:space="preserve">странение таких несоответствий, в течение 6 месяцев со дня направления учреждением соответствующего уведомления, ответственный сотрудник обеспечивает подготовку, подписание руководителем (уполномоченным заместителем руководителя) Росаккредитации приказа о </w:t>
      </w:r>
      <w:r w:rsidRPr="00F72BF1">
        <w:t>прекращении статуса соответствия испытательной лаборатории (центра) принципам надлежащей лабораторной практики.</w:t>
      </w:r>
    </w:p>
    <w:p w14:paraId="5D592F3C" w14:textId="77777777" w:rsidR="00000000" w:rsidRPr="00F72BF1" w:rsidRDefault="00B208FC">
      <w:pPr>
        <w:pStyle w:val="FORMATTEXT"/>
        <w:ind w:firstLine="568"/>
        <w:jc w:val="both"/>
      </w:pPr>
    </w:p>
    <w:p w14:paraId="4175F38D" w14:textId="77777777" w:rsidR="00000000" w:rsidRPr="00F72BF1" w:rsidRDefault="00B208FC">
      <w:pPr>
        <w:pStyle w:val="FORMATTEXT"/>
        <w:ind w:firstLine="568"/>
        <w:jc w:val="both"/>
      </w:pPr>
      <w:r w:rsidRPr="00F72BF1">
        <w:t>231. Ответственный сотрудник в течение 3 рабочих дней со дня принятия решения в соответствии с пунктом 230 Административного регламента направл</w:t>
      </w:r>
      <w:r w:rsidRPr="00F72BF1">
        <w:t>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о прекращении статуса соответствия испытательной лаборатории (центра) с пр</w:t>
      </w:r>
      <w:r w:rsidRPr="00F72BF1">
        <w:t>иложением копии приказа о прекращении статуса соответствия испытательной лаборатории (центра) принципам надлежащей лабораторной практики и обеспечивает внесение соответствующих изменений в реестр.</w:t>
      </w:r>
    </w:p>
    <w:p w14:paraId="650D517F" w14:textId="77777777" w:rsidR="00000000" w:rsidRPr="00F72BF1" w:rsidRDefault="00B208FC">
      <w:pPr>
        <w:pStyle w:val="FORMATTEXT"/>
        <w:ind w:firstLine="568"/>
        <w:jc w:val="both"/>
      </w:pPr>
    </w:p>
    <w:p w14:paraId="4AFC56D8" w14:textId="77777777" w:rsidR="00000000" w:rsidRPr="00F72BF1" w:rsidRDefault="00B208FC">
      <w:pPr>
        <w:pStyle w:val="FORMATTEXT"/>
        <w:ind w:firstLine="568"/>
        <w:jc w:val="both"/>
      </w:pPr>
      <w:r w:rsidRPr="00F72BF1">
        <w:t>232. В случае представления заявителем уведомления об устр</w:t>
      </w:r>
      <w:r w:rsidRPr="00F72BF1">
        <w:t>анении выявленных по результатам проведения инспекции критических и (при наличии) значительных несоответствий, а также документов (сведения), подтверждающих устранение таких несоответствий, в течение 6 месяцев со дня направления учреждением соответствующег</w:t>
      </w:r>
      <w:r w:rsidRPr="00F72BF1">
        <w:t>о уведомления инспекционной группой проводится проверка представленных заявителем документов (сведений) на предмет устранения выявленных по результатам проведения инспекции несоответствий, а также проверка устранения несоответствий по месту (местам) осущес</w:t>
      </w:r>
      <w:r w:rsidRPr="00F72BF1">
        <w:t>твления деятельности испытательной лаборатории (центра) в срок не более 3 месяцев со дня поступления такого уведомления.</w:t>
      </w:r>
    </w:p>
    <w:p w14:paraId="4D9C70EA" w14:textId="77777777" w:rsidR="00000000" w:rsidRPr="00F72BF1" w:rsidRDefault="00B208FC">
      <w:pPr>
        <w:pStyle w:val="FORMATTEXT"/>
        <w:ind w:firstLine="568"/>
        <w:jc w:val="both"/>
      </w:pPr>
    </w:p>
    <w:p w14:paraId="05A48FB0" w14:textId="77777777" w:rsidR="00000000" w:rsidRPr="00F72BF1" w:rsidRDefault="00B208FC">
      <w:pPr>
        <w:pStyle w:val="FORMATTEXT"/>
        <w:ind w:firstLine="568"/>
        <w:jc w:val="both"/>
      </w:pPr>
      <w:r w:rsidRPr="00F72BF1">
        <w:t>233. По результатам указанной проверки инспекционной группой составляется отчет об устранении (неустранении) критических и (при наличи</w:t>
      </w:r>
      <w:r w:rsidRPr="00F72BF1">
        <w:t>и) значительных несоответствий испытательной лаборатории (центра) принципам надлежащей лабораторной практики. К отчету об устранении (неустранении) критических и (при наличии) значительных несоответствий испытательной лаборатории (центра) принципам надлежа</w:t>
      </w:r>
      <w:r w:rsidRPr="00F72BF1">
        <w:t>щей лабораторной практики прилагаются копии документов, подтверждающие устранение (неустранение) выявленных несоответствий, копии иных документов, использованных при его составлении (при наличии).</w:t>
      </w:r>
    </w:p>
    <w:p w14:paraId="1528FBC7" w14:textId="77777777" w:rsidR="00000000" w:rsidRPr="00F72BF1" w:rsidRDefault="00B208FC">
      <w:pPr>
        <w:pStyle w:val="FORMATTEXT"/>
        <w:ind w:firstLine="568"/>
        <w:jc w:val="both"/>
      </w:pPr>
    </w:p>
    <w:p w14:paraId="604FB48B" w14:textId="77777777" w:rsidR="00000000" w:rsidRPr="00F72BF1" w:rsidRDefault="00B208FC">
      <w:pPr>
        <w:pStyle w:val="FORMATTEXT"/>
        <w:ind w:firstLine="568"/>
        <w:jc w:val="both"/>
      </w:pPr>
      <w:r w:rsidRPr="00F72BF1">
        <w:t>234. Отчет об устранении (неустранении) критических и (при</w:t>
      </w:r>
      <w:r w:rsidRPr="00F72BF1">
        <w:t xml:space="preserve"> наличии) значительных несоответствий испытательной лаборатории (центра) принципам надлежащей лабораторной практики подписывается всеми членами инспекционной группы, утверждается ее руководителем и в течение 5 рабочих дней со дня окончания проверки предста</w:t>
      </w:r>
      <w:r w:rsidRPr="00F72BF1">
        <w:t>вляется (направляется) с приложением (при наличии) в учреждение и испытательную лабораторию (центр).</w:t>
      </w:r>
    </w:p>
    <w:p w14:paraId="6CCE1BA0" w14:textId="77777777" w:rsidR="00000000" w:rsidRPr="00F72BF1" w:rsidRDefault="00B208FC">
      <w:pPr>
        <w:pStyle w:val="FORMATTEXT"/>
        <w:ind w:firstLine="568"/>
        <w:jc w:val="both"/>
      </w:pPr>
    </w:p>
    <w:p w14:paraId="3A06AEE1" w14:textId="77777777" w:rsidR="00000000" w:rsidRPr="00F72BF1" w:rsidRDefault="00B208FC">
      <w:pPr>
        <w:pStyle w:val="FORMATTEXT"/>
        <w:ind w:firstLine="568"/>
        <w:jc w:val="both"/>
      </w:pPr>
      <w:r w:rsidRPr="00F72BF1">
        <w:t>235. Учреждение обеспечивает рассмотрение на заседании комиссии отчета об устранении (неустранении) критических и (при наличии) значительных несоответстви</w:t>
      </w:r>
      <w:r w:rsidRPr="00F72BF1">
        <w:t>й испытательной лаборатории (центра) принципам надлежащей лабораторной практики с участием членов инспекционной группы и уполномоченных представителей заявителя. Регламент комиссии определяется Росаккредитацией.</w:t>
      </w:r>
    </w:p>
    <w:p w14:paraId="2D6FBAFE" w14:textId="77777777" w:rsidR="00000000" w:rsidRPr="00F72BF1" w:rsidRDefault="00B208FC">
      <w:pPr>
        <w:pStyle w:val="FORMATTEXT"/>
        <w:ind w:firstLine="568"/>
        <w:jc w:val="both"/>
      </w:pPr>
    </w:p>
    <w:p w14:paraId="3265602A" w14:textId="77777777" w:rsidR="00000000" w:rsidRPr="00F72BF1" w:rsidRDefault="00B208FC">
      <w:pPr>
        <w:pStyle w:val="FORMATTEXT"/>
        <w:ind w:firstLine="568"/>
        <w:jc w:val="both"/>
      </w:pPr>
      <w:r w:rsidRPr="00F72BF1">
        <w:t>236. По итогам заседания комиссией оформляе</w:t>
      </w:r>
      <w:r w:rsidRPr="00F72BF1">
        <w:t>тся заключение о результатах поверки устранения критических несоответствий испытательной лаборатории (центра) принципам надлежащей лабораторной практики в соответствии с формой, установленной Росаккредитацией.</w:t>
      </w:r>
    </w:p>
    <w:p w14:paraId="76270671" w14:textId="77777777" w:rsidR="00000000" w:rsidRPr="00F72BF1" w:rsidRDefault="00B208FC">
      <w:pPr>
        <w:pStyle w:val="FORMATTEXT"/>
        <w:ind w:firstLine="568"/>
        <w:jc w:val="both"/>
      </w:pPr>
    </w:p>
    <w:p w14:paraId="522F1F6D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237. Росаккредитация на основании заключения </w:t>
      </w:r>
      <w:r w:rsidRPr="00F72BF1">
        <w:t>комиссии в течение 5 рабочих дней со дня его поступления принимает решение:</w:t>
      </w:r>
    </w:p>
    <w:p w14:paraId="74D57488" w14:textId="77777777" w:rsidR="00000000" w:rsidRPr="00F72BF1" w:rsidRDefault="00B208FC">
      <w:pPr>
        <w:pStyle w:val="FORMATTEXT"/>
        <w:ind w:firstLine="568"/>
        <w:jc w:val="both"/>
      </w:pPr>
    </w:p>
    <w:p w14:paraId="3BE480BD" w14:textId="77777777" w:rsidR="00000000" w:rsidRPr="00F72BF1" w:rsidRDefault="00B208FC">
      <w:pPr>
        <w:pStyle w:val="FORMATTEXT"/>
        <w:ind w:firstLine="568"/>
        <w:jc w:val="both"/>
      </w:pPr>
      <w:r w:rsidRPr="00F72BF1">
        <w:t>а) о возобновлении статуса соответствия испытательной лаборатории (центра) принципам надлежащей лабораторной практики - в случае признания комиссией критических и (при наличии) зн</w:t>
      </w:r>
      <w:r w:rsidRPr="00F72BF1">
        <w:t>ачительных несоответствий устраненными;</w:t>
      </w:r>
    </w:p>
    <w:p w14:paraId="482BABE6" w14:textId="77777777" w:rsidR="00000000" w:rsidRPr="00F72BF1" w:rsidRDefault="00B208FC">
      <w:pPr>
        <w:pStyle w:val="FORMATTEXT"/>
        <w:ind w:firstLine="568"/>
        <w:jc w:val="both"/>
      </w:pPr>
    </w:p>
    <w:p w14:paraId="4E6E7D35" w14:textId="77777777" w:rsidR="00000000" w:rsidRPr="00F72BF1" w:rsidRDefault="00B208FC">
      <w:pPr>
        <w:pStyle w:val="FORMATTEXT"/>
        <w:ind w:firstLine="568"/>
        <w:jc w:val="both"/>
      </w:pPr>
      <w:r w:rsidRPr="00F72BF1">
        <w:t>б) о прекращении статуса соответствия испытательной лаборатории (центра) принципам надлежащей лабораторной практики - в случае признания комиссией критических и (при наличии) значительных несоответствий неустраненны</w:t>
      </w:r>
      <w:r w:rsidRPr="00F72BF1">
        <w:t>ми.</w:t>
      </w:r>
    </w:p>
    <w:p w14:paraId="7FC62E3F" w14:textId="77777777" w:rsidR="00000000" w:rsidRPr="00F72BF1" w:rsidRDefault="00B208FC">
      <w:pPr>
        <w:pStyle w:val="FORMATTEXT"/>
        <w:ind w:firstLine="568"/>
        <w:jc w:val="both"/>
      </w:pPr>
    </w:p>
    <w:p w14:paraId="70E9187A" w14:textId="77777777" w:rsidR="00000000" w:rsidRPr="00F72BF1" w:rsidRDefault="00B208FC">
      <w:pPr>
        <w:pStyle w:val="FORMATTEXT"/>
        <w:ind w:firstLine="568"/>
        <w:jc w:val="both"/>
      </w:pPr>
      <w:r w:rsidRPr="00F72BF1">
        <w:t>238. В случае принятия решения о возобновлении статуса соответствия испытательной лаборатории (центра) принципам надлежащей лабораторной практики ответственный сотрудник обеспечивает подготовку, подписание руководителем (уполномоченным заместителем ру</w:t>
      </w:r>
      <w:r w:rsidRPr="00F72BF1">
        <w:t>ководителя) Росаккредитации приказа о возобновлении статуса соответствия испытательной лаборатории (центра).</w:t>
      </w:r>
    </w:p>
    <w:p w14:paraId="395CE83F" w14:textId="77777777" w:rsidR="00000000" w:rsidRPr="00F72BF1" w:rsidRDefault="00B208FC">
      <w:pPr>
        <w:pStyle w:val="FORMATTEXT"/>
        <w:ind w:firstLine="568"/>
        <w:jc w:val="both"/>
      </w:pPr>
    </w:p>
    <w:p w14:paraId="3C469054" w14:textId="77777777" w:rsidR="00000000" w:rsidRPr="00F72BF1" w:rsidRDefault="00B208FC">
      <w:pPr>
        <w:pStyle w:val="FORMATTEXT"/>
        <w:ind w:firstLine="568"/>
        <w:jc w:val="both"/>
      </w:pPr>
      <w:r w:rsidRPr="00F72BF1">
        <w:t>239. Ответственный сотрудник в течение 3 рабочих дней со дня принятия решения в соответствии с пунктом 238 Административного регламента направляе</w:t>
      </w:r>
      <w:r w:rsidRPr="00F72BF1">
        <w:t>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уведомление с приложением копии приказа о возобновлении статуса соответствия испытательно</w:t>
      </w:r>
      <w:r w:rsidRPr="00F72BF1">
        <w:t>й лаборатории (центра) и обеспечивает внесение соответствующих сведений в реестр.</w:t>
      </w:r>
    </w:p>
    <w:p w14:paraId="7A1BBF61" w14:textId="77777777" w:rsidR="00000000" w:rsidRPr="00F72BF1" w:rsidRDefault="00B208FC">
      <w:pPr>
        <w:pStyle w:val="FORMATTEXT"/>
        <w:ind w:firstLine="568"/>
        <w:jc w:val="both"/>
      </w:pPr>
    </w:p>
    <w:p w14:paraId="1589D66A" w14:textId="77777777" w:rsidR="00000000" w:rsidRPr="00F72BF1" w:rsidRDefault="00B208FC">
      <w:pPr>
        <w:pStyle w:val="FORMATTEXT"/>
        <w:ind w:firstLine="568"/>
        <w:jc w:val="both"/>
      </w:pPr>
      <w:r w:rsidRPr="00F72BF1">
        <w:t>240. В случае принятия решения о прекращении статуса соответствия испытательной лаборатории (центра) принципам надлежащей лабораторной практики ответственный сотрудник обесп</w:t>
      </w:r>
      <w:r w:rsidRPr="00F72BF1">
        <w:t>ечивает подготовку, подписание руководителем (уполномоченным заместителем руководителя) Росаккредитации приказа о прекращении статуса соответствия испытательной лаборатории (центра) принципам надлежащей лабораторной практики.</w:t>
      </w:r>
    </w:p>
    <w:p w14:paraId="63F362D1" w14:textId="77777777" w:rsidR="00000000" w:rsidRPr="00F72BF1" w:rsidRDefault="00B208FC">
      <w:pPr>
        <w:pStyle w:val="FORMATTEXT"/>
        <w:ind w:firstLine="568"/>
        <w:jc w:val="both"/>
      </w:pPr>
    </w:p>
    <w:p w14:paraId="0B22E29E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241. Ответственный сотрудник </w:t>
      </w:r>
      <w:r w:rsidRPr="00F72BF1">
        <w:t>в течение 3 рабочих дней со дня принятия решения в соответствии с пунктом 240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</w:t>
      </w:r>
      <w:r w:rsidRPr="00F72BF1">
        <w:t>анной электронной подписью, уведомление с приложением копии приказа о прекращении статуса соответствия испытательной лаборатории (центра) принципам надлежащей лабораторной практики и обеспечивает внесение соответствующих сведений в реестр.</w:t>
      </w:r>
    </w:p>
    <w:p w14:paraId="545C7015" w14:textId="77777777" w:rsidR="00000000" w:rsidRPr="00F72BF1" w:rsidRDefault="00B208FC">
      <w:pPr>
        <w:pStyle w:val="FORMATTEXT"/>
        <w:ind w:firstLine="568"/>
        <w:jc w:val="both"/>
      </w:pPr>
    </w:p>
    <w:p w14:paraId="7944C7AB" w14:textId="77777777" w:rsidR="00000000" w:rsidRPr="00F72BF1" w:rsidRDefault="00B208FC">
      <w:pPr>
        <w:pStyle w:val="FORMATTEXT"/>
        <w:ind w:firstLine="568"/>
        <w:jc w:val="both"/>
      </w:pPr>
      <w:r w:rsidRPr="00F72BF1">
        <w:t>242. В случае п</w:t>
      </w:r>
      <w:r w:rsidRPr="00F72BF1">
        <w:t>ринятия решения в соответствии с пунктом 224 Административного регламента о необходимости устранения выявленных значительных несоответствий испытательной лаборатории (центра) принципам надлежащей лабораторной практики ответственный сотрудник обеспечивает п</w:t>
      </w:r>
      <w:r w:rsidRPr="00F72BF1">
        <w:t>одготовку и подписание руководителем (уполномоченным заместителем руководителя) Росаккредитации приказа о необходимости устранения в 6-месячный срок выявленных значительных несоответствий испытательной лаборатории (центра) принципам надлежащей лабораторной</w:t>
      </w:r>
      <w:r w:rsidRPr="00F72BF1">
        <w:t xml:space="preserve"> практики.</w:t>
      </w:r>
    </w:p>
    <w:p w14:paraId="5EACD67E" w14:textId="77777777" w:rsidR="00000000" w:rsidRPr="00F72BF1" w:rsidRDefault="00B208FC">
      <w:pPr>
        <w:pStyle w:val="FORMATTEXT"/>
        <w:ind w:firstLine="568"/>
        <w:jc w:val="both"/>
      </w:pPr>
    </w:p>
    <w:p w14:paraId="27AD84DA" w14:textId="77777777" w:rsidR="00000000" w:rsidRPr="00F72BF1" w:rsidRDefault="00B208FC">
      <w:pPr>
        <w:pStyle w:val="FORMATTEXT"/>
        <w:ind w:firstLine="568"/>
        <w:jc w:val="both"/>
      </w:pPr>
      <w:r w:rsidRPr="00F72BF1">
        <w:t>243. Ответственный сотрудник в течение 3 рабочих дней со дня принятия решения в соответствии с пунктом 245 Административного регламента направляет заявителю заказным почтовым отправлением с уведомлением о вручении или в форме электронного докум</w:t>
      </w:r>
      <w:r w:rsidRPr="00F72BF1">
        <w:t>ента, подписанного усиленной квалифицированной электронной подписью, уведомление о необходимости устранения в 6-месячный срок выявленных значительных несоответствий с приложением копии приказа о необходимости устранения в 6-месячный срок выявленных значите</w:t>
      </w:r>
      <w:r w:rsidRPr="00F72BF1">
        <w:t>льных несоответствий испытательной лаборатории (центра) принципам надлежащей лабораторной практики.</w:t>
      </w:r>
    </w:p>
    <w:p w14:paraId="46CE7A4F" w14:textId="77777777" w:rsidR="00000000" w:rsidRPr="00F72BF1" w:rsidRDefault="00B208FC">
      <w:pPr>
        <w:pStyle w:val="FORMATTEXT"/>
        <w:ind w:firstLine="568"/>
        <w:jc w:val="both"/>
      </w:pPr>
    </w:p>
    <w:p w14:paraId="7A36FDBD" w14:textId="77777777" w:rsidR="00000000" w:rsidRPr="00F72BF1" w:rsidRDefault="00B208FC">
      <w:pPr>
        <w:pStyle w:val="FORMATTEXT"/>
        <w:ind w:firstLine="568"/>
        <w:jc w:val="both"/>
      </w:pPr>
      <w:r w:rsidRPr="00F72BF1">
        <w:lastRenderedPageBreak/>
        <w:t xml:space="preserve">244. Заявитель обязан устранить выявленные в ходе проведения инспекции значительные несоответствия испытательной лаборатории (центра) принципам надлежащей </w:t>
      </w:r>
      <w:r w:rsidRPr="00F72BF1">
        <w:t>лабораторной практики в течение 6 месяцев со дня направления учреждением уведомления в соответствии с пунктом 243 Административного регламента и направить в учреждение уведомление об устранении выявленных по результатам проведения инспекции значительных не</w:t>
      </w:r>
      <w:r w:rsidRPr="00F72BF1">
        <w:t>соответствий, а также документы (сведения), подтверждающие устранение таких несоответствий.</w:t>
      </w:r>
    </w:p>
    <w:p w14:paraId="2AB14215" w14:textId="77777777" w:rsidR="00000000" w:rsidRPr="00F72BF1" w:rsidRDefault="00B208FC">
      <w:pPr>
        <w:pStyle w:val="FORMATTEXT"/>
        <w:ind w:firstLine="568"/>
        <w:jc w:val="both"/>
      </w:pPr>
    </w:p>
    <w:p w14:paraId="6D40F45F" w14:textId="77777777" w:rsidR="00000000" w:rsidRPr="00F72BF1" w:rsidRDefault="00B208FC">
      <w:pPr>
        <w:pStyle w:val="FORMATTEXT"/>
        <w:ind w:firstLine="568"/>
        <w:jc w:val="both"/>
      </w:pPr>
      <w:r w:rsidRPr="00F72BF1">
        <w:t>245. В случае непредставления заявителем уведомления об устранении выявленных по результатам проведения инспекции значительных несоответствий, а также документов (</w:t>
      </w:r>
      <w:r w:rsidRPr="00F72BF1">
        <w:t>сведений), подтверждающие устранение таких несоответствий, в течение 6 месяцев со дня направления учреждением соответствующего уведомления, ответственный сотрудник обеспечивает подготовку, подписание руководителем (уполномоченным заместителем руководителя)</w:t>
      </w:r>
      <w:r w:rsidRPr="00F72BF1">
        <w:t xml:space="preserve"> Росаккредитации приказа о прекращении статуса соответствия испытательной лаборатории (центра) принципам надлежащей лабораторной практики.</w:t>
      </w:r>
    </w:p>
    <w:p w14:paraId="6FEBCB0F" w14:textId="77777777" w:rsidR="00000000" w:rsidRPr="00F72BF1" w:rsidRDefault="00B208FC">
      <w:pPr>
        <w:pStyle w:val="FORMATTEXT"/>
        <w:ind w:firstLine="568"/>
        <w:jc w:val="both"/>
      </w:pPr>
    </w:p>
    <w:p w14:paraId="43D9E3AD" w14:textId="77777777" w:rsidR="00000000" w:rsidRPr="00F72BF1" w:rsidRDefault="00B208FC">
      <w:pPr>
        <w:pStyle w:val="FORMATTEXT"/>
        <w:ind w:firstLine="568"/>
        <w:jc w:val="both"/>
      </w:pPr>
      <w:r w:rsidRPr="00F72BF1">
        <w:t>246. Ответственный сотрудник в течение 3 рабочих дней со дня принятия решения в соответствии с пунктом 245 Администр</w:t>
      </w:r>
      <w:r w:rsidRPr="00F72BF1">
        <w:t>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о прекращении статуса соответствия испытательно</w:t>
      </w:r>
      <w:r w:rsidRPr="00F72BF1">
        <w:t>й лаборатории (центра) с приложением копии приказа о прекращении статуса соответствия испытательной лаборатории (центра) принципам надлежащей лабораторной практики и обеспечивает внесение соответствующих изменений в реестр.</w:t>
      </w:r>
    </w:p>
    <w:p w14:paraId="19004CFA" w14:textId="77777777" w:rsidR="00000000" w:rsidRPr="00F72BF1" w:rsidRDefault="00B208FC">
      <w:pPr>
        <w:pStyle w:val="FORMATTEXT"/>
        <w:ind w:firstLine="568"/>
        <w:jc w:val="both"/>
      </w:pPr>
    </w:p>
    <w:p w14:paraId="3B95C03A" w14:textId="77777777" w:rsidR="00000000" w:rsidRPr="00F72BF1" w:rsidRDefault="00B208FC">
      <w:pPr>
        <w:pStyle w:val="FORMATTEXT"/>
        <w:ind w:firstLine="568"/>
        <w:jc w:val="both"/>
      </w:pPr>
      <w:r w:rsidRPr="00F72BF1">
        <w:t>247. В случае непредставления в</w:t>
      </w:r>
      <w:r w:rsidRPr="00F72BF1">
        <w:t xml:space="preserve"> течение 3 месяцев со дня направления учреждением соответствующего уведомления, ответственный сотрудник обеспечивает подготовку, подписание руководителем (уполномоченным заместителем руководителя) Росаккредитации приказа о прекращении статуса соответствия </w:t>
      </w:r>
      <w:r w:rsidRPr="00F72BF1">
        <w:t>испытательной лаборатории (центра) принципам надлежащей лабораторной практики.</w:t>
      </w:r>
    </w:p>
    <w:p w14:paraId="7AFC4DC1" w14:textId="77777777" w:rsidR="00000000" w:rsidRPr="00F72BF1" w:rsidRDefault="00B208FC">
      <w:pPr>
        <w:pStyle w:val="FORMATTEXT"/>
        <w:ind w:firstLine="568"/>
        <w:jc w:val="both"/>
      </w:pPr>
    </w:p>
    <w:p w14:paraId="3C3FD967" w14:textId="77777777" w:rsidR="00000000" w:rsidRPr="00F72BF1" w:rsidRDefault="00B208FC">
      <w:pPr>
        <w:pStyle w:val="FORMATTEXT"/>
        <w:ind w:firstLine="568"/>
        <w:jc w:val="both"/>
      </w:pPr>
      <w:r w:rsidRPr="00F72BF1">
        <w:t>248. Ответственный сотрудник в течение 3 рабочих дней со дня принятия решения в соответствии с пунктом 247 Административного регламента направляет заявителю заказным почтовым о</w:t>
      </w:r>
      <w:r w:rsidRPr="00F72BF1">
        <w:t>тправлением с уведомлением о вручении или в форме электронного документа, подписанного усиленной квалифицированной электронной подписью, уведомление о прекращении статуса соответствия испытательной лаборатории (центра) с приложением копии приказа о прекращ</w:t>
      </w:r>
      <w:r w:rsidRPr="00F72BF1">
        <w:t>ении статуса соответствия испытательной лаборатории (центра) принципам надлежащей лабораторной практики и обеспечивает внесение соответствующих изменений в реестр.</w:t>
      </w:r>
    </w:p>
    <w:p w14:paraId="78841AA8" w14:textId="77777777" w:rsidR="00000000" w:rsidRPr="00F72BF1" w:rsidRDefault="00B208FC">
      <w:pPr>
        <w:pStyle w:val="FORMATTEXT"/>
        <w:ind w:firstLine="568"/>
        <w:jc w:val="both"/>
      </w:pPr>
    </w:p>
    <w:p w14:paraId="7EFFA1DA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249. В случае представления заявителем уведомления об устранении выявленных по результатам </w:t>
      </w:r>
      <w:r w:rsidRPr="00F72BF1">
        <w:t>проведения инспекции значительных несоответствий, а также документов (сведений), подтверждающих устранение таких несоответствий, в течение 6 месяцев со дня направления учреждением соответствующего уведомления инспекционной группой проводится проверка предс</w:t>
      </w:r>
      <w:r w:rsidRPr="00F72BF1">
        <w:t>тавленных заявителем документов (сведений) на предмет устранения выявленных по результатам проведения инспекции несоответствий.</w:t>
      </w:r>
    </w:p>
    <w:p w14:paraId="2FF12E18" w14:textId="77777777" w:rsidR="00000000" w:rsidRPr="00F72BF1" w:rsidRDefault="00B208FC">
      <w:pPr>
        <w:pStyle w:val="FORMATTEXT"/>
        <w:ind w:firstLine="568"/>
        <w:jc w:val="both"/>
      </w:pPr>
    </w:p>
    <w:p w14:paraId="528218F9" w14:textId="77777777" w:rsidR="00000000" w:rsidRPr="00F72BF1" w:rsidRDefault="00B208FC">
      <w:pPr>
        <w:pStyle w:val="FORMATTEXT"/>
        <w:ind w:firstLine="568"/>
        <w:jc w:val="both"/>
      </w:pPr>
      <w:r w:rsidRPr="00F72BF1">
        <w:t>250. По результатам указанной проверки составляется отчет о проверке представленных заявителем документов (сведений) на предмет</w:t>
      </w:r>
      <w:r w:rsidRPr="00F72BF1">
        <w:t xml:space="preserve"> устранения выявленных по результатам проведения инспекции значительных несоответствий.</w:t>
      </w:r>
    </w:p>
    <w:p w14:paraId="6404E285" w14:textId="77777777" w:rsidR="00000000" w:rsidRPr="00F72BF1" w:rsidRDefault="00B208FC">
      <w:pPr>
        <w:pStyle w:val="FORMATTEXT"/>
        <w:ind w:firstLine="568"/>
        <w:jc w:val="both"/>
      </w:pPr>
    </w:p>
    <w:p w14:paraId="2A72EEE5" w14:textId="77777777" w:rsidR="00000000" w:rsidRPr="00F72BF1" w:rsidRDefault="00B208FC">
      <w:pPr>
        <w:pStyle w:val="FORMATTEXT"/>
        <w:ind w:firstLine="568"/>
        <w:jc w:val="both"/>
      </w:pPr>
      <w:r w:rsidRPr="00F72BF1">
        <w:t>251. Учреждение обеспечивает рассмотрение на заседании комиссии отчета о проверке представленных заявителем документов (сведений) на предмет устранения выявленных по р</w:t>
      </w:r>
      <w:r w:rsidRPr="00F72BF1">
        <w:t>езультатам проведения инспекции значительных несоответствий с участием членов инспекционной группы. Регламент комиссии определяет Росаккредитация.</w:t>
      </w:r>
    </w:p>
    <w:p w14:paraId="16439438" w14:textId="77777777" w:rsidR="00000000" w:rsidRPr="00F72BF1" w:rsidRDefault="00B208FC">
      <w:pPr>
        <w:pStyle w:val="FORMATTEXT"/>
        <w:ind w:firstLine="568"/>
        <w:jc w:val="both"/>
      </w:pPr>
    </w:p>
    <w:p w14:paraId="3999F7B2" w14:textId="77777777" w:rsidR="00000000" w:rsidRPr="00F72BF1" w:rsidRDefault="00B208FC">
      <w:pPr>
        <w:pStyle w:val="FORMATTEXT"/>
        <w:ind w:firstLine="568"/>
        <w:jc w:val="both"/>
      </w:pPr>
      <w:r w:rsidRPr="00F72BF1">
        <w:t>252. По итогам заседания комиссией оформляется заключение о проверке представленных заявителем документов (с</w:t>
      </w:r>
      <w:r w:rsidRPr="00F72BF1">
        <w:t>ведений) на предмет устранения выявленных по результатам проведения инспекции значительных несоответствий в соответствии с формой, установленной Росаккредитацией.</w:t>
      </w:r>
    </w:p>
    <w:p w14:paraId="62C028DA" w14:textId="77777777" w:rsidR="00000000" w:rsidRPr="00F72BF1" w:rsidRDefault="00B208FC">
      <w:pPr>
        <w:pStyle w:val="FORMATTEXT"/>
        <w:ind w:firstLine="568"/>
        <w:jc w:val="both"/>
      </w:pPr>
    </w:p>
    <w:p w14:paraId="00EC0E16" w14:textId="77777777" w:rsidR="00000000" w:rsidRPr="00F72BF1" w:rsidRDefault="00B208FC">
      <w:pPr>
        <w:pStyle w:val="FORMATTEXT"/>
        <w:ind w:firstLine="568"/>
        <w:jc w:val="both"/>
      </w:pPr>
      <w:r w:rsidRPr="00F72BF1">
        <w:t>253. Росаккредитация на основании заключения комиссии в течение 5 рабочих дней со дня его п</w:t>
      </w:r>
      <w:r w:rsidRPr="00F72BF1">
        <w:t>оступления принимает решение:</w:t>
      </w:r>
    </w:p>
    <w:p w14:paraId="7AE52221" w14:textId="77777777" w:rsidR="00000000" w:rsidRPr="00F72BF1" w:rsidRDefault="00B208FC">
      <w:pPr>
        <w:pStyle w:val="FORMATTEXT"/>
        <w:ind w:firstLine="568"/>
        <w:jc w:val="both"/>
      </w:pPr>
    </w:p>
    <w:p w14:paraId="435B3869" w14:textId="77777777" w:rsidR="00000000" w:rsidRPr="00F72BF1" w:rsidRDefault="00B208FC">
      <w:pPr>
        <w:pStyle w:val="FORMATTEXT"/>
        <w:ind w:firstLine="568"/>
        <w:jc w:val="both"/>
      </w:pPr>
      <w:r w:rsidRPr="00F72BF1">
        <w:t>а) о возобновлении статуса соответствия испытательной лаборатории (центра) принципам надлежащей лабораторной практики - в случае признания комиссией значительных несоответствий устраненными;</w:t>
      </w:r>
    </w:p>
    <w:p w14:paraId="1D8FF33B" w14:textId="77777777" w:rsidR="00000000" w:rsidRPr="00F72BF1" w:rsidRDefault="00B208FC">
      <w:pPr>
        <w:pStyle w:val="FORMATTEXT"/>
        <w:ind w:firstLine="568"/>
        <w:jc w:val="both"/>
      </w:pPr>
    </w:p>
    <w:p w14:paraId="3672E52B" w14:textId="77777777" w:rsidR="00000000" w:rsidRPr="00F72BF1" w:rsidRDefault="00B208FC">
      <w:pPr>
        <w:pStyle w:val="FORMATTEXT"/>
        <w:ind w:firstLine="568"/>
        <w:jc w:val="both"/>
      </w:pPr>
      <w:r w:rsidRPr="00F72BF1">
        <w:lastRenderedPageBreak/>
        <w:t>б) о необходимости проведения про</w:t>
      </w:r>
      <w:r w:rsidRPr="00F72BF1">
        <w:t xml:space="preserve">верки устранения значительных несоответствий по месту (местам) осуществления деятельности испытательной лаборатории (центра) - в случае непризнания комиссией значительных несоответствий устраненными и (или) определения представленной заявителем информации </w:t>
      </w:r>
      <w:r w:rsidRPr="00F72BF1">
        <w:t>недостаточной для признания значительных несоответствий устраненными.</w:t>
      </w:r>
    </w:p>
    <w:p w14:paraId="70CE6814" w14:textId="77777777" w:rsidR="00000000" w:rsidRPr="00F72BF1" w:rsidRDefault="00B208FC">
      <w:pPr>
        <w:pStyle w:val="FORMATTEXT"/>
        <w:ind w:firstLine="568"/>
        <w:jc w:val="both"/>
      </w:pPr>
    </w:p>
    <w:p w14:paraId="397BAFB7" w14:textId="77777777" w:rsidR="00000000" w:rsidRPr="00F72BF1" w:rsidRDefault="00B208FC">
      <w:pPr>
        <w:pStyle w:val="FORMATTEXT"/>
        <w:ind w:firstLine="568"/>
        <w:jc w:val="both"/>
      </w:pPr>
      <w:r w:rsidRPr="00F72BF1">
        <w:t>254. В случае принятия решения в соответствии с пунктом 253 Административного регламента о возобновлении статуса соответствия испытательной лаборатории (центра) принципам надлежащей лаб</w:t>
      </w:r>
      <w:r w:rsidRPr="00F72BF1">
        <w:t>ораторной практики ответственный сотрудник обеспечивает подготовку, подписание руководителем (уполномоченным заместителем руководителя) Росаккредитации приказа о возобновлении статуса соответствия испытательной лаборатории (центра).</w:t>
      </w:r>
    </w:p>
    <w:p w14:paraId="5910E169" w14:textId="77777777" w:rsidR="00000000" w:rsidRPr="00F72BF1" w:rsidRDefault="00B208FC">
      <w:pPr>
        <w:pStyle w:val="FORMATTEXT"/>
        <w:ind w:firstLine="568"/>
        <w:jc w:val="both"/>
      </w:pPr>
    </w:p>
    <w:p w14:paraId="77A4627E" w14:textId="77777777" w:rsidR="00000000" w:rsidRPr="00F72BF1" w:rsidRDefault="00B208FC">
      <w:pPr>
        <w:pStyle w:val="FORMATTEXT"/>
        <w:ind w:firstLine="568"/>
        <w:jc w:val="both"/>
      </w:pPr>
      <w:r w:rsidRPr="00F72BF1">
        <w:t>255. Ответственный сот</w:t>
      </w:r>
      <w:r w:rsidRPr="00F72BF1">
        <w:t>рудник в течение 3 рабочих дней со дня принятия решения в соответствии с пунктом 254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</w:t>
      </w:r>
      <w:r w:rsidRPr="00F72BF1">
        <w:t>фицированной электронной подписью уведомление с приложением копии приказа о подтверждении статуса соответствия испытательной лаборатории (центра) и обеспечивает внесение соответствующих сведений в реестр.</w:t>
      </w:r>
    </w:p>
    <w:p w14:paraId="78636472" w14:textId="77777777" w:rsidR="00000000" w:rsidRPr="00F72BF1" w:rsidRDefault="00B208FC">
      <w:pPr>
        <w:pStyle w:val="FORMATTEXT"/>
        <w:ind w:firstLine="568"/>
        <w:jc w:val="both"/>
      </w:pPr>
    </w:p>
    <w:p w14:paraId="1811602E" w14:textId="77777777" w:rsidR="00000000" w:rsidRPr="00F72BF1" w:rsidRDefault="00B208FC">
      <w:pPr>
        <w:pStyle w:val="FORMATTEXT"/>
        <w:ind w:firstLine="568"/>
        <w:jc w:val="both"/>
      </w:pPr>
      <w:r w:rsidRPr="00F72BF1">
        <w:t>256. В случае принятия решения в соответствии с пу</w:t>
      </w:r>
      <w:r w:rsidRPr="00F72BF1">
        <w:t>нктом 253 Административного регламента о необходимости проведения проверки устранения значительных несоответствий по месту (местам) осуществления деятельности испытательной лаборатории (центра) указанная проверка осуществляется инспекционной группой в срок</w:t>
      </w:r>
      <w:r w:rsidRPr="00F72BF1">
        <w:t xml:space="preserve"> не более 3 месяцев со дня получения от заявителя уведомления об устранении выявленных по результатам проведения инспекции значительных несоответствий, а также документов (сведений), подтверждающих устранение таких несоответствий.</w:t>
      </w:r>
    </w:p>
    <w:p w14:paraId="6DA37470" w14:textId="77777777" w:rsidR="00000000" w:rsidRPr="00F72BF1" w:rsidRDefault="00B208FC">
      <w:pPr>
        <w:pStyle w:val="FORMATTEXT"/>
        <w:ind w:firstLine="568"/>
        <w:jc w:val="both"/>
      </w:pPr>
    </w:p>
    <w:p w14:paraId="32B6E194" w14:textId="77777777" w:rsidR="00000000" w:rsidRPr="00F72BF1" w:rsidRDefault="00B208FC">
      <w:pPr>
        <w:pStyle w:val="FORMATTEXT"/>
        <w:ind w:firstLine="568"/>
        <w:jc w:val="both"/>
      </w:pPr>
      <w:r w:rsidRPr="00F72BF1">
        <w:t>257. По результатам указ</w:t>
      </w:r>
      <w:r w:rsidRPr="00F72BF1">
        <w:t>анной проверки инспекционной группой составляется отчет об устранении (неустранении) значительных несоответствий испытательной лаборатории (центра) принципам надлежащей лабораторной практики. К отчету об устранении (неустранении) значительных несоответстви</w:t>
      </w:r>
      <w:r w:rsidRPr="00F72BF1">
        <w:t>й испытательной лаборатории (центра) принципам надлежащей лабораторной практики прилагаются копии документов, подтверждающие устранение (неустранение) выявленных несоответствий, копии иных документов, использованных при его составлении (при наличии).</w:t>
      </w:r>
    </w:p>
    <w:p w14:paraId="2CF8AC08" w14:textId="77777777" w:rsidR="00000000" w:rsidRPr="00F72BF1" w:rsidRDefault="00B208FC">
      <w:pPr>
        <w:pStyle w:val="FORMATTEXT"/>
        <w:ind w:firstLine="568"/>
        <w:jc w:val="both"/>
      </w:pPr>
    </w:p>
    <w:p w14:paraId="5AEC6A66" w14:textId="77777777" w:rsidR="00000000" w:rsidRPr="00F72BF1" w:rsidRDefault="00B208FC">
      <w:pPr>
        <w:pStyle w:val="FORMATTEXT"/>
        <w:ind w:firstLine="568"/>
        <w:jc w:val="both"/>
      </w:pPr>
      <w:r w:rsidRPr="00F72BF1">
        <w:t>258.</w:t>
      </w:r>
      <w:r w:rsidRPr="00F72BF1">
        <w:t xml:space="preserve"> Отчет об устранении (неустранении) значительных несоответствий испытательной лаборатории (центра) принципам надлежащей лабораторной практики подписывается всеми членами инспекционной группы, утверждается ее руководителем и в течение 5 рабочих дней со дня </w:t>
      </w:r>
      <w:r w:rsidRPr="00F72BF1">
        <w:t>окончания проверки представляется (направляется) с приложением (при наличии) в учреждение и испытательную лабораторию (центр).</w:t>
      </w:r>
    </w:p>
    <w:p w14:paraId="3ABAAD70" w14:textId="77777777" w:rsidR="00000000" w:rsidRPr="00F72BF1" w:rsidRDefault="00B208FC">
      <w:pPr>
        <w:pStyle w:val="FORMATTEXT"/>
        <w:ind w:firstLine="568"/>
        <w:jc w:val="both"/>
      </w:pPr>
    </w:p>
    <w:p w14:paraId="269C681F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259. Учреждение обеспечивает рассмотрение на заседании комиссии отчета об устранении (неустранении) значительных несоответствий </w:t>
      </w:r>
      <w:r w:rsidRPr="00F72BF1">
        <w:t>испытательной лаборатории (центра) принципам надлежащей лабораторной практики с участием членов инспекционной группы и уполномоченных представителей заявителя. Регламент комиссии определяется Росаккредитацией.</w:t>
      </w:r>
    </w:p>
    <w:p w14:paraId="59533D36" w14:textId="77777777" w:rsidR="00000000" w:rsidRPr="00F72BF1" w:rsidRDefault="00B208FC">
      <w:pPr>
        <w:pStyle w:val="FORMATTEXT"/>
        <w:ind w:firstLine="568"/>
        <w:jc w:val="both"/>
      </w:pPr>
    </w:p>
    <w:p w14:paraId="69601330" w14:textId="77777777" w:rsidR="00000000" w:rsidRPr="00F72BF1" w:rsidRDefault="00B208FC">
      <w:pPr>
        <w:pStyle w:val="FORMATTEXT"/>
        <w:ind w:firstLine="568"/>
        <w:jc w:val="both"/>
      </w:pPr>
      <w:r w:rsidRPr="00F72BF1">
        <w:t>260. По итогам заседания комиссией оформляетс</w:t>
      </w:r>
      <w:r w:rsidRPr="00F72BF1">
        <w:t>я заключение о результатах поверки устранения значительных несоответствий испытательной лаборатории (центра) принципам надлежащей лабораторной практики в соответствии с формой, установленной Росаккредитацией.</w:t>
      </w:r>
    </w:p>
    <w:p w14:paraId="25CCF8B9" w14:textId="77777777" w:rsidR="00000000" w:rsidRPr="00F72BF1" w:rsidRDefault="00B208FC">
      <w:pPr>
        <w:pStyle w:val="FORMATTEXT"/>
        <w:ind w:firstLine="568"/>
        <w:jc w:val="both"/>
      </w:pPr>
    </w:p>
    <w:p w14:paraId="436E9458" w14:textId="77777777" w:rsidR="00000000" w:rsidRPr="00F72BF1" w:rsidRDefault="00B208FC">
      <w:pPr>
        <w:pStyle w:val="FORMATTEXT"/>
        <w:ind w:firstLine="568"/>
        <w:jc w:val="both"/>
      </w:pPr>
      <w:r w:rsidRPr="00F72BF1">
        <w:t>261. Росаккредитация на основании заключения к</w:t>
      </w:r>
      <w:r w:rsidRPr="00F72BF1">
        <w:t>омиссии в течение 5 рабочих дней со дня его поступления принимает решение:</w:t>
      </w:r>
    </w:p>
    <w:p w14:paraId="043DC439" w14:textId="77777777" w:rsidR="00000000" w:rsidRPr="00F72BF1" w:rsidRDefault="00B208FC">
      <w:pPr>
        <w:pStyle w:val="FORMATTEXT"/>
        <w:ind w:firstLine="568"/>
        <w:jc w:val="both"/>
      </w:pPr>
    </w:p>
    <w:p w14:paraId="509D606D" w14:textId="77777777" w:rsidR="00000000" w:rsidRPr="00F72BF1" w:rsidRDefault="00B208FC">
      <w:pPr>
        <w:pStyle w:val="FORMATTEXT"/>
        <w:ind w:firstLine="568"/>
        <w:jc w:val="both"/>
      </w:pPr>
      <w:r w:rsidRPr="00F72BF1">
        <w:t>а) о возобновлении статуса соответствия испытательной лаборатории (центра) принципам надлежащей лабораторной практики - в случае признания комиссией значительных несоответствий уст</w:t>
      </w:r>
      <w:r w:rsidRPr="00F72BF1">
        <w:t>раненными;</w:t>
      </w:r>
    </w:p>
    <w:p w14:paraId="40890566" w14:textId="77777777" w:rsidR="00000000" w:rsidRPr="00F72BF1" w:rsidRDefault="00B208FC">
      <w:pPr>
        <w:pStyle w:val="FORMATTEXT"/>
        <w:ind w:firstLine="568"/>
        <w:jc w:val="both"/>
      </w:pPr>
    </w:p>
    <w:p w14:paraId="63A0DEB0" w14:textId="77777777" w:rsidR="00000000" w:rsidRPr="00F72BF1" w:rsidRDefault="00B208FC">
      <w:pPr>
        <w:pStyle w:val="FORMATTEXT"/>
        <w:ind w:firstLine="568"/>
        <w:jc w:val="both"/>
      </w:pPr>
      <w:r w:rsidRPr="00F72BF1">
        <w:t>б) о прекращении статуса соответствия испытательной лаборатории (центра) принципам надлежащей лабораторной практики - в случае признания комиссией значительных несоответствий неустраненными.</w:t>
      </w:r>
    </w:p>
    <w:p w14:paraId="2D8BEE77" w14:textId="77777777" w:rsidR="00000000" w:rsidRPr="00F72BF1" w:rsidRDefault="00B208FC">
      <w:pPr>
        <w:pStyle w:val="FORMATTEXT"/>
        <w:ind w:firstLine="568"/>
        <w:jc w:val="both"/>
      </w:pPr>
    </w:p>
    <w:p w14:paraId="6C480D9D" w14:textId="77777777" w:rsidR="00000000" w:rsidRPr="00F72BF1" w:rsidRDefault="00B208FC">
      <w:pPr>
        <w:pStyle w:val="FORMATTEXT"/>
        <w:ind w:firstLine="568"/>
        <w:jc w:val="both"/>
      </w:pPr>
      <w:r w:rsidRPr="00F72BF1">
        <w:t>262. В случае принятия решения в соответствии с пунк</w:t>
      </w:r>
      <w:r w:rsidRPr="00F72BF1">
        <w:t>том 261 Административного регламента о возобновлении статуса соответствия испытательной лаборатории (центра) принципам надлежащей лабораторной практики ответственный сотрудник обеспечивает подготовку, подписание руководителем (уполномоченным заместителем р</w:t>
      </w:r>
      <w:r w:rsidRPr="00F72BF1">
        <w:t xml:space="preserve">уководителя) Росаккредитации приказа о возобновлении статуса соответствия испытательной лаборатории (центра) принципам надлежащей </w:t>
      </w:r>
      <w:r w:rsidRPr="00F72BF1">
        <w:lastRenderedPageBreak/>
        <w:t>лабораторной практики.</w:t>
      </w:r>
    </w:p>
    <w:p w14:paraId="233F3DB1" w14:textId="77777777" w:rsidR="00000000" w:rsidRPr="00F72BF1" w:rsidRDefault="00B208FC">
      <w:pPr>
        <w:pStyle w:val="FORMATTEXT"/>
        <w:ind w:firstLine="568"/>
        <w:jc w:val="both"/>
      </w:pPr>
    </w:p>
    <w:p w14:paraId="4C2E7A4E" w14:textId="77777777" w:rsidR="00000000" w:rsidRPr="00F72BF1" w:rsidRDefault="00B208FC">
      <w:pPr>
        <w:pStyle w:val="FORMATTEXT"/>
        <w:ind w:firstLine="568"/>
        <w:jc w:val="both"/>
      </w:pPr>
      <w:r w:rsidRPr="00F72BF1">
        <w:t>263. Ответственный сотрудник в течение 3 рабочих дней со дня принятия решения в соответствии с пункто</w:t>
      </w:r>
      <w:r w:rsidRPr="00F72BF1">
        <w:t>м 262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уведомление с приложением копии приказа о воз</w:t>
      </w:r>
      <w:r w:rsidRPr="00F72BF1">
        <w:t>обновлении статуса соответствия испытательной лаборатории (центра) и обеспечивает внесение соответствующих сведений в реестр.</w:t>
      </w:r>
    </w:p>
    <w:p w14:paraId="2E16D55C" w14:textId="77777777" w:rsidR="00000000" w:rsidRPr="00F72BF1" w:rsidRDefault="00B208FC">
      <w:pPr>
        <w:pStyle w:val="FORMATTEXT"/>
        <w:ind w:firstLine="568"/>
        <w:jc w:val="both"/>
      </w:pPr>
    </w:p>
    <w:p w14:paraId="3D03E7CA" w14:textId="77777777" w:rsidR="00000000" w:rsidRPr="00F72BF1" w:rsidRDefault="00B208FC">
      <w:pPr>
        <w:pStyle w:val="FORMATTEXT"/>
        <w:ind w:firstLine="568"/>
        <w:jc w:val="both"/>
      </w:pPr>
      <w:r w:rsidRPr="00F72BF1">
        <w:t>264. В случае принятия решения в соответствии с пунктом 261 Административного регламента о прекращении статуса соответствия испыт</w:t>
      </w:r>
      <w:r w:rsidRPr="00F72BF1">
        <w:t>ательной лаборатории (центра) принципам надлежащей лабораторной практики ответственный сотрудник обеспечивает подготовку, подписание руководителем (уполномоченным заместителем руководителя) Росаккредитации приказа о прекращении статуса соответствия испытат</w:t>
      </w:r>
      <w:r w:rsidRPr="00F72BF1">
        <w:t>ельной лаборатории (центра) принципам надлежащей лабораторной практики.</w:t>
      </w:r>
    </w:p>
    <w:p w14:paraId="59E00127" w14:textId="77777777" w:rsidR="00000000" w:rsidRPr="00F72BF1" w:rsidRDefault="00B208FC">
      <w:pPr>
        <w:pStyle w:val="FORMATTEXT"/>
        <w:ind w:firstLine="568"/>
        <w:jc w:val="both"/>
      </w:pPr>
    </w:p>
    <w:p w14:paraId="01992E08" w14:textId="77777777" w:rsidR="00000000" w:rsidRPr="00F72BF1" w:rsidRDefault="00B208FC">
      <w:pPr>
        <w:pStyle w:val="FORMATTEXT"/>
        <w:ind w:firstLine="568"/>
        <w:jc w:val="both"/>
      </w:pPr>
      <w:r w:rsidRPr="00F72BF1">
        <w:t>265. Ответственный сотрудник в течение 3 рабочих дней со дня принятия решения в соответствии с пунктом 264 Административного регламента направляет заявителю заказным почтовым отправле</w:t>
      </w:r>
      <w:r w:rsidRPr="00F72BF1">
        <w:t>нием с уведомлением о вручении или в форме электронного документа, подписанного усиленной квалифицированной электронной подписью, уведомление о прекращении действия статуса соответствия испытательной лаборатории (центра) принципам надлежащей лабораторной п</w:t>
      </w:r>
      <w:r w:rsidRPr="00F72BF1">
        <w:t>рактики с приложением копии приказа о прекращении статуса соответствия испытательной лаборатории (центра) принципам надлежащей лабораторной практики и обеспечивает внесение соответствующих сведений в реестр.</w:t>
      </w:r>
    </w:p>
    <w:p w14:paraId="6C879BDB" w14:textId="77777777" w:rsidR="00000000" w:rsidRPr="00F72BF1" w:rsidRDefault="00B208FC">
      <w:pPr>
        <w:pStyle w:val="FORMATTEXT"/>
        <w:ind w:firstLine="568"/>
        <w:jc w:val="both"/>
      </w:pPr>
    </w:p>
    <w:p w14:paraId="29730E2E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3DF3D633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Административная процедура по прекращению ста</w:t>
      </w:r>
      <w:r w:rsidRPr="00F72BF1">
        <w:rPr>
          <w:b/>
          <w:bCs/>
          <w:color w:val="auto"/>
        </w:rPr>
        <w:t xml:space="preserve">туса соответствия </w:t>
      </w:r>
    </w:p>
    <w:p w14:paraId="4E6D340C" w14:textId="77777777" w:rsidR="00000000" w:rsidRPr="00F72BF1" w:rsidRDefault="00B208FC">
      <w:pPr>
        <w:pStyle w:val="FORMATTEXT"/>
        <w:ind w:firstLine="568"/>
        <w:jc w:val="both"/>
      </w:pPr>
      <w:r w:rsidRPr="00F72BF1">
        <w:t>266. Основанием для начала осуществления административной процедуры по прекращению статуса соответствия является поступление в Росаккредитацию заявления в соответствии с пунктом 51 Административного регламента.</w:t>
      </w:r>
    </w:p>
    <w:p w14:paraId="4E72A22D" w14:textId="77777777" w:rsidR="00000000" w:rsidRPr="00F72BF1" w:rsidRDefault="00B208FC">
      <w:pPr>
        <w:pStyle w:val="FORMATTEXT"/>
        <w:ind w:firstLine="568"/>
        <w:jc w:val="both"/>
      </w:pPr>
    </w:p>
    <w:p w14:paraId="1EC46ED1" w14:textId="77777777" w:rsidR="00000000" w:rsidRPr="00F72BF1" w:rsidRDefault="00B208FC">
      <w:pPr>
        <w:pStyle w:val="FORMATTEXT"/>
        <w:ind w:firstLine="568"/>
        <w:jc w:val="both"/>
      </w:pPr>
      <w:r w:rsidRPr="00F72BF1">
        <w:t>267. Поступившее заявлени</w:t>
      </w:r>
      <w:r w:rsidRPr="00F72BF1">
        <w:t>е принимается должностным лицом структурного подразделения Росаккредитации, ответственного за делопроизводство, в обязанности которого входит прием входящих документов. Должностное лицо структурного подразделения Росаккредитации, ответственного за делопрои</w:t>
      </w:r>
      <w:r w:rsidRPr="00F72BF1">
        <w:t>зводство, в обязанности которого входит регистрация входящих документов, в течение 1 рабочего дня со дня приема Росаккредитацией заявления осуществляет его регистрацию в ведомственной системе электронного документооборота с присвоением номера услуги и указ</w:t>
      </w:r>
      <w:r w:rsidRPr="00F72BF1">
        <w:t>анием даты получения и осуществляет его передачу ответственному сотруднику.</w:t>
      </w:r>
    </w:p>
    <w:p w14:paraId="70DC12ED" w14:textId="77777777" w:rsidR="00000000" w:rsidRPr="00F72BF1" w:rsidRDefault="00B208FC">
      <w:pPr>
        <w:pStyle w:val="FORMATTEXT"/>
        <w:ind w:firstLine="568"/>
        <w:jc w:val="both"/>
      </w:pPr>
    </w:p>
    <w:p w14:paraId="45CF077B" w14:textId="77777777" w:rsidR="00000000" w:rsidRPr="00F72BF1" w:rsidRDefault="00B208FC">
      <w:pPr>
        <w:pStyle w:val="FORMATTEXT"/>
        <w:ind w:firstLine="568"/>
        <w:jc w:val="both"/>
      </w:pPr>
      <w:r w:rsidRPr="00F72BF1">
        <w:t>268. Ответственный сотрудник в течение 3 рабочих дней со дня приема Росаккредитацией заявления осуществляет проверку заявления на предмет наличия (отсутствия) оснований для отказа</w:t>
      </w:r>
      <w:r w:rsidRPr="00F72BF1">
        <w:t xml:space="preserve"> в предоставлении государственной услуги.</w:t>
      </w:r>
    </w:p>
    <w:p w14:paraId="325EDD6A" w14:textId="77777777" w:rsidR="00000000" w:rsidRPr="00F72BF1" w:rsidRDefault="00B208FC">
      <w:pPr>
        <w:pStyle w:val="FORMATTEXT"/>
        <w:ind w:firstLine="568"/>
        <w:jc w:val="both"/>
      </w:pPr>
    </w:p>
    <w:p w14:paraId="7C60FC47" w14:textId="77777777" w:rsidR="00000000" w:rsidRPr="00F72BF1" w:rsidRDefault="00B208FC">
      <w:pPr>
        <w:pStyle w:val="FORMATTEXT"/>
        <w:ind w:firstLine="568"/>
        <w:jc w:val="both"/>
      </w:pPr>
      <w:r w:rsidRPr="00F72BF1">
        <w:t>269. В случае наличия оснований для отказа в предоставлении государственной услуги ответственный сотрудник в течение 10 рабочих дней со дня регистрации заявления о прекращении статуса соответствия обеспечивает под</w:t>
      </w:r>
      <w:r w:rsidRPr="00F72BF1">
        <w:t>готовку, подписание руководителем (уполномоченным заместителем руководителя) Росаккредитации приказа об отказе в предоставлении государственной услуги и в течение 3 рабочих дней со дня принятия соответствующего решения направляет заявителю заказным почтовы</w:t>
      </w:r>
      <w:r w:rsidRPr="00F72BF1">
        <w:t>м отправлением с уведомлением о вручении или в форме электронного документа, подписанного усиленной квалифицированной электронной подписью уведомление об отказе в предоставлении государственной услуги с указанием причин отказа и приложением заявления о пре</w:t>
      </w:r>
      <w:r w:rsidRPr="00F72BF1">
        <w:t>кращении статуса соответствия и копии приказа об отказе в предоставлении государственной услуги.</w:t>
      </w:r>
    </w:p>
    <w:p w14:paraId="2FBB28A7" w14:textId="77777777" w:rsidR="00000000" w:rsidRPr="00F72BF1" w:rsidRDefault="00B208FC">
      <w:pPr>
        <w:pStyle w:val="FORMATTEXT"/>
        <w:ind w:firstLine="568"/>
        <w:jc w:val="both"/>
      </w:pPr>
    </w:p>
    <w:p w14:paraId="3A13680F" w14:textId="77777777" w:rsidR="00000000" w:rsidRPr="00F72BF1" w:rsidRDefault="00B208FC">
      <w:pPr>
        <w:pStyle w:val="FORMATTEXT"/>
        <w:ind w:firstLine="568"/>
        <w:jc w:val="both"/>
      </w:pPr>
      <w:r w:rsidRPr="00F72BF1">
        <w:t>270. В случае отсутствия оснований для отказа в предоставлении государственной услуги ответственный сотрудник в течение 10 рабочих дней со дня получения от за</w:t>
      </w:r>
      <w:r w:rsidRPr="00F72BF1">
        <w:t>явителя заявления обеспечивает подготовку и подписание руководителем (уполномоченным заместителем руководителя) Росаккредитации приказа о прекращении статуса соответствия.</w:t>
      </w:r>
    </w:p>
    <w:p w14:paraId="158BD5AD" w14:textId="77777777" w:rsidR="00000000" w:rsidRPr="00F72BF1" w:rsidRDefault="00B208FC">
      <w:pPr>
        <w:pStyle w:val="FORMATTEXT"/>
        <w:ind w:firstLine="568"/>
        <w:jc w:val="both"/>
      </w:pPr>
    </w:p>
    <w:p w14:paraId="3091199A" w14:textId="77777777" w:rsidR="00000000" w:rsidRPr="00F72BF1" w:rsidRDefault="00B208FC">
      <w:pPr>
        <w:pStyle w:val="FORMATTEXT"/>
        <w:ind w:firstLine="568"/>
        <w:jc w:val="both"/>
      </w:pPr>
      <w:r w:rsidRPr="00F72BF1">
        <w:t>271. Ответственный сотрудник в течение 3 рабочих дней со дня принятия Росаккредитац</w:t>
      </w:r>
      <w:r w:rsidRPr="00F72BF1">
        <w:t>ией решения в соответствии с пунктом 270 Административного регламента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уведомлени</w:t>
      </w:r>
      <w:r w:rsidRPr="00F72BF1">
        <w:t xml:space="preserve">е о прекращении статуса соответствия с приложением копии приказа о прекращении статуса соответствия и </w:t>
      </w:r>
      <w:r w:rsidRPr="00F72BF1">
        <w:lastRenderedPageBreak/>
        <w:t>обеспечивает внесение соответствующих изменений в реестр.</w:t>
      </w:r>
    </w:p>
    <w:p w14:paraId="498FF4EC" w14:textId="77777777" w:rsidR="00000000" w:rsidRPr="00F72BF1" w:rsidRDefault="00B208FC">
      <w:pPr>
        <w:pStyle w:val="FORMATTEXT"/>
        <w:ind w:firstLine="568"/>
        <w:jc w:val="both"/>
      </w:pPr>
    </w:p>
    <w:p w14:paraId="32B3E29E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3A099BEB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Административная процедура по внесению изменений в реестр </w:t>
      </w:r>
    </w:p>
    <w:p w14:paraId="1DAF5C04" w14:textId="77777777" w:rsidR="00000000" w:rsidRPr="00F72BF1" w:rsidRDefault="00B208FC">
      <w:pPr>
        <w:pStyle w:val="FORMATTEXT"/>
        <w:ind w:firstLine="568"/>
        <w:jc w:val="both"/>
      </w:pPr>
      <w:r w:rsidRPr="00F72BF1">
        <w:t>272. Основанием для начала осущест</w:t>
      </w:r>
      <w:r w:rsidRPr="00F72BF1">
        <w:t>вления административной процедуры по внесению изменений в реестр является поступление в Росаккредитацию заявления в соответствии с пунктом 52 Административного регламента.</w:t>
      </w:r>
    </w:p>
    <w:p w14:paraId="6B69D087" w14:textId="77777777" w:rsidR="00000000" w:rsidRPr="00F72BF1" w:rsidRDefault="00B208FC">
      <w:pPr>
        <w:pStyle w:val="FORMATTEXT"/>
        <w:ind w:firstLine="568"/>
        <w:jc w:val="both"/>
      </w:pPr>
    </w:p>
    <w:p w14:paraId="5571CB65" w14:textId="77777777" w:rsidR="00000000" w:rsidRPr="00F72BF1" w:rsidRDefault="00B208FC">
      <w:pPr>
        <w:pStyle w:val="FORMATTEXT"/>
        <w:ind w:firstLine="568"/>
        <w:jc w:val="both"/>
      </w:pPr>
      <w:r w:rsidRPr="00F72BF1">
        <w:t>273. Внесение изменений в реестр на основании заявления осуществляется в случае рео</w:t>
      </w:r>
      <w:r w:rsidRPr="00F72BF1">
        <w:t>рганизации юридического лица в форме слияния, присоединения или преобразования; изменения наименования юридического лица, испытательной лаборатории (центра), номера телефона, адреса электронной почты; изменения фамилии, имени, отчества (последнего - при на</w:t>
      </w:r>
      <w:r w:rsidRPr="00F72BF1">
        <w:t>личии) руководителя испытательной лаборатории (центра); изменения адреса места нахождения юридического лица, испытательной лаборатории (центра), места (мест) проведения неклинических (доклинических) лабораторных исследований (в случае переименования геогра</w:t>
      </w:r>
      <w:r w:rsidRPr="00F72BF1">
        <w:t>фического объекта, переименования улицы, площади или иной территории, изменения нумерации дома).</w:t>
      </w:r>
    </w:p>
    <w:p w14:paraId="0994C161" w14:textId="77777777" w:rsidR="00000000" w:rsidRPr="00F72BF1" w:rsidRDefault="00B208FC">
      <w:pPr>
        <w:pStyle w:val="FORMATTEXT"/>
        <w:ind w:firstLine="568"/>
        <w:jc w:val="both"/>
      </w:pPr>
    </w:p>
    <w:p w14:paraId="2ACB57FE" w14:textId="77777777" w:rsidR="00000000" w:rsidRPr="00F72BF1" w:rsidRDefault="00B208FC">
      <w:pPr>
        <w:pStyle w:val="FORMATTEXT"/>
        <w:ind w:firstLine="568"/>
        <w:jc w:val="both"/>
      </w:pPr>
      <w:r w:rsidRPr="00F72BF1">
        <w:t>274. Поступившее заявление принимается должностным лицом структурного подразделения Росаккредитации, ответственного за делопроизводство, в обязанности которо</w:t>
      </w:r>
      <w:r w:rsidRPr="00F72BF1">
        <w:t>го входит прием входящих документов.</w:t>
      </w:r>
    </w:p>
    <w:p w14:paraId="55FB7620" w14:textId="77777777" w:rsidR="00000000" w:rsidRPr="00F72BF1" w:rsidRDefault="00B208FC">
      <w:pPr>
        <w:pStyle w:val="FORMATTEXT"/>
        <w:ind w:firstLine="568"/>
        <w:jc w:val="both"/>
      </w:pPr>
    </w:p>
    <w:p w14:paraId="2AEF9513" w14:textId="77777777" w:rsidR="00000000" w:rsidRPr="00F72BF1" w:rsidRDefault="00B208FC">
      <w:pPr>
        <w:pStyle w:val="FORMATTEXT"/>
        <w:ind w:firstLine="568"/>
        <w:jc w:val="both"/>
      </w:pPr>
      <w:r w:rsidRPr="00F72BF1">
        <w:t>275. Должностное лицо структурного подразделения Росаккредитации, ответственного за делопроизводство, в обязанности которого входит регистрация входящих документов, в течение 1 рабочего дня со дня приема Росаккредитаци</w:t>
      </w:r>
      <w:r w:rsidRPr="00F72BF1">
        <w:t>ей заявления и комплекта документов осуществляет их регистрацию в ведомственной системе электронного документооборота с присвоением номера услуги и указанием даты его получения и осуществляет их передачу ответственному сотруднику.</w:t>
      </w:r>
    </w:p>
    <w:p w14:paraId="4436BF83" w14:textId="77777777" w:rsidR="00000000" w:rsidRPr="00F72BF1" w:rsidRDefault="00B208FC">
      <w:pPr>
        <w:pStyle w:val="FORMATTEXT"/>
        <w:ind w:firstLine="568"/>
        <w:jc w:val="both"/>
      </w:pPr>
    </w:p>
    <w:p w14:paraId="035DD49E" w14:textId="77777777" w:rsidR="00000000" w:rsidRPr="00F72BF1" w:rsidRDefault="00B208FC">
      <w:pPr>
        <w:pStyle w:val="FORMATTEXT"/>
        <w:ind w:firstLine="568"/>
        <w:jc w:val="both"/>
      </w:pPr>
      <w:r w:rsidRPr="00F72BF1">
        <w:t>276. Ответственный сотру</w:t>
      </w:r>
      <w:r w:rsidRPr="00F72BF1">
        <w:t>дник в течение 3 рабочих дней со дня приема Росаккредитацией заявления осуществляет проверку заявления на предмет наличия (отсутствия) оснований для отказа в предоставлении государственной услуги.</w:t>
      </w:r>
    </w:p>
    <w:p w14:paraId="41B26493" w14:textId="77777777" w:rsidR="00000000" w:rsidRPr="00F72BF1" w:rsidRDefault="00B208FC">
      <w:pPr>
        <w:pStyle w:val="FORMATTEXT"/>
        <w:ind w:firstLine="568"/>
        <w:jc w:val="both"/>
      </w:pPr>
    </w:p>
    <w:p w14:paraId="73C93790" w14:textId="77777777" w:rsidR="00000000" w:rsidRPr="00F72BF1" w:rsidRDefault="00B208FC">
      <w:pPr>
        <w:pStyle w:val="FORMATTEXT"/>
        <w:ind w:firstLine="568"/>
        <w:jc w:val="both"/>
      </w:pPr>
      <w:r w:rsidRPr="00F72BF1">
        <w:t>277. В случае наличия оснований для отказа в предоставлени</w:t>
      </w:r>
      <w:r w:rsidRPr="00F72BF1">
        <w:t>и государственной услуги ответственный сотрудник обеспечивает подготовку, подписание руководителем (уполномоченным заместителем руководителя) Росаккредитации приказа об отказе в предоставлении государственной услуги и направление заявителю заказным почтовы</w:t>
      </w:r>
      <w:r w:rsidRPr="00F72BF1">
        <w:t>м отправлением с уведомлением о вручении или в форме электронного документа, подписанного усиленной квалифицированной подписью, уведомления об отказе в предоставлении государственной услуги с приложением копии приказа об отказе в предоставлении государстве</w:t>
      </w:r>
      <w:r w:rsidRPr="00F72BF1">
        <w:t>нной услуги.</w:t>
      </w:r>
    </w:p>
    <w:p w14:paraId="09657931" w14:textId="77777777" w:rsidR="00000000" w:rsidRPr="00F72BF1" w:rsidRDefault="00B208FC">
      <w:pPr>
        <w:pStyle w:val="FORMATTEXT"/>
        <w:ind w:firstLine="568"/>
        <w:jc w:val="both"/>
      </w:pPr>
    </w:p>
    <w:p w14:paraId="14E6F33E" w14:textId="77777777" w:rsidR="00000000" w:rsidRPr="00F72BF1" w:rsidRDefault="00B208FC">
      <w:pPr>
        <w:pStyle w:val="FORMATTEXT"/>
        <w:ind w:firstLine="568"/>
        <w:jc w:val="both"/>
      </w:pPr>
      <w:r w:rsidRPr="00F72BF1">
        <w:t>278. В случае отсутствия оснований для отказа в предоставлении государственной услуги ответственный сотрудник обеспечивает подготовку и подписание Руководителем (уполномоченным заместителем Руководителя) Росаккредитации приказа о внесении изм</w:t>
      </w:r>
      <w:r w:rsidRPr="00F72BF1">
        <w:t>енений в реестр и в течение 3 рабочих дней со дня приема заявления о внесении изменений в реестр направляет заявителю уведомление о внесении изменений в реестр заказным почтовым отправлением с уведомлением о вручении или в форме электронного документа, под</w:t>
      </w:r>
      <w:r w:rsidRPr="00F72BF1">
        <w:t>писанного усиленной квалифицированной подписью с приложением копии приказа о внесении изменений в реестр.</w:t>
      </w:r>
    </w:p>
    <w:p w14:paraId="7B0E4BF7" w14:textId="77777777" w:rsidR="00000000" w:rsidRPr="00F72BF1" w:rsidRDefault="00B208FC">
      <w:pPr>
        <w:pStyle w:val="FORMATTEXT"/>
        <w:ind w:firstLine="568"/>
        <w:jc w:val="both"/>
      </w:pPr>
    </w:p>
    <w:p w14:paraId="6E8536A4" w14:textId="77777777" w:rsidR="00000000" w:rsidRPr="00F72BF1" w:rsidRDefault="00B208FC">
      <w:pPr>
        <w:pStyle w:val="FORMATTEXT"/>
        <w:ind w:firstLine="568"/>
        <w:jc w:val="both"/>
      </w:pPr>
      <w:r w:rsidRPr="00F72BF1">
        <w:t>279. В случае принятия решения о внесении изменений в реестр ответственный сотрудник обеспечивает внесение соответствующих сведений в реестр в течени</w:t>
      </w:r>
      <w:r w:rsidRPr="00F72BF1">
        <w:t>е 3 рабочих дней со дня принятия соответствующего решения.</w:t>
      </w:r>
    </w:p>
    <w:p w14:paraId="078E31C9" w14:textId="77777777" w:rsidR="00000000" w:rsidRPr="00F72BF1" w:rsidRDefault="00B208FC">
      <w:pPr>
        <w:pStyle w:val="FORMATTEXT"/>
        <w:ind w:firstLine="568"/>
        <w:jc w:val="both"/>
      </w:pPr>
    </w:p>
    <w:p w14:paraId="75189766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4B752AC7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Административная процедура по предоставлению сведений из реестра </w:t>
      </w:r>
    </w:p>
    <w:p w14:paraId="68F6DE8B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280. Основанием для начала осуществления административной процедуры по предоставлению сведений из реестра, является поступление </w:t>
      </w:r>
      <w:r w:rsidRPr="00F72BF1">
        <w:t>в Росаккредитацию заявления в соответствии с пунктом 53 Административного регламента.</w:t>
      </w:r>
    </w:p>
    <w:p w14:paraId="61C47AEC" w14:textId="77777777" w:rsidR="00000000" w:rsidRPr="00F72BF1" w:rsidRDefault="00B208FC">
      <w:pPr>
        <w:pStyle w:val="FORMATTEXT"/>
        <w:ind w:firstLine="568"/>
        <w:jc w:val="both"/>
      </w:pPr>
    </w:p>
    <w:p w14:paraId="49AC9650" w14:textId="77777777" w:rsidR="00000000" w:rsidRPr="00F72BF1" w:rsidRDefault="00B208FC">
      <w:pPr>
        <w:pStyle w:val="FORMATTEXT"/>
        <w:ind w:firstLine="568"/>
        <w:jc w:val="both"/>
      </w:pPr>
      <w:r w:rsidRPr="00F72BF1">
        <w:t>281. Поступившее заявление принимается должностным лицом структурного подразделения Росаккредитации, ответственного за делопроизводство, в обязанности которого входит пр</w:t>
      </w:r>
      <w:r w:rsidRPr="00F72BF1">
        <w:t>ием входящих документов.</w:t>
      </w:r>
    </w:p>
    <w:p w14:paraId="7D0F4816" w14:textId="77777777" w:rsidR="00000000" w:rsidRPr="00F72BF1" w:rsidRDefault="00B208FC">
      <w:pPr>
        <w:pStyle w:val="FORMATTEXT"/>
        <w:ind w:firstLine="568"/>
        <w:jc w:val="both"/>
      </w:pPr>
    </w:p>
    <w:p w14:paraId="4E4D69B4" w14:textId="77777777" w:rsidR="00000000" w:rsidRPr="00F72BF1" w:rsidRDefault="00B208FC">
      <w:pPr>
        <w:pStyle w:val="FORMATTEXT"/>
        <w:ind w:firstLine="568"/>
        <w:jc w:val="both"/>
      </w:pPr>
      <w:r w:rsidRPr="00F72BF1">
        <w:t>282. Должностное лицо структурного подразделения Росаккредитации, ответственного за делопроизводство, в обязанности которого входит регистрация входящих документов, в течение 1 рабочего дня со дня приема Росаккредитацией заявления</w:t>
      </w:r>
      <w:r w:rsidRPr="00F72BF1">
        <w:t xml:space="preserve"> и комплекта документов осуществляет их </w:t>
      </w:r>
      <w:r w:rsidRPr="00F72BF1">
        <w:lastRenderedPageBreak/>
        <w:t>регистрацию в ведомственной системе электронного документооборота с присвоением номер услуги и указанием даты его получения и осуществляет их передачу ответственному сотруднику.</w:t>
      </w:r>
    </w:p>
    <w:p w14:paraId="0ADD0605" w14:textId="77777777" w:rsidR="00000000" w:rsidRPr="00F72BF1" w:rsidRDefault="00B208FC">
      <w:pPr>
        <w:pStyle w:val="FORMATTEXT"/>
        <w:ind w:firstLine="568"/>
        <w:jc w:val="both"/>
      </w:pPr>
    </w:p>
    <w:p w14:paraId="5C3CA94F" w14:textId="77777777" w:rsidR="00000000" w:rsidRPr="00F72BF1" w:rsidRDefault="00B208FC">
      <w:pPr>
        <w:pStyle w:val="FORMATTEXT"/>
        <w:ind w:firstLine="568"/>
        <w:jc w:val="both"/>
      </w:pPr>
      <w:r w:rsidRPr="00F72BF1">
        <w:t>283. Ответственный сотрудник в течени</w:t>
      </w:r>
      <w:r w:rsidRPr="00F72BF1">
        <w:t>е 3 рабочих дней со дня приема Росаккредитацией заявления осуществляет проверку заявления на предмет наличия (отсутствия) оснований для отказа в предоставлении государственной услуги.</w:t>
      </w:r>
    </w:p>
    <w:p w14:paraId="1E381E15" w14:textId="77777777" w:rsidR="00000000" w:rsidRPr="00F72BF1" w:rsidRDefault="00B208FC">
      <w:pPr>
        <w:pStyle w:val="FORMATTEXT"/>
        <w:ind w:firstLine="568"/>
        <w:jc w:val="both"/>
      </w:pPr>
    </w:p>
    <w:p w14:paraId="69E6D20F" w14:textId="77777777" w:rsidR="00000000" w:rsidRPr="00F72BF1" w:rsidRDefault="00B208FC">
      <w:pPr>
        <w:pStyle w:val="FORMATTEXT"/>
        <w:ind w:firstLine="568"/>
        <w:jc w:val="both"/>
      </w:pPr>
      <w:r w:rsidRPr="00F72BF1">
        <w:t>284. В случае наличия оснований для отказа в предоставлении государстве</w:t>
      </w:r>
      <w:r w:rsidRPr="00F72BF1">
        <w:t>нной услуги ответственный сотрудник обеспечивает подготовку, подписание руководителем (уполномоченным заместителем руководителя) Росаккредитации приказа об отказе в предоставлении государственной услуги и направление заявителю заказным почтовым отправление</w:t>
      </w:r>
      <w:r w:rsidRPr="00F72BF1">
        <w:t>м с уведомлением о вручении или в форме электронного документа, подписанного усиленной квалифицированной подписью, уведомления об отказе в предоставлении государственной услуги с приложением копии приказа об отказе в предоставлении государственной услуги.</w:t>
      </w:r>
    </w:p>
    <w:p w14:paraId="57157FC3" w14:textId="77777777" w:rsidR="00000000" w:rsidRPr="00F72BF1" w:rsidRDefault="00B208FC">
      <w:pPr>
        <w:pStyle w:val="FORMATTEXT"/>
        <w:ind w:firstLine="568"/>
        <w:jc w:val="both"/>
      </w:pPr>
    </w:p>
    <w:p w14:paraId="6ED32E69" w14:textId="77777777" w:rsidR="00000000" w:rsidRPr="00F72BF1" w:rsidRDefault="00B208FC">
      <w:pPr>
        <w:pStyle w:val="FORMATTEXT"/>
        <w:ind w:firstLine="568"/>
        <w:jc w:val="both"/>
      </w:pPr>
      <w:r w:rsidRPr="00F72BF1">
        <w:t>285. В случае отсутствия в реестре сведений, запрашиваемых заявителем, ответственный сотрудник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подпи</w:t>
      </w:r>
      <w:r w:rsidRPr="00F72BF1">
        <w:t>сью, уведомление об отсутствии сведений, запрашиваемых заявителем, в течение 1 рабочего дня со дня подписания соответствующего уведомления.</w:t>
      </w:r>
    </w:p>
    <w:p w14:paraId="36A8526E" w14:textId="77777777" w:rsidR="00000000" w:rsidRPr="00F72BF1" w:rsidRDefault="00B208FC">
      <w:pPr>
        <w:pStyle w:val="FORMATTEXT"/>
        <w:ind w:firstLine="568"/>
        <w:jc w:val="both"/>
      </w:pPr>
    </w:p>
    <w:p w14:paraId="726F092B" w14:textId="77777777" w:rsidR="00000000" w:rsidRPr="00F72BF1" w:rsidRDefault="00B208FC">
      <w:pPr>
        <w:pStyle w:val="FORMATTEXT"/>
        <w:ind w:firstLine="568"/>
        <w:jc w:val="both"/>
      </w:pPr>
      <w:r w:rsidRPr="00F72BF1">
        <w:t>286. В случае если доступ к запрашиваемым заявителям сведениям ограничен в соответствии с федеральными законами отв</w:t>
      </w:r>
      <w:r w:rsidRPr="00F72BF1">
        <w:t>етственный сотрудник направляет заявителю заказным почтовым отправлением с уведомлением о вручении или в форме электронного документа, подписанного усиленной квалифицированной подписью, уведомление о невозможности предоставления запрашиваемых заявителем св</w:t>
      </w:r>
      <w:r w:rsidRPr="00F72BF1">
        <w:t>едений, в течение 1 рабочего дня со дня подписания соответствующего уведомления.</w:t>
      </w:r>
    </w:p>
    <w:p w14:paraId="28BFB434" w14:textId="77777777" w:rsidR="00000000" w:rsidRPr="00F72BF1" w:rsidRDefault="00B208FC">
      <w:pPr>
        <w:pStyle w:val="FORMATTEXT"/>
        <w:ind w:firstLine="568"/>
        <w:jc w:val="both"/>
      </w:pPr>
    </w:p>
    <w:p w14:paraId="5D70F2D9" w14:textId="77777777" w:rsidR="00000000" w:rsidRPr="00F72BF1" w:rsidRDefault="00B208FC">
      <w:pPr>
        <w:pStyle w:val="FORMATTEXT"/>
        <w:ind w:firstLine="568"/>
        <w:jc w:val="both"/>
      </w:pPr>
      <w:r w:rsidRPr="00F72BF1">
        <w:t>287. В случае отсутствия оснований для отказа в предоставлении государственной услуги, ответственный сотрудник обеспечивает направление заявителю заказным почтовым отправлен</w:t>
      </w:r>
      <w:r w:rsidRPr="00F72BF1">
        <w:t>ием с уведомлением о вручении или в форме электронного документа, подписанного усиленной квалифицированной подписью подготовленную выписку из реестра.</w:t>
      </w:r>
    </w:p>
    <w:p w14:paraId="5121655E" w14:textId="77777777" w:rsidR="00000000" w:rsidRPr="00F72BF1" w:rsidRDefault="00B208FC">
      <w:pPr>
        <w:pStyle w:val="FORMATTEXT"/>
        <w:ind w:firstLine="568"/>
        <w:jc w:val="both"/>
      </w:pPr>
    </w:p>
    <w:p w14:paraId="093AAEA1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2B4A040C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Порядок осуществления в электронной форме, в том числе с использованием Единого портала государственны</w:t>
      </w:r>
      <w:r w:rsidRPr="00F72BF1">
        <w:rPr>
          <w:b/>
          <w:bCs/>
          <w:color w:val="auto"/>
        </w:rPr>
        <w:t xml:space="preserve">х и муниципальных услуг (функций), административных процедур (действий) в соответствии с положениями статьи 10 Федерального закона N 210-ФЗ </w:t>
      </w:r>
    </w:p>
    <w:p w14:paraId="518A049E" w14:textId="77777777" w:rsidR="00000000" w:rsidRPr="00F72BF1" w:rsidRDefault="00B208FC">
      <w:pPr>
        <w:pStyle w:val="FORMATTEXT"/>
        <w:ind w:firstLine="568"/>
        <w:jc w:val="both"/>
      </w:pPr>
      <w:r w:rsidRPr="00F72BF1">
        <w:t>288. Заявителю обеспечивается возможность через Единый портал государственных и муниципальных услуг:</w:t>
      </w:r>
    </w:p>
    <w:p w14:paraId="36E00D72" w14:textId="77777777" w:rsidR="00000000" w:rsidRPr="00F72BF1" w:rsidRDefault="00B208FC">
      <w:pPr>
        <w:pStyle w:val="FORMATTEXT"/>
        <w:ind w:firstLine="568"/>
        <w:jc w:val="both"/>
      </w:pPr>
    </w:p>
    <w:p w14:paraId="4C70A568" w14:textId="77777777" w:rsidR="00000000" w:rsidRPr="00F72BF1" w:rsidRDefault="00B208FC">
      <w:pPr>
        <w:pStyle w:val="FORMATTEXT"/>
        <w:ind w:firstLine="568"/>
        <w:jc w:val="both"/>
      </w:pPr>
      <w:r w:rsidRPr="00F72BF1">
        <w:t>а) получать и</w:t>
      </w:r>
      <w:r w:rsidRPr="00F72BF1">
        <w:t>нформацию о порядке и сроках предоставления государственной услуги;</w:t>
      </w:r>
    </w:p>
    <w:p w14:paraId="18865C34" w14:textId="77777777" w:rsidR="00000000" w:rsidRPr="00F72BF1" w:rsidRDefault="00B208FC">
      <w:pPr>
        <w:pStyle w:val="FORMATTEXT"/>
        <w:ind w:firstLine="568"/>
        <w:jc w:val="both"/>
      </w:pPr>
    </w:p>
    <w:p w14:paraId="758BED10" w14:textId="77777777" w:rsidR="00000000" w:rsidRPr="00F72BF1" w:rsidRDefault="00B208FC">
      <w:pPr>
        <w:pStyle w:val="FORMATTEXT"/>
        <w:ind w:firstLine="568"/>
        <w:jc w:val="both"/>
      </w:pPr>
      <w:r w:rsidRPr="00F72BF1">
        <w:t>б) осуществлять досудебное (внесудебное) обжалование решений и действий (бездействия) Росаккредитации, должностного лица либо федерального государственного гражданского служащего Росаккре</w:t>
      </w:r>
      <w:r w:rsidRPr="00F72BF1">
        <w:t>дитации.</w:t>
      </w:r>
    </w:p>
    <w:p w14:paraId="1412652B" w14:textId="77777777" w:rsidR="00000000" w:rsidRPr="00F72BF1" w:rsidRDefault="00B208FC">
      <w:pPr>
        <w:pStyle w:val="FORMATTEXT"/>
        <w:ind w:firstLine="568"/>
        <w:jc w:val="both"/>
      </w:pPr>
    </w:p>
    <w:p w14:paraId="20BFDAE5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7B3D4679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Порядок исправления допущенных опечаток и ошибок в выданных в результате предоставления государственной услуги документах </w:t>
      </w:r>
    </w:p>
    <w:p w14:paraId="78C59481" w14:textId="77777777" w:rsidR="00000000" w:rsidRPr="00F72BF1" w:rsidRDefault="00B208FC">
      <w:pPr>
        <w:pStyle w:val="FORMATTEXT"/>
        <w:ind w:firstLine="568"/>
        <w:jc w:val="both"/>
      </w:pPr>
      <w:r w:rsidRPr="00F72BF1">
        <w:t>289. Основанием для исправления допущенных опечаток и ошибок в выданных в результате предоставления государственной услуг</w:t>
      </w:r>
      <w:r w:rsidRPr="00F72BF1">
        <w:t>и является обращение заявителя в Росаккредитацию с заявлением, составленным в произвольной форме, об исправлении выявленных опечаток и ошибок в выданных в результате предоставления государственной услуги документах.</w:t>
      </w:r>
    </w:p>
    <w:p w14:paraId="4EDEFF24" w14:textId="77777777" w:rsidR="00000000" w:rsidRPr="00F72BF1" w:rsidRDefault="00B208FC">
      <w:pPr>
        <w:pStyle w:val="FORMATTEXT"/>
        <w:ind w:firstLine="568"/>
        <w:jc w:val="both"/>
      </w:pPr>
    </w:p>
    <w:p w14:paraId="5BEEDFAB" w14:textId="77777777" w:rsidR="00000000" w:rsidRPr="00F72BF1" w:rsidRDefault="00B208FC">
      <w:pPr>
        <w:pStyle w:val="FORMATTEXT"/>
        <w:ind w:firstLine="568"/>
        <w:jc w:val="both"/>
      </w:pPr>
      <w:r w:rsidRPr="00F72BF1">
        <w:t>290. В случае если в выданном по итогам</w:t>
      </w:r>
      <w:r w:rsidRPr="00F72BF1">
        <w:t xml:space="preserve"> оказания государственной услуги, документе (приказе Росаккредитации) содержатся ошибочные сведения, сотрудником Росаккредитации заявителю направляется заказным почтовым отправлением с уведомлением о вручении или в форме электронного документа, подписанног</w:t>
      </w:r>
      <w:r w:rsidRPr="00F72BF1">
        <w:t>о усиленной квалифицированной электронной подписью уполномоченного должностного лица Росаккредитации, копия приказа Росаккредитации, вносящего изменения в соответствующий приказ Росаккредитации, содержащий решение по результатам предоставления государствен</w:t>
      </w:r>
      <w:r w:rsidRPr="00F72BF1">
        <w:t>ной услуги по подтверждению компетентности, в срок не более 20 рабочих дней со дня получения Росаккредитацией заявления.</w:t>
      </w:r>
    </w:p>
    <w:p w14:paraId="760789EB" w14:textId="77777777" w:rsidR="00000000" w:rsidRPr="00F72BF1" w:rsidRDefault="00B208FC">
      <w:pPr>
        <w:pStyle w:val="FORMATTEXT"/>
        <w:ind w:firstLine="568"/>
        <w:jc w:val="both"/>
      </w:pPr>
    </w:p>
    <w:p w14:paraId="1A4304AB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1816D72F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lastRenderedPageBreak/>
        <w:t xml:space="preserve"> IV. Формы контроля за исполнением Административного регламента </w:t>
      </w:r>
    </w:p>
    <w:p w14:paraId="3F49EF5B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</w:p>
    <w:p w14:paraId="12704244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77AAD3C3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Порядок осуществления текущего контроля за соблюдением и исполнен</w:t>
      </w:r>
      <w:r w:rsidRPr="00F72BF1">
        <w:rPr>
          <w:b/>
          <w:bCs/>
          <w:color w:val="auto"/>
        </w:rPr>
        <w:t xml:space="preserve">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</w:t>
      </w:r>
    </w:p>
    <w:p w14:paraId="6F8ACE5B" w14:textId="77777777" w:rsidR="00000000" w:rsidRPr="00F72BF1" w:rsidRDefault="00B208FC">
      <w:pPr>
        <w:pStyle w:val="FORMATTEXT"/>
        <w:ind w:firstLine="568"/>
        <w:jc w:val="both"/>
      </w:pPr>
      <w:r w:rsidRPr="00F72BF1">
        <w:t>291. Текущий контроль за соблюдением последо</w:t>
      </w:r>
      <w:r w:rsidRPr="00F72BF1">
        <w:t>вательности действий, определенных административными процедурами по предоставлению государственной услуги, сроков исполнения административных процедур по предоставлению государственной услуги, за принятием решений ответственными должностными лицами осущест</w:t>
      </w:r>
      <w:r w:rsidRPr="00F72BF1">
        <w:t>вляется непрерывно заместителем руководителя Росаккредитации или уполномоченным им должностным лицом Росаккредитации, а также государственными служащими, ответственными за выполнение административных действий, входящих в состав административных процедур, в</w:t>
      </w:r>
      <w:r w:rsidRPr="00F72BF1">
        <w:t xml:space="preserve"> рамках своей компетенции. </w:t>
      </w:r>
    </w:p>
    <w:p w14:paraId="3B1B7644" w14:textId="77777777" w:rsidR="00000000" w:rsidRPr="00F72BF1" w:rsidRDefault="00B208FC">
      <w:pPr>
        <w:pStyle w:val="FORMATTEXT"/>
        <w:ind w:firstLine="568"/>
        <w:jc w:val="both"/>
      </w:pPr>
    </w:p>
    <w:p w14:paraId="2794D643" w14:textId="77777777" w:rsidR="00000000" w:rsidRPr="00F72BF1" w:rsidRDefault="00B208FC">
      <w:pPr>
        <w:pStyle w:val="FORMATTEXT"/>
        <w:ind w:firstLine="568"/>
        <w:jc w:val="both"/>
      </w:pPr>
      <w:r w:rsidRPr="00F72BF1">
        <w:t>Текущий контроль осуществляется путем проведения проверок соблюдения и исполнения ответственными должностными лицами положений Административного регламента и иных нормативных правовых актов, устанавливающих требования к предост</w:t>
      </w:r>
      <w:r w:rsidRPr="00F72BF1">
        <w:t>авлению государственной услуги.</w:t>
      </w:r>
    </w:p>
    <w:p w14:paraId="13EC8DBA" w14:textId="77777777" w:rsidR="00000000" w:rsidRPr="00F72BF1" w:rsidRDefault="00B208FC">
      <w:pPr>
        <w:pStyle w:val="FORMATTEXT"/>
        <w:ind w:firstLine="568"/>
        <w:jc w:val="both"/>
      </w:pPr>
    </w:p>
    <w:p w14:paraId="7505D3B0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7B96ECD6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</w:t>
      </w:r>
      <w:r w:rsidRPr="00F72BF1">
        <w:rPr>
          <w:b/>
          <w:bCs/>
          <w:color w:val="auto"/>
        </w:rPr>
        <w:t xml:space="preserve">услуги </w:t>
      </w:r>
    </w:p>
    <w:p w14:paraId="6808CF24" w14:textId="77777777" w:rsidR="00000000" w:rsidRPr="00F72BF1" w:rsidRDefault="00B208FC">
      <w:pPr>
        <w:pStyle w:val="FORMATTEXT"/>
        <w:ind w:firstLine="568"/>
        <w:jc w:val="both"/>
      </w:pPr>
      <w:r w:rsidRPr="00F72BF1">
        <w:t>292. Контроль за полнотой и качеством предоставления Росаккредитацией государственной услуги включает в себя проведение плановых и внеплановых проверок, выявление и устранение нарушений прав заявителей, рассмотрение жалоб, принятие решений и подгот</w:t>
      </w:r>
      <w:r w:rsidRPr="00F72BF1">
        <w:t>овку ответов на обращения заявителей, содержащие жалобы на действия (бездействие) должностных лиц Росаккредитации, сотрудников учреждения.</w:t>
      </w:r>
    </w:p>
    <w:p w14:paraId="34FF8C98" w14:textId="77777777" w:rsidR="00000000" w:rsidRPr="00F72BF1" w:rsidRDefault="00B208FC">
      <w:pPr>
        <w:pStyle w:val="FORMATTEXT"/>
        <w:ind w:firstLine="568"/>
        <w:jc w:val="both"/>
      </w:pPr>
    </w:p>
    <w:p w14:paraId="4AC16801" w14:textId="77777777" w:rsidR="00000000" w:rsidRPr="00F72BF1" w:rsidRDefault="00B208FC">
      <w:pPr>
        <w:pStyle w:val="FORMATTEXT"/>
        <w:ind w:firstLine="568"/>
        <w:jc w:val="both"/>
      </w:pPr>
      <w:r w:rsidRPr="00F72BF1">
        <w:t>293. Порядок и периодичность проведения плановых проверок выполнения государственными служащими и сотрудниками учреж</w:t>
      </w:r>
      <w:r w:rsidRPr="00F72BF1">
        <w:t>дения, ответственными за выполнение административных действий, положений Административного регламента и иных нормативных правовых актов, устанавливающих требования к предоставлению государственной услуги, устанавливаются заместителем руководителя Росаккред</w:t>
      </w:r>
      <w:r w:rsidRPr="00F72BF1">
        <w:t>итации.</w:t>
      </w:r>
    </w:p>
    <w:p w14:paraId="78BFBE75" w14:textId="77777777" w:rsidR="00000000" w:rsidRPr="00F72BF1" w:rsidRDefault="00B208FC">
      <w:pPr>
        <w:pStyle w:val="FORMATTEXT"/>
        <w:ind w:firstLine="568"/>
        <w:jc w:val="both"/>
      </w:pPr>
    </w:p>
    <w:p w14:paraId="6EFA955F" w14:textId="77777777" w:rsidR="00000000" w:rsidRPr="00F72BF1" w:rsidRDefault="00B208FC">
      <w:pPr>
        <w:pStyle w:val="FORMATTEXT"/>
        <w:ind w:firstLine="568"/>
        <w:jc w:val="both"/>
      </w:pPr>
      <w:r w:rsidRPr="00F72BF1">
        <w:t>294. Мероприятия по контролю проводятся в форме комплексных проверок (при проведении проверки могут рассматриваться все вопросы, связанные с предоставлением государственной услуги) и тематических проверок (рассматриваются отдельные вопросы предост</w:t>
      </w:r>
      <w:r w:rsidRPr="00F72BF1">
        <w:t>авления государственной услуги).</w:t>
      </w:r>
    </w:p>
    <w:p w14:paraId="1E415BEB" w14:textId="77777777" w:rsidR="00000000" w:rsidRPr="00F72BF1" w:rsidRDefault="00B208FC">
      <w:pPr>
        <w:pStyle w:val="FORMATTEXT"/>
        <w:ind w:firstLine="568"/>
        <w:jc w:val="both"/>
      </w:pPr>
    </w:p>
    <w:p w14:paraId="4C700A55" w14:textId="77777777" w:rsidR="00000000" w:rsidRPr="00F72BF1" w:rsidRDefault="00B208FC">
      <w:pPr>
        <w:pStyle w:val="FORMATTEXT"/>
        <w:ind w:firstLine="568"/>
        <w:jc w:val="both"/>
      </w:pPr>
      <w:r w:rsidRPr="00F72BF1">
        <w:t>295. Внеплановые проверки проводятся в случае необходимости проверки устранения ранее выявленных нарушений, а также при поступлении в Росаккредитацию обращений граждан и организаций, связанных с нарушениями при предоставле</w:t>
      </w:r>
      <w:r w:rsidRPr="00F72BF1">
        <w:t>нии государственной услуги.</w:t>
      </w:r>
    </w:p>
    <w:p w14:paraId="01492F0E" w14:textId="77777777" w:rsidR="00000000" w:rsidRPr="00F72BF1" w:rsidRDefault="00B208FC">
      <w:pPr>
        <w:pStyle w:val="FORMATTEXT"/>
        <w:ind w:firstLine="568"/>
        <w:jc w:val="both"/>
      </w:pPr>
    </w:p>
    <w:p w14:paraId="6F9EED32" w14:textId="77777777" w:rsidR="00000000" w:rsidRPr="00F72BF1" w:rsidRDefault="00B208FC">
      <w:pPr>
        <w:pStyle w:val="FORMATTEXT"/>
        <w:ind w:firstLine="568"/>
        <w:jc w:val="both"/>
      </w:pPr>
      <w:r w:rsidRPr="00F72BF1">
        <w:t>296. Внеплановая проверка проводится на основании решения Руководителя Росаккредитации или его заместителя.</w:t>
      </w:r>
    </w:p>
    <w:p w14:paraId="3EFE9173" w14:textId="77777777" w:rsidR="00000000" w:rsidRPr="00F72BF1" w:rsidRDefault="00B208FC">
      <w:pPr>
        <w:pStyle w:val="FORMATTEXT"/>
        <w:ind w:firstLine="568"/>
        <w:jc w:val="both"/>
      </w:pPr>
    </w:p>
    <w:p w14:paraId="471EB893" w14:textId="77777777" w:rsidR="00000000" w:rsidRPr="00F72BF1" w:rsidRDefault="00B208FC">
      <w:pPr>
        <w:pStyle w:val="FORMATTEXT"/>
        <w:ind w:firstLine="568"/>
        <w:jc w:val="both"/>
      </w:pPr>
      <w:r w:rsidRPr="00F72BF1">
        <w:t>297. Проверки полноты и качества предоставления государственной услуги осуществляются на основании приказов Руководите</w:t>
      </w:r>
      <w:r w:rsidRPr="00F72BF1">
        <w:t>ля Росаккредитации или его заместителя.</w:t>
      </w:r>
    </w:p>
    <w:p w14:paraId="009BCA67" w14:textId="77777777" w:rsidR="00000000" w:rsidRPr="00F72BF1" w:rsidRDefault="00B208FC">
      <w:pPr>
        <w:pStyle w:val="FORMATTEXT"/>
        <w:ind w:firstLine="568"/>
        <w:jc w:val="both"/>
      </w:pPr>
    </w:p>
    <w:p w14:paraId="73B09394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581A7D84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Ответственность должностных лиц за решения и действия (бездействие), принимаемые (осуществляемые) ими в ходе предоставления государственной услуги </w:t>
      </w:r>
    </w:p>
    <w:p w14:paraId="0B4E13C9" w14:textId="77777777" w:rsidR="00000000" w:rsidRPr="00F72BF1" w:rsidRDefault="00B208FC">
      <w:pPr>
        <w:pStyle w:val="FORMATTEXT"/>
        <w:ind w:firstLine="568"/>
        <w:jc w:val="both"/>
      </w:pPr>
      <w:r w:rsidRPr="00F72BF1">
        <w:t>298. По результатам проведенных проверок в случае выявления наруш</w:t>
      </w:r>
      <w:r w:rsidRPr="00F72BF1">
        <w:t>ений соблюдения положений Административного регламента и иных нормативных правовых актов, устанавливающих требования к предоставлению государственной услуги, виновные лица несут ответственность в соответствии с законодательством Российской Федерации.</w:t>
      </w:r>
    </w:p>
    <w:p w14:paraId="4D59CFE6" w14:textId="77777777" w:rsidR="00000000" w:rsidRPr="00F72BF1" w:rsidRDefault="00B208FC">
      <w:pPr>
        <w:pStyle w:val="FORMATTEXT"/>
        <w:ind w:firstLine="568"/>
        <w:jc w:val="both"/>
      </w:pPr>
    </w:p>
    <w:p w14:paraId="09898825" w14:textId="77777777" w:rsidR="00000000" w:rsidRPr="00F72BF1" w:rsidRDefault="00B208FC">
      <w:pPr>
        <w:pStyle w:val="FORMATTEXT"/>
        <w:ind w:firstLine="568"/>
        <w:jc w:val="both"/>
      </w:pPr>
      <w:r w:rsidRPr="00F72BF1">
        <w:t>299.</w:t>
      </w:r>
      <w:r w:rsidRPr="00F72BF1">
        <w:t xml:space="preserve"> Персональная ответственность должностных лиц Росаккредитации за несоблюдение порядка осуществления административных процедур в ходе предоставления государственной услуги закрепляется в их должностных регламентах.</w:t>
      </w:r>
    </w:p>
    <w:p w14:paraId="7C38A1E5" w14:textId="77777777" w:rsidR="00000000" w:rsidRPr="00F72BF1" w:rsidRDefault="00B208FC">
      <w:pPr>
        <w:pStyle w:val="FORMATTEXT"/>
        <w:ind w:firstLine="568"/>
        <w:jc w:val="both"/>
      </w:pPr>
    </w:p>
    <w:p w14:paraId="23A7BFB6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757263C8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lastRenderedPageBreak/>
        <w:t xml:space="preserve"> Требования к порядку и формам контроля </w:t>
      </w:r>
      <w:r w:rsidRPr="00F72BF1">
        <w:rPr>
          <w:b/>
          <w:bCs/>
          <w:color w:val="auto"/>
        </w:rPr>
        <w:t xml:space="preserve">за предоставлением государственной услуги, в том числе со стороны граждан, их объединений и организаций </w:t>
      </w:r>
    </w:p>
    <w:p w14:paraId="406AF87A" w14:textId="77777777" w:rsidR="00000000" w:rsidRPr="00F72BF1" w:rsidRDefault="00B208FC">
      <w:pPr>
        <w:pStyle w:val="FORMATTEXT"/>
        <w:ind w:firstLine="568"/>
        <w:jc w:val="both"/>
      </w:pPr>
      <w:r w:rsidRPr="00F72BF1">
        <w:t>300. Заинтересованные юридические лица, а также физические лица и индивидуальные предприниматели могут контролировать предоставление государственной ус</w:t>
      </w:r>
      <w:r w:rsidRPr="00F72BF1">
        <w:t>луги путем получения информации по телефону, письменным обращением, электронной почтой.</w:t>
      </w:r>
    </w:p>
    <w:p w14:paraId="62CB2DDF" w14:textId="77777777" w:rsidR="00000000" w:rsidRPr="00F72BF1" w:rsidRDefault="00B208FC">
      <w:pPr>
        <w:pStyle w:val="FORMATTEXT"/>
        <w:ind w:firstLine="568"/>
        <w:jc w:val="both"/>
      </w:pPr>
    </w:p>
    <w:p w14:paraId="27AB9DC7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7DD0A5FE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Росаккредитации, а также должностных лиц Росаккредитации </w:t>
      </w:r>
    </w:p>
    <w:p w14:paraId="487D0526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7F3B50A7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      </w:t>
      </w:r>
    </w:p>
    <w:p w14:paraId="21920C4F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7AEEED11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Информация для</w:t>
      </w:r>
      <w:r w:rsidRPr="00F72BF1">
        <w:rPr>
          <w:b/>
          <w:bCs/>
          <w:color w:val="auto"/>
        </w:rPr>
        <w:t xml:space="preserve">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</w:t>
      </w:r>
    </w:p>
    <w:p w14:paraId="3B09921F" w14:textId="77777777" w:rsidR="00000000" w:rsidRPr="00F72BF1" w:rsidRDefault="00B208FC">
      <w:pPr>
        <w:pStyle w:val="FORMATTEXT"/>
        <w:ind w:firstLine="568"/>
        <w:jc w:val="both"/>
      </w:pPr>
      <w:r w:rsidRPr="00F72BF1">
        <w:t>301. Заявители имеют право подать жалобу на действия (бездействие) и р</w:t>
      </w:r>
      <w:r w:rsidRPr="00F72BF1">
        <w:t>ешения Росаккредитации либо должностных лиц Росаккредитации в досудебном (внесудебном) порядке.</w:t>
      </w:r>
    </w:p>
    <w:p w14:paraId="79378D4B" w14:textId="77777777" w:rsidR="00000000" w:rsidRPr="00F72BF1" w:rsidRDefault="00B208FC">
      <w:pPr>
        <w:pStyle w:val="FORMATTEXT"/>
        <w:ind w:firstLine="568"/>
        <w:jc w:val="both"/>
      </w:pPr>
    </w:p>
    <w:p w14:paraId="633474E0" w14:textId="77777777" w:rsidR="00000000" w:rsidRPr="00F72BF1" w:rsidRDefault="00B208FC">
      <w:pPr>
        <w:pStyle w:val="FORMATTEXT"/>
        <w:ind w:firstLine="568"/>
        <w:jc w:val="both"/>
      </w:pPr>
      <w:r w:rsidRPr="00F72BF1">
        <w:t>Заявитель может обратиться с жалобой, в том числе, в следующих случаях:</w:t>
      </w:r>
    </w:p>
    <w:p w14:paraId="6E748E50" w14:textId="77777777" w:rsidR="00000000" w:rsidRPr="00F72BF1" w:rsidRDefault="00B208FC">
      <w:pPr>
        <w:pStyle w:val="FORMATTEXT"/>
        <w:ind w:firstLine="568"/>
        <w:jc w:val="both"/>
      </w:pPr>
    </w:p>
    <w:p w14:paraId="08848435" w14:textId="77777777" w:rsidR="00000000" w:rsidRPr="00F72BF1" w:rsidRDefault="00B208FC">
      <w:pPr>
        <w:pStyle w:val="FORMATTEXT"/>
        <w:ind w:firstLine="568"/>
        <w:jc w:val="both"/>
      </w:pPr>
      <w:r w:rsidRPr="00F72BF1">
        <w:t>а) нарушение срока регистрации заявления о предоставлении государственной услуги;</w:t>
      </w:r>
    </w:p>
    <w:p w14:paraId="5ED0A385" w14:textId="77777777" w:rsidR="00000000" w:rsidRPr="00F72BF1" w:rsidRDefault="00B208FC">
      <w:pPr>
        <w:pStyle w:val="FORMATTEXT"/>
        <w:ind w:firstLine="568"/>
        <w:jc w:val="both"/>
      </w:pPr>
    </w:p>
    <w:p w14:paraId="051DFCFD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б) </w:t>
      </w:r>
      <w:r w:rsidRPr="00F72BF1">
        <w:t>нарушение срока предоставления государственной услуги;</w:t>
      </w:r>
    </w:p>
    <w:p w14:paraId="6A7F16F4" w14:textId="77777777" w:rsidR="00000000" w:rsidRPr="00F72BF1" w:rsidRDefault="00B208FC">
      <w:pPr>
        <w:pStyle w:val="FORMATTEXT"/>
        <w:ind w:firstLine="568"/>
        <w:jc w:val="both"/>
      </w:pPr>
    </w:p>
    <w:p w14:paraId="28A06C74" w14:textId="77777777" w:rsidR="00000000" w:rsidRPr="00F72BF1" w:rsidRDefault="00B208FC">
      <w:pPr>
        <w:pStyle w:val="FORMATTEXT"/>
        <w:ind w:firstLine="568"/>
        <w:jc w:val="both"/>
      </w:pPr>
      <w:r w:rsidRPr="00F72BF1">
        <w:t>в) требование у заявителя документов,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2D6D6181" w14:textId="77777777" w:rsidR="00000000" w:rsidRPr="00F72BF1" w:rsidRDefault="00B208FC">
      <w:pPr>
        <w:pStyle w:val="FORMATTEXT"/>
        <w:ind w:firstLine="568"/>
        <w:jc w:val="both"/>
      </w:pPr>
    </w:p>
    <w:p w14:paraId="584250A7" w14:textId="77777777" w:rsidR="00000000" w:rsidRPr="00F72BF1" w:rsidRDefault="00B208FC">
      <w:pPr>
        <w:pStyle w:val="FORMATTEXT"/>
        <w:ind w:firstLine="568"/>
        <w:jc w:val="both"/>
      </w:pPr>
      <w:r w:rsidRPr="00F72BF1">
        <w:t>г) отказ в приеме документов, предоставление кот</w:t>
      </w:r>
      <w:r w:rsidRPr="00F72BF1">
        <w:t>орых предусмотрено нормативными правовыми актами Российской Федерации для предоставления государственной услуги, у заявителя;</w:t>
      </w:r>
    </w:p>
    <w:p w14:paraId="031CF8C1" w14:textId="77777777" w:rsidR="00000000" w:rsidRPr="00F72BF1" w:rsidRDefault="00B208FC">
      <w:pPr>
        <w:pStyle w:val="FORMATTEXT"/>
        <w:ind w:firstLine="568"/>
        <w:jc w:val="both"/>
      </w:pPr>
    </w:p>
    <w:p w14:paraId="097FAEAD" w14:textId="77777777" w:rsidR="00000000" w:rsidRPr="00F72BF1" w:rsidRDefault="00B208FC">
      <w:pPr>
        <w:pStyle w:val="FORMATTEXT"/>
        <w:ind w:firstLine="568"/>
        <w:jc w:val="both"/>
      </w:pPr>
      <w:r w:rsidRPr="00F72BF1">
        <w:t>д) отказ в предоставлении государственной услуги, если основания отказа не предусмотрены федеральными законами и принятыми в соот</w:t>
      </w:r>
      <w:r w:rsidRPr="00F72BF1">
        <w:t>ветствии с ними иными нормативными правовыми актами Российской Федерации;</w:t>
      </w:r>
    </w:p>
    <w:p w14:paraId="025CDCEC" w14:textId="77777777" w:rsidR="00000000" w:rsidRPr="00F72BF1" w:rsidRDefault="00B208FC">
      <w:pPr>
        <w:pStyle w:val="FORMATTEXT"/>
        <w:ind w:firstLine="568"/>
        <w:jc w:val="both"/>
      </w:pPr>
    </w:p>
    <w:p w14:paraId="3F940B70" w14:textId="77777777" w:rsidR="00000000" w:rsidRPr="00F72BF1" w:rsidRDefault="00B208FC">
      <w:pPr>
        <w:pStyle w:val="FORMATTEXT"/>
        <w:ind w:firstLine="568"/>
        <w:jc w:val="both"/>
      </w:pPr>
      <w:r w:rsidRPr="00F72BF1">
        <w:t>е) требование с заявителя при предоставлении государственной услуги платы, не предусмотренной нормативными правовыми актами Российской Федерации;</w:t>
      </w:r>
    </w:p>
    <w:p w14:paraId="2D879DBD" w14:textId="77777777" w:rsidR="00000000" w:rsidRPr="00F72BF1" w:rsidRDefault="00B208FC">
      <w:pPr>
        <w:pStyle w:val="FORMATTEXT"/>
        <w:ind w:firstLine="568"/>
        <w:jc w:val="both"/>
      </w:pPr>
    </w:p>
    <w:p w14:paraId="46BB1B46" w14:textId="77777777" w:rsidR="00000000" w:rsidRPr="00F72BF1" w:rsidRDefault="00B208FC">
      <w:pPr>
        <w:pStyle w:val="FORMATTEXT"/>
        <w:ind w:firstLine="568"/>
        <w:jc w:val="both"/>
      </w:pPr>
      <w:r w:rsidRPr="00F72BF1">
        <w:t>ж) отказ Росаккредитации либо долж</w:t>
      </w:r>
      <w:r w:rsidRPr="00F72BF1">
        <w:t>ностных лиц Росаккредитации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14:paraId="13122E70" w14:textId="77777777" w:rsidR="00000000" w:rsidRPr="00F72BF1" w:rsidRDefault="00B208FC">
      <w:pPr>
        <w:pStyle w:val="FORMATTEXT"/>
        <w:ind w:firstLine="568"/>
        <w:jc w:val="both"/>
      </w:pPr>
    </w:p>
    <w:p w14:paraId="3B8C48A4" w14:textId="77777777" w:rsidR="00000000" w:rsidRPr="00F72BF1" w:rsidRDefault="00B208FC">
      <w:pPr>
        <w:pStyle w:val="FORMATTEXT"/>
        <w:ind w:firstLine="568"/>
        <w:jc w:val="both"/>
      </w:pPr>
      <w:r w:rsidRPr="00F72BF1">
        <w:t>Информация о досудебном (внесудебном) порядке обжаловани</w:t>
      </w:r>
      <w:r w:rsidRPr="00F72BF1">
        <w:t>я решений и действий (бездействия) Росаккредитации либо должностных лиц Росаккредитации размещается на Едином портале.</w:t>
      </w:r>
    </w:p>
    <w:p w14:paraId="0FCBA023" w14:textId="77777777" w:rsidR="00000000" w:rsidRPr="00F72BF1" w:rsidRDefault="00B208FC">
      <w:pPr>
        <w:pStyle w:val="FORMATTEXT"/>
        <w:ind w:firstLine="568"/>
        <w:jc w:val="both"/>
      </w:pPr>
    </w:p>
    <w:p w14:paraId="11CB090D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35270340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Органы государственной власти и уполномоченные на рассмотрение жалобы должностные лица, которым может быть направлена жалоба </w:t>
      </w:r>
    </w:p>
    <w:p w14:paraId="34B48BB0" w14:textId="77777777" w:rsidR="00000000" w:rsidRPr="00F72BF1" w:rsidRDefault="00B208FC">
      <w:pPr>
        <w:pStyle w:val="FORMATTEXT"/>
        <w:ind w:firstLine="568"/>
        <w:jc w:val="both"/>
      </w:pPr>
      <w:r w:rsidRPr="00F72BF1">
        <w:t>302. Жал</w:t>
      </w:r>
      <w:r w:rsidRPr="00F72BF1">
        <w:t>обы на решения, действия (бездействие) должностных лиц Росаккредитации (за исключением руководителя Росаккредитации и его заместителей) при предоставлении государственной услуги направляются уполномоченному заместителю руководителя Росаккредитации.</w:t>
      </w:r>
    </w:p>
    <w:p w14:paraId="0D5FA5D3" w14:textId="77777777" w:rsidR="00000000" w:rsidRPr="00F72BF1" w:rsidRDefault="00B208FC">
      <w:pPr>
        <w:pStyle w:val="FORMATTEXT"/>
        <w:ind w:firstLine="568"/>
        <w:jc w:val="both"/>
      </w:pPr>
    </w:p>
    <w:p w14:paraId="29693CB0" w14:textId="77777777" w:rsidR="00000000" w:rsidRPr="00F72BF1" w:rsidRDefault="00B208FC">
      <w:pPr>
        <w:pStyle w:val="FORMATTEXT"/>
        <w:ind w:firstLine="568"/>
        <w:jc w:val="both"/>
      </w:pPr>
      <w:r w:rsidRPr="00F72BF1">
        <w:t>303. Ж</w:t>
      </w:r>
      <w:r w:rsidRPr="00F72BF1">
        <w:t>алобы на решения, действия (бездействие) заместителей руководителя Росаккредитации при предоставлении государственной услуги направляются руководителю Росаккредитации.</w:t>
      </w:r>
    </w:p>
    <w:p w14:paraId="4549E5C8" w14:textId="77777777" w:rsidR="00000000" w:rsidRPr="00F72BF1" w:rsidRDefault="00B208FC">
      <w:pPr>
        <w:pStyle w:val="FORMATTEXT"/>
        <w:ind w:firstLine="568"/>
        <w:jc w:val="both"/>
      </w:pPr>
    </w:p>
    <w:p w14:paraId="3F010C30" w14:textId="77777777" w:rsidR="00000000" w:rsidRPr="00F72BF1" w:rsidRDefault="00B208FC">
      <w:pPr>
        <w:pStyle w:val="FORMATTEXT"/>
        <w:ind w:firstLine="568"/>
        <w:jc w:val="both"/>
      </w:pPr>
      <w:r w:rsidRPr="00F72BF1">
        <w:t>304. Жалобы на решения, действия (бездействие) руководителя Росаккредитации при предос</w:t>
      </w:r>
      <w:r w:rsidRPr="00F72BF1">
        <w:t>тавлении государственной услуги направляются в Минэкономразвития России.</w:t>
      </w:r>
    </w:p>
    <w:p w14:paraId="263D61CF" w14:textId="77777777" w:rsidR="00000000" w:rsidRPr="00F72BF1" w:rsidRDefault="00B208FC">
      <w:pPr>
        <w:pStyle w:val="FORMATTEXT"/>
        <w:ind w:firstLine="568"/>
        <w:jc w:val="both"/>
      </w:pPr>
    </w:p>
    <w:p w14:paraId="1BDE09E8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302EDC9A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10D1D930" w14:textId="77777777" w:rsidR="00000000" w:rsidRPr="00F72BF1" w:rsidRDefault="00B208FC">
      <w:pPr>
        <w:pStyle w:val="FORMATTEXT"/>
        <w:ind w:firstLine="568"/>
        <w:jc w:val="both"/>
      </w:pPr>
      <w:r w:rsidRPr="00F72BF1">
        <w:t>305. Информ</w:t>
      </w:r>
      <w:r w:rsidRPr="00F72BF1">
        <w:t>ирование заявителей о порядке подачи и рассмотрения жалобы осуществляется:</w:t>
      </w:r>
    </w:p>
    <w:p w14:paraId="5D85C6B9" w14:textId="77777777" w:rsidR="00000000" w:rsidRPr="00F72BF1" w:rsidRDefault="00B208FC">
      <w:pPr>
        <w:pStyle w:val="FORMATTEXT"/>
        <w:ind w:firstLine="568"/>
        <w:jc w:val="both"/>
      </w:pPr>
    </w:p>
    <w:p w14:paraId="7025A190" w14:textId="77777777" w:rsidR="00000000" w:rsidRPr="00F72BF1" w:rsidRDefault="00B208FC">
      <w:pPr>
        <w:pStyle w:val="FORMATTEXT"/>
        <w:ind w:firstLine="568"/>
        <w:jc w:val="both"/>
      </w:pPr>
      <w:r w:rsidRPr="00F72BF1">
        <w:t>а) непосредственно в здании Росаккредитации путем средств информирования с использованием информационно-коммуникационных технологий, посредством использования телефонной связи;</w:t>
      </w:r>
    </w:p>
    <w:p w14:paraId="6EB402E7" w14:textId="77777777" w:rsidR="00000000" w:rsidRPr="00F72BF1" w:rsidRDefault="00B208FC">
      <w:pPr>
        <w:pStyle w:val="FORMATTEXT"/>
        <w:ind w:firstLine="568"/>
        <w:jc w:val="both"/>
      </w:pPr>
    </w:p>
    <w:p w14:paraId="0AE03FD9" w14:textId="77777777" w:rsidR="00000000" w:rsidRPr="00F72BF1" w:rsidRDefault="00B208FC">
      <w:pPr>
        <w:pStyle w:val="FORMATTEXT"/>
        <w:ind w:firstLine="568"/>
        <w:jc w:val="both"/>
      </w:pPr>
      <w:r w:rsidRPr="00F72BF1">
        <w:t>б)</w:t>
      </w:r>
      <w:r w:rsidRPr="00F72BF1">
        <w:t xml:space="preserve"> посредством официального сайта Росаккредитации, а также Единого портала.</w:t>
      </w:r>
    </w:p>
    <w:p w14:paraId="57FE18E9" w14:textId="77777777" w:rsidR="00000000" w:rsidRPr="00F72BF1" w:rsidRDefault="00B208FC">
      <w:pPr>
        <w:pStyle w:val="FORMATTEXT"/>
        <w:ind w:firstLine="568"/>
        <w:jc w:val="both"/>
      </w:pPr>
    </w:p>
    <w:p w14:paraId="4A0E7B82" w14:textId="77777777" w:rsidR="00000000" w:rsidRPr="00F72BF1" w:rsidRDefault="00B208FC">
      <w:pPr>
        <w:pStyle w:val="HEADERTEXT"/>
        <w:rPr>
          <w:b/>
          <w:bCs/>
          <w:color w:val="auto"/>
        </w:rPr>
      </w:pPr>
    </w:p>
    <w:p w14:paraId="28A51467" w14:textId="77777777" w:rsidR="00000000" w:rsidRPr="00F72BF1" w:rsidRDefault="00B208FC">
      <w:pPr>
        <w:pStyle w:val="HEADERTEXT"/>
        <w:jc w:val="center"/>
        <w:rPr>
          <w:b/>
          <w:bCs/>
          <w:color w:val="auto"/>
        </w:rPr>
      </w:pPr>
      <w:r w:rsidRPr="00F72BF1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</w:t>
      </w:r>
      <w:r w:rsidRPr="00F72BF1">
        <w:rPr>
          <w:b/>
          <w:bCs/>
          <w:color w:val="auto"/>
        </w:rPr>
        <w:t xml:space="preserve">а также его должностных лиц </w:t>
      </w:r>
    </w:p>
    <w:p w14:paraId="600C75A7" w14:textId="77777777" w:rsidR="00000000" w:rsidRPr="00F72BF1" w:rsidRDefault="00B208FC">
      <w:pPr>
        <w:pStyle w:val="FORMATTEXT"/>
        <w:ind w:firstLine="568"/>
        <w:jc w:val="both"/>
      </w:pPr>
      <w:r w:rsidRPr="00F72BF1">
        <w:t>306.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 регулируется следующими нормативными правовыми актами:</w:t>
      </w:r>
    </w:p>
    <w:p w14:paraId="590A7763" w14:textId="77777777" w:rsidR="00000000" w:rsidRPr="00F72BF1" w:rsidRDefault="00B208FC">
      <w:pPr>
        <w:pStyle w:val="FORMATTEXT"/>
        <w:ind w:firstLine="568"/>
        <w:jc w:val="both"/>
      </w:pPr>
    </w:p>
    <w:p w14:paraId="0192E424" w14:textId="77777777" w:rsidR="00000000" w:rsidRPr="00F72BF1" w:rsidRDefault="00B208FC">
      <w:pPr>
        <w:pStyle w:val="FORMATTEXT"/>
        <w:ind w:firstLine="568"/>
        <w:jc w:val="both"/>
      </w:pPr>
      <w:r w:rsidRPr="00F72BF1">
        <w:t>Федеральн</w:t>
      </w:r>
      <w:r w:rsidRPr="00F72BF1">
        <w:t>ый закон от 27 июля 2010 г. N 210-ФЗ "Об организации предоставления государственных и муниципальных услуг" (Собрание законодательства, 2010, N 31, ст.4179; 2019, N 51, ст.7790);</w:t>
      </w:r>
    </w:p>
    <w:p w14:paraId="7B46DE04" w14:textId="77777777" w:rsidR="00000000" w:rsidRPr="00F72BF1" w:rsidRDefault="00B208FC">
      <w:pPr>
        <w:pStyle w:val="FORMATTEXT"/>
        <w:ind w:firstLine="568"/>
        <w:jc w:val="both"/>
      </w:pPr>
    </w:p>
    <w:p w14:paraId="68C02E59" w14:textId="77777777" w:rsidR="00000000" w:rsidRPr="00F72BF1" w:rsidRDefault="00B208FC">
      <w:pPr>
        <w:pStyle w:val="FORMATTEXT"/>
        <w:ind w:firstLine="568"/>
        <w:jc w:val="both"/>
      </w:pPr>
      <w:r w:rsidRPr="00F72BF1">
        <w:t xml:space="preserve">постановление Правительства Российской Федерации от 16 августа 2012 г. N 840 </w:t>
      </w:r>
      <w:r w:rsidRPr="00F72BF1">
        <w:t>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</w:t>
      </w:r>
      <w:r w:rsidRPr="00F72BF1">
        <w:t>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</w:t>
      </w:r>
      <w:r w:rsidRPr="00F72BF1">
        <w:t>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Российской Федерации, 2012, N 35, ст.</w:t>
      </w:r>
      <w:r w:rsidRPr="00F72BF1">
        <w:t>4829; 2018, N 25, ст.3696).</w:t>
      </w:r>
    </w:p>
    <w:p w14:paraId="2FBEEB1E" w14:textId="77777777" w:rsidR="00000000" w:rsidRPr="00F72BF1" w:rsidRDefault="00B208FC">
      <w:pPr>
        <w:pStyle w:val="FORMATTEXT"/>
        <w:ind w:firstLine="568"/>
        <w:jc w:val="both"/>
      </w:pPr>
    </w:p>
    <w:p w14:paraId="4A4EAF1F" w14:textId="77777777" w:rsidR="00000000" w:rsidRPr="00F72BF1" w:rsidRDefault="00B208FC">
      <w:pPr>
        <w:pStyle w:val="FORMATTEXT"/>
        <w:ind w:firstLine="568"/>
        <w:jc w:val="both"/>
      </w:pPr>
      <w:r w:rsidRPr="00F72BF1">
        <w:t>Перечень нормативных правовых актов, указанных в настоящем пункте Регламента,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</w:t>
      </w:r>
      <w:r w:rsidRPr="00F72BF1">
        <w:t xml:space="preserve"> его должностных лиц, размещается на Сайте, в федеральном реестре и на Едином портале.</w:t>
      </w:r>
    </w:p>
    <w:p w14:paraId="47A10E34" w14:textId="77777777" w:rsidR="00000000" w:rsidRPr="00F72BF1" w:rsidRDefault="00B208FC">
      <w:pPr>
        <w:pStyle w:val="FORMATTEXT"/>
        <w:ind w:firstLine="568"/>
        <w:jc w:val="both"/>
      </w:pPr>
    </w:p>
    <w:p w14:paraId="08AAC7D9" w14:textId="77777777" w:rsidR="00000000" w:rsidRPr="00F72BF1" w:rsidRDefault="00B208FC">
      <w:pPr>
        <w:pStyle w:val="FORMATTEXT"/>
        <w:ind w:firstLine="568"/>
        <w:jc w:val="both"/>
      </w:pPr>
      <w:r w:rsidRPr="00F72BF1">
        <w:t>Росаккредитация обеспечивает в установленном порядке размещение и актуализацию сведений указанных в настоящем подразделе в соответствующем разделе федерального реестра.</w:t>
      </w:r>
    </w:p>
    <w:p w14:paraId="1AC172FA" w14:textId="77777777" w:rsidR="00000000" w:rsidRPr="00F72BF1" w:rsidRDefault="00B208FC">
      <w:pPr>
        <w:pStyle w:val="FORMATTEXT"/>
        <w:ind w:firstLine="568"/>
        <w:jc w:val="both"/>
      </w:pPr>
    </w:p>
    <w:p w14:paraId="5FC8694A" w14:textId="07119092" w:rsidR="00B208FC" w:rsidRPr="00F72BF1" w:rsidRDefault="00B208FC">
      <w:pPr>
        <w:pStyle w:val="FORMATTEXT"/>
      </w:pPr>
      <w:r w:rsidRPr="00F72BF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по предоставлению Федеральной службой по аккредитации государственной услуги по признанию и оценке соответствия испытательных лабораторий (центров) принципам надлежащей лабораторной практики, соответствующим пр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