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DD73FE1" w14:textId="77777777" w:rsidR="007216B5" w:rsidRPr="007216B5" w:rsidRDefault="007216B5" w:rsidP="007216B5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2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АДМИНИСТРАЦИЯ ГОРОДСКОГО ОКРУГА "ГОРОД КАЛИНИНГРАД"</w:t>
      </w:r>
      <w:r w:rsidRPr="0072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72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19 октября 2018 года N 1023</w:t>
      </w:r>
      <w:r w:rsidRPr="0072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перечня видов муниципального контроля и органов, уполномоченных на их осуществление на территории городского округа "Город Калининград"</w:t>
      </w:r>
    </w:p>
    <w:p w14:paraId="45BA84B0" w14:textId="77777777" w:rsidR="007216B5" w:rsidRPr="007216B5" w:rsidRDefault="007216B5" w:rsidP="007216B5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16B5">
        <w:rPr>
          <w:rFonts w:ascii="Arial" w:eastAsia="Times New Roman" w:hAnsi="Arial" w:cs="Arial"/>
          <w:sz w:val="24"/>
          <w:szCs w:val="24"/>
          <w:lang w:eastAsia="ru-RU"/>
        </w:rPr>
        <w:t>(с изменениями на 10 апреля 2019 года)</w:t>
      </w:r>
    </w:p>
    <w:p w14:paraId="1F8127C9" w14:textId="77777777" w:rsidR="007216B5" w:rsidRPr="007216B5" w:rsidRDefault="007216B5" w:rsidP="007216B5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16B5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администрации городского округа "Город Калининград" от 10.04.2019 N 322)</w:t>
      </w:r>
    </w:p>
    <w:p w14:paraId="38E00750" w14:textId="77777777" w:rsidR="007216B5" w:rsidRPr="007216B5" w:rsidRDefault="007216B5" w:rsidP="007216B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16B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7216B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8551DF" w14:textId="77777777" w:rsidR="007216B5" w:rsidRPr="007216B5" w:rsidRDefault="007216B5" w:rsidP="007216B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16B5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статьей 17.1 Федерального закона от 06.10.2003 N 131-ФЗ "Об общих принципах организации местного самоуправления в Российской Федерации", Федеральным законом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контроля", руководствуясь Решением городского Совета депутатов Калининграда от 18.04.2018 N 66 "Об утверждении Порядка ведения перечня видов муниципального контроля и органов, уполномоченных на их осуществление на территории городского округа "Город Калининград", </w:t>
      </w:r>
      <w:r w:rsidRPr="007216B5">
        <w:rPr>
          <w:rFonts w:ascii="Arial" w:eastAsia="Times New Roman" w:hAnsi="Arial" w:cs="Arial"/>
          <w:sz w:val="24"/>
          <w:szCs w:val="24"/>
          <w:u w:val="single"/>
          <w:lang w:eastAsia="ru-RU"/>
        </w:rPr>
        <w:t>Уставом городского округа "Город Калининград"</w:t>
      </w:r>
      <w:r w:rsidRPr="007216B5">
        <w:rPr>
          <w:rFonts w:ascii="Arial" w:eastAsia="Times New Roman" w:hAnsi="Arial" w:cs="Arial"/>
          <w:sz w:val="24"/>
          <w:szCs w:val="24"/>
          <w:lang w:eastAsia="ru-RU"/>
        </w:rPr>
        <w:t>,</w:t>
      </w:r>
      <w:r w:rsidRPr="007216B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A28843" w14:textId="77777777" w:rsidR="007216B5" w:rsidRPr="007216B5" w:rsidRDefault="007216B5" w:rsidP="007216B5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16B5">
        <w:rPr>
          <w:rFonts w:ascii="Arial" w:eastAsia="Times New Roman" w:hAnsi="Arial" w:cs="Arial"/>
          <w:sz w:val="24"/>
          <w:szCs w:val="24"/>
          <w:lang w:eastAsia="ru-RU"/>
        </w:rPr>
        <w:br/>
        <w:t>ПОСТАНОВЛЯЮ:</w:t>
      </w:r>
    </w:p>
    <w:p w14:paraId="045271A6" w14:textId="77777777" w:rsidR="007216B5" w:rsidRPr="007216B5" w:rsidRDefault="007216B5" w:rsidP="007216B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16B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DE91B8" w14:textId="77777777" w:rsidR="007216B5" w:rsidRPr="007216B5" w:rsidRDefault="007216B5" w:rsidP="007216B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16B5">
        <w:rPr>
          <w:rFonts w:ascii="Arial" w:eastAsia="Times New Roman" w:hAnsi="Arial" w:cs="Arial"/>
          <w:sz w:val="24"/>
          <w:szCs w:val="24"/>
          <w:lang w:eastAsia="ru-RU"/>
        </w:rPr>
        <w:t>1. Утвердить перечень видов муниципального контроля и органов, уполномоченных на их осуществление на территории городского округа "Город Калининград" (приложение).</w:t>
      </w:r>
      <w:r w:rsidRPr="007216B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892453" w14:textId="77777777" w:rsidR="007216B5" w:rsidRPr="007216B5" w:rsidRDefault="007216B5" w:rsidP="007216B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434DE2" w14:textId="77777777" w:rsidR="007216B5" w:rsidRPr="007216B5" w:rsidRDefault="007216B5" w:rsidP="007216B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16B5">
        <w:rPr>
          <w:rFonts w:ascii="Arial" w:eastAsia="Times New Roman" w:hAnsi="Arial" w:cs="Arial"/>
          <w:sz w:val="24"/>
          <w:szCs w:val="24"/>
          <w:lang w:eastAsia="ru-RU"/>
        </w:rPr>
        <w:t>2. Поручить ведение перечня видов муниципального контроля комитету муниципального контроля администрации городского округа "Город Калининград".</w:t>
      </w:r>
      <w:r w:rsidRPr="007216B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0FA6C1" w14:textId="77777777" w:rsidR="007216B5" w:rsidRPr="007216B5" w:rsidRDefault="007216B5" w:rsidP="007216B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7CF0D0" w14:textId="77777777" w:rsidR="007216B5" w:rsidRPr="007216B5" w:rsidRDefault="007216B5" w:rsidP="007216B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16B5">
        <w:rPr>
          <w:rFonts w:ascii="Arial" w:eastAsia="Times New Roman" w:hAnsi="Arial" w:cs="Arial"/>
          <w:sz w:val="24"/>
          <w:szCs w:val="24"/>
          <w:lang w:eastAsia="ru-RU"/>
        </w:rPr>
        <w:t>3. Общему отделу администрации городского округа "Город Калининград" обеспечить опубликование настоящего Постановления в газете "Гражданин", на официальном сайте администрации городского округа "Город Калининград" в сети Интернет и направление копии настоящего Постановления в Правительство Калининградской области для внесения в региональный регистр муниципальных нормативных правовых актов.</w:t>
      </w:r>
      <w:r w:rsidRPr="007216B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2F25F8" w14:textId="77777777" w:rsidR="007216B5" w:rsidRPr="007216B5" w:rsidRDefault="007216B5" w:rsidP="007216B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D05CBC" w14:textId="77777777" w:rsidR="007216B5" w:rsidRPr="007216B5" w:rsidRDefault="007216B5" w:rsidP="007216B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16B5">
        <w:rPr>
          <w:rFonts w:ascii="Arial" w:eastAsia="Times New Roman" w:hAnsi="Arial" w:cs="Arial"/>
          <w:sz w:val="24"/>
          <w:szCs w:val="24"/>
          <w:lang w:eastAsia="ru-RU"/>
        </w:rPr>
        <w:t xml:space="preserve">4. Контроль за исполнением настоящего Постановления возложить на </w:t>
      </w:r>
      <w:proofErr w:type="spellStart"/>
      <w:r w:rsidRPr="007216B5">
        <w:rPr>
          <w:rFonts w:ascii="Arial" w:eastAsia="Times New Roman" w:hAnsi="Arial" w:cs="Arial"/>
          <w:sz w:val="24"/>
          <w:szCs w:val="24"/>
          <w:lang w:eastAsia="ru-RU"/>
        </w:rPr>
        <w:t>и.о</w:t>
      </w:r>
      <w:proofErr w:type="spellEnd"/>
      <w:r w:rsidRPr="007216B5">
        <w:rPr>
          <w:rFonts w:ascii="Arial" w:eastAsia="Times New Roman" w:hAnsi="Arial" w:cs="Arial"/>
          <w:sz w:val="24"/>
          <w:szCs w:val="24"/>
          <w:lang w:eastAsia="ru-RU"/>
        </w:rPr>
        <w:t xml:space="preserve">. заместителя главы администрации, председателя комитета муниципального </w:t>
      </w:r>
      <w:r w:rsidRPr="007216B5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контроля администрации городского округа "Город Калининград" Чернышева </w:t>
      </w:r>
      <w:proofErr w:type="gramStart"/>
      <w:r w:rsidRPr="007216B5">
        <w:rPr>
          <w:rFonts w:ascii="Arial" w:eastAsia="Times New Roman" w:hAnsi="Arial" w:cs="Arial"/>
          <w:sz w:val="24"/>
          <w:szCs w:val="24"/>
          <w:lang w:eastAsia="ru-RU"/>
        </w:rPr>
        <w:t>Е.В.</w:t>
      </w:r>
      <w:proofErr w:type="gramEnd"/>
      <w:r w:rsidRPr="007216B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825045" w14:textId="77777777" w:rsidR="007216B5" w:rsidRPr="007216B5" w:rsidRDefault="007216B5" w:rsidP="007216B5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16B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7216B5">
        <w:rPr>
          <w:rFonts w:ascii="Arial" w:eastAsia="Times New Roman" w:hAnsi="Arial" w:cs="Arial"/>
          <w:sz w:val="24"/>
          <w:szCs w:val="24"/>
          <w:lang w:eastAsia="ru-RU"/>
        </w:rPr>
        <w:br/>
        <w:t>Глава городского округа</w:t>
      </w:r>
      <w:r w:rsidRPr="007216B5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gramStart"/>
      <w:r w:rsidRPr="007216B5">
        <w:rPr>
          <w:rFonts w:ascii="Arial" w:eastAsia="Times New Roman" w:hAnsi="Arial" w:cs="Arial"/>
          <w:sz w:val="24"/>
          <w:szCs w:val="24"/>
          <w:lang w:eastAsia="ru-RU"/>
        </w:rPr>
        <w:t>А.Н.</w:t>
      </w:r>
      <w:proofErr w:type="gramEnd"/>
      <w:r w:rsidRPr="007216B5">
        <w:rPr>
          <w:rFonts w:ascii="Arial" w:eastAsia="Times New Roman" w:hAnsi="Arial" w:cs="Arial"/>
          <w:sz w:val="24"/>
          <w:szCs w:val="24"/>
          <w:lang w:eastAsia="ru-RU"/>
        </w:rPr>
        <w:t xml:space="preserve"> Силанов</w:t>
      </w:r>
    </w:p>
    <w:p w14:paraId="574E34D7" w14:textId="77777777" w:rsidR="007216B5" w:rsidRPr="007216B5" w:rsidRDefault="007216B5" w:rsidP="007216B5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2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72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</w:t>
      </w:r>
      <w:r w:rsidRPr="0072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администрации</w:t>
      </w:r>
      <w:r w:rsidRPr="0072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городского округа</w:t>
      </w:r>
      <w:r w:rsidRPr="0072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"Город Калининград"</w:t>
      </w:r>
      <w:r w:rsidRPr="0072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19 октября 2018 г. N 1023</w:t>
      </w:r>
    </w:p>
    <w:p w14:paraId="6E4E0AC6" w14:textId="77777777" w:rsidR="007216B5" w:rsidRPr="007216B5" w:rsidRDefault="007216B5" w:rsidP="007216B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2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</w:t>
      </w:r>
      <w:r w:rsidRPr="007216B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видов муниципального контроля и органов местного самоуправления, уполномоченных на их осуществление на территории городского округа "Город Калининград"</w:t>
      </w:r>
    </w:p>
    <w:p w14:paraId="430032A2" w14:textId="77777777" w:rsidR="007216B5" w:rsidRPr="007216B5" w:rsidRDefault="007216B5" w:rsidP="007216B5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16B5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администрации городского округа "Город Калининград" от 10.04.2019 N 322)</w:t>
      </w:r>
      <w:r w:rsidRPr="007216B5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033"/>
        <w:gridCol w:w="4487"/>
        <w:gridCol w:w="2213"/>
      </w:tblGrid>
      <w:tr w:rsidR="007216B5" w:rsidRPr="007216B5" w14:paraId="6D142B99" w14:textId="77777777" w:rsidTr="007216B5">
        <w:trPr>
          <w:trHeight w:val="15"/>
        </w:trPr>
        <w:tc>
          <w:tcPr>
            <w:tcW w:w="554" w:type="dxa"/>
            <w:hideMark/>
          </w:tcPr>
          <w:p w14:paraId="79A34F7C" w14:textId="77777777" w:rsidR="007216B5" w:rsidRPr="007216B5" w:rsidRDefault="007216B5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14:paraId="092D31B3" w14:textId="77777777" w:rsidR="007216B5" w:rsidRPr="007216B5" w:rsidRDefault="007216B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4620" w:type="dxa"/>
            <w:hideMark/>
          </w:tcPr>
          <w:p w14:paraId="25D85800" w14:textId="77777777" w:rsidR="007216B5" w:rsidRPr="007216B5" w:rsidRDefault="007216B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77B4C5C6" w14:textId="77777777" w:rsidR="007216B5" w:rsidRPr="007216B5" w:rsidRDefault="007216B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7216B5" w:rsidRPr="007216B5" w14:paraId="418D84F2" w14:textId="77777777" w:rsidTr="007216B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9715C" w14:textId="77777777" w:rsidR="007216B5" w:rsidRPr="007216B5" w:rsidRDefault="0072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EBC19" w14:textId="77777777" w:rsidR="007216B5" w:rsidRPr="007216B5" w:rsidRDefault="0072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Вид муниципального контроля (наименование)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2F794" w14:textId="77777777" w:rsidR="007216B5" w:rsidRPr="007216B5" w:rsidRDefault="0072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и реквизиты нормативного правового акта, в соответствии с которым осуществляется вид муниципального контроля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0C335" w14:textId="77777777" w:rsidR="007216B5" w:rsidRPr="007216B5" w:rsidRDefault="0072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Уполномоченный орган, осуществляющий вид муниципального контроля</w:t>
            </w:r>
          </w:p>
        </w:tc>
      </w:tr>
      <w:tr w:rsidR="007216B5" w:rsidRPr="007216B5" w14:paraId="5170FAC4" w14:textId="77777777" w:rsidTr="007216B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216B2" w14:textId="77777777" w:rsidR="007216B5" w:rsidRPr="007216B5" w:rsidRDefault="0072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DA240" w14:textId="77777777" w:rsidR="007216B5" w:rsidRPr="007216B5" w:rsidRDefault="0072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64730" w14:textId="77777777" w:rsidR="007216B5" w:rsidRPr="007216B5" w:rsidRDefault="0072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609C1" w14:textId="77777777" w:rsidR="007216B5" w:rsidRPr="007216B5" w:rsidRDefault="0072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7216B5" w:rsidRPr="007216B5" w14:paraId="1C38E675" w14:textId="77777777" w:rsidTr="007216B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1203E" w14:textId="77777777" w:rsidR="007216B5" w:rsidRPr="007216B5" w:rsidRDefault="0072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EF212" w14:textId="77777777" w:rsidR="007216B5" w:rsidRPr="007216B5" w:rsidRDefault="007216B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Муниципальный лесной контроль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966A4" w14:textId="77777777" w:rsidR="007216B5" w:rsidRPr="007216B5" w:rsidRDefault="007216B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16B5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>Лесной кодекс Российской Федерации от 04.12.2006 N 200-ФЗ</w:t>
            </w: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39D39412" w14:textId="77777777" w:rsidR="007216B5" w:rsidRPr="007216B5" w:rsidRDefault="007216B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Федеральный закон от 06.10.2003 N 131-ФЗ "Об общих принципах организации местного самоуправления в Российской Федерации";</w:t>
            </w: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04E43F00" w14:textId="77777777" w:rsidR="007216B5" w:rsidRPr="007216B5" w:rsidRDefault="007216B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Постановление администрации городского округа "Город Калининград" от 24.12.2015 N 2104 "Об утверждении Порядка проведения плановых (рейдовых) осмотров, обследований земельных участков, акваторий водоемов и расположенных на них объектов на территории городского округа "Город Калининград";</w:t>
            </w: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435188EA" w14:textId="77777777" w:rsidR="007216B5" w:rsidRPr="007216B5" w:rsidRDefault="007216B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Постановление администрации городского округа "Город Калининград" </w:t>
            </w: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от 01.07.2015 N 1035 "Об утверждении Административного регламента осуществления муниципального лесного контроля на территории городского округа "Город Калининград"</w:t>
            </w: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E4F67" w14:textId="77777777" w:rsidR="007216B5" w:rsidRPr="007216B5" w:rsidRDefault="007216B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Комитет муниципального контроля администрации городского округа "Город Калининград"</w:t>
            </w: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7216B5" w:rsidRPr="007216B5" w14:paraId="5B8DA502" w14:textId="77777777" w:rsidTr="007216B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DC748" w14:textId="77777777" w:rsidR="007216B5" w:rsidRPr="007216B5" w:rsidRDefault="0072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2F883" w14:textId="77777777" w:rsidR="007216B5" w:rsidRPr="007216B5" w:rsidRDefault="007216B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Муниципальный земельный контроль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48DE3" w14:textId="77777777" w:rsidR="007216B5" w:rsidRPr="007216B5" w:rsidRDefault="007216B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16B5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>Земельный кодекс Российской Федерации от 25.10.2001 N 136-ФЗ</w:t>
            </w: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68C3FE33" w14:textId="77777777" w:rsidR="007216B5" w:rsidRPr="007216B5" w:rsidRDefault="007216B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Федеральный закон от 06.10.2003 N 131-ФЗ "Об общих принципах организации местного самоуправления в Российской Федерации";</w:t>
            </w: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41FBE855" w14:textId="77777777" w:rsidR="007216B5" w:rsidRPr="007216B5" w:rsidRDefault="007216B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Постановление Правительства Калининградской области от 17.03.2015 N 120 "Об установлении порядка осуществления муниципального земельного контроля на территории Калининградской области";</w:t>
            </w: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780CDDBE" w14:textId="77777777" w:rsidR="007216B5" w:rsidRPr="007216B5" w:rsidRDefault="007216B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Постановление администрации городского округа "Город Калининград" от 24.12.2015 N 2104 "Об утверждении Порядка проведения плановых (рейдовых) осмотров, обследований земельных участков, акваторий водоемов и расположенных на них объектов на территории городского округа "Город Калининград";</w:t>
            </w: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20A3AC33" w14:textId="77777777" w:rsidR="007216B5" w:rsidRPr="007216B5" w:rsidRDefault="007216B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Постановление администрации городского округа "Город Калининград" от 30.11.2015 N 1994 "Об утверждении Административного регламента осуществления муниципального земельного контроля на территории городского округа "Город Калининград";</w:t>
            </w: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4211E2D7" w14:textId="77777777" w:rsidR="007216B5" w:rsidRPr="007216B5" w:rsidRDefault="007216B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Постановление администрации городского округа "Город Калининград" от 24.12.2015 N 2097 "Об утверждении Порядка сноса самовольных построек, в том числе нестационарных торговых объектов, ограждений"</w:t>
            </w: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8226E" w14:textId="77777777" w:rsidR="007216B5" w:rsidRPr="007216B5" w:rsidRDefault="007216B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Комитет муниципального контроля администрации городского округа "Город Калининград"</w:t>
            </w: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7216B5" w:rsidRPr="007216B5" w14:paraId="06C50157" w14:textId="77777777" w:rsidTr="007216B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02FC4" w14:textId="77777777" w:rsidR="007216B5" w:rsidRPr="007216B5" w:rsidRDefault="0072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55D93" w14:textId="77777777" w:rsidR="007216B5" w:rsidRPr="007216B5" w:rsidRDefault="007216B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Муниципальный жилищный контроль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3B567" w14:textId="77777777" w:rsidR="007216B5" w:rsidRPr="007216B5" w:rsidRDefault="007216B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16B5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>Жилищный кодекс Российской Федерации от 29.12.2004 N 188-ФЗ</w:t>
            </w: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3E632AED" w14:textId="77777777" w:rsidR="007216B5" w:rsidRPr="007216B5" w:rsidRDefault="007216B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Федеральный закон от 06.10.2003 N 131-ФЗ "Об общих принципах организации местного самоуправления в Российской </w:t>
            </w: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Федерации";</w:t>
            </w: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7D729F55" w14:textId="77777777" w:rsidR="007216B5" w:rsidRPr="007216B5" w:rsidRDefault="007216B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Постановление администрации городского округа "Город Калининград" от 16.06.2015 N 951 "Об утверждении Административного регламента осуществления муниципального жилищного контроля на территории городского округа "Город Калининград"</w:t>
            </w: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78CE5" w14:textId="77777777" w:rsidR="007216B5" w:rsidRPr="007216B5" w:rsidRDefault="007216B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Комитет муниципального контроля администрации городского округа "Город Калининград"</w:t>
            </w: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7216B5" w:rsidRPr="007216B5" w14:paraId="1C16B7D3" w14:textId="77777777" w:rsidTr="007216B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11968" w14:textId="77777777" w:rsidR="007216B5" w:rsidRPr="007216B5" w:rsidRDefault="0072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88A77" w14:textId="77777777" w:rsidR="007216B5" w:rsidRPr="007216B5" w:rsidRDefault="007216B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Муниципальный контроль за обеспечением сохранности автомобильных дорог местного значения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4CF59" w14:textId="77777777" w:rsidR="007216B5" w:rsidRPr="007216B5" w:rsidRDefault="007216B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Федеральный закон от 06.10.2003 N 131-ФЗ "Об общих принципах организации местного самоуправления в Российской Федерации";</w:t>
            </w: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1A435430" w14:textId="77777777" w:rsidR="007216B5" w:rsidRPr="007216B5" w:rsidRDefault="007216B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Федеральный закон от 08.11.2007 N 257-ФЗ "Об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Федерации";</w:t>
            </w: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24017A86" w14:textId="77777777" w:rsidR="007216B5" w:rsidRPr="007216B5" w:rsidRDefault="007216B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Постановление администрации городского округа "Город Калининград" от 24.12.2015 N 2104 "Об утверждении Порядка проведения плановых (рейдовых) осмотров, обследований земельных участков, акваторий водоемов и расположенных на них объектов на территории городского округа "Город Калининград";</w:t>
            </w: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67C62C49" w14:textId="77777777" w:rsidR="007216B5" w:rsidRPr="007216B5" w:rsidRDefault="007216B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Постановление администрации городского округа "Город Калининград" от 31.08.2015 N 1438 "Об утверждении Административного регламента осуществления муниципального контроля за обеспечением сохранности автомобильных дорог местного значения на территории городского округа "Город Калининград"</w:t>
            </w: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DE2E8" w14:textId="77777777" w:rsidR="007216B5" w:rsidRPr="007216B5" w:rsidRDefault="007216B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Комитет муниципального контроля администрации городского округа "Город Калининград"</w:t>
            </w: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7216B5" w:rsidRPr="007216B5" w14:paraId="04E02556" w14:textId="77777777" w:rsidTr="007216B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6CF74" w14:textId="77777777" w:rsidR="007216B5" w:rsidRPr="007216B5" w:rsidRDefault="0072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158A6" w14:textId="77777777" w:rsidR="007216B5" w:rsidRPr="007216B5" w:rsidRDefault="007216B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Муниципальный контроль в области благоустройства территорий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2CB65" w14:textId="77777777" w:rsidR="007216B5" w:rsidRPr="007216B5" w:rsidRDefault="007216B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Федеральный закон от 06.10.2003 N 131-ФЗ "Об общих принципах организации местного самоуправления в Российской Федерации";</w:t>
            </w: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13D1BB89" w14:textId="77777777" w:rsidR="007216B5" w:rsidRPr="007216B5" w:rsidRDefault="007216B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Решение городского Совета депутатов Калининграда от 20.05.2015 N 161 "Об утверждении Правил благоустройства территории городского округа "Город Калининград";</w:t>
            </w: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70142213" w14:textId="77777777" w:rsidR="007216B5" w:rsidRPr="007216B5" w:rsidRDefault="007216B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Постановление администрации городского округа "Город Калининград" от 24.12.2015 N 2104 "Об утверждении Порядка проведения плановых (рейдовых) осмотров, обследований земельных участков, акваторий водоемов и расположенных на них объектов на территории городского округа "Город Калининград"</w:t>
            </w: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C32A8" w14:textId="77777777" w:rsidR="007216B5" w:rsidRPr="007216B5" w:rsidRDefault="007216B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Комитет муниципального контроля администрации городского округа "Город Калининград"</w:t>
            </w: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7216B5" w:rsidRPr="007216B5" w14:paraId="54A128BB" w14:textId="77777777" w:rsidTr="007216B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5009A" w14:textId="77777777" w:rsidR="007216B5" w:rsidRPr="007216B5" w:rsidRDefault="0072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8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4DBCE" w14:textId="77777777" w:rsidR="007216B5" w:rsidRPr="007216B5" w:rsidRDefault="007216B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Исключен. - Постановление администрации городского округа "Город Калининград" от 10.04.2019 N 322</w:t>
            </w: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7216B5" w:rsidRPr="007216B5" w14:paraId="4DDAB7DD" w14:textId="77777777" w:rsidTr="007216B5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45EEE" w14:textId="77777777" w:rsidR="007216B5" w:rsidRPr="007216B5" w:rsidRDefault="007216B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216B5" w:rsidRPr="007216B5" w14:paraId="3313941D" w14:textId="77777777" w:rsidTr="007216B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C663C" w14:textId="77777777" w:rsidR="007216B5" w:rsidRPr="007216B5" w:rsidRDefault="007216B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AFA8A" w14:textId="77777777" w:rsidR="007216B5" w:rsidRPr="007216B5" w:rsidRDefault="007216B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Муниципальный контроль за исполнением муниципальных правовых актов по вопросам местного значения в области торговой деятельности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A6BCD" w14:textId="77777777" w:rsidR="007216B5" w:rsidRPr="007216B5" w:rsidRDefault="007216B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Федеральный закон от 06.10.2003 N 131-ФЗ "Об общих принципах организации местного самоуправления в Российской Федерации";</w:t>
            </w: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0236986E" w14:textId="77777777" w:rsidR="007216B5" w:rsidRPr="007216B5" w:rsidRDefault="007216B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Федеральный закон от 28.12.2009 N 381-ФЗ "Об основах государственного регулирования торговой деятельности в Российской Федерации";</w:t>
            </w: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0382584E" w14:textId="77777777" w:rsidR="007216B5" w:rsidRPr="007216B5" w:rsidRDefault="007216B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Решение окружного Совета депутатов г. Калининграда от 07.04.2010 N 82 "Об утверждении Положения "О порядке организации и предоставления мест для размещения нестационарных торговых объектов";</w:t>
            </w: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  <w:p w14:paraId="3A825F7C" w14:textId="77777777" w:rsidR="007216B5" w:rsidRPr="007216B5" w:rsidRDefault="007216B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Постановление администрации городского округа "Город Калининград" от 17.11.2011 N 1979 "Об утверждении схемы размещения нестационарных торговых объектов на территории городского округа "Город Калининград"</w:t>
            </w: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5FCE4" w14:textId="77777777" w:rsidR="007216B5" w:rsidRPr="007216B5" w:rsidRDefault="007216B5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Комитет муниципального контроля администрации городского округа "Город Калининград"</w:t>
            </w:r>
            <w:r w:rsidRPr="007216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1125FBD9" w14:textId="77777777" w:rsidR="007216B5" w:rsidRPr="007216B5" w:rsidRDefault="007216B5" w:rsidP="007216B5"/>
    <w:p w14:paraId="5C6D1406" w14:textId="77777777" w:rsidR="003440C8" w:rsidRPr="007216B5" w:rsidRDefault="003440C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216B5"/>
    <w:pPr>
      <w:spacing w:line="25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