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gif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768B7D4" w14:textId="77777777" w:rsidR="005C6DEE" w:rsidRPr="005C6DEE" w:rsidRDefault="005C6DEE" w:rsidP="005C6DE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БРЯНСКОЙ ОБЛАСТИ</w:t>
      </w:r>
    </w:p>
    <w:p w14:paraId="176112F7" w14:textId="77777777" w:rsidR="005C6DEE" w:rsidRPr="005C6DEE" w:rsidRDefault="005C6DEE" w:rsidP="005C6DEE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ПОСТАНОВЛЕНИЕ</w:t>
      </w:r>
      <w:r w:rsidRPr="005C6D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C6D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13 марта 2018 года N 101-п</w:t>
      </w:r>
      <w:r w:rsidRPr="005C6D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C6D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C6D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региональной программы "Обращение с отходами, в том числе с твердыми коммунальными отходами, на территории Брянской области на 2019 - 2027 годы"</w:t>
      </w:r>
    </w:p>
    <w:p w14:paraId="02214422" w14:textId="77777777" w:rsidR="005C6DEE" w:rsidRPr="005C6DEE" w:rsidRDefault="005C6DEE" w:rsidP="005C6D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3F7AE2" w14:textId="2D6A9C05" w:rsidR="005C6DEE" w:rsidRPr="005C6DEE" w:rsidRDefault="005C6DEE" w:rsidP="005C6D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В целях исполнения Федерального закона от 24 июня 1998 года N 89-ФЗ "Об отходах производства и потребления", постановлений Правительства Российской Федерации от 30 мая 2016 года N 484 "О ценообразовании в области обращения с твердыми коммунальными отходами", от 5 сентября 2016 года N 881 "О проведении уполномоченными органами исполнительной власти субъектов Российской Федерации конкурсного отбора региональных операторов по обращению с твердыми коммунальными отходами", от 12 ноября 2016 года N 1156 "Об обращении с твердыми коммунальными отходами и внесении изменения в постановление Правительства Российской Федерации от 25 августа 2008 года N 641", постановления Правительства Брянской области от 19 декабря 2016 года N 642-п "Об утверждении территориальной схемы обращения с отходами, в том числе с твердыми коммунальными отходами, на территории Брянской области" Правительство Брянской области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5A023B" w14:textId="77777777" w:rsidR="005C6DEE" w:rsidRPr="005C6DEE" w:rsidRDefault="005C6DEE" w:rsidP="005C6D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постановляет: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14388D" w14:textId="77777777" w:rsidR="005C6DEE" w:rsidRPr="005C6DEE" w:rsidRDefault="005C6DEE" w:rsidP="005C6D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прилагаемую региональную программу "Обращение с отходами, в том числе с твердыми коммунальными отходами, на территории Брянской области на 2019 - 2027 годы".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CA25A7" w14:textId="77777777" w:rsidR="005C6DEE" w:rsidRPr="005C6DEE" w:rsidRDefault="005C6DEE" w:rsidP="005C6D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2. Региональным операторам и операторам по обращению с твердыми коммунальными отходами Брянской области ежеквартально до 5-го числа месяца, следующего за отчетным, подготавливать и представлять в департамент природных ресурсов и экологии Брянской области отчеты: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136CDB" w14:textId="77777777" w:rsidR="005C6DEE" w:rsidRPr="005C6DEE" w:rsidRDefault="005C6DEE" w:rsidP="005C6D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о достижении целевых показателей региональной программы "Обращение с отходами, в том числе с твердыми коммунальными отходами, на территории Брянской области на 2019 - 2027 годы" согласно приложению к настоящему постановлению;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43EAB2" w14:textId="77777777" w:rsidR="005C6DEE" w:rsidRPr="005C6DEE" w:rsidRDefault="005C6DEE" w:rsidP="005C6D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о расходах на реализацию региональной программы "Обращение с отходами, в том числе с твердыми коммунальными отходами, на территории Брянской области на 2019 - 2027 годы".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8F8009" w14:textId="77777777" w:rsidR="005C6DEE" w:rsidRPr="005C6DEE" w:rsidRDefault="005C6DEE" w:rsidP="005C6D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3. Опубликовать постановление на официальном интернет-портале правовой информации (pravo.gov.ru) и официальном сайте Правительства Брянской области.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2FBD25" w14:textId="77777777" w:rsidR="005C6DEE" w:rsidRPr="005C6DEE" w:rsidRDefault="005C6DEE" w:rsidP="005C6D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4. Постановление вступает в силу со дня его официального опубликования.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783985" w14:textId="77777777" w:rsidR="005C6DEE" w:rsidRPr="005C6DEE" w:rsidRDefault="005C6DEE" w:rsidP="005C6D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5. Контроль за исполнением постановления возложить на заместителя Губернатора Брянской области Мокренко Ю.В.</w:t>
      </w:r>
    </w:p>
    <w:p w14:paraId="64434735" w14:textId="77777777" w:rsidR="005C6DEE" w:rsidRPr="005C6DEE" w:rsidRDefault="005C6DEE" w:rsidP="005C6DEE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Губернатор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  <w:t>А.В.Богомаз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  <w:t>Утверждена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 Правительства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  <w:t>Брянской области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  <w:t>от 13 марта 2018 г. N 101-п</w:t>
      </w:r>
    </w:p>
    <w:p w14:paraId="040F9652" w14:textId="77777777" w:rsidR="005C6DEE" w:rsidRPr="005C6DEE" w:rsidRDefault="005C6DEE" w:rsidP="005C6DEE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РЕГИОНАЛЬНАЯ ПРОГРАММА</w:t>
      </w:r>
      <w:r w:rsidRPr="005C6D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"Обращение с отходами, в том числе с твердыми коммунальными отходами, на территории Брянской области на 2019 - 2027 годы"</w:t>
      </w:r>
    </w:p>
    <w:p w14:paraId="65068800" w14:textId="77777777" w:rsidR="005C6DEE" w:rsidRPr="005C6DEE" w:rsidRDefault="005C6DEE" w:rsidP="005C6DEE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C6D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ПАСПОРТ</w:t>
      </w:r>
      <w:r w:rsidRPr="005C6D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региональной программы "Обращение с отходами, в том числе с твердыми коммунальными отходами, на территории Брянской области на 2019 - 2027 годы"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50"/>
        <w:gridCol w:w="378"/>
        <w:gridCol w:w="6327"/>
      </w:tblGrid>
      <w:tr w:rsidR="005C6DEE" w:rsidRPr="005C6DEE" w14:paraId="07865219" w14:textId="77777777" w:rsidTr="005C6DEE">
        <w:trPr>
          <w:trHeight w:val="15"/>
        </w:trPr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9C5B64" w14:textId="77777777" w:rsidR="005C6DEE" w:rsidRPr="005C6DEE" w:rsidRDefault="005C6DEE" w:rsidP="005C6DE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6ADAA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54066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C6DEE" w:rsidRPr="005C6DEE" w14:paraId="40B5F28F" w14:textId="77777777" w:rsidTr="005C6DEE"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830CB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программы</w:t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4BFED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3BB52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региональная программа "Обращение с отходами, в том числе с твердыми коммунальными отходами, на территории Брянской области на 2019 - 2027 годы"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C6DEE" w:rsidRPr="005C6DEE" w14:paraId="5E303935" w14:textId="77777777" w:rsidTr="005C6DEE"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73384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 программы</w:t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00115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649F6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природных ресурсов и экологии Брянской области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C6DEE" w:rsidRPr="005C6DEE" w14:paraId="5B0B4385" w14:textId="77777777" w:rsidTr="005C6DEE"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F9418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Соисполнители программы</w:t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167DD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A4899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государственного регулирования тарифов Брянской области;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DF00213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местного самоуправления;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B8C93B3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региональные операторы и операторы по обращению с отходами Брянской области (по согласованию)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C6DEE" w:rsidRPr="005C6DEE" w14:paraId="1F0137D4" w14:textId="77777777" w:rsidTr="005C6DEE"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A2B25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Перечень подпрограмм</w:t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5FE83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1B9CA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отсутствуют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C6DEE" w:rsidRPr="005C6DEE" w14:paraId="3D471746" w14:textId="77777777" w:rsidTr="005C6DEE"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77166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Цели программы</w:t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5FE11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0ABDE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Создание эффективной региональной системы управления отходами, в том числе твердыми коммунальными отходами, обеспечивающей минимизацию накопленного экологического ущерба.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4CE2763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Снижение загрязнения окружающей среды отходами, в том числе твердыми коммунальными отходами.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3C9BC3C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Повышение экологической культуры и мотивации участия населения в раздельном накоплении твердых коммунальных отходов и потреблении биоразлагаемых тары и упаковки.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C6DEE" w:rsidRPr="005C6DEE" w14:paraId="04E199BE" w14:textId="77777777" w:rsidTr="005C6DEE"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4AB39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программы</w:t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99EE6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19453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Формирование необходимой нормативно-правовой и информационно-технической базы для эффективного функционирования современной системы обращения с 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отходами, в том числе с твердыми коммунальными отходами, на территории Брянской области.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EF42BE4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Создание и развитие инфраструктуры экологически безопасной системы обращения с отходами, предусматривающей минимизацию их вреда для населения и окружающей среды.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844877E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Сокращение образования отходов, увеличение объемов отходов, вовлекаемых в хозяйственный оборот в качестве дополнительных материальных и энергетических ресурсов в интересах устойчивого развития Брянской области.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80ED96C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Сокращение объемов захоронения твердых коммунальных отходов.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CB7C63F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Восстановление территорий, занятых под объектами размещения отходов, после завершения их эксплуатации или несоответствующих природоохранному законодательству, а также ликвидация мест несанкционированного размещения отходов.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13D39B2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Максимальный охват населения системой регулярной очистки территорий Брянской области.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4DB678F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Информирование населения по вопросам безопасного обращения с твердыми коммунальными отходами в целях повышения экологической культуры и степени вовлеченности населения.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020C992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Внедрение системы раздельного накопления твердых коммунальных отходов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C6DEE" w:rsidRPr="005C6DEE" w14:paraId="67CCBEAA" w14:textId="77777777" w:rsidTr="005C6DEE"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3CE3D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Этапы и сроки реализации программы</w:t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BD590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CA903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2019 - 2027 годы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C6DEE" w:rsidRPr="005C6DEE" w14:paraId="28E3A8F0" w14:textId="77777777" w:rsidTr="005C6DEE"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B7339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и источники финансирования программы</w:t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02807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C519C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 объем финансирования - 1 076 193 820,00 руб., в том числе по годам: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2019 год - 125 644 795,00 руб.;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2020 год - 202 365 625,00 руб.;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2021 год - 156 790 400,00 руб.;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2022 год - 146 725 000,00 руб.;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2023 год - 196 229 000,00 руб.;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2024 год - 162 999 000,00 руб.;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2025 год - 40 100 000,00 руб.;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2026 год - 45 340 000,00 руб.;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2027 год - 0,00 руб.;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из них федеральный бюджет - 448 022 814,40 руб., в том числе по годам: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2019 год - 51 347 886,40 руб.;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2020 год - 0,00 руб.;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2021 год - 24 637 968,00 руб.;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2022 год - 72 698 400,00 руб.;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2023 год - 121 057 280,00 руб.;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2024 год - 123 596 480,00 руб.;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2025 год - 31 832 000,00 руб.;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2026 год - 22 852 800,00 руб.;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2027 год - 0,00 руб.;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областной бюджет - 6 000 000,00 руб., в том числе по годам: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2019 год - 0,00 руб.;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2020 год - 2 000 000,00 руб.;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2021 год - 0,00 руб.;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2022 год - 0,00 руб.;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2023 год - 2 000 000,00 руб.;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2024 год - 0,00 руб.;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2025 год - 0,00 руб.;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2026 год - 2 000 000,00 руб.;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2027 год - 0,00 руб.;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средства местных бюджетов - 98 541 005,60 руб., в том числе по годам: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2019 год - 11 096 908,60 руб.;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2020 год - 12 950 625,00 руб.;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2021 год - 10 142 432,00 руб.;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2022 год - 19 321 600,00 руб.;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2023 год - 21 526 720,00 руб.;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2024 год - 14 747 520,00 руб.;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2025 год - 6 768 000,00 руб.;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2026 год - 1 987 200,00 руб.;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2027 год - 0,00 руб.;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внебюджетные средства -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523 630 000,00 руб., в том числе по годам: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2019 год - 63 200 000,00 руб.;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2020 год - 187 415 000,00 руб.;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2021 год - 122 010 000,00 руб.;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2022 год - 54 705 000,00 руб.;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2023 год - 51 645 000,00 руб.;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2024 год - 24 655 000,00 руб.;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2025 год - 1 500 000,00 руб.;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2026 год - 18 500 000,00 руб.;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2027 год - 0,00 руб.</w:t>
            </w:r>
          </w:p>
        </w:tc>
      </w:tr>
      <w:tr w:rsidR="005C6DEE" w:rsidRPr="005C6DEE" w14:paraId="1265C1A9" w14:textId="77777777" w:rsidTr="005C6DEE"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4BBCE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Ожидаемые конечные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результаты реализации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программы</w:t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5A5A7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0CD02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результативности и эффективности реализации региональной программы и конечные результаты реализации региональной программы приведены в приложении 1 к региональной программе</w:t>
            </w:r>
          </w:p>
        </w:tc>
      </w:tr>
    </w:tbl>
    <w:p w14:paraId="64C334A7" w14:textId="77777777" w:rsidR="005C6DEE" w:rsidRPr="005C6DEE" w:rsidRDefault="005C6DEE" w:rsidP="005C6DEE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  <w:r w:rsidRPr="005C6D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Характеристика текущего состояния существующей системы обращения с твердыми коммунальными отходами Брянской области</w:t>
      </w:r>
    </w:p>
    <w:p w14:paraId="2FC7D6B7" w14:textId="77777777" w:rsidR="005C6DEE" w:rsidRPr="005C6DEE" w:rsidRDefault="005C6DEE" w:rsidP="005C6D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850179" w14:textId="77777777" w:rsidR="005C6DEE" w:rsidRPr="005C6DEE" w:rsidRDefault="005C6DEE" w:rsidP="005C6D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 xml:space="preserve">Брянская область - динамично развивающийся регион, ключевыми отраслями в котором являются сельское хозяйство, машиностроение, производство строительных материалов и другое. Развитие экономики региона, рост продаж товаров и услуг, покупательской способности населения сопровождается 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высокими темпами роста объемов образования отходов.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965461" w14:textId="77777777" w:rsidR="005C6DEE" w:rsidRPr="005C6DEE" w:rsidRDefault="005C6DEE" w:rsidP="005C6D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По данным государственной статистической отчетности за 2016 год, на территории Брянской области образовалось 1326462,418 тонны отходов производства и потребления. В показателях "утилизировано", "обезврежено", "захоронено" учтены отходы, образовавшиеся не только в 2016 году, но и отходы, находящиеся на начало 2016 года в накоплении, временном и/или длительном хранении на производственных площадках:</w:t>
      </w:r>
    </w:p>
    <w:p w14:paraId="70572584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утилизировано - 1243181,00 тонны;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473B8D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обезврежено - 2143,499 тонн;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C48123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захоронено - 268020,304 тонны.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9B11A8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Основным источником образования твердых коммунальных отходов является население Брянской области, численность которого на 1 января 2017 года составила 1220530 человек. Ежегодно на территории Брянской области образуется свыше 400 тыс. тонн твердых коммунальных отходов.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0109EA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Источники образования твердых коммунальных отходов распределены по территории Брянской области неравномерно. Основная масса твердых коммунальных отходов образуется в местах расположения крупных муниципальных образований, а наименьшая - в муниципальных районах.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E60C1C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В Брянской области для накопления отходов в зонах застройки многоэтажными, средне- и малоэтажными домами используются преимущественно контейнеры на 0,75 куб. метра, в некоторых муниципальных образованиях - контейнеры 1,1 куб. метра. Для накопления в зоне застройки индивидуальными жилыми домами, зоне садоводств и дачных участков используются контейнеры на 0,75 куб. метра, 0,8 куб. метра и бункеры-накопители на 8 куб. метров. Также в ряде случаев для накопления твердых коммунальных отходов в многоквартирных домах установлены контейнеры объемом 8 куб. метров, в которых происходит одновременное накопление как твердых коммунальных, так и крупногабаритных отходов.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6B5E32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В ряде муниципальных образований для накопления твердых коммунальных отходов применяют также контейнеры на 0,36; 0,64; 0,95; 2,1 куб. метра и др.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097DB5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В некоторых муниципальных образованиях в многоквартирных домах организована система накопления посредством мусоропроводов.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283E8D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В части населенных пунктов применяется бесконтейнерная система - вывоз отходов при помощи специализированной техники без использования контейнеров для отходов, при этом подъезд техники к определенному объекту осуществляется в установленные дни и часы.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F49118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Вывоз твердых коммунальных и крупногабаритных отходов на полигоны с территорий поселений Брянской области осуществляется транспортирующими организациями. При этом применяется как контейнерная, так и бесконтейнерная система сбора твердых коммунальных отходов от организаций и предприятий.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6F38CF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Субъекты крупного и среднего предпринимательства имеют собственные контейнеры или предоставленные им специализированными организациями. Собственные контейнеры также имеются у собственников индивидуальных жилых строений в ряде муниципальных образований.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E33709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В соответствии с действующим законодательством накопление, временное хранение отходов производства и потребления, образующихся в результате деятельности хозяйствующих субъектов, осуществляется хозяйствующими субъектами самостоятельно в специально оборудованных для этих целей местах на собственных территориях. Вывоз отходов осуществляют специализированные предприятия в соответствии с заключенными договорами.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C34C4F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В настоящее время на территории Брянской области существует 16 объектов размещения твердых коммунальных отходов. Данные объекты имеют лицензии на деятельность по сбору, транспортированию, обработке, утилизации, обезвреживанию, размещению отходов I - IV классов опасности и включены в государственный реестр объектов размещения отходов (далее - ГРОРО). Таким образом, данные объекты размещения отходов могут продолжать эксплуатироваться.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5325E1" w14:textId="5AF4CFA6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Согласно пункту 8 статьи 12 Федерального закона от 24 июня 1998 года N 89-ФЗ "Об отходах производства и потребления" (далее - Федеральный закон N 89-ФЗ) и Распоряжению Правительства Российской Федерации от 25 июля 2017 года N 1589-р с 1 января 2018 года запрещается захоронение отходов, в состав которых входят полезные компоненты, подлежащие утилизации.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E0DE8A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Таким образом, весь объем твердых коммунальных отходов, из которого может быть выделена полезная фракция, перед захоронением должен проходить обработку (сортировку). Отходы, не подлежащие дальнейшей утилизации, подлежат изоляции в специальных хранилищах (объектах захоронения отходов) в целях предотвращения попадания вредных веществ в окружающую среду.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C617A5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На территории Брянской области в данный момент имеется только один объект обработки твердых коммунальных отходов мощностью 220 тыс. тонн в год.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85E1AC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На конец 2017 года 59% твердых коммунальных отходов, образующихся на территории Брянской области, размещаются (захораниваются) на объектах размещения отходов без предварительной обработки.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2F36F6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Для достижения целей государственной политики в области обращения с отходами требуется модернизация существующей системы обращения с отходами. Приоритетными направлениями государственной политики в области обращения с отходами являются: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5C4D0A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максимальное использование сырья и материалов;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045206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предотвращение образования отходов;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CB7E68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сокращение образования отходов и снижение класса опасности отходов в источниках их образования;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BD278A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обработка, утилизация и обезвреживание отходов.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A27EBF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На основании статьи 24.6 Федерального закона N 89-ФЗ сбор, транспортирование, обработка, утилизация, обезвреживание, захоронение твердых коммунальных отходов на территории Брянской области должны осуществляться региональными операторами в соответствии с настоящей программой и территориальной схемой обращения с отходами, в том числе с твердыми коммунальными отходами, Брянской области, утвержденной постановлением Правительства Брянской области.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E54645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Территориальной схемой выбрано направление развития системы обращения с отходами путем внедрения станций перегрузки и сортировки твердых коммунальных отходов.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C59996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В качестве альтернативы мусоросортировочным комплексам предусматривается установка модульных сортировочных линий мощностью до 40000 тонн в год.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A1E523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Сортировка отходов позволит выделить вторичные материальные ресурсы (полезные фракции) для переработки, сократить затраты на вывоз отходов на место их захоронения, а также продлить срок эксплуатации объектов размещения отходов.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E03ACB" w14:textId="77777777" w:rsidR="005C6DEE" w:rsidRPr="005C6DEE" w:rsidRDefault="005C6DEE" w:rsidP="005C6DE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C6D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Приоритеты и цели государственной политики в системе обращения с твердыми коммунальными отходами Брянской области</w:t>
      </w:r>
    </w:p>
    <w:p w14:paraId="523C57BC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Региональная программа "Обращение с отходами, в том числе с твердыми коммунальными отходами, на территории Брянской области на 2019 - 2027 годы" (далее - региональная программа) способствует достижению следующих целей: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FEA6E7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1) создание эффективной региональной системы управления отходами, в том числе твердыми коммунальными отходами, обеспечивающей минимизацию накопленного экологического ущерба;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55E36E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2) снижение загрязнения окружающей среды отходами, в том числе твердыми коммунальными отходами;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02C202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3) повышение экологической культуры и мотивации участия населения в раздельном накоплении твердых коммунальных отходов и потреблении биоразлагаемых тары и упаковки.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D9B8C4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Достижение цели "Создание эффективной региональной системы управления отходами, в том числе твердыми коммунальными отходами, обеспечивающей минимизацию накопленного экологического ущерба" предполагает реализацию следующей задачи: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922293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 xml:space="preserve">формирование необходимой нормативно-правовой и информационно-технической базы для эффективного функционирования современной системы обращения с отходами, в том числе с твердыми коммунальными отходами, на 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территории Брянской области.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454668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Достижение цели "Снижение загрязнения окружающей среды отходами, в том числе твердыми коммунальными отходами" предполагает реализацию следующих задач: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AAD7ED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создание и развитие инфраструктуры экологически безопасной системы обращения с твердыми коммунальными отходами, предусматривающей минимизацию их вреда для населения и окружающей среды;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2A7844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сокращение образования отходов, увеличение объемов отходов, вовлекаемых в хозяйственный оборот в качестве дополнительных материальных и энергетических ресурсов в интересах устойчивого развития Брянской области;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548206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сокращение объемов захоронения твердых коммунальных отходов;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0CF84C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восстановление территорий, занятых под объектами размещения отходов, после завершения их эксплуатации или несоответствующих природоохранному законодательству, а также ликвидации мест несанкционированного размещения отходов.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9E4677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Достижение цели "Повышение экологической культуры и мотивации участия населения в раздельном накоплении твердых коммунальных отходов и потреблении биоразлагаемых тары и упаковки" предполагает реализацию следующих задач: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020851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максимальный охват населения системой регулярной очистки территорий Брянской области;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05D108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информирование населения по вопросам безопасного обращения с твердыми коммунальными отходами в целях повышения экологической культуры и степени вовлеченности населения;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31164B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внедрение системы раздельного накопления твердых коммунальных отходов.</w:t>
      </w:r>
    </w:p>
    <w:p w14:paraId="5B3114C9" w14:textId="77777777" w:rsidR="005C6DEE" w:rsidRPr="005C6DEE" w:rsidRDefault="005C6DEE" w:rsidP="005C6DE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3. Сроки реализации региональной программы</w:t>
      </w:r>
    </w:p>
    <w:p w14:paraId="04F73F2F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3FB196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Реализация региональной программы будет осуществляться в 2019 - 2027 годах.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8C9438" w14:textId="77777777" w:rsidR="005C6DEE" w:rsidRPr="005C6DEE" w:rsidRDefault="005C6DEE" w:rsidP="005C6DE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4. Ресурсное обеспечение реализации государственной программы</w:t>
      </w:r>
    </w:p>
    <w:p w14:paraId="761F022E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Общий объем финансирования - 1076193820,00 руб., в том числе по годам:</w:t>
      </w:r>
    </w:p>
    <w:p w14:paraId="1EA396C0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2019 год - 125644795,00 руб.;</w:t>
      </w:r>
    </w:p>
    <w:p w14:paraId="04DAF6EE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2020 год - 202365625,00 руб.;</w:t>
      </w:r>
    </w:p>
    <w:p w14:paraId="5F3FBE42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2021 год - 156790400,00 руб.;</w:t>
      </w:r>
    </w:p>
    <w:p w14:paraId="2B72D3DA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2022 год - 146725000,00 руб.;</w:t>
      </w:r>
    </w:p>
    <w:p w14:paraId="6F361EEB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2023 год - 196229000,00 руб.;</w:t>
      </w:r>
    </w:p>
    <w:p w14:paraId="0A4D1D94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2024 год - 162999000,00 руб.;</w:t>
      </w:r>
    </w:p>
    <w:p w14:paraId="4B746226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2025 год - 40100000,00 руб.;</w:t>
      </w:r>
    </w:p>
    <w:p w14:paraId="4AE62C2A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2026 год - 45340000,00 руб.;</w:t>
      </w:r>
    </w:p>
    <w:p w14:paraId="7B39115C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2027 год - 0,00 руб.,</w:t>
      </w:r>
    </w:p>
    <w:p w14:paraId="575BE8E9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из них федеральный бюджет - 448022814,40 руб., в том числе по годам:</w:t>
      </w:r>
    </w:p>
    <w:p w14:paraId="7C032176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2019 год - 51347886,40 руб.;</w:t>
      </w:r>
    </w:p>
    <w:p w14:paraId="1F279E83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2020 год - 0,00 руб.;</w:t>
      </w:r>
    </w:p>
    <w:p w14:paraId="4DF8B7C5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2021 год - 24637968,00 руб.;</w:t>
      </w:r>
    </w:p>
    <w:p w14:paraId="59AED289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2022 год - 72698400,00 руб.;</w:t>
      </w:r>
    </w:p>
    <w:p w14:paraId="22CFC709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2023 год - 121057280,00 руб.;</w:t>
      </w:r>
    </w:p>
    <w:p w14:paraId="18136203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2024 год - 123596480,00 руб.;</w:t>
      </w:r>
    </w:p>
    <w:p w14:paraId="3AA3DA57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2025 год - 31832000,00 руб.;</w:t>
      </w:r>
    </w:p>
    <w:p w14:paraId="3AFC1FDC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2026 год - 22852800,00 руб.;</w:t>
      </w:r>
    </w:p>
    <w:p w14:paraId="755F161B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2027 год - 0,00 руб.;</w:t>
      </w:r>
    </w:p>
    <w:p w14:paraId="5BE00C2F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областной бюджет - 6000000,00 руб., в том числе по годам:</w:t>
      </w:r>
    </w:p>
    <w:p w14:paraId="3D404303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2019 год - 0,00 руб.;</w:t>
      </w:r>
    </w:p>
    <w:p w14:paraId="65579F0E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2020 год - 2000000,00 руб.;</w:t>
      </w:r>
    </w:p>
    <w:p w14:paraId="6D7DDB89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2021 год - 0,00 руб.;</w:t>
      </w:r>
    </w:p>
    <w:p w14:paraId="105C15DA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2022 год - 0,00 руб.;</w:t>
      </w:r>
    </w:p>
    <w:p w14:paraId="37BF0212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2023 год - 2000000,00 руб.;</w:t>
      </w:r>
    </w:p>
    <w:p w14:paraId="35BF3705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2024 год - 0,00 руб.;</w:t>
      </w:r>
    </w:p>
    <w:p w14:paraId="03AE836D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2025 год - 0,00 руб.;</w:t>
      </w:r>
    </w:p>
    <w:p w14:paraId="58F4A072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2026 год - 2000000,00 руб.;</w:t>
      </w:r>
    </w:p>
    <w:p w14:paraId="3BBC29EE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2027 год - 0,00 руб.;</w:t>
      </w:r>
    </w:p>
    <w:p w14:paraId="3CA1543F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средства местных бюджетов - 98541005,60 руб., в том числе по годам:</w:t>
      </w:r>
    </w:p>
    <w:p w14:paraId="1429C4FD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2019 год - 11096908,60 руб.;</w:t>
      </w:r>
    </w:p>
    <w:p w14:paraId="2176D80F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2020 год - 12950625,00 руб.;</w:t>
      </w:r>
    </w:p>
    <w:p w14:paraId="674B6920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2021 год - 10142432,00 руб.;</w:t>
      </w:r>
    </w:p>
    <w:p w14:paraId="530CDADF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2022 год - 19321600,00 руб.;</w:t>
      </w:r>
    </w:p>
    <w:p w14:paraId="2F358C95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2023 год - 21526720,00 руб.;</w:t>
      </w:r>
    </w:p>
    <w:p w14:paraId="345EF55D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2024 год - 14747520,00 руб.;</w:t>
      </w:r>
    </w:p>
    <w:p w14:paraId="39F7C455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2025 год - 6768000,00 руб.;</w:t>
      </w:r>
    </w:p>
    <w:p w14:paraId="7133B8A8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2026 год - 1987200,00 руб.;</w:t>
      </w:r>
    </w:p>
    <w:p w14:paraId="684005AE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2027 год - 0,00 руб.;</w:t>
      </w:r>
    </w:p>
    <w:p w14:paraId="7B26DFC4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внебюджетные средства - 523630000,00 руб., в том числе по годам:</w:t>
      </w:r>
    </w:p>
    <w:p w14:paraId="1D635033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2019 год - 63200000,00 руб.;</w:t>
      </w:r>
    </w:p>
    <w:p w14:paraId="060880E2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2020 год - 187415000,00 руб.;</w:t>
      </w:r>
    </w:p>
    <w:p w14:paraId="0F45151A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2021 год - 122010000,00 руб.;</w:t>
      </w:r>
    </w:p>
    <w:p w14:paraId="6847465B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2022 год - 54705000,00 руб.;</w:t>
      </w:r>
    </w:p>
    <w:p w14:paraId="11630EF1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2023 год - 51645000,00 руб.;</w:t>
      </w:r>
    </w:p>
    <w:p w14:paraId="2040ED06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2024 год - 24655000,00 руб.;</w:t>
      </w:r>
    </w:p>
    <w:p w14:paraId="75D1BEDE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2025 год - 1500000,00 руб.;</w:t>
      </w:r>
    </w:p>
    <w:p w14:paraId="0A9433A0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2026 год - 18500000,00 руб.;</w:t>
      </w:r>
    </w:p>
    <w:p w14:paraId="728D4708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2027 год - 0,00 руб.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EAE9CE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Создание объектов размещения отходов, мусоросортировочных и мусороперегрузочных станций, включая разработку проектно-сметной документации на указанные объекты, планируется осуществлять за счет внебюджетных источников.</w:t>
      </w:r>
    </w:p>
    <w:p w14:paraId="4DF71B4F" w14:textId="77777777" w:rsidR="005C6DEE" w:rsidRPr="005C6DEE" w:rsidRDefault="005C6DEE" w:rsidP="005C6D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К внебюджетным источникам, привлекаемым для финансирования мероприятий региональной программы, относятся собственные средства предприятий, эксплуатирующих в настоящее время на территории Брянской области объекты размещения ТКО, а также средства лиц, планируемых к привлечению для создания межмуниципальных объектов инфраструктуры обращения с ТКО (полигонов ТКО, межмуниципальных мусоросортировочных комплексов, межмуниципальных мусороперегрузочных станций).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DF8409" w14:textId="77777777" w:rsidR="005C6DEE" w:rsidRPr="005C6DEE" w:rsidRDefault="005C6DEE" w:rsidP="005C6D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Меры экономического стимулирования деятельности в области обращения с отходами осуществляются в соответствии с законодательством Российской Федерации на основании Федерального закона N 89-ФЗ.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D91B0B" w14:textId="77777777" w:rsidR="005C6DEE" w:rsidRPr="005C6DEE" w:rsidRDefault="005C6DEE" w:rsidP="005C6D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Оказание государственной поддержки инвестиционным проектам в сфере обращения с отходами за счет: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EF63AA" w14:textId="26943044" w:rsidR="005C6DEE" w:rsidRPr="005C6DEE" w:rsidRDefault="005C6DEE" w:rsidP="005C6D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предоставления инвесторам мер поддержки, предусмотренных Законами Брянской области от 27 ноября 2003 года N 79-З "О налоге на имущество организаций", от 26 ноября 2004 года N 73-З "О понижении ставки налога на прибыль организаций для отдельных категорий налогоплательщиков";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CF5576" w14:textId="77777777" w:rsidR="005C6DEE" w:rsidRPr="005C6DEE" w:rsidRDefault="005C6DEE" w:rsidP="005C6D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предоставления инвесторам земельных участков под строительство объектов обращения с отходами в соответствии с законодательством Российской Федерации и законодательством Брянской области;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0E6E81" w14:textId="33D07910" w:rsidR="005C6DEE" w:rsidRPr="005C6DEE" w:rsidRDefault="005C6DEE" w:rsidP="005C6D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иных мер поддержки инвестиционной деятельности, предусмотренных Законом Брянской области от 9 июня 2015 года N 41-З "Об инвестиционной деятельности в Брянской области".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B20E25" w14:textId="77777777" w:rsidR="005C6DEE" w:rsidRPr="005C6DEE" w:rsidRDefault="005C6DEE" w:rsidP="005C6D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При утверждении на федеральном уровне нормативных правовых актов, регулирующих нормы предоставления субсидий субъектам Российской Федерации за счет средств, поступивших в федеральный бюджет в виде уплаты экологического сбора, в рамках программы предусматривается государственная поддержка по следующим направлениям: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D5A5FF" w14:textId="77777777" w:rsidR="005C6DEE" w:rsidRPr="005C6DEE" w:rsidRDefault="005C6DEE" w:rsidP="005C6D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строительство объектов, предназначенных для обработки, утилизации, обезвреживания, захоронения отходов, в том числе твердых коммунальных отходов;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4DD81E" w14:textId="77777777" w:rsidR="005C6DEE" w:rsidRPr="005C6DEE" w:rsidRDefault="005C6DEE" w:rsidP="005C6D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софинансирование строительства объектов по сбору, транспортированию, обработке и утилизации отходов от использования товаров;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68BE61" w14:textId="77777777" w:rsidR="005C6DEE" w:rsidRPr="005C6DEE" w:rsidRDefault="005C6DEE" w:rsidP="005C6D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стимулирование утилизации отходов.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5C7405" w14:textId="77777777" w:rsidR="005C6DEE" w:rsidRPr="005C6DEE" w:rsidRDefault="005C6DEE" w:rsidP="005C6D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Объем средств на реализацию региональной программы приведен в плане реализации региональной программы (приложение 2 к региональной программе).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DBA30E" w14:textId="77777777" w:rsidR="005C6DEE" w:rsidRPr="005C6DEE" w:rsidRDefault="005C6DEE" w:rsidP="005C6DEE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5. Основные меры правового регулирования, направленные на достижение целей и (или) конечных результатов региональной программы</w:t>
      </w:r>
    </w:p>
    <w:p w14:paraId="060B359E" w14:textId="3292D6CC" w:rsidR="005C6DEE" w:rsidRPr="005C6DEE" w:rsidRDefault="005C6DEE" w:rsidP="005C6D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Правовое регулирование в сфере обращения с отходами, в том числе с твердыми коммунальными отходами, осуществляется в соответствии с Федеральным законом N 89-ФЗ, Концепцией долгосрочного социально-экономического развития Российской Федерации на период до 2020 года, утвержденной Распоряжением Правительства Российской Федерации от 17 ноября 2008 года N 1662-р, Комплексной стратегией обращения с твердыми коммунальными (бытовыми) отходами в Российской Федерации, утвержденной Приказом Минприроды России от 14 августа 2013 года N 298.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14B50E" w14:textId="77777777" w:rsidR="005C6DEE" w:rsidRPr="005C6DEE" w:rsidRDefault="005C6DEE" w:rsidP="005C6D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 xml:space="preserve">В случае необходимости для достижения целей и конечных результатов региональной программы осуществляется корректировка объема средств и 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уточнение целевых индикаторов, показателей и затрат по мероприятиям.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72BEF0" w14:textId="77777777" w:rsidR="005C6DEE" w:rsidRPr="005C6DEE" w:rsidRDefault="005C6DEE" w:rsidP="005C6D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Система мер правового регулирования в сфере реализации программы предусматривает разработку нормативных правовых актов Брянской области по вопросам, относящимся к сфере обращения с отходами, в том числе с твердыми коммунальными отходами.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13E9E8" w14:textId="77777777" w:rsidR="005C6DEE" w:rsidRPr="005C6DEE" w:rsidRDefault="005C6DEE" w:rsidP="005C6D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При необходимости ответственным исполнителем разрабатываются проекты соответствующих нормативных правовых актов Брянской области.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0158B4" w14:textId="77777777" w:rsidR="005C6DEE" w:rsidRPr="005C6DEE" w:rsidRDefault="005C6DEE" w:rsidP="005C6DEE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  <w:t>Меры правового регулирования, направленные на достижение целей региональной программы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7"/>
        <w:gridCol w:w="2116"/>
        <w:gridCol w:w="2716"/>
        <w:gridCol w:w="2116"/>
        <w:gridCol w:w="1860"/>
      </w:tblGrid>
      <w:tr w:rsidR="005C6DEE" w:rsidRPr="005C6DEE" w14:paraId="677B2B2C" w14:textId="77777777" w:rsidTr="005C6DEE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B4A8C3" w14:textId="77777777" w:rsidR="005C6DEE" w:rsidRPr="005C6DEE" w:rsidRDefault="005C6DEE" w:rsidP="005C6DE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BB239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51755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0FF68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727EE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C6DEE" w:rsidRPr="005C6DEE" w14:paraId="29B86D33" w14:textId="77777777" w:rsidTr="005C6D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342D4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BA8F2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нормативного правового акта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13B82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положения нормативного правового акта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8C348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исполнитель, соисполнители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C773F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Ожидаемый срок принятия</w:t>
            </w:r>
          </w:p>
        </w:tc>
      </w:tr>
      <w:tr w:rsidR="005C6DEE" w:rsidRPr="005C6DEE" w14:paraId="4F85085C" w14:textId="77777777" w:rsidTr="005C6D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42064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F7E04F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Брянской области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64FC9B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внесении изменений в региональную программу "Обращение с отходами, в том числе с твердыми коммунальными отходами, на территории Брянской области на 2019 - 2027 годы"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3BB234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природных ресурсов и экологии Брянской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306450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необходимости, но не реже чем 1 раз в год</w:t>
            </w:r>
          </w:p>
        </w:tc>
      </w:tr>
      <w:tr w:rsidR="005C6DEE" w:rsidRPr="005C6DEE" w14:paraId="5C54E199" w14:textId="77777777" w:rsidTr="005C6D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9E8D3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9C17A7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Брянской области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441CA3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внесении изменений в территориальную схему обращения с отходами, в том числе с твердыми коммунальными отходами, Брянской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0B712F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природных ресурсов и экологии Брянской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01D4FE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необходимости, но не реже чем 1 раз в 3 года</w:t>
            </w:r>
          </w:p>
        </w:tc>
      </w:tr>
      <w:tr w:rsidR="005C6DEE" w:rsidRPr="005C6DEE" w14:paraId="381D7F49" w14:textId="77777777" w:rsidTr="005C6D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5F95C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02D6E7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управления государственного регулирования тарифов Брянской области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FB384D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инвестиционных программ операторов по обращению с твердыми коммунальными отходами, осуществляющих регулируемые виды деятельности в области обращения с твердыми коммунальными отходами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ABE0C0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государственного регулирования тарифов Брянской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DA0C7A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</w:tr>
      <w:tr w:rsidR="005C6DEE" w:rsidRPr="005C6DEE" w14:paraId="0AB9EC92" w14:textId="77777777" w:rsidTr="005C6D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A8DAA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D8146E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управления государственного регулирования тарифов Брянской области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946D72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утверждение производственных программ операторов по обращению с твердыми коммунальными 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отходами, осуществляющих регулируемые виды деятельности в области обращения с твердыми коммунальными отходами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376BB4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управление государственного регулирования тарифов Брянской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2BC88E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</w:tr>
      <w:tr w:rsidR="005C6DEE" w:rsidRPr="005C6DEE" w14:paraId="2A454C55" w14:textId="77777777" w:rsidTr="005C6D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B54F9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BC2B2D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департамента природных ресурсов и экологии Брянской области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D141D3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установление нормативов накопления твердых коммунальных отходов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D72BBE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природных ресурсов и экологии Брянской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B60E08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реже чем 1 раз в 5 лет</w:t>
            </w:r>
          </w:p>
        </w:tc>
      </w:tr>
    </w:tbl>
    <w:p w14:paraId="3F8E236F" w14:textId="77777777" w:rsidR="005C6DEE" w:rsidRPr="005C6DEE" w:rsidRDefault="005C6DEE" w:rsidP="005C6D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F228E6" w14:textId="77777777" w:rsidR="005C6DEE" w:rsidRPr="005C6DEE" w:rsidRDefault="005C6DEE" w:rsidP="005C6D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Перечень мер правового регулирования реализации программы может обновляться и (или) дополняться в ходе ее реализации.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17D5A6" w14:textId="77777777" w:rsidR="005C6DEE" w:rsidRPr="005C6DEE" w:rsidRDefault="005C6DEE" w:rsidP="005C6DEE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6. Состав региональной программы</w:t>
      </w:r>
    </w:p>
    <w:p w14:paraId="786C0FD4" w14:textId="77777777" w:rsidR="005C6DEE" w:rsidRPr="005C6DEE" w:rsidRDefault="005C6DEE" w:rsidP="005C6D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A81FA4" w14:textId="77777777" w:rsidR="005C6DEE" w:rsidRPr="005C6DEE" w:rsidRDefault="005C6DEE" w:rsidP="005C6D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В состав региональной программы включены мероприятия, которые отражены в плане реализации настоящей региональной программы.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D2B883" w14:textId="77777777" w:rsidR="005C6DEE" w:rsidRPr="005C6DEE" w:rsidRDefault="005C6DEE" w:rsidP="005C6DEE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7. Ожидаемые результаты реализации региональной программы</w:t>
      </w:r>
    </w:p>
    <w:p w14:paraId="4EFD3C93" w14:textId="77777777" w:rsidR="005C6DEE" w:rsidRPr="005C6DEE" w:rsidRDefault="005C6DEE" w:rsidP="005C6D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09BC13" w14:textId="77777777" w:rsidR="005C6DEE" w:rsidRPr="005C6DEE" w:rsidRDefault="005C6DEE" w:rsidP="005C6DE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Сведения о показателях (индикаторах) региональной программы и их значениях приведены в приложении 1.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811B96" w14:textId="77777777" w:rsidR="005C6DEE" w:rsidRPr="005C6DEE" w:rsidRDefault="005C6DEE" w:rsidP="005C6DEE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Приложение 1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  <w:t>к региональной программе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  <w:t>"Обращение с отходами,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  <w:t>в том числе с твердыми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  <w:t>коммунальными отходами,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  <w:t>на территории Брянской области</w:t>
      </w:r>
      <w:r w:rsidRPr="005C6DEE">
        <w:rPr>
          <w:rFonts w:ascii="Arial" w:eastAsia="Times New Roman" w:hAnsi="Arial" w:cs="Arial"/>
          <w:sz w:val="24"/>
          <w:szCs w:val="24"/>
          <w:lang w:eastAsia="ru-RU"/>
        </w:rPr>
        <w:br/>
        <w:t>на 2019 - 2027 годы"</w:t>
      </w:r>
    </w:p>
    <w:p w14:paraId="480C3EE8" w14:textId="77777777" w:rsidR="005C6DEE" w:rsidRPr="005C6DEE" w:rsidRDefault="005C6DEE" w:rsidP="005C6DEE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18D615F6" w14:textId="77777777" w:rsidR="005C6DEE" w:rsidRPr="005C6DEE" w:rsidRDefault="005C6DEE" w:rsidP="005C6DEE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Сведения о показателях (индикаторах) региональной программы"Обращение с отходами, в том числе с твердыми коммунальными отходами, на территории Брянской области на 2019 - 2027 годы" и их значениях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99"/>
        <w:gridCol w:w="1150"/>
        <w:gridCol w:w="512"/>
        <w:gridCol w:w="512"/>
        <w:gridCol w:w="553"/>
        <w:gridCol w:w="553"/>
        <w:gridCol w:w="553"/>
        <w:gridCol w:w="553"/>
        <w:gridCol w:w="553"/>
        <w:gridCol w:w="634"/>
        <w:gridCol w:w="634"/>
        <w:gridCol w:w="634"/>
        <w:gridCol w:w="715"/>
      </w:tblGrid>
      <w:tr w:rsidR="005C6DEE" w:rsidRPr="005C6DEE" w14:paraId="7BF9A8FB" w14:textId="77777777" w:rsidTr="005C6DEE">
        <w:trPr>
          <w:trHeight w:val="15"/>
        </w:trPr>
        <w:tc>
          <w:tcPr>
            <w:tcW w:w="2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154360" w14:textId="77777777" w:rsidR="005C6DEE" w:rsidRPr="005C6DEE" w:rsidRDefault="005C6DEE" w:rsidP="005C6DE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C69EE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C9F1E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51444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B4C46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DEE21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940A7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62FC2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6F69F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40D26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D41FD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D763E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1FC5F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C6DEE" w:rsidRPr="005C6DEE" w14:paraId="0D0143BF" w14:textId="77777777" w:rsidTr="005C6DE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D49DB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 (индикатора)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B465E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8501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B62DA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Целевые значения показателей (индикаторов)</w:t>
            </w:r>
          </w:p>
        </w:tc>
      </w:tr>
      <w:tr w:rsidR="005C6DEE" w:rsidRPr="005C6DEE" w14:paraId="61BDFEED" w14:textId="77777777" w:rsidTr="005C6DE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90AA1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D9F49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88521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C1258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C96D3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704B5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066F4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E8564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43C1E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71C2E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4E328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F5BB3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1AFF3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01.2028</w:t>
            </w:r>
          </w:p>
        </w:tc>
      </w:tr>
      <w:tr w:rsidR="005C6DEE" w:rsidRPr="005C6DEE" w14:paraId="336D445F" w14:textId="77777777" w:rsidTr="005C6DEE">
        <w:tc>
          <w:tcPr>
            <w:tcW w:w="12936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E9C667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Цель государственной программы: создание эффективной региональной системы управления отходами, в том числе твердыми коммунальными отходами, обеспечивающей минимизацию накопленного экологического ущерба</w:t>
            </w:r>
          </w:p>
        </w:tc>
      </w:tr>
      <w:tr w:rsidR="005C6DEE" w:rsidRPr="005C6DEE" w14:paraId="3EC10C90" w14:textId="77777777" w:rsidTr="005C6DEE">
        <w:tc>
          <w:tcPr>
            <w:tcW w:w="12936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E4BA05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N 1 государственной программы: формирование необходимой нормативно-правовой и информационно-технической базы для эффективного функционирования современной системы обращения с отходами, в том числе с твердыми коммунальными отходами, на территории Брянской области</w:t>
            </w:r>
          </w:p>
        </w:tc>
      </w:tr>
      <w:tr w:rsidR="005C6DEE" w:rsidRPr="005C6DEE" w14:paraId="20531F8F" w14:textId="77777777" w:rsidTr="005C6DE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0BB361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принятие нормативных правовых актов, направленных на регулирование отрасли обращения с отходами на территории Брянской области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ED4A2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42CA0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4D652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2E779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AFA03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A26A8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DE4D6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4C72C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DD5BD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1955D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FF1A4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A01BB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5C6DEE" w:rsidRPr="005C6DEE" w14:paraId="7DFE3CBC" w14:textId="77777777" w:rsidTr="005C6DE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EE64A7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инвестиционных и производственных программ операторов по обращению с твердыми коммунальными отходами, осуществляющих регулируемые виды деятельности в области обращения с твердыми коммунальными отходами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981AE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4C1D2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064A5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5EACC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17C2C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98671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B7E7E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4836C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6A2A1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DC836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A8D25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9B32F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C6DEE" w:rsidRPr="005C6DEE" w14:paraId="22EE9B10" w14:textId="77777777" w:rsidTr="005C6DE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6CFBCC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Актуализация территориальной схемы обращения с отходами, в том числе с твердыми коммунальными отходами, Брянской области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04928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773C6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56491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3DC36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7D2E8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6F36E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9B174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D928A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F9866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A6014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8C9F5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C8D70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C6DEE" w:rsidRPr="005C6DEE" w14:paraId="69F95A91" w14:textId="77777777" w:rsidTr="005C6DEE">
        <w:tc>
          <w:tcPr>
            <w:tcW w:w="12936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BF7507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Цель государственной программы: снижение загрязнения окружающей среды отходами, в том числе твердыми коммунальными отходами</w:t>
            </w:r>
          </w:p>
        </w:tc>
      </w:tr>
      <w:tr w:rsidR="005C6DEE" w:rsidRPr="005C6DEE" w14:paraId="0F0F5785" w14:textId="77777777" w:rsidTr="005C6DEE">
        <w:tc>
          <w:tcPr>
            <w:tcW w:w="12936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146264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N 2 государственной программы: создание и развитие инфраструктуры экологически безопасной системы обращения с твердыми коммунальными отходами, предусматривающей минимизацию их вреда для населения и окружающей среды</w:t>
            </w:r>
          </w:p>
        </w:tc>
      </w:tr>
      <w:tr w:rsidR="005C6DEE" w:rsidRPr="005C6DEE" w14:paraId="007DE57B" w14:textId="77777777" w:rsidTr="005C6DE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9D3DD7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Суммарная мощность созданных производственных объектов по обработке твердых коммунальных отходов (нарастающим итогом)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5A479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тонн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79F1B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3B666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D464B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29B96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B93E0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8CE46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22880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C8404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56497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4E49F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191,0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78E88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191,0</w:t>
            </w:r>
          </w:p>
        </w:tc>
      </w:tr>
      <w:tr w:rsidR="005C6DEE" w:rsidRPr="005C6DEE" w14:paraId="43E522BE" w14:textId="77777777" w:rsidTr="005C6DEE">
        <w:tc>
          <w:tcPr>
            <w:tcW w:w="12936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D95029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N 3 государственной программы: сокращение образования отходов, увеличение объемов отходов, вовлекаемых в хозяйственный оборот в качестве дополнительных материальных и энергетических ресурсов в интересах устойчивого развития Брянской области</w:t>
            </w:r>
          </w:p>
        </w:tc>
      </w:tr>
      <w:tr w:rsidR="005C6DEE" w:rsidRPr="005C6DEE" w14:paraId="067F3102" w14:textId="77777777" w:rsidTr="005C6DE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729CFA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обработанных твердых коммунальных отходов в общем объеме твердых коммунальных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FD075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10BE9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6BD90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70DFC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454B5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67A94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D6323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50E94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113FD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CA59F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EB450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C422F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99,5</w:t>
            </w:r>
          </w:p>
        </w:tc>
      </w:tr>
      <w:tr w:rsidR="005C6DEE" w:rsidRPr="005C6DEE" w14:paraId="6698B074" w14:textId="77777777" w:rsidTr="005C6DE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87DF2F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утилизированных твердых коммунальных отходов в общем объеме твердых коммунальных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89F68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C3547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8C0E5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0F8A9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44419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94C79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BA039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28648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A4D95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31EFA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C319C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BFDD4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19,9</w:t>
            </w:r>
          </w:p>
        </w:tc>
      </w:tr>
      <w:tr w:rsidR="005C6DEE" w:rsidRPr="005C6DEE" w14:paraId="09E1AC70" w14:textId="77777777" w:rsidTr="005C6DEE">
        <w:tc>
          <w:tcPr>
            <w:tcW w:w="12936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B62CCF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N 4 государственной программы: сокращение объемов захоронения твердых коммунальных отходов</w:t>
            </w:r>
          </w:p>
        </w:tc>
      </w:tr>
      <w:tr w:rsidR="005C6DEE" w:rsidRPr="005C6DEE" w14:paraId="490B6EA7" w14:textId="77777777" w:rsidTr="005C6DE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A0F0BF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твердых коммунальных отходов, направляемых на размещение (захоронение), в общем объеме твердых коммунальных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40A1B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8974A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4DE05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A4858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88,5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A38C0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3F7EF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F5EFA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82,1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F8403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C4A10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62469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79,8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3BA9E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F318C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79,6</w:t>
            </w:r>
          </w:p>
        </w:tc>
      </w:tr>
      <w:tr w:rsidR="005C6DEE" w:rsidRPr="005C6DEE" w14:paraId="72A592A8" w14:textId="77777777" w:rsidTr="005C6DEE">
        <w:tc>
          <w:tcPr>
            <w:tcW w:w="12936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A0D203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Задача N 5 государственной программы: восстановление территорий, занятых под объектами размещения отходов, после завершения их эксплуатации или несоответствующих природоохранному законодательству, а также ликвидация мест несанкционированного размещения отходов</w:t>
            </w:r>
          </w:p>
        </w:tc>
      </w:tr>
      <w:tr w:rsidR="005C6DEE" w:rsidRPr="005C6DEE" w14:paraId="11588486" w14:textId="77777777" w:rsidTr="005C6DE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F82181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ликвидированных мест несанкционированного размещения отходов к общему количеству выявленных мест несанкционированного размещения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2A300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82229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 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74BED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 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CAE1E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 80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48343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 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0782F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 83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37E99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 86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081D1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 89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51F6B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 92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72BD3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 95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D1048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 97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A76EF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 97</w:t>
            </w:r>
          </w:p>
        </w:tc>
      </w:tr>
      <w:tr w:rsidR="005C6DEE" w:rsidRPr="005C6DEE" w14:paraId="0755F62F" w14:textId="77777777" w:rsidTr="005C6DE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E0C227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рекультивированных объектов накопленного экологического ущерба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8511D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0AE78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61389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C550E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BC6E8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E9F48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55FE8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12A96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F9DA3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363FB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37E68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9319E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5C6DEE" w:rsidRPr="005C6DEE" w14:paraId="333710A9" w14:textId="77777777" w:rsidTr="005C6DE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D22A31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рекультивированных земель объектов накопленного экологического ущерба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A9475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гектар с нарастающим итогом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2358A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0DF74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D375F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13,32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61808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13,32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8BFE2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20,76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A0F7F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42,71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56104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BC5C0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113,08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241EC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126,18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BDEA7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133,08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D8FB8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133,08</w:t>
            </w:r>
          </w:p>
        </w:tc>
      </w:tr>
      <w:tr w:rsidR="005C6DEE" w:rsidRPr="005C6DEE" w14:paraId="70E42A80" w14:textId="77777777" w:rsidTr="005C6DEE">
        <w:tc>
          <w:tcPr>
            <w:tcW w:w="12936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870553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государственной программы: повышение экологической культуры и мотивации участия населения в раздельном накоплении твердых коммунальных отходов и потреблении биоразлагаемых тары и упаковки</w:t>
            </w:r>
          </w:p>
        </w:tc>
      </w:tr>
      <w:tr w:rsidR="005C6DEE" w:rsidRPr="005C6DEE" w14:paraId="254CE3BF" w14:textId="77777777" w:rsidTr="005C6DEE">
        <w:tc>
          <w:tcPr>
            <w:tcW w:w="12936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3F592C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N 6 государственной программы: максимальный охват населения системой регулярной очистки территории Брянской области</w:t>
            </w:r>
          </w:p>
        </w:tc>
      </w:tr>
      <w:tr w:rsidR="005C6DEE" w:rsidRPr="005C6DEE" w14:paraId="6639D455" w14:textId="77777777" w:rsidTr="005C6DE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C9EC7C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 охвата населения регулярной системой очистки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81F93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424DE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B2929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AEB39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2CE16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CF162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93021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C3C6F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B46AF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79386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75FF7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D5701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98,5</w:t>
            </w:r>
          </w:p>
        </w:tc>
      </w:tr>
      <w:tr w:rsidR="005C6DEE" w:rsidRPr="005C6DEE" w14:paraId="61866C4C" w14:textId="77777777" w:rsidTr="005C6DEE">
        <w:tc>
          <w:tcPr>
            <w:tcW w:w="12936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93A0A3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N 7 государственной программы: информирование населения по вопросам безопасного обращения с твердыми коммунальными отходами в целях повышения экологической культуры и степени вовлеченности населения</w:t>
            </w:r>
          </w:p>
        </w:tc>
      </w:tr>
      <w:tr w:rsidR="005C6DEE" w:rsidRPr="005C6DEE" w14:paraId="1EA962AC" w14:textId="77777777" w:rsidTr="005C6DE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F58CB4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граждан, имеющих доступ к информации в сфере 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обращения с отходами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23C13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%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B81D2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42D6E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3B3A2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33BD8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FA63B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D1545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9DE2D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149D1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DB314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FF5A4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3775A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98,0</w:t>
            </w:r>
          </w:p>
        </w:tc>
      </w:tr>
      <w:tr w:rsidR="005C6DEE" w:rsidRPr="005C6DEE" w14:paraId="5CFD8F17" w14:textId="77777777" w:rsidTr="005C6DE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3B17EE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публикаций о системе обращения с твердыми коммунальными отходами, в том числе о раздельном сборе мусора, размещенных в средствах массовой информации и сети Интернет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11EF2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ед./год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11C33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7B6A4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A9EAD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A2C59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8243D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72364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97FB3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8DF94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A1C3E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E5795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6BF0B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</w:tr>
      <w:tr w:rsidR="005C6DEE" w:rsidRPr="005C6DEE" w14:paraId="435782AC" w14:textId="77777777" w:rsidTr="005C6DEE">
        <w:tc>
          <w:tcPr>
            <w:tcW w:w="12936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674890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N 8 государственной программы: внедрение системы раздельного накопления твердых коммунальных отходов</w:t>
            </w:r>
          </w:p>
        </w:tc>
      </w:tr>
      <w:tr w:rsidR="005C6DEE" w:rsidRPr="005C6DEE" w14:paraId="349BEF5B" w14:textId="77777777" w:rsidTr="005C6DE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3CC978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контейнерных площадок, обустроенных контейнерами для раздельного сбора твердых коммунальных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09B0E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D52DA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44D99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5CA76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9039E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09E7A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09977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046BF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AE1A3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2FF6F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220C7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44130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</w:tr>
    </w:tbl>
    <w:p w14:paraId="5D3A45C8" w14:textId="77777777" w:rsidR="005C6DEE" w:rsidRPr="005C6DEE" w:rsidRDefault="005C6DEE" w:rsidP="005C6DEE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C6DE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C6DEE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МЕТОДИКА</w:t>
      </w:r>
      <w:r w:rsidRPr="005C6DEE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br/>
        <w:t>расчета целевых показателей (индикаторов) реализациирегиональной программы "Обращение с отходами, в том числе с твердыми коммунальными отходами, на территории Брянской области на 2019 - 2027 годы"</w:t>
      </w:r>
    </w:p>
    <w:p w14:paraId="2B3C0F8D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t>3. Актуализация территориальной схемы обращения с отходами, в том числе с твердыми коммунальными отходами, Брянской области (ед.). Проводится по мере необходимости, но не реже 1 раза в 3 года. Целевое значение на 01.2028 - 3 ед.</w:t>
      </w: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A2D6D9D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t>4. Суммарная мощность созданных производственных объектов по обработке твердых коммунальных отходов (тыс. тонн нарастающим итогом). Определяется по факту ввода в эксплуатацию объектов обработки твердых коммунальных отходов (мусоросортировочных объектов и др.). Целевое значение на 01.2028 - 191,0 тыс. тонн.</w:t>
      </w: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BD2EE42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t>5. Доля обработанных твердых коммунальных отходов в общем объеме твердых коммунальных отходов (%) определяется по формуле:</w:t>
      </w: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60B4C17" w14:textId="77777777" w:rsidR="005C6DEE" w:rsidRPr="005C6DEE" w:rsidRDefault="005C6DEE" w:rsidP="005C6DE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6DEE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43631E0" wp14:editId="1E243B4A">
            <wp:extent cx="1009650" cy="3905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a20f3be1b7c44de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t>, где:</w:t>
      </w:r>
    </w:p>
    <w:p w14:paraId="5A7300C5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t>В - количество обработанных твердых коммунальных отходов в отчетном периоде (тонн);</w:t>
      </w:r>
    </w:p>
    <w:p w14:paraId="08F16D6C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 - количество образовавшихся твердых коммунальных отходов в отчетном периоде (тонн).</w:t>
      </w:r>
    </w:p>
    <w:p w14:paraId="30FF7245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Целевое значение на 01.2028 - 99,5%.</w:t>
      </w: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2CF9715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t>6. Доля утилизированных твердых коммунальных отходов в общем объеме твердых коммунальных отходов (%) определяется по формуле:</w:t>
      </w: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0E3EE8E" w14:textId="77777777" w:rsidR="005C6DEE" w:rsidRPr="005C6DEE" w:rsidRDefault="005C6DEE" w:rsidP="005C6DE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6DEE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F034259" wp14:editId="6B154093">
            <wp:extent cx="1009650" cy="3905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b960b0de21754a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t>, где:</w:t>
      </w:r>
    </w:p>
    <w:p w14:paraId="43435C9B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t>Е - количество утилизированных твердых коммунальных отходов в отчетном периоде (тонн);</w:t>
      </w:r>
    </w:p>
    <w:p w14:paraId="0A4487CC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t>С - количество образовавшихся твердых коммунальных отходов в отчетном периоде (тонн).</w:t>
      </w:r>
    </w:p>
    <w:p w14:paraId="021A41C1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Целевое значение на 01.2028 - 19,9%.</w:t>
      </w: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45935C5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t>7. Доля твердых коммунальных отходов, направляемых на размещение (захоронение), в общем объеме твердых коммунальных отходов (%) определяется по формуле:</w:t>
      </w: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D70AA4D" w14:textId="77777777" w:rsidR="005C6DEE" w:rsidRPr="005C6DEE" w:rsidRDefault="005C6DEE" w:rsidP="005C6DE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6DEE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95B2524" wp14:editId="28AC928C">
            <wp:extent cx="1009650" cy="3905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e9617c13ae1043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t>, где:</w:t>
      </w:r>
    </w:p>
    <w:p w14:paraId="56420D62" w14:textId="77777777" w:rsidR="005C6DEE" w:rsidRPr="005C6DEE" w:rsidRDefault="005C6DEE" w:rsidP="005C6DE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F085865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t>G - количество размещенных (захороненных) твердых коммунальных отходов в отчетном периоде (тонн);</w:t>
      </w:r>
    </w:p>
    <w:p w14:paraId="3E33F4D5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t>C - количество образовавшихся твердых коммунальных отходов в отчетном периоде (тонн).</w:t>
      </w:r>
    </w:p>
    <w:p w14:paraId="6A44568F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Целевое значение на 01.2028 - 79,6%.</w:t>
      </w: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AB99B37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t>8. Доля ликвидированных мест несанкционированного размещения отходов к общему количеству выявленных мест несанкционированного размещения отходов (%) определяется по формуле:</w:t>
      </w: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D848312" w14:textId="77777777" w:rsidR="005C6DEE" w:rsidRPr="005C6DEE" w:rsidRDefault="005C6DEE" w:rsidP="005C6DE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6DEE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F7ECEBC" wp14:editId="3ECE063F">
            <wp:extent cx="1047750" cy="3905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39ea9b90b84e48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t>, где:</w:t>
      </w:r>
    </w:p>
    <w:p w14:paraId="7FA50734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t>I - количество выявленных мест несанкционированного размещения отходов (ед.);</w:t>
      </w:r>
    </w:p>
    <w:p w14:paraId="79124289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t>K - количество ликвидированных мест несанкционированного размещения отходов (ед.).</w:t>
      </w:r>
    </w:p>
    <w:p w14:paraId="4C8F6A4B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Целевое значение на 01.2028 - &gt; 97,0%.</w:t>
      </w: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4EDA812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t>9. Количество рекультивированных объектов накопленного экологического ущерба (ед.). Целевое значение на 01.2028 - 24 ед.</w:t>
      </w: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C5598CD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t>10. Площадь рекультивированных земель объектов накопленного экологического ущерба (гектар с нарастающим итогом). Целевое значение на 01.2028 - 133,08 га.</w:t>
      </w: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AD3B748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t>11. Процент охвата населения регулярной системой очистки (%) определяется по формуле:</w:t>
      </w: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72B1195" w14:textId="77777777" w:rsidR="005C6DEE" w:rsidRPr="005C6DEE" w:rsidRDefault="005C6DEE" w:rsidP="005C6DE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6DEE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0D273C9" wp14:editId="24B091C8">
            <wp:extent cx="1047750" cy="39052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668e31541f9347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t>, где:</w:t>
      </w:r>
    </w:p>
    <w:p w14:paraId="5A4E6575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M - количество населенных пунктов, охваченных регулярной системой очистки от твердых коммунальных отходов (ед.);</w:t>
      </w:r>
    </w:p>
    <w:p w14:paraId="0C971BAA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t>N - общее количество населенных пунктов области (ед.).</w:t>
      </w:r>
    </w:p>
    <w:p w14:paraId="1C0CFA4A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Целевое значение на 01.2028 - 98,5%.</w:t>
      </w: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8EA9ED5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t>12. Доля граждан, имеющих доступ к информации в сфере обращения с отходами (%) определяется по формуле:</w:t>
      </w: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BDC22D4" w14:textId="77777777" w:rsidR="005C6DEE" w:rsidRPr="005C6DEE" w:rsidRDefault="005C6DEE" w:rsidP="005C6DE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6DEE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4D55C22" wp14:editId="283C455B">
            <wp:extent cx="1028700" cy="4191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4de7d54d332748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t>, где:</w:t>
      </w:r>
    </w:p>
    <w:p w14:paraId="6730E37F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t>P - численность населения имеющего доступ к информации в сфере обращения с отходами (чел.);</w:t>
      </w:r>
    </w:p>
    <w:p w14:paraId="59948016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t>Q - общая численность населения области (чел.).</w:t>
      </w:r>
    </w:p>
    <w:p w14:paraId="3102BCFC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Целевое значение на 01.2028 - 98,0%.</w:t>
      </w: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118E617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t>13. Количество публикаций о системе обращения с твердыми коммунальными отходами, в том числе о раздельном сборе мусора, размещенных в средствах массовой информации и сети Интернет (ед.). Определяется по результатам опубликования информационных материалов. Целевое значение на 01.2028 - 91 ед.</w:t>
      </w: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33FD254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t>14. Доля контейнерных площадок, обустроенных контейнерами для раздельного сбора твердых коммунальных отходов, (%) определяется по формуле:</w:t>
      </w: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274AF6B" w14:textId="77777777" w:rsidR="005C6DEE" w:rsidRPr="005C6DEE" w:rsidRDefault="005C6DEE" w:rsidP="005C6DE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6DEE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B3D6A59" wp14:editId="6E258F97">
            <wp:extent cx="1009650" cy="390525"/>
            <wp:effectExtent l="0" t="0" r="0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0adbdbcc15c640b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t>, где:</w:t>
      </w:r>
    </w:p>
    <w:p w14:paraId="517A599C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t>S - количество контейнерных площадок, оборудованных контейнерами для раздельного сбора твердых коммунальных отходов (ед.);</w:t>
      </w:r>
    </w:p>
    <w:p w14:paraId="5DCCA949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t>T - общее количество контейнерных площадок (ед.) (на 01.01.2018 - 3507 ед.).</w:t>
      </w:r>
    </w:p>
    <w:p w14:paraId="0F8750C8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Целевое значение на 01.2028 - 100,0%.</w:t>
      </w: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532B46A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Источником исходных данных для расчета целевых показателей (индикаторов) реализации региональной программы являются форма статистической отчетности 2-ТП (отходы), актуальные данные переписи населения Брянской области, официальные статистические материалы.</w:t>
      </w: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5402359" w14:textId="77777777" w:rsidR="005C6DEE" w:rsidRPr="005C6DEE" w:rsidRDefault="005C6DEE" w:rsidP="005C6DEE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2</w:t>
      </w: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 региональной программе</w:t>
      </w: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"Обращение с отходами,</w:t>
      </w: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том числе с твердыми</w:t>
      </w: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коммунальными отходами,</w:t>
      </w: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 территории Брянской области</w:t>
      </w: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 2019 - 2027 годы"</w:t>
      </w:r>
    </w:p>
    <w:p w14:paraId="5898C2D4" w14:textId="77777777" w:rsidR="005C6DEE" w:rsidRPr="005C6DEE" w:rsidRDefault="005C6DEE" w:rsidP="005C6DEE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77773360" w14:textId="77777777" w:rsidR="005C6DEE" w:rsidRPr="005C6DEE" w:rsidRDefault="005C6DEE" w:rsidP="005C6DEE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C6DE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 реализации региональной программы "Обращение с твердыми коммунальными отходами на территории Брянской области на 2019 - 2027 годы"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6"/>
        <w:gridCol w:w="1066"/>
        <w:gridCol w:w="772"/>
        <w:gridCol w:w="369"/>
        <w:gridCol w:w="710"/>
        <w:gridCol w:w="710"/>
        <w:gridCol w:w="710"/>
        <w:gridCol w:w="710"/>
        <w:gridCol w:w="710"/>
        <w:gridCol w:w="710"/>
        <w:gridCol w:w="664"/>
        <w:gridCol w:w="664"/>
        <w:gridCol w:w="369"/>
        <w:gridCol w:w="755"/>
      </w:tblGrid>
      <w:tr w:rsidR="005C6DEE" w:rsidRPr="005C6DEE" w14:paraId="03AC9233" w14:textId="77777777" w:rsidTr="005C6DEE">
        <w:trPr>
          <w:trHeight w:val="15"/>
        </w:trPr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FAED7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742D1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F3B7A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D9871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2150A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1F1C5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8DEB2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82F29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A13FE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1D71D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A4EE5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576FA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63CF9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1F668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C6DEE" w:rsidRPr="005C6DEE" w14:paraId="66848BE4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71638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030F7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Подпрограмма, основно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 мероприятие, направление расходов, мероприятие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74827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Источник фина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нсового обеспечения</w:t>
            </w:r>
          </w:p>
        </w:tc>
        <w:tc>
          <w:tcPr>
            <w:tcW w:w="1533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BE31A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Объем средств на реализацию, рублей</w:t>
            </w:r>
          </w:p>
        </w:tc>
      </w:tr>
      <w:tr w:rsidR="005C6DEE" w:rsidRPr="005C6DEE" w14:paraId="13A410A4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F7A61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AA6D7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3508F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A5330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A2C0A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C6645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055AD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7ACB2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CFE02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D7C56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BC32C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F568B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BE2B2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89B9A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</w:tr>
      <w:tr w:rsidR="005C6DEE" w:rsidRPr="005C6DEE" w14:paraId="5685A907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1F164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A7870C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Региональная программа "Обращение с отходами, в том числе с твердыми коммунальными отходами, на территории Брянской области на 2019 - 2027 годы" &lt;*&gt;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F4D9F5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5A7CE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77394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DE61C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5A774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9E79B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AF5D2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95A9E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A43C7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AF8AF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74519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6A2E7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6000000,00</w:t>
            </w:r>
          </w:p>
        </w:tc>
      </w:tr>
      <w:tr w:rsidR="005C6DEE" w:rsidRPr="005C6DEE" w14:paraId="4886FADE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B2600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1C1C9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8140A4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 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99BC7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E0798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51347886,40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A3D8E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C52F7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24637968,00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BA094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72698400,00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037D3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121057280,00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E7108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123596480,00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70EBD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31832000,00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13B1B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22852800,00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960FA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E24BE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448022814,40</w:t>
            </w:r>
          </w:p>
        </w:tc>
      </w:tr>
      <w:tr w:rsidR="005C6DEE" w:rsidRPr="005C6DEE" w14:paraId="09224322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52EC9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4B43C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7525DA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3A0B5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D0E44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11096908,60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D2B7D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12950625,00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E3551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10142432,00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4571E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19321600,00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30B85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21526720,00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1CA54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14747520,00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FCFC5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6768000,00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6A73B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1987200,00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E738E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7E0F6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98541005,60</w:t>
            </w:r>
          </w:p>
        </w:tc>
      </w:tr>
      <w:tr w:rsidR="005C6DEE" w:rsidRPr="005C6DEE" w14:paraId="68F78240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7618D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A4A1E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E365DF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внебюджетные 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C7F5C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2C41F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63200000,00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EC3BF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187415000,00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C516E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122010000,00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0D2B6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54705000,00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462BB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51645000,00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08C30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24655000,00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2F04C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1500000,00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D78F0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18500000,00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96CAB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EAEF9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523630000,00</w:t>
            </w:r>
          </w:p>
        </w:tc>
      </w:tr>
      <w:tr w:rsidR="005C6DEE" w:rsidRPr="005C6DEE" w14:paraId="4FD09083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4CB9C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7FC9A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68EFA6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BEB29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D6D58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125644795,00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CA612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202365625,00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FCF49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156790400,00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40619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146725000,00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ED50D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196229000,00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4370F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162999000,00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52AA2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40100000,00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56408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45340000,00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F6924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556A0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1076193820,00</w:t>
            </w:r>
          </w:p>
        </w:tc>
      </w:tr>
      <w:tr w:rsidR="005C6DEE" w:rsidRPr="005C6DEE" w14:paraId="1BDD98C6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44DDD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002CD1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на территории Брянской области объектов инфраструктуры по обращению с твердыми коммунальными отходами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C43D59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7236A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A69A4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7973D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5D644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DCF6F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FA851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D1BC9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3DE8D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19779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0D914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8B3E2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789CAF6D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3A959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8A458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9B4827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2BEBC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0091B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E43A8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A64DD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053A8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A3057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15777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94731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0FD39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34C4A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685BF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27C3D721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02D83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2EA5C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9B9D2A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E9191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756AF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95621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E1F15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F370C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3AD05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57AD7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A589F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AB82C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C409C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B7946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1C9E1FCF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20E5E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21A63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F356A4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4F9B4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05F55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A2346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173900000,00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C0D11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120900000,00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226DB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51600000,00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D80A2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0B547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B507B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1500000,00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F5DC4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18500000,00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0FB59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B5D44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469300000,00</w:t>
            </w:r>
          </w:p>
        </w:tc>
      </w:tr>
      <w:tr w:rsidR="005C6DEE" w:rsidRPr="005C6DEE" w14:paraId="3829E8B5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37048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B51E4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56AFCF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A345E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BDA77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CED72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173900000,00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1FBE5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120900000,00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D6EA8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51600000,00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EFF05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E5304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78C28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1500000,00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CB35C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18500000,00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DB7FB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BE861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469300000,00</w:t>
            </w:r>
          </w:p>
        </w:tc>
      </w:tr>
      <w:tr w:rsidR="005C6DEE" w:rsidRPr="005C6DEE" w14:paraId="421FF42B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D139E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A62337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Строительство объектов размещения 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твердых коммунальных отходов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A1AA7C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15FEA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D85CC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6C635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2CA04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0CC3A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BB39B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A2A72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F281E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6EE18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CF954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9F4B7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7821286A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E6F5D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71A88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5BD73A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5CBA2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5DCA7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2D642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6881C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47F6C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D211D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0278A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DCB1C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9D282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1B8DC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1C060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1A1F222F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1868D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7ABD2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B81C40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207FD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D63F7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4D8D9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3D15F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80B59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C259C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FB534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B5B95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94C29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FA996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DB462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4B74E9AE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6F1AA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5E274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158186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16A40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9FA32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42A3E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125700000,00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977AA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98800000,00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489A4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27300000,00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527DC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32600000,00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AF8D0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C375E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8E154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D304D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6E2B0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316900000,00</w:t>
            </w:r>
          </w:p>
        </w:tc>
      </w:tr>
      <w:tr w:rsidR="005C6DEE" w:rsidRPr="005C6DEE" w14:paraId="1F945131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359F0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22180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00612A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9C70E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A5512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26EDD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125700000,00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7FB63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98800000,00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7F072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27300000,00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42E1A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32600000,00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D68B4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A9AF3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B44A4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91F8C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00ED1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316900000,00</w:t>
            </w:r>
          </w:p>
        </w:tc>
      </w:tr>
      <w:tr w:rsidR="005C6DEE" w:rsidRPr="005C6DEE" w14:paraId="745B8505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FB835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EB7A54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полигона ТКО в Клетнянском районе с мусоросортировочной линией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C09F70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B16B0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62944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DF20E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FD8E0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3EECD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112B2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B16DB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CA79D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B20D9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BF5E4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9175A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7BDFDD80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0B0CA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F2061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DF7D15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CE96B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78257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4261A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A8533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8CB31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BEE14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D63B6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B20F5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02B75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4197A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63708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07E14156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41732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EAAE1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25F19C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B2E98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B5C3A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1E93F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1F1F1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F9275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685C2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A4FD1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8D636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2AFAF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EA0D4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0C1DD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0A85FDF4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94224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F329A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919FD1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ACFEF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BD8AF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88112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06B13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C9D06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4D644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0BBAC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0826E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C8320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33D11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E85EB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39000000,00</w:t>
            </w:r>
          </w:p>
        </w:tc>
      </w:tr>
      <w:tr w:rsidR="005C6DEE" w:rsidRPr="005C6DEE" w14:paraId="70DED695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6C35F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5EDA4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E9EE87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70851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AF7BB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2A98B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32626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F5D7C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64606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D46C6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504CD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A1AE2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A1D46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5F020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39000000,00</w:t>
            </w:r>
          </w:p>
        </w:tc>
      </w:tr>
      <w:tr w:rsidR="005C6DEE" w:rsidRPr="005C6DEE" w14:paraId="4F21B046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DB09F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19271D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полигон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 ТКО в Навлинском районе с мусоросортировочной линией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FE3EBB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областной 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B9527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9C9B6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03B7C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AD68E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9DBD6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77284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4FFC5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8F537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81E43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1D89C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3B185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7D8CF1BD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74522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7FC0F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1B6D32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38F55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293D8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2A815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AFE46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D9431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EEB73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F8BE1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A10F6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D9ED1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68738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25C1E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76CF67B5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22E7A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1DFC8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6CF752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58D47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DAA9C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AEF52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FFC12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A26CF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3AC0C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0280F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1A422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686B0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DF6A8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06755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77749B5C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CA8F4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E8634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3465C5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30F00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756F5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3C85C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E4760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911C3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F39DB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F5DFA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92CF2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220D2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600A2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726AB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52200000,00</w:t>
            </w:r>
          </w:p>
        </w:tc>
      </w:tr>
      <w:tr w:rsidR="005C6DEE" w:rsidRPr="005C6DEE" w14:paraId="7C69A06C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79110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90310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B4FB49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18E62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43313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C35E1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FDC67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B4885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DF772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E9FAB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4319A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3B6B0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863CE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DAE40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52200000,00</w:t>
            </w:r>
          </w:p>
        </w:tc>
      </w:tr>
      <w:tr w:rsidR="005C6DEE" w:rsidRPr="005C6DEE" w14:paraId="33B41E96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3C59E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52BB54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2-й очереди полигона ТКО в пос. Большое Полпино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E96473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BF6EE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0FBAE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817E2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D1FA1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73D5E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E152A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2C03A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948EE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3B3C6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8A6C9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74462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7AFC7FEC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0620D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274C8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AF77C9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93425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6417A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EB858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6DAD0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93FFD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C9F52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CDC4A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FE6C4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8B997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8AFEE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620F9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5713077B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C474C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C19DE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D2D6E5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8AE95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26290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0213B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BB49A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05039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6706E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819AE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212DF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EE567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771FD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0D5F6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54F3634F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12D1B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04907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26A1B5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16885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79B83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9DEA4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328CC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75500000,00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4F6AF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C8245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26A21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25956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E0DDF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B129C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9B616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156700000,00</w:t>
            </w:r>
          </w:p>
        </w:tc>
      </w:tr>
      <w:tr w:rsidR="005C6DEE" w:rsidRPr="005C6DEE" w14:paraId="4BFD19D0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35B9D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268B3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B8E78C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97C2C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17E26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552D0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AC8A5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75500000,00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449CB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3D532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AADE6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21C3F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68CD2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94126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922E0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156700000,00</w:t>
            </w:r>
          </w:p>
        </w:tc>
      </w:tr>
      <w:tr w:rsidR="005C6DEE" w:rsidRPr="005C6DEE" w14:paraId="1A0A3DF5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D414C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2E1CCA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2-й очереди полигона ТКО в Суражском районе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134CF2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7BB86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5E351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28706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6C00B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64779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4E0B5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16F19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3FCD0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AA74B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4B85A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52A82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2F0FA9D8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F7ACA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A77BE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4922B7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C5792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C4DF1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AFA27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F7932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D531A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DEFFD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0A37C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0A6EC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48F64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1CD2C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CF76D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2DBFE75C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F387B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AAD69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F84263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17CBB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F03AE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11562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23485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9B55E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3C258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78E91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92D58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172C8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15357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B166C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03FC41AD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1B87D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363D2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D423E3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71697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E80EA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87631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F0CF8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556E8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7D91F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54E29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8536A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8EC4A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1A99D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8D04C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15700000,00</w:t>
            </w:r>
          </w:p>
        </w:tc>
      </w:tr>
      <w:tr w:rsidR="005C6DEE" w:rsidRPr="005C6DEE" w14:paraId="21D4A4CA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702A2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0D8BE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BE162E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65D20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3839C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0D673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3CFC8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B16BB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7E11B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796E5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8B04E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47F11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F859F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A0406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15700000,00</w:t>
            </w:r>
          </w:p>
        </w:tc>
      </w:tr>
      <w:tr w:rsidR="005C6DEE" w:rsidRPr="005C6DEE" w14:paraId="01B3C099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C2914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1.1.5.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4C3DF7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2-й очереди полигона ТКО в Трубчевском районе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F1F93C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F337B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ADDEF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4FA85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FAAA3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60BCD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38B10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EB891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F64E3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240D6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238F7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44DBD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770E8634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F0651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63872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4441C0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9B3C2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5EFF4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751F1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36815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0C7AC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CE5F6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3001F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C71B2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6934C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1B9F1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B2666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7CB31C4C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3F797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23BEB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596A2D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4B011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75806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CCFB4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D02A7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FA952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39361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DBDA8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5A66C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25809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C2DF6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01FF7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24EEA6C4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51912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3AADF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31592A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36781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A9463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F8B48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32907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DDBF0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F69BE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C6D7E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54EE7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4C29C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EAE70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AE7C9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53300000,00</w:t>
            </w:r>
          </w:p>
        </w:tc>
      </w:tr>
      <w:tr w:rsidR="005C6DEE" w:rsidRPr="005C6DEE" w14:paraId="61839D23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8074F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14C1D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5D03EF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6CD5D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53A5A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0661F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E81A9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51DE7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D1390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849BC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59E96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5BFDD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2610B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5D61F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53300000,00</w:t>
            </w:r>
          </w:p>
        </w:tc>
      </w:tr>
      <w:tr w:rsidR="005C6DEE" w:rsidRPr="005C6DEE" w14:paraId="23F43561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303D3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A8C68A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мусороперегрузочных (ТКО) объектов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D55D06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5E6E3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B65BC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EC363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E9A48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5A2EE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C7306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98FEB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7092C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BB2C5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A0D5D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38FAA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38D84AEF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B08ED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65E98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BD1584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EF669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40399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EE94F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D6E27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BBA5F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DA8BF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381BA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8ACEB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28D03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C7CAD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BE127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6CD9CADB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BF808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B27C6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5A7E11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A30A1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C641B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D3AF8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024BD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23BFD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82401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E18EA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2B079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CE308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285F6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E1648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222AA65A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48288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4764F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F9FC53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51E1C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4E8EA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C3083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18500000,00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1EE94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E7B3E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ECF1A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FFFDA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B36D1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1500000,00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6C579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18500000,00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68B54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FEA5C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40000000,00</w:t>
            </w:r>
          </w:p>
        </w:tc>
      </w:tr>
      <w:tr w:rsidR="005C6DEE" w:rsidRPr="005C6DEE" w14:paraId="34551A4B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3C834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84A6D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0239FC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77604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B4452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CEA59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18500000,00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B36E5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9BF8C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A4FFC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F65D2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614AE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1500000,00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84868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18500000,00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29720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08955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40000000,00</w:t>
            </w:r>
          </w:p>
        </w:tc>
      </w:tr>
      <w:tr w:rsidR="005C6DEE" w:rsidRPr="005C6DEE" w14:paraId="2C3D706A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DE8F3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29980F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мусороперегрузочной станции в Дятьковском районе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BB582E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32C9A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6F0FE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C274B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03D80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8499E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1126A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05D36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8BE95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84718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04DCE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9B69F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0FA6F346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0E6F3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CC9F1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000B9A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C9C90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328A6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F38DD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9572C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6232C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431CB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B16E3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DD6C9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9B195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282BE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29C63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57E3F6C6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CF782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40709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2B37B5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04C3B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D6113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5F1F8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487E5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24A23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6F9EB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29066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E6BC0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C793D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7F3CE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514C2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095B0954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7EFC1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9B043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FD4204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внебюджетные 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DA685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E1F07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D26EF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18500000,00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F848A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092F9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72F79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921A6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0AB4A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C089F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7882E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435D3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20000000,00</w:t>
            </w:r>
          </w:p>
        </w:tc>
      </w:tr>
      <w:tr w:rsidR="005C6DEE" w:rsidRPr="005C6DEE" w14:paraId="65F806EA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819DE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937E3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5DA88B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17CEE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69A87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71E0B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18500000,00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C57D8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6D89B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49445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CF980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08C10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E3058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573AB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75883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20000000,00</w:t>
            </w:r>
          </w:p>
        </w:tc>
      </w:tr>
      <w:tr w:rsidR="005C6DEE" w:rsidRPr="005C6DEE" w14:paraId="63A593F2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2E23C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1FBB9F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мусороперегрузочной станции в Комаричском районе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6DA84B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DDFD7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50BAB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187A3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165BF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D3CCF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6B8B6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CEEC0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4239B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ADD60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F8F0F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40D12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3B3CCAC7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299AA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1E0C0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C00D7C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D216A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BBDEE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62524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FA4C6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51B54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A5396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988DA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7FC41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939B6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BE66F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81A8F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5F5E059B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3BF81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A9E60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EB23B7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C5F6A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942FF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012C0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043C0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7FA6B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2ABF7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FF6EE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4D67E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97212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DF4C5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8012C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712C7E63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0A01E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F882D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BF5BB9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2EB33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9DBA6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055D4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D7844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FA160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2AA3B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D67EC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CAF2D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1500000,00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D3B5D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18500000,00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F3E3B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74429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20000000,00</w:t>
            </w:r>
          </w:p>
        </w:tc>
      </w:tr>
      <w:tr w:rsidR="005C6DEE" w:rsidRPr="005C6DEE" w14:paraId="345D858E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F997D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4236D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3FCBDA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7C1E9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AD9F9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D0CB9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1FF27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A5B46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074A0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AF001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A3A31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1500000,00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B555D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18500000,00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AA1B4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E633C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20000000,00</w:t>
            </w:r>
          </w:p>
        </w:tc>
      </w:tr>
      <w:tr w:rsidR="005C6DEE" w:rsidRPr="005C6DEE" w14:paraId="0C8EC553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D962C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AECC4C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мусоросортировочных (ТКО) объектов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E06A50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5B3C5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2738D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BD4CE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3C213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D433E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D6BE8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5792E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AAEC8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3FC2D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2291D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42AA6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03F7B7A2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34A73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FFCD4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7431DA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A9769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37B5E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4A558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C00A9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620D1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9C9F2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9210F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A22C0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80B16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22D5F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7685C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471A2F28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4C712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9CF06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C085F4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DF9AF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48A77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4E0AE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05050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9DBD1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6D2C3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46580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AAFB5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796F2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A9481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40556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043CE42D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8FF55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C3BBF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0F80EC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D1B79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7C541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30500000,00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B2364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29700000,00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D9A97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4752B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24300000,00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3CDC1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D465C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50593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7B13A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ADDFE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74ADD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112400000,00</w:t>
            </w:r>
          </w:p>
        </w:tc>
      </w:tr>
      <w:tr w:rsidR="005C6DEE" w:rsidRPr="005C6DEE" w14:paraId="305A69AB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0A3D2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D8105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F72B3A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42193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CD9E2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30500000,00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393C3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29700000,00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C737E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B9A9A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24300000,00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AD959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500D8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24E2D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1E4AC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27D95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CA7E4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112400000,00</w:t>
            </w:r>
          </w:p>
        </w:tc>
      </w:tr>
      <w:tr w:rsidR="005C6DEE" w:rsidRPr="005C6DEE" w14:paraId="78BB716D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9487B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27FD21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мусоросортировочной станции в Погарском районе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26BFEA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9D678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9A434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14819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BB720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12C5B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3806C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67C49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EDFB0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C4D0B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875EF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52C77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317B9F98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FB683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D91AE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EA20D4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FA4A1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F955D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5EA16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638C4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09EDD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F62DB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44B2C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8C3CD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06B9D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13DCE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0F1A9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67303485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A65F8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ACECE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085E5D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18DB8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AB417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FAF6C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DAF36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B7D96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1D413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5B457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852E2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47E63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58466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9145D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68287BA8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5BCB1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8B76C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59151F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8C3C2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EB66C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D1A66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E957F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DF9DE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BA841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6A048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3D76C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029D2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542B3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0C0BA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31900000,00</w:t>
            </w:r>
          </w:p>
        </w:tc>
      </w:tr>
      <w:tr w:rsidR="005C6DEE" w:rsidRPr="005C6DEE" w14:paraId="6CEC8E11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1CC26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5A081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F50FC8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6B32B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846B4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140E0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6B2C2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8AFAD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C5D5E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AD04C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9CD65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D7296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5C734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BED48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31900000,00</w:t>
            </w:r>
          </w:p>
        </w:tc>
      </w:tr>
      <w:tr w:rsidR="005C6DEE" w:rsidRPr="005C6DEE" w14:paraId="4637BC92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131D8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5FDD77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мусоросортировочной линии в Выгоничском районе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C004E2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88261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2A585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8AB6A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8CEF7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CC86A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573C7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B876A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ADC0E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CF74D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C2BBD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AD0F7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5BF46582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4A139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DF616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A961F3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1F687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F7781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C7FD6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511E7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0B01C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50899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BA115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38CB2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D6F4E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7D47C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37C10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31691730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E708C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48073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48C149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местный 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2BE93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9F62D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A0776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10757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773D0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6D3DD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EA241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776F2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F115F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E4B84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7DD53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40B3047C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AB6A7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207C3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4A6F7F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A43E6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FB5C3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0CD56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630E0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1E30C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41530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1AF13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A46AE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A5E21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DF020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5D41D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9300000,00</w:t>
            </w:r>
          </w:p>
        </w:tc>
      </w:tr>
      <w:tr w:rsidR="005C6DEE" w:rsidRPr="005C6DEE" w14:paraId="17F14B58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BFD1C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E08DA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A5F909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4F93C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E60EE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D61E7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5C7D3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3BD4A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59332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0C330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0DDDB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00B23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C0D86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3B59C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9300000,00</w:t>
            </w:r>
          </w:p>
        </w:tc>
      </w:tr>
      <w:tr w:rsidR="005C6DEE" w:rsidRPr="005C6DEE" w14:paraId="5597CD18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E42D3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A82E77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мусоросортировочной линии в Трубчевском районе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0B52A2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6E150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2970E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DD331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FD1BA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1973A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77E10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FFDAE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7C925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074B6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E49DE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8AD84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068B864C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A3FF7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8D3C3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4C1A11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90E35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6DEF9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8D918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13E24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DD4EB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20579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CCB7F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BA2C9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4D56A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0113B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5D1F6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74E0B737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ABC21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41B3D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9CFD85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B6BCE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7A68E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171E3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EE012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AF670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11197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09D4F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3C34E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C5DFE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2B68E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6514E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17D8C71B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E1A12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EF5B6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929EB0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DEB41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AF641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9EC33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B48D3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9A6E9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90869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89425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C3403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82C5A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E4C14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D78A1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9300000,00</w:t>
            </w:r>
          </w:p>
        </w:tc>
      </w:tr>
      <w:tr w:rsidR="005C6DEE" w:rsidRPr="005C6DEE" w14:paraId="600C7026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5B264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D973D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3D384D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A5A2D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65B74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35D59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50132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FB2DA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128CB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AD6C1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19D61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36779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958EE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98FC1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9300000,00</w:t>
            </w:r>
          </w:p>
        </w:tc>
      </w:tr>
      <w:tr w:rsidR="005C6DEE" w:rsidRPr="005C6DEE" w14:paraId="00227430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37419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DB1065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мусоросортировочной линии в Карачевском районе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10DFCA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660DD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2DD98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FFFE5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CE379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3659D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22693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2B85C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B8D7F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43394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F8A14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4FBD6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0154B009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CFFF6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85BB1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67D4DF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5E55B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0C0EB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9CB71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2944C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40421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341DE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6B436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060AF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DF1D7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7B1F0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610DA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1A1D69AC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F1F4E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4C2AA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0C9ED2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местный 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35BA2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33382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FEA6D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5311B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DB9F9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86B60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0217B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5493E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BB0F9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52B5D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165DE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249F817B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6B9D8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87777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001E2D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92726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3C7D6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A41FB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6202B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0E8EF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8EFF2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DE82A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484A6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5BB25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D60B7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83069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9300000,00</w:t>
            </w:r>
          </w:p>
        </w:tc>
      </w:tr>
      <w:tr w:rsidR="005C6DEE" w:rsidRPr="005C6DEE" w14:paraId="7F48149F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3703E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9CB16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4F382E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2AFC2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191E6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B0C11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EB8CF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8C50E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09627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1395A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60C51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76D23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6B31F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67B99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9300000,00</w:t>
            </w:r>
          </w:p>
        </w:tc>
      </w:tr>
      <w:tr w:rsidR="005C6DEE" w:rsidRPr="005C6DEE" w14:paraId="6D10F631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4C032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1.3.5.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21146D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мусоросортировочной станции в Суражском районе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199B13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5EFCF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1AAFF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DDB80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EAA75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22553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2B5FE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0A956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11852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2D032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DDCF0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5CD2D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5DDAED25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C1944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62904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46EDBC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1B004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E608A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E76B6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101BB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054A5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01273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49894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25042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1DE47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D2E3A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74548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511234BD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C8903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5062E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EFB746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56D37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FB70A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1E344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C9509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25191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40E47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89AA4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55779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D914D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00B50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2C8C6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5E5F11F4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7E05C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B0C2A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28DB02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66C14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10B92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9CAFA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0BEF1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DF1EA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A74DB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5D8B6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B89B3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26A54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9F860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E4E62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8500000,00</w:t>
            </w:r>
          </w:p>
        </w:tc>
      </w:tr>
      <w:tr w:rsidR="005C6DEE" w:rsidRPr="005C6DEE" w14:paraId="47917E50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40B41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4A29F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384DAF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0904D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0BBD3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67C72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4FA53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811F0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90C57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F3F8E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9FFF1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0930E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A4EB6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E782C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8500000,00</w:t>
            </w:r>
          </w:p>
        </w:tc>
      </w:tr>
      <w:tr w:rsidR="005C6DEE" w:rsidRPr="005C6DEE" w14:paraId="3C742240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A7915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1.3.6.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806F82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мусоросортировочной станции в Мглинском районе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429615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8484E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EAC97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3F9B5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3752F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7698F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D6D6E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003FD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9D79E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5ACDF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9B586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9BA77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68383BEB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52B68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32667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91A6E4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BC537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DBDA5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55410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ABC30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66444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55417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BE240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786B7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C0A9E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42B06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761CB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05359EF3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5FA35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0A8CA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C213FF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85DBC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4C527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050A9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73BE1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4F392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4FDEF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28744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00BDF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85DE6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B26F3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622BC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4AEFF52A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1F923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391BD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ED5162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57ED5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3A4E5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DD6BD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7E6B4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E62C4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3E77F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8C169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4B87F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AC7BF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1C1C5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77908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8500000,00</w:t>
            </w:r>
          </w:p>
        </w:tc>
      </w:tr>
      <w:tr w:rsidR="005C6DEE" w:rsidRPr="005C6DEE" w14:paraId="4ECF4EC1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9D249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91E15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7EA5D7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ACFDC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90788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6BFC6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BFBC5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A907E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A03E5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85911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1CD96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CC41F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0B97D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CDF22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8500000,00</w:t>
            </w:r>
          </w:p>
        </w:tc>
      </w:tr>
      <w:tr w:rsidR="005C6DEE" w:rsidRPr="005C6DEE" w14:paraId="057FEC42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0D2FB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1.3.7.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ED0F2B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мусоросортировочной станции в Злынковском районе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6BD696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1433E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17DEB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C6E19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C8A3D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43187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0F975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2E420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A789F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65966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4727E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D1F3B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5DD3D1C9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97509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FC1FB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59FF1B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9C952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13246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6778F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97E8B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C726D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2A043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F059F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B93EF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B14D7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F5AFD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687EC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1B3A6B47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23E8C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A6158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959458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68D0C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1F4AB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81830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8C80C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34447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32F5E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1057A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FEF56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18A36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4117A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356A4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5740A1BA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323B9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24DD8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54784A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97715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E41B3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F56D3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6CAFF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A6E19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29D97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888D9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AC87F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E7D0F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475D5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D5418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8500000,00</w:t>
            </w:r>
          </w:p>
        </w:tc>
      </w:tr>
      <w:tr w:rsidR="005C6DEE" w:rsidRPr="005C6DEE" w14:paraId="27593A05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893EC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3B1D5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E11E12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4B6A5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3C32B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73B5B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0FB9F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5D723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F3D17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B7BD7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ED368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51DC3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7B126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7D2DF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8500000,00</w:t>
            </w:r>
          </w:p>
        </w:tc>
      </w:tr>
      <w:tr w:rsidR="005C6DEE" w:rsidRPr="005C6DEE" w14:paraId="2EFD9C87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138AC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1.3.8.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BF3679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мусоросортировочной станции в Красногорском районе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99C5C8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454D0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A8779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01576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82685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E91F8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6C578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67118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17BA4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5176E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4C531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1C6FE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176A9F50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6AB5F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D2C2A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827448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федеральный 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B3D26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9BE15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2055E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8BE7C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471F2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83B41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A0159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6A2AA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F279B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336A4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80B34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7DF16176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6E6CD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53725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555608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D24B1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98B26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01514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987A5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9A628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C39A3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00AF9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5BF0E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3542E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547D3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54BD5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65740856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34F39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70B35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9D6DF1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8FA64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EA783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13877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40A8C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97141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EA624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C88F1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271F2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E3104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F4706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88D58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8500000,00</w:t>
            </w:r>
          </w:p>
        </w:tc>
      </w:tr>
      <w:tr w:rsidR="005C6DEE" w:rsidRPr="005C6DEE" w14:paraId="7E50FCDA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70ADD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CA392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001092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8884B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58F60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E2C98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59095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C93B2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EE54F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3EDB8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799D2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8F588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433D8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9D519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8500000,00</w:t>
            </w:r>
          </w:p>
        </w:tc>
      </w:tr>
      <w:tr w:rsidR="005C6DEE" w:rsidRPr="005C6DEE" w14:paraId="7DAE2323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012AF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1.3.9.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D9EB45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мусоросортировочной станции в Клинцовском районе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238FFB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5768D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5D3BE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D09B5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E3FA7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0CD1B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D5560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53405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D8EB2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C1256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C5E20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7BE93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7FFC3AD4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86FF3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F97A1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CD4BB2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DDE43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89598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3BEBA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CB4EB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968F8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0DF75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D71D7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9191E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963B0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646B8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7D824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1DCADBF9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69D11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869BB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0FD4AD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5EE8F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1BDF6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579CC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25ACD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64C9A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99478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5954B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14C2E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87105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8B627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4DBFF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3D541E82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65A67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B0EAB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2A52FD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BE975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C0BFD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8D8AA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0C1A6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5CD78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C60DA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0743F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C75BA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15133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8E887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14DC4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11800000,00</w:t>
            </w:r>
          </w:p>
        </w:tc>
      </w:tr>
      <w:tr w:rsidR="005C6DEE" w:rsidRPr="005C6DEE" w14:paraId="7E6F9DB9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23455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279B2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77253D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DC96B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8EA03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A4CDE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7ABBD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84895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9663F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86CB6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354CB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CCC15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226E5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F0C98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11800000,00</w:t>
            </w:r>
          </w:p>
        </w:tc>
      </w:tr>
      <w:tr w:rsidR="005C6DEE" w:rsidRPr="005C6DEE" w14:paraId="064F2D76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02BB1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1.3.10.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CF5490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мусоросортировочной станции в пос. Белая Березка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EC0CE6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B7C5A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27238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8B26A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55722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0964E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71380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7F484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04763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377B6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855E4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7EB76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2378F8B6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8FB41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FC1D2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F87D92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F640A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1B0ED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148B6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356EB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E67E4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879BC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6ED77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4BB07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BE8C3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160DE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1FE3F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1840A64B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EA154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3E9F8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7BD9F0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648D6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9076C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28FD5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8BDF0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F7E30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CCD16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8ABBD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558D1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1163C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2C746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7B2B8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28EC720D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38481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3260B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B51577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053D9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17942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9B8A0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0A79D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F21F4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A5BFC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BB13D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F574E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9197A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74D40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F757B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6800000,00</w:t>
            </w:r>
          </w:p>
        </w:tc>
      </w:tr>
      <w:tr w:rsidR="005C6DEE" w:rsidRPr="005C6DEE" w14:paraId="6D950F43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E0388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E4C09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BE7519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9EF1A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AAA9D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4303E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F8E05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C2A73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95EBB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813D6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1E45E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6D924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928D4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42DFE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6800000,00</w:t>
            </w:r>
          </w:p>
        </w:tc>
      </w:tr>
      <w:tr w:rsidR="005C6DEE" w:rsidRPr="005C6DEE" w14:paraId="002A3073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7775D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EFFC7E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Межевание, обустройство и ремонт контейнерных площадок для сбора ТКО в зоне деятельности регионального оператора N 1 (2061 шт.) и N 2 (1561 шт.)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B62346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74026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8E132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82575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5CEAE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ACCBB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108BA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CAE49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AFEA3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B938C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C3898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80B19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19B6D887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91548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6504C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753C01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8BD9F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36A0D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C5417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6CE7D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060D3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371F4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B898B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C7E3A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74329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C6816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60555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168F3961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9D786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21CF1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12182B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3604A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5D957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6631875,00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3C00C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6950625,00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F6802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9F11E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7FFFD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86211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B118E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14EE5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08880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582BA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13582500,00</w:t>
            </w:r>
          </w:p>
        </w:tc>
      </w:tr>
      <w:tr w:rsidR="005C6DEE" w:rsidRPr="005C6DEE" w14:paraId="2EDB61A8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98E8F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2D7A4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B90B5B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F5447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4FD7E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1B8B8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C440C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F6463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EFCA9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3B3E2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CBFBF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8EFDF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B2AE1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CDD11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6D512740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3E3F1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069BF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9A00F6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23B9F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A2992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6631875,00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D9D47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6950625,00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B7E62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0470E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6C43D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73FEA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FD26B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C24A9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B3CBA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9954A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13582500,00</w:t>
            </w:r>
          </w:p>
        </w:tc>
      </w:tr>
      <w:tr w:rsidR="005C6DEE" w:rsidRPr="005C6DEE" w14:paraId="1D02BA7B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5BBA9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11DB8B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Рекультивация на территории Брянской области объектов инфраструктуры по обращению с твердыми коммунальными отходами, свалок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202F2C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BE965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9B062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4747D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9B650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80D08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CBDFD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5657E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76FFE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430EB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9944C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EF364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70CA2ED1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B8D55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DDC14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4C83A1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62923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9093A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51347886,40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7CA28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73802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24637968,00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07A4F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72698400,00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517BC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121057280,00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06D43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123596480,00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08281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31832000,00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F783C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22852800,00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86505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C5E40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448022814,40</w:t>
            </w:r>
          </w:p>
        </w:tc>
      </w:tr>
      <w:tr w:rsidR="005C6DEE" w:rsidRPr="005C6DEE" w14:paraId="1098565B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730A4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5F07E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BF4A9D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9E422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5B9E5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4465033,60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D64BD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28680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10142432,00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2B7DC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19321600,00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842B3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21526720,00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7A5EC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14747520,00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92DFE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6768000,00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A51C3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1987200,00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38BF7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158B9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84958505,60</w:t>
            </w:r>
          </w:p>
        </w:tc>
      </w:tr>
      <w:tr w:rsidR="005C6DEE" w:rsidRPr="005C6DEE" w14:paraId="5AF782EF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358D5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7C29D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5E9BF0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9116D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24EE1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CFFCD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22CAF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D08AC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686DC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48265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F3902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EEED8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1A61E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2BA8C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4FBC265F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66E91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08B7C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7FFFE5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88FEE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A7065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55812920,00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AAC9B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0A2FD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34780400,00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DA900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92020000,00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D3D0C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142584000,00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FD4EA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138344000,00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BEB61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38600000,00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5C089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24840000,00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C15A5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B3E09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532981320,00</w:t>
            </w:r>
          </w:p>
        </w:tc>
      </w:tr>
      <w:tr w:rsidR="005C6DEE" w:rsidRPr="005C6DEE" w14:paraId="1A8549DA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18EDB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647233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проектно-сметной документации на 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рекультивацию на территории Брянской области объектов инфраструктуры по обращению с твердыми коммунальными отходами, свалок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7DFDDF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81385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5B43C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4367B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EF4D3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733B5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B816B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4CB85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47874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1D0A0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159B2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EE42C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0531C1D1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6EFD7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FDE2A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ED9550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85D3C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1AA8E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CF5CF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2D896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FC236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E820F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45235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6A376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DCEA2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0F8B5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60A89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0C3091BF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E5318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AA40F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8B28A9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A3A89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86C65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733D7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09B38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383B5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48ADD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416D5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0D705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9B6E2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DCCE9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ED5DB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46000000,00</w:t>
            </w:r>
          </w:p>
        </w:tc>
      </w:tr>
      <w:tr w:rsidR="005C6DEE" w:rsidRPr="005C6DEE" w14:paraId="38A54A2B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53FE3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4C55C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8480CD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4DFE7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279B0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7260A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F3116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F0813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9A670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6EA8D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51312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D688B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47D5F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E95D1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23C0B6F5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1B356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DC8BD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ED34EE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14846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28132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73675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4FE92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AFEBF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FB123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F641A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42CCE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BAF30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0A808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F28AB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46000000,00</w:t>
            </w:r>
          </w:p>
        </w:tc>
      </w:tr>
      <w:tr w:rsidR="005C6DEE" w:rsidRPr="005C6DEE" w14:paraId="5DE50B4D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37ABD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C86B4F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Рекультивация объектов инфраструктуры по обращению с твердыми коммун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альными отходами, свалок &lt;**&gt;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C9C0D8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F7DDC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042E2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6B689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98E55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A3FFB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96150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B0951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536E8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C3806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2240C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1B8C6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46FF1EBF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EF6D4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41052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6E9AE1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38860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7B722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51347886,40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D7C68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E8A40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24637968,00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EA739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72698400,00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61653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121057280,00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749E1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123596480,00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E27BA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31832000,00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AF7E1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22852800,00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84A42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9937D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448022814,40</w:t>
            </w:r>
          </w:p>
        </w:tc>
      </w:tr>
      <w:tr w:rsidR="005C6DEE" w:rsidRPr="005C6DEE" w14:paraId="345320FC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4B6CB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966E7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1897BB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81CC3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84D17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4465033,60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64C0D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4790B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2142432,00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87795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6321600,00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462B8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10526720,00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00099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10747520,00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7BFCB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2768000,00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9B71E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1987200,00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6E121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B8243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38958505,60</w:t>
            </w:r>
          </w:p>
        </w:tc>
      </w:tr>
      <w:tr w:rsidR="005C6DEE" w:rsidRPr="005C6DEE" w14:paraId="45755840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2541E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5D48E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C1A832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5E527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8D8F7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C4CC7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E42EE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E8D0B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9C440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EA1C2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45ED3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A9240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D8E9D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90360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34AC58A2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C7617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F2363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16DA16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B94C5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B38BD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55812920,00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087AD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5D6BB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26780400,00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FAFF2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79020000,00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1AB48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131584000,00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8BE2C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134344000,00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88AAD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34600000,00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0DCD5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24840000,00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8AA1D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70D51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486981320,00</w:t>
            </w:r>
          </w:p>
        </w:tc>
      </w:tr>
      <w:tr w:rsidR="005C6DEE" w:rsidRPr="005C6DEE" w14:paraId="1BD881BD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D100F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1DD8F8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Рекультивация объекта (карьера) твердых бытовых отходов в г. Жуковке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197D82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F0AEC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6DFE3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BEF38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91509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CCB24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E115D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0F488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5EF73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3F5A2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71EA7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3D043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1BA0899F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F5E08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B2EBE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11402F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D80C3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58785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30167002,40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0E42F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2C5DD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18E60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3DB47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4056B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4AF05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F2EEE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C30D3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DE20E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30167002,40</w:t>
            </w:r>
          </w:p>
        </w:tc>
      </w:tr>
      <w:tr w:rsidR="005C6DEE" w:rsidRPr="005C6DEE" w14:paraId="391F04D2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CC547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D1C39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49F1BD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CBD71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07A23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2623217,60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E7D50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E34ED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54993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87EB9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64DFD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EAE2A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056A4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CAC63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23DE9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2623217,60</w:t>
            </w:r>
          </w:p>
        </w:tc>
      </w:tr>
      <w:tr w:rsidR="005C6DEE" w:rsidRPr="005C6DEE" w14:paraId="07B2101E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08CE7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E4C34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2563B9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6F889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D9227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0CF06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6E59F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7EDA7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909AE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93008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893EC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3AF19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5269B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AF99F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19E256D4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2106A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08C72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CDDE04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CB232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1192D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32790220,00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3B617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176C9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AD026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42939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24139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0F7F1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8C426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DCD66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1A8EB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32790220,00</w:t>
            </w:r>
          </w:p>
        </w:tc>
      </w:tr>
      <w:tr w:rsidR="005C6DEE" w:rsidRPr="005C6DEE" w14:paraId="191B0B7A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29D40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B75E7E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Рекультивация Мичуринского полигона твердых коммунальных отходов в Брянском районе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B0D4B9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DDABF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1A74F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0568C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91F76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CD2B7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08860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09F38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CFBAE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43549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100E2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FCA38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0E6D6F04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94041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6DA5B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7C5D7C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1B5AC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7754F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21180884,00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02A60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A8136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FD9E2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AA07E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FEF84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88565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656CE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0F81D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F5814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21180884,00</w:t>
            </w:r>
          </w:p>
        </w:tc>
      </w:tr>
      <w:tr w:rsidR="005C6DEE" w:rsidRPr="005C6DEE" w14:paraId="2D3E2696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48A75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48D25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B9C7EA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374F5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EAEB8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1841816,00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5AAC1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8855C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4F9D5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53071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43CEF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67391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04ED2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0B094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6F91E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1841816,00</w:t>
            </w:r>
          </w:p>
        </w:tc>
      </w:tr>
      <w:tr w:rsidR="005C6DEE" w:rsidRPr="005C6DEE" w14:paraId="6EEA9513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5B1B2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2CF4F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BE8D1C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383BD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5DA58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A47C9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4BB3E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42382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702A3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0FA2B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E15B0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6E2FF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335D2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89075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14F7547A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65F44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5879A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3F7778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D7303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610D3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23022700,00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45A89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62658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DCD0D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45A7A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3E2ED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9831F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C1C99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5F7F2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9E823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23022700,00</w:t>
            </w:r>
          </w:p>
        </w:tc>
      </w:tr>
      <w:tr w:rsidR="005C6DEE" w:rsidRPr="005C6DEE" w14:paraId="75B35C6B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70788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CCB353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Рекультивация полигона твердых коммунальных отходов в Жирятинском районе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0860B9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7396C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6C875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910B2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654B8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105A8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6CF17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790E1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1E85B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FC6C8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DCA04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FEB6A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77A2711B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ED770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FBE84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0B20E6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F9CC0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1421E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653EC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27654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64A1E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A4816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04F56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11890080,00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4757F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069FF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3446B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8893F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11890080,00</w:t>
            </w:r>
          </w:p>
        </w:tc>
      </w:tr>
      <w:tr w:rsidR="005C6DEE" w:rsidRPr="005C6DEE" w14:paraId="7DECB08E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D9FFF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3E450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EB1F9F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28D6D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C6421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E2DD6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54845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66879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6CF23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94142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1033920,00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D5C14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63D77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4CFB6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560AE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1033920,00</w:t>
            </w:r>
          </w:p>
        </w:tc>
      </w:tr>
      <w:tr w:rsidR="005C6DEE" w:rsidRPr="005C6DEE" w14:paraId="4809BED0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3E2EB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9341D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522F86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F5EDB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AE3F2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B8BC2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1775A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09F5D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2A09D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C8157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EC049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79F67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F02D1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FF5FC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43981092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EA1EE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AF9E7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5F1751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0E615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B8CAB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461B0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87FD7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1385D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033BA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13B99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12924000,00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C322A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1644B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12924000,00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57736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F31C7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12924000,00</w:t>
            </w:r>
          </w:p>
        </w:tc>
      </w:tr>
      <w:tr w:rsidR="005C6DEE" w:rsidRPr="005C6DEE" w14:paraId="14023D11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C076E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9D44F1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Рекультивация полигона твердых коммунальных отходов в Дятьковском районе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6ABC06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BC104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C9C61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C2419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5A3B4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A015C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71A74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2C0D9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13154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251FF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47026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34A09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1FB81D16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ED781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24C5B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C13879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A048A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0F3E0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CC525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7F905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D2724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76734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45937440,00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30EC8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EE649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969AA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B7B44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8D2B0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45937440,00</w:t>
            </w:r>
          </w:p>
        </w:tc>
      </w:tr>
      <w:tr w:rsidR="005C6DEE" w:rsidRPr="005C6DEE" w14:paraId="52D6546A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40864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6CE48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878886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8D5E1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5F50E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B0734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4278D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222C4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09F37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3994560,00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CDFB3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2C394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9E958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DB97D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5BE7B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3994560,00</w:t>
            </w:r>
          </w:p>
        </w:tc>
      </w:tr>
      <w:tr w:rsidR="005C6DEE" w:rsidRPr="005C6DEE" w14:paraId="13BD755A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71520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64C97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9265F4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5DF53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94317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39915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88C56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09558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242CA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D3185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5937C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BE221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2EAC4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93735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1E488F34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4BCAD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B2AA4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3C04EB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95870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69372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76EFC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DA4A4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5FCE6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7ED62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49932000,00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EA9CF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9480C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1E26F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CAB50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90278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49932000,00</w:t>
            </w:r>
          </w:p>
        </w:tc>
      </w:tr>
      <w:tr w:rsidR="005C6DEE" w:rsidRPr="005C6DEE" w14:paraId="715F71FD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AA83C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3.2.5.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8F1503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Рекультивация 1-й очереди полигона твердых коммунальных отходов 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пос. Большое Полпино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25B6C7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E1F45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66A35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95FBC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E7F43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90479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17E18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34825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790C3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D64DE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77927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3B19F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59BD0B9B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A4FAA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2FFF4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612C52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EE245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F54D0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984E6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045E8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AAE86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A1F02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8738B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11555200,00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9702C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20240000,00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520DF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EDB03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8EFE4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31795200,00</w:t>
            </w:r>
          </w:p>
        </w:tc>
      </w:tr>
      <w:tr w:rsidR="005C6DEE" w:rsidRPr="005C6DEE" w14:paraId="4A33CA6B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732D2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97DD9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1D2BC6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2501B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BF27C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6547B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7D3C8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88DDD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B35B2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BD673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1004800,00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2CDC8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1760000,00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1602F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7B725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DFA7C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2764800,00</w:t>
            </w:r>
          </w:p>
        </w:tc>
      </w:tr>
      <w:tr w:rsidR="005C6DEE" w:rsidRPr="005C6DEE" w14:paraId="3A0C139B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E937E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1241E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772278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7230A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C084E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B85C4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B8E40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10273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BD915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7DBC8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B56B0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D8581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B8550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A3C6B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3E335089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58FE1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17CD6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30ED86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14EB3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8FBBD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274AA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66DC8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27F3C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C0CC8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7219D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12560000,00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56816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22000000,00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AE677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C50CF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9012E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34560000,00</w:t>
            </w:r>
          </w:p>
        </w:tc>
      </w:tr>
      <w:tr w:rsidR="005C6DEE" w:rsidRPr="005C6DEE" w14:paraId="32E56F94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A57F6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3.2.6.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15278C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Рекультивация полигона твердых коммунальных отходов в Суражском районе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9B083E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97F8F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369EF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7CC93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40085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8DB94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094B9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A6545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FEA86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8F81F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798EA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62D07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64645F56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F659A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D95FA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37BEFE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A705F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9DB47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2044B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F90F5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CFA91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97DC9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F7180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16560000,00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627A3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F7ABD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87DD0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37166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16560000,00</w:t>
            </w:r>
          </w:p>
        </w:tc>
      </w:tr>
      <w:tr w:rsidR="005C6DEE" w:rsidRPr="005C6DEE" w14:paraId="59BD438F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AA5D3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C764F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7A45E7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D8A2C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E8BF4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FEAF4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962DB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65F03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BC991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49C28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B961B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E719D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D78EA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88309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1440000,00</w:t>
            </w:r>
          </w:p>
        </w:tc>
      </w:tr>
      <w:tr w:rsidR="005C6DEE" w:rsidRPr="005C6DEE" w14:paraId="08B131D8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D5A6F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72CEF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7A718F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634BA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59EAD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92CAD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7B7AC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232A9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25E96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78DD2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C80F5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02042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65395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5464F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53B9A750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D1D91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8285A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4EFF68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A9368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9D11A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BA701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6AB59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C615B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3CB50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F8837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D8242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EECCC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337A8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F0BE1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18000000,00</w:t>
            </w:r>
          </w:p>
        </w:tc>
      </w:tr>
      <w:tr w:rsidR="005C6DEE" w:rsidRPr="005C6DEE" w14:paraId="78B88444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5486E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3.2.7.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C8E3EE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Рекультивация полигона твердых коммунальных отходов в Климовском районе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DCCCEB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AE3AB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0EAB1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C63E7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571C0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DBB06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0B5A8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9CB13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47E32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E203E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BD236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04799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623ACE8E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B727A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7A052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251CFB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D5CBA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F1E8D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7E0B4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83326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3084B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27820800,00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5F186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38CD5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29C27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163CD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29471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98492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27820800,00</w:t>
            </w:r>
          </w:p>
        </w:tc>
      </w:tr>
      <w:tr w:rsidR="005C6DEE" w:rsidRPr="005C6DEE" w14:paraId="17AC6CEC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130DC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037BB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AE8DDF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85952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B7DDC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C4B2C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0B43D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36C79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2419200,00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935A4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FA08C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30086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BFE55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CCEC0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87AAB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2419200,00</w:t>
            </w:r>
          </w:p>
        </w:tc>
      </w:tr>
      <w:tr w:rsidR="005C6DEE" w:rsidRPr="005C6DEE" w14:paraId="522C69A4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DB4FA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8CBE0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62B0A9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20445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EAD50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FB97C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FAA18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12C78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7C5A1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98B6A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A3715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40068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4810E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BE862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269F47AE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DDA7A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745FF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9190F2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72591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CFFA7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C90C9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F4B06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205E6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30240000,00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D32A8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12657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CB4E7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8DE29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3B10B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FC8C4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30240000,00</w:t>
            </w:r>
          </w:p>
        </w:tc>
      </w:tr>
      <w:tr w:rsidR="005C6DEE" w:rsidRPr="005C6DEE" w14:paraId="414C71AE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8DB2A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3.2.8.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0BA5B5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Рекультивация полигона твердых коммунальных отходов в Унечском районе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E0DFF4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FC6D4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F839B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CC13C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1F868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7966B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67AEF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AF094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03A55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EAA51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CC3CD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46197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49992CAA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B1EC9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CD2DA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5E05C4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0FE15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453FE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B0F3E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88E7B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2E1D5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276AF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16560000,00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405F7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9A9C1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61F11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6C0DE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5E100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16560000,00</w:t>
            </w:r>
          </w:p>
        </w:tc>
      </w:tr>
      <w:tr w:rsidR="005C6DEE" w:rsidRPr="005C6DEE" w14:paraId="3D01B58B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534CF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BCD6C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8886D5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A95A7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0167B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F3DBE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48D8D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B4278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5CEA9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A165F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D0D7B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F1844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6C024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A0A5B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1440000,00</w:t>
            </w:r>
          </w:p>
        </w:tc>
      </w:tr>
      <w:tr w:rsidR="005C6DEE" w:rsidRPr="005C6DEE" w14:paraId="2C9136D6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9E767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331BA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B7C102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745B8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E8B9F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3303B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23165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1C052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FEA06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5B82B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B216F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28114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2C44F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5F501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3E7456E6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F1827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26D71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16483F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DE903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50A84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54EBD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E8392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E4461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617C1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E1ED0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4FC0C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A3367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6E029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67640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18000000,00</w:t>
            </w:r>
          </w:p>
        </w:tc>
      </w:tr>
      <w:tr w:rsidR="005C6DEE" w:rsidRPr="005C6DEE" w14:paraId="49699B05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369BE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3.2.9.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07F1C5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Рекультивация полигона твердых коммунальных отходов в Трубчевском районе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D2C7EA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4C426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9D81C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8886E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AB72E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63E9D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0F132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5FB46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980A4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CF87F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9EA78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8CC4E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241560B6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6CD9E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F0002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43C465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D22EC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5A860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D58C2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6F399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014C3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D6C01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7286400,00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9301F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BF975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1D649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A9682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0D4B7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7286400,00</w:t>
            </w:r>
          </w:p>
        </w:tc>
      </w:tr>
      <w:tr w:rsidR="005C6DEE" w:rsidRPr="005C6DEE" w14:paraId="38B9CAFF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2BF45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499FB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814830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BB13F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F9728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AB545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CEBF3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8B146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9B52D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633600,00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C5F99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05F16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09B49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61A79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68636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633600,00</w:t>
            </w:r>
          </w:p>
        </w:tc>
      </w:tr>
      <w:tr w:rsidR="005C6DEE" w:rsidRPr="005C6DEE" w14:paraId="2E0B0E92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AD600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4A63C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E3BF8F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38B62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B1C56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EEA6D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84007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11C39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888DA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B03DA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3A09A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9151A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F5D1B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7B9B8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589EF23B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3ACBC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A8A23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638A1E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B689F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D6FC1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916C2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EEC25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A1D6C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BA38A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7920000,00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1B87A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30D61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92B6F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82879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99500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7920000,00</w:t>
            </w:r>
          </w:p>
        </w:tc>
      </w:tr>
      <w:tr w:rsidR="005C6DEE" w:rsidRPr="005C6DEE" w14:paraId="720B82EB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BFA04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3.2.10.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753570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Рекультивация несанкционированной свалки в Стародубском районе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8FDB82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E4F18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139AA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207F6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C4C65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F9163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D5774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4D7C9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B2781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B6CBA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AF745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0F5A6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7657DCC1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AA745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3E414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5B8E3E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6CE2F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4C4D7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43998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64BF3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0829D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25171200,00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3947C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82E1F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23068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BDA44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535B8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EC3FC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25171200,00</w:t>
            </w:r>
          </w:p>
        </w:tc>
      </w:tr>
      <w:tr w:rsidR="005C6DEE" w:rsidRPr="005C6DEE" w14:paraId="27E814B3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BCD70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928F7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95E912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местный 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1B3D8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13D30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93D13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CD253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1A3FF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2188800,00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13F5E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CCF08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34A74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0199F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7C96C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B07E3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2188800,00</w:t>
            </w:r>
          </w:p>
        </w:tc>
      </w:tr>
      <w:tr w:rsidR="005C6DEE" w:rsidRPr="005C6DEE" w14:paraId="0C82AC49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6EDA6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BCED1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E179FB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11632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16C31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47FC7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AE0FC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A0A43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C8476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68964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59394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F6D70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A2C0B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C707C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177F85A1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182AD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31188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87E93B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0B80F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60037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719D6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AF986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77C06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27360000,00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1C0C0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052FC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06754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CD0C8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66E06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BA9F5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27360000,00</w:t>
            </w:r>
          </w:p>
        </w:tc>
      </w:tr>
      <w:tr w:rsidR="005C6DEE" w:rsidRPr="005C6DEE" w14:paraId="58949CBF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362DB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3.2.11.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853A45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Рекультивация несанкционированной свалки в Погарском районе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195303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92942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4A4B8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4025B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F4267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7376A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9C721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D27CE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0E96F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C15A1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AAFE1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E1FC3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3BA4F529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4E270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3BF0A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8B86CB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BECA9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6F39E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0D497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C7CEC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16192368,00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54171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057CD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92BDD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88A48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1C1F2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E4097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4CF02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16192368,00</w:t>
            </w:r>
          </w:p>
        </w:tc>
      </w:tr>
      <w:tr w:rsidR="005C6DEE" w:rsidRPr="005C6DEE" w14:paraId="20EC1150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5DF15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00B9C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E4B87A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85F35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D5345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45980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E5A3F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1408032,00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CF7A9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9EE07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16784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10C1A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E16A8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BF73A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C4047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1408032,00</w:t>
            </w:r>
          </w:p>
        </w:tc>
      </w:tr>
      <w:tr w:rsidR="005C6DEE" w:rsidRPr="005C6DEE" w14:paraId="7A026834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60F9D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5E57E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5FBAE6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91CC0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4C93B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CB9A7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F0950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92EFD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06BB1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44CBA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45C57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B66E7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B93A5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FF739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32A6C237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6498D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49276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7A9C4D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CAFAA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FFD4B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8FE20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DEB17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17600400,00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4BA97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B0A4F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B4E80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352D2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12134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795AA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96F7A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17600400,00</w:t>
            </w:r>
          </w:p>
        </w:tc>
      </w:tr>
      <w:tr w:rsidR="005C6DEE" w:rsidRPr="005C6DEE" w14:paraId="42D15D47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7592F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3.2.12.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931506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Рекультивация несанкционированной свалки в Севском районе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9A491E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F3D7B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A877A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04180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1A281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80137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78207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8241B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20044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5159A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E8720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6AFF5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1B7416E8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F455F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93CC0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0667BB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C6463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80077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AC350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7A451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B9B2D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0EA52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6624000,00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E32BF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1AE8F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69239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86AD4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B30FD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6624000,00</w:t>
            </w:r>
          </w:p>
        </w:tc>
      </w:tr>
      <w:tr w:rsidR="005C6DEE" w:rsidRPr="005C6DEE" w14:paraId="7D477AB8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9F8DA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0A5BE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742F51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местный 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48091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90DEC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BFD0C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B8997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E42EC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E3DCF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576000,00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9FD00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FDA65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E4329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75F83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C1222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576000,00</w:t>
            </w:r>
          </w:p>
        </w:tc>
      </w:tr>
      <w:tr w:rsidR="005C6DEE" w:rsidRPr="005C6DEE" w14:paraId="328939A8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3BE0A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26A6B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D65C80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A75FC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1362B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BECA2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5DA1B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12C7C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86B0E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3E3E3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E51D0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97114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7E76B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9CD44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195518EF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75B7E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1CD28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C5C5C3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40843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1CD23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B8CC6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86C8D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D39AC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E5806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7B2ED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C0653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F6CB0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D807F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B7481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7200000,00</w:t>
            </w:r>
          </w:p>
        </w:tc>
      </w:tr>
      <w:tr w:rsidR="005C6DEE" w:rsidRPr="005C6DEE" w14:paraId="79D2BE3A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AA515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3.2.13.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FFE34E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Рекультивация несанкционированной свалки в Брасовском районе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BFF9B0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DA79F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85552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20154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DD1E6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E45EE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19F66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0E742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8AF8E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7C602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80CF7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A4F83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5AD5046B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D8A10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A610A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DA070C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4D478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BDDCB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C9F83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43CFE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8C027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48AEB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63373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32457600,00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4ADEC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5133E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42482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D671B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32457600,00</w:t>
            </w:r>
          </w:p>
        </w:tc>
      </w:tr>
      <w:tr w:rsidR="005C6DEE" w:rsidRPr="005C6DEE" w14:paraId="691D2F38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176AA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62F36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2006B0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AD731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251B7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9A689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AC091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E621E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AEA31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B4320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2822400,00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EF191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A37C1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DDA48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FCAA4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2822400,00</w:t>
            </w:r>
          </w:p>
        </w:tc>
      </w:tr>
      <w:tr w:rsidR="005C6DEE" w:rsidRPr="005C6DEE" w14:paraId="15057CAE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A977D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67870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B36D5B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77322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CB997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CB7D5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93556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404D7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E8FAD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ECDD4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F2DE3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42C40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66622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CF914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380D4450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8CED1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6F4E1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138292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85206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39424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B0410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BAD1F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154A8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D891E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613C1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35280000,00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4BA9B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BA4CC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1F9DA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F0983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35280000,00</w:t>
            </w:r>
          </w:p>
        </w:tc>
      </w:tr>
      <w:tr w:rsidR="005C6DEE" w:rsidRPr="005C6DEE" w14:paraId="615034AF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0276F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3.2.14.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9AF3FE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Рекультивация несанкционированной свалки в Навлинском районе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8F2054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D8142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8ADE2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78ABB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619FB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392DC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9F417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9FD90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550CF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DE9D5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47155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0B1C7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39E6CB97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01F88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A88D3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3F4575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5893B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2790D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ECA59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99FDC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AAA12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F51C6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505CF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0B96A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A012A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13248000,00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F7BC0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F41C1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13248000,00</w:t>
            </w:r>
          </w:p>
        </w:tc>
      </w:tr>
      <w:tr w:rsidR="005C6DEE" w:rsidRPr="005C6DEE" w14:paraId="56D13E3B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1D37E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F6367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935641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60E73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92D62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2ED10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1646E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ABA0E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49921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766F1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8FE2E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0077D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1152000,00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01FDE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761A0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1152000,00</w:t>
            </w:r>
          </w:p>
        </w:tc>
      </w:tr>
      <w:tr w:rsidR="005C6DEE" w:rsidRPr="005C6DEE" w14:paraId="1713B57C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4D466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92EFF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0D2EC1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C748E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45896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B453E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03ED4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B2C2B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E3CA7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DBA3C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26F3F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6B23E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4E0DF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7AB8E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65390A72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26016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11B95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FF48E4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9C455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1C233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80F42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23C5A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625BB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64DF8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E047C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2DD82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C9777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F8749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9D50F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14400000,00</w:t>
            </w:r>
          </w:p>
        </w:tc>
      </w:tr>
      <w:tr w:rsidR="005C6DEE" w:rsidRPr="005C6DEE" w14:paraId="07DB83EA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52A00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3.2.15.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D182CE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Рекультивация несанкционированной свалки в Карачевском районе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94125F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9191F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99873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E47A8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3D868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5DC73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AFBC2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D303A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4020C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36E0A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54C5C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3420C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72624572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604BE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4C909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54E3F9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BABAD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9EE62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F15A4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20973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5672A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79175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36800000,00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80E73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34076800,00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3383A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4D45A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75D7C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E4E64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70876800,00</w:t>
            </w:r>
          </w:p>
        </w:tc>
      </w:tr>
      <w:tr w:rsidR="005C6DEE" w:rsidRPr="005C6DEE" w14:paraId="50A75BD9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0F0D9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89385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433D52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9432D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6FBAA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5849E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17BCF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BA3E3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F13A3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541ED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2963200,00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2FC82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1DE31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9DFDA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1841F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6163200,00</w:t>
            </w:r>
          </w:p>
        </w:tc>
      </w:tr>
      <w:tr w:rsidR="005C6DEE" w:rsidRPr="005C6DEE" w14:paraId="77C68564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7B79B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F9FC5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523D51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0730C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E63E4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EFB4F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FDF76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088FB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7F52C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966AB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88B59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AB23C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88F69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68E28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1FA01E14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F84A5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4791A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AB0B5B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DF86A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3EE59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FB32D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DB340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67F88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B6939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499A7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37040000,00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B7BC6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C4320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BF481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3DCAF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77040000,00</w:t>
            </w:r>
          </w:p>
        </w:tc>
      </w:tr>
      <w:tr w:rsidR="005C6DEE" w:rsidRPr="005C6DEE" w14:paraId="068BDA77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AEAF8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3.2.16.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905B62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Рекультивация несанкционированной свалки в Почепском районе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0E7ED1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23E4F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1333F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BE587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5481C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02AFB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1AE65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03024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7A340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29F3A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7495E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A8532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667B2FCD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48B70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A2A9C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578159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федеральный 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09EF3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2A566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40EC2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B08C5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05400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9936000,00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75EC2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F1D3C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55A4C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9F1DF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4D650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28636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9936000,00</w:t>
            </w:r>
          </w:p>
        </w:tc>
      </w:tr>
      <w:tr w:rsidR="005C6DEE" w:rsidRPr="005C6DEE" w14:paraId="2C85224C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E5B83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D81F2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2FA523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DEE95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AA55D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AD066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DAA43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D97D1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864000,00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A1737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D6687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72F38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F5486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E7606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69FFB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864000,00</w:t>
            </w:r>
          </w:p>
        </w:tc>
      </w:tr>
      <w:tr w:rsidR="005C6DEE" w:rsidRPr="005C6DEE" w14:paraId="29E3A10D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81844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BC098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C77928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7FD4F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18DA2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74B66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871AF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212A9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6C1F6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FC800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C7E0A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01961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E8F2F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BE919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6E42DB86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A631B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CEDF9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6551DA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02092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25DD0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9C664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0C6F6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19E84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F0D84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A6695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2351D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07AA4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1B50D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F8F7A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10800000,00</w:t>
            </w:r>
          </w:p>
        </w:tc>
      </w:tr>
      <w:tr w:rsidR="005C6DEE" w:rsidRPr="005C6DEE" w14:paraId="2EAA09E7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EC938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3.2.17.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E5430B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Рекультивация несанкционированной свалки в Рогнединском районе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49C707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651CB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0AF1F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F1832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410A4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34AFA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4322F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A0FEE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608F7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6D432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B6882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9267E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3A987806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4AA0E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0AE04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4A1BDE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1BEFF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D181D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6DF36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1FDDB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5133600,00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8A56E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35B5F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918AF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8DB45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4D7DA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DA1AA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3E42E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5133600,00</w:t>
            </w:r>
          </w:p>
        </w:tc>
      </w:tr>
      <w:tr w:rsidR="005C6DEE" w:rsidRPr="005C6DEE" w14:paraId="300BB107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41403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48729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61D092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8B3B3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6BA67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DD016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8AFF9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446400,00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7D234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BEE3D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3847E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2C93F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34183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908D2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84E9D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446400,00</w:t>
            </w:r>
          </w:p>
        </w:tc>
      </w:tr>
      <w:tr w:rsidR="005C6DEE" w:rsidRPr="005C6DEE" w14:paraId="286FCFDB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931DC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EB2D8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3E1E50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1D921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7B656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EF39A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84805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3C189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883F4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F092A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38223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8534E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4B601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B2ABA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4FDD04D0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85C23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78F15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CFF213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86776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A0771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05E68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68B65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5580000,00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27C20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4C717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AAE9E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DB474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4AA09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FFE8B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8EC9B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5580000,00</w:t>
            </w:r>
          </w:p>
        </w:tc>
      </w:tr>
      <w:tr w:rsidR="005C6DEE" w:rsidRPr="005C6DEE" w14:paraId="3FE9AE51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0E742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3.2.18.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8AFF24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Рекультивация несанкционированной свалки в Дубровском районе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6AF567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55246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62F8F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F5B1E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B7087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CDA33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FC305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D7DAC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F0648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4D41E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E6BB0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A1A95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05BFCD5F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D1391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88BF4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1F44BD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федеральный 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9CE2B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B39C4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7FBA1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13042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94544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9770400,00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71A2B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7B796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EC5B9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82E2D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45E97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194D8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9770400,00</w:t>
            </w:r>
          </w:p>
        </w:tc>
      </w:tr>
      <w:tr w:rsidR="005C6DEE" w:rsidRPr="005C6DEE" w14:paraId="1AD238F8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36782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AB297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62526E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01398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07C0F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817E1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CE4BF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43F00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849600,00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5C457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E0AE0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823D2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70FAD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54566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84C6F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849600,00</w:t>
            </w:r>
          </w:p>
        </w:tc>
      </w:tr>
      <w:tr w:rsidR="005C6DEE" w:rsidRPr="005C6DEE" w14:paraId="29899D97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E034E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5A14D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DFAD7E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0F85A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86369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E86B0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5E221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4F8C1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BD911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72FCB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54B8A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3D2B9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BE5E4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32BD0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5056464A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6F759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FFADA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B59A31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E8F7F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7D47A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32766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F4679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36EB7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10620000,00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F4056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7F293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5CE7B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313A8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9E527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CE4C6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10620000,00</w:t>
            </w:r>
          </w:p>
        </w:tc>
      </w:tr>
      <w:tr w:rsidR="005C6DEE" w:rsidRPr="005C6DEE" w14:paraId="25EA7492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D35F2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3.2.19.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F6F019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Рекультивация несанкционированной свалки в Клетнянском районе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65FC79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937E8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68FED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047D9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53697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00EE7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CA147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7FF80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5A82A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53FCC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15B85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4D84B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630D64B3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86CF1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C2AAB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1B619B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7C433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2B488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8A620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E03BA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5C5E3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98206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1FEBE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A8F61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F6E5D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9604800,00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DD50F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78BD9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9604800,00</w:t>
            </w:r>
          </w:p>
        </w:tc>
      </w:tr>
      <w:tr w:rsidR="005C6DEE" w:rsidRPr="005C6DEE" w14:paraId="31482540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DD1F2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00621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BF3D02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9441D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AF370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DE60B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31BC5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12A68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8C465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74412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F3D65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73E19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835200,00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A31B7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61F02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835200,00</w:t>
            </w:r>
          </w:p>
        </w:tc>
      </w:tr>
      <w:tr w:rsidR="005C6DEE" w:rsidRPr="005C6DEE" w14:paraId="298B886D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C9CA9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6CC6A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0D2A44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1B3E6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34FA9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7F17A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BC1BF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8AB88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D5605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DCDE6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4C696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75AF9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DF60F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97EDD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7CBA2359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FD901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8DC20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599A86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89FCE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B88F1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578A9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6D16F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17575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7EEC1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330FE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F5246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831C7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10440000,00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E8349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3718A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10440000,00</w:t>
            </w:r>
          </w:p>
        </w:tc>
      </w:tr>
      <w:tr w:rsidR="005C6DEE" w:rsidRPr="005C6DEE" w14:paraId="1425950B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EAF54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3.2.20.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CFBC6B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Рекультивация несанкционированной свалки в Злынковском районе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7C2DBC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F36F7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08374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3D226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5D256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6FC5E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088D8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2A66F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BD9D7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4E1EB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FC44F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EDA6D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29B566E9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D376C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816BF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17C63D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1CD97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D08D9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D5ADE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7C758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B52EA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CAC2F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7849440,00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A717F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50019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5A4FB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B18A2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0DF67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7849440,00</w:t>
            </w:r>
          </w:p>
        </w:tc>
      </w:tr>
      <w:tr w:rsidR="005C6DEE" w:rsidRPr="005C6DEE" w14:paraId="7C965C72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39C22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DA0CE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2E3012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F6EBD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C1A37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A9E84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4094A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92BE2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96AE7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682560,00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AF2D0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5FF2D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F3CE8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4752F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465E2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682560,00</w:t>
            </w:r>
          </w:p>
        </w:tc>
      </w:tr>
      <w:tr w:rsidR="005C6DEE" w:rsidRPr="005C6DEE" w14:paraId="65DB75B5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658BA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AB8AD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F94527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DE98B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96BE5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10E4A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20947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EB685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0E179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ACA53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4C391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3784C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ED49B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32BF2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7D009724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3F926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E101C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0D8F73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45010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46142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7F2FF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60323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72F16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A491B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8532000,00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77701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136B2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01D63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83ADC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AFB00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8532000,00</w:t>
            </w:r>
          </w:p>
        </w:tc>
      </w:tr>
      <w:tr w:rsidR="005C6DEE" w:rsidRPr="005C6DEE" w14:paraId="23EB28FA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B32C6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3.2.21.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BC1E3F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Рекультивация несанкционированной свалки в Гордеевском районе (пос. Мирный)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E1501F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CB8B0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A2711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D9C43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486C2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6A2B0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006B2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1A997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7D76B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3F3AB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BB82B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91E42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3432BF75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8FD31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A2E6A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76D2A8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7C4FE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11EE5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F24E6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B5F55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3312000,00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911DF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3731A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795C0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CBD8B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451D4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81D76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309E3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3312000,00</w:t>
            </w:r>
          </w:p>
        </w:tc>
      </w:tr>
      <w:tr w:rsidR="005C6DEE" w:rsidRPr="005C6DEE" w14:paraId="700B43DA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E7CD2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B6F52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E6B08B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0F938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9C2D8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8BCC2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23661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288000,00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1007C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07101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01486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436F8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1AA59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50B04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87AD2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288000,00</w:t>
            </w:r>
          </w:p>
        </w:tc>
      </w:tr>
      <w:tr w:rsidR="005C6DEE" w:rsidRPr="005C6DEE" w14:paraId="1706A8A3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36FE5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C8A75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C7F2E5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BE099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81D95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7CAEE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4DF5B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D8FAC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1950B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3ABE7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A9E5B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DDD14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B2751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44087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4BD1090A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80270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66A2D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811341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CC6A9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223C1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67DCE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934E2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29469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86F43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52B8A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82584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824AF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82495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4421C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3600000,00</w:t>
            </w:r>
          </w:p>
        </w:tc>
      </w:tr>
      <w:tr w:rsidR="005C6DEE" w:rsidRPr="005C6DEE" w14:paraId="20B0C1DD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54A97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3.2.22.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F6E69F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Рекультивация несанкционированной свалки в 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Гордеевском районе (пос. Гордеевка)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FA1CCE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2FE9C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2809B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09F24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A03FC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BB486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D5571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7B8FC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47D7D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30AB2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21B7C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9510C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1832AC2E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09F79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6CB14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D8CA13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CD356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86D66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DB544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3C15C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1B8CA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EF4F4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C0957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32745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4968000,00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A6B28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1B01D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225C1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4968000,00</w:t>
            </w:r>
          </w:p>
        </w:tc>
      </w:tr>
      <w:tr w:rsidR="005C6DEE" w:rsidRPr="005C6DEE" w14:paraId="6B317F57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04166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DD833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003F48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88869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A156F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91BCA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FE859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56E90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36E48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EAA67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00709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432000,00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EBBFB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25F90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CED0E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432000,00</w:t>
            </w:r>
          </w:p>
        </w:tc>
      </w:tr>
      <w:tr w:rsidR="005C6DEE" w:rsidRPr="005C6DEE" w14:paraId="29F48852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EF20D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CAE7A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253FC4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0C1D1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C4E1D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197AF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8FC2A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2B67D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3BA7F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A7175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37BE1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8590B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0D943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FC1D1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78E21ABD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1E759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92572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276F6E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EAA22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5ABDA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2A9E9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11CD8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07B93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59841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2E468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542B1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5400000,00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05015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11627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FB2C6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5400000,00</w:t>
            </w:r>
          </w:p>
        </w:tc>
      </w:tr>
      <w:tr w:rsidR="005C6DEE" w:rsidRPr="005C6DEE" w14:paraId="28F0684D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28C9E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3.2.23.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D5D25E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Рекультивация несанкционированной свалки в г. Сельцо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F4563D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9D1FD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DACE4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2921F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099B5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99F7F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CA3C3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73AA2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541E5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1BFC7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B04DE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AA439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3F321F33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DE276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9A03D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931BA4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981AB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4520B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05D91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66067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121B0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A2DC3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E7F90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4A99A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6624000,00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F66AE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6FC65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1971D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6624000,00</w:t>
            </w:r>
          </w:p>
        </w:tc>
      </w:tr>
      <w:tr w:rsidR="005C6DEE" w:rsidRPr="005C6DEE" w14:paraId="201BE21C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E3C14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7B24F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455BCA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DF2DB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E8F34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CA076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8A794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5C16A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DDC76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389AB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94D4C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576000,00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B3656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46FAF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168C9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576000,00</w:t>
            </w:r>
          </w:p>
        </w:tc>
      </w:tr>
      <w:tr w:rsidR="005C6DEE" w:rsidRPr="005C6DEE" w14:paraId="75E2FAA2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BE05A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EB4AA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9AEB76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47FA1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511CB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C8723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D1EBF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56299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873F6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993F3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1C170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AC116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25711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7162A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05E60FB6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B601C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6E138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EF96F4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7EECF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56009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61B5E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8BAA2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0C124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25315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E2956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8A25E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7200000,00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DDAD9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59788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72E5C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7200000,00</w:t>
            </w:r>
          </w:p>
        </w:tc>
      </w:tr>
      <w:tr w:rsidR="005C6DEE" w:rsidRPr="005C6DEE" w14:paraId="2072DD11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F57BB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3.2.24.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987AC5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Рекультивация несанкциониров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анной свалки в Красногорском районе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AA9622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4E638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4D0F5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51E8D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5DC24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F3705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29A32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65F2E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25586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BE0E6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3BB08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F10C5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7C9BF5C1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9793E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116CF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8D2E98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415D4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A4416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6D4F9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92A7B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393E9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22432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76059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17056800,00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C1E32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3317F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2B5AA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41EFD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17056800,00</w:t>
            </w:r>
          </w:p>
        </w:tc>
      </w:tr>
      <w:tr w:rsidR="005C6DEE" w:rsidRPr="005C6DEE" w14:paraId="2BD17484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2FF2B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7F133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123DA4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D389D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5B6E4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A2284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EF21A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E9D31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52E1C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AC8EB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1483200,00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ED0E1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42D7A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591F0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0924B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1483200,00</w:t>
            </w:r>
          </w:p>
        </w:tc>
      </w:tr>
      <w:tr w:rsidR="005C6DEE" w:rsidRPr="005C6DEE" w14:paraId="2D66A353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6FBA1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43629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2A3151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B2D0E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0638D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C0608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4430F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17AC0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3068A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2AD6B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7BBF0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5BA71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25DE6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D195A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5F6F5A7D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946C7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11C56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CE0443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86590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114CF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C24BC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E256B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260F5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263F9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61467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18540000,00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D8095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EAE92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FE7C5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F5F2C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18540000,00</w:t>
            </w:r>
          </w:p>
        </w:tc>
      </w:tr>
      <w:tr w:rsidR="005C6DEE" w:rsidRPr="005C6DEE" w14:paraId="5B630D4B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EF4F0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B82678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контейнеров для раздельного сбора ТКО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A8C2C0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44350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B2983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85836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0F5DC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8CDD0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08318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61F08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5519A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C5CE6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8BD16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ED5F0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217E233A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01E53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C3493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DBD151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F9EC3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E7C10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E4716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E0144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76ABA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A4FB6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4DFD1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F3C85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5A12D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919C6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29A3C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296EAE59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1A388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F8097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909D8E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F943A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A61DB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CDBAA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7FABE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F3BA1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366B5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C05C1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99D1B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105BB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9C22D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F1B9B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20A9839D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23526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1C99C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450E49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41E4E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F8533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9CDC7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13515000,00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C199C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34CF5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3105000,00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022B7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13245000,00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4A7AA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13155000,00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502D6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EAFFB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600E6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147A6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54330000,00</w:t>
            </w:r>
          </w:p>
        </w:tc>
      </w:tr>
      <w:tr w:rsidR="005C6DEE" w:rsidRPr="005C6DEE" w14:paraId="0E638A05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2AD39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04DCA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9158AB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0370D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0C9DF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1570A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13515000,00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8FF25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51B40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3105000,00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73322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13245000,00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57C6F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13155000,00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784EB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71892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A80EA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4753B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54330000,00</w:t>
            </w:r>
          </w:p>
        </w:tc>
      </w:tr>
      <w:tr w:rsidR="005C6DEE" w:rsidRPr="005C6DEE" w14:paraId="2F2398A2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B2A2E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215862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контейнеров для раздель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ного сбора ТКО региональным оператором N 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486BDD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5EC2F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6A7B1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00D06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4828A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4D819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704FC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B220D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A1FEB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B597E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92836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C8604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047FCAA5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A341E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24774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011E15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EC016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FF2E0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95994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275E1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52667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31943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1093B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FEDB9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3B3E7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D7684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C8C6C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4F966233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8DCE8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388F1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D67033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9B1E4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E499A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E66C4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D417B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9E84F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61095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B0659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36058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7FFF2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6CBB4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59AED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7007203A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42196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D5DE0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B2DF26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27884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A3CC9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ED34B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4305000,00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0C4B9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BCA40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EDF8B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7095000,00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6B393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7050000,00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7F617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CB656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FD0ED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2EDDF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31170000,00</w:t>
            </w:r>
          </w:p>
        </w:tc>
      </w:tr>
      <w:tr w:rsidR="005C6DEE" w:rsidRPr="005C6DEE" w14:paraId="64DE57A2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6C51C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8ADB5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0DAFCF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1E872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3456D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F41DE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4305000,00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2B9EF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7EACE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BC93E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7095000,00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81F6C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7050000,00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E51A9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3AEF9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059B8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2BEAE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31170000,00</w:t>
            </w:r>
          </w:p>
        </w:tc>
      </w:tr>
      <w:tr w:rsidR="005C6DEE" w:rsidRPr="005C6DEE" w14:paraId="58F961BE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D4CDE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EBC78C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контейнеров для раздельного сбора ТКО региональным оператором N 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531B46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4A4F5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D22FF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86161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09DBD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43105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D66F3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7443E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5DC8F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F4641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B1439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7BB5C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69391595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2796A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CC772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054E86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A2155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18857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C4F32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B21A7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ADBFD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A4691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5FE7E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5149C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878F7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968E2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D97A6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3EA6035E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FDEB5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3B40C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2FEA27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36C34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EEE81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4A9E0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9CA2E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2201C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AC3B2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659ED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8C1C0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1C755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CF406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E7BF6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29DFA67B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DC153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27110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C469BF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19A41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B81EA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7CDDE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9210000,00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59128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2970D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1395000,00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DA6B6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6150000,00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5727F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6105000,00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A4BE2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203B2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89541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6B5D1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23160000,00</w:t>
            </w:r>
          </w:p>
        </w:tc>
      </w:tr>
      <w:tr w:rsidR="005C6DEE" w:rsidRPr="005C6DEE" w14:paraId="5F8A689E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02961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44252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512EBE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7AFB1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FEEFC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408F8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9210000,00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CE6AA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DF8A1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1395000,00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C1C8B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6150000,00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3DA9B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6105000,00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A387E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A2516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19F97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843FA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23160000,00</w:t>
            </w:r>
          </w:p>
        </w:tc>
      </w:tr>
      <w:tr w:rsidR="005C6DEE" w:rsidRPr="005C6DEE" w14:paraId="3D02BEF2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DC60C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794A92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Актуализация территориальной схемы обращения с отходами, в том числе с твердыми коммунальными отходами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2E972F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6ABF3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3766D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7144A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63D93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90FA4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DF6EC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A8DBF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0ABA1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91E2C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B54DF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7C277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6000000,00</w:t>
            </w:r>
          </w:p>
        </w:tc>
      </w:tr>
      <w:tr w:rsidR="005C6DEE" w:rsidRPr="005C6DEE" w14:paraId="61CC288D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64250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ED529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86248D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3509F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CC334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D80FD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E5B92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FBD5A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40E12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0B764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C66B0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04932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8F290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249DF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78684B99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3C88A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5464C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AB4A51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4EA9F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DC415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C2F50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3DF7C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56C9D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8AC47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A0681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C535A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A853E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A8D2D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AE365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46B12EC3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29272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D0566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8F15E4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47A45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77A51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066D1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946C4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0B37A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6333F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CEA32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5660D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CD14C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A2205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C020A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5C6DEE" w:rsidRPr="005C6DEE" w14:paraId="62C5DDF9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5BB9F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FB263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F680EB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BCAF4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9C426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AD4C6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59E31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6AB07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01AD4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60B4D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074DB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3E222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B016F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6EE14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6000000,00</w:t>
            </w:r>
          </w:p>
        </w:tc>
      </w:tr>
    </w:tbl>
    <w:p w14:paraId="5BE19097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</w:t>
      </w:r>
    </w:p>
    <w:p w14:paraId="7774E9B6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t>&lt;*&gt; Мероприятия реализуются в составе утвержденной государственной программы Брянской области на период их реализации в пределах средств, предусмотренных законами об областном и федеральном бюджете на очередной финансовый год.</w:t>
      </w:r>
    </w:p>
    <w:p w14:paraId="5B36EACB" w14:textId="77777777" w:rsidR="005C6DEE" w:rsidRPr="005C6DEE" w:rsidRDefault="005C6DEE" w:rsidP="005C6DE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t>&lt;**&gt; В случае отказа в предоставлении федеральной субсидии на мероприятия по рекультивации объектов накопленного вреда, предусмотренные планом, финансирование в полном объеме осуществляется за счет средств местных бюджетов.</w:t>
      </w: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4DA5B5D" w14:textId="77777777" w:rsidR="005C6DEE" w:rsidRPr="005C6DEE" w:rsidRDefault="005C6DEE" w:rsidP="005C6DEE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3</w:t>
      </w: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 региональной программе</w:t>
      </w: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"Обращение с отходами,</w:t>
      </w: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том числе с твердыми</w:t>
      </w: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коммунальными отходами,</w:t>
      </w: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 территории Брянской области</w:t>
      </w: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 2019 - 2027 годы"</w:t>
      </w:r>
    </w:p>
    <w:p w14:paraId="27EFF506" w14:textId="77777777" w:rsidR="005C6DEE" w:rsidRPr="005C6DEE" w:rsidRDefault="005C6DEE" w:rsidP="005C6DEE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3B97B2C8" w14:textId="77777777" w:rsidR="005C6DEE" w:rsidRPr="005C6DEE" w:rsidRDefault="005C6DEE" w:rsidP="005C6DEE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C6DE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Сведения об общих характеристиках планируемых к реализации мероприятий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6"/>
        <w:gridCol w:w="1139"/>
        <w:gridCol w:w="871"/>
        <w:gridCol w:w="742"/>
        <w:gridCol w:w="409"/>
        <w:gridCol w:w="409"/>
        <w:gridCol w:w="742"/>
        <w:gridCol w:w="480"/>
        <w:gridCol w:w="648"/>
        <w:gridCol w:w="695"/>
        <w:gridCol w:w="742"/>
        <w:gridCol w:w="742"/>
        <w:gridCol w:w="742"/>
        <w:gridCol w:w="648"/>
      </w:tblGrid>
      <w:tr w:rsidR="005C6DEE" w:rsidRPr="005C6DEE" w14:paraId="2A94EF6A" w14:textId="77777777" w:rsidTr="005C6DEE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B2870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F4339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6B622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A20ED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1F6A3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3B080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B040B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AFD1E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1526F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84E8F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E907C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DCD0F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493B8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7D222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C6DEE" w:rsidRPr="005C6DEE" w14:paraId="105F32FC" w14:textId="77777777" w:rsidTr="005C6D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B191E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36D69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объекта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D3DF0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20374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145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F69FD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</w:tr>
      <w:tr w:rsidR="005C6DEE" w:rsidRPr="005C6DEE" w14:paraId="5FB0B902" w14:textId="77777777" w:rsidTr="005C6D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33974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3F912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B0DEF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65D49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9A57A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22CDC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3E542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2ED00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EF8C6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EA794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3A75A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C1372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6CB95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0F1BF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2027</w:t>
            </w:r>
          </w:p>
        </w:tc>
      </w:tr>
      <w:tr w:rsidR="005C6DEE" w:rsidRPr="005C6DEE" w14:paraId="038D5F3B" w14:textId="77777777" w:rsidTr="005C6DEE">
        <w:tc>
          <w:tcPr>
            <w:tcW w:w="17371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B65952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Планируемое строительство объектов обработки, утилизации, обезвреживания, размещения отходов, в том числе твердых коммунальных отходов</w:t>
            </w:r>
          </w:p>
        </w:tc>
      </w:tr>
      <w:tr w:rsidR="005C6DEE" w:rsidRPr="005C6DEE" w14:paraId="6CD79A21" w14:textId="77777777" w:rsidTr="005C6D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8B160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D7E75A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Полигон ТКО в Клетнянском районе с мусоросортировочной линией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D32A0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емкость (тыс. тонн)/мощность (тыс. тонн)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FF5F0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330,0/5,0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EE44C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D12B9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82C4A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C02C4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6FEDF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0A302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E7438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1684B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330,0/5,0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ED03F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BE052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C6DEE" w:rsidRPr="005C6DEE" w14:paraId="4F226DD0" w14:textId="77777777" w:rsidTr="005C6D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40C75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2C4F6A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Полигон ТКО в Навлинском районе с мусоросортировочной линией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EF642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емкость (тыс. тонн)/мощность (тыс. тонн)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E32E4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780,0/10,0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730D0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C8422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9DAB6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C4755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D660E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51212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72239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780,0/10,0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CC682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C5246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120A5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C6DEE" w:rsidRPr="005C6DEE" w14:paraId="72D6AC5D" w14:textId="77777777" w:rsidTr="005C6D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DB9AB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CBDB10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2-я очередь полигона ТКО в пос. Большое Полпино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9FDAA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емкость (тыс. тонн)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9399A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5370,0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7A478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15DD4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D7D11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7CBAA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10FF4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5370,0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1DBDE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0A22F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EC9A2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E3838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39509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C6DEE" w:rsidRPr="005C6DEE" w14:paraId="5D91C59D" w14:textId="77777777" w:rsidTr="005C6D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9F6C5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0CF9EF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очереди полигона ТКО в Суражском районе (2 карта)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DD30F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емкость (тыс. тонн)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AC90B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3837D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C2DC8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93852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672B8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FD295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27C5E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DFD37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C1081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608F0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5B171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C6DEE" w:rsidRPr="005C6DEE" w14:paraId="719F861C" w14:textId="77777777" w:rsidTr="005C6D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57065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9AACBD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очереди полигон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 ТКО в Трубчевском районе (2 карта)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E1C1E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емкость 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(тыс. тонн)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D87C7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1815,0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2C520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548E9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F031B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AF3B8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1815,0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8B76E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5DFD2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C5644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A60BC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1FC74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2C1EA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C6DEE" w:rsidRPr="005C6DEE" w14:paraId="0374A801" w14:textId="77777777" w:rsidTr="005C6D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E8E3E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7BC58B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Мусороперегрузочная станция в Дятьковском районе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56614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мощность (тыс. тонн)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DEBD5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1225D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43942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96B81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20243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1B1D9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4BE7C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078BA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85F8C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A7074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CFD03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C6DEE" w:rsidRPr="005C6DEE" w14:paraId="0588FB45" w14:textId="77777777" w:rsidTr="005C6D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5DDAC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9F92F0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Мусороперегрузочная станция в Комаричском районе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D4B7F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мощность (тыс. тонн)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A229B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281BB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BB1B9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1E0B8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AC2EA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87826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A1B3C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7AD2C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F3FA8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DEBA6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A0CA9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</w:t>
            </w:r>
          </w:p>
        </w:tc>
      </w:tr>
      <w:tr w:rsidR="005C6DEE" w:rsidRPr="005C6DEE" w14:paraId="03D76F8F" w14:textId="77777777" w:rsidTr="005C6D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1C35A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42E1E5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Мусоросортировочная станция в Погарском районе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E0D7D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мощность (тыс. тонн)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C5688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474AC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0C57F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973D8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20309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F60FA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C3C6A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A98D2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97D9E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8EF4C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51D7F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C6DEE" w:rsidRPr="005C6DEE" w14:paraId="5EC20C5C" w14:textId="77777777" w:rsidTr="005C6D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DF7D5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D85BE1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Мусоросортировочная линия в Выгоничском районе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49A88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мощность (тыс. тонн)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D2D1C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C79D5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EC9DE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7170D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02D97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5DC9F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1A5F8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D0750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25442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B3C2F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4B45D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C6DEE" w:rsidRPr="005C6DEE" w14:paraId="00EFA3AD" w14:textId="77777777" w:rsidTr="005C6D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61106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BFC166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Мусоросортировочная линия в Трубчевском районе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6B287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мощность (тыс. тонн)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FB4E5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F950E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A1539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11492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307A4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D0655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CC892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B59E9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92CEE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17E33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74550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C6DEE" w:rsidRPr="005C6DEE" w14:paraId="32BCA957" w14:textId="77777777" w:rsidTr="005C6D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66D00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48895E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Мусоросортировочная линия в Карачевском районе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CAD02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мощность (тыс. тонн)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9FF2B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2FE13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E03A1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229F1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3EEBE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EE05D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62F70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AB8D0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4D217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091A9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4CBB5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C6DEE" w:rsidRPr="005C6DEE" w14:paraId="2D940342" w14:textId="77777777" w:rsidTr="005C6D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B94BE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A14924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Мусоросортировочная линия в Суражском районе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7F9F5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мощность (тыс. тонн)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111F2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E5103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AD008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F9108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FB152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686A5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C4634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213BD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015E8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9530F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83991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C6DEE" w:rsidRPr="005C6DEE" w14:paraId="73BCBFF2" w14:textId="77777777" w:rsidTr="005C6D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4DCBE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9416FD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Мусоросортировочная линия в Мглинском районе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42B8F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мощность (тыс. тонн)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BF638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5B076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385CA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464E5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389F9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4E8BD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569A5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6C6F3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F2BEB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8B150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B256E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C6DEE" w:rsidRPr="005C6DEE" w14:paraId="03326454" w14:textId="77777777" w:rsidTr="005C6D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1C939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55BD7A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Мусоросортировочная линия в Злынковском районе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52B3B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мощность (тыс. тонн)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C4FE0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52F44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72A43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13541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8E867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CA853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644E3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1879C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04A82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B49AD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A60C4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C6DEE" w:rsidRPr="005C6DEE" w14:paraId="0049E88C" w14:textId="77777777" w:rsidTr="005C6D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3F9E2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A2AAB1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Мусоросортировочная линия в Красногорском районе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7B0A1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мощность (тыс. тонн)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3EDA4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48283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3C753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699CA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AB1B5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45AC4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EE21E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97E1D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C04BE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2D93D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8EA48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C6DEE" w:rsidRPr="005C6DEE" w14:paraId="43800F23" w14:textId="77777777" w:rsidTr="005C6D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6AE3C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B032FD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Мусоросортировочная линия в Клинцовском районе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A0EDE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мощность (тыс. тонн)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D3702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82CC6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E880C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A0572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3D95A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A2A02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E7B1E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A065F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74DBB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1F039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D932D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C6DEE" w:rsidRPr="005C6DEE" w14:paraId="34A2D31F" w14:textId="77777777" w:rsidTr="005C6D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D191E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D7ED43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Мусоросортировочная линия в пос. Белая Березка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B61E1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мощность (тыс. тонн)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AC869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B4E1F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4EA68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56D63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65DCA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CF654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6D813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02801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F8777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0B5E1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25F7D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C6DEE" w:rsidRPr="005C6DEE" w14:paraId="7C2A300D" w14:textId="77777777" w:rsidTr="005C6DEE">
        <w:tc>
          <w:tcPr>
            <w:tcW w:w="17371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8A0D39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Планируемые мероприятия по выведению из эксплуатации, рекультивации объектов обработки, утилизации, обезвреживания, размещения отходов, в том числе твердых коммунальных отходов</w:t>
            </w:r>
          </w:p>
        </w:tc>
      </w:tr>
      <w:tr w:rsidR="005C6DEE" w:rsidRPr="005C6DEE" w14:paraId="1A2E5EDF" w14:textId="77777777" w:rsidTr="005C6D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82559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1A46DE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Карьер ТБО в г. Жуковке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1D715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емкость (тыс. тонн)/площадь, кв.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92D7E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64,95/113200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71679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A038A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A9C02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64,95/113200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3E349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74988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0CC08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41A43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46019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B8B4E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001B9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C6DEE" w:rsidRPr="005C6DEE" w14:paraId="7AD8ED19" w14:textId="77777777" w:rsidTr="005C6D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FA58A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19.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277E4B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Мичуринский полигон ТКО в Брянском районе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24E0B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емкость (тыс. тонн)/площадь, кв.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CC607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78,2/20000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9D3BE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0FD52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70F08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78,2/20000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C8C0E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9CC4B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3485A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F8A00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1FFB2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F282A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8BDE3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C6DEE" w:rsidRPr="005C6DEE" w14:paraId="0FD66A89" w14:textId="77777777" w:rsidTr="005C6D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0CCCE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1D4DEC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Полигон ТКО в Жирятинском районе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4343C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емкость (тыс. тонн)/площадь, кв.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8B27F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22,9/35900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891B4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E93A6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717A2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68C92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F95E2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9D72D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4C051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6B17E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22,9/35900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817BC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770A6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C6DEE" w:rsidRPr="005C6DEE" w14:paraId="6238C589" w14:textId="77777777" w:rsidTr="005C6D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C1B2D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F65D89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Полигон ТКО в Дятьковском районе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6F278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емкость (тыс. тонн)/площадь, кв.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4C99A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385,0/138663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AF37D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FE185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F85DE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38404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062B3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B4FE3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89E3B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385,0/138663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F1CBD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266B5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F1FB0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C6DEE" w:rsidRPr="005C6DEE" w14:paraId="697CD70E" w14:textId="77777777" w:rsidTr="005C6D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FF123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6B25C4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1-я очередь полигона ТКО в пос. Большое Полпино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94C33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емкость (тыс. тонн)/площадь, кв.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120E4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1311,0/96000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BB09A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6DD3D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648AD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301D2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DA0A3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C61B8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19B03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8A79C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6EF04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1311,0/96000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03DE8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C6DEE" w:rsidRPr="005C6DEE" w14:paraId="2B9FF031" w14:textId="77777777" w:rsidTr="005C6D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53112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C5C037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1-я очередь полигона ТКО в Суражском районе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6BB68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емкость (тыс. тонн)/площадь, кв.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471E6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103,5/500000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65634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9F68A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7F774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10EFF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D2772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32C5C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DA214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3AC32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103,5/500000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5CC73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5471D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C6DEE" w:rsidRPr="005C6DEE" w14:paraId="7F1A8528" w14:textId="77777777" w:rsidTr="005C6D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CE4C5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5446FA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Полигон ТКО в Климовском районе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33D1B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емкость (тыс. тонн)/площадь, кв.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004A3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25,5/84000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2C14C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26906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7EA56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9BF5B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2D9DF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128AD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25,5/84000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64253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F50FD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6D88E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2A62B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C6DEE" w:rsidRPr="005C6DEE" w14:paraId="6AEB0198" w14:textId="77777777" w:rsidTr="005C6D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735EF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0E36DD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Полигон ТКО в Унечском районе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5BAB0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емкость (тыс. тонн)/площадь, кв.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BD173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159,5/50000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30737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CB92C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CB76C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985B8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FC1C7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DCD39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ADA03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159,5/50000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E85AE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F3887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C5FF9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C6DEE" w:rsidRPr="005C6DEE" w14:paraId="6F82F94D" w14:textId="77777777" w:rsidTr="005C6D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A917D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042AB4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1-я очередь полигон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 ТКО в Трубчевском районе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E743E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емкость (тыс. 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тонн)/площадь, кв.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2519A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78,1/22000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5738D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2BC00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71DFE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A745D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2FE87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F59AA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3BFEA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78,1/22000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A5D0E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4BB4C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645E5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C6DEE" w:rsidRPr="005C6DEE" w14:paraId="4CDB9116" w14:textId="77777777" w:rsidTr="005C6D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A301C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88CEA5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Несанкционированная свалка в Стародубском районе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6C5A2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емкость (тыс. тонн)/площадь, кв.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CA2A5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57,58/76000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C7CFC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7A1DA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CF8B0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16120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BE084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51850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57,58/76000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6A596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F5A7A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2D919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36A16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C6DEE" w:rsidRPr="005C6DEE" w14:paraId="773AF57D" w14:textId="77777777" w:rsidTr="005C6D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59E59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C8A6B7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Несанкционированная свалка в Погарском районе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B0BFC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емкость (тыс. тонн)/площадь, кв.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BA148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97,5/48890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B253B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4250B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1EA5D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CDEA0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97C0B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97,5/48890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CA2DD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4D4B7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554DF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9D54A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C6370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C6DEE" w:rsidRPr="005C6DEE" w14:paraId="5E16FBFF" w14:textId="77777777" w:rsidTr="005C6D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E8C1B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5C1BFE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Несанкционированная свалка в Севском районе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AA8D9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емкость (тыс. тонн)/площадь, кв.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064A5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38,0/20000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5EFB2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D67B5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47511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FDA81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25FC3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4A2BA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79F67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38,0/20000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F2229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265E3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F8350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C6DEE" w:rsidRPr="005C6DEE" w14:paraId="3FF73402" w14:textId="77777777" w:rsidTr="005C6D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CE572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F25420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Несанкционированной свалка в Брасовском районе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922B1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емкость (тыс. тонн)/площадь, кв.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8CC90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25,8/98000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0A0FE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10E76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898BF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CB7C1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65484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92297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4DFFD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5BCE3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25,8/98000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03E7C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DFB38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C6DEE" w:rsidRPr="005C6DEE" w14:paraId="540482B5" w14:textId="77777777" w:rsidTr="005C6D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93152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9E7C1C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Несанкционированная свалка в Навлинском районе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0C384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емкость (тыс. тонн)/площадь, кв.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D8E50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43,2/40000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D6E51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20130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87B64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67E85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48BD0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8784B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FB208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1C59F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B396D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AFA97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43,2/40000</w:t>
            </w:r>
          </w:p>
        </w:tc>
      </w:tr>
      <w:tr w:rsidR="005C6DEE" w:rsidRPr="005C6DEE" w14:paraId="3033B0C0" w14:textId="77777777" w:rsidTr="005C6D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17431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76251F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Несанкционированная свалка в Карачевском районе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7AE69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емкость (тыс. тонн)/площадь, кв.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ECD78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232,5/213968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15BB2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BA725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C1F22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7303D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66B10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A36C8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868BD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AED3E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232,5/213968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040BE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486AB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C6DEE" w:rsidRPr="005C6DEE" w14:paraId="71224D1E" w14:textId="77777777" w:rsidTr="005C6D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10725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0057F6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Несанкционированная свалка в Почепск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ом районе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3B741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емкость (тыс. тонн)/площ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адь, кв.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E0D28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19,8/30000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FA0FF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42442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3E51F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DAF52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FBA82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6E582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19,8/30000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38994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5DDD3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FD44D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46406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C6DEE" w:rsidRPr="005C6DEE" w14:paraId="1BA994EF" w14:textId="77777777" w:rsidTr="005C6D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F5689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BA49E4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Несанкционированная свалка в Рогнединском районе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B16BE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емкость (тыс. тонн)/площадь, кв.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860A2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0,3/15500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3FAC8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CB237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1B82D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763A7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AD6CA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0,3/15500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2D12F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3D433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48FC7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090B8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0C5F1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C6DEE" w:rsidRPr="005C6DEE" w14:paraId="282CD178" w14:textId="77777777" w:rsidTr="005C6D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C34D8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82BA98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Несанкционированная свалка в Дубровском районе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3D1EA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емкость (тыс. тонн)/площадь, кв.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CEBB4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177,1/29500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F4346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8ABBB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51329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0E275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080AB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8F43A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177,1/29500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223FB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F3613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E55FF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A01AB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C6DEE" w:rsidRPr="005C6DEE" w14:paraId="052A8BC5" w14:textId="77777777" w:rsidTr="005C6D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6CA1E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8C6620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Несанкционированная свалка в Клетнянском районе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36A47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емкость (тыс. тонн)/площадь, кв.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50C7C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53,3/29000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0C962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EA0C7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EC51E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0FA2C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E4702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B05DE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0FD11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D46B1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1C489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1A75EC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53,3/29000</w:t>
            </w:r>
          </w:p>
        </w:tc>
      </w:tr>
      <w:tr w:rsidR="005C6DEE" w:rsidRPr="005C6DEE" w14:paraId="4B6E14E4" w14:textId="77777777" w:rsidTr="005C6D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40BE6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D5A4AC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Несанкционированная свалка в Злынковском районе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1B553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емкость (тыс. тонн)/площадь, кв.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A10D3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7,8/23720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843EC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69760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E15ED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00C48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7F9E0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DEFEA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DB89C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7,8/23720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40A97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B16FA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1623F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C6DEE" w:rsidRPr="005C6DEE" w14:paraId="6E9004CD" w14:textId="77777777" w:rsidTr="005C6D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24532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9707B0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Несанкционированная свалка в Гордеевском районе (пос. Мирный)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0EC2D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емкость (тыс. тонн)/площадь, кв.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551B54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10,5/10000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0636F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77663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99269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6979B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704B8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10,5/10000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0E949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68670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45A50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D7DDF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6A6AC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C6DEE" w:rsidRPr="005C6DEE" w14:paraId="1C669F68" w14:textId="77777777" w:rsidTr="005C6D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150D8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B3F066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Несанкционированная свалка в Гордеевском районе (пос. Гордеевка)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1A270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емкость (тыс. тонн)/площадь, кв.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59588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5,6/15000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A5B9A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CF7B7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BFF7C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91FAB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4D165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5E5D0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24689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CDD49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611C8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5,6/15000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90ADC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C6DEE" w:rsidRPr="005C6DEE" w14:paraId="2550394A" w14:textId="77777777" w:rsidTr="005C6D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FE079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40.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76D9AA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Несанкционированная свалка в г. Сельцо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89417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емкость (тыс. тонн)/площадь, кв.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A19C5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21,4/20000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F6B5B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A591F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DE30F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0A157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E6E9A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9F4B2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1388B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71858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1BDE0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21,4/20000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21EB6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C6DEE" w:rsidRPr="005C6DEE" w14:paraId="39307AFE" w14:textId="77777777" w:rsidTr="005C6DE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B29D5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4A8A5E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Несанкционированная свалка в Красногорском районе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AAEC6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емкость (тыс. тонн)/площадь, кв.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3AE98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68,8/51500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1CD06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73F7C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F4762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65F4F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72603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E1432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DA9CC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BCE45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68,8/51500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91C9D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F8C87E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13EB275C" w14:textId="77777777" w:rsidR="005C6DEE" w:rsidRPr="005C6DEE" w:rsidRDefault="005C6DEE" w:rsidP="005C6DEE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C6DE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</w:t>
      </w:r>
      <w:r w:rsidRPr="005C6DE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5C6DE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5C6DE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</w:t>
      </w:r>
      <w:r w:rsidRPr="005C6DE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постановлению Правительства</w:t>
      </w:r>
      <w:r w:rsidRPr="005C6DE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Брянской области</w:t>
      </w:r>
      <w:r w:rsidRPr="005C6DE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13 марта 2018 г. N 101-п</w:t>
      </w:r>
    </w:p>
    <w:p w14:paraId="3F51BA08" w14:textId="77777777" w:rsidR="005C6DEE" w:rsidRPr="005C6DEE" w:rsidRDefault="005C6DEE" w:rsidP="005C6DE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3D5A94EE" w14:textId="77777777" w:rsidR="005C6DEE" w:rsidRPr="005C6DEE" w:rsidRDefault="005C6DEE" w:rsidP="005C6DEE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C6DE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ОТЧЕТ</w:t>
      </w:r>
      <w:r w:rsidRPr="005C6DE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 достижении целевых показателей региональной программы "Обращение с отходами, в том числе с твердыми коммунальными отходами, на территории Брянской области на 2019 - 2027 годы" за ______ квартал 20___ года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9"/>
        <w:gridCol w:w="3326"/>
        <w:gridCol w:w="1478"/>
        <w:gridCol w:w="2033"/>
        <w:gridCol w:w="1478"/>
      </w:tblGrid>
      <w:tr w:rsidR="005C6DEE" w:rsidRPr="005C6DEE" w14:paraId="7C4464A9" w14:textId="77777777" w:rsidTr="005C6DEE">
        <w:trPr>
          <w:trHeight w:val="15"/>
        </w:trPr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10480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A7042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5782C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408C4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52F31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C6DEE" w:rsidRPr="005C6DEE" w14:paraId="6628F599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6D6A725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3D72B1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целевого показателя (индикатора)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09D7D89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4E59243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 показателя</w:t>
            </w:r>
          </w:p>
        </w:tc>
      </w:tr>
      <w:tr w:rsidR="005C6DEE" w:rsidRPr="005C6DEE" w14:paraId="52E583DA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C62CB1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515B45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CB4C4B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DEBD9D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C116892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</w:tr>
      <w:tr w:rsidR="005C6DEE" w:rsidRPr="005C6DEE" w14:paraId="4CF8DA86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A0021B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21ACD1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93BA4A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0279F3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B12D817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5C6DEE" w:rsidRPr="005C6DEE" w14:paraId="627FD57F" w14:textId="77777777" w:rsidTr="005C6DE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1E41D60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747A56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2A1E6E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823B4B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CD7811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5D2E654B" w14:textId="77777777" w:rsidR="005C6DEE" w:rsidRPr="005C6DEE" w:rsidRDefault="005C6DEE" w:rsidP="005C6DE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6DE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57F0C743" w14:textId="77777777" w:rsidR="005C6DEE" w:rsidRPr="005C6DEE" w:rsidRDefault="005C6DEE" w:rsidP="005C6DEE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C6DE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ОТЧЕТ</w:t>
      </w:r>
      <w:r w:rsidRPr="005C6DE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 расходах на реализацию региональной программы "Обращение с отходами, в том числе с твердыми коммунальными отходами, на территории Брянской области на 2019 - 2027 годы" за ______ квартал 20___ года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4"/>
        <w:gridCol w:w="2772"/>
        <w:gridCol w:w="1848"/>
        <w:gridCol w:w="1848"/>
        <w:gridCol w:w="1848"/>
      </w:tblGrid>
      <w:tr w:rsidR="005C6DEE" w:rsidRPr="005C6DEE" w14:paraId="167230B3" w14:textId="77777777" w:rsidTr="005C6DEE">
        <w:trPr>
          <w:trHeight w:val="15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192716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FD575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0CE1C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3F419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C4796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C6DEE" w:rsidRPr="005C6DEE" w14:paraId="1A2EE0BD" w14:textId="77777777" w:rsidTr="005C6DE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C2F30F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F34A7D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7D4E31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2D6AC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Объемы ресурсного обеспечения на отчетный год, 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66C20A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Кассовое исполнение в отчетном году на отчетную дату, тыс. руб.</w:t>
            </w:r>
          </w:p>
        </w:tc>
      </w:tr>
      <w:tr w:rsidR="005C6DEE" w:rsidRPr="005C6DEE" w14:paraId="296DDA7A" w14:textId="77777777" w:rsidTr="005C6DE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7063BE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AF2286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CC58D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798BCB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F4DA78" w14:textId="77777777" w:rsidR="005C6DEE" w:rsidRPr="005C6DEE" w:rsidRDefault="005C6DEE" w:rsidP="005C6DE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5C6DEE" w:rsidRPr="005C6DEE" w14:paraId="6886DBC4" w14:textId="77777777" w:rsidTr="005C6DE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634C9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7E3EA1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Региональная программа "Обращение с отходами, в том числе с твердыми коммунальными отходами, на территории Брянской 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области на 2019 - 2027 годы", 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35976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FE405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F7B92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C6DEE" w:rsidRPr="005C6DEE" w14:paraId="7A92A045" w14:textId="77777777" w:rsidTr="005C6DE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A9DCC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885BD8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по источникам финансирования: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38503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6A83F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5615E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C6DEE" w:rsidRPr="005C6DEE" w14:paraId="1005A970" w14:textId="77777777" w:rsidTr="005C6DE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1B6C1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0F1728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F8411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E59D8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D8B78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C6DEE" w:rsidRPr="005C6DEE" w14:paraId="0C53A9FD" w14:textId="77777777" w:rsidTr="005C6DE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41D6A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D56C09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не запрещенные законодательством источники: средства юридических и физических лиц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9E702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41950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FF4053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C6DEE" w:rsidRPr="005C6DEE" w14:paraId="2CF81264" w14:textId="77777777" w:rsidTr="005C6DEE"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AD0FBA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по мероприятиям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410A9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41242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146F2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C6DEE" w:rsidRPr="005C6DEE" w14:paraId="2A568517" w14:textId="77777777" w:rsidTr="005C6DE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E65228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EA9B79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1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5B741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811EA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828C8C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C6DEE" w:rsidRPr="005C6DEE" w14:paraId="5DB0BFB4" w14:textId="77777777" w:rsidTr="005C6DE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3C9FF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D1B40D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2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F53115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68F514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8EE33F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C6DEE" w:rsidRPr="005C6DEE" w14:paraId="40353921" w14:textId="77777777" w:rsidTr="005C6DE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B731BB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FBCED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3BDEC2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DD96AA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E9B799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C6DEE" w:rsidRPr="005C6DEE" w14:paraId="2B0D31A4" w14:textId="77777777" w:rsidTr="005C6DE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DD8AF1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28253A" w14:textId="77777777" w:rsidR="005C6DEE" w:rsidRPr="005C6DEE" w:rsidRDefault="005C6DEE" w:rsidP="005C6DE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n</w:t>
            </w:r>
            <w:r w:rsidRPr="005C6D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290E90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20AB1D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515A97" w14:textId="77777777" w:rsidR="005C6DEE" w:rsidRPr="005C6DEE" w:rsidRDefault="005C6DEE" w:rsidP="005C6D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52C088F4" w14:textId="77777777" w:rsidR="004E2773" w:rsidRPr="005C6DEE" w:rsidRDefault="004E277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5C6DE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5C6DE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C6DE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C6DE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5C6DEE"/>
  </w:style>
  <w:style w:type="paragraph" w:customStyle="1" w:styleId="msonormal0">
    <w:name w:val="msonormal"/>
    <w:basedOn w:val="a"/>
    <w:rsid w:val="005C6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5C6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5C6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5C6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a20f3be1b7c44deb" /><Relationship Type="http://schemas.openxmlformats.org/officeDocument/2006/relationships/image" Target="/media/image2.bin" Id="Rb960b0de21754a08" /><Relationship Type="http://schemas.openxmlformats.org/officeDocument/2006/relationships/image" Target="/media/image3.bin" Id="Re9617c13ae104346" /><Relationship Type="http://schemas.openxmlformats.org/officeDocument/2006/relationships/image" Target="/media/image4.bin" Id="R39ea9b90b84e4838" /><Relationship Type="http://schemas.openxmlformats.org/officeDocument/2006/relationships/image" Target="/media/image5.bin" Id="R668e31541f934702" /><Relationship Type="http://schemas.openxmlformats.org/officeDocument/2006/relationships/image" Target="/media/image6.bin" Id="R4de7d54d33274875" /><Relationship Type="http://schemas.openxmlformats.org/officeDocument/2006/relationships/image" Target="/media/image7.bin" Id="R0adbdbcc15c640b1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