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D490ED" w14:textId="77777777" w:rsidR="00745B28" w:rsidRPr="00745B28" w:rsidRDefault="00745B28" w:rsidP="00745B28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5B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МИНИСТЕРСТВО ПРИРОДНЫХ РЕСУРСОВ И ЭКОЛОГИИ АЛТАЙСКОГО КРАЯ</w:t>
      </w:r>
    </w:p>
    <w:p w14:paraId="4AC8C1DE" w14:textId="77777777" w:rsidR="00745B28" w:rsidRPr="00745B28" w:rsidRDefault="00745B28" w:rsidP="00745B2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5B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</w:t>
      </w:r>
    </w:p>
    <w:p w14:paraId="12C23F76" w14:textId="77777777" w:rsidR="00745B28" w:rsidRPr="00745B28" w:rsidRDefault="00745B28" w:rsidP="00745B2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5B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19 октября 2017 года N 1712</w:t>
      </w:r>
      <w:r w:rsidRPr="00745B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4109553A" w14:textId="77777777" w:rsidR="00745B28" w:rsidRPr="00745B28" w:rsidRDefault="00745B28" w:rsidP="00745B2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5B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УТВЕРЖДЕНИИ ПЕРЕЧНЕЙ УЧАСТКОВ НЕДР МЕСТНОГО ЗНАЧЕНИЯ, СОДЕРЖАЩИХ ОБЩЕРАСПРОСТРАНЕННЫЕ ПОЛЕЗНЫЕ ИСКОПАЕМЫЕ, НА ТЕРРИТОРИИ АЛТАЙСКОГО КРАЯ</w:t>
      </w:r>
      <w:r w:rsidRPr="00745B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1E17773A" w14:textId="77777777" w:rsidR="00745B28" w:rsidRPr="00745B28" w:rsidRDefault="00745B28" w:rsidP="00745B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45A7CB" w14:textId="0850B955" w:rsidR="00745B28" w:rsidRPr="00745B28" w:rsidRDefault="00745B28" w:rsidP="00745B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B2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Законом Российской Федерации от 21.02.1992 N 2395-1 "О недрах", законом Алтайского края от 27.12.2008 N 137-ЗС "О недропользовании на территории Алтайского края" и подпунктом 7 пункта 2.1.1 Положения о Министерстве природных ресурсов и экологии Алтайского края, утвержденного указом Губернатора Алтайского края от 05.12.2016 N 152, приказываю:</w:t>
      </w:r>
      <w:r w:rsidRPr="00745B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42C14E" w14:textId="77777777" w:rsidR="00745B28" w:rsidRPr="00745B28" w:rsidRDefault="00745B28" w:rsidP="00745B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B28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прилагаемый Перечень N 17 участков недр местного значения, содержащих общераспространенные полезные ископаемые, на территории Алтайского края.</w:t>
      </w:r>
      <w:r w:rsidRPr="00745B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FEADC6" w14:textId="77777777" w:rsidR="00745B28" w:rsidRPr="00745B28" w:rsidRDefault="00745B28" w:rsidP="00745B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B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Отделу природных ресурсов управления природных ресурсов и нормирования Минприроды Алтайского края (Пономарев </w:t>
      </w:r>
      <w:proofErr w:type="gramStart"/>
      <w:r w:rsidRPr="00745B28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</w:t>
      </w:r>
      <w:proofErr w:type="gramEnd"/>
      <w:r w:rsidRPr="00745B28">
        <w:rPr>
          <w:rFonts w:ascii="Times New Roman" w:eastAsia="Times New Roman" w:hAnsi="Times New Roman" w:cs="Times New Roman"/>
          <w:sz w:val="24"/>
          <w:szCs w:val="24"/>
          <w:lang w:eastAsia="ru-RU"/>
        </w:rPr>
        <w:t>) добавить Перечень N 17 в реестр перечней участков недр местного значения, содержащих общераспространенные полезные ископаемые, на территории Алтайского края и обеспечить размещение в сети Интернет данного приказа с приложением.</w:t>
      </w:r>
      <w:r w:rsidRPr="00745B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5D2FA3" w14:textId="77777777" w:rsidR="00745B28" w:rsidRPr="00745B28" w:rsidRDefault="00745B28" w:rsidP="00745B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B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Контроль за исполнением настоящего приказа возложить на заместителя министра, начальника управления природных ресурсов и нормирования </w:t>
      </w:r>
      <w:proofErr w:type="spellStart"/>
      <w:r w:rsidRPr="00745B28">
        <w:rPr>
          <w:rFonts w:ascii="Times New Roman" w:eastAsia="Times New Roman" w:hAnsi="Times New Roman" w:cs="Times New Roman"/>
          <w:sz w:val="24"/>
          <w:szCs w:val="24"/>
          <w:lang w:eastAsia="ru-RU"/>
        </w:rPr>
        <w:t>Бротцмана</w:t>
      </w:r>
      <w:proofErr w:type="spellEnd"/>
      <w:r w:rsidRPr="00745B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В.Р.</w:t>
      </w:r>
      <w:r w:rsidRPr="00745B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F96E96" w14:textId="77777777" w:rsidR="00745B28" w:rsidRPr="00745B28" w:rsidRDefault="00745B28" w:rsidP="00745B28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B2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Исполняющий обязанности министра</w:t>
      </w:r>
      <w:r w:rsidRPr="00745B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В.Н.ПОПРЯДУХИН</w:t>
      </w:r>
    </w:p>
    <w:p w14:paraId="79143952" w14:textId="77777777" w:rsidR="00745B28" w:rsidRPr="00745B28" w:rsidRDefault="00745B28" w:rsidP="00745B28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5B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</w:t>
      </w:r>
      <w:r w:rsidRPr="00745B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Приказом</w:t>
      </w:r>
      <w:r w:rsidRPr="00745B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Министерства природных</w:t>
      </w:r>
      <w:r w:rsidRPr="00745B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ресурсов и экологии</w:t>
      </w:r>
      <w:r w:rsidRPr="00745B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Алтайского края</w:t>
      </w:r>
      <w:r w:rsidRPr="00745B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19 октября 2017 года N 1712</w:t>
      </w:r>
    </w:p>
    <w:p w14:paraId="17E7EDE9" w14:textId="77777777" w:rsidR="00745B28" w:rsidRPr="00745B28" w:rsidRDefault="00745B28" w:rsidP="00745B2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45B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N 17 УЧАСТКОВ НЕДР МЕСТНОГО ЗНАЧЕНИЯ ПО АЛТАЙСКОМУ КРАЮ (СОГЛАСОВАН ОТДЕЛОМ ГЕОЛОГИИ И ЛИЦЕНЗИРОВАНИЯ ПО АЛТАЙСКОМУ КРАЮ ДЕПАРТАМЕНТА ПО НЕДРОПОЛЬЗОВАНИЮ ПО СИБИРСКОМУ ФЕДЕРАЛЬНОМУ ОКРУГУ, ПИСЬМО ОТ 23.08.2017 N 847)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"/>
        <w:gridCol w:w="1093"/>
        <w:gridCol w:w="1252"/>
        <w:gridCol w:w="601"/>
        <w:gridCol w:w="522"/>
        <w:gridCol w:w="578"/>
        <w:gridCol w:w="557"/>
        <w:gridCol w:w="556"/>
        <w:gridCol w:w="578"/>
        <w:gridCol w:w="557"/>
        <w:gridCol w:w="556"/>
        <w:gridCol w:w="972"/>
        <w:gridCol w:w="1055"/>
      </w:tblGrid>
      <w:tr w:rsidR="00745B28" w:rsidRPr="00745B28" w14:paraId="526EB1EA" w14:textId="77777777" w:rsidTr="00745B28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9EC582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0BD91A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94A239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202E23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96CEDB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8A6EBE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C737EE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B9752F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D1701C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C68218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7994BC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4BA4BF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FC12EC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45B28" w:rsidRPr="00745B28" w14:paraId="6F597F51" w14:textId="77777777" w:rsidTr="00745B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C311A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9D25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D6118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участка недр (месторо</w:t>
            </w: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ждение, участок, площадь), местоположение (район)</w:t>
            </w:r>
          </w:p>
        </w:tc>
        <w:tc>
          <w:tcPr>
            <w:tcW w:w="6283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2A897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Площадь, кв. км (S)</w:t>
            </w: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Географические координаты крайних точек участка недр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A7EA6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Запасы и прогнозные ресурсы участка недр</w:t>
            </w:r>
          </w:p>
        </w:tc>
      </w:tr>
      <w:tr w:rsidR="00745B28" w:rsidRPr="00745B28" w14:paraId="65458C33" w14:textId="77777777" w:rsidTr="00745B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63E89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9EE33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11F7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1F8E3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S, </w:t>
            </w:r>
            <w:proofErr w:type="gramStart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км(</w:t>
            </w:r>
            <w:proofErr w:type="gramEnd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F33C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</w:t>
            </w:r>
            <w:proofErr w:type="spellEnd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1054F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с.ш</w:t>
            </w:r>
            <w:proofErr w:type="spellEnd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5909A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</w:t>
            </w:r>
            <w:proofErr w:type="spellEnd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922CF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запасов и прогнозных ресурсов (с указанием категории)</w:t>
            </w: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(ед. изм.)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9483F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экспертизы запасов, протокол оценки прогнозных ресурсов (экспертный орган, номер, дата)</w:t>
            </w:r>
          </w:p>
        </w:tc>
      </w:tr>
      <w:tr w:rsidR="00745B28" w:rsidRPr="00745B28" w14:paraId="4BCFFAC7" w14:textId="77777777" w:rsidTr="00745B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6F46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995BD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24E2D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DD802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49F63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390ED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BA697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EE88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5C507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46D7D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94D58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90967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A857D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45B28" w:rsidRPr="00745B28" w14:paraId="3518B53C" w14:textId="77777777" w:rsidTr="00745B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49391" w14:textId="77777777" w:rsidR="00745B28" w:rsidRPr="00745B28" w:rsidRDefault="00745B28" w:rsidP="00745B2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CB09" w14:textId="77777777" w:rsidR="00745B28" w:rsidRPr="00745B28" w:rsidRDefault="00745B28" w:rsidP="00745B2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строительный</w:t>
            </w: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2FC4C" w14:textId="77777777" w:rsidR="00745B28" w:rsidRPr="00745B28" w:rsidRDefault="00745B28" w:rsidP="00745B2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Восточный 5 А в г. Барнауле</w:t>
            </w: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DC42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F9223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3177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79AC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945A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40481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DB176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DEB97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3ACBD" w14:textId="77777777" w:rsidR="00745B28" w:rsidRPr="00745B28" w:rsidRDefault="00745B28" w:rsidP="00745B2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Рз</w:t>
            </w:r>
            <w:proofErr w:type="spellEnd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- 100 тыс. </w:t>
            </w:r>
            <w:proofErr w:type="gramStart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6A0EE" w14:textId="77777777" w:rsidR="00745B28" w:rsidRPr="00745B28" w:rsidRDefault="00745B28" w:rsidP="00745B2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N 10 от 17.07.2017 НТС по ОПИ Минприроды Алтайского края</w:t>
            </w: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45B28" w:rsidRPr="00745B28" w14:paraId="32F73910" w14:textId="77777777" w:rsidTr="00745B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D926C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6E19F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A66EF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B8DF5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1AD25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C46AC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01359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2EF2A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DC9B7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058CF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BC32E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BAE94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528B2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45B28" w:rsidRPr="00745B28" w14:paraId="4AD7C87C" w14:textId="77777777" w:rsidTr="00745B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4F327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0FEED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0A92F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36CF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E68A8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1DD7C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A9977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E45A4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2957F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F8C9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E1414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53409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9FEFB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45B28" w:rsidRPr="00745B28" w14:paraId="4CE50223" w14:textId="77777777" w:rsidTr="00745B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32D10" w14:textId="77777777" w:rsidR="00745B28" w:rsidRPr="00745B28" w:rsidRDefault="00745B28" w:rsidP="00745B2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ADDB" w14:textId="77777777" w:rsidR="00745B28" w:rsidRPr="00745B28" w:rsidRDefault="00745B28" w:rsidP="00745B2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 строительный</w:t>
            </w: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8BBD" w14:textId="77777777" w:rsidR="00745B28" w:rsidRPr="00745B28" w:rsidRDefault="00745B28" w:rsidP="00745B2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Восточный 5 Б в г. Барнауле</w:t>
            </w: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3C221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B381D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9F5B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23255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1E3A3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A840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17664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BDAE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4B6DE" w14:textId="77777777" w:rsidR="00745B28" w:rsidRPr="00745B28" w:rsidRDefault="00745B28" w:rsidP="00745B2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Рз</w:t>
            </w:r>
            <w:proofErr w:type="spellEnd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- 250 тыс. </w:t>
            </w:r>
            <w:proofErr w:type="gramStart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849D3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5B28" w:rsidRPr="00745B28" w14:paraId="7660223A" w14:textId="77777777" w:rsidTr="00745B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FD46E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54007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60BA2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1D71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B5EDB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2B321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BBF9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E2822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670BF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04BC4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8C20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76D01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DC735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45B28" w:rsidRPr="00745B28" w14:paraId="15D3B969" w14:textId="77777777" w:rsidTr="00745B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E1370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CA001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32AEB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4A38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1FCE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F1D65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77366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E361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9B31E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94631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7EF0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070B3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06B5E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45B28" w:rsidRPr="00745B28" w14:paraId="531846E8" w14:textId="77777777" w:rsidTr="00745B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CB6D3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EBA02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2B437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8ABD9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58611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45B2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F2AD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45B2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E88AD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45B2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E26AB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45B2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E5573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45B2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0E2C2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45B2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81F57" w14:textId="77777777" w:rsidR="00745B28" w:rsidRPr="00745B28" w:rsidRDefault="00745B28" w:rsidP="00745B2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45B2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737E7" w14:textId="77777777" w:rsidR="00745B28" w:rsidRPr="00745B28" w:rsidRDefault="00745B28" w:rsidP="00745B2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B9876F3" w14:textId="77777777" w:rsidR="00745B28" w:rsidRPr="00745B28" w:rsidRDefault="00745B28" w:rsidP="00745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45B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3FAA80C" w14:textId="77777777" w:rsidR="000328BF" w:rsidRPr="00745B28" w:rsidRDefault="000328B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