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C9BAC6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  <w:r w:rsidRPr="00C120B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C0F20AF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B65C2D9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19F0E08B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ПРИКАЗ</w:t>
      </w:r>
    </w:p>
    <w:p w14:paraId="48E2E294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431B1671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от 8 декабря 2020 года N 1026</w:t>
      </w:r>
    </w:p>
    <w:p w14:paraId="0138BC41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</w:p>
    <w:p w14:paraId="789ABCDC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634C4D6A" w14:textId="46FB3AE1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Об утверждении порядка паспортизации и типовых форм паспортов отходов </w:t>
      </w:r>
      <w:proofErr w:type="gramStart"/>
      <w:r w:rsidRPr="00C120B4">
        <w:rPr>
          <w:b/>
          <w:bCs/>
          <w:color w:val="auto"/>
        </w:rPr>
        <w:t>I-IV</w:t>
      </w:r>
      <w:proofErr w:type="gramEnd"/>
      <w:r w:rsidRPr="00C120B4">
        <w:rPr>
          <w:b/>
          <w:bCs/>
          <w:color w:val="auto"/>
        </w:rPr>
        <w:t xml:space="preserve"> классов опасности  </w:t>
      </w:r>
    </w:p>
    <w:p w14:paraId="0142CCE1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В соответствии с пунктом 3 статьи 14 Федерального закона от 24 июня 1998 г. N 89-ФЗ "Об отходах производства и потребления"  (Собрание законодательства Российской Федерации, 1998, N 26, ст.3009; 2015, N 1, ст.11), и подпунктом 5.2.65 Положения о Министерстве природных ресурсов и экологии Российской Федерации , утвержденного постановлением Правительства Российской Федерации от 11 ноября 2015 г. N 1219  (Собрание законодательства Российской Федерации, 2015, N 47, ст.6586),</w:t>
      </w:r>
    </w:p>
    <w:p w14:paraId="7ABA8064" w14:textId="77777777" w:rsidR="00C120B4" w:rsidRPr="00C120B4" w:rsidRDefault="00C120B4" w:rsidP="00C120B4">
      <w:pPr>
        <w:pStyle w:val="FORMATTEXT"/>
        <w:ind w:firstLine="568"/>
        <w:jc w:val="both"/>
      </w:pPr>
    </w:p>
    <w:p w14:paraId="5FDC866C" w14:textId="77777777" w:rsidR="00C120B4" w:rsidRPr="00C120B4" w:rsidRDefault="00C120B4" w:rsidP="00C120B4">
      <w:pPr>
        <w:pStyle w:val="FORMATTEXT"/>
        <w:jc w:val="both"/>
      </w:pPr>
      <w:r w:rsidRPr="00C120B4">
        <w:t>приказываю:</w:t>
      </w:r>
    </w:p>
    <w:p w14:paraId="2A1DB99F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1. Утвердить:</w:t>
      </w:r>
    </w:p>
    <w:p w14:paraId="5166E12D" w14:textId="77777777" w:rsidR="00C120B4" w:rsidRPr="00C120B4" w:rsidRDefault="00C120B4" w:rsidP="00C120B4">
      <w:pPr>
        <w:pStyle w:val="FORMATTEXT"/>
        <w:ind w:firstLine="568"/>
        <w:jc w:val="both"/>
      </w:pPr>
    </w:p>
    <w:p w14:paraId="72D96212" w14:textId="2F0E9A70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порядок паспортизации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 согласно приложению N 1 к настоящему приказу;</w:t>
      </w:r>
    </w:p>
    <w:p w14:paraId="18944DDE" w14:textId="77777777" w:rsidR="00C120B4" w:rsidRPr="00C120B4" w:rsidRDefault="00C120B4" w:rsidP="00C120B4">
      <w:pPr>
        <w:pStyle w:val="FORMATTEXT"/>
        <w:ind w:firstLine="568"/>
        <w:jc w:val="both"/>
      </w:pPr>
    </w:p>
    <w:p w14:paraId="0C7C04E9" w14:textId="5E478637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типовые формы паспортов отходов I-IV классов опасности согласно приложениям N 2 и N 3 к настоящему </w:t>
      </w:r>
      <w:proofErr w:type="gramStart"/>
      <w:r w:rsidRPr="00C120B4">
        <w:t>приказу .</w:t>
      </w:r>
      <w:proofErr w:type="gramEnd"/>
    </w:p>
    <w:p w14:paraId="0CD50829" w14:textId="77777777" w:rsidR="00C120B4" w:rsidRPr="00C120B4" w:rsidRDefault="00C120B4" w:rsidP="00C120B4">
      <w:pPr>
        <w:pStyle w:val="FORMATTEXT"/>
        <w:ind w:firstLine="568"/>
        <w:jc w:val="both"/>
      </w:pPr>
    </w:p>
    <w:p w14:paraId="63A6B222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2. Настоящий приказ вступает в силу 1 января 2021 г. и действует до 1 января 2027 г.</w:t>
      </w:r>
    </w:p>
    <w:p w14:paraId="0D0CA6C2" w14:textId="77777777" w:rsidR="00C120B4" w:rsidRPr="00C120B4" w:rsidRDefault="00C120B4" w:rsidP="00C120B4">
      <w:pPr>
        <w:pStyle w:val="FORMATTEXT"/>
        <w:ind w:firstLine="568"/>
        <w:jc w:val="both"/>
      </w:pPr>
    </w:p>
    <w:p w14:paraId="3966233D" w14:textId="77777777" w:rsidR="00C120B4" w:rsidRPr="00C120B4" w:rsidRDefault="00C120B4" w:rsidP="00C120B4">
      <w:pPr>
        <w:pStyle w:val="FORMATTEXT"/>
        <w:jc w:val="right"/>
      </w:pPr>
      <w:r w:rsidRPr="00C120B4">
        <w:t>Министр</w:t>
      </w:r>
    </w:p>
    <w:p w14:paraId="1E62AEEF" w14:textId="77777777" w:rsidR="00C120B4" w:rsidRPr="00C120B4" w:rsidRDefault="00C120B4" w:rsidP="00C120B4">
      <w:pPr>
        <w:pStyle w:val="FORMATTEXT"/>
        <w:jc w:val="right"/>
      </w:pPr>
      <w:r w:rsidRPr="00C120B4">
        <w:t xml:space="preserve">А.А.Козлов </w:t>
      </w:r>
    </w:p>
    <w:p w14:paraId="4ADDBD26" w14:textId="77777777" w:rsidR="00C120B4" w:rsidRPr="00C120B4" w:rsidRDefault="00C120B4" w:rsidP="00C120B4">
      <w:pPr>
        <w:pStyle w:val="FORMATTEXT"/>
        <w:jc w:val="both"/>
      </w:pPr>
      <w:r w:rsidRPr="00C120B4">
        <w:t>Зарегистрировано</w:t>
      </w:r>
    </w:p>
    <w:p w14:paraId="37AE28BB" w14:textId="77777777" w:rsidR="00C120B4" w:rsidRPr="00C120B4" w:rsidRDefault="00C120B4" w:rsidP="00C120B4">
      <w:pPr>
        <w:pStyle w:val="FORMATTEXT"/>
        <w:jc w:val="both"/>
      </w:pPr>
      <w:r w:rsidRPr="00C120B4">
        <w:t>в Министерстве юстиции</w:t>
      </w:r>
    </w:p>
    <w:p w14:paraId="2F5D642D" w14:textId="77777777" w:rsidR="00C120B4" w:rsidRPr="00C120B4" w:rsidRDefault="00C120B4" w:rsidP="00C120B4">
      <w:pPr>
        <w:pStyle w:val="FORMATTEXT"/>
        <w:jc w:val="both"/>
      </w:pPr>
      <w:r w:rsidRPr="00C120B4">
        <w:t>Российской Федерации</w:t>
      </w:r>
    </w:p>
    <w:p w14:paraId="2CD8EED0" w14:textId="77777777" w:rsidR="00C120B4" w:rsidRPr="00C120B4" w:rsidRDefault="00C120B4" w:rsidP="00C120B4">
      <w:pPr>
        <w:pStyle w:val="FORMATTEXT"/>
        <w:jc w:val="both"/>
      </w:pPr>
      <w:r w:rsidRPr="00C120B4">
        <w:t>25 декабря 2020 года,</w:t>
      </w:r>
    </w:p>
    <w:p w14:paraId="194E5A96" w14:textId="77777777" w:rsidR="00C120B4" w:rsidRPr="00C120B4" w:rsidRDefault="00C120B4" w:rsidP="00C120B4">
      <w:pPr>
        <w:pStyle w:val="FORMATTEXT"/>
        <w:jc w:val="both"/>
      </w:pPr>
      <w:r w:rsidRPr="00C120B4">
        <w:t xml:space="preserve">регистрационный N 61836 </w:t>
      </w:r>
    </w:p>
    <w:p w14:paraId="6DF5E8BB" w14:textId="77777777" w:rsidR="00C120B4" w:rsidRPr="00C120B4" w:rsidRDefault="00C120B4" w:rsidP="00C120B4">
      <w:pPr>
        <w:pStyle w:val="FORMATTEXT"/>
        <w:jc w:val="right"/>
      </w:pPr>
      <w:r w:rsidRPr="00C120B4">
        <w:t>Приложение N 1</w:t>
      </w:r>
    </w:p>
    <w:p w14:paraId="0DEE4FA3" w14:textId="77777777" w:rsidR="00C120B4" w:rsidRPr="00C120B4" w:rsidRDefault="00C120B4" w:rsidP="00C120B4">
      <w:pPr>
        <w:pStyle w:val="FORMATTEXT"/>
        <w:jc w:val="right"/>
      </w:pPr>
      <w:r w:rsidRPr="00C120B4">
        <w:t>к приказу Минприроды России</w:t>
      </w:r>
    </w:p>
    <w:p w14:paraId="0A71E3E1" w14:textId="77777777" w:rsidR="00C120B4" w:rsidRPr="00C120B4" w:rsidRDefault="00C120B4" w:rsidP="00C120B4">
      <w:pPr>
        <w:pStyle w:val="FORMATTEXT"/>
        <w:jc w:val="right"/>
      </w:pPr>
      <w:r w:rsidRPr="00C120B4">
        <w:t xml:space="preserve">от 8 декабря 2020 года N 1026 </w:t>
      </w:r>
    </w:p>
    <w:p w14:paraId="4E3FE30A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03F5C83C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Порядок паспортизации отходов </w:t>
      </w:r>
      <w:proofErr w:type="gramStart"/>
      <w:r w:rsidRPr="00C120B4">
        <w:rPr>
          <w:b/>
          <w:bCs/>
          <w:color w:val="auto"/>
        </w:rPr>
        <w:t>I-IV</w:t>
      </w:r>
      <w:proofErr w:type="gramEnd"/>
      <w:r w:rsidRPr="00C120B4">
        <w:rPr>
          <w:b/>
          <w:bCs/>
          <w:color w:val="auto"/>
        </w:rPr>
        <w:t xml:space="preserve"> классов опасности </w:t>
      </w:r>
    </w:p>
    <w:p w14:paraId="070F51DC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1. Порядок паспортизации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 (далее - Порядок) устанавливает требования к выполнению работ по составлению, переоформлению и утверждению паспортов отходов I-IV классов опасности.</w:t>
      </w:r>
    </w:p>
    <w:p w14:paraId="71C410E7" w14:textId="77777777" w:rsidR="00C120B4" w:rsidRPr="00C120B4" w:rsidRDefault="00C120B4" w:rsidP="00C120B4">
      <w:pPr>
        <w:pStyle w:val="FORMATTEXT"/>
        <w:ind w:firstLine="568"/>
        <w:jc w:val="both"/>
      </w:pPr>
    </w:p>
    <w:p w14:paraId="09C95FAA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Паспорт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 (далее - паспорт отходов) представляет собой документ, удостоверяющий принадлежность отходов к отходам соответствующего вида и класса опасности и содержащий сведения об их составе.</w:t>
      </w:r>
    </w:p>
    <w:p w14:paraId="0D67A60C" w14:textId="77777777" w:rsidR="00C120B4" w:rsidRPr="00C120B4" w:rsidRDefault="00C120B4" w:rsidP="00C120B4">
      <w:pPr>
        <w:pStyle w:val="FORMATTEXT"/>
        <w:ind w:firstLine="568"/>
        <w:jc w:val="both"/>
      </w:pPr>
    </w:p>
    <w:p w14:paraId="5C59D10E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2. Порядок не распространяется на отношения в области обращения с радиоактивными, биологическими,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свойства).</w:t>
      </w:r>
    </w:p>
    <w:p w14:paraId="7CB5F6DA" w14:textId="77777777" w:rsidR="00C120B4" w:rsidRPr="00C120B4" w:rsidRDefault="00C120B4" w:rsidP="00C120B4">
      <w:pPr>
        <w:pStyle w:val="FORMATTEXT"/>
        <w:ind w:firstLine="568"/>
        <w:jc w:val="both"/>
      </w:pPr>
    </w:p>
    <w:p w14:paraId="6BCBF132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3. Паспортизация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 осуществляется индивидуальными предпринимателями и юридическими лицами, в процессе деятельности которых образуются отходы I-IV классов опасности (далее - индивидуальные предприниматели и юридические лица).</w:t>
      </w:r>
    </w:p>
    <w:p w14:paraId="09F0E981" w14:textId="77777777" w:rsidR="00C120B4" w:rsidRPr="00C120B4" w:rsidRDefault="00C120B4" w:rsidP="00C120B4">
      <w:pPr>
        <w:pStyle w:val="FORMATTEXT"/>
        <w:ind w:firstLine="568"/>
        <w:jc w:val="both"/>
      </w:pPr>
    </w:p>
    <w:p w14:paraId="7A3AA159" w14:textId="61DFD4C0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При паспортизации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 составляются паспорта отходов, включенных в Федеральный классификационный каталог отходов, утвержденный приказом Росприроднадзора от 22.05.2017 N 242 </w:t>
      </w:r>
      <w:r w:rsidRPr="00C120B4">
        <w:rPr>
          <w:noProof/>
          <w:position w:val="-8"/>
        </w:rPr>
        <w:drawing>
          <wp:inline distT="0" distB="0" distL="0" distR="0" wp14:anchorId="18C6BBA3" wp14:editId="61ADD015">
            <wp:extent cx="85725" cy="219075"/>
            <wp:effectExtent l="0" t="0" r="9525" b="9525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0B4">
        <w:t xml:space="preserve"> (далее - ФККО), и паспорта отходов, не включенных в ФККО. </w:t>
      </w:r>
    </w:p>
    <w:p w14:paraId="364CC8F8" w14:textId="77777777" w:rsidR="00C120B4" w:rsidRPr="00C120B4" w:rsidRDefault="00C120B4" w:rsidP="00C120B4">
      <w:pPr>
        <w:pStyle w:val="FORMATTEXT"/>
        <w:jc w:val="both"/>
      </w:pPr>
      <w:r w:rsidRPr="00C120B4">
        <w:t xml:space="preserve">________________ </w:t>
      </w:r>
    </w:p>
    <w:p w14:paraId="3AC6B2D4" w14:textId="025E781A" w:rsidR="00C120B4" w:rsidRPr="00C120B4" w:rsidRDefault="00C120B4" w:rsidP="00C120B4">
      <w:pPr>
        <w:pStyle w:val="FORMATTEXT"/>
        <w:ind w:firstLine="568"/>
        <w:jc w:val="both"/>
      </w:pPr>
      <w:r w:rsidRPr="00C120B4">
        <w:rPr>
          <w:noProof/>
          <w:position w:val="-8"/>
        </w:rPr>
        <w:lastRenderedPageBreak/>
        <w:drawing>
          <wp:inline distT="0" distB="0" distL="0" distR="0" wp14:anchorId="1B190FC5" wp14:editId="05D2C865">
            <wp:extent cx="85725" cy="219075"/>
            <wp:effectExtent l="0" t="0" r="9525" b="9525"/>
            <wp:docPr id="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0B4">
        <w:t>Приказ Росприроднадзора от 22.05.2017 N 242 "Об утверждении Федерального классификационного каталога отходов"  (зарегистрирован Минюстом России 08.06.2017, регистрационный N 47008), с изменениями, внесенными приказами Росприроднадзора от 20.07.2017 N 359  (зарегистрирован Минюстом России 01.09.2017, регистрационный N 48070), от 28.11.2017 N 566  (зарегистрирован Минюстом России 24.01.2018, регистрационный N 49762), от 02.11.2018 N 451  (зарегистрирован Минюстом России 26.11.2018, регистрационный N 52788).</w:t>
      </w:r>
    </w:p>
    <w:p w14:paraId="73C73598" w14:textId="77777777" w:rsidR="00C120B4" w:rsidRPr="00C120B4" w:rsidRDefault="00C120B4" w:rsidP="00C120B4">
      <w:pPr>
        <w:pStyle w:val="FORMATTEXT"/>
        <w:ind w:firstLine="568"/>
        <w:jc w:val="both"/>
      </w:pPr>
    </w:p>
    <w:p w14:paraId="3C600C78" w14:textId="62F1C3A8" w:rsidR="00C120B4" w:rsidRPr="00C120B4" w:rsidRDefault="00C120B4" w:rsidP="00C120B4">
      <w:pPr>
        <w:pStyle w:val="FORMATTEXT"/>
        <w:ind w:firstLine="568"/>
        <w:jc w:val="both"/>
      </w:pPr>
      <w:r w:rsidRPr="00C120B4">
        <w:t>4. Индивидуальные предприниматели и юридические лица для составления паспортов отходов, не включенных в ФККО, подтверждают отнесение отходов к конкретному классу опасности в порядке, установленном Министерством природных ресурсов и экологии Российской Федерации</w:t>
      </w:r>
      <w:r w:rsidRPr="00C120B4">
        <w:rPr>
          <w:noProof/>
          <w:position w:val="-8"/>
        </w:rPr>
        <w:drawing>
          <wp:inline distT="0" distB="0" distL="0" distR="0" wp14:anchorId="2B7EAAD8" wp14:editId="57B709C0">
            <wp:extent cx="104775" cy="219075"/>
            <wp:effectExtent l="0" t="0" r="9525" b="9525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0B4">
        <w:t xml:space="preserve">. </w:t>
      </w:r>
    </w:p>
    <w:p w14:paraId="4BCB21FF" w14:textId="77777777" w:rsidR="00C120B4" w:rsidRPr="00C120B4" w:rsidRDefault="00C120B4" w:rsidP="00C120B4">
      <w:pPr>
        <w:pStyle w:val="FORMATTEXT"/>
        <w:jc w:val="both"/>
      </w:pPr>
      <w:r w:rsidRPr="00C120B4">
        <w:t xml:space="preserve">________________ </w:t>
      </w:r>
    </w:p>
    <w:p w14:paraId="4AE41BA3" w14:textId="4A3BC5BA" w:rsidR="00C120B4" w:rsidRPr="00C120B4" w:rsidRDefault="00C120B4" w:rsidP="00C120B4">
      <w:pPr>
        <w:pStyle w:val="FORMATTEXT"/>
        <w:ind w:firstLine="568"/>
        <w:jc w:val="both"/>
      </w:pPr>
      <w:r w:rsidRPr="00C120B4">
        <w:rPr>
          <w:noProof/>
          <w:position w:val="-8"/>
        </w:rPr>
        <w:drawing>
          <wp:inline distT="0" distB="0" distL="0" distR="0" wp14:anchorId="356CF5BD" wp14:editId="10B6A745">
            <wp:extent cx="104775" cy="219075"/>
            <wp:effectExtent l="0" t="0" r="9525" b="9525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0B4">
        <w:t>Пункт 1 статьи 14 Федерального закона от 24.06.1998 N 89-ФЗ "Об отходах производства и потребления"  (Собрание законодательства Российской Федерации, 1998, N 26, ст.3009; 2015, N 1, ст.11).</w:t>
      </w:r>
    </w:p>
    <w:p w14:paraId="2C051A8D" w14:textId="77777777" w:rsidR="00C120B4" w:rsidRPr="00C120B4" w:rsidRDefault="00C120B4" w:rsidP="00C120B4">
      <w:pPr>
        <w:pStyle w:val="FORMATTEXT"/>
        <w:ind w:firstLine="568"/>
        <w:jc w:val="both"/>
      </w:pPr>
    </w:p>
    <w:p w14:paraId="5AD860FF" w14:textId="49B682A3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5. Установление соответствия отходов виду отходов, включенному в ФККО, производится путем сопоставления и установления идентичности классификационных признаков (происхождение, состав, агрегатное состояние и физическая форма) с использованием банка данных об отходах, ведение которого осуществляется в соответствии с Порядком ведения государственного кадастра отходов, утвержденным приказом Минприроды России от 30.09.2011 N 792 </w:t>
      </w:r>
      <w:r w:rsidRPr="00C120B4">
        <w:rPr>
          <w:noProof/>
          <w:position w:val="-8"/>
        </w:rPr>
        <w:drawing>
          <wp:inline distT="0" distB="0" distL="0" distR="0" wp14:anchorId="301C2243" wp14:editId="6AEA2AD2">
            <wp:extent cx="104775" cy="219075"/>
            <wp:effectExtent l="0" t="0" r="9525" b="9525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0B4">
        <w:t xml:space="preserve">. </w:t>
      </w:r>
    </w:p>
    <w:p w14:paraId="3A0E054E" w14:textId="77777777" w:rsidR="00C120B4" w:rsidRPr="00C120B4" w:rsidRDefault="00C120B4" w:rsidP="00C120B4">
      <w:pPr>
        <w:pStyle w:val="FORMATTEXT"/>
        <w:jc w:val="both"/>
      </w:pPr>
      <w:r w:rsidRPr="00C120B4">
        <w:t xml:space="preserve">________________ </w:t>
      </w:r>
    </w:p>
    <w:p w14:paraId="46EE660A" w14:textId="79BE7C68" w:rsidR="00C120B4" w:rsidRPr="00C120B4" w:rsidRDefault="00C120B4" w:rsidP="00C120B4">
      <w:pPr>
        <w:pStyle w:val="FORMATTEXT"/>
        <w:ind w:firstLine="568"/>
        <w:jc w:val="both"/>
      </w:pPr>
      <w:r w:rsidRPr="00C120B4">
        <w:rPr>
          <w:noProof/>
          <w:position w:val="-8"/>
        </w:rPr>
        <w:drawing>
          <wp:inline distT="0" distB="0" distL="0" distR="0" wp14:anchorId="425B2C92" wp14:editId="1377CCC7">
            <wp:extent cx="104775" cy="219075"/>
            <wp:effectExtent l="0" t="0" r="9525" b="9525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0B4">
        <w:t>Приказ Минприроды России от 30.09.2011 N 792 "Об утверждении порядка ведения государственного кадастра отходов" (зарегистрирован Минюстом России 16.11.2011, регистрационный N 22313).</w:t>
      </w:r>
    </w:p>
    <w:p w14:paraId="42CD6C44" w14:textId="77777777" w:rsidR="00C120B4" w:rsidRPr="00C120B4" w:rsidRDefault="00C120B4" w:rsidP="00C120B4">
      <w:pPr>
        <w:pStyle w:val="FORMATTEXT"/>
        <w:ind w:firstLine="568"/>
        <w:jc w:val="both"/>
      </w:pPr>
    </w:p>
    <w:p w14:paraId="5DBF565A" w14:textId="1BB78FC7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Документы, на основании которых установлено соответствие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 виду отходов, включенному в ФККО, подлежат хранению юридическими лицами и индивидуальными предпринимателями в течение всего срока действия паспорта отходов.</w:t>
      </w:r>
    </w:p>
    <w:p w14:paraId="106098E2" w14:textId="77777777" w:rsidR="00C120B4" w:rsidRPr="00C120B4" w:rsidRDefault="00C120B4" w:rsidP="00C120B4">
      <w:pPr>
        <w:pStyle w:val="FORMATTEXT"/>
        <w:ind w:firstLine="568"/>
        <w:jc w:val="both"/>
      </w:pPr>
    </w:p>
    <w:p w14:paraId="64D5D5F0" w14:textId="08942467" w:rsidR="00C120B4" w:rsidRPr="00C120B4" w:rsidRDefault="00C120B4" w:rsidP="00C120B4">
      <w:pPr>
        <w:pStyle w:val="FORMATTEXT"/>
        <w:ind w:firstLine="568"/>
        <w:jc w:val="both"/>
      </w:pPr>
      <w:r w:rsidRPr="00C120B4">
        <w:t xml:space="preserve">6. Для отходов, включенных в ФККО, паспорт отходов составляется и утверждается индивидуальными предпринимателями и юридическими лицами по типовой форме паспорта отходов </w:t>
      </w:r>
      <w:proofErr w:type="gramStart"/>
      <w:r w:rsidRPr="00C120B4">
        <w:t>I-IV</w:t>
      </w:r>
      <w:proofErr w:type="gramEnd"/>
      <w:r w:rsidRPr="00C120B4">
        <w:t xml:space="preserve"> классов опасности, включенных в ФККО, согласно приложению N 2 к настоящему приказу.</w:t>
      </w:r>
    </w:p>
    <w:p w14:paraId="7A7D4F18" w14:textId="77777777" w:rsidR="00C120B4" w:rsidRPr="00C120B4" w:rsidRDefault="00C120B4" w:rsidP="00C120B4">
      <w:pPr>
        <w:pStyle w:val="FORMATTEXT"/>
        <w:ind w:firstLine="568"/>
        <w:jc w:val="both"/>
      </w:pPr>
    </w:p>
    <w:p w14:paraId="3450560A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7. Паспорт отходов, не включенных в ФККО , составляется и утверждается юридическими лицами и индивидуальными предпринимателями не позднее 30 календарных дней со дня получения информации о подтверждении отнесения данных отходов к конкретному виду и классу опасности территориальными органами Росприроднадзора по типовой форме паспорта отходов I-IV классов опасности, не включенных в ФККО , согласно приложению N 3 к настоящему приказу .</w:t>
      </w:r>
    </w:p>
    <w:p w14:paraId="09017D1A" w14:textId="77777777" w:rsidR="00C120B4" w:rsidRPr="00C120B4" w:rsidRDefault="00C120B4" w:rsidP="00C120B4">
      <w:pPr>
        <w:pStyle w:val="FORMATTEXT"/>
        <w:ind w:firstLine="568"/>
        <w:jc w:val="both"/>
      </w:pPr>
    </w:p>
    <w:p w14:paraId="1928FC27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8. Паспорт отходов, не включенных в ФККО , подлежит переоформлению на паспорт отходов, включенных в ФККО , в течение 30 календарных дней с даты включения соответствующего вида отходов в ФККО , о чем индивидуальный предприниматель или юридическое лицо уведомляется Росприроднадзором в письменной форме в течение 10 календарных дней.</w:t>
      </w:r>
    </w:p>
    <w:p w14:paraId="545E365D" w14:textId="77777777" w:rsidR="00C120B4" w:rsidRPr="00C120B4" w:rsidRDefault="00C120B4" w:rsidP="00C120B4">
      <w:pPr>
        <w:pStyle w:val="FORMATTEXT"/>
        <w:ind w:firstLine="568"/>
        <w:jc w:val="both"/>
      </w:pPr>
    </w:p>
    <w:p w14:paraId="3D587197" w14:textId="36454282" w:rsidR="00C120B4" w:rsidRPr="00C120B4" w:rsidRDefault="00C120B4" w:rsidP="00C120B4">
      <w:pPr>
        <w:pStyle w:val="FORMATTEXT"/>
        <w:ind w:firstLine="568"/>
        <w:jc w:val="both"/>
      </w:pPr>
      <w:r w:rsidRPr="00C120B4">
        <w:t>9. Паспорт отходов, включенных в ФККО, подлежит переоформлению в следующих случаях:</w:t>
      </w:r>
    </w:p>
    <w:p w14:paraId="050A859A" w14:textId="77777777" w:rsidR="00C120B4" w:rsidRPr="00C120B4" w:rsidRDefault="00C120B4" w:rsidP="00C120B4">
      <w:pPr>
        <w:pStyle w:val="FORMATTEXT"/>
        <w:ind w:firstLine="568"/>
        <w:jc w:val="both"/>
      </w:pPr>
    </w:p>
    <w:p w14:paraId="7FB40CF4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реорганизация юридического лица, изменение наименования юридического лица, адреса места его нахождения, - для юридических лиц;</w:t>
      </w:r>
    </w:p>
    <w:p w14:paraId="3961ECB2" w14:textId="77777777" w:rsidR="00C120B4" w:rsidRPr="00C120B4" w:rsidRDefault="00C120B4" w:rsidP="00C120B4">
      <w:pPr>
        <w:pStyle w:val="FORMATTEXT"/>
        <w:ind w:firstLine="568"/>
        <w:jc w:val="both"/>
      </w:pPr>
    </w:p>
    <w:p w14:paraId="7CC22C79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изменения места жительства, фамилии, имени и отчества (при наличии) индивидуального предпринимателя, реквизитов документа, удостоверяющего его личность, - для индивидуальных предпринимателей.</w:t>
      </w:r>
    </w:p>
    <w:p w14:paraId="4031068F" w14:textId="77777777" w:rsidR="00C120B4" w:rsidRPr="00C120B4" w:rsidRDefault="00C120B4" w:rsidP="00C120B4">
      <w:pPr>
        <w:pStyle w:val="FORMATTEXT"/>
        <w:ind w:firstLine="568"/>
        <w:jc w:val="both"/>
      </w:pPr>
    </w:p>
    <w:p w14:paraId="33D5654E" w14:textId="1A154CD2" w:rsidR="00C120B4" w:rsidRPr="00C120B4" w:rsidRDefault="00C120B4" w:rsidP="00C120B4">
      <w:pPr>
        <w:pStyle w:val="FORMATTEXT"/>
        <w:ind w:firstLine="568"/>
        <w:jc w:val="both"/>
      </w:pPr>
      <w:r w:rsidRPr="00C120B4">
        <w:t>10. Паспорта отходов, включенных в ФККО, действуют бессрочно.</w:t>
      </w:r>
    </w:p>
    <w:p w14:paraId="1C9C3482" w14:textId="77777777" w:rsidR="00C120B4" w:rsidRPr="00C120B4" w:rsidRDefault="00C120B4" w:rsidP="00C120B4">
      <w:pPr>
        <w:pStyle w:val="FORMATTEXT"/>
        <w:ind w:firstLine="568"/>
        <w:jc w:val="both"/>
      </w:pPr>
    </w:p>
    <w:p w14:paraId="2F972A88" w14:textId="77777777" w:rsidR="00C120B4" w:rsidRPr="00C120B4" w:rsidRDefault="00C120B4" w:rsidP="00C120B4">
      <w:pPr>
        <w:pStyle w:val="FORMATTEXT"/>
        <w:ind w:firstLine="568"/>
        <w:jc w:val="both"/>
      </w:pPr>
      <w:r w:rsidRPr="00C120B4">
        <w:t>11. Внесение изменений в паспорта отходов не допускается.</w:t>
      </w:r>
    </w:p>
    <w:p w14:paraId="55476BF0" w14:textId="77777777" w:rsidR="00C120B4" w:rsidRPr="00C120B4" w:rsidRDefault="00C120B4" w:rsidP="00C120B4">
      <w:pPr>
        <w:pStyle w:val="FORMATTEXT"/>
        <w:ind w:firstLine="568"/>
        <w:jc w:val="both"/>
      </w:pPr>
    </w:p>
    <w:p w14:paraId="3004A96F" w14:textId="77777777" w:rsidR="00C120B4" w:rsidRPr="00C120B4" w:rsidRDefault="00C120B4" w:rsidP="00C120B4">
      <w:pPr>
        <w:pStyle w:val="FORMATTEXT"/>
        <w:jc w:val="right"/>
      </w:pPr>
      <w:r w:rsidRPr="00C120B4">
        <w:t>Приложение N 2</w:t>
      </w:r>
    </w:p>
    <w:p w14:paraId="3DE4D999" w14:textId="77777777" w:rsidR="00C120B4" w:rsidRPr="00C120B4" w:rsidRDefault="00C120B4" w:rsidP="00C120B4">
      <w:pPr>
        <w:pStyle w:val="FORMATTEXT"/>
        <w:jc w:val="right"/>
      </w:pPr>
      <w:r w:rsidRPr="00C120B4">
        <w:lastRenderedPageBreak/>
        <w:t>к приказу Минприроды России</w:t>
      </w:r>
    </w:p>
    <w:p w14:paraId="0F7C86FF" w14:textId="77777777" w:rsidR="00C120B4" w:rsidRPr="00C120B4" w:rsidRDefault="00C120B4" w:rsidP="00C120B4">
      <w:pPr>
        <w:pStyle w:val="FORMATTEXT"/>
        <w:jc w:val="right"/>
      </w:pPr>
      <w:r w:rsidRPr="00C120B4">
        <w:t xml:space="preserve">от 8 декабря 2020 года N 1026 </w:t>
      </w:r>
    </w:p>
    <w:p w14:paraId="375391E5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1C10CCF2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ТИПОВАЯ ФОРМА</w:t>
      </w:r>
    </w:p>
    <w:p w14:paraId="4B930FB8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паспорта отходов </w:t>
      </w:r>
      <w:proofErr w:type="gramStart"/>
      <w:r w:rsidRPr="00C120B4">
        <w:rPr>
          <w:b/>
          <w:bCs/>
          <w:color w:val="auto"/>
        </w:rPr>
        <w:t>I-IV</w:t>
      </w:r>
      <w:proofErr w:type="gramEnd"/>
      <w:r w:rsidRPr="00C120B4">
        <w:rPr>
          <w:b/>
          <w:bCs/>
          <w:color w:val="auto"/>
        </w:rPr>
        <w:t xml:space="preserve"> классов опасности, включенных в Федеральный классификационный каталог отходов 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070"/>
        <w:gridCol w:w="1275"/>
        <w:gridCol w:w="285"/>
        <w:gridCol w:w="2550"/>
      </w:tblGrid>
      <w:tr w:rsidR="00C120B4" w:rsidRPr="00C120B4" w14:paraId="0D278A2C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DB56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55C0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629E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B2642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3DE25A39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6571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FC8760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УТВЕРЖДАЮ </w:t>
            </w:r>
          </w:p>
        </w:tc>
      </w:tr>
      <w:tr w:rsidR="00C120B4" w:rsidRPr="00C120B4" w14:paraId="3215FC42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0936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EA218C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</w:tr>
      <w:tr w:rsidR="00C120B4" w:rsidRPr="00C120B4" w14:paraId="65BDD5F2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B4852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22B2F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F8928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B0A0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32B47E38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8D5D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CD0A91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B3817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4394E8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>(расшифровка)</w:t>
            </w:r>
          </w:p>
        </w:tc>
      </w:tr>
      <w:tr w:rsidR="00C120B4" w:rsidRPr="00C120B4" w14:paraId="68B1DA3E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B0070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2C9737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"____" _____________ 20___ г. </w:t>
            </w:r>
          </w:p>
        </w:tc>
      </w:tr>
      <w:tr w:rsidR="00C120B4" w:rsidRPr="00C120B4" w14:paraId="28AA4732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5E62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47919E" w14:textId="77777777" w:rsidR="00C120B4" w:rsidRPr="00C120B4" w:rsidRDefault="00C120B4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М.П. </w:t>
            </w:r>
          </w:p>
        </w:tc>
      </w:tr>
      <w:tr w:rsidR="00C120B4" w:rsidRPr="00C120B4" w14:paraId="47022C17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191D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22401C" w14:textId="77777777" w:rsidR="00C120B4" w:rsidRPr="00C120B4" w:rsidRDefault="00C120B4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(при наличии) </w:t>
            </w:r>
          </w:p>
        </w:tc>
      </w:tr>
    </w:tbl>
    <w:p w14:paraId="396257DB" w14:textId="77777777" w:rsidR="00C120B4" w:rsidRPr="00C120B4" w:rsidRDefault="00C120B4" w:rsidP="00C120B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D13CCF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52169948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ПАСПОРТ ОТХОДОВ </w:t>
      </w:r>
      <w:proofErr w:type="gramStart"/>
      <w:r w:rsidRPr="00C120B4">
        <w:rPr>
          <w:b/>
          <w:bCs/>
          <w:color w:val="auto"/>
        </w:rPr>
        <w:t>I-IV</w:t>
      </w:r>
      <w:proofErr w:type="gramEnd"/>
      <w:r w:rsidRPr="00C120B4">
        <w:rPr>
          <w:b/>
          <w:bCs/>
          <w:color w:val="auto"/>
        </w:rPr>
        <w:t xml:space="preserve"> КЛАССОВ ОПАСНОСТИ,</w:t>
      </w:r>
    </w:p>
    <w:p w14:paraId="48032EF4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включенных в Федеральный классификационный каталог отходов 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070"/>
        <w:gridCol w:w="2265"/>
        <w:gridCol w:w="1830"/>
      </w:tblGrid>
      <w:tr w:rsidR="00C120B4" w:rsidRPr="00C120B4" w14:paraId="4613B470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31A4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22BE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9568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36141452" w14:textId="77777777" w:rsidTr="00C120B4">
        <w:tc>
          <w:tcPr>
            <w:tcW w:w="9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FDF7B0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Сведения об отходах </w:t>
            </w:r>
          </w:p>
        </w:tc>
      </w:tr>
      <w:tr w:rsidR="00C120B4" w:rsidRPr="00C120B4" w14:paraId="58FD6482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C7185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Наименование вида отходов по ФККО 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BCC16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60D9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0A148677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05BCDA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Код вида отходов по ФККО 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A0B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0B5C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3F3D9E80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7745FE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Происхождение отходов (указывается наименование технологического процесса, в результате которого образовался отход, или процесса, </w:t>
            </w:r>
            <w:proofErr w:type="gramStart"/>
            <w:r w:rsidRPr="00C120B4">
              <w:rPr>
                <w:sz w:val="18"/>
                <w:szCs w:val="18"/>
              </w:rPr>
              <w:t>а результате</w:t>
            </w:r>
            <w:proofErr w:type="gramEnd"/>
            <w:r w:rsidRPr="00C120B4">
              <w:rPr>
                <w:sz w:val="18"/>
                <w:szCs w:val="18"/>
              </w:rPr>
              <w:t xml:space="preserve"> которого товар (продукция) утратил свои потребительские свойства, с указанием наименования исходного товара)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4F50C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83AF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65975191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F66ABE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Химический и (или) компонентный состав (указывается в порядке убывания содержания компонентов)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69D77C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Наименование компонента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7C8F6F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Содержание, % </w:t>
            </w:r>
          </w:p>
        </w:tc>
      </w:tr>
      <w:tr w:rsidR="00C120B4" w:rsidRPr="00C120B4" w14:paraId="2EC966FB" w14:textId="77777777" w:rsidTr="00C120B4">
        <w:tc>
          <w:tcPr>
            <w:tcW w:w="5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0303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D740B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777B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342D1C79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8065A0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Способ определения химического и (или) компонентного состава вида отходов (указывается согласно документации и (или) с использованием количественного химического анализа)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9F09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2B4EBBDB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AA1FB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Агрегатное состояние и физическая форма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F1CC0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6AA062F7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898CB1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Класс опасности по степени негативного воздействия на окружающую среду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0464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26907172" w14:textId="77777777" w:rsidTr="00C120B4">
        <w:tc>
          <w:tcPr>
            <w:tcW w:w="9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019A7D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Сведения о лице, которое образовало отходы </w:t>
            </w:r>
          </w:p>
        </w:tc>
      </w:tr>
      <w:tr w:rsidR="00C120B4" w:rsidRPr="00C120B4" w14:paraId="3AAAB4D9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5CF98F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Фамилия, имя, отчество (при наличии) индивидуального предпринимателя или полное наименование юридического </w:t>
            </w:r>
            <w:r w:rsidRPr="00C120B4">
              <w:rPr>
                <w:sz w:val="18"/>
                <w:szCs w:val="18"/>
              </w:rPr>
              <w:lastRenderedPageBreak/>
              <w:t xml:space="preserve">лица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9FF1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397DD08D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E8A992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Сокращенное наименование юридического лица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E1D7C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0FE4F096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B67509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Индивидуальный номер налогоплательщика (ИНН)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9C82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65E99C52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EE574C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Код по Общероссийскому классификатору предприятий и </w:t>
            </w:r>
            <w:proofErr w:type="gramStart"/>
            <w:r w:rsidRPr="00C120B4">
              <w:rPr>
                <w:sz w:val="18"/>
                <w:szCs w:val="18"/>
              </w:rPr>
              <w:t>организаций  (</w:t>
            </w:r>
            <w:proofErr w:type="gramEnd"/>
            <w:r w:rsidRPr="00C120B4">
              <w:rPr>
                <w:sz w:val="18"/>
                <w:szCs w:val="18"/>
              </w:rPr>
              <w:t xml:space="preserve">ОКПО )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7F047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1E0DD0ED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1EEF66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Код по Общероссийскому классификатору видов экономической </w:t>
            </w:r>
            <w:proofErr w:type="gramStart"/>
            <w:r w:rsidRPr="00C120B4">
              <w:rPr>
                <w:sz w:val="18"/>
                <w:szCs w:val="18"/>
              </w:rPr>
              <w:t>деятельности  (</w:t>
            </w:r>
            <w:proofErr w:type="gramEnd"/>
            <w:r w:rsidRPr="00C120B4">
              <w:rPr>
                <w:sz w:val="18"/>
                <w:szCs w:val="18"/>
              </w:rPr>
              <w:t xml:space="preserve">ОКВЭД )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EE5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3A293963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14E7B8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A4C98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1670CAF6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8B6075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4C03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20B4" w:rsidRPr="00C120B4" w14:paraId="79486724" w14:textId="77777777" w:rsidTr="00C120B4"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26F7DE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Адрес (адреса) фактического осуществления деятельности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FB179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9A9C5CA" w14:textId="77777777" w:rsidR="00C120B4" w:rsidRPr="00C120B4" w:rsidRDefault="00C120B4" w:rsidP="00C120B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15BE03" w14:textId="77777777" w:rsidR="00C120B4" w:rsidRPr="00C120B4" w:rsidRDefault="00C120B4" w:rsidP="00C120B4">
      <w:pPr>
        <w:pStyle w:val="FORMATTEXT"/>
        <w:jc w:val="right"/>
      </w:pPr>
      <w:r w:rsidRPr="00C120B4">
        <w:t>Приложение N 3</w:t>
      </w:r>
    </w:p>
    <w:p w14:paraId="2A273496" w14:textId="77777777" w:rsidR="00C120B4" w:rsidRPr="00C120B4" w:rsidRDefault="00C120B4" w:rsidP="00C120B4">
      <w:pPr>
        <w:pStyle w:val="FORMATTEXT"/>
        <w:jc w:val="right"/>
      </w:pPr>
      <w:r w:rsidRPr="00C120B4">
        <w:t>к приказу Минприроды России</w:t>
      </w:r>
    </w:p>
    <w:p w14:paraId="3D191A83" w14:textId="77777777" w:rsidR="00C120B4" w:rsidRPr="00C120B4" w:rsidRDefault="00C120B4" w:rsidP="00C120B4">
      <w:pPr>
        <w:pStyle w:val="FORMATTEXT"/>
        <w:jc w:val="right"/>
      </w:pPr>
      <w:r w:rsidRPr="00C120B4">
        <w:t xml:space="preserve">от 8 декабря 2020 года N 1026 </w:t>
      </w:r>
    </w:p>
    <w:p w14:paraId="071ADA07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2C2AE821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ТИПОВАЯ ФОРМА</w:t>
      </w:r>
    </w:p>
    <w:p w14:paraId="05180C90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паспорта отходов </w:t>
      </w:r>
      <w:proofErr w:type="gramStart"/>
      <w:r w:rsidRPr="00C120B4">
        <w:rPr>
          <w:b/>
          <w:bCs/>
          <w:color w:val="auto"/>
        </w:rPr>
        <w:t>I-IV</w:t>
      </w:r>
      <w:proofErr w:type="gramEnd"/>
      <w:r w:rsidRPr="00C120B4">
        <w:rPr>
          <w:b/>
          <w:bCs/>
          <w:color w:val="auto"/>
        </w:rPr>
        <w:t xml:space="preserve"> классов опасности, не включенных в Федеральный классификационный каталог отходов 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070"/>
        <w:gridCol w:w="1275"/>
        <w:gridCol w:w="285"/>
        <w:gridCol w:w="2550"/>
      </w:tblGrid>
      <w:tr w:rsidR="00C120B4" w:rsidRPr="00C120B4" w14:paraId="228EA659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AA3C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82EF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DB13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52FFC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486B0A5D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68F7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17B442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УТВЕРЖДАЮ </w:t>
            </w:r>
          </w:p>
        </w:tc>
      </w:tr>
      <w:tr w:rsidR="00C120B4" w:rsidRPr="00C120B4" w14:paraId="15A51D38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6913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C0EF32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</w:tr>
      <w:tr w:rsidR="00C120B4" w:rsidRPr="00C120B4" w14:paraId="134DD40A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AED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F1C8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3562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E57D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120B4" w:rsidRPr="00C120B4" w14:paraId="69946C68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3F3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A170E0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2A0D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7E050B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>(расшифровка)</w:t>
            </w:r>
          </w:p>
        </w:tc>
      </w:tr>
      <w:tr w:rsidR="00C120B4" w:rsidRPr="00C120B4" w14:paraId="2B4F4A79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C3D2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D83AA9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"____" _____________ 20___ г. </w:t>
            </w:r>
          </w:p>
        </w:tc>
      </w:tr>
      <w:tr w:rsidR="00C120B4" w:rsidRPr="00C120B4" w14:paraId="754B562F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DF13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C28A95" w14:textId="77777777" w:rsidR="00C120B4" w:rsidRPr="00C120B4" w:rsidRDefault="00C120B4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М.П. </w:t>
            </w:r>
          </w:p>
        </w:tc>
      </w:tr>
      <w:tr w:rsidR="00C120B4" w:rsidRPr="00C120B4" w14:paraId="12486C26" w14:textId="77777777" w:rsidTr="00C120B4">
        <w:tc>
          <w:tcPr>
            <w:tcW w:w="5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4408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DCC398" w14:textId="77777777" w:rsidR="00C120B4" w:rsidRPr="00C120B4" w:rsidRDefault="00C120B4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(при наличии) </w:t>
            </w:r>
          </w:p>
        </w:tc>
      </w:tr>
    </w:tbl>
    <w:p w14:paraId="7F699DAE" w14:textId="77777777" w:rsidR="00C120B4" w:rsidRPr="00C120B4" w:rsidRDefault="00C120B4" w:rsidP="00C120B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D31F0A" w14:textId="77777777" w:rsidR="00C120B4" w:rsidRPr="00C120B4" w:rsidRDefault="00C120B4" w:rsidP="00C120B4">
      <w:pPr>
        <w:pStyle w:val="HEADERTEXT"/>
        <w:rPr>
          <w:b/>
          <w:bCs/>
          <w:color w:val="auto"/>
        </w:rPr>
      </w:pPr>
    </w:p>
    <w:p w14:paraId="6B5A7BCD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 ПАСПОРТ ОТХОДОВ </w:t>
      </w:r>
      <w:proofErr w:type="gramStart"/>
      <w:r w:rsidRPr="00C120B4">
        <w:rPr>
          <w:b/>
          <w:bCs/>
          <w:color w:val="auto"/>
        </w:rPr>
        <w:t>I-IV</w:t>
      </w:r>
      <w:proofErr w:type="gramEnd"/>
      <w:r w:rsidRPr="00C120B4">
        <w:rPr>
          <w:b/>
          <w:bCs/>
          <w:color w:val="auto"/>
        </w:rPr>
        <w:t xml:space="preserve"> КЛАССОВ ОПАСНОСТИ,</w:t>
      </w:r>
    </w:p>
    <w:p w14:paraId="094C5805" w14:textId="77777777" w:rsidR="00C120B4" w:rsidRPr="00C120B4" w:rsidRDefault="00C120B4" w:rsidP="00C120B4">
      <w:pPr>
        <w:pStyle w:val="HEADERTEXT"/>
        <w:jc w:val="center"/>
        <w:rPr>
          <w:b/>
          <w:bCs/>
          <w:color w:val="auto"/>
        </w:rPr>
      </w:pPr>
      <w:r w:rsidRPr="00C120B4">
        <w:rPr>
          <w:b/>
          <w:bCs/>
          <w:color w:val="auto"/>
        </w:rPr>
        <w:t xml:space="preserve">не включенных в Федеральный классификационный каталог отходов 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995"/>
        <w:gridCol w:w="2130"/>
        <w:gridCol w:w="1980"/>
        <w:gridCol w:w="60"/>
        <w:gridCol w:w="120"/>
      </w:tblGrid>
      <w:tr w:rsidR="00C120B4" w:rsidRPr="00C120B4" w14:paraId="6B960B74" w14:textId="77777777" w:rsidTr="00C120B4">
        <w:tc>
          <w:tcPr>
            <w:tcW w:w="49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64B3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8F94D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C361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45A39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6F046E24" w14:textId="77777777" w:rsidTr="00C120B4">
        <w:tc>
          <w:tcPr>
            <w:tcW w:w="91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425DAB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Сведения об отходах </w:t>
            </w: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6520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37E9232E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023C1D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8E0B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12DC3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5598C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0AC05254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F774F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Происхождение отходов (указывается наименование технологического процесса, в результате которого образовался отход, или процесса, </w:t>
            </w:r>
            <w:proofErr w:type="gramStart"/>
            <w:r w:rsidRPr="00C120B4">
              <w:rPr>
                <w:sz w:val="18"/>
                <w:szCs w:val="18"/>
              </w:rPr>
              <w:t>а результате</w:t>
            </w:r>
            <w:proofErr w:type="gramEnd"/>
            <w:r w:rsidRPr="00C120B4">
              <w:rPr>
                <w:sz w:val="18"/>
                <w:szCs w:val="18"/>
              </w:rPr>
              <w:t xml:space="preserve"> которого товар (продукция) утратил свои потребительские свойства, с указанием наименования исходного товара)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74EF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A275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D2DBC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47CD0B68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230981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lastRenderedPageBreak/>
              <w:t xml:space="preserve">Химический и (или) компонентный состав (указывается в порядке убывания содержания компонентов)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305B0D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Наименование компонента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21DC9D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Содержание, % </w:t>
            </w: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332D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32541525" w14:textId="77777777" w:rsidTr="00C120B4"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6841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466E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9A203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8FB78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7EC8D202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BBEB4E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Способ определения химического и (или) компонентного состава вида отходов (указывается согласно документации и (или) с использованием количественного химического анализа)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EF862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BAC5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318B06C2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2D8AA3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Агрегатное состояние и физическая форма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8F6A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6CD9E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1EB13C9B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8F0A95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Класс опасности по степени негативного воздействия на окружающую среду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5C242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266F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0255EBA5" w14:textId="77777777" w:rsidTr="00C120B4">
        <w:trPr>
          <w:gridAfter w:val="1"/>
          <w:wAfter w:w="120" w:type="dxa"/>
        </w:trPr>
        <w:tc>
          <w:tcPr>
            <w:tcW w:w="91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6EB657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Сведения о лице, которое образовало отходы </w:t>
            </w:r>
          </w:p>
        </w:tc>
      </w:tr>
      <w:tr w:rsidR="00C120B4" w:rsidRPr="00C120B4" w14:paraId="34FE02B0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3DC9B9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Фамилия, имя, отчество (при наличии) индивидуального предпринимателя или полное наименование юридического лица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07B34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3ED3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6704E23A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B9F235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Сокращенное наименование юридического лица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8DAE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2F6B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20A26659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67BA6A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Индивидуальный номер налогоплательщика (ИНН)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4B33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C36F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22B3C8BB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3D22E6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Код по Общероссийскому классификатору предприятий и </w:t>
            </w:r>
            <w:proofErr w:type="gramStart"/>
            <w:r w:rsidRPr="00C120B4">
              <w:rPr>
                <w:sz w:val="18"/>
                <w:szCs w:val="18"/>
              </w:rPr>
              <w:t>организаций  (</w:t>
            </w:r>
            <w:proofErr w:type="gramEnd"/>
            <w:r w:rsidRPr="00C120B4">
              <w:rPr>
                <w:sz w:val="18"/>
                <w:szCs w:val="18"/>
              </w:rPr>
              <w:t xml:space="preserve">ОКПО )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09EBA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64939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187CD261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286A2D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Код по Общероссийскому классификатору видов экономической </w:t>
            </w:r>
            <w:proofErr w:type="gramStart"/>
            <w:r w:rsidRPr="00C120B4">
              <w:rPr>
                <w:sz w:val="18"/>
                <w:szCs w:val="18"/>
              </w:rPr>
              <w:t>деятельности  (</w:t>
            </w:r>
            <w:proofErr w:type="gramEnd"/>
            <w:r w:rsidRPr="00C120B4">
              <w:rPr>
                <w:sz w:val="18"/>
                <w:szCs w:val="18"/>
              </w:rPr>
              <w:t xml:space="preserve">ОКВЭД )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1BB0" w14:textId="77777777" w:rsidR="00C120B4" w:rsidRPr="00C120B4" w:rsidRDefault="00C120B4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F285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0845EA3B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9F82AC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B32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91776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106899B8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377D52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B337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2BB5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20B4" w:rsidRPr="00C120B4" w14:paraId="1D8AA954" w14:textId="77777777" w:rsidTr="00C120B4"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DDEEF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20B4">
              <w:rPr>
                <w:sz w:val="18"/>
                <w:szCs w:val="18"/>
              </w:rPr>
              <w:t xml:space="preserve">Адрес (адреса) фактического осуществления деятельности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C894" w14:textId="77777777" w:rsidR="00C120B4" w:rsidRPr="00C120B4" w:rsidRDefault="00C120B4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A99B" w14:textId="77777777" w:rsidR="00C120B4" w:rsidRPr="00C120B4" w:rsidRDefault="00C120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B8EC578" w14:textId="77777777" w:rsidR="00C120B4" w:rsidRPr="00C120B4" w:rsidRDefault="00C120B4" w:rsidP="00C120B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7D845A" w14:textId="77777777" w:rsidR="00956B2F" w:rsidRPr="00C120B4" w:rsidRDefault="00956B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120B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120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120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