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F63ABE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369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338544E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7008A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C7D8E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99F1B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00471F">
        <w:rPr>
          <w:rFonts w:ascii="Arial" w:eastAsia="Times New Roman" w:hAnsi="Arial" w:cs="Arial"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9A5A7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4BF27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5F996" w14:textId="77777777" w:rsidR="0000471F" w:rsidRPr="0000471F" w:rsidRDefault="0000471F" w:rsidP="0000471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EF4AEBC" w14:textId="77777777" w:rsidR="0000471F" w:rsidRPr="0000471F" w:rsidRDefault="0000471F" w:rsidP="0000471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369</w:t>
      </w:r>
    </w:p>
    <w:p w14:paraId="7BE02175" w14:textId="77777777" w:rsidR="0000471F" w:rsidRPr="0000471F" w:rsidRDefault="0000471F" w:rsidP="000047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"ТЕКОВСКИЙ"</w:t>
      </w:r>
    </w:p>
    <w:p w14:paraId="60708A6D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87B5A6D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8F7D8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00471F">
        <w:rPr>
          <w:rFonts w:ascii="Arial" w:eastAsia="Times New Roman" w:hAnsi="Arial" w:cs="Arial"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8D0B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AEB1E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ACF69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3F678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00471F">
        <w:rPr>
          <w:rFonts w:ascii="Arial" w:eastAsia="Times New Roman" w:hAnsi="Arial" w:cs="Arial"/>
          <w:sz w:val="24"/>
          <w:szCs w:val="24"/>
          <w:lang w:eastAsia="ru-RU"/>
        </w:rPr>
        <w:t>Парзинское</w:t>
      </w:r>
      <w:proofErr w:type="spellEnd"/>
      <w:r w:rsidRPr="0000471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30EDE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E3A1C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80762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011D1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874B7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258A4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F3BFB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CF30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56F5A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F8D8E9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2ECF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AE5CD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ECA47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2F9B4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26E98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98EF8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E7A17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E8E76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C10F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4CF18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997F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8E808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A3EF0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D7AB2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388BBBB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6D032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DF126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8F041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5E952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4C470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0A167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CC669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46EE4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F009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7C98C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BEE62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4D60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2CB3D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BCC23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3208C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47FCA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735A2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16C1A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D22F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46CBA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BD81C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EA162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20624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26F3E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26108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0471F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0471F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1630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FAA79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BDBFE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378AB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8DFFC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5924D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A5FF2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FCE2A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4CF7D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8CB06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16C23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E5514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2BC5B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0AB9A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403CB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25C37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858D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3EB31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2A985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E0A50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E8556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E321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5AF18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6B11C6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59BB0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2A913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CF43A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222FF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566E1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8A234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35DEA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69641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0471F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0471F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F0796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692B0C3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411EE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0949A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2D1BA2D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02F36" w14:textId="77777777" w:rsidR="0000471F" w:rsidRPr="0000471F" w:rsidRDefault="0000471F" w:rsidP="000047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об охране окружающей среды в порядке, установленном Правительством Удмуртской Республики.</w:t>
      </w:r>
      <w:r w:rsidRPr="000047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FDC71" w14:textId="77777777" w:rsidR="0000471F" w:rsidRPr="0000471F" w:rsidRDefault="0000471F" w:rsidP="0000471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D38D33D" w14:textId="77777777" w:rsidR="0000471F" w:rsidRPr="0000471F" w:rsidRDefault="0000471F" w:rsidP="000047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"ТЕКОВСКИЙ"</w:t>
      </w:r>
    </w:p>
    <w:p w14:paraId="680CA333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2"/>
        <w:gridCol w:w="3117"/>
        <w:gridCol w:w="2936"/>
      </w:tblGrid>
      <w:tr w:rsidR="0000471F" w:rsidRPr="0000471F" w14:paraId="29F5D2D8" w14:textId="77777777" w:rsidTr="0000471F">
        <w:trPr>
          <w:trHeight w:val="15"/>
        </w:trPr>
        <w:tc>
          <w:tcPr>
            <w:tcW w:w="3326" w:type="dxa"/>
            <w:hideMark/>
          </w:tcPr>
          <w:p w14:paraId="47DDC5C7" w14:textId="77777777" w:rsidR="0000471F" w:rsidRPr="0000471F" w:rsidRDefault="0000471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1F92C80" w14:textId="77777777" w:rsidR="0000471F" w:rsidRPr="0000471F" w:rsidRDefault="0000471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F2CEFBB" w14:textId="77777777" w:rsidR="0000471F" w:rsidRPr="0000471F" w:rsidRDefault="0000471F">
            <w:pPr>
              <w:rPr>
                <w:sz w:val="20"/>
                <w:szCs w:val="20"/>
                <w:lang w:eastAsia="ru-RU"/>
              </w:rPr>
            </w:pPr>
          </w:p>
        </w:tc>
      </w:tr>
      <w:tr w:rsidR="0000471F" w:rsidRPr="0000471F" w14:paraId="2EB2EA25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7053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0169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0471F" w:rsidRPr="0000471F" w14:paraId="2F8CCD0B" w14:textId="77777777" w:rsidTr="0000471F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4E7B" w14:textId="77777777" w:rsidR="0000471F" w:rsidRPr="0000471F" w:rsidRDefault="000047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91A2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E299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0471F" w:rsidRPr="0000471F" w14:paraId="19A5F781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E115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C469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504570,60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CB8F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2193643,50</w:t>
            </w:r>
          </w:p>
        </w:tc>
      </w:tr>
      <w:tr w:rsidR="0000471F" w:rsidRPr="0000471F" w14:paraId="43AF8056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DF71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A1C8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504570,60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442E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2193653,54</w:t>
            </w:r>
          </w:p>
        </w:tc>
      </w:tr>
      <w:tr w:rsidR="0000471F" w:rsidRPr="0000471F" w14:paraId="10AEAAFD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452D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9255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504560,56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AF8F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2193653,54</w:t>
            </w:r>
          </w:p>
        </w:tc>
      </w:tr>
      <w:tr w:rsidR="0000471F" w:rsidRPr="0000471F" w14:paraId="42837631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5B91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913B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504560,56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702E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2193643,50</w:t>
            </w:r>
          </w:p>
        </w:tc>
      </w:tr>
      <w:tr w:rsidR="0000471F" w:rsidRPr="0000471F" w14:paraId="43521A73" w14:textId="77777777" w:rsidTr="0000471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1BB4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A36E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504570,60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8109" w14:textId="77777777" w:rsidR="0000471F" w:rsidRPr="0000471F" w:rsidRDefault="000047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2193643,50</w:t>
            </w:r>
          </w:p>
        </w:tc>
      </w:tr>
    </w:tbl>
    <w:p w14:paraId="3FCD81FF" w14:textId="77777777" w:rsidR="0000471F" w:rsidRPr="0000471F" w:rsidRDefault="0000471F" w:rsidP="0000471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Тековский</w:t>
      </w:r>
      <w:proofErr w:type="spellEnd"/>
      <w:r w:rsidRPr="000047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4A00F3C5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194A822" w14:textId="77777777" w:rsidR="0000471F" w:rsidRPr="0000471F" w:rsidRDefault="0000471F" w:rsidP="000047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471F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</w:t>
      </w:r>
    </w:p>
    <w:p w14:paraId="5F02D27A" w14:textId="77777777" w:rsidR="0000471F" w:rsidRPr="0000471F" w:rsidRDefault="0000471F" w:rsidP="0000471F"/>
    <w:p w14:paraId="04BAA502" w14:textId="77777777" w:rsidR="008D6ECA" w:rsidRPr="0000471F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471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