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3AB2" w:rsidRPr="00963AB2" w:rsidRDefault="00963AB2" w:rsidP="00963A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3AB2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проведению в Республике Башкортостан Года экологии и особо охраняемых природных территорий (с изменениями на 9 октября 2017 года)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от 27 декабря 2016 года N 1510-р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[Об утверждении плана мероприятий по проведению в Республике Башкортостан Года экологии и особо охраняемых природных территорий]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(с изменениями на 9 октября 2017 года)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(в ред. распоряжения Правительства Республики Башкортостан от 09.10.2017 N 968-р)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проведению в Республике Башкортостан Года экологии и особо охраняемых природных территорий (далее - план).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2. Ответственным исполнителям плана обеспечить выполнение мероприятий в соответствии с утвержденными сроками и ежеквартально до 15 числа месяца, следующего за отчетным периодом, направлять в Министерство природопользования и экологии Республики Башкортостан информацию о ходе его реализации.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3. Установить, что финансирование мероприятий, предусмотренных настоящим распоряжением, производится за счет средств, запланированных в соответствующих бюджетах, смет исполнителей и внебюджетных источников.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963A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63AB2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Аппарат Правительства Республики Башкортостан.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Премьер-министр</w:t>
      </w:r>
    </w:p>
    <w:p w:rsidR="00963AB2" w:rsidRPr="00963AB2" w:rsidRDefault="00963AB2" w:rsidP="00963AB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963AB2" w:rsidRPr="00963AB2" w:rsidRDefault="00963AB2" w:rsidP="00963AB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963AB2" w:rsidRDefault="00963AB2" w:rsidP="00963AB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Р.Х.МАРДАНОВ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План мероприятий по проведению в Республике Башкортостан года экологии и особо охраняемых природных территорий</w:t>
      </w:r>
    </w:p>
    <w:p w:rsidR="00963AB2" w:rsidRPr="00963AB2" w:rsidRDefault="00963AB2" w:rsidP="00963A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22399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Утвержден</w:t>
      </w:r>
    </w:p>
    <w:p w:rsidR="00963AB2" w:rsidRPr="00963AB2" w:rsidRDefault="00963AB2" w:rsidP="0022399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963AB2" w:rsidRPr="00963AB2" w:rsidRDefault="00963AB2" w:rsidP="0022399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963AB2" w:rsidRPr="00963AB2" w:rsidRDefault="00963AB2" w:rsidP="00223992">
      <w:pPr>
        <w:jc w:val="right"/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от 27 декабря 2016 г. N 1510-р</w:t>
      </w: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P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8739E5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(в ред. распоряжения Правительства Республики Башкортостан от 09.10.2017 N 968-р)</w:t>
      </w:r>
    </w:p>
    <w:p w:rsid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2"/>
        <w:gridCol w:w="574"/>
        <w:gridCol w:w="144"/>
        <w:gridCol w:w="4146"/>
        <w:gridCol w:w="134"/>
        <w:gridCol w:w="1374"/>
        <w:gridCol w:w="134"/>
        <w:gridCol w:w="3038"/>
        <w:gridCol w:w="185"/>
      </w:tblGrid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обращению с отходами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создать инфраструктуру по экологически 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санитарно-эпидемиологически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безопасному сбору, утилизации (использованию), обезвреживанию и размещению отходов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доля использованных, обезвреженных отходов в общем объеме образовавшихся отходов в процессе производства и потребления в 2017 году - 23,7%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новую систему организации субъектами Российской Федерации деятельности по обращению с твердыми коммунальными отходами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внедрение системы сбора ртутьсодержащих отходов, отработанных источников малого тока (батареек) у населения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реализация мероприятий по обеспечению безопасного обращения с медицинскими отходами, в том числе их утилизации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Минздрав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семинара-совещания с региональными операторами и операторами по актуальным вопросам тарифного регулирования на 2017 год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Госкомитет РБ по тарифам;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фильтр-пресса в химическом цехе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Ново-Стерлитамакская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ТЭЦ филиал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ООО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"БГК"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установки для сжигания отходов для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Туймазинского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нефтепроводного управления - филиала акционерного общества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Транснефть-Урал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Транснефть-Урал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проекта реконструкции полигона нерадиоактивных твердых коммунальных отходов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Черкассы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муниципального района Уфимский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2016 - 2020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 г. Уфа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РБ,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уборке города"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перевооружение производства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абгазной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соляной кислоты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2016 - 2021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"БСК"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8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Исключен. </w:t>
            </w:r>
            <w:r w:rsidRPr="00223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Распоряжение Правительства Республики Башкортостан от 09.10.2017 N 968-р.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Нормирование воздействия на окружающую среду и переход на наилучшие доступные технологии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снизить общую антропогенную нагрузку на окружающую среду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Показатель: объем инвестиций в основной капитал, направленных на охрану окружающей среды и рациональное использование природных ресурсов (без учета субъектов малого предпринимательства) в 2017 году - 8003,2 млн. рублей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"Экологическая и промышленная безопасность" в рамах II Российского промышленного форума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МПИП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Строительство, реконструкция вертикального стального резервуара с установкой понтона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- ноябрь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Транснефть-Урал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"Зеленое строительство в Республике Башкортостан: перспективы развития" в рамках международной выставки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УралСтройИндустрия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Госстрой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и пресечение правонарушений природоохранного законодательства, ужесточение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природоохранного законодательства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зональных агрономических конференций с учетом агроэкологических вопросов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применения биологических препаратов в сельском хозяйстве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проекта по строительству солнечных электростанций на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территории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2015 - 2018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Авелар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Солар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Технолоджи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(по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МПИП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Рекультивация нарушенных территорий общества с ограниченной ответственностью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2016 - 2020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"зеленого" поселка с применением инновационных "зеленых" технологий в д.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Таганаево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Кушнаренковский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2017 - 2022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Госстрой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"Зеленые дома"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в области охраны водных объектов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Задачи: снизить объем сброса загрязненных сточных вод в поверхностные водные объекты;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развить водохозяйственный комплекс Республики Башкортостан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Показатели: объем сброса загрязненных сточных вод в поверхностные водные объекты с учетом снижения за счет внедрения природоохранных мероприятий (от уровня 2012 года) в 2017 году - 302,9 млн. куб. м;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водообеспеченности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поверхностных водных объектов в 2017 году - 13,43 млн. куб. м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по вопросам питьевого водоснабжения, водоотведения, обустройства родников на базе Башкирского государственного аграрного университета, посвященное Всемирному дню водных ресурсов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Башкирский ГАУ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Реконструкция единого комплекса биологических очистных сооружений филиала публичного акционерного общества акционерная нефтяная компания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Башнефть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Башнефть-Уфанефтехим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"НК "РОСНЕФТЬ"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223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распоряжения Правительства Республики Башкортостан от 09.10.2017 N 968-р)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установки очистки сульфидно-щелочных стоков завода "Мономер" и нефтеперерабатывающего завода общества с ограниченной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ответственностью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Канализация с. Чекмагуш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Чекмагушевский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Минжилкомхоз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русла реки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Кигазы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черте населенного пункта с.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Сейтяково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Балтачевский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русла реки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Аургазы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Новоитекеево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Аургазинский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Расчистка русла реки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Белекес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Иглино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Иглинский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цеха высокопрочной проволоки N 16 акционерного общества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Белорецкий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металлургический комбинат"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Белорецкий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металлургический комбинат"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Модернизация (перевооружение) узла физико-химической очистки биологических очистных сооружений общества с ограниченной ответственностью "Завод Николь-Пак"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"Завод Николь-Пак"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очистных сооружений канализации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Давлеканово (II этап)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2016 - 2019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Минжилкомхоз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станции фильтрации шлама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рассолоочистки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2017 - 2018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"БСК"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Реконструкция очистных сооружений основной промышленной площадки общества с ограниченной ответственностью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2017 - 2020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223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распоряжения Правительства Республики Башкортостан от 09.10.2017 N 968-р)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в области охраны лесных ресурсов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повысить эффективность воспроизводства, охраны, защиты и использования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лесов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Показатель: отношение площади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лесовосстановления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площади вырубки лесов в 2017 году - 85,1%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весеннего и осеннего месячников, экологических акций по очистке и благоустройству земель лесного фонда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весеннего и осеннего месячников, экологических акций по очистке и благоустройству земель лесного фонда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акция "Дерево Победы"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октябрь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ММПС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акций: "Всероссийский день посадки леса", "Живи, лес!", "Лес Победы!", "Посади свое дерево", "Сохраним разнообразие лесов Башкортостана" совместно с крупными лесообрабатывающими предприятиями, расположенными на территориях населенных пунктов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октябрь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МПИП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Кроношпан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Башкортостан",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"УФПК",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Амзинский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лесокомбинат",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"ЛПК "СЕЛЕНА"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на тему "Рациональное использование лесов при сохранении их экологических функций и биологического разнообразия, а также повышение эффективности использования и воспроизводства лесов арендаторами лесных участков" в рамках III Чемпионата Республики Башкортостан среди вальщиков леса "Лесоруб-2017"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МПИП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агролесомелиоративных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снижению загрязнения атмосферного воздуха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снизить объем выбросов загрязняющих веществ в атмосферу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Показатель: снижение объема выбросов загрязняющих веществ в атмосферу за счет выполнения природоохранных мероприятий в 2017 году - 0,74 тыс. т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Сокращение количества выбросов в атмосферу веществ, разрушающих озоновый слой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Фармстандарт-УфаВИТА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количества выбросов в атмосферу веществ, благоприятствующих образованию смога и "кислотных туманов"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Фармстандарт-УфаВИТА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малотоксичных горелок с повышенной рециркуляцией дымовых газов и организация ступенчатого подвода воздуха в верхнюю часть топки на ПК-9, 12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ТЭЦ-2 филиал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ООО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"БГК"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САР ПК-6 на базе микропроцессорного контроллера TREI-5B-05 по типовому проекту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ТЭЦ-3 филиал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ООО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"БГК"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узла внутреннего контура охлаждения хладагента параметра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+3 +5 °C для охлаждения второй степени конденсации с использованием холода - 28 °C. Монтаж узла 3 ступени конденсации с использованием холода - 2 °C. Монтаж трубопровода подачи холода - 28 °C в корпус 1319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"БСК"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Техперевооружение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узла адсорбции в корпусе 1319 с заменой вакуум-насосов позиции Н-801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2017 - 2018 гг.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"БСК"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в области охраны особо охраняемых природных территорий, растительного и животного мира и рационального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сохранить имеющиеся природные ресурсы 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биоразнообразие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доля территории Республики Башкортостан, занятой особо охраняемыми природными территориями федерального и республиканского значений, от общей площади Республики Башкортостан в 2017 году - 6,7%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Творческий конкурс, посвященный 100-летию заповедной системы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- 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фотографий на тему "Охота и рыбалка"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Республиканское совещание "Рациональное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недропользование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с участием геологов, научных, проектных учреждений 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недропользователей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Башнедра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Строительство пирса для обеспечения подъезда к озеру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Кандрыкуль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пожарных автомобилей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Республиканской природоохранной акции "Марш парков"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Дирекция по ООПТ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"Республиканского слета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бортевиков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на территории биосферного резервата ЮНЕСКО "Башкирский Урал"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 ВОО "РГО";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экологический марафон по заповедным местам с участием республиканского движения "Друзья заповедных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островов"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Дирекция по ООПТ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Госкомитет РБ по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предпринимательству и туризму;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 ВОО "РГО",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экологического отряда общества с ограниченной ответственностью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по очистке территории национального парка "Башкирия" и берега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Нугушского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водохранилища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 пляжной зоны в Природном парке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Аслы-Куль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возле д.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Купоярово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Давлекановский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МР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Давлекановский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ред. </w:t>
            </w:r>
            <w:r w:rsidRPr="002239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распоряжения Правительства Республики Башкортостан от 09.10.2017 N 968-р)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сотовой связи на территории Природного парка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Иремель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и государственного природного заказника "Алтын Солок"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IV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Дирекция по ООПТ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СпутникТелеком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 парковочных мест на территории рекреационной зоны Природного парка "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Кандры-Куль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IV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юбилейного выпуска газеты "Вестник Башкирского Урала"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Мурадымовское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ущелье"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юбилейного вкладыша в газету "Тан"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международной конференции "Экобиотех-2017"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УИБ РАН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ГБНУ АН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досье по проекту восстановления нарушенной осушительно-обводнительной системы болота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Берказан-камыш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Бирказан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расположенного на территории Природного парка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Аслы-Куль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и выдвижение его на номинацию "Водно-болотные угодья международного значения" (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Рамсарские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угодья)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- IV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УИБ РАН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сборника научных трудов о заповеднике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посвященного 100-летию заповедной системы и 5-летию создания биосферного резервата ЮНЕСКО "Башкирский Урал"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- IV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Дирекция по ООПТ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РБ по делам ЮНЕСКО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Республиканской фотовыставки о заповедной системе Российской Федерации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- IV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пилотного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геопарка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ЮНЕСКО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Госкомитет РБ по предпринимательству и туризму;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Минземимущество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РБ по делам ЮНЕСКО,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 УНЦ РАН,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Башнедра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интернет-конкурса</w:t>
            </w:r>
            <w:proofErr w:type="spellEnd"/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"Птицы Башкортостана"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 ВОО "РГО"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баннеров с правилами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экологичного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на территориях Башкирского государственного заповедника, Южно-Уральского государственного природного заповедника, национального парка "Башкирия"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соревнования среди экологов публичного акционерного общества "Газпром" с природоохранной акцией (высадка зеленых насаждений) на территории национального парка "Башкирия"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мероприятий "дорожной карты" по обустройству и содержанию скотомогильников (биотермических ям)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ветеринарии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развитию экологического образования, просвещению и повышению уровня экологической культуры граждан республики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Задача: сформировать экологическую культуру населения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Показатель: доля участников природоохранных акций в общей численности населения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 в 2017 году - 23%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экологической акции "Бумажный бум"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2016 г. - январь 2017 г.,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- 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РБ" ГК "Чистый город",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 г. Уфа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экологической акции "Зеленая сессия"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2016 г. - январь 2017 г.,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- 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РБ" ГК "Чистый город",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штабы студенческих отрядов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Республиканского конкурса на лучшие эмблему 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слоган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экологии и особо охраняемых природных территорий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- IV кварталы 2016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"Самое благоустроенное городское (сельское) поселение Республики Башкортостан"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Минжилкомхоз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"Лучшее школьное лесничество"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творческого конкурса среди школьников "Землянам чистую планету"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- 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ГБУКИ НЛМ РБ,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РБ по делам ЮНЕСКО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детский творческий конкурс, посвященный Международному дню леса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Минобразования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Общероссийских дней защиты от экологической опасности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- сентябрь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Федерация профсоюзов РБ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VII Международная научно-практическая конференция "Экология природопользования: прикладные аспекты"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"БГПУ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М.Акмуллы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на заседании Республиканской трехсторонней комиссии вопроса о реализации сторонами социального партнерства обязательств в области улучшения условий, охраны труда и оздоровления окружающей среды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Минтруд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Союз работодателей РБ,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Федерация профсоюзов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субботники в Республике Башкортостан с привлечением волонтеров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ММПС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памятных мест, аллей славы и мест воинских захоронений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- III кварталы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ММПС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Республиканского экологического проекта "Зеленая Башкирия"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ноябрь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"Дня 1000 велосипедистов" в городском округе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Уфа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"Союз велосипедистов РБ",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 г. Уфа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студенческая научно-практическая конференция по проблемам экологии и особо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охраняемых природных территорий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ГБНУ АН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БашГУ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(по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студенческая научно-практическая конференция: "Экологические проблемы Южного Урала и пути их решения" в городском округе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Сибай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ГБНУ АН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электронного библиографического указателя "С тобой, мой край, всем сердцем 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РБ БРСБС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Республиканский экологический фестиваль "ЭКОФЕСТ-2017"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ЧОУ "Межотраслевой институт"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XXVII Международная акция "Башкортостан. Природа. Человек. Культура - 2017", посвященная Году экологии и особо охраняемых природных территорий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РБ РЦНТ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этап Всероссийского детского экологического фестиваля "ЭКОДЕТСТВО"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детская заочная экологическая олимпиада для детей дошкольного возраста в рамках Всероссийского детского экологического фестиваля "ЭКОДЕТСТВО"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XXV Республиканский слет-конкурс юных экологов и лесоводов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июль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серии экологических акций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Эко-пикник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в городских парках городского округа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Уфа Республики Башкортостан, посвященных раздельному сбору отходов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- сентябрь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Тартышево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 г. Уфа РБ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смена, посвященная Году экологии и особо охраняемых природных территорий в Республике Башкортостан, в детском оздоровительном центре "Спутник"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нефтехим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Салават"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проведение Международного экологического форума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профильный экологический лагерь "Юный эколог"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авторской песни о природе "Зеленый край Башкортостан"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ГУП НИИ БЖД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ООПТ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профильный палаточный экологический лагерь "Исследователи родного края"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издание презентационного издания "Экология. Качество жизни"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 "Башкирская пресса"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конкурса и церемония вручения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торой премии им. профессора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Р.Ш.Кашапова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области экологии и геоэкологии молодым ученым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"БГПУ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М.Акмуллы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VI Международная конференция с элементами научной школы для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молодежи "Экологические проблемы нефтедобычи"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"УГНТУ"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творческий конкурс среди детей-инвалидов "Открываем мир природы: по сказкам и легендам башкирского народа"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2017 г.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РБ БРСБС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в средствах массовой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 хода реализации мероприятий Года экологии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особо охраняемых природных территорий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печати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акция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ЭкоСоцРеклама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Минэкологии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книги "Экология природопользования Республики Башкортостан: состояние и перспективы"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 ООО ВООП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After w:val="1"/>
          <w:wAfter w:w="140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"Уроки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молодых защитников Природы" в дошкольных образовательных организациях и школах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Before w:val="1"/>
          <w:wBefore w:w="104" w:type="dxa"/>
          <w:trHeight w:val="15"/>
          <w:tblCellSpacing w:w="15" w:type="dxa"/>
        </w:trPr>
        <w:tc>
          <w:tcPr>
            <w:tcW w:w="554" w:type="dxa"/>
            <w:gridSpan w:val="2"/>
            <w:vAlign w:val="center"/>
            <w:hideMark/>
          </w:tcPr>
          <w:p w:rsidR="00963AB2" w:rsidRPr="00963AB2" w:rsidRDefault="00963AB2" w:rsidP="00963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vAlign w:val="center"/>
            <w:hideMark/>
          </w:tcPr>
          <w:p w:rsidR="00963AB2" w:rsidRPr="00963AB2" w:rsidRDefault="00963AB2" w:rsidP="00963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vAlign w:val="center"/>
            <w:hideMark/>
          </w:tcPr>
          <w:p w:rsidR="00963AB2" w:rsidRPr="00963AB2" w:rsidRDefault="00963AB2" w:rsidP="00963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vAlign w:val="center"/>
            <w:hideMark/>
          </w:tcPr>
          <w:p w:rsidR="00963AB2" w:rsidRPr="00963AB2" w:rsidRDefault="00963AB2" w:rsidP="00963AB2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Олимпиада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Эколят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молодых защитников Природы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фестиваль экологических театров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конференция педагогов образовательных организаций "Экологическое образование: проблемы и перспективы"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Минобразования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РДЭБЦ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по сбору макулатуры "Сохраним деревья вместе"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РМБС МК РБ (по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Кинолекторий "Лес и вода - краса природы"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РМБС МК РБ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Продолжение работы по продвижению в список Всемирного наследия ЮНЕСКО объекта "Наскальная живопись пещеры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находящегося в предварительном списке ЮНЕСКО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"НПЦ по охране культурного наследия РБ"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мероприятия: познавательно-развлекательные часы, игры, акции, музыкальные и литературные викторины, уроки, чтение лекций, выставки 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НБ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А.-З.Валиди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классные часы, открытые уроки, круглые столы, выставки, оформление информационных стендов, материалов, посвященных Году экологии и особо охраняемых природных территорий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Минкультуры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бюджетные профессиональные образовательные учреждения сферы культуры Республики Башкортостан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традиционных экологических акций в рамках проведения спортивных туристских соревнований, посвященных Году экологии и особо охраняемых природных территорий в Республике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ММПС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ФСТ РБ,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семинаров-совещаний по вопросам охраны труда и экологической безопасности для руководителей и специалистов организаций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Минтруд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Федерация профсоюзов РБ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санбюллетеней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экологическую тематику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Минтруд РБ;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учреждения социального обслуживания Республики Башкортостан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111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Волонтерского студенческого экологического центра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"БГПУ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М.Акмуллы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экологической акции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Эковызов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РБ" ГК "Чистый город"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конкурсов детских рисунков и фотографий на природоохранную тему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Транснефть-Урал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всероссийской экологической фотовыставки "Люди, меняющие мир..."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согласованию: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Благотворительный фонд защиты природы и окружающей среды "УРМАН",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брошюр и плакатов по экологии для распространения среди граждан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социально-экологического ролика на тему "Экология человека" на телеканале "Россия 1"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роликов с правилами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экологичного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на рекламных мониторах городского округа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Уфа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  <w:tr w:rsidR="00963AB2" w:rsidRPr="00963AB2" w:rsidTr="00963AB2">
        <w:trPr>
          <w:gridBefore w:val="1"/>
          <w:wBefore w:w="104" w:type="dxa"/>
          <w:tblCellSpacing w:w="15" w:type="dxa"/>
        </w:trPr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баннеров с правилами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экологичного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 на рекламных щитах городского округа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Уфа Республики Башкортостан 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"Газпром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трансгаз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Уфа" (по согласованию)</w:t>
            </w:r>
          </w:p>
        </w:tc>
      </w:tr>
    </w:tbl>
    <w:p w:rsid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p w:rsid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  <w:r w:rsidRPr="00963AB2">
        <w:rPr>
          <w:rFonts w:ascii="Times New Roman" w:hAnsi="Times New Roman" w:cs="Times New Roman"/>
          <w:sz w:val="24"/>
          <w:szCs w:val="24"/>
        </w:rPr>
        <w:t>Список использованных сокращений</w:t>
      </w:r>
    </w:p>
    <w:p w:rsidR="00963AB2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7"/>
        <w:gridCol w:w="438"/>
        <w:gridCol w:w="6328"/>
      </w:tblGrid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Агентство печати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Агентство по печати и средствам массовой информации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МР и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РБ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районов и городских округов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 г. Уфа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городского округа город Уфа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МР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Дуванский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муниципального района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Дуванский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АО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акционерное общество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Башнедра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геологии и лицензирования Департамента по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недропользованию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Приволжскому федеральному округу по Республике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 ВОО "РГО"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Башкирское региональное отделение Всероссийской общественной организации "Русское географическое общество"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БРО ООО ВООП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Башкирское республиканское отделение Общероссийской общественной организации Всероссийское общество охраны природы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ГБНУ АН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 бюджетное научное учреждение "Академия наук Республики Башкортостан"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Дирекция по ООПТ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Дирекция по особо охраняемым природным территориям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 ДО РДЭБЦ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дополнительного образования Республиканский детский эколого-биологический центр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НБ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А.-З.Валиди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Национальная библиотека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Ахмет-Заки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Валиди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ГБУК "НПЦ по охране культурного наследия РБ"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Научно-производственный центр по охране и использованию недвижимых объектов культурного наследия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РБ БРСБС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Республики Башкортостан Башкирская республиканская специальная библиотека для слепых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РБ РЦНТ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Республики Башкортостан Республиканский центр народного творчества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ГБУК РМБС МК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Республиканский музей Боевой Славы Министерства культуры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ГБУКИ НЛМ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культуры и искусства Национальный литературный музей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Госкомитет РБ по предпринимательству и туризму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Республики Башкортостан по предпринимательству и туризму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Госкомитет РБ по тарифам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Республики Башкортостан по тарифам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Госстрой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Республики Башкортостан по строительству и архитектуре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ГУП НИИ БЖД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унитарное предприятие Научно-исследовательский институт безопасности жизнедеятельности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 УНЦ РАН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учреждение науки Институт геологии Уфимского научного центра Российской академии наук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 "Башкирская пресса"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"Издательский дом "Башкирская пресса"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РБ по делам ЮНЕСКО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Республики Башкортостан по делам ЮНЕСКО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Минжилкомхоз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жилищно-коммунального хозяйства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Минздрав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здравоохранения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Минземимущество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земельных и имущественных отношений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Минкультуры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культуры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Минлесхоз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лесного хозяйства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Минобразования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образования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сельского хозяйства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Минтруд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труда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Минэкологии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природопользования и экологии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ММПС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молодежной политики и спорта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МПИП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промышленности и инновационной политики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Спецавтохозяйство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уборке города"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"Специализированное автомобильное хозяйство по уборке города" городского округа город Уфа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Тартышево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некоммерческое партнерство содействия организации и развитию деятельности экологической деревни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Тартышево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ОАО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открытое акционерное общество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"БГК"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"Башкирская генерирующая компания"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"ЛПК "СЕЛЕНА"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"Лесопромышленная компания "СЕЛЕНА"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"УФПК"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 с ограниченной ответственностью "Уфимский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фанерно-плитный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комбинат"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"Экология РБ"</w:t>
            </w:r>
          </w:p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ГК "Чистый город"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"Экология РБ" группа компаний "Чистый город"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ПАО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публичное акционерное общество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АНК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Башнефть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публичное акционерное общество акционерная нефтяная компания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Башнефть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ПП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природный парк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Правительство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Правительство Республики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"Союз велосипедистов РБ"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общественная организация "Союз велосипедистов Республики Башкортостан"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Союз работодателей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 объединение работодателей "Союз работодателей Республики Башкортостан"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ТЭЦ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теплоэлектростанция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УИБ РАН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учреждение науки Уфимский Институт биологии Российской академии наук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по надзору в сфере природопользования (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по Республике Башкортостан 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БашГУ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</w:t>
            </w: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образовательное учреждение высшего образования "Башкирский государственный университет"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ФГБОУ </w:t>
            </w:r>
            <w:proofErr w:type="gram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Башкирский ГАУ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"Башкирский государственный аграрный университет"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ВО "БГПУ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М.Акмуллы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высшего образования "Башкирский государственный педагогический университет им. 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М.Акмуллы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ВО "УГНТУ"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высшего образования "Уфимский государственный нефтяной технический университет"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"ГПБЗ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"Государственный природный биосферный заповедник "</w:t>
            </w:r>
            <w:proofErr w:type="spellStart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Шульган-Таш</w:t>
            </w:r>
            <w:proofErr w:type="spellEnd"/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ФГБУ "НП "Башкирия"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государственное бюджетное учреждение "Национальный парк "Башкирия"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ФСТ РБ 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региональная общественная организация "Федерация спортивного туризма Республики Башкортостан"</w:t>
            </w:r>
          </w:p>
        </w:tc>
      </w:tr>
      <w:tr w:rsidR="00963AB2" w:rsidRPr="00963AB2" w:rsidTr="00963AB2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ЧОУ "Межотраслевой институт"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3AB2" w:rsidRPr="00963AB2" w:rsidRDefault="00963AB2" w:rsidP="00963A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A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частное образовательное учреждение дополнительного профессионального образования "Башкирский межотраслевой институт охраны труда, экологии и безопасности на производстве"</w:t>
            </w:r>
          </w:p>
        </w:tc>
      </w:tr>
    </w:tbl>
    <w:p w:rsidR="00963AB2" w:rsidRPr="0019453C" w:rsidRDefault="00963AB2" w:rsidP="00963AB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50f2610cc1043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