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CEA1755" w14:textId="77777777" w:rsidR="00000000" w:rsidRPr="00143245" w:rsidRDefault="003F05D3">
      <w:pPr>
        <w:pStyle w:val="FORMATTEXT"/>
      </w:pPr>
      <w:r w:rsidRPr="00143245">
        <w:rPr>
          <w:rFonts w:ascii="Arial, sans-serif" w:hAnsi="Arial, sans-serif"/>
          <w:sz w:val="24"/>
          <w:szCs w:val="24"/>
        </w:rPr>
        <w:t xml:space="preserve">  </w:t>
      </w:r>
      <w:r w:rsidRPr="00143245">
        <w:t xml:space="preserve">      </w:t>
      </w:r>
    </w:p>
    <w:p w14:paraId="6B8E10D0" w14:textId="77777777" w:rsidR="00000000" w:rsidRPr="00143245" w:rsidRDefault="003F05D3">
      <w:pPr>
        <w:pStyle w:val="HEADERTEXT"/>
        <w:rPr>
          <w:b/>
          <w:bCs/>
          <w:color w:val="auto"/>
        </w:rPr>
      </w:pPr>
    </w:p>
    <w:p w14:paraId="4427DBFF" w14:textId="77777777" w:rsidR="00000000" w:rsidRPr="00143245" w:rsidRDefault="003F05D3">
      <w:pPr>
        <w:pStyle w:val="HEADERTEXT"/>
        <w:jc w:val="center"/>
        <w:rPr>
          <w:b/>
          <w:bCs/>
          <w:color w:val="auto"/>
        </w:rPr>
      </w:pPr>
      <w:r w:rsidRPr="00143245">
        <w:rPr>
          <w:b/>
          <w:bCs/>
          <w:color w:val="auto"/>
        </w:rPr>
        <w:t xml:space="preserve"> ФЕДЕРАЛЬНАЯ НАЛОГОВАЯ СЛУЖБА</w:t>
      </w:r>
    </w:p>
    <w:p w14:paraId="482F96C9" w14:textId="77777777" w:rsidR="00000000" w:rsidRPr="00143245" w:rsidRDefault="003F05D3">
      <w:pPr>
        <w:pStyle w:val="HEADERTEXT"/>
        <w:rPr>
          <w:b/>
          <w:bCs/>
          <w:color w:val="auto"/>
        </w:rPr>
      </w:pPr>
    </w:p>
    <w:p w14:paraId="64B86BFE" w14:textId="77777777" w:rsidR="00000000" w:rsidRPr="00143245" w:rsidRDefault="003F05D3">
      <w:pPr>
        <w:pStyle w:val="HEADERTEXT"/>
        <w:jc w:val="center"/>
        <w:rPr>
          <w:b/>
          <w:bCs/>
          <w:color w:val="auto"/>
        </w:rPr>
      </w:pPr>
      <w:r w:rsidRPr="00143245">
        <w:rPr>
          <w:b/>
          <w:bCs/>
          <w:color w:val="auto"/>
        </w:rPr>
        <w:t xml:space="preserve"> ПРИКАЗ</w:t>
      </w:r>
    </w:p>
    <w:p w14:paraId="1213DA59" w14:textId="77777777" w:rsidR="00000000" w:rsidRPr="00143245" w:rsidRDefault="003F05D3">
      <w:pPr>
        <w:pStyle w:val="HEADERTEXT"/>
        <w:rPr>
          <w:b/>
          <w:bCs/>
          <w:color w:val="auto"/>
        </w:rPr>
      </w:pPr>
    </w:p>
    <w:p w14:paraId="1EAC5177" w14:textId="77777777" w:rsidR="00000000" w:rsidRPr="00143245" w:rsidRDefault="003F05D3">
      <w:pPr>
        <w:pStyle w:val="HEADERTEXT"/>
        <w:jc w:val="center"/>
        <w:rPr>
          <w:b/>
          <w:bCs/>
          <w:color w:val="auto"/>
        </w:rPr>
      </w:pPr>
      <w:r w:rsidRPr="00143245">
        <w:rPr>
          <w:b/>
          <w:bCs/>
          <w:color w:val="auto"/>
        </w:rPr>
        <w:t xml:space="preserve"> от 9 июля 2014 года N ММВ-7-3/367@</w:t>
      </w:r>
    </w:p>
    <w:p w14:paraId="53BE007F" w14:textId="77777777" w:rsidR="00000000" w:rsidRPr="00143245" w:rsidRDefault="003F05D3">
      <w:pPr>
        <w:pStyle w:val="HEADERTEXT"/>
        <w:jc w:val="center"/>
        <w:rPr>
          <w:b/>
          <w:bCs/>
          <w:color w:val="auto"/>
        </w:rPr>
      </w:pPr>
    </w:p>
    <w:p w14:paraId="3B25DFCE" w14:textId="77777777" w:rsidR="00000000" w:rsidRPr="00143245" w:rsidRDefault="003F05D3">
      <w:pPr>
        <w:pStyle w:val="HEADERTEXT"/>
        <w:rPr>
          <w:b/>
          <w:bCs/>
          <w:color w:val="auto"/>
        </w:rPr>
      </w:pPr>
    </w:p>
    <w:p w14:paraId="3707A93E" w14:textId="77777777" w:rsidR="00000000" w:rsidRPr="00143245" w:rsidRDefault="003F05D3">
      <w:pPr>
        <w:pStyle w:val="HEADERTEXT"/>
        <w:jc w:val="center"/>
        <w:rPr>
          <w:b/>
          <w:bCs/>
          <w:color w:val="auto"/>
        </w:rPr>
      </w:pPr>
      <w:r w:rsidRPr="00143245">
        <w:rPr>
          <w:b/>
          <w:bCs/>
          <w:color w:val="auto"/>
        </w:rPr>
        <w:t xml:space="preserve"> Об утверждении форм, порядка изготовления, хранен</w:t>
      </w:r>
      <w:r w:rsidRPr="00143245">
        <w:rPr>
          <w:b/>
          <w:bCs/>
          <w:color w:val="auto"/>
        </w:rPr>
        <w:t xml:space="preserve">ия и уничтожения штампов об уплате утилизационного сбора, взимаемого Федеральной налоговой службой </w:t>
      </w:r>
    </w:p>
    <w:p w14:paraId="3BF48D56" w14:textId="77777777" w:rsidR="00000000" w:rsidRPr="00143245" w:rsidRDefault="003F05D3">
      <w:pPr>
        <w:pStyle w:val="FORMATTEXT"/>
        <w:ind w:firstLine="568"/>
        <w:jc w:val="both"/>
      </w:pPr>
      <w:r w:rsidRPr="00143245">
        <w:t>В соответствии с пунктом 9 Правил взимания, исчисления, уплаты и взыскание утилизационного сбора в отношении колесных транспортных средств и шасси, а также</w:t>
      </w:r>
      <w:r w:rsidRPr="00143245">
        <w:t xml:space="preserve"> возврата и зачета излишне уплаченных или излишне взысканных сумм этого сбора утвержденных постановлением Правительства Российской Федерации от 26.12.2013 N 1291 "Об утилизационном сборе в отношении колесных транспортных средств и шасси и о внесении измене</w:t>
      </w:r>
      <w:r w:rsidRPr="00143245">
        <w:t>ний в некоторые акты Правительства Российской Федерации (Собрание законодательства Российской Федерации, 2014, N 2, ст.115, N 14, ст.1646) и в целях реализации статьи 24.1 Федерального закона от 24.06.98 N 89-ФЗ "Об отходах производства и потребления" (Соб</w:t>
      </w:r>
      <w:r w:rsidRPr="00143245">
        <w:t xml:space="preserve">рание законодательства Российской Федерации, 1998, N 26, ст.3009; 2012, N 31, ст.4317; 2013, N 43, ст.5448, N 48, ст.6165) </w:t>
      </w:r>
    </w:p>
    <w:p w14:paraId="2FDEDF9B" w14:textId="77777777" w:rsidR="00000000" w:rsidRPr="00143245" w:rsidRDefault="003F05D3">
      <w:pPr>
        <w:pStyle w:val="FORMATTEXT"/>
        <w:ind w:firstLine="568"/>
        <w:jc w:val="both"/>
      </w:pPr>
    </w:p>
    <w:p w14:paraId="1434FC1A" w14:textId="77777777" w:rsidR="00000000" w:rsidRPr="00143245" w:rsidRDefault="003F05D3">
      <w:pPr>
        <w:pStyle w:val="FORMATTEXT"/>
        <w:jc w:val="both"/>
      </w:pPr>
      <w:r w:rsidRPr="00143245">
        <w:t>приказываю:</w:t>
      </w:r>
    </w:p>
    <w:p w14:paraId="4FB82D2A" w14:textId="77777777" w:rsidR="00000000" w:rsidRPr="00143245" w:rsidRDefault="003F05D3">
      <w:pPr>
        <w:pStyle w:val="FORMATTEXT"/>
        <w:ind w:firstLine="568"/>
        <w:jc w:val="both"/>
      </w:pPr>
      <w:r w:rsidRPr="00143245">
        <w:t>1. Утвердить форму штампа об уплате утилизационного сбора, взимаемого Федеральной налоговой службой, для проставления о</w:t>
      </w:r>
      <w:r w:rsidRPr="00143245">
        <w:t>тметки "Утилизационный сбор" согласно приложению N 1 к настоящему приказу.</w:t>
      </w:r>
    </w:p>
    <w:p w14:paraId="67A9752E" w14:textId="77777777" w:rsidR="00000000" w:rsidRPr="00143245" w:rsidRDefault="003F05D3">
      <w:pPr>
        <w:pStyle w:val="FORMATTEXT"/>
        <w:ind w:firstLine="568"/>
        <w:jc w:val="both"/>
      </w:pPr>
    </w:p>
    <w:p w14:paraId="6B014624" w14:textId="77777777" w:rsidR="00000000" w:rsidRPr="00143245" w:rsidRDefault="003F05D3">
      <w:pPr>
        <w:pStyle w:val="FORMATTEXT"/>
        <w:ind w:firstLine="568"/>
        <w:jc w:val="both"/>
      </w:pPr>
      <w:r w:rsidRPr="00143245">
        <w:t xml:space="preserve">2. Утвердить форму штампа об уплате утилизационного сбора для проставления отметки "Утилизационный сбор" плательщиком, признанным организацией - крупнейшим производителем колесных </w:t>
      </w:r>
      <w:r w:rsidRPr="00143245">
        <w:t>транспортных средств и (или) шасси (далее - крупнейший производитель) в порядке, определенном Министерством промышленности и торговли Российской Федерации* и включенным в реестр крупнейших производителей, ведение которого осуществляется Министерством промы</w:t>
      </w:r>
      <w:r w:rsidRPr="00143245">
        <w:t xml:space="preserve">шленности и торговли Российской Федерации, согласно приложению N 2 к настоящему приказу. </w:t>
      </w:r>
    </w:p>
    <w:p w14:paraId="2AECCA84" w14:textId="77777777" w:rsidR="00000000" w:rsidRPr="00143245" w:rsidRDefault="003F05D3">
      <w:pPr>
        <w:pStyle w:val="FORMATTEXT"/>
        <w:jc w:val="both"/>
      </w:pPr>
      <w:r w:rsidRPr="00143245">
        <w:t xml:space="preserve">________________ </w:t>
      </w:r>
    </w:p>
    <w:p w14:paraId="5921F21C" w14:textId="77777777" w:rsidR="00000000" w:rsidRPr="00143245" w:rsidRDefault="003F05D3">
      <w:pPr>
        <w:pStyle w:val="FORMATTEXT"/>
        <w:ind w:firstLine="568"/>
        <w:jc w:val="both"/>
      </w:pPr>
      <w:r w:rsidRPr="00143245">
        <w:t>* Пункт 19 Правил взимания, исчисления, уплаты и взыскания утилизационного сбора в отношении колесных транспортных средств и шасси, а также возврата</w:t>
      </w:r>
      <w:r w:rsidRPr="00143245">
        <w:t xml:space="preserve"> и зачета излишне уплаченных или излишне взысканных сумм этого сбора, утвержденных постановлением Правительства Российской Федерации от 26.12.2013 N 1291 "Об утилизационном сборе в отношении колесных транспортных средств и шасси и о внесении изменений в не</w:t>
      </w:r>
      <w:r w:rsidRPr="00143245">
        <w:t>которые акты Правительства Российской Федерации" (Собрание законодательства Российской Федерации, 2014, N 2, ст.115, N 14, ст.1646).</w:t>
      </w:r>
    </w:p>
    <w:p w14:paraId="0651F2F1" w14:textId="77777777" w:rsidR="00000000" w:rsidRPr="00143245" w:rsidRDefault="003F05D3">
      <w:pPr>
        <w:pStyle w:val="FORMATTEXT"/>
        <w:ind w:firstLine="568"/>
        <w:jc w:val="both"/>
      </w:pPr>
    </w:p>
    <w:p w14:paraId="10E1C811" w14:textId="77777777" w:rsidR="00000000" w:rsidRPr="00143245" w:rsidRDefault="003F05D3">
      <w:pPr>
        <w:pStyle w:val="FORMATTEXT"/>
        <w:ind w:firstLine="568"/>
        <w:jc w:val="both"/>
      </w:pPr>
      <w:r w:rsidRPr="00143245">
        <w:t xml:space="preserve">3. Утвердить Порядок изготовления, хранения и уничтожения штампов об уплате утилизационного сбора, взимаемого Федеральной </w:t>
      </w:r>
      <w:r w:rsidRPr="00143245">
        <w:t>налоговой службой, для проставления отметки "Утилизационный сбор", согласно приложению N 3 к настоящему приказу.</w:t>
      </w:r>
    </w:p>
    <w:p w14:paraId="40C4F6B6" w14:textId="77777777" w:rsidR="00000000" w:rsidRPr="00143245" w:rsidRDefault="003F05D3">
      <w:pPr>
        <w:pStyle w:val="FORMATTEXT"/>
        <w:ind w:firstLine="568"/>
        <w:jc w:val="both"/>
      </w:pPr>
    </w:p>
    <w:p w14:paraId="5F398958" w14:textId="77777777" w:rsidR="00000000" w:rsidRPr="00143245" w:rsidRDefault="003F05D3">
      <w:pPr>
        <w:pStyle w:val="FORMATTEXT"/>
        <w:ind w:firstLine="568"/>
        <w:jc w:val="both"/>
      </w:pPr>
      <w:r w:rsidRPr="00143245">
        <w:t>4. Контроль за исполнением настоящего приказа возложить на заместителе руководителя Федеральной налоговой службы, координирующего методологиче</w:t>
      </w:r>
      <w:r w:rsidRPr="00143245">
        <w:t>ское и организационное обеспечение работы налоговых органов по вопросам исчисления в соответствующий бюджет налогов и сборов, иных обязательных платежей.</w:t>
      </w:r>
    </w:p>
    <w:p w14:paraId="3D56DE05" w14:textId="77777777" w:rsidR="00000000" w:rsidRPr="00143245" w:rsidRDefault="003F05D3">
      <w:pPr>
        <w:pStyle w:val="FORMATTEXT"/>
        <w:ind w:firstLine="568"/>
        <w:jc w:val="both"/>
      </w:pPr>
    </w:p>
    <w:p w14:paraId="4890329E" w14:textId="77777777" w:rsidR="00000000" w:rsidRPr="00143245" w:rsidRDefault="003F05D3">
      <w:pPr>
        <w:pStyle w:val="FORMATTEXT"/>
        <w:jc w:val="right"/>
      </w:pPr>
      <w:r w:rsidRPr="00143245">
        <w:t>Руководитель</w:t>
      </w:r>
    </w:p>
    <w:p w14:paraId="5EF2B834" w14:textId="77777777" w:rsidR="00000000" w:rsidRPr="00143245" w:rsidRDefault="003F05D3">
      <w:pPr>
        <w:pStyle w:val="FORMATTEXT"/>
        <w:jc w:val="right"/>
      </w:pPr>
      <w:r w:rsidRPr="00143245">
        <w:t>Федеральной налоговой службы</w:t>
      </w:r>
    </w:p>
    <w:p w14:paraId="209196CF" w14:textId="77777777" w:rsidR="00000000" w:rsidRPr="00143245" w:rsidRDefault="003F05D3">
      <w:pPr>
        <w:pStyle w:val="FORMATTEXT"/>
        <w:jc w:val="right"/>
      </w:pPr>
      <w:proofErr w:type="spellStart"/>
      <w:r w:rsidRPr="00143245">
        <w:t>М.Мишустин</w:t>
      </w:r>
      <w:proofErr w:type="spellEnd"/>
    </w:p>
    <w:p w14:paraId="0C53369A" w14:textId="77777777" w:rsidR="00000000" w:rsidRPr="00143245" w:rsidRDefault="003F05D3">
      <w:pPr>
        <w:pStyle w:val="FORMATTEXT"/>
        <w:jc w:val="both"/>
      </w:pPr>
    </w:p>
    <w:p w14:paraId="6F627CA5" w14:textId="77777777" w:rsidR="00000000" w:rsidRPr="00143245" w:rsidRDefault="003F05D3">
      <w:pPr>
        <w:pStyle w:val="FORMATTEXT"/>
        <w:jc w:val="both"/>
      </w:pPr>
    </w:p>
    <w:p w14:paraId="3054C9D1" w14:textId="77777777" w:rsidR="00000000" w:rsidRPr="00143245" w:rsidRDefault="003F05D3">
      <w:pPr>
        <w:pStyle w:val="FORMATTEXT"/>
        <w:jc w:val="both"/>
      </w:pPr>
      <w:r w:rsidRPr="00143245">
        <w:t>Зарегистрировано</w:t>
      </w:r>
    </w:p>
    <w:p w14:paraId="3FCF24C7" w14:textId="77777777" w:rsidR="00000000" w:rsidRPr="00143245" w:rsidRDefault="003F05D3">
      <w:pPr>
        <w:pStyle w:val="FORMATTEXT"/>
        <w:jc w:val="both"/>
      </w:pPr>
      <w:r w:rsidRPr="00143245">
        <w:t>в Министерстве юстиции</w:t>
      </w:r>
    </w:p>
    <w:p w14:paraId="08C2B592" w14:textId="77777777" w:rsidR="00000000" w:rsidRPr="00143245" w:rsidRDefault="003F05D3">
      <w:pPr>
        <w:pStyle w:val="FORMATTEXT"/>
        <w:jc w:val="both"/>
      </w:pPr>
      <w:r w:rsidRPr="00143245">
        <w:t>Россий</w:t>
      </w:r>
      <w:r w:rsidRPr="00143245">
        <w:t>ской Федерации</w:t>
      </w:r>
    </w:p>
    <w:p w14:paraId="30BC5C42" w14:textId="77777777" w:rsidR="00000000" w:rsidRPr="00143245" w:rsidRDefault="003F05D3">
      <w:pPr>
        <w:pStyle w:val="FORMATTEXT"/>
        <w:jc w:val="both"/>
      </w:pPr>
      <w:r w:rsidRPr="00143245">
        <w:t>19 августа 2014 года,</w:t>
      </w:r>
    </w:p>
    <w:p w14:paraId="452C2EFC" w14:textId="77777777" w:rsidR="00000000" w:rsidRPr="00143245" w:rsidRDefault="003F05D3">
      <w:pPr>
        <w:pStyle w:val="FORMATTEXT"/>
        <w:jc w:val="both"/>
      </w:pPr>
      <w:r w:rsidRPr="00143245">
        <w:t xml:space="preserve">регистрационный N 33648 </w:t>
      </w:r>
    </w:p>
    <w:p w14:paraId="4B135FAC" w14:textId="77777777" w:rsidR="00000000" w:rsidRPr="00143245" w:rsidRDefault="003F05D3">
      <w:pPr>
        <w:pStyle w:val="FORMATTEXT"/>
        <w:jc w:val="right"/>
      </w:pPr>
      <w:r w:rsidRPr="00143245">
        <w:t>Приложение N 1</w:t>
      </w:r>
    </w:p>
    <w:p w14:paraId="414A396D" w14:textId="77777777" w:rsidR="00000000" w:rsidRPr="00143245" w:rsidRDefault="003F05D3">
      <w:pPr>
        <w:pStyle w:val="HEADERTEXT"/>
        <w:rPr>
          <w:b/>
          <w:bCs/>
          <w:color w:val="auto"/>
        </w:rPr>
      </w:pPr>
    </w:p>
    <w:p w14:paraId="5789F2AC" w14:textId="77777777" w:rsidR="00000000" w:rsidRPr="00143245" w:rsidRDefault="003F05D3">
      <w:pPr>
        <w:pStyle w:val="HEADERTEXT"/>
        <w:jc w:val="center"/>
        <w:rPr>
          <w:b/>
          <w:bCs/>
          <w:color w:val="auto"/>
        </w:rPr>
      </w:pPr>
      <w:r w:rsidRPr="00143245">
        <w:rPr>
          <w:b/>
          <w:bCs/>
          <w:color w:val="auto"/>
        </w:rPr>
        <w:t xml:space="preserve">      </w:t>
      </w:r>
    </w:p>
    <w:p w14:paraId="622F95C9" w14:textId="77777777" w:rsidR="00000000" w:rsidRPr="00143245" w:rsidRDefault="003F05D3">
      <w:pPr>
        <w:pStyle w:val="HEADERTEXT"/>
        <w:jc w:val="center"/>
        <w:rPr>
          <w:b/>
          <w:bCs/>
          <w:color w:val="auto"/>
        </w:rPr>
      </w:pPr>
      <w:r w:rsidRPr="00143245">
        <w:rPr>
          <w:b/>
          <w:bCs/>
          <w:color w:val="auto"/>
        </w:rPr>
        <w:t xml:space="preserve">Форма штампа об уплате утилизационного сбора, взимаемого Федеральной налоговой </w:t>
      </w:r>
      <w:r w:rsidRPr="00143245">
        <w:rPr>
          <w:b/>
          <w:bCs/>
          <w:color w:val="auto"/>
        </w:rPr>
        <w:lastRenderedPageBreak/>
        <w:t xml:space="preserve">службой, для проставления отметки "Утилизационный сбор"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05"/>
        <w:gridCol w:w="3405"/>
        <w:gridCol w:w="3000"/>
      </w:tblGrid>
      <w:tr w:rsidR="00143245" w:rsidRPr="00143245" w14:paraId="1BCC58EB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23009" w14:textId="77777777" w:rsidR="00000000" w:rsidRPr="00143245" w:rsidRDefault="003F05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9B850" w14:textId="77777777" w:rsidR="00000000" w:rsidRPr="00143245" w:rsidRDefault="003F05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0B63F" w14:textId="77777777" w:rsidR="00000000" w:rsidRPr="00143245" w:rsidRDefault="003F05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43245" w:rsidRPr="00143245" w14:paraId="7E0721C3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BF489" w14:textId="77777777" w:rsidR="00000000" w:rsidRPr="00143245" w:rsidRDefault="003F05D3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0D1FB" w14:textId="77777777" w:rsidR="00000000" w:rsidRPr="00143245" w:rsidRDefault="003F05D3">
            <w:pPr>
              <w:pStyle w:val="FORMATTEXT"/>
              <w:jc w:val="center"/>
              <w:rPr>
                <w:sz w:val="18"/>
                <w:szCs w:val="18"/>
              </w:rPr>
            </w:pPr>
            <w:r w:rsidRPr="00143245">
              <w:rPr>
                <w:sz w:val="18"/>
                <w:szCs w:val="18"/>
              </w:rPr>
              <w:t xml:space="preserve">Утилизационный сбор </w:t>
            </w: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47C73" w14:textId="77777777" w:rsidR="00000000" w:rsidRPr="00143245" w:rsidRDefault="003F05D3">
            <w:pPr>
              <w:pStyle w:val="FORMATTEXT"/>
              <w:rPr>
                <w:sz w:val="18"/>
                <w:szCs w:val="18"/>
              </w:rPr>
            </w:pPr>
          </w:p>
        </w:tc>
      </w:tr>
      <w:tr w:rsidR="00143245" w:rsidRPr="00143245" w14:paraId="3D1D0BFC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73BCF" w14:textId="77777777" w:rsidR="00000000" w:rsidRPr="00143245" w:rsidRDefault="003F05D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E6BB6" w14:textId="77777777" w:rsidR="00000000" w:rsidRPr="00143245" w:rsidRDefault="003F05D3">
            <w:pPr>
              <w:pStyle w:val="FORMATTEXT"/>
              <w:jc w:val="center"/>
              <w:rPr>
                <w:sz w:val="18"/>
                <w:szCs w:val="18"/>
              </w:rPr>
            </w:pPr>
            <w:r w:rsidRPr="00143245">
              <w:rPr>
                <w:sz w:val="18"/>
                <w:szCs w:val="18"/>
              </w:rPr>
              <w:t>код н</w:t>
            </w:r>
            <w:r w:rsidRPr="00143245">
              <w:rPr>
                <w:sz w:val="18"/>
                <w:szCs w:val="18"/>
              </w:rPr>
              <w:t xml:space="preserve">алогового органа </w:t>
            </w:r>
          </w:p>
          <w:p w14:paraId="0266F42C" w14:textId="77777777" w:rsidR="00000000" w:rsidRPr="00143245" w:rsidRDefault="003F05D3">
            <w:pPr>
              <w:pStyle w:val="FORMATTEXT"/>
              <w:jc w:val="center"/>
              <w:rPr>
                <w:sz w:val="18"/>
                <w:szCs w:val="18"/>
              </w:rPr>
            </w:pPr>
            <w:r w:rsidRPr="00143245">
              <w:rPr>
                <w:sz w:val="18"/>
                <w:szCs w:val="18"/>
              </w:rPr>
              <w:t xml:space="preserve">подпись лица, проставившего штамп </w:t>
            </w: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1E14D" w14:textId="77777777" w:rsidR="00000000" w:rsidRPr="00143245" w:rsidRDefault="003F05D3">
            <w:pPr>
              <w:pStyle w:val="FORMATTEXT"/>
              <w:rPr>
                <w:sz w:val="18"/>
                <w:szCs w:val="18"/>
              </w:rPr>
            </w:pPr>
          </w:p>
        </w:tc>
      </w:tr>
      <w:tr w:rsidR="00143245" w:rsidRPr="00143245" w14:paraId="3E6343B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19831" w14:textId="77777777" w:rsidR="00000000" w:rsidRPr="00143245" w:rsidRDefault="003F05D3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1185AE2" w14:textId="77777777" w:rsidR="00000000" w:rsidRPr="00143245" w:rsidRDefault="003F05D3">
            <w:pPr>
              <w:pStyle w:val="FORMATTEXT"/>
              <w:jc w:val="center"/>
              <w:rPr>
                <w:sz w:val="18"/>
                <w:szCs w:val="18"/>
              </w:rPr>
            </w:pPr>
            <w:r w:rsidRPr="00143245">
              <w:rPr>
                <w:sz w:val="18"/>
                <w:szCs w:val="18"/>
              </w:rPr>
              <w:t xml:space="preserve">(размер штампа 40 мм х 25 мм) </w:t>
            </w:r>
          </w:p>
        </w:tc>
      </w:tr>
    </w:tbl>
    <w:p w14:paraId="012A162F" w14:textId="77777777" w:rsidR="00000000" w:rsidRPr="00143245" w:rsidRDefault="003F05D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6A1B3DC" w14:textId="77777777" w:rsidR="00000000" w:rsidRPr="00143245" w:rsidRDefault="003F05D3">
      <w:pPr>
        <w:pStyle w:val="FORMATTEXT"/>
        <w:ind w:firstLine="568"/>
        <w:jc w:val="both"/>
      </w:pPr>
      <w:r w:rsidRPr="00143245">
        <w:t>1. В поле 1 указываются слова "Утилизационный сбор".</w:t>
      </w:r>
    </w:p>
    <w:p w14:paraId="447DCDE6" w14:textId="77777777" w:rsidR="00000000" w:rsidRPr="00143245" w:rsidRDefault="003F05D3">
      <w:pPr>
        <w:pStyle w:val="FORMATTEXT"/>
        <w:ind w:firstLine="568"/>
        <w:jc w:val="both"/>
      </w:pPr>
    </w:p>
    <w:p w14:paraId="2950C0BB" w14:textId="77777777" w:rsidR="00000000" w:rsidRPr="00143245" w:rsidRDefault="003F05D3">
      <w:pPr>
        <w:pStyle w:val="FORMATTEXT"/>
        <w:ind w:firstLine="568"/>
        <w:jc w:val="both"/>
      </w:pPr>
      <w:r w:rsidRPr="00143245">
        <w:t xml:space="preserve">2. В поле 2 указываются код налогового органа, состоящий из четырех цифр, согласно значениям </w:t>
      </w:r>
      <w:proofErr w:type="gramStart"/>
      <w:r w:rsidRPr="00143245">
        <w:t>классификатора</w:t>
      </w:r>
      <w:proofErr w:type="gramEnd"/>
      <w:r w:rsidRPr="00143245">
        <w:t xml:space="preserve"> "Сис</w:t>
      </w:r>
      <w:r w:rsidRPr="00143245">
        <w:t>тема обозначения налоговых органов" (СОНО); подпись лица, проставившего штамп.</w:t>
      </w:r>
    </w:p>
    <w:p w14:paraId="19FE870D" w14:textId="77777777" w:rsidR="00000000" w:rsidRPr="00143245" w:rsidRDefault="003F05D3">
      <w:pPr>
        <w:pStyle w:val="FORMATTEXT"/>
        <w:ind w:firstLine="568"/>
        <w:jc w:val="both"/>
      </w:pPr>
    </w:p>
    <w:p w14:paraId="548FAB47" w14:textId="77777777" w:rsidR="00000000" w:rsidRPr="00143245" w:rsidRDefault="003F05D3">
      <w:pPr>
        <w:pStyle w:val="FORMATTEXT"/>
        <w:jc w:val="right"/>
      </w:pPr>
      <w:r w:rsidRPr="00143245">
        <w:t xml:space="preserve">Приложение N 2 </w:t>
      </w:r>
    </w:p>
    <w:p w14:paraId="26AAAD6B" w14:textId="77777777" w:rsidR="00000000" w:rsidRPr="00143245" w:rsidRDefault="003F05D3">
      <w:pPr>
        <w:pStyle w:val="HEADERTEXT"/>
        <w:rPr>
          <w:b/>
          <w:bCs/>
          <w:color w:val="auto"/>
        </w:rPr>
      </w:pPr>
    </w:p>
    <w:p w14:paraId="7CCBA78D" w14:textId="77777777" w:rsidR="00000000" w:rsidRPr="00143245" w:rsidRDefault="003F05D3">
      <w:pPr>
        <w:pStyle w:val="HEADERTEXT"/>
        <w:jc w:val="center"/>
        <w:rPr>
          <w:b/>
          <w:bCs/>
          <w:color w:val="auto"/>
        </w:rPr>
      </w:pPr>
      <w:r w:rsidRPr="00143245">
        <w:rPr>
          <w:b/>
          <w:bCs/>
          <w:color w:val="auto"/>
        </w:rPr>
        <w:t xml:space="preserve">      </w:t>
      </w:r>
    </w:p>
    <w:p w14:paraId="2BE7C994" w14:textId="77777777" w:rsidR="00000000" w:rsidRPr="00143245" w:rsidRDefault="003F05D3">
      <w:pPr>
        <w:pStyle w:val="HEADERTEXT"/>
        <w:jc w:val="center"/>
        <w:rPr>
          <w:b/>
          <w:bCs/>
          <w:color w:val="auto"/>
        </w:rPr>
      </w:pPr>
      <w:r w:rsidRPr="00143245">
        <w:rPr>
          <w:b/>
          <w:bCs/>
          <w:color w:val="auto"/>
        </w:rPr>
        <w:t>     </w:t>
      </w:r>
    </w:p>
    <w:p w14:paraId="762D0841" w14:textId="77777777" w:rsidR="00000000" w:rsidRPr="00143245" w:rsidRDefault="003F05D3">
      <w:pPr>
        <w:pStyle w:val="HEADERTEXT"/>
        <w:jc w:val="center"/>
        <w:rPr>
          <w:b/>
          <w:bCs/>
          <w:color w:val="auto"/>
        </w:rPr>
      </w:pPr>
      <w:r w:rsidRPr="00143245">
        <w:rPr>
          <w:b/>
          <w:bCs/>
          <w:color w:val="auto"/>
        </w:rPr>
        <w:t>Форма штампа об уплате утилизационного сбора для проставления отметки "Утилизационный сбор" плательщиком, признанным организацией - крупнейшим про</w:t>
      </w:r>
      <w:r w:rsidRPr="00143245">
        <w:rPr>
          <w:b/>
          <w:bCs/>
          <w:color w:val="auto"/>
        </w:rPr>
        <w:t>изводителем колесных транспортных средств и (или) шасси, в порядке, определенном Министерством промышленности и торговли Российской Федерации, и включенным в реестр крупнейших производителей, ведение которого осуществляется Министерством промышленности и т</w:t>
      </w:r>
      <w:r w:rsidRPr="00143245">
        <w:rPr>
          <w:b/>
          <w:bCs/>
          <w:color w:val="auto"/>
        </w:rPr>
        <w:t xml:space="preserve">орговли Российской Федерации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05"/>
        <w:gridCol w:w="3405"/>
        <w:gridCol w:w="3000"/>
      </w:tblGrid>
      <w:tr w:rsidR="00143245" w:rsidRPr="00143245" w14:paraId="239D2AD7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2AF7B" w14:textId="77777777" w:rsidR="00000000" w:rsidRPr="00143245" w:rsidRDefault="003F05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2E3EA" w14:textId="77777777" w:rsidR="00000000" w:rsidRPr="00143245" w:rsidRDefault="003F05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E66DE" w14:textId="77777777" w:rsidR="00000000" w:rsidRPr="00143245" w:rsidRDefault="003F05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43245" w:rsidRPr="00143245" w14:paraId="64D969C7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14BED" w14:textId="77777777" w:rsidR="00000000" w:rsidRPr="00143245" w:rsidRDefault="003F05D3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AAA6C" w14:textId="77777777" w:rsidR="00000000" w:rsidRPr="00143245" w:rsidRDefault="003F05D3">
            <w:pPr>
              <w:pStyle w:val="FORMATTEXT"/>
              <w:jc w:val="center"/>
              <w:rPr>
                <w:sz w:val="18"/>
                <w:szCs w:val="18"/>
              </w:rPr>
            </w:pPr>
            <w:r w:rsidRPr="00143245">
              <w:rPr>
                <w:sz w:val="18"/>
                <w:szCs w:val="18"/>
              </w:rPr>
              <w:t xml:space="preserve">Утилизационный сбор </w:t>
            </w: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8DD95" w14:textId="77777777" w:rsidR="00000000" w:rsidRPr="00143245" w:rsidRDefault="003F05D3">
            <w:pPr>
              <w:pStyle w:val="FORMATTEXT"/>
              <w:rPr>
                <w:sz w:val="18"/>
                <w:szCs w:val="18"/>
              </w:rPr>
            </w:pPr>
          </w:p>
        </w:tc>
      </w:tr>
      <w:tr w:rsidR="00143245" w:rsidRPr="00143245" w14:paraId="0128263A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BF088" w14:textId="77777777" w:rsidR="00000000" w:rsidRPr="00143245" w:rsidRDefault="003F05D3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740D6" w14:textId="77777777" w:rsidR="00000000" w:rsidRPr="00143245" w:rsidRDefault="003F05D3">
            <w:pPr>
              <w:pStyle w:val="FORMATTEXT"/>
              <w:jc w:val="center"/>
              <w:rPr>
                <w:sz w:val="18"/>
                <w:szCs w:val="18"/>
              </w:rPr>
            </w:pPr>
            <w:r w:rsidRPr="00143245">
              <w:rPr>
                <w:sz w:val="18"/>
                <w:szCs w:val="18"/>
              </w:rPr>
              <w:t xml:space="preserve">ИНН плательщика, отнесенного к крупнейшим производителям ТС; подпись лица, проставившего штамп </w:t>
            </w: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F2AC2" w14:textId="77777777" w:rsidR="00000000" w:rsidRPr="00143245" w:rsidRDefault="003F05D3">
            <w:pPr>
              <w:pStyle w:val="FORMATTEXT"/>
              <w:rPr>
                <w:sz w:val="18"/>
                <w:szCs w:val="18"/>
              </w:rPr>
            </w:pPr>
          </w:p>
        </w:tc>
      </w:tr>
      <w:tr w:rsidR="00143245" w:rsidRPr="00143245" w14:paraId="54B6A0E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F3910" w14:textId="77777777" w:rsidR="00000000" w:rsidRPr="00143245" w:rsidRDefault="003F05D3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64D0B49" w14:textId="77777777" w:rsidR="00000000" w:rsidRPr="00143245" w:rsidRDefault="003F05D3">
            <w:pPr>
              <w:pStyle w:val="FORMATTEXT"/>
              <w:jc w:val="center"/>
              <w:rPr>
                <w:sz w:val="18"/>
                <w:szCs w:val="18"/>
              </w:rPr>
            </w:pPr>
            <w:r w:rsidRPr="00143245">
              <w:rPr>
                <w:sz w:val="18"/>
                <w:szCs w:val="18"/>
              </w:rPr>
              <w:t xml:space="preserve">(размер штампа 40 мм х 25 мм) </w:t>
            </w:r>
          </w:p>
        </w:tc>
      </w:tr>
    </w:tbl>
    <w:p w14:paraId="7D4765ED" w14:textId="77777777" w:rsidR="00000000" w:rsidRPr="00143245" w:rsidRDefault="003F05D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1E3527" w14:textId="77777777" w:rsidR="00000000" w:rsidRPr="00143245" w:rsidRDefault="003F05D3">
      <w:pPr>
        <w:pStyle w:val="FORMATTEXT"/>
        <w:ind w:firstLine="568"/>
        <w:jc w:val="both"/>
      </w:pPr>
      <w:r w:rsidRPr="00143245">
        <w:t>1. В поле 1 указываются слова "Утилизационный сбор".</w:t>
      </w:r>
    </w:p>
    <w:p w14:paraId="1CE9DCFB" w14:textId="77777777" w:rsidR="00000000" w:rsidRPr="00143245" w:rsidRDefault="003F05D3">
      <w:pPr>
        <w:pStyle w:val="FORMATTEXT"/>
        <w:ind w:firstLine="568"/>
        <w:jc w:val="both"/>
      </w:pPr>
    </w:p>
    <w:p w14:paraId="52CF4B6B" w14:textId="77777777" w:rsidR="00000000" w:rsidRPr="00143245" w:rsidRDefault="003F05D3">
      <w:pPr>
        <w:pStyle w:val="FORMATTEXT"/>
        <w:ind w:firstLine="568"/>
        <w:jc w:val="both"/>
      </w:pPr>
      <w:r w:rsidRPr="00143245">
        <w:t>2. В поле</w:t>
      </w:r>
      <w:r w:rsidRPr="00143245">
        <w:t xml:space="preserve"> 2 указываются ИНН плательщика, признанного организацией - крупнейшим производителем колесных транспортных средств и (или) шасси и включенного в реестр крупнейших производителей, ведение которого осуществляется Министерством промышленности и торговли Росси</w:t>
      </w:r>
      <w:r w:rsidRPr="00143245">
        <w:t>йской Федерации; подпись лица, проставившего штамп.</w:t>
      </w:r>
    </w:p>
    <w:p w14:paraId="758D3796" w14:textId="77777777" w:rsidR="00000000" w:rsidRPr="00143245" w:rsidRDefault="003F05D3">
      <w:pPr>
        <w:pStyle w:val="FORMATTEXT"/>
        <w:ind w:firstLine="568"/>
        <w:jc w:val="both"/>
      </w:pPr>
    </w:p>
    <w:p w14:paraId="459A6F07" w14:textId="77777777" w:rsidR="00000000" w:rsidRPr="00143245" w:rsidRDefault="003F05D3">
      <w:pPr>
        <w:pStyle w:val="FORMATTEXT"/>
        <w:jc w:val="right"/>
      </w:pPr>
      <w:r w:rsidRPr="00143245">
        <w:t xml:space="preserve">Приложение N 3 </w:t>
      </w:r>
    </w:p>
    <w:p w14:paraId="50A22AFF" w14:textId="77777777" w:rsidR="00000000" w:rsidRPr="00143245" w:rsidRDefault="003F05D3">
      <w:pPr>
        <w:pStyle w:val="HEADERTEXT"/>
        <w:rPr>
          <w:b/>
          <w:bCs/>
          <w:color w:val="auto"/>
        </w:rPr>
      </w:pPr>
    </w:p>
    <w:p w14:paraId="78584F1A" w14:textId="77777777" w:rsidR="00000000" w:rsidRPr="00143245" w:rsidRDefault="003F05D3">
      <w:pPr>
        <w:pStyle w:val="HEADERTEXT"/>
        <w:jc w:val="center"/>
        <w:rPr>
          <w:b/>
          <w:bCs/>
          <w:color w:val="auto"/>
        </w:rPr>
      </w:pPr>
      <w:r w:rsidRPr="00143245">
        <w:rPr>
          <w:b/>
          <w:bCs/>
          <w:color w:val="auto"/>
        </w:rPr>
        <w:t xml:space="preserve">      </w:t>
      </w:r>
    </w:p>
    <w:p w14:paraId="6EDF89CF" w14:textId="77777777" w:rsidR="00000000" w:rsidRPr="00143245" w:rsidRDefault="003F05D3">
      <w:pPr>
        <w:pStyle w:val="HEADERTEXT"/>
        <w:jc w:val="center"/>
        <w:rPr>
          <w:b/>
          <w:bCs/>
          <w:color w:val="auto"/>
        </w:rPr>
      </w:pPr>
      <w:r w:rsidRPr="00143245">
        <w:rPr>
          <w:b/>
          <w:bCs/>
          <w:color w:val="auto"/>
        </w:rPr>
        <w:t>     </w:t>
      </w:r>
    </w:p>
    <w:p w14:paraId="10B6C3A9" w14:textId="77777777" w:rsidR="00000000" w:rsidRPr="00143245" w:rsidRDefault="003F05D3">
      <w:pPr>
        <w:pStyle w:val="HEADERTEXT"/>
        <w:jc w:val="center"/>
        <w:rPr>
          <w:b/>
          <w:bCs/>
          <w:color w:val="auto"/>
        </w:rPr>
      </w:pPr>
      <w:r w:rsidRPr="00143245">
        <w:rPr>
          <w:b/>
          <w:bCs/>
          <w:color w:val="auto"/>
        </w:rPr>
        <w:t>Порядок изготовления, хранения и уничтожения штампов об уплате утилизационного сбора, взимаемого Федеральной налоговой службой, для проставления отметки "Утилизационный сбор</w:t>
      </w:r>
      <w:r w:rsidRPr="00143245">
        <w:rPr>
          <w:b/>
          <w:bCs/>
          <w:color w:val="auto"/>
        </w:rPr>
        <w:t xml:space="preserve">" </w:t>
      </w:r>
    </w:p>
    <w:p w14:paraId="4E7CEECE" w14:textId="77777777" w:rsidR="00000000" w:rsidRPr="00143245" w:rsidRDefault="003F05D3">
      <w:pPr>
        <w:pStyle w:val="FORMATTEXT"/>
        <w:ind w:firstLine="568"/>
        <w:jc w:val="both"/>
      </w:pPr>
      <w:r w:rsidRPr="00143245">
        <w:t>Руководители (исполняющие обязанности руководителя) управлений ФНС России по субъектам Российской Федерации, начальники (исполняющие обязанности начальника) межрегиональных инспекций ФНС России по крупнейшим налогоплательщикам, начальники (исполняющие о</w:t>
      </w:r>
      <w:r w:rsidRPr="00143245">
        <w:t>бязанности начальника) инспекций межрайонного уровня, начальники (исполняющие обязанности начальника) инспекций по районам, районам в городах, городам без районного деления организуют изготовление штампов об уплате утилизационного сбора, взимаемого Федерал</w:t>
      </w:r>
      <w:r w:rsidRPr="00143245">
        <w:t>ьной налоговой службой, для проставления отметки "Утилизационный сбор" (далее - штампы) в разделе "Особые отметки" паспорта транспортного средства (шасси, самоходной машины) по утвержденному образцу в пределах бюджетных ассигнований и лимитов бюджетных обя</w:t>
      </w:r>
      <w:r w:rsidRPr="00143245">
        <w:t xml:space="preserve">зательств, предусмотренных в федеральном бюджете на руководство и управление в сфере установленных функций, на </w:t>
      </w:r>
      <w:r w:rsidRPr="00143245">
        <w:lastRenderedPageBreak/>
        <w:t>содержание соответствующих территориальных органов ФНС России (далее - территориальные органы), в количестве, необходимом для осуществления терри</w:t>
      </w:r>
      <w:r w:rsidRPr="00143245">
        <w:t>ториальными органами функций по администрированию утилизационного сбора, но не менее 2 штук в расчете на территориальный орган.</w:t>
      </w:r>
    </w:p>
    <w:p w14:paraId="29E22875" w14:textId="77777777" w:rsidR="00000000" w:rsidRPr="00143245" w:rsidRDefault="003F05D3">
      <w:pPr>
        <w:pStyle w:val="FORMATTEXT"/>
        <w:ind w:firstLine="568"/>
        <w:jc w:val="both"/>
      </w:pPr>
    </w:p>
    <w:p w14:paraId="6436DF40" w14:textId="77777777" w:rsidR="00000000" w:rsidRPr="00143245" w:rsidRDefault="003F05D3">
      <w:pPr>
        <w:pStyle w:val="FORMATTEXT"/>
        <w:ind w:firstLine="568"/>
        <w:jc w:val="both"/>
      </w:pPr>
      <w:r w:rsidRPr="00143245">
        <w:t xml:space="preserve">Штампы изготавливаются в строго ограниченном количестве и исключительно в служебных целях по заявкам </w:t>
      </w:r>
      <w:proofErr w:type="gramStart"/>
      <w:r w:rsidRPr="00143245">
        <w:t>структурных подразделений</w:t>
      </w:r>
      <w:proofErr w:type="gramEnd"/>
      <w:r w:rsidRPr="00143245">
        <w:t xml:space="preserve"> </w:t>
      </w:r>
      <w:r w:rsidRPr="00143245">
        <w:t>осуществляющих администрирование утилизационного сбора и проставление отметки о его уплате.</w:t>
      </w:r>
    </w:p>
    <w:p w14:paraId="281F96C8" w14:textId="77777777" w:rsidR="00000000" w:rsidRPr="00143245" w:rsidRDefault="003F05D3">
      <w:pPr>
        <w:pStyle w:val="FORMATTEXT"/>
        <w:ind w:firstLine="568"/>
        <w:jc w:val="both"/>
      </w:pPr>
    </w:p>
    <w:p w14:paraId="5EE84C26" w14:textId="77777777" w:rsidR="00000000" w:rsidRPr="00143245" w:rsidRDefault="003F05D3">
      <w:pPr>
        <w:pStyle w:val="FORMATTEXT"/>
        <w:ind w:firstLine="568"/>
        <w:jc w:val="both"/>
      </w:pPr>
      <w:r w:rsidRPr="00143245">
        <w:t>Учет имеющихся в территориальном органе штампов ведет структурное подразделение, ответственное за учет, регистрацию и использование печатей и штампов, в журнале уч</w:t>
      </w:r>
      <w:r w:rsidRPr="00143245">
        <w:t>ета и выдачи печатей и штампов с проставлением их оттисков. Листы журнала учета и выдачи печатей и штампов нумеруются, прошнуровываются и заверяются печатью.</w:t>
      </w:r>
    </w:p>
    <w:p w14:paraId="10BE3150" w14:textId="77777777" w:rsidR="00000000" w:rsidRPr="00143245" w:rsidRDefault="003F05D3">
      <w:pPr>
        <w:pStyle w:val="FORMATTEXT"/>
        <w:ind w:firstLine="568"/>
        <w:jc w:val="both"/>
      </w:pPr>
    </w:p>
    <w:p w14:paraId="6B7685EE" w14:textId="77777777" w:rsidR="00000000" w:rsidRPr="00143245" w:rsidRDefault="003F05D3">
      <w:pPr>
        <w:pStyle w:val="FORMATTEXT"/>
        <w:ind w:firstLine="568"/>
        <w:jc w:val="both"/>
      </w:pPr>
      <w:r w:rsidRPr="00143245">
        <w:t xml:space="preserve">Порядок использования штампов определяется структурными подразделениями территориальных органов, </w:t>
      </w:r>
      <w:r w:rsidRPr="00143245">
        <w:t>осуществляющими администрирование утилизационного сбора и проставление отметки о его уплате.</w:t>
      </w:r>
    </w:p>
    <w:p w14:paraId="3CFCDA52" w14:textId="77777777" w:rsidR="00000000" w:rsidRPr="00143245" w:rsidRDefault="003F05D3">
      <w:pPr>
        <w:pStyle w:val="FORMATTEXT"/>
        <w:ind w:firstLine="568"/>
        <w:jc w:val="both"/>
      </w:pPr>
    </w:p>
    <w:p w14:paraId="4B505421" w14:textId="77777777" w:rsidR="00000000" w:rsidRPr="00143245" w:rsidRDefault="003F05D3">
      <w:pPr>
        <w:pStyle w:val="FORMATTEXT"/>
        <w:ind w:firstLine="568"/>
        <w:jc w:val="both"/>
      </w:pPr>
      <w:r w:rsidRPr="00143245">
        <w:t>Выдача штампов работникам, персонально ответственным за их использование и хранение, осуществляется под роспись в журнале учета и выдачи печатей и штампов.</w:t>
      </w:r>
    </w:p>
    <w:p w14:paraId="63B855BF" w14:textId="77777777" w:rsidR="00000000" w:rsidRPr="00143245" w:rsidRDefault="003F05D3">
      <w:pPr>
        <w:pStyle w:val="FORMATTEXT"/>
        <w:ind w:firstLine="568"/>
        <w:jc w:val="both"/>
      </w:pPr>
    </w:p>
    <w:p w14:paraId="31BE5F79" w14:textId="77777777" w:rsidR="00000000" w:rsidRPr="00143245" w:rsidRDefault="003F05D3">
      <w:pPr>
        <w:pStyle w:val="FORMATTEXT"/>
        <w:ind w:firstLine="568"/>
        <w:jc w:val="both"/>
      </w:pPr>
      <w:r w:rsidRPr="00143245">
        <w:t>Хране</w:t>
      </w:r>
      <w:r w:rsidRPr="00143245">
        <w:t>ние штампов производится в сейфах структурных подразделений территориальных органов, осуществляющих администрирование утилизационного сбора и проставление отметки о его уплате.</w:t>
      </w:r>
    </w:p>
    <w:p w14:paraId="6F616BB0" w14:textId="77777777" w:rsidR="00000000" w:rsidRPr="00143245" w:rsidRDefault="003F05D3">
      <w:pPr>
        <w:pStyle w:val="FORMATTEXT"/>
        <w:ind w:firstLine="568"/>
        <w:jc w:val="both"/>
      </w:pPr>
    </w:p>
    <w:p w14:paraId="076D2AC3" w14:textId="77777777" w:rsidR="00000000" w:rsidRPr="00143245" w:rsidRDefault="003F05D3">
      <w:pPr>
        <w:pStyle w:val="FORMATTEXT"/>
        <w:ind w:firstLine="568"/>
        <w:jc w:val="both"/>
      </w:pPr>
      <w:r w:rsidRPr="00143245">
        <w:t>При увольнении должностное лицо структурного подразделения территориального ор</w:t>
      </w:r>
      <w:r w:rsidRPr="00143245">
        <w:t>гана, персонально ответственное за использование и хранение штампа, сдает штамп в структурное подразделение, ответственное за учет, регистрацию и использование печатей и штампов.</w:t>
      </w:r>
    </w:p>
    <w:p w14:paraId="020E3D01" w14:textId="77777777" w:rsidR="00000000" w:rsidRPr="00143245" w:rsidRDefault="003F05D3">
      <w:pPr>
        <w:pStyle w:val="FORMATTEXT"/>
        <w:ind w:firstLine="568"/>
        <w:jc w:val="both"/>
      </w:pPr>
    </w:p>
    <w:p w14:paraId="774711BF" w14:textId="77777777" w:rsidR="00000000" w:rsidRPr="00143245" w:rsidRDefault="003F05D3">
      <w:pPr>
        <w:pStyle w:val="FORMATTEXT"/>
        <w:ind w:firstLine="568"/>
        <w:jc w:val="both"/>
      </w:pPr>
      <w:r w:rsidRPr="00143245">
        <w:t>Передача штампов посторонним лицам и вынос их из помещений, занимаемых терри</w:t>
      </w:r>
      <w:r w:rsidRPr="00143245">
        <w:t>ториальным органом, не допускается.</w:t>
      </w:r>
    </w:p>
    <w:p w14:paraId="7C80CA0A" w14:textId="77777777" w:rsidR="00000000" w:rsidRPr="00143245" w:rsidRDefault="003F05D3">
      <w:pPr>
        <w:pStyle w:val="FORMATTEXT"/>
        <w:ind w:firstLine="568"/>
        <w:jc w:val="both"/>
      </w:pPr>
    </w:p>
    <w:p w14:paraId="73D3E9ED" w14:textId="77777777" w:rsidR="00000000" w:rsidRPr="00143245" w:rsidRDefault="003F05D3">
      <w:pPr>
        <w:pStyle w:val="FORMATTEXT"/>
        <w:ind w:firstLine="568"/>
        <w:jc w:val="both"/>
      </w:pPr>
      <w:r w:rsidRPr="00143245">
        <w:t>Штампы, пришедшие в негодность и утратившие значение, подлежат возврату по месту выдачи, где они уничтожаются по акту об уничтожении с соответствующей отметкой в журнале учета и выдачи печатей и штампов.</w:t>
      </w:r>
    </w:p>
    <w:p w14:paraId="23C21286" w14:textId="77777777" w:rsidR="00000000" w:rsidRPr="00143245" w:rsidRDefault="003F05D3">
      <w:pPr>
        <w:pStyle w:val="FORMATTEXT"/>
        <w:ind w:firstLine="568"/>
        <w:jc w:val="both"/>
      </w:pPr>
    </w:p>
    <w:p w14:paraId="1CE29197" w14:textId="2B2BB0CD" w:rsidR="003F05D3" w:rsidRPr="00143245" w:rsidRDefault="003F05D3">
      <w:pPr>
        <w:pStyle w:val="FORMATTEXT"/>
        <w:jc w:val="both"/>
      </w:pPr>
      <w:r w:rsidRPr="00143245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форм, порядка изготовления, хранения и уничтожения штампов об уплате утилизационного сбора, взимаемого Федеральной налоговой службой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