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9C09504" w14:textId="77777777" w:rsidR="00741304" w:rsidRPr="00741304" w:rsidRDefault="00741304" w:rsidP="00741304">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t>ПРАВИТЕЛЬСТВО ЯРОСЛАВСКОЙ ОБЛАСТИ</w:t>
      </w: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ПОСТАНОВЛЕНИЕ</w:t>
      </w: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от 30 мая 2014 года N 531-п</w:t>
      </w: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Об утверждении государственной программы Ярославской области "Развитие лесного хозяйства Ярославской области" на 2014 - 2024 годы</w:t>
      </w:r>
    </w:p>
    <w:p w14:paraId="0C217773" w14:textId="77777777" w:rsidR="00741304" w:rsidRPr="00741304" w:rsidRDefault="00741304" w:rsidP="00741304">
      <w:pPr>
        <w:shd w:val="clear" w:color="auto" w:fill="FFFFFF"/>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(с изменениями на 11 июня 2020 года)</w:t>
      </w:r>
    </w:p>
    <w:p w14:paraId="7AF024B5" w14:textId="77777777" w:rsidR="00741304" w:rsidRPr="00741304" w:rsidRDefault="00741304" w:rsidP="00741304">
      <w:pPr>
        <w:shd w:val="clear" w:color="auto" w:fill="FFFFFF"/>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09.09.2014 N 877-п, от 03.12.2014 N 1247-п, от 06.03.2015 N 240-п, от 01.09.2015 N 960-п, от 01.12.2015 N 1303-п, от 31.03.2016 N 350-п, от 28.03.2017 N 233-п, от 13.09.2017 N 705-п, от 22.12.2017 N 959-п, от 16.03.2018 N 177-п, от 12.09.2018 N 679-п, от 21.03.2019 N 191-п, от 24.06.2019 N 435-п, от 22.08.2019 N 616-п, от 12.12.2019 N 864-п, от 04.03.2020 N 181-п, от 11.06.2020 N 496-п)</w:t>
      </w:r>
    </w:p>
    <w:p w14:paraId="69BD1ADA"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r>
      <w:r w:rsidRPr="00741304">
        <w:rPr>
          <w:rFonts w:ascii="Arial" w:eastAsia="Times New Roman" w:hAnsi="Arial" w:cs="Arial"/>
          <w:sz w:val="24"/>
          <w:szCs w:val="24"/>
          <w:lang w:eastAsia="ru-RU"/>
        </w:rPr>
        <w:br/>
      </w:r>
    </w:p>
    <w:p w14:paraId="16BC1B01"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соответствии с постановлением Правительства области от 24.08.2012 N 819-п "Об утверждении Положения о программно-целевом планировании и контроле в органах исполнительной власти Ярославской области и структурных подразделениях Правительства области"</w:t>
      </w:r>
      <w:r w:rsidRPr="00741304">
        <w:rPr>
          <w:rFonts w:ascii="Arial" w:eastAsia="Times New Roman" w:hAnsi="Arial" w:cs="Arial"/>
          <w:sz w:val="24"/>
          <w:szCs w:val="24"/>
          <w:lang w:eastAsia="ru-RU"/>
        </w:rPr>
        <w:br/>
      </w:r>
    </w:p>
    <w:p w14:paraId="4964A7DD"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3588B376"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12.09.2018 N 679-п)</w:t>
      </w:r>
      <w:r w:rsidRPr="00741304">
        <w:rPr>
          <w:rFonts w:ascii="Arial" w:eastAsia="Times New Roman" w:hAnsi="Arial" w:cs="Arial"/>
          <w:sz w:val="24"/>
          <w:szCs w:val="24"/>
          <w:lang w:eastAsia="ru-RU"/>
        </w:rPr>
        <w:br/>
      </w:r>
    </w:p>
    <w:p w14:paraId="5859781A"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7B616D29"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ПРАВИТЕЛЬСТВО ОБЛАСТИ ПОСТАНОВЛЯЕТ:</w:t>
      </w:r>
      <w:r w:rsidRPr="00741304">
        <w:rPr>
          <w:rFonts w:ascii="Arial" w:eastAsia="Times New Roman" w:hAnsi="Arial" w:cs="Arial"/>
          <w:sz w:val="24"/>
          <w:szCs w:val="24"/>
          <w:lang w:eastAsia="ru-RU"/>
        </w:rPr>
        <w:br/>
      </w:r>
    </w:p>
    <w:p w14:paraId="63A5B76D"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677AC269"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1. Утвердить прилагаемую государственную программу Ярославской области "Развитие лесного хозяйства Ярославской области" на 2014 - 2024 годы.</w:t>
      </w:r>
      <w:r w:rsidRPr="00741304">
        <w:rPr>
          <w:rFonts w:ascii="Arial" w:eastAsia="Times New Roman" w:hAnsi="Arial" w:cs="Arial"/>
          <w:sz w:val="24"/>
          <w:szCs w:val="24"/>
          <w:lang w:eastAsia="ru-RU"/>
        </w:rPr>
        <w:br/>
      </w:r>
    </w:p>
    <w:p w14:paraId="6B8132F9"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568D6BD3"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21.03.2019 N 191-п, от 04.03.2020 N 181-п)</w:t>
      </w:r>
      <w:r w:rsidRPr="00741304">
        <w:rPr>
          <w:rFonts w:ascii="Arial" w:eastAsia="Times New Roman" w:hAnsi="Arial" w:cs="Arial"/>
          <w:sz w:val="24"/>
          <w:szCs w:val="24"/>
          <w:lang w:eastAsia="ru-RU"/>
        </w:rPr>
        <w:br/>
      </w:r>
    </w:p>
    <w:p w14:paraId="0A6E50C0"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451C9A16"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2. Контроль за исполнением постановления возложить на заместителя Председателя Правительства области, курирующего вопросы образования, охраны объектов культурного наследия, имущества и природопользования.</w:t>
      </w:r>
      <w:r w:rsidRPr="00741304">
        <w:rPr>
          <w:rFonts w:ascii="Arial" w:eastAsia="Times New Roman" w:hAnsi="Arial" w:cs="Arial"/>
          <w:sz w:val="24"/>
          <w:szCs w:val="24"/>
          <w:lang w:eastAsia="ru-RU"/>
        </w:rPr>
        <w:br/>
      </w:r>
    </w:p>
    <w:p w14:paraId="75500AA4"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1AB52ED1"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 2 в ред. Постановления Правительства Ярославской области от 16.03.2018 N 177-п)</w:t>
      </w:r>
      <w:r w:rsidRPr="00741304">
        <w:rPr>
          <w:rFonts w:ascii="Arial" w:eastAsia="Times New Roman" w:hAnsi="Arial" w:cs="Arial"/>
          <w:sz w:val="24"/>
          <w:szCs w:val="24"/>
          <w:lang w:eastAsia="ru-RU"/>
        </w:rPr>
        <w:br/>
      </w:r>
    </w:p>
    <w:p w14:paraId="33D1B782" w14:textId="77777777" w:rsidR="00741304" w:rsidRPr="00741304" w:rsidRDefault="00741304" w:rsidP="00741304">
      <w:pPr>
        <w:shd w:val="clear" w:color="auto" w:fill="FFFFFF"/>
        <w:spacing w:after="0" w:line="240" w:lineRule="auto"/>
        <w:textAlignment w:val="baseline"/>
        <w:rPr>
          <w:rFonts w:ascii="Arial" w:eastAsia="Times New Roman" w:hAnsi="Arial" w:cs="Arial"/>
          <w:sz w:val="24"/>
          <w:szCs w:val="24"/>
          <w:lang w:eastAsia="ru-RU"/>
        </w:rPr>
      </w:pPr>
    </w:p>
    <w:p w14:paraId="0F79B6D1" w14:textId="77777777" w:rsidR="00741304" w:rsidRPr="00741304" w:rsidRDefault="00741304" w:rsidP="00741304">
      <w:pPr>
        <w:shd w:val="clear" w:color="auto" w:fill="FFFFFF"/>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3. Постановление вступает в силу с момента подписания.</w:t>
      </w:r>
      <w:r w:rsidRPr="00741304">
        <w:rPr>
          <w:rFonts w:ascii="Arial" w:eastAsia="Times New Roman" w:hAnsi="Arial" w:cs="Arial"/>
          <w:sz w:val="24"/>
          <w:szCs w:val="24"/>
          <w:lang w:eastAsia="ru-RU"/>
        </w:rPr>
        <w:br/>
      </w:r>
    </w:p>
    <w:p w14:paraId="4B67396E" w14:textId="77777777" w:rsidR="00741304" w:rsidRPr="00741304" w:rsidRDefault="00741304" w:rsidP="00741304">
      <w:pPr>
        <w:shd w:val="clear" w:color="auto" w:fill="FFFFFF"/>
        <w:spacing w:after="0" w:line="240" w:lineRule="auto"/>
        <w:jc w:val="right"/>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br/>
      </w:r>
      <w:r w:rsidRPr="00741304">
        <w:rPr>
          <w:rFonts w:ascii="Arial" w:eastAsia="Times New Roman" w:hAnsi="Arial" w:cs="Arial"/>
          <w:sz w:val="24"/>
          <w:szCs w:val="24"/>
          <w:lang w:eastAsia="ru-RU"/>
        </w:rPr>
        <w:br/>
        <w:t>Губернатор области</w:t>
      </w:r>
      <w:r w:rsidRPr="00741304">
        <w:rPr>
          <w:rFonts w:ascii="Arial" w:eastAsia="Times New Roman" w:hAnsi="Arial" w:cs="Arial"/>
          <w:sz w:val="24"/>
          <w:szCs w:val="24"/>
          <w:lang w:eastAsia="ru-RU"/>
        </w:rPr>
        <w:br/>
        <w:t>С.Н.ЯСТРЕБОВ</w:t>
      </w:r>
    </w:p>
    <w:p w14:paraId="52131211" w14:textId="77777777" w:rsidR="00741304" w:rsidRPr="00741304" w:rsidRDefault="00741304" w:rsidP="00741304">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Утверждена</w:t>
      </w:r>
      <w:r w:rsidRPr="00741304">
        <w:rPr>
          <w:rFonts w:ascii="Arial" w:eastAsia="Times New Roman" w:hAnsi="Arial" w:cs="Arial"/>
          <w:b/>
          <w:bCs/>
          <w:sz w:val="24"/>
          <w:szCs w:val="24"/>
          <w:lang w:eastAsia="ru-RU"/>
        </w:rPr>
        <w:br/>
        <w:t>постановлением</w:t>
      </w:r>
      <w:r w:rsidRPr="00741304">
        <w:rPr>
          <w:rFonts w:ascii="Arial" w:eastAsia="Times New Roman" w:hAnsi="Arial" w:cs="Arial"/>
          <w:b/>
          <w:bCs/>
          <w:sz w:val="24"/>
          <w:szCs w:val="24"/>
          <w:lang w:eastAsia="ru-RU"/>
        </w:rPr>
        <w:br/>
        <w:t>Правительства области</w:t>
      </w:r>
      <w:r w:rsidRPr="00741304">
        <w:rPr>
          <w:rFonts w:ascii="Arial" w:eastAsia="Times New Roman" w:hAnsi="Arial" w:cs="Arial"/>
          <w:b/>
          <w:bCs/>
          <w:sz w:val="24"/>
          <w:szCs w:val="24"/>
          <w:lang w:eastAsia="ru-RU"/>
        </w:rPr>
        <w:br/>
        <w:t>от 30.05.2014 N 531-п</w:t>
      </w:r>
    </w:p>
    <w:p w14:paraId="40A8FF9A" w14:textId="77777777" w:rsidR="00741304" w:rsidRPr="00741304" w:rsidRDefault="00741304" w:rsidP="00741304">
      <w:pPr>
        <w:shd w:val="clear" w:color="auto" w:fill="FFFFFF"/>
        <w:spacing w:after="240" w:line="240" w:lineRule="auto"/>
        <w:jc w:val="center"/>
        <w:textAlignment w:val="baseline"/>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ГОСУДАРСТВЕННАЯ ПРОГРАММА ЯРОСЛАВСКОЙ ОБЛАСТИ "РАЗВИТИЕ ЛЕСНОГО ХОЗЯЙСТВА ЯРОСЛАВСКОЙ ОБЛАСТИ" НА 2014 - 2024 ГОДЫ</w:t>
      </w:r>
    </w:p>
    <w:p w14:paraId="2E62803A" w14:textId="77777777" w:rsidR="00741304" w:rsidRPr="00741304" w:rsidRDefault="00741304" w:rsidP="00741304">
      <w:pPr>
        <w:shd w:val="clear" w:color="auto" w:fill="FFFFFF"/>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09.09.2014 N 877-п, от 03.12.2014 N 1247-п, от 06.03.2015 N 240-п, от 01.09.2015 N 960-п, от 01.12.2015 N 1303-п, от 31.03.2016 N 350-п, от 28.03.2017 N 233-п, от 13.09.2017 N 705-п, от 22.12.2017 N 959-п, от 16.03.2018 N 177-п, от 12.09.2018 N 679-п, от 21.03.2019 N 191-п, от 24.06.2019 N 435-п, от 22.08.2019 N 616-п, от 12.12.2019 N 864-п, от 04.03.2020 N 181-п, от 11.06.2020 N 496-п)</w:t>
      </w:r>
    </w:p>
    <w:p w14:paraId="13DDFD47" w14:textId="77777777" w:rsidR="00741304" w:rsidRPr="00741304" w:rsidRDefault="00741304" w:rsidP="00741304">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br/>
      </w:r>
      <w:r w:rsidRPr="00741304">
        <w:rPr>
          <w:rFonts w:ascii="Arial" w:eastAsia="Times New Roman" w:hAnsi="Arial" w:cs="Arial"/>
          <w:b/>
          <w:bCs/>
          <w:sz w:val="24"/>
          <w:szCs w:val="24"/>
        </w:rPr>
        <w:br/>
      </w:r>
      <w:r w:rsidRPr="00741304">
        <w:rPr>
          <w:rFonts w:ascii="Arial" w:eastAsia="Times New Roman" w:hAnsi="Arial" w:cs="Arial"/>
          <w:b/>
          <w:bCs/>
          <w:sz w:val="24"/>
          <w:szCs w:val="24"/>
        </w:rPr>
        <w:br/>
        <w:t>Паспорт государственной программы Ярославской области "Развитие лесного хозяйства Ярославской области" на 2014 - 2024 годы</w:t>
      </w:r>
    </w:p>
    <w:p w14:paraId="464A35DB" w14:textId="77777777" w:rsidR="00741304" w:rsidRPr="00741304" w:rsidRDefault="00741304" w:rsidP="00741304">
      <w:pPr>
        <w:shd w:val="clear" w:color="auto" w:fill="FFFFFF"/>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2245D8C4" w14:textId="77777777" w:rsidTr="00741304">
        <w:trPr>
          <w:trHeight w:val="15"/>
        </w:trPr>
        <w:tc>
          <w:tcPr>
            <w:tcW w:w="2772" w:type="dxa"/>
            <w:hideMark/>
          </w:tcPr>
          <w:p w14:paraId="2800DAB7" w14:textId="77777777" w:rsidR="00741304" w:rsidRPr="00741304" w:rsidRDefault="00741304" w:rsidP="00741304">
            <w:pPr>
              <w:spacing w:after="200" w:line="276" w:lineRule="auto"/>
              <w:rPr>
                <w:rFonts w:ascii="Arial" w:eastAsia="Calibri" w:hAnsi="Arial" w:cs="Arial"/>
              </w:rPr>
            </w:pPr>
          </w:p>
        </w:tc>
        <w:tc>
          <w:tcPr>
            <w:tcW w:w="6653" w:type="dxa"/>
            <w:hideMark/>
          </w:tcPr>
          <w:p w14:paraId="43D3753F"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68E00996"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999B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 государственной программы Ярославской области "Развитие лесного хозяйства Ярославской области" на 2014 - 2024 годы (далее - Государственная программа)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BCC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24-36-89</w:t>
            </w:r>
          </w:p>
        </w:tc>
      </w:tr>
      <w:tr w:rsidR="00741304" w:rsidRPr="00741304" w14:paraId="7533F88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CB99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Куратор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A0BD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заместитель Председателя Правительства области Колесов Роман Андреевич, тел. 40-14-91</w:t>
            </w:r>
          </w:p>
        </w:tc>
      </w:tr>
      <w:tr w:rsidR="00741304" w:rsidRPr="00741304" w14:paraId="2F6D4993"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3898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Сроки реализации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FB20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2014 - 2024 годы</w:t>
            </w:r>
          </w:p>
        </w:tc>
      </w:tr>
      <w:tr w:rsidR="00741304" w:rsidRPr="00741304" w14:paraId="24BC61A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C6BA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Цель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A20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гарантированном сохранении ресурсно-экологического потенциала и функций лесов</w:t>
            </w:r>
          </w:p>
        </w:tc>
      </w:tr>
      <w:tr w:rsidR="00741304" w:rsidRPr="00741304" w14:paraId="6836EE50"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C396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Объем финансирования Государственной программы за счет всех источников</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34B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всего по Государственной программе:</w:t>
            </w:r>
          </w:p>
          <w:p w14:paraId="26F2F5A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2013,7 млн. руб., в том числе:</w:t>
            </w:r>
          </w:p>
          <w:p w14:paraId="51C76F6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- 2014 год - 199,3 млн. руб., из них:</w:t>
            </w:r>
          </w:p>
          <w:p w14:paraId="6B0A54F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- 163,2 млн. руб.;</w:t>
            </w:r>
          </w:p>
          <w:p w14:paraId="066A02D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- 36,1 млн. руб.;</w:t>
            </w:r>
          </w:p>
          <w:p w14:paraId="2BFC934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- 2015 год - 187,0 млн. руб., из них:</w:t>
            </w:r>
          </w:p>
          <w:p w14:paraId="13A9FC9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- 154,7 млн. руб.;</w:t>
            </w:r>
          </w:p>
          <w:p w14:paraId="7B4B9D0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- 32,3 млн. руб.;</w:t>
            </w:r>
          </w:p>
          <w:p w14:paraId="1ED4A2B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- 2016 год - 198,4 млн. руб., из них:</w:t>
            </w:r>
          </w:p>
          <w:p w14:paraId="5E71FEC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- 166,6 млн. руб.;</w:t>
            </w:r>
          </w:p>
          <w:p w14:paraId="5648AF2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- 31,8 млн. руб.;</w:t>
            </w:r>
          </w:p>
          <w:p w14:paraId="3D752DB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- 2017 год - 191,3 млн. руб., из них:</w:t>
            </w:r>
          </w:p>
          <w:p w14:paraId="53685DB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- 156,5 млн. руб.;</w:t>
            </w:r>
          </w:p>
          <w:p w14:paraId="65DFF5D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- 34,8 млн. руб.;</w:t>
            </w:r>
          </w:p>
          <w:p w14:paraId="5BE73A6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- 2018 год - 207,0 млн. руб., из них:</w:t>
            </w:r>
          </w:p>
          <w:p w14:paraId="50B97B6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- 151,0 млн. руб.;</w:t>
            </w:r>
          </w:p>
          <w:p w14:paraId="76C1134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- 56,0 млн. руб.;</w:t>
            </w:r>
          </w:p>
          <w:p w14:paraId="680CC52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- 2019 год - 271,7 млн. руб., из них:</w:t>
            </w:r>
          </w:p>
          <w:p w14:paraId="4CF57FC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- 222,7 млн. руб.;</w:t>
            </w:r>
          </w:p>
          <w:p w14:paraId="0134D29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- 49,0 млн. руб.;</w:t>
            </w:r>
          </w:p>
          <w:p w14:paraId="62807D2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- 2020 год - 239,8 млн. руб., из них:</w:t>
            </w:r>
          </w:p>
          <w:p w14:paraId="764EB3E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- 200,9 млн. руб.;</w:t>
            </w:r>
          </w:p>
          <w:p w14:paraId="4459D0E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- 38,9 млн. руб.;</w:t>
            </w:r>
          </w:p>
          <w:p w14:paraId="44B0428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- 2021 год - 221,2 млн. руб., из них:</w:t>
            </w:r>
          </w:p>
          <w:p w14:paraId="38F409C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- 182,9 млн. руб.;</w:t>
            </w:r>
          </w:p>
          <w:p w14:paraId="0527287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- 38,3 млн. руб.;</w:t>
            </w:r>
          </w:p>
          <w:p w14:paraId="4A48915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- 2022 год - 224,0 млн. руб., из них:</w:t>
            </w:r>
          </w:p>
          <w:p w14:paraId="5CFD435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федеральные средства - 185,7 млн. руб.;</w:t>
            </w:r>
          </w:p>
          <w:p w14:paraId="7B0E824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областные средства - 38,3 млн. руб.;</w:t>
            </w:r>
          </w:p>
          <w:p w14:paraId="76A7E34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- 2023 год - 37,0 млн. руб.,</w:t>
            </w:r>
          </w:p>
          <w:p w14:paraId="21C7421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из них федеральные средства - 37,0 млн. руб.;</w:t>
            </w:r>
          </w:p>
          <w:p w14:paraId="743FF6D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- 2024 год - 37,0 млн. руб.,</w:t>
            </w:r>
          </w:p>
          <w:p w14:paraId="54EECCE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из них федеральные средства - 37,0 млн. руб.</w:t>
            </w:r>
          </w:p>
        </w:tc>
      </w:tr>
      <w:tr w:rsidR="00741304" w:rsidRPr="00741304" w14:paraId="19FA7B9D" w14:textId="77777777" w:rsidTr="0074130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168B4" w14:textId="77777777" w:rsidR="00741304" w:rsidRPr="00741304" w:rsidRDefault="00741304" w:rsidP="00741304">
            <w:pPr>
              <w:spacing w:after="0" w:line="276" w:lineRule="auto"/>
              <w:ind w:firstLine="480"/>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 ред. Постановления Правительства Ярославской области от 11.06.2020 N 496-п)</w:t>
            </w:r>
            <w:r w:rsidRPr="00741304">
              <w:rPr>
                <w:rFonts w:ascii="Times New Roman" w:eastAsia="Times New Roman" w:hAnsi="Times New Roman" w:cs="Times New Roman"/>
                <w:sz w:val="24"/>
                <w:szCs w:val="24"/>
              </w:rPr>
              <w:br/>
            </w:r>
          </w:p>
        </w:tc>
      </w:tr>
      <w:tr w:rsidR="00741304" w:rsidRPr="00741304" w14:paraId="70256F56" w14:textId="77777777" w:rsidTr="0074130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4EEA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Перечень подпрограмм и основных мероприятий, входящих в состав Государственной программы:</w:t>
            </w:r>
          </w:p>
        </w:tc>
      </w:tr>
      <w:tr w:rsidR="00741304" w:rsidRPr="00741304" w14:paraId="18EA73DA"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D262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Региональная программа "Развитие материально-технической базы </w:t>
            </w:r>
            <w:r w:rsidRPr="00741304">
              <w:rPr>
                <w:rFonts w:ascii="Times New Roman" w:eastAsia="Times New Roman" w:hAnsi="Times New Roman" w:cs="Times New Roman"/>
                <w:sz w:val="24"/>
                <w:szCs w:val="24"/>
              </w:rPr>
              <w:lastRenderedPageBreak/>
              <w:t>учреждений лесного хозяйства Ярославской области"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EC14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департамент лесного хозяйства Ярославской области, заместитель директора департамента лесного хозяйства Ярославской области Черепанова Марина Алексеевна, тел. 24-19-66</w:t>
            </w:r>
          </w:p>
        </w:tc>
      </w:tr>
      <w:tr w:rsidR="00741304" w:rsidRPr="00741304" w14:paraId="38420C96"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B339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7B11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24-36-89</w:t>
            </w:r>
          </w:p>
        </w:tc>
      </w:tr>
      <w:tr w:rsidR="00741304" w:rsidRPr="00741304" w14:paraId="415512C6"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99DA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Проведение лесоустроительных работ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2BEC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Захаров Анатолий Сергеевич, тел. 24-36-89,</w:t>
            </w:r>
          </w:p>
          <w:p w14:paraId="226CC1D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заместитель директора департамента лесного хозяйства Ярославской области Черепанова Марина Алексеевна, тел. 24-19-66</w:t>
            </w:r>
          </w:p>
        </w:tc>
      </w:tr>
      <w:tr w:rsidR="00741304" w:rsidRPr="00741304" w14:paraId="07C98D66"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FC3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Приобретение специализированной лесопожарной техники и оборудования</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18BF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24-36-89,</w:t>
            </w:r>
          </w:p>
          <w:p w14:paraId="5AE46A2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заместитель директора департамента лесного хозяйства Ярославской области Черепанова Марина Алексеевна, тел. 24-19-66</w:t>
            </w:r>
          </w:p>
        </w:tc>
      </w:tr>
      <w:tr w:rsidR="00741304" w:rsidRPr="00741304" w14:paraId="0450398C"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2481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Обновление материально-технической базы государственных учреждений лесного хозяйства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5540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24-36-89,</w:t>
            </w:r>
          </w:p>
          <w:p w14:paraId="0204918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заместитель директора департамента лесного хозяйства Ярославской области Черепанова Марина Алексеевна, тел. 24-19-66</w:t>
            </w:r>
          </w:p>
        </w:tc>
      </w:tr>
      <w:tr w:rsidR="00741304" w:rsidRPr="00741304" w14:paraId="36FD052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C5E3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Региональная целевая программа "Сохранение лесов Ярославской области" на 2020 - 2024 годы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84BB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24-36-89</w:t>
            </w:r>
          </w:p>
        </w:tc>
      </w:tr>
      <w:tr w:rsidR="00741304" w:rsidRPr="00741304" w14:paraId="6A77936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B99A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Государственной 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33E3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085FEB1C"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p>
    <w:p w14:paraId="62CB4638"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t>1. Общая характеристика сферы реализации Государственной программы</w:t>
      </w:r>
    </w:p>
    <w:p w14:paraId="2B51C34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ABCB0E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Государственная программа разработана в соответствии с постановлением Правительства Российской Федерации от 15 апреля 2014 г. N 318 "Об утверждении государственной программы Российской Федерации "Развитие лесного хозяйства", распоряжением Правительства Российской Федерации от 26 сентября 2013 г. N 1724-р и постановлением Правительства области от 24.08.2012 N 819-п "Об утверждении Положения о программно-целевом планировании и контроле в органах исполнительной власти Ярославской области и структурных подразделениях Правительства области".</w:t>
      </w:r>
      <w:r w:rsidRPr="00741304">
        <w:rPr>
          <w:rFonts w:ascii="Arial" w:eastAsia="Times New Roman" w:hAnsi="Arial" w:cs="Arial"/>
          <w:sz w:val="24"/>
          <w:szCs w:val="24"/>
          <w:lang w:eastAsia="ru-RU"/>
        </w:rPr>
        <w:br/>
      </w:r>
    </w:p>
    <w:p w14:paraId="33DBD71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3D7CF0C"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12.09.2018 N 679-п, от 24.06.2019 N 435-п)</w:t>
      </w:r>
      <w:r w:rsidRPr="00741304">
        <w:rPr>
          <w:rFonts w:ascii="Arial" w:eastAsia="Times New Roman" w:hAnsi="Arial" w:cs="Arial"/>
          <w:sz w:val="24"/>
          <w:szCs w:val="24"/>
          <w:lang w:eastAsia="ru-RU"/>
        </w:rPr>
        <w:br/>
      </w:r>
    </w:p>
    <w:p w14:paraId="592EC79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2ABC997"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Леса занимают почти половину территории Ярославской области, являются возобновляемым природным ресурсом и отличаются значительным природным разнообразием. Леса относятся к одному из ключевых факторов социально-экономического развития, выполняют многочисленные средообразующие функции, обеспечивают сохранение благоприятной окружающей среды и повышение благосостояния граждан, а также обладают особой культурной и эстетической ценностью.</w:t>
      </w:r>
      <w:r w:rsidRPr="00741304">
        <w:rPr>
          <w:rFonts w:ascii="Arial" w:eastAsia="Times New Roman" w:hAnsi="Arial" w:cs="Arial"/>
          <w:sz w:val="24"/>
          <w:szCs w:val="24"/>
          <w:lang w:eastAsia="ru-RU"/>
        </w:rPr>
        <w:br/>
      </w:r>
    </w:p>
    <w:p w14:paraId="4361889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FC2B21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За многовековую историю России в стране накоплен богатый опыт и выработаны самобытные подходы к управлению лесами при существовании различных форм собственности на леса и при различных формах социально-экономических отношений. Вместе с тем в новых социально-экономических условиях, а также в связи с увеличением рисков природных и техногенных катастроф существующие подходы к лесоуправлению требуют изменения.</w:t>
      </w:r>
      <w:r w:rsidRPr="00741304">
        <w:rPr>
          <w:rFonts w:ascii="Arial" w:eastAsia="Times New Roman" w:hAnsi="Arial" w:cs="Arial"/>
          <w:sz w:val="24"/>
          <w:szCs w:val="24"/>
          <w:lang w:eastAsia="ru-RU"/>
        </w:rPr>
        <w:br/>
      </w:r>
    </w:p>
    <w:p w14:paraId="3B37325D"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F93E5F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Современное управление лесами, уровень охраны, защиты и воспроизводства лесов должны соответствовать возросшим социальным, экологическим и экономическим требованиям.</w:t>
      </w:r>
      <w:r w:rsidRPr="00741304">
        <w:rPr>
          <w:rFonts w:ascii="Arial" w:eastAsia="Times New Roman" w:hAnsi="Arial" w:cs="Arial"/>
          <w:sz w:val="24"/>
          <w:szCs w:val="24"/>
          <w:lang w:eastAsia="ru-RU"/>
        </w:rPr>
        <w:br/>
      </w:r>
    </w:p>
    <w:p w14:paraId="77EAEA5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A2CAD67"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xml:space="preserve">Принятие Лесного кодекса Российской Федерации значительно расширило возможности для интенсификации использования лесов, внедрения рыночных механизмов в лесное хозяйство. Вместе с тем передача отдельных полномочий Российской Федерации в области лесных отношений субъектам Российской Федерации обусловливает необходимость в повышении эффективности использования лесов, снижении уровня повреждения лесов вследствие действия неблагоприятных факторов (прежде всего лесных пожаров), достижении требуемого качества работ по воспроизводству лесов и снижении объемов нелегального оборота древесины. Кроме того, требуется создание унифицированных подходов к организации государственного лесного надзора и государственного пожарного надзора в лесах, ведения государственного лесного </w:t>
      </w:r>
      <w:r w:rsidRPr="00741304">
        <w:rPr>
          <w:rFonts w:ascii="Arial" w:eastAsia="Times New Roman" w:hAnsi="Arial" w:cs="Arial"/>
          <w:sz w:val="24"/>
          <w:szCs w:val="24"/>
          <w:lang w:eastAsia="ru-RU"/>
        </w:rPr>
        <w:lastRenderedPageBreak/>
        <w:t>реестра.</w:t>
      </w:r>
      <w:r w:rsidRPr="00741304">
        <w:rPr>
          <w:rFonts w:ascii="Arial" w:eastAsia="Times New Roman" w:hAnsi="Arial" w:cs="Arial"/>
          <w:sz w:val="24"/>
          <w:szCs w:val="24"/>
          <w:lang w:eastAsia="ru-RU"/>
        </w:rPr>
        <w:br/>
      </w:r>
    </w:p>
    <w:p w14:paraId="6F04F8E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CCD570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Требуется дальнейшее совершенствование лесного законодательства, особенно в отношении лесоуправления, уточнения перечня видов и режимов использования лесов, охраны, защиты и воспроизводства отдельных категорий защитных лесов.</w:t>
      </w:r>
      <w:r w:rsidRPr="00741304">
        <w:rPr>
          <w:rFonts w:ascii="Arial" w:eastAsia="Times New Roman" w:hAnsi="Arial" w:cs="Arial"/>
          <w:sz w:val="24"/>
          <w:szCs w:val="24"/>
          <w:lang w:eastAsia="ru-RU"/>
        </w:rPr>
        <w:br/>
      </w:r>
    </w:p>
    <w:p w14:paraId="5C90D93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BE946B4"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настоящее время в лесном хозяйстве накопились системные проблемы, тенденции развития которых при сохранении текущей ситуации могут усилиться. Эти проблемы препятствуют повышению эффективности использования, охраны, защиты и воспроизводства лесов, улучшению их продуктивности и качества, сохранению экологических функций лесных насаждений и биологического разнообразия, что значительно снижает роль лесов в улучшении качества жизни граждан.</w:t>
      </w:r>
      <w:r w:rsidRPr="00741304">
        <w:rPr>
          <w:rFonts w:ascii="Arial" w:eastAsia="Times New Roman" w:hAnsi="Arial" w:cs="Arial"/>
          <w:sz w:val="24"/>
          <w:szCs w:val="24"/>
          <w:lang w:eastAsia="ru-RU"/>
        </w:rPr>
        <w:br/>
      </w:r>
    </w:p>
    <w:p w14:paraId="7F4A44A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F39802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Длительное применение экстенсивной модели лесопользования, ориентированной на постоянное вовлечение в рубку новых лесных массивов, привело к снижению ресурсного и экологического потенциала лесов.</w:t>
      </w:r>
      <w:r w:rsidRPr="00741304">
        <w:rPr>
          <w:rFonts w:ascii="Arial" w:eastAsia="Times New Roman" w:hAnsi="Arial" w:cs="Arial"/>
          <w:sz w:val="24"/>
          <w:szCs w:val="24"/>
          <w:lang w:eastAsia="ru-RU"/>
        </w:rPr>
        <w:br/>
      </w:r>
    </w:p>
    <w:p w14:paraId="3BF65A2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4EE0314"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Расширились возможности использования лесов для других целей, прежде всего целей рекреации, строительства, реконструкции и эксплуатации объектов, не связанных с созданием лесной инфраструктуры, а также для заготовки недревесных лесных ресурсов.</w:t>
      </w:r>
      <w:r w:rsidRPr="00741304">
        <w:rPr>
          <w:rFonts w:ascii="Arial" w:eastAsia="Times New Roman" w:hAnsi="Arial" w:cs="Arial"/>
          <w:sz w:val="24"/>
          <w:szCs w:val="24"/>
          <w:lang w:eastAsia="ru-RU"/>
        </w:rPr>
        <w:br/>
      </w:r>
    </w:p>
    <w:p w14:paraId="69F8FFD6"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07BB26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Освоение новых лесных массивов существенно сдерживается из-за недостаточного развития транспортной инфраструктуры в лесах.</w:t>
      </w:r>
      <w:r w:rsidRPr="00741304">
        <w:rPr>
          <w:rFonts w:ascii="Arial" w:eastAsia="Times New Roman" w:hAnsi="Arial" w:cs="Arial"/>
          <w:sz w:val="24"/>
          <w:szCs w:val="24"/>
          <w:lang w:eastAsia="ru-RU"/>
        </w:rPr>
        <w:br/>
      </w:r>
    </w:p>
    <w:p w14:paraId="7477BDF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0C0389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настоящее время наметилась тенденция к увеличению повреждения лесов и потерь лесных ресурсов от пожаров, вредителей и болезней.</w:t>
      </w:r>
      <w:r w:rsidRPr="00741304">
        <w:rPr>
          <w:rFonts w:ascii="Arial" w:eastAsia="Times New Roman" w:hAnsi="Arial" w:cs="Arial"/>
          <w:sz w:val="24"/>
          <w:szCs w:val="24"/>
          <w:lang w:eastAsia="ru-RU"/>
        </w:rPr>
        <w:br/>
      </w:r>
    </w:p>
    <w:p w14:paraId="59482D8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106AB9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Ущерб от лесных пожаров, вредителей и других неблагоприятных факторов значительно превышает величину общих расходов на охрану, защиту и воспроизводство лесов.</w:t>
      </w:r>
      <w:r w:rsidRPr="00741304">
        <w:rPr>
          <w:rFonts w:ascii="Arial" w:eastAsia="Times New Roman" w:hAnsi="Arial" w:cs="Arial"/>
          <w:sz w:val="24"/>
          <w:szCs w:val="24"/>
          <w:lang w:eastAsia="ru-RU"/>
        </w:rPr>
        <w:br/>
      </w:r>
    </w:p>
    <w:p w14:paraId="37F1B81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F311ED4"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При сохранении существующего уровня организации и финансирования охраны лесов количество лесных пожаров и площадь лесов, пройденная ими, на период до 2020 года останутся на прежнем уровне.</w:t>
      </w:r>
      <w:r w:rsidRPr="00741304">
        <w:rPr>
          <w:rFonts w:ascii="Arial" w:eastAsia="Times New Roman" w:hAnsi="Arial" w:cs="Arial"/>
          <w:sz w:val="24"/>
          <w:szCs w:val="24"/>
          <w:lang w:eastAsia="ru-RU"/>
        </w:rPr>
        <w:br/>
      </w:r>
    </w:p>
    <w:p w14:paraId="2A78933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EB57E6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xml:space="preserve">Расширению площадей очагов вредителей и болезней способствует низкий уровень лесозащиты, вызванный кадровыми проблемами, отсутствием необходимой нормативно-технической базы. Постоянно сокращается перечень средств защиты леса от вредителей, особенно в части экологически безопасных и эффективных биологических препаратов. Такое состояние лесозащиты по </w:t>
      </w:r>
      <w:r w:rsidRPr="00741304">
        <w:rPr>
          <w:rFonts w:ascii="Arial" w:eastAsia="Times New Roman" w:hAnsi="Arial" w:cs="Arial"/>
          <w:sz w:val="24"/>
          <w:szCs w:val="24"/>
          <w:lang w:eastAsia="ru-RU"/>
        </w:rPr>
        <w:lastRenderedPageBreak/>
        <w:t>причине несвоевременности выявления вспышек массового размножения опасных лесных вредителей (короеда-типографа и др.) и оценки их последствий может привести к катастрофическим повреждениям лесов на значительных площадях.</w:t>
      </w:r>
      <w:r w:rsidRPr="00741304">
        <w:rPr>
          <w:rFonts w:ascii="Arial" w:eastAsia="Times New Roman" w:hAnsi="Arial" w:cs="Arial"/>
          <w:sz w:val="24"/>
          <w:szCs w:val="24"/>
          <w:lang w:eastAsia="ru-RU"/>
        </w:rPr>
        <w:br/>
      </w:r>
    </w:p>
    <w:p w14:paraId="43BEF6D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01012E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Плановые значения целевых показателей Государственной программы характеризуют прогресс в достижении целей и решении задач. Вместе с тем по показателям "Доля лесных пожаров, ликвидированных в течение первых суток со дня обнаружения (по количеству случаев), в общем объеме лесных пожаров", "Доля крупных лесных пожаров в общем количестве лесных пожаров" и "Отношение площади проведенных санитарно-оздоровительных мероприятий к площади погибших и поврежденных лесов" наблюдается ухудшение по отношению не только к базовому значению 2013 года, но и среднестатистическим значениям показателей за 2009 - 2013 годы, так как в прогнозных значениях указанных показателей учтена вероятность возникновения экстремальных природных явлений (высокая горимость лесов, вспышки массового размножения вредных организмов, повреждение лесов в результате развития опасных метеорологических процессов).</w:t>
      </w:r>
      <w:r w:rsidRPr="00741304">
        <w:rPr>
          <w:rFonts w:ascii="Arial" w:eastAsia="Times New Roman" w:hAnsi="Arial" w:cs="Arial"/>
          <w:sz w:val="24"/>
          <w:szCs w:val="24"/>
          <w:lang w:eastAsia="ru-RU"/>
        </w:rPr>
        <w:br/>
      </w:r>
    </w:p>
    <w:p w14:paraId="53B1493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3525FA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(абзац введен Постановлением Правительства Ярославской области от 01.12.2015 N 1303-п)</w:t>
      </w:r>
      <w:r w:rsidRPr="00741304">
        <w:rPr>
          <w:rFonts w:ascii="Arial" w:eastAsia="Times New Roman" w:hAnsi="Arial" w:cs="Arial"/>
          <w:sz w:val="24"/>
          <w:szCs w:val="24"/>
          <w:lang w:eastAsia="ru-RU"/>
        </w:rPr>
        <w:br/>
      </w:r>
    </w:p>
    <w:p w14:paraId="1A2D5F7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9B530F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Остается нерешенной проблема незаконных рубок леса. До настоящего времени не удалось сформировать законодательную базу, определяющую государственную защиту и социальные гарантии должностных лиц, осуществляющих федеральный государственный лесной надзор (лесную охрану), их численность, достичь необходимого уровня межведомственного взаимодействия в вопросах борьбы с незаконными лесозаготовками.</w:t>
      </w:r>
      <w:r w:rsidRPr="00741304">
        <w:rPr>
          <w:rFonts w:ascii="Arial" w:eastAsia="Times New Roman" w:hAnsi="Arial" w:cs="Arial"/>
          <w:sz w:val="24"/>
          <w:szCs w:val="24"/>
          <w:lang w:eastAsia="ru-RU"/>
        </w:rPr>
        <w:br/>
      </w:r>
    </w:p>
    <w:p w14:paraId="1724B63F"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670570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Снижение объемов лесовосстановления (прежде всего искусственного) и особенно его качества является реальной угрозой продукционному потенциалу лесов, восстановлению экологической обстановки, значительно ухудшаются возможности повышения устойчивости лесных насаждений и адаптации лесного хозяйства к неблагоприятным факторам в условиях возможного изменения климата. Вместе с тем тенденции последних двух десятилетий показывают, что площади лесовосстановления сокращаются. Остается высокой доля гибели лесных культур старших возрастов, основной причиной которой является более чем трехкратное снижение объемов ухода за ними в молодом возрасте. За последние 10 лет наблюдается снижение объема рубок ухода в молодняках (осветление, прочистка).</w:t>
      </w:r>
      <w:r w:rsidRPr="00741304">
        <w:rPr>
          <w:rFonts w:ascii="Arial" w:eastAsia="Times New Roman" w:hAnsi="Arial" w:cs="Arial"/>
          <w:sz w:val="24"/>
          <w:szCs w:val="24"/>
          <w:lang w:eastAsia="ru-RU"/>
        </w:rPr>
        <w:br/>
      </w:r>
    </w:p>
    <w:p w14:paraId="4EC817C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D447AD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xml:space="preserve">Ситуация в области обеспечения воспроизводства лесов семенным и посадочным материалом в значительной мере усугубляется состоянием технологической инфраструктуры, техники и оборудования, разработанных (за редким исключением) в 60 - 70-х годах XX века. Их использование не может обеспечить эффективного воспроизводства лесов, кроме того, серийное производство машин и механизмов для лесного хозяйства прекратилось в 80-х </w:t>
      </w:r>
      <w:r w:rsidRPr="00741304">
        <w:rPr>
          <w:rFonts w:ascii="Arial" w:eastAsia="Times New Roman" w:hAnsi="Arial" w:cs="Arial"/>
          <w:sz w:val="24"/>
          <w:szCs w:val="24"/>
          <w:lang w:eastAsia="ru-RU"/>
        </w:rPr>
        <w:lastRenderedPageBreak/>
        <w:t>годах прошлого века. Очевидно, что без коренного изменения традиционных подходов к лесовосстановлению тенденция к дальнейшему ухудшению качества воспроизводимых лесов усилится.</w:t>
      </w:r>
      <w:r w:rsidRPr="00741304">
        <w:rPr>
          <w:rFonts w:ascii="Arial" w:eastAsia="Times New Roman" w:hAnsi="Arial" w:cs="Arial"/>
          <w:sz w:val="24"/>
          <w:szCs w:val="24"/>
          <w:lang w:eastAsia="ru-RU"/>
        </w:rPr>
        <w:br/>
      </w:r>
    </w:p>
    <w:p w14:paraId="772A671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0C2ED6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К системным проблемам, сдерживающим эффективное лесоуправление, относятся также недостаточная точность оценки лесоресурсного потенциала, относительно низкий уровень использования современных информационных технологий в лесном хозяйстве.</w:t>
      </w:r>
      <w:r w:rsidRPr="00741304">
        <w:rPr>
          <w:rFonts w:ascii="Arial" w:eastAsia="Times New Roman" w:hAnsi="Arial" w:cs="Arial"/>
          <w:sz w:val="24"/>
          <w:szCs w:val="24"/>
          <w:lang w:eastAsia="ru-RU"/>
        </w:rPr>
        <w:br/>
      </w:r>
    </w:p>
    <w:p w14:paraId="411A3381"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536A05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последние 15 - 20 лет российское лесоустройство в значительной степени утратило свой производственный и кадровый потенциал. В настоящее время 64 процента лесов имеют давность лесоустройства более 10 лет. На землях лесного фонда требуется проведение мероприятий лесоустройства, а также модернизация технологий лесоучетных работ на основе использования современных дистанционных методов зондирования поверхности Земли, а также инновационных разработок по актуализации таксационных и картографических баз данных.</w:t>
      </w:r>
      <w:r w:rsidRPr="00741304">
        <w:rPr>
          <w:rFonts w:ascii="Arial" w:eastAsia="Times New Roman" w:hAnsi="Arial" w:cs="Arial"/>
          <w:sz w:val="24"/>
          <w:szCs w:val="24"/>
          <w:lang w:eastAsia="ru-RU"/>
        </w:rPr>
        <w:br/>
      </w:r>
    </w:p>
    <w:p w14:paraId="3BB250E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2D7385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Организация использования лесов, проектирование их освоения сдерживается отсутствием актуализированной информации о лесных ресурсах, их количественных и качественных характеристиках в государственном лесном реестре. Необходимо обеспечить дальнейшее развитие государственного лесного реестра в целях актуализации его содержания и своевременного внесения в него изменений, связанных с использованием, воспроизводством, охраной и защитой лесов.</w:t>
      </w:r>
      <w:r w:rsidRPr="00741304">
        <w:rPr>
          <w:rFonts w:ascii="Arial" w:eastAsia="Times New Roman" w:hAnsi="Arial" w:cs="Arial"/>
          <w:sz w:val="24"/>
          <w:szCs w:val="24"/>
          <w:lang w:eastAsia="ru-RU"/>
        </w:rPr>
        <w:br/>
      </w:r>
    </w:p>
    <w:p w14:paraId="559A1E54"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48A4E7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Модернизация и инновационное развитие лесного хозяйства не могут быть осуществлены без укрепления научного и кадрового потенциала. Все острее ощущается недостаток квалифицированных кадров, остается низким уровень производительности труда, что обусловлено слабым развитием социального партнерства, невысоким (по сравнению с другими отраслями экономики) уровнем оплаты труда, а также ухудшающейся ситуацией в области профессиональной и квалификационной подготовки специалистов.</w:t>
      </w:r>
      <w:r w:rsidRPr="00741304">
        <w:rPr>
          <w:rFonts w:ascii="Arial" w:eastAsia="Times New Roman" w:hAnsi="Arial" w:cs="Arial"/>
          <w:sz w:val="24"/>
          <w:szCs w:val="24"/>
          <w:lang w:eastAsia="ru-RU"/>
        </w:rPr>
        <w:br/>
      </w:r>
    </w:p>
    <w:p w14:paraId="18F1E050"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2371AC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Решение указанных проблем требует проведения в рамках Государственной программы скоординированных мероприятий по интенсификации всех направлений ведения лесного хозяйства.</w:t>
      </w:r>
      <w:r w:rsidRPr="00741304">
        <w:rPr>
          <w:rFonts w:ascii="Arial" w:eastAsia="Times New Roman" w:hAnsi="Arial" w:cs="Arial"/>
          <w:sz w:val="24"/>
          <w:szCs w:val="24"/>
          <w:lang w:eastAsia="ru-RU"/>
        </w:rPr>
        <w:br/>
      </w:r>
    </w:p>
    <w:p w14:paraId="670C1E16"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br/>
      </w:r>
      <w:r w:rsidRPr="00741304">
        <w:rPr>
          <w:rFonts w:ascii="Arial" w:eastAsia="Times New Roman" w:hAnsi="Arial" w:cs="Arial"/>
          <w:b/>
          <w:bCs/>
          <w:sz w:val="24"/>
          <w:szCs w:val="24"/>
        </w:rPr>
        <w:br/>
        <w:t>2. Приоритеты государственной политики в сфере реализации Государственной программы и ожидаемые конечные результаты ее реализации</w:t>
      </w:r>
    </w:p>
    <w:p w14:paraId="56EB163F"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 ред. Постановления Правительства Ярославской области от 12.12.2019 N 864-п)</w:t>
      </w:r>
    </w:p>
    <w:p w14:paraId="13C14A14"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br/>
      </w:r>
    </w:p>
    <w:p w14:paraId="794396E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1. Приоритеты государственной политики в сфере реализации Государственной программы.</w:t>
      </w:r>
      <w:r w:rsidRPr="00741304">
        <w:rPr>
          <w:rFonts w:ascii="Arial" w:eastAsia="Times New Roman" w:hAnsi="Arial" w:cs="Arial"/>
          <w:sz w:val="24"/>
          <w:szCs w:val="24"/>
          <w:lang w:eastAsia="ru-RU"/>
        </w:rPr>
        <w:br/>
      </w:r>
    </w:p>
    <w:p w14:paraId="31016AF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E709AF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Основы государственной политики в области использования, охраны, защиты и воспроизводства лесов Российской Федерации на период до 2030 года утверждены распоряжением Правительства Российской Федерации от 26 сентября 2013 г. N 1724-р.</w:t>
      </w:r>
      <w:r w:rsidRPr="00741304">
        <w:rPr>
          <w:rFonts w:ascii="Arial" w:eastAsia="Times New Roman" w:hAnsi="Arial" w:cs="Arial"/>
          <w:sz w:val="24"/>
          <w:szCs w:val="24"/>
          <w:lang w:eastAsia="ru-RU"/>
        </w:rPr>
        <w:br/>
      </w:r>
    </w:p>
    <w:p w14:paraId="60F5890F"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697FF6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Государственная политика в области использования, охраны, защиты и воспроизводства лесов является основой для разработки и совершенствования лесного и смежного законодательства, нормативно-правовой базы, стратегий, программ и планов развития лесного сектора.</w:t>
      </w:r>
      <w:r w:rsidRPr="00741304">
        <w:rPr>
          <w:rFonts w:ascii="Arial" w:eastAsia="Times New Roman" w:hAnsi="Arial" w:cs="Arial"/>
          <w:sz w:val="24"/>
          <w:szCs w:val="24"/>
          <w:lang w:eastAsia="ru-RU"/>
        </w:rPr>
        <w:br/>
      </w:r>
    </w:p>
    <w:p w14:paraId="502E1564"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2F78AA7"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Реализация Государственной программы обеспечит комплексное урегулирование наиболее острых и проблемных вопросов в сфере лесных отношений:</w:t>
      </w:r>
      <w:r w:rsidRPr="00741304">
        <w:rPr>
          <w:rFonts w:ascii="Arial" w:eastAsia="Times New Roman" w:hAnsi="Arial" w:cs="Arial"/>
          <w:sz w:val="24"/>
          <w:szCs w:val="24"/>
          <w:lang w:eastAsia="ru-RU"/>
        </w:rPr>
        <w:br/>
      </w:r>
    </w:p>
    <w:p w14:paraId="3D8EDCA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CB4683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повышение эффективности охраны лесов от пожаров, защиты лесов от вредителей, болезней и других неблагоприятных факторов, от незаконных рубок, а также воспроизводства лесов;</w:t>
      </w:r>
      <w:r w:rsidRPr="00741304">
        <w:rPr>
          <w:rFonts w:ascii="Arial" w:eastAsia="Times New Roman" w:hAnsi="Arial" w:cs="Arial"/>
          <w:sz w:val="24"/>
          <w:szCs w:val="24"/>
          <w:lang w:eastAsia="ru-RU"/>
        </w:rPr>
        <w:br/>
      </w:r>
    </w:p>
    <w:p w14:paraId="200E9C29"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B89A1B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повышение продуктивности и улучшение породного состава лесов на землях различного целевого назначения;</w:t>
      </w:r>
      <w:r w:rsidRPr="00741304">
        <w:rPr>
          <w:rFonts w:ascii="Arial" w:eastAsia="Times New Roman" w:hAnsi="Arial" w:cs="Arial"/>
          <w:sz w:val="24"/>
          <w:szCs w:val="24"/>
          <w:lang w:eastAsia="ru-RU"/>
        </w:rPr>
        <w:br/>
      </w:r>
    </w:p>
    <w:p w14:paraId="1A0ECF7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53AC3C1"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сохранение экологического потенциала лесов.</w:t>
      </w:r>
      <w:r w:rsidRPr="00741304">
        <w:rPr>
          <w:rFonts w:ascii="Arial" w:eastAsia="Times New Roman" w:hAnsi="Arial" w:cs="Arial"/>
          <w:sz w:val="24"/>
          <w:szCs w:val="24"/>
          <w:lang w:eastAsia="ru-RU"/>
        </w:rPr>
        <w:br/>
      </w:r>
    </w:p>
    <w:p w14:paraId="7A7498A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61235AF"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2. Ожидаемые конечные результаты реализации Государственной программы.</w:t>
      </w:r>
      <w:r w:rsidRPr="00741304">
        <w:rPr>
          <w:rFonts w:ascii="Arial" w:eastAsia="Times New Roman" w:hAnsi="Arial" w:cs="Arial"/>
          <w:sz w:val="24"/>
          <w:szCs w:val="24"/>
          <w:lang w:eastAsia="ru-RU"/>
        </w:rPr>
        <w:br/>
      </w:r>
    </w:p>
    <w:p w14:paraId="63A258C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633F0A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К концу 2024 года предполагается осуществить:</w:t>
      </w:r>
      <w:r w:rsidRPr="00741304">
        <w:rPr>
          <w:rFonts w:ascii="Arial" w:eastAsia="Times New Roman" w:hAnsi="Arial" w:cs="Arial"/>
          <w:sz w:val="24"/>
          <w:szCs w:val="24"/>
          <w:lang w:eastAsia="ru-RU"/>
        </w:rPr>
        <w:br/>
      </w:r>
    </w:p>
    <w:p w14:paraId="71A513C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4F3DD6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p w14:paraId="7A82AAC9"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1DEDB75"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сохранение лесистости территории Ярославской области на уровне 45,4 процента;</w:t>
      </w:r>
      <w:r w:rsidRPr="00741304">
        <w:rPr>
          <w:rFonts w:ascii="Arial" w:eastAsia="Times New Roman" w:hAnsi="Arial" w:cs="Arial"/>
          <w:sz w:val="24"/>
          <w:szCs w:val="24"/>
          <w:lang w:eastAsia="ru-RU"/>
        </w:rPr>
        <w:br/>
      </w:r>
    </w:p>
    <w:p w14:paraId="5D95C37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5795DC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t>- сохранение на уровне 61,3 процента площади земель лесного фонда, переданных в пользование, в общей площади земель лесного фонда;</w:t>
      </w:r>
      <w:r w:rsidRPr="00741304">
        <w:rPr>
          <w:rFonts w:ascii="Arial" w:eastAsia="Times New Roman" w:hAnsi="Arial" w:cs="Arial"/>
          <w:sz w:val="24"/>
          <w:szCs w:val="24"/>
          <w:lang w:eastAsia="ru-RU"/>
        </w:rPr>
        <w:br/>
      </w:r>
    </w:p>
    <w:p w14:paraId="2C0FF4E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B326E85"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04.03.2020 N 181-п, от 11.06.2020 N 496-п)</w:t>
      </w:r>
      <w:r w:rsidRPr="00741304">
        <w:rPr>
          <w:rFonts w:ascii="Arial" w:eastAsia="Times New Roman" w:hAnsi="Arial" w:cs="Arial"/>
          <w:sz w:val="24"/>
          <w:szCs w:val="24"/>
          <w:lang w:eastAsia="ru-RU"/>
        </w:rPr>
        <w:br/>
      </w:r>
    </w:p>
    <w:p w14:paraId="58C6DE26"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0453F21"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обеспечение отношения площади лесовосстановления и лесоразведения к площади вырубленных и погибших лесных насаждений на уровне 100 процентов;</w:t>
      </w:r>
      <w:r w:rsidRPr="00741304">
        <w:rPr>
          <w:rFonts w:ascii="Arial" w:eastAsia="Times New Roman" w:hAnsi="Arial" w:cs="Arial"/>
          <w:sz w:val="24"/>
          <w:szCs w:val="24"/>
          <w:lang w:eastAsia="ru-RU"/>
        </w:rPr>
        <w:br/>
      </w:r>
    </w:p>
    <w:p w14:paraId="5B93C15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E6CCCB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p w14:paraId="3EF7805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802A7D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обновление материально-технической базы питомнического хозяйства специализированного учреждения и выращивание стандартного посадочного материала для проведения работ по лесовосстановлению до 8,0 млн. шт. в год;</w:t>
      </w:r>
      <w:r w:rsidRPr="00741304">
        <w:rPr>
          <w:rFonts w:ascii="Arial" w:eastAsia="Times New Roman" w:hAnsi="Arial" w:cs="Arial"/>
          <w:sz w:val="24"/>
          <w:szCs w:val="24"/>
          <w:lang w:eastAsia="ru-RU"/>
        </w:rPr>
        <w:br/>
      </w:r>
    </w:p>
    <w:p w14:paraId="58ED21E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C3B0D2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повышение объема платежей в бюджетную систему Российской Федерации от использования лесов, расположенных на землях лесного фонда, в расчете на 1 га земель лесного фонда, до уровня 174,9 руб. на га;</w:t>
      </w:r>
      <w:r w:rsidRPr="00741304">
        <w:rPr>
          <w:rFonts w:ascii="Arial" w:eastAsia="Times New Roman" w:hAnsi="Arial" w:cs="Arial"/>
          <w:sz w:val="24"/>
          <w:szCs w:val="24"/>
          <w:lang w:eastAsia="ru-RU"/>
        </w:rPr>
        <w:br/>
      </w:r>
    </w:p>
    <w:p w14:paraId="2074C11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A20C8C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04.03.2020 N 181-п, от 11.06.2020 N 496-п)</w:t>
      </w:r>
      <w:r w:rsidRPr="00741304">
        <w:rPr>
          <w:rFonts w:ascii="Arial" w:eastAsia="Times New Roman" w:hAnsi="Arial" w:cs="Arial"/>
          <w:sz w:val="24"/>
          <w:szCs w:val="24"/>
          <w:lang w:eastAsia="ru-RU"/>
        </w:rPr>
        <w:br/>
      </w:r>
    </w:p>
    <w:p w14:paraId="16C44FD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436DB9F"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обеспечение отношения фактического объема заготовки древесины к установленному допустимому объему изъятия древесины на уровне 42,2 процента;</w:t>
      </w:r>
      <w:r w:rsidRPr="00741304">
        <w:rPr>
          <w:rFonts w:ascii="Arial" w:eastAsia="Times New Roman" w:hAnsi="Arial" w:cs="Arial"/>
          <w:sz w:val="24"/>
          <w:szCs w:val="24"/>
          <w:lang w:eastAsia="ru-RU"/>
        </w:rPr>
        <w:br/>
      </w:r>
    </w:p>
    <w:p w14:paraId="47941C4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80EC95C"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04.03.2020 N 181-п, от 11.06.2020 N 496-п)</w:t>
      </w:r>
      <w:r w:rsidRPr="00741304">
        <w:rPr>
          <w:rFonts w:ascii="Arial" w:eastAsia="Times New Roman" w:hAnsi="Arial" w:cs="Arial"/>
          <w:sz w:val="24"/>
          <w:szCs w:val="24"/>
          <w:lang w:eastAsia="ru-RU"/>
        </w:rPr>
        <w:br/>
      </w:r>
    </w:p>
    <w:p w14:paraId="0A4F8CE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8DDB33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внедрение новых средств обнаружения и тушения лесных пожаров, частичное оснащение специализированного учреждения, выполняющего мероприятия по тушению лесных пожаров и мониторингу пожарной опасности в лесах, лесопожарной техникой и оборудованием для проведения комплекса мероприятий по охране лесов от пожаров, которые повысят оперативность раннего обнаружения лесных пожаров;</w:t>
      </w:r>
      <w:r w:rsidRPr="00741304">
        <w:rPr>
          <w:rFonts w:ascii="Arial" w:eastAsia="Times New Roman" w:hAnsi="Arial" w:cs="Arial"/>
          <w:sz w:val="24"/>
          <w:szCs w:val="24"/>
          <w:lang w:eastAsia="ru-RU"/>
        </w:rPr>
        <w:br/>
      </w:r>
    </w:p>
    <w:p w14:paraId="5C31266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49A82E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оснащение учреждения, выполняющего мероприятия по воспроизводству лесов, на 100 процентов от потребности в основной специализированной технике и оборудовании для проведения комплекса мероприятий по лесовосстановлению и лесоразведению;</w:t>
      </w:r>
      <w:r w:rsidRPr="00741304">
        <w:rPr>
          <w:rFonts w:ascii="Arial" w:eastAsia="Times New Roman" w:hAnsi="Arial" w:cs="Arial"/>
          <w:sz w:val="24"/>
          <w:szCs w:val="24"/>
          <w:lang w:eastAsia="ru-RU"/>
        </w:rPr>
        <w:br/>
      </w:r>
    </w:p>
    <w:p w14:paraId="169C90B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F688A2F"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p w14:paraId="3889EE6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E8C1AF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снижение доли площади погибших и поврежденных насаждений с учетом проведенных мероприятий по защите леса в общей площади земель лесного фонда, занятых лесными насаждениями, до 0,45 процента;</w:t>
      </w:r>
      <w:r w:rsidRPr="00741304">
        <w:rPr>
          <w:rFonts w:ascii="Arial" w:eastAsia="Times New Roman" w:hAnsi="Arial" w:cs="Arial"/>
          <w:sz w:val="24"/>
          <w:szCs w:val="24"/>
          <w:lang w:eastAsia="ru-RU"/>
        </w:rPr>
        <w:br/>
      </w:r>
    </w:p>
    <w:p w14:paraId="7FF37A5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AA9BBD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11.06.2020 N 496-п)</w:t>
      </w:r>
      <w:r w:rsidRPr="00741304">
        <w:rPr>
          <w:rFonts w:ascii="Arial" w:eastAsia="Times New Roman" w:hAnsi="Arial" w:cs="Arial"/>
          <w:sz w:val="24"/>
          <w:szCs w:val="24"/>
          <w:lang w:eastAsia="ru-RU"/>
        </w:rPr>
        <w:br/>
      </w:r>
    </w:p>
    <w:p w14:paraId="1C99002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4A79D1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увеличение доли площади лесов, на которых проведена таксация лесов и в отношении которых осуществлено проектирование мероприятий по охране, защите и воспроизводству в течение последних 10 лет, в площади лесов с интенсивным использованием лесов и ведением лесного хозяйства до 77,2 процента;</w:t>
      </w:r>
      <w:r w:rsidRPr="00741304">
        <w:rPr>
          <w:rFonts w:ascii="Arial" w:eastAsia="Times New Roman" w:hAnsi="Arial" w:cs="Arial"/>
          <w:sz w:val="24"/>
          <w:szCs w:val="24"/>
          <w:lang w:eastAsia="ru-RU"/>
        </w:rPr>
        <w:br/>
      </w:r>
    </w:p>
    <w:p w14:paraId="1D42CC7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6AB62F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04.03.2020 N 181-п, от 11.06.2020 N 496-п)</w:t>
      </w:r>
      <w:r w:rsidRPr="00741304">
        <w:rPr>
          <w:rFonts w:ascii="Arial" w:eastAsia="Times New Roman" w:hAnsi="Arial" w:cs="Arial"/>
          <w:sz w:val="24"/>
          <w:szCs w:val="24"/>
          <w:lang w:eastAsia="ru-RU"/>
        </w:rPr>
        <w:br/>
      </w:r>
    </w:p>
    <w:p w14:paraId="17FFDD1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DD0B861"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доведение средней численности должностных лиц, осуществляющих федеральный государственный лесной надзор (лесную охрану), до 14,1 человека на 50 тыс. га земель лесного фонда;</w:t>
      </w:r>
      <w:r w:rsidRPr="00741304">
        <w:rPr>
          <w:rFonts w:ascii="Arial" w:eastAsia="Times New Roman" w:hAnsi="Arial" w:cs="Arial"/>
          <w:sz w:val="24"/>
          <w:szCs w:val="24"/>
          <w:lang w:eastAsia="ru-RU"/>
        </w:rPr>
        <w:br/>
      </w:r>
    </w:p>
    <w:p w14:paraId="5B3E4DF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0419F5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p w14:paraId="708AF00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D26F61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сохранение доли выписок, предоставленных гражданам и юридическим лицам, обратившимся за получением государственной услуги по предоставлению выписки из государственного лесного реестра, в общем количестве принятых заявок на предоставление данной услуги, на уровне 100 процентов;</w:t>
      </w:r>
      <w:r w:rsidRPr="00741304">
        <w:rPr>
          <w:rFonts w:ascii="Arial" w:eastAsia="Times New Roman" w:hAnsi="Arial" w:cs="Arial"/>
          <w:sz w:val="24"/>
          <w:szCs w:val="24"/>
          <w:lang w:eastAsia="ru-RU"/>
        </w:rPr>
        <w:br/>
      </w:r>
    </w:p>
    <w:p w14:paraId="7ABBA56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BC51A1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11.06.2020 N 496-п)</w:t>
      </w:r>
      <w:r w:rsidRPr="00741304">
        <w:rPr>
          <w:rFonts w:ascii="Arial" w:eastAsia="Times New Roman" w:hAnsi="Arial" w:cs="Arial"/>
          <w:sz w:val="24"/>
          <w:szCs w:val="24"/>
          <w:lang w:eastAsia="ru-RU"/>
        </w:rPr>
        <w:br/>
      </w:r>
    </w:p>
    <w:p w14:paraId="23879F48"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4F6515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достижение положительной динамики предотвращения возникновения нарушений лесного законодательства, причиняющих вред лесам, относительно уровня нарушений предыдущего года не менее 6,3 процента.</w:t>
      </w:r>
      <w:r w:rsidRPr="00741304">
        <w:rPr>
          <w:rFonts w:ascii="Arial" w:eastAsia="Times New Roman" w:hAnsi="Arial" w:cs="Arial"/>
          <w:sz w:val="24"/>
          <w:szCs w:val="24"/>
          <w:lang w:eastAsia="ru-RU"/>
        </w:rPr>
        <w:br/>
      </w:r>
    </w:p>
    <w:p w14:paraId="189B5BB0"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B1923B1"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11.06.2020 N 496-п)</w:t>
      </w:r>
    </w:p>
    <w:p w14:paraId="2E7AEBFC"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p>
    <w:p w14:paraId="3CBBDC3E"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t>3. Цель и целевые показатели Государственной программы</w:t>
      </w:r>
    </w:p>
    <w:p w14:paraId="0DFD0B1F"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 ред. Постановления Правительства Ярославской области от 04.03.2020 N 181-п)</w:t>
      </w:r>
    </w:p>
    <w:p w14:paraId="3FA05A8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r>
    </w:p>
    <w:p w14:paraId="05BD1A8D"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Цель Государственной программы - 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гарантированном сохранении ресурсно-экологического потенциала и функций лесов.</w:t>
      </w:r>
    </w:p>
    <w:tbl>
      <w:tblPr>
        <w:tblW w:w="0" w:type="auto"/>
        <w:tblCellMar>
          <w:left w:w="0" w:type="dxa"/>
          <w:right w:w="0" w:type="dxa"/>
        </w:tblCellMar>
        <w:tblLook w:val="04A0" w:firstRow="1" w:lastRow="0" w:firstColumn="1" w:lastColumn="0" w:noHBand="0" w:noVBand="1"/>
      </w:tblPr>
      <w:tblGrid>
        <w:gridCol w:w="480"/>
        <w:gridCol w:w="1223"/>
        <w:gridCol w:w="763"/>
        <w:gridCol w:w="663"/>
        <w:gridCol w:w="635"/>
        <w:gridCol w:w="790"/>
        <w:gridCol w:w="531"/>
        <w:gridCol w:w="531"/>
        <w:gridCol w:w="531"/>
        <w:gridCol w:w="531"/>
        <w:gridCol w:w="531"/>
        <w:gridCol w:w="531"/>
        <w:gridCol w:w="531"/>
        <w:gridCol w:w="531"/>
        <w:gridCol w:w="531"/>
        <w:gridCol w:w="11"/>
        <w:gridCol w:w="11"/>
      </w:tblGrid>
      <w:tr w:rsidR="00741304" w:rsidRPr="00741304" w14:paraId="19FF06FD" w14:textId="77777777" w:rsidTr="00741304">
        <w:trPr>
          <w:gridAfter w:val="1"/>
          <w:wAfter w:w="480" w:type="dxa"/>
          <w:trHeight w:val="15"/>
        </w:trPr>
        <w:tc>
          <w:tcPr>
            <w:tcW w:w="554" w:type="dxa"/>
            <w:hideMark/>
          </w:tcPr>
          <w:p w14:paraId="42B04739" w14:textId="77777777" w:rsidR="00741304" w:rsidRPr="00741304" w:rsidRDefault="00741304" w:rsidP="00741304">
            <w:pPr>
              <w:spacing w:after="200" w:line="276" w:lineRule="auto"/>
              <w:rPr>
                <w:rFonts w:ascii="Arial" w:eastAsia="Calibri" w:hAnsi="Arial" w:cs="Arial"/>
              </w:rPr>
            </w:pPr>
          </w:p>
        </w:tc>
        <w:tc>
          <w:tcPr>
            <w:tcW w:w="2772" w:type="dxa"/>
            <w:hideMark/>
          </w:tcPr>
          <w:p w14:paraId="7FA931CA"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924" w:type="dxa"/>
            <w:hideMark/>
          </w:tcPr>
          <w:p w14:paraId="18E81BA7"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924" w:type="dxa"/>
            <w:hideMark/>
          </w:tcPr>
          <w:p w14:paraId="1B79A685"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24F5EF6B"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924" w:type="dxa"/>
            <w:hideMark/>
          </w:tcPr>
          <w:p w14:paraId="09EEB111"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250BA0CF"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4A24F18D"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924" w:type="dxa"/>
            <w:hideMark/>
          </w:tcPr>
          <w:p w14:paraId="06538B96"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4E1EB968"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924" w:type="dxa"/>
            <w:hideMark/>
          </w:tcPr>
          <w:p w14:paraId="0BBBA24D"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384E1D72"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27CC5E1B"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924" w:type="dxa"/>
            <w:hideMark/>
          </w:tcPr>
          <w:p w14:paraId="6642F46B"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739" w:type="dxa"/>
            <w:hideMark/>
          </w:tcPr>
          <w:p w14:paraId="31A79912"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85" w:type="dxa"/>
            <w:hideMark/>
          </w:tcPr>
          <w:p w14:paraId="05A8061C"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3243B92C" w14:textId="77777777" w:rsidTr="00741304">
        <w:trPr>
          <w:gridAfter w:val="1"/>
          <w:wAfter w:w="480" w:type="dxa"/>
        </w:trPr>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BBCED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N</w:t>
            </w:r>
          </w:p>
          <w:p w14:paraId="2AFAA0B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F35B9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показателя</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0CF5D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Единица измерения</w:t>
            </w:r>
          </w:p>
        </w:tc>
        <w:tc>
          <w:tcPr>
            <w:tcW w:w="9979"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0E2A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Плановое значение показателя</w:t>
            </w:r>
          </w:p>
        </w:tc>
      </w:tr>
      <w:tr w:rsidR="00741304" w:rsidRPr="00741304" w14:paraId="312D53DB" w14:textId="77777777" w:rsidTr="00741304">
        <w:trPr>
          <w:gridAfter w:val="1"/>
          <w:wAfter w:w="480" w:type="dxa"/>
        </w:trPr>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B238FBE" w14:textId="77777777" w:rsidR="00741304" w:rsidRPr="00741304" w:rsidRDefault="00741304" w:rsidP="00741304">
            <w:pPr>
              <w:spacing w:after="200" w:line="276" w:lineRule="auto"/>
              <w:rPr>
                <w:rFonts w:ascii="Calibri" w:eastAsia="Calibri"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E4E66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0B1E95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2970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базовое, 2013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1C1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A7B9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3420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8733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2017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8BDB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2691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B61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12C1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4DD0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0F0C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1A67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2024 год</w:t>
            </w:r>
          </w:p>
        </w:tc>
        <w:tc>
          <w:tcPr>
            <w:tcW w:w="185" w:type="dxa"/>
            <w:hideMark/>
          </w:tcPr>
          <w:p w14:paraId="7B0CB29E" w14:textId="77777777" w:rsidR="00741304" w:rsidRPr="00741304" w:rsidRDefault="00741304" w:rsidP="00741304">
            <w:pPr>
              <w:spacing w:after="200" w:line="276" w:lineRule="auto"/>
              <w:rPr>
                <w:rFonts w:ascii="Calibri" w:eastAsia="Calibri" w:hAnsi="Calibri" w:cs="Times New Roman"/>
              </w:rPr>
            </w:pPr>
          </w:p>
        </w:tc>
      </w:tr>
      <w:tr w:rsidR="00741304" w:rsidRPr="00741304" w14:paraId="6DE72BEA"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6C72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3382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D015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A092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EECC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E314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590B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A19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07FD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52E5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004F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B628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EC27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7DDC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4B15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w:t>
            </w:r>
          </w:p>
        </w:tc>
        <w:tc>
          <w:tcPr>
            <w:tcW w:w="185" w:type="dxa"/>
            <w:gridSpan w:val="2"/>
            <w:hideMark/>
          </w:tcPr>
          <w:p w14:paraId="1A84A629" w14:textId="77777777" w:rsidR="00741304" w:rsidRPr="00741304" w:rsidRDefault="00741304" w:rsidP="00741304">
            <w:pPr>
              <w:spacing w:after="200" w:line="276" w:lineRule="auto"/>
              <w:rPr>
                <w:rFonts w:ascii="Calibri" w:eastAsia="Calibri" w:hAnsi="Calibri" w:cs="Times New Roman"/>
              </w:rPr>
            </w:pPr>
          </w:p>
        </w:tc>
      </w:tr>
      <w:tr w:rsidR="00741304" w:rsidRPr="00741304" w14:paraId="1A076277"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C929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 Государственная программа</w:t>
            </w:r>
          </w:p>
        </w:tc>
        <w:tc>
          <w:tcPr>
            <w:tcW w:w="0" w:type="auto"/>
            <w:vAlign w:val="bottom"/>
            <w:hideMark/>
          </w:tcPr>
          <w:p w14:paraId="23E16C60" w14:textId="77777777" w:rsidR="00741304" w:rsidRPr="00741304" w:rsidRDefault="00741304" w:rsidP="00741304">
            <w:pPr>
              <w:spacing w:after="200" w:line="276" w:lineRule="auto"/>
              <w:rPr>
                <w:rFonts w:ascii="Calibri" w:eastAsia="Calibri" w:hAnsi="Calibri" w:cs="Times New Roman"/>
              </w:rPr>
            </w:pPr>
          </w:p>
        </w:tc>
      </w:tr>
      <w:tr w:rsidR="00741304" w:rsidRPr="00741304" w14:paraId="6DED82F3"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91C90" w14:textId="77777777" w:rsidR="00741304" w:rsidRPr="00741304" w:rsidRDefault="00741304" w:rsidP="00741304">
            <w:pPr>
              <w:spacing w:after="0" w:line="276" w:lineRule="auto"/>
              <w:ind w:firstLine="480"/>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 ред. Постановления Правительства Ярославской области от 11.06.2020 N 496-п)</w:t>
            </w:r>
            <w:r w:rsidRPr="00741304">
              <w:rPr>
                <w:rFonts w:ascii="Times New Roman" w:eastAsia="Times New Roman" w:hAnsi="Times New Roman" w:cs="Times New Roman"/>
                <w:sz w:val="24"/>
                <w:szCs w:val="24"/>
              </w:rPr>
              <w:br/>
            </w:r>
          </w:p>
        </w:tc>
        <w:tc>
          <w:tcPr>
            <w:tcW w:w="0" w:type="auto"/>
            <w:vAlign w:val="bottom"/>
            <w:hideMark/>
          </w:tcPr>
          <w:p w14:paraId="7DA99607" w14:textId="77777777" w:rsidR="00741304" w:rsidRPr="00741304" w:rsidRDefault="00741304" w:rsidP="00741304">
            <w:pPr>
              <w:spacing w:after="200" w:line="276" w:lineRule="auto"/>
              <w:rPr>
                <w:rFonts w:ascii="Calibri" w:eastAsia="Calibri" w:hAnsi="Calibri" w:cs="Times New Roman"/>
              </w:rPr>
            </w:pPr>
          </w:p>
        </w:tc>
      </w:tr>
      <w:tr w:rsidR="00741304" w:rsidRPr="00741304" w14:paraId="281B9701"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A09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E5B2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площади лесов, выбывших из состава покрытых лесной растительностью земель лесного фонда в связи с воздействием пожаров</w:t>
            </w:r>
            <w:r w:rsidRPr="00741304">
              <w:rPr>
                <w:rFonts w:ascii="Times New Roman" w:eastAsia="Times New Roman" w:hAnsi="Times New Roman" w:cs="Times New Roman"/>
                <w:sz w:val="24"/>
                <w:szCs w:val="24"/>
              </w:rPr>
              <w:lastRenderedPageBreak/>
              <w:t>, вредителей, рубок и других факторов, в общей площади покрытых лесной растительностью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BDE0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0A98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0,205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364F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0,241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482C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0,238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94D6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0,234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C4B0E"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8269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E164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A437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B0E9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C637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0C28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4211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7C356975"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B2A1536"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D19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3C1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фактического объема заготовки древесины к установленному допустимому объему изъятия древесины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91AB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209A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26,6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980E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3A01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29C8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BE83"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59A0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2004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1EE4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DDF2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67CB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C208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818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42,2</w:t>
            </w:r>
          </w:p>
        </w:tc>
        <w:tc>
          <w:tcPr>
            <w:tcW w:w="185" w:type="dxa"/>
            <w:gridSpan w:val="2"/>
            <w:hideMark/>
          </w:tcPr>
          <w:p w14:paraId="3D1F0C5D" w14:textId="77777777" w:rsidR="00741304" w:rsidRPr="00741304" w:rsidRDefault="00741304" w:rsidP="00741304">
            <w:pPr>
              <w:spacing w:after="200" w:line="276" w:lineRule="auto"/>
              <w:rPr>
                <w:rFonts w:ascii="Calibri" w:eastAsia="Calibri" w:hAnsi="Calibri" w:cs="Times New Roman"/>
              </w:rPr>
            </w:pPr>
          </w:p>
        </w:tc>
      </w:tr>
      <w:tr w:rsidR="00741304" w:rsidRPr="00741304" w14:paraId="0C285CE4"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CB91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6A18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Объем платежей в бюджетную систему Российской Федерации от использования </w:t>
            </w:r>
            <w:r w:rsidRPr="00741304">
              <w:rPr>
                <w:rFonts w:ascii="Times New Roman" w:eastAsia="Times New Roman" w:hAnsi="Times New Roman" w:cs="Times New Roman"/>
                <w:sz w:val="24"/>
                <w:szCs w:val="24"/>
              </w:rPr>
              <w:lastRenderedPageBreak/>
              <w:t>лесов, расположенных на землях лесного фонда, в расчете на 1 га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F3B3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руб. на 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928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59,8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91D9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FFE3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64,3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798A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473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DFA6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CDB3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2F95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3699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5FB6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97CF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3F6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174,9</w:t>
            </w:r>
          </w:p>
        </w:tc>
        <w:tc>
          <w:tcPr>
            <w:tcW w:w="185" w:type="dxa"/>
            <w:gridSpan w:val="2"/>
            <w:hideMark/>
          </w:tcPr>
          <w:p w14:paraId="05CC5D6A" w14:textId="77777777" w:rsidR="00741304" w:rsidRPr="00741304" w:rsidRDefault="00741304" w:rsidP="00741304">
            <w:pPr>
              <w:spacing w:after="200" w:line="276" w:lineRule="auto"/>
              <w:rPr>
                <w:rFonts w:ascii="Calibri" w:eastAsia="Calibri" w:hAnsi="Calibri" w:cs="Times New Roman"/>
              </w:rPr>
            </w:pPr>
          </w:p>
        </w:tc>
      </w:tr>
      <w:tr w:rsidR="00741304" w:rsidRPr="00741304" w14:paraId="6E64E75B"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3ED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797C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Лесистость территории Ярославской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730D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9B01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5A2EB"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0A8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D23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FE9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3F87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097E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01DC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3699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6509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C9E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8D1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45,4</w:t>
            </w:r>
          </w:p>
        </w:tc>
        <w:tc>
          <w:tcPr>
            <w:tcW w:w="185" w:type="dxa"/>
            <w:gridSpan w:val="2"/>
            <w:hideMark/>
          </w:tcPr>
          <w:p w14:paraId="071C93F6" w14:textId="77777777" w:rsidR="00741304" w:rsidRPr="00741304" w:rsidRDefault="00741304" w:rsidP="00741304">
            <w:pPr>
              <w:spacing w:after="200" w:line="276" w:lineRule="auto"/>
              <w:rPr>
                <w:rFonts w:ascii="Calibri" w:eastAsia="Calibri" w:hAnsi="Calibri" w:cs="Times New Roman"/>
              </w:rPr>
            </w:pPr>
          </w:p>
        </w:tc>
      </w:tr>
      <w:tr w:rsidR="00741304" w:rsidRPr="00741304" w14:paraId="344076AD"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C879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A9DA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площади ценных лесных насаждений в составе занятых лесными насаждениями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FA5F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E4CC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4E8C7"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2FCC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1F2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2E6F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4979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39,8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80BF7"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FDE9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3B3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BB08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10FE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D6D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032B6EA6"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0AC812CE"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5904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DFFC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лесных пожаров, ликвидированных в течение первых суток с момента обнаруж</w:t>
            </w:r>
            <w:r w:rsidRPr="00741304">
              <w:rPr>
                <w:rFonts w:ascii="Times New Roman" w:eastAsia="Times New Roman" w:hAnsi="Times New Roman" w:cs="Times New Roman"/>
                <w:sz w:val="24"/>
                <w:szCs w:val="24"/>
              </w:rPr>
              <w:lastRenderedPageBreak/>
              <w:t>ения, в общем количестве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AC11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EB85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EC57"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4BB8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B999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0046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70,65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4E4D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CD42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34B7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74,7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2B44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BBDE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D94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A659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67,6</w:t>
            </w:r>
          </w:p>
        </w:tc>
        <w:tc>
          <w:tcPr>
            <w:tcW w:w="185" w:type="dxa"/>
            <w:gridSpan w:val="2"/>
            <w:hideMark/>
          </w:tcPr>
          <w:p w14:paraId="1F7947E6" w14:textId="77777777" w:rsidR="00741304" w:rsidRPr="00741304" w:rsidRDefault="00741304" w:rsidP="00741304">
            <w:pPr>
              <w:spacing w:after="200" w:line="276" w:lineRule="auto"/>
              <w:rPr>
                <w:rFonts w:ascii="Calibri" w:eastAsia="Calibri" w:hAnsi="Calibri" w:cs="Times New Roman"/>
              </w:rPr>
            </w:pPr>
          </w:p>
        </w:tc>
      </w:tr>
      <w:tr w:rsidR="00741304" w:rsidRPr="00741304" w14:paraId="131FADA3"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630E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F772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крупных лесных пожаров в общем количестве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B979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470E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CF67D"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8CA5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7368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3F1D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1042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8C6D9"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150A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F8D4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CA82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AB5D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F716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539EEE10"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5543C58"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5072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135B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площади лесов, на которых были проведены санитарно-оздоровительные мероприятия, к площади погибших и поврежденных лесов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5BA2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3C8A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4AD7D"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8EE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A69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F955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0654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AEDDA"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3847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5D0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43A3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A84A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F124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74DDA01C"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41A2322"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BE4A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5E5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Доля площади земель лесного фонда, переданных в пользование, в </w:t>
            </w:r>
            <w:r w:rsidRPr="00741304">
              <w:rPr>
                <w:rFonts w:ascii="Times New Roman" w:eastAsia="Times New Roman" w:hAnsi="Times New Roman" w:cs="Times New Roman"/>
                <w:sz w:val="24"/>
                <w:szCs w:val="24"/>
              </w:rPr>
              <w:lastRenderedPageBreak/>
              <w:t>общей площади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305A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B92A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68,4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708F6"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807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0FAF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8175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34C8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AAED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1DD4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59,7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198B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59,9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DAF9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592A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84BB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61,3</w:t>
            </w:r>
          </w:p>
        </w:tc>
        <w:tc>
          <w:tcPr>
            <w:tcW w:w="185" w:type="dxa"/>
            <w:gridSpan w:val="2"/>
            <w:hideMark/>
          </w:tcPr>
          <w:p w14:paraId="733C8729" w14:textId="77777777" w:rsidR="00741304" w:rsidRPr="00741304" w:rsidRDefault="00741304" w:rsidP="00741304">
            <w:pPr>
              <w:spacing w:after="200" w:line="276" w:lineRule="auto"/>
              <w:rPr>
                <w:rFonts w:ascii="Calibri" w:eastAsia="Calibri" w:hAnsi="Calibri" w:cs="Times New Roman"/>
              </w:rPr>
            </w:pPr>
          </w:p>
        </w:tc>
      </w:tr>
      <w:tr w:rsidR="00741304" w:rsidRPr="00741304" w14:paraId="62DFF99C"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2CE3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D8EA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площади лесовосстановления и лесоразведения к площади вырубленных и погибших лесных насаждений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6C73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FF9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F0F31"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868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36D3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29D9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4A14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C824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DC08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F7E0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329A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2250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96,9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3D90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185" w:type="dxa"/>
            <w:gridSpan w:val="2"/>
            <w:hideMark/>
          </w:tcPr>
          <w:p w14:paraId="1A58FC9E" w14:textId="77777777" w:rsidR="00741304" w:rsidRPr="00741304" w:rsidRDefault="00741304" w:rsidP="00741304">
            <w:pPr>
              <w:spacing w:after="200" w:line="276" w:lineRule="auto"/>
              <w:rPr>
                <w:rFonts w:ascii="Calibri" w:eastAsia="Calibri" w:hAnsi="Calibri" w:cs="Times New Roman"/>
              </w:rPr>
            </w:pPr>
          </w:p>
        </w:tc>
      </w:tr>
      <w:tr w:rsidR="00741304" w:rsidRPr="00741304" w14:paraId="208170AD"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C91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93A2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площади погибших и поврежденных лесных насаждений с учетом проведенных мероприятий по защите леса в общей площади земель лесного фонда, занятых лесными насаждениями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91E7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1D64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3,07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72E79"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EC46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090B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C56E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FC6D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D2DC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12FB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12B5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8A5F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3A3C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F328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0,45</w:t>
            </w:r>
          </w:p>
        </w:tc>
        <w:tc>
          <w:tcPr>
            <w:tcW w:w="185" w:type="dxa"/>
            <w:gridSpan w:val="2"/>
            <w:hideMark/>
          </w:tcPr>
          <w:p w14:paraId="66F357F0" w14:textId="77777777" w:rsidR="00741304" w:rsidRPr="00741304" w:rsidRDefault="00741304" w:rsidP="00741304">
            <w:pPr>
              <w:spacing w:after="200" w:line="276" w:lineRule="auto"/>
              <w:rPr>
                <w:rFonts w:ascii="Calibri" w:eastAsia="Calibri" w:hAnsi="Calibri" w:cs="Times New Roman"/>
              </w:rPr>
            </w:pPr>
          </w:p>
        </w:tc>
      </w:tr>
      <w:tr w:rsidR="00741304" w:rsidRPr="00741304" w14:paraId="3298A0DF"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C523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1.12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A2E9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площади лесов, на которых проведена таксация лесов и в отношении которых осуществлено проектирование мероприятий по охране, защите и воспроизводству в течение последних 10 лет, в площади лесов с интенсивным использованием лесов и ведением лесного хозяйства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A3C4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87A4B"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84FA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5CE8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0143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4444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CD89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D456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BB37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0C78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3641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32B8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9D93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77,2</w:t>
            </w:r>
          </w:p>
        </w:tc>
        <w:tc>
          <w:tcPr>
            <w:tcW w:w="185" w:type="dxa"/>
            <w:gridSpan w:val="2"/>
            <w:hideMark/>
          </w:tcPr>
          <w:p w14:paraId="4A9E365E" w14:textId="77777777" w:rsidR="00741304" w:rsidRPr="00741304" w:rsidRDefault="00741304" w:rsidP="00741304">
            <w:pPr>
              <w:spacing w:after="200" w:line="276" w:lineRule="auto"/>
              <w:rPr>
                <w:rFonts w:ascii="Calibri" w:eastAsia="Calibri" w:hAnsi="Calibri" w:cs="Times New Roman"/>
              </w:rPr>
            </w:pPr>
          </w:p>
        </w:tc>
      </w:tr>
      <w:tr w:rsidR="00741304" w:rsidRPr="00741304" w14:paraId="5E988D1B"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053F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30DF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Средняя численность должностных лиц, </w:t>
            </w:r>
            <w:r w:rsidRPr="00741304">
              <w:rPr>
                <w:rFonts w:ascii="Times New Roman" w:eastAsia="Times New Roman" w:hAnsi="Times New Roman" w:cs="Times New Roman"/>
                <w:sz w:val="24"/>
                <w:szCs w:val="24"/>
              </w:rPr>
              <w:lastRenderedPageBreak/>
              <w:t>осуществляющих федеральный государственный лесной надзор (лесную охрану), на 50 тыс. га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B9CA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человек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5063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D10A7"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49CE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31EC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0BD9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6291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32C1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FA5A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1F69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CF3D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4414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DC8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14,1</w:t>
            </w:r>
          </w:p>
        </w:tc>
        <w:tc>
          <w:tcPr>
            <w:tcW w:w="185" w:type="dxa"/>
            <w:gridSpan w:val="2"/>
            <w:hideMark/>
          </w:tcPr>
          <w:p w14:paraId="429EBBD4" w14:textId="77777777" w:rsidR="00741304" w:rsidRPr="00741304" w:rsidRDefault="00741304" w:rsidP="00741304">
            <w:pPr>
              <w:spacing w:after="200" w:line="276" w:lineRule="auto"/>
              <w:rPr>
                <w:rFonts w:ascii="Calibri" w:eastAsia="Calibri" w:hAnsi="Calibri" w:cs="Times New Roman"/>
              </w:rPr>
            </w:pPr>
          </w:p>
        </w:tc>
      </w:tr>
      <w:tr w:rsidR="00741304" w:rsidRPr="00741304" w14:paraId="46681F7E"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A1D8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B79E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Доля выписок, предоставленных гражданам и юридическим лицам, обратившимся в орган государственной власти субъекта Российской Федерации в области лесных отношений за получением государственной </w:t>
            </w:r>
            <w:r w:rsidRPr="00741304">
              <w:rPr>
                <w:rFonts w:ascii="Times New Roman" w:eastAsia="Times New Roman" w:hAnsi="Times New Roman" w:cs="Times New Roman"/>
                <w:sz w:val="24"/>
                <w:szCs w:val="24"/>
              </w:rPr>
              <w:lastRenderedPageBreak/>
              <w:t>услуги по предоставлению выписки из государственного лесного реестра, в общем количестве принятых заявок на предоставление данной услуги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0F6D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AD1C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F7FC3"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530F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40E0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B196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97B3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9238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3F7F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D5C9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5986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4337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7D8E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185" w:type="dxa"/>
            <w:gridSpan w:val="2"/>
            <w:hideMark/>
          </w:tcPr>
          <w:p w14:paraId="20786930" w14:textId="77777777" w:rsidR="00741304" w:rsidRPr="00741304" w:rsidRDefault="00741304" w:rsidP="00741304">
            <w:pPr>
              <w:spacing w:after="200" w:line="276" w:lineRule="auto"/>
              <w:rPr>
                <w:rFonts w:ascii="Calibri" w:eastAsia="Calibri" w:hAnsi="Calibri" w:cs="Times New Roman"/>
              </w:rPr>
            </w:pPr>
          </w:p>
        </w:tc>
      </w:tr>
      <w:tr w:rsidR="00741304" w:rsidRPr="00741304" w14:paraId="0BD524AF"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D027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3381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Динамика предотвращения возникновения нарушений лесного законодательства, причиняющих вред лесам, относительно уровня нарушений предыдущего года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C779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3D70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C3FB2"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44C9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BD7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2F65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224D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9B9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97B8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56A3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8E7B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F587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18B3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6,3</w:t>
            </w:r>
          </w:p>
        </w:tc>
        <w:tc>
          <w:tcPr>
            <w:tcW w:w="185" w:type="dxa"/>
            <w:gridSpan w:val="2"/>
            <w:hideMark/>
          </w:tcPr>
          <w:p w14:paraId="5585DF52" w14:textId="77777777" w:rsidR="00741304" w:rsidRPr="00741304" w:rsidRDefault="00741304" w:rsidP="00741304">
            <w:pPr>
              <w:spacing w:after="200" w:line="276" w:lineRule="auto"/>
              <w:rPr>
                <w:rFonts w:ascii="Calibri" w:eastAsia="Calibri" w:hAnsi="Calibri" w:cs="Times New Roman"/>
              </w:rPr>
            </w:pPr>
          </w:p>
        </w:tc>
      </w:tr>
      <w:tr w:rsidR="00741304" w:rsidRPr="00741304" w14:paraId="24779F7A"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D038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2. Региональная программа "Развитие материально-технической базы учреждений лесного хозяйства Ярославской области"</w:t>
            </w:r>
          </w:p>
        </w:tc>
        <w:tc>
          <w:tcPr>
            <w:tcW w:w="0" w:type="auto"/>
            <w:vAlign w:val="bottom"/>
            <w:hideMark/>
          </w:tcPr>
          <w:p w14:paraId="41ACFD21" w14:textId="77777777" w:rsidR="00741304" w:rsidRPr="00741304" w:rsidRDefault="00741304" w:rsidP="00741304">
            <w:pPr>
              <w:spacing w:after="200" w:line="276" w:lineRule="auto"/>
              <w:rPr>
                <w:rFonts w:ascii="Calibri" w:eastAsia="Calibri" w:hAnsi="Calibri" w:cs="Times New Roman"/>
              </w:rPr>
            </w:pPr>
          </w:p>
        </w:tc>
      </w:tr>
      <w:tr w:rsidR="00741304" w:rsidRPr="00741304" w14:paraId="47147F20"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DBF8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A287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Величина ущерба, причиненного лесным насаждениям на землях лесного фонда, расположенных на территории Ярославской области, от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019F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0779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990F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A04ED"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EBB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895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8DCB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79B0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AA9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3780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FBDF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7936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EA9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1D9DBAD0"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795FECA"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DC5F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1732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Средняя площадь, пройденная лесными пожарами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C26F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0A71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0,76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77F9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59F76"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35E2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F509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4601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7300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9E53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C428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22E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2696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2CB6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65D1AAE5"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6AC6AB0"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C5EE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2983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Среднее время, занимаемое от обнаружения до начала тушения лесного пожара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75CD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часов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06CA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6363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B92A2"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52DD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C548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41E4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9819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CB5B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370F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8A0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BABB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6A94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72C7D111"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11395AA"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5E95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5446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Закупка специализирова</w:t>
            </w:r>
            <w:r w:rsidRPr="00741304">
              <w:rPr>
                <w:rFonts w:ascii="Times New Roman" w:eastAsia="Times New Roman" w:hAnsi="Times New Roman" w:cs="Times New Roman"/>
                <w:sz w:val="24"/>
                <w:szCs w:val="24"/>
              </w:rPr>
              <w:lastRenderedPageBreak/>
              <w:t>нной лесопожарной техники и оборудования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E448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743A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B7DB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2AEB8"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5AF7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A6F2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6369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8B3B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64A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C60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575C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089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E3BE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378D416C"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8AEB590"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174E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 Ведомственная целевая программа департамента лесного хозяйства Ярославской области</w:t>
            </w:r>
          </w:p>
        </w:tc>
        <w:tc>
          <w:tcPr>
            <w:tcW w:w="0" w:type="auto"/>
            <w:vAlign w:val="bottom"/>
            <w:hideMark/>
          </w:tcPr>
          <w:p w14:paraId="60CE62BC" w14:textId="77777777" w:rsidR="00741304" w:rsidRPr="00741304" w:rsidRDefault="00741304" w:rsidP="00741304">
            <w:pPr>
              <w:spacing w:after="200" w:line="276" w:lineRule="auto"/>
              <w:rPr>
                <w:rFonts w:ascii="Calibri" w:eastAsia="Calibri" w:hAnsi="Calibri" w:cs="Times New Roman"/>
              </w:rPr>
            </w:pPr>
          </w:p>
        </w:tc>
      </w:tr>
      <w:tr w:rsidR="00741304" w:rsidRPr="00741304" w14:paraId="112CFBB4"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4B6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16C1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Лесистость территории Ярославской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4E4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3BBC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8A8A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AC7D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14D4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45,1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BC9E"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BDB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A1F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6BA2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019C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89B5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C221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56D4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1F9E2638"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246160E"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0D53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FD0D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площади ценных лесных насаждений в составе покрытых лесной растительностью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B43E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914E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70,87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3411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70,87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546D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C132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89A76"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A770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569C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7415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2AF3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8166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FAC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4C6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799CDFE4"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3C2380E"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8E40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11C0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лесных пожаров, возникших по вине граждан, в общем количестве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C8AC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4355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FA7B8"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2188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304D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CE51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CDC3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A4EB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A25D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B33E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3DE1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D08A2"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0D94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075BB1D7"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89E6C2D"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D5EB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3.4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715A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лесных пожаров, ликвидированных в течение первых суток со дня обнаружения (по количеству случаев), в общем объеме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8D1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28FC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EE9A"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B5DB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76,9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7122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0C9A0"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3B5F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8E9C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E16D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021B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AF00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7285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4603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2E8CBF94"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58C69E0D"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8EB4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65F4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крупных лесных пожаров (площадью более 25 га в зоне наземной охраны лесов и более 200 га в зоне авиационной охраны лесов) в общем количестве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1FCE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F5EF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F789"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424B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D06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6DB8D"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1808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49E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93B5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5A45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D5DA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E287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3D09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0B26563A"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AF53847"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A2E4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3.6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EB75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Удельная площадь земель лесного фонда, покрытых лесной растительностью, погибшей от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CFC2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2DCD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0,0001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F923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0,00004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99EA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0,0004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82F95"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6227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5506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4E1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2BDE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B9F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DBA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3619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41E0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585188AD"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C5A97E6"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CD70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3171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площади проведенных санитарно-оздоровительных мероприятий к площади погибших и поврежденных лесов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8BEF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3EB9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2E1F7"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3AB5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187D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43AE4"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3E7C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F00C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CA89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C260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AF85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4E9F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02E2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59166CD9"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4A2095D"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22EF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FABF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площади земель лесного фонда, переданных в аренду, в общей площади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5097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8A88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72,9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AA92"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A873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243A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9AB52"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E19D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3328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5C13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AEA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31BA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9A1F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7BD6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2429DA22"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3E533EF"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E2BC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3.9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20F7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Доля объема заготовки древесины выборочными рубками в общем объеме заготовки древесины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90FF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6639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E1DD"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0A9B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C71F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C839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2267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B0D9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5D3B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8F11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6141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D962F"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7677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4379D4CA"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264E340E"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6168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B873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Объем рубок лесных насаждений с 1 га покрытых лесной растительностью земель лесного фонда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050E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куб. м/га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9A8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0,94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DB51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0,94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7EAF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F1DB7"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3D09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62C4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CE66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FABC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E9BA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6611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84A4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6A79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42071F72"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984F1E0"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FB62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CEC4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Отношение количества случаев с установленными нарушителями лесного законодательства к общему количеству </w:t>
            </w:r>
            <w:r w:rsidRPr="00741304">
              <w:rPr>
                <w:rFonts w:ascii="Times New Roman" w:eastAsia="Times New Roman" w:hAnsi="Times New Roman" w:cs="Times New Roman"/>
                <w:sz w:val="24"/>
                <w:szCs w:val="24"/>
              </w:rPr>
              <w:lastRenderedPageBreak/>
              <w:t>зарегистрированных случаев нарушения лесного законодательства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183B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7AD9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C7D03"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4A43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DBA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07C8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6C96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90CE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17C6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080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4221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C26D0"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9F9B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5F3CC601"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2DF4BF14"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FEC3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63C5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суммы возмещенного ущерба от нарушений лесного законодательства к сумме нанесенного ущерба от нарушений лесного законодательства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5DC8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AEC4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8596F"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BBCC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62D1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D46B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FAA0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9F76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4FAB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41A1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169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41723"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87EB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66322CFC"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16947E6"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31B9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6219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площади искусственного лесовосстановления к площади выбытия лесов в результате сплошн</w:t>
            </w:r>
            <w:r w:rsidRPr="00741304">
              <w:rPr>
                <w:rFonts w:ascii="Times New Roman" w:eastAsia="Times New Roman" w:hAnsi="Times New Roman" w:cs="Times New Roman"/>
                <w:sz w:val="24"/>
                <w:szCs w:val="24"/>
              </w:rPr>
              <w:lastRenderedPageBreak/>
              <w:t>ых рубок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4288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3882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A1F9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009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13D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D47F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C52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33,8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B0F88"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FAE4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C788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DF5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9DAD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CE92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4C688954"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54561D82"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825C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 Проведение лесоустроительных работ</w:t>
            </w:r>
          </w:p>
        </w:tc>
        <w:tc>
          <w:tcPr>
            <w:tcW w:w="0" w:type="auto"/>
            <w:vAlign w:val="bottom"/>
            <w:hideMark/>
          </w:tcPr>
          <w:p w14:paraId="30CD7033" w14:textId="77777777" w:rsidR="00741304" w:rsidRPr="00741304" w:rsidRDefault="00741304" w:rsidP="00741304">
            <w:pPr>
              <w:spacing w:after="200" w:line="276" w:lineRule="auto"/>
              <w:rPr>
                <w:rFonts w:ascii="Calibri" w:eastAsia="Calibri" w:hAnsi="Calibri" w:cs="Times New Roman"/>
              </w:rPr>
            </w:pPr>
          </w:p>
        </w:tc>
      </w:tr>
      <w:tr w:rsidR="00741304" w:rsidRPr="00741304" w14:paraId="28AA364D"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6DAE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9494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Площадь лесных участков, на которых проведено лесоустройство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D15D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AB16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51C1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16748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30CA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11987,7479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A016C"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5450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6119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E4F0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E88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B477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226D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96BF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86E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13832189"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79E6790"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1DDE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 Приобретение специализированной лесопожарной техники и оборудования</w:t>
            </w:r>
          </w:p>
        </w:tc>
        <w:tc>
          <w:tcPr>
            <w:tcW w:w="0" w:type="auto"/>
            <w:vAlign w:val="bottom"/>
            <w:hideMark/>
          </w:tcPr>
          <w:p w14:paraId="6DDB782E" w14:textId="77777777" w:rsidR="00741304" w:rsidRPr="00741304" w:rsidRDefault="00741304" w:rsidP="00741304">
            <w:pPr>
              <w:spacing w:after="200" w:line="276" w:lineRule="auto"/>
              <w:rPr>
                <w:rFonts w:ascii="Calibri" w:eastAsia="Calibri" w:hAnsi="Calibri" w:cs="Times New Roman"/>
              </w:rPr>
            </w:pPr>
          </w:p>
        </w:tc>
      </w:tr>
      <w:tr w:rsidR="00741304" w:rsidRPr="00741304" w14:paraId="3AAE1374"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7B3B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53F8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Закупка специализированной лесопожарной техники и оборудования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2062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34BF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6A40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FF4E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29FD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A490E" w14:textId="77777777" w:rsidR="00741304" w:rsidRPr="00741304" w:rsidRDefault="00741304" w:rsidP="0074130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16B0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4270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989C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6D85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6DEB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B139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B13B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7F8F61F6"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055A0D31"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D10F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 Обновление материально-технической базы государственных учреждений лесного хозяйства</w:t>
            </w:r>
          </w:p>
        </w:tc>
        <w:tc>
          <w:tcPr>
            <w:tcW w:w="0" w:type="auto"/>
            <w:vAlign w:val="bottom"/>
            <w:hideMark/>
          </w:tcPr>
          <w:p w14:paraId="32F1E7E5" w14:textId="77777777" w:rsidR="00741304" w:rsidRPr="00741304" w:rsidRDefault="00741304" w:rsidP="00741304">
            <w:pPr>
              <w:spacing w:after="200" w:line="276" w:lineRule="auto"/>
              <w:rPr>
                <w:rFonts w:ascii="Calibri" w:eastAsia="Calibri" w:hAnsi="Calibri" w:cs="Times New Roman"/>
              </w:rPr>
            </w:pPr>
          </w:p>
        </w:tc>
      </w:tr>
      <w:tr w:rsidR="00741304" w:rsidRPr="00741304" w14:paraId="79CE08C0"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8D1D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6F20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Количество приобретенной техники для государственных учреждений лесного хозяйства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0F1D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3DB0"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D637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D1CC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6BF2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F737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563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1B92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BF7B"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37F4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6A1B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6E6A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B458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32D6E9A4"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6DA18E4"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2953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3A61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Количество приобретенного оборудования для </w:t>
            </w:r>
            <w:r w:rsidRPr="00741304">
              <w:rPr>
                <w:rFonts w:ascii="Times New Roman" w:eastAsia="Times New Roman" w:hAnsi="Times New Roman" w:cs="Times New Roman"/>
                <w:sz w:val="24"/>
                <w:szCs w:val="24"/>
              </w:rPr>
              <w:lastRenderedPageBreak/>
              <w:t>государственных учреждений лесного хозяйства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6A57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72837"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E993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185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7AC6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CD8D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83EA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922A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33629"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1A67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C59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52E4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CE5A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4DD24627"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AA37471"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9AAA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5DCD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Количество государственных учреждений лесного хозяйства, охваченных мероприятиями по приобретению техники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5A86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5247"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63AB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879C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43FE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4EE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6447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E611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F04CB"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7D95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A4A6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543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4B6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7F1F30E3"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2E97648F"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6F62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F287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Количество государственных учреждений лесного хозяйства, охваченных мероприятиями по приобретению оборудования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02A5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4D532"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3C29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D1C7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A7DD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97A5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6428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30B5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7ABDB"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8A57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05C7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8D8D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46BA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85" w:type="dxa"/>
            <w:gridSpan w:val="2"/>
            <w:hideMark/>
          </w:tcPr>
          <w:p w14:paraId="2E41D50F"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D37943F" w14:textId="77777777" w:rsidTr="00741304">
        <w:tc>
          <w:tcPr>
            <w:tcW w:w="1423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9A01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 Региональная целевая программа "Сохранение лесов Ярославской области" на 2020 - 2024 годы</w:t>
            </w:r>
          </w:p>
        </w:tc>
        <w:tc>
          <w:tcPr>
            <w:tcW w:w="0" w:type="auto"/>
            <w:vAlign w:val="bottom"/>
            <w:hideMark/>
          </w:tcPr>
          <w:p w14:paraId="037E3EB0" w14:textId="77777777" w:rsidR="00741304" w:rsidRPr="00741304" w:rsidRDefault="00741304" w:rsidP="00741304">
            <w:pPr>
              <w:spacing w:after="200" w:line="276" w:lineRule="auto"/>
              <w:rPr>
                <w:rFonts w:ascii="Calibri" w:eastAsia="Calibri" w:hAnsi="Calibri" w:cs="Times New Roman"/>
              </w:rPr>
            </w:pPr>
          </w:p>
        </w:tc>
      </w:tr>
      <w:tr w:rsidR="00741304" w:rsidRPr="00741304" w14:paraId="19D0C98A"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EFD9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C6C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площади лесовосстановления и лесоразведения к площади вырубленных и погибших лесных насаждений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DFA5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9B5F9" w14:textId="77777777" w:rsidR="00741304" w:rsidRPr="00741304" w:rsidRDefault="00741304" w:rsidP="00741304">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C75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9D25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7DC0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0D2D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50A7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0912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DC8C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D6AC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6AD1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A04F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96,9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C925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w:t>
            </w:r>
          </w:p>
        </w:tc>
        <w:tc>
          <w:tcPr>
            <w:tcW w:w="185" w:type="dxa"/>
            <w:gridSpan w:val="2"/>
            <w:hideMark/>
          </w:tcPr>
          <w:p w14:paraId="05E769C1" w14:textId="77777777" w:rsidR="00741304" w:rsidRPr="00741304" w:rsidRDefault="00741304" w:rsidP="00741304">
            <w:pPr>
              <w:spacing w:after="200" w:line="276" w:lineRule="auto"/>
              <w:rPr>
                <w:rFonts w:ascii="Calibri" w:eastAsia="Calibri" w:hAnsi="Calibri" w:cs="Times New Roman"/>
              </w:rPr>
            </w:pPr>
          </w:p>
        </w:tc>
      </w:tr>
    </w:tbl>
    <w:p w14:paraId="79D074FB"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p>
    <w:p w14:paraId="4D24CB8A"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p>
    <w:p w14:paraId="17A1433A"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t>4. Задачи Государственной программы</w:t>
      </w:r>
    </w:p>
    <w:p w14:paraId="209CD699"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BE16CD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С учетом приоритетных направлений государственной политики в области лесного хозяйства целью Государственной программы является 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гарантированном сохранении ресурсно-экологического потенциала и функций лесов.</w:t>
      </w:r>
      <w:r w:rsidRPr="00741304">
        <w:rPr>
          <w:rFonts w:ascii="Arial" w:eastAsia="Times New Roman" w:hAnsi="Arial" w:cs="Arial"/>
          <w:sz w:val="24"/>
          <w:szCs w:val="24"/>
          <w:lang w:eastAsia="ru-RU"/>
        </w:rPr>
        <w:br/>
      </w:r>
    </w:p>
    <w:p w14:paraId="52197C5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6C35E8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соответствии с указанной целью и с учетом основных проблем лесного хозяйства и прогноза его развития Государственная программа предусматривает решение следующих основных задач:</w:t>
      </w:r>
      <w:r w:rsidRPr="00741304">
        <w:rPr>
          <w:rFonts w:ascii="Arial" w:eastAsia="Times New Roman" w:hAnsi="Arial" w:cs="Arial"/>
          <w:sz w:val="24"/>
          <w:szCs w:val="24"/>
          <w:lang w:eastAsia="ru-RU"/>
        </w:rPr>
        <w:br/>
      </w:r>
    </w:p>
    <w:p w14:paraId="000E743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58CBED7"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сокращение потерь лесного хозяйства от пожаров, вредителей и незаконных рубок;</w:t>
      </w:r>
      <w:r w:rsidRPr="00741304">
        <w:rPr>
          <w:rFonts w:ascii="Arial" w:eastAsia="Times New Roman" w:hAnsi="Arial" w:cs="Arial"/>
          <w:sz w:val="24"/>
          <w:szCs w:val="24"/>
          <w:lang w:eastAsia="ru-RU"/>
        </w:rPr>
        <w:br/>
      </w:r>
    </w:p>
    <w:p w14:paraId="438210A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FC6AAC4"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создание условий для рационального и интенсивного использования лесов при сохранении их экологических функций и биологического разнообразия, а также повышение эффективности контроля за использованием и воспроизводством лесов;</w:t>
      </w:r>
      <w:r w:rsidRPr="00741304">
        <w:rPr>
          <w:rFonts w:ascii="Arial" w:eastAsia="Times New Roman" w:hAnsi="Arial" w:cs="Arial"/>
          <w:sz w:val="24"/>
          <w:szCs w:val="24"/>
          <w:lang w:eastAsia="ru-RU"/>
        </w:rPr>
        <w:br/>
      </w:r>
    </w:p>
    <w:p w14:paraId="33920CF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507A7E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обеспечение баланса выбытия и восстановления лесов, повышение продуктивности и качества лесов;</w:t>
      </w:r>
      <w:r w:rsidRPr="00741304">
        <w:rPr>
          <w:rFonts w:ascii="Arial" w:eastAsia="Times New Roman" w:hAnsi="Arial" w:cs="Arial"/>
          <w:sz w:val="24"/>
          <w:szCs w:val="24"/>
          <w:lang w:eastAsia="ru-RU"/>
        </w:rPr>
        <w:br/>
      </w:r>
    </w:p>
    <w:p w14:paraId="11C16320"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3046F0F"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t>- повышение эффективности управления лесами.</w:t>
      </w:r>
      <w:r w:rsidRPr="00741304">
        <w:rPr>
          <w:rFonts w:ascii="Arial" w:eastAsia="Times New Roman" w:hAnsi="Arial" w:cs="Arial"/>
          <w:sz w:val="24"/>
          <w:szCs w:val="24"/>
          <w:lang w:eastAsia="ru-RU"/>
        </w:rPr>
        <w:br/>
      </w:r>
    </w:p>
    <w:p w14:paraId="1C25614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1119790"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Достижение цели и решение задач Государственной программы обеспечивается реализацией следующих подпрограмм и мероприятий:</w:t>
      </w:r>
      <w:r w:rsidRPr="00741304">
        <w:rPr>
          <w:rFonts w:ascii="Arial" w:eastAsia="Times New Roman" w:hAnsi="Arial" w:cs="Arial"/>
          <w:sz w:val="24"/>
          <w:szCs w:val="24"/>
          <w:lang w:eastAsia="ru-RU"/>
        </w:rPr>
        <w:br/>
      </w:r>
    </w:p>
    <w:p w14:paraId="7AF0670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3AE1B3C"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региональная программа "Развитие материально-технической базы учреждений лесного хозяйства Ярославской области";</w:t>
      </w:r>
      <w:r w:rsidRPr="00741304">
        <w:rPr>
          <w:rFonts w:ascii="Arial" w:eastAsia="Times New Roman" w:hAnsi="Arial" w:cs="Arial"/>
          <w:sz w:val="24"/>
          <w:szCs w:val="24"/>
          <w:lang w:eastAsia="ru-RU"/>
        </w:rPr>
        <w:br/>
      </w:r>
    </w:p>
    <w:p w14:paraId="7957D1F1"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91E023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ведомственная целевая программа департамента лесного хозяйства Ярославской области;</w:t>
      </w:r>
      <w:r w:rsidRPr="00741304">
        <w:rPr>
          <w:rFonts w:ascii="Arial" w:eastAsia="Times New Roman" w:hAnsi="Arial" w:cs="Arial"/>
          <w:sz w:val="24"/>
          <w:szCs w:val="24"/>
          <w:lang w:eastAsia="ru-RU"/>
        </w:rPr>
        <w:br/>
      </w:r>
    </w:p>
    <w:p w14:paraId="4F47AE9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C0233BF"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проведение лесоустроительных работ;</w:t>
      </w:r>
      <w:r w:rsidRPr="00741304">
        <w:rPr>
          <w:rFonts w:ascii="Arial" w:eastAsia="Times New Roman" w:hAnsi="Arial" w:cs="Arial"/>
          <w:sz w:val="24"/>
          <w:szCs w:val="24"/>
          <w:lang w:eastAsia="ru-RU"/>
        </w:rPr>
        <w:br/>
      </w:r>
    </w:p>
    <w:p w14:paraId="4B87EC2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87B2567"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Постановления Правительства Ярославской области от 09.09.2014 N 877-п)</w:t>
      </w:r>
      <w:r w:rsidRPr="00741304">
        <w:rPr>
          <w:rFonts w:ascii="Arial" w:eastAsia="Times New Roman" w:hAnsi="Arial" w:cs="Arial"/>
          <w:sz w:val="24"/>
          <w:szCs w:val="24"/>
          <w:lang w:eastAsia="ru-RU"/>
        </w:rPr>
        <w:br/>
      </w:r>
    </w:p>
    <w:p w14:paraId="6756B1B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3EC9665"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приобретение специализированной лесопожарной техники и оборудования;</w:t>
      </w:r>
      <w:r w:rsidRPr="00741304">
        <w:rPr>
          <w:rFonts w:ascii="Arial" w:eastAsia="Times New Roman" w:hAnsi="Arial" w:cs="Arial"/>
          <w:sz w:val="24"/>
          <w:szCs w:val="24"/>
          <w:lang w:eastAsia="ru-RU"/>
        </w:rPr>
        <w:br/>
      </w:r>
    </w:p>
    <w:p w14:paraId="26525D29"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0CCB7C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(абзац введен Постановлением Правительства Ярославской области от 06.03.2015 N 240-п)</w:t>
      </w:r>
      <w:r w:rsidRPr="00741304">
        <w:rPr>
          <w:rFonts w:ascii="Arial" w:eastAsia="Times New Roman" w:hAnsi="Arial" w:cs="Arial"/>
          <w:sz w:val="24"/>
          <w:szCs w:val="24"/>
          <w:lang w:eastAsia="ru-RU"/>
        </w:rPr>
        <w:br/>
      </w:r>
    </w:p>
    <w:p w14:paraId="08B3048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6C110C5"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обновление материально-технической базы государственных учреждений лесного хозяйства.</w:t>
      </w:r>
      <w:r w:rsidRPr="00741304">
        <w:rPr>
          <w:rFonts w:ascii="Arial" w:eastAsia="Times New Roman" w:hAnsi="Arial" w:cs="Arial"/>
          <w:sz w:val="24"/>
          <w:szCs w:val="24"/>
          <w:lang w:eastAsia="ru-RU"/>
        </w:rPr>
        <w:br/>
      </w:r>
    </w:p>
    <w:p w14:paraId="47AD471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D8CD19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(абзац введен Постановлением Правительства Ярославской области от 12.09.2018 N 679-п)</w:t>
      </w:r>
      <w:r w:rsidRPr="00741304">
        <w:rPr>
          <w:rFonts w:ascii="Arial" w:eastAsia="Times New Roman" w:hAnsi="Arial" w:cs="Arial"/>
          <w:sz w:val="24"/>
          <w:szCs w:val="24"/>
          <w:lang w:eastAsia="ru-RU"/>
        </w:rPr>
        <w:br/>
      </w:r>
    </w:p>
    <w:p w14:paraId="7E5142FA"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E8368B5"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Состав показателей реализации Государственной программы увязан с задачами Государственной программы, что позволяет оценить ожидаемые конечные результаты и эффективность реализации Государственной программы.</w:t>
      </w:r>
      <w:r w:rsidRPr="00741304">
        <w:rPr>
          <w:rFonts w:ascii="Arial" w:eastAsia="Times New Roman" w:hAnsi="Arial" w:cs="Arial"/>
          <w:sz w:val="24"/>
          <w:szCs w:val="24"/>
          <w:lang w:eastAsia="ru-RU"/>
        </w:rPr>
        <w:br/>
      </w:r>
    </w:p>
    <w:p w14:paraId="6254B334"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66BCEB8"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Показателями реализации Государственной программы в рамках решения задач являются:</w:t>
      </w:r>
      <w:r w:rsidRPr="00741304">
        <w:rPr>
          <w:rFonts w:ascii="Arial" w:eastAsia="Times New Roman" w:hAnsi="Arial" w:cs="Arial"/>
          <w:sz w:val="24"/>
          <w:szCs w:val="24"/>
          <w:lang w:eastAsia="ru-RU"/>
        </w:rPr>
        <w:br/>
      </w:r>
    </w:p>
    <w:p w14:paraId="50E65A36"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01F9CA4"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сокращение потерь лесного хозяйства от пожаров, вредителей и незаконных рубок - доля площади лесов, выбывших из состава покрытых лесной растительностью земель лесного фонда в связи с воздействием пожаров, вредных организмов, рубок и других факторов, в общей площади покрытых лесной растительностью земель лесного фонда, процентов;</w:t>
      </w:r>
      <w:r w:rsidRPr="00741304">
        <w:rPr>
          <w:rFonts w:ascii="Arial" w:eastAsia="Times New Roman" w:hAnsi="Arial" w:cs="Arial"/>
          <w:sz w:val="24"/>
          <w:szCs w:val="24"/>
          <w:lang w:eastAsia="ru-RU"/>
        </w:rPr>
        <w:br/>
      </w:r>
    </w:p>
    <w:p w14:paraId="47C8FCF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49CA0B1"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создание условий для рационального и интенсивного использования лесов при сохранении их экологических функций и биологического разнообразия, а также повышение эффективности контроля за использованием и воспроизводством лесов - отношение фактического объема заготовки древесины к установленному допустимому объему изъятия древесины, процентов;</w:t>
      </w:r>
      <w:r w:rsidRPr="00741304">
        <w:rPr>
          <w:rFonts w:ascii="Arial" w:eastAsia="Times New Roman" w:hAnsi="Arial" w:cs="Arial"/>
          <w:sz w:val="24"/>
          <w:szCs w:val="24"/>
          <w:lang w:eastAsia="ru-RU"/>
        </w:rPr>
        <w:br/>
      </w:r>
    </w:p>
    <w:p w14:paraId="07CD5270"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AE045A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обеспечение баланса выбытия и восстановления лесов, повышение продуктивности и качества лесов - доля площади ценных лесных насаждений в составе покрытых лесной растительностью земель лесного фонда, процентов;</w:t>
      </w:r>
      <w:r w:rsidRPr="00741304">
        <w:rPr>
          <w:rFonts w:ascii="Arial" w:eastAsia="Times New Roman" w:hAnsi="Arial" w:cs="Arial"/>
          <w:sz w:val="24"/>
          <w:szCs w:val="24"/>
          <w:lang w:eastAsia="ru-RU"/>
        </w:rPr>
        <w:br/>
      </w:r>
    </w:p>
    <w:p w14:paraId="38DC6BD6"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B21C0B0"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повышение эффективности управления лесами - объем платежей в бюджетную систему Российской Федерации от использования лесов, расположенных на землях лесного фонда, в расчете на 1 га земель лесного фонда, руб. на га.</w:t>
      </w:r>
      <w:r w:rsidRPr="00741304">
        <w:rPr>
          <w:rFonts w:ascii="Arial" w:eastAsia="Times New Roman" w:hAnsi="Arial" w:cs="Arial"/>
          <w:sz w:val="24"/>
          <w:szCs w:val="24"/>
          <w:lang w:eastAsia="ru-RU"/>
        </w:rPr>
        <w:br/>
      </w:r>
    </w:p>
    <w:p w14:paraId="58EA18DF"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7C90372"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Показатели реализации Государственной программы рассчитаны с учетом имеющихся тенденций на основе прогноза их динамики, обусловленной совершенствованием системы лесоуправления в сфере использования, охраны, защиты и воспроизводства лесов при сохранении имеющегося уровня финансирования лесного хозяйства.</w:t>
      </w:r>
      <w:r w:rsidRPr="00741304">
        <w:rPr>
          <w:rFonts w:ascii="Arial" w:eastAsia="Times New Roman" w:hAnsi="Arial" w:cs="Arial"/>
          <w:sz w:val="24"/>
          <w:szCs w:val="24"/>
          <w:lang w:eastAsia="ru-RU"/>
        </w:rPr>
        <w:br/>
      </w:r>
    </w:p>
    <w:p w14:paraId="6595FD7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62A6C6B"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Показатели, предусмотренные в данном разделе Государственной программы, будут достигнуты при сохранении уровня финансирования лесного хозяйства. Ухудшение указанных показателей может быть вызвано возникновением экстремальных природных ситуаций (высокая горимость лесов, вспышки массового размножения вредителей, повреждение лесов стихийными метеорологическими факторами, метеорологические условия, определяющие возможность проведения таких мероприятий по использованию лесов, как заготовка древесины, осуществление рекреационной деятельности, заготовка недревесной продукции лесов и др.), сложившейся неблагоприятной экономической ситуацией на рынке лесной продукции, недостаточностью местных трудовых ресурсов и квалифицированных кадров.</w:t>
      </w:r>
      <w:r w:rsidRPr="00741304">
        <w:rPr>
          <w:rFonts w:ascii="Arial" w:eastAsia="Times New Roman" w:hAnsi="Arial" w:cs="Arial"/>
          <w:sz w:val="24"/>
          <w:szCs w:val="24"/>
          <w:lang w:eastAsia="ru-RU"/>
        </w:rPr>
        <w:br/>
      </w:r>
    </w:p>
    <w:p w14:paraId="648E0DB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8B07B2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Ресурсное обеспечение Государственной программы приведено в приложении 1 к Государственной программе.</w:t>
      </w:r>
      <w:r w:rsidRPr="00741304">
        <w:rPr>
          <w:rFonts w:ascii="Arial" w:eastAsia="Times New Roman" w:hAnsi="Arial" w:cs="Arial"/>
          <w:sz w:val="24"/>
          <w:szCs w:val="24"/>
          <w:lang w:eastAsia="ru-RU"/>
        </w:rPr>
        <w:br/>
      </w:r>
    </w:p>
    <w:p w14:paraId="65712297" w14:textId="77777777" w:rsidR="00741304" w:rsidRPr="00741304" w:rsidRDefault="00741304" w:rsidP="00741304">
      <w:pPr>
        <w:keepNext/>
        <w:keepLines/>
        <w:spacing w:after="240" w:line="276" w:lineRule="auto"/>
        <w:jc w:val="center"/>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br/>
      </w:r>
      <w:r w:rsidRPr="00741304">
        <w:rPr>
          <w:rFonts w:ascii="Arial" w:eastAsia="Times New Roman" w:hAnsi="Arial" w:cs="Arial"/>
          <w:b/>
          <w:bCs/>
          <w:sz w:val="24"/>
          <w:szCs w:val="24"/>
        </w:rPr>
        <w:br/>
        <w:t>5. Обобщенная характеристика мер государственного регулирования в рамках Государственной программы</w:t>
      </w:r>
    </w:p>
    <w:p w14:paraId="4048E721"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 ред. Постановления Правительства Ярославской области от 04.03.2020 N 181-п)</w:t>
      </w:r>
    </w:p>
    <w:p w14:paraId="47D7A286"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r>
    </w:p>
    <w:p w14:paraId="3682B7BC"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t>5.1. Осуществление полномочий в области лесных отношений регулируется:</w:t>
      </w:r>
      <w:r w:rsidRPr="00741304">
        <w:rPr>
          <w:rFonts w:ascii="Arial" w:eastAsia="Times New Roman" w:hAnsi="Arial" w:cs="Arial"/>
          <w:sz w:val="24"/>
          <w:szCs w:val="24"/>
          <w:lang w:eastAsia="ru-RU"/>
        </w:rPr>
        <w:br/>
      </w:r>
    </w:p>
    <w:p w14:paraId="4FCF84F5"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72C86C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5.1.1. Лесным кодексом Российской Федерации.</w:t>
      </w:r>
      <w:r w:rsidRPr="00741304">
        <w:rPr>
          <w:rFonts w:ascii="Arial" w:eastAsia="Times New Roman" w:hAnsi="Arial" w:cs="Arial"/>
          <w:sz w:val="24"/>
          <w:szCs w:val="24"/>
          <w:lang w:eastAsia="ru-RU"/>
        </w:rPr>
        <w:br/>
      </w:r>
    </w:p>
    <w:p w14:paraId="323BE0C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E2B13A0"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5.1.2. Федеральными законами:</w:t>
      </w:r>
      <w:r w:rsidRPr="00741304">
        <w:rPr>
          <w:rFonts w:ascii="Arial" w:eastAsia="Times New Roman" w:hAnsi="Arial" w:cs="Arial"/>
          <w:sz w:val="24"/>
          <w:szCs w:val="24"/>
          <w:lang w:eastAsia="ru-RU"/>
        </w:rPr>
        <w:br/>
      </w:r>
    </w:p>
    <w:p w14:paraId="159CB918"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8758AA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 декабря 2013 года N 349-ФЗ "О федеральном бюджете на 2014 год и на плановый период 2015 и 2016 годов";</w:t>
      </w:r>
      <w:r w:rsidRPr="00741304">
        <w:rPr>
          <w:rFonts w:ascii="Arial" w:eastAsia="Times New Roman" w:hAnsi="Arial" w:cs="Arial"/>
          <w:sz w:val="24"/>
          <w:szCs w:val="24"/>
          <w:lang w:eastAsia="ru-RU"/>
        </w:rPr>
        <w:br/>
      </w:r>
    </w:p>
    <w:p w14:paraId="10545C8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F6F055C"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1 декабря 2014 года N 384-ФЗ "О федеральном бюджете на 2015 год и на плановый период 2016 и 2017 годов";</w:t>
      </w:r>
      <w:r w:rsidRPr="00741304">
        <w:rPr>
          <w:rFonts w:ascii="Arial" w:eastAsia="Times New Roman" w:hAnsi="Arial" w:cs="Arial"/>
          <w:sz w:val="24"/>
          <w:szCs w:val="24"/>
          <w:lang w:eastAsia="ru-RU"/>
        </w:rPr>
        <w:br/>
      </w:r>
    </w:p>
    <w:p w14:paraId="312D4B20"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1A7E70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14 декабря 2015 года N 359-ФЗ "О федеральном бюджете на 2016 год";</w:t>
      </w:r>
      <w:r w:rsidRPr="00741304">
        <w:rPr>
          <w:rFonts w:ascii="Arial" w:eastAsia="Times New Roman" w:hAnsi="Arial" w:cs="Arial"/>
          <w:sz w:val="24"/>
          <w:szCs w:val="24"/>
          <w:lang w:eastAsia="ru-RU"/>
        </w:rPr>
        <w:br/>
      </w:r>
    </w:p>
    <w:p w14:paraId="1156368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3375D997"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19 декабря 2016 года N 415-ФЗ "О федеральном бюджете на 2017 год и на плановый период 2018 и 2019 годов";</w:t>
      </w:r>
      <w:r w:rsidRPr="00741304">
        <w:rPr>
          <w:rFonts w:ascii="Arial" w:eastAsia="Times New Roman" w:hAnsi="Arial" w:cs="Arial"/>
          <w:sz w:val="24"/>
          <w:szCs w:val="24"/>
          <w:lang w:eastAsia="ru-RU"/>
        </w:rPr>
        <w:br/>
      </w:r>
    </w:p>
    <w:p w14:paraId="4B2950D1"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B0E4F6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5 декабря 2017 года N 362-ФЗ "О федеральном бюджете на 2018 год и на плановый период 2019 и 2020 годов";</w:t>
      </w:r>
      <w:r w:rsidRPr="00741304">
        <w:rPr>
          <w:rFonts w:ascii="Arial" w:eastAsia="Times New Roman" w:hAnsi="Arial" w:cs="Arial"/>
          <w:sz w:val="24"/>
          <w:szCs w:val="24"/>
          <w:lang w:eastAsia="ru-RU"/>
        </w:rPr>
        <w:br/>
      </w:r>
    </w:p>
    <w:p w14:paraId="3F08BDF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D6D8D1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29 ноября 2018 года N 459-ФЗ "О федеральном бюджете на 2019 год и на плановый период 2020 и 2021 годов";</w:t>
      </w:r>
      <w:r w:rsidRPr="00741304">
        <w:rPr>
          <w:rFonts w:ascii="Arial" w:eastAsia="Times New Roman" w:hAnsi="Arial" w:cs="Arial"/>
          <w:sz w:val="24"/>
          <w:szCs w:val="24"/>
          <w:lang w:eastAsia="ru-RU"/>
        </w:rPr>
        <w:br/>
      </w:r>
    </w:p>
    <w:p w14:paraId="7ECB9B8D"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41B606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 декабря 2019 года N 380-ФЗ "О федеральном бюджете на 2020 год и на плановый период 2021 и 2022 годов".</w:t>
      </w:r>
      <w:r w:rsidRPr="00741304">
        <w:rPr>
          <w:rFonts w:ascii="Arial" w:eastAsia="Times New Roman" w:hAnsi="Arial" w:cs="Arial"/>
          <w:sz w:val="24"/>
          <w:szCs w:val="24"/>
          <w:lang w:eastAsia="ru-RU"/>
        </w:rPr>
        <w:br/>
      </w:r>
    </w:p>
    <w:p w14:paraId="094DB306"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4D9A6BB"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5.1.3. Постановлением Правительства Российской Федерации от 6 марта 2012 г. N 194 "Об утверждении критериев оценки эффективности деятельности органов государственной власти субъектов Российской Федерации по осуществлению переданных полномочий Российской Федерации в области лесных отношений".</w:t>
      </w:r>
      <w:r w:rsidRPr="00741304">
        <w:rPr>
          <w:rFonts w:ascii="Arial" w:eastAsia="Times New Roman" w:hAnsi="Arial" w:cs="Arial"/>
          <w:sz w:val="24"/>
          <w:szCs w:val="24"/>
          <w:lang w:eastAsia="ru-RU"/>
        </w:rPr>
        <w:br/>
      </w:r>
    </w:p>
    <w:p w14:paraId="2CDDF43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9EF39EC"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5.1.4. Законами Ярославской области:</w:t>
      </w:r>
      <w:r w:rsidRPr="00741304">
        <w:rPr>
          <w:rFonts w:ascii="Arial" w:eastAsia="Times New Roman" w:hAnsi="Arial" w:cs="Arial"/>
          <w:sz w:val="24"/>
          <w:szCs w:val="24"/>
          <w:lang w:eastAsia="ru-RU"/>
        </w:rPr>
        <w:br/>
      </w:r>
    </w:p>
    <w:p w14:paraId="498DFF4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78834BE"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27 июня 2007 г. N 55-з "О некоторых вопросах регулирования лесных отношений";</w:t>
      </w:r>
      <w:r w:rsidRPr="00741304">
        <w:rPr>
          <w:rFonts w:ascii="Arial" w:eastAsia="Times New Roman" w:hAnsi="Arial" w:cs="Arial"/>
          <w:sz w:val="24"/>
          <w:szCs w:val="24"/>
          <w:lang w:eastAsia="ru-RU"/>
        </w:rPr>
        <w:br/>
      </w:r>
    </w:p>
    <w:p w14:paraId="6F5C3BF4"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075052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t>- от 23 декабря 2013 г. N 81-з "Об областном бюджете на 2014 год и на плановый период 2015 и 2016 годов";</w:t>
      </w:r>
      <w:r w:rsidRPr="00741304">
        <w:rPr>
          <w:rFonts w:ascii="Arial" w:eastAsia="Times New Roman" w:hAnsi="Arial" w:cs="Arial"/>
          <w:sz w:val="24"/>
          <w:szCs w:val="24"/>
          <w:lang w:eastAsia="ru-RU"/>
        </w:rPr>
        <w:br/>
      </w:r>
    </w:p>
    <w:p w14:paraId="6453EA1B"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249037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25 декабря 2014 г. N 85-з "Об областном бюджете на 2015 год и на плановый период 2016 и 2017 годов";</w:t>
      </w:r>
      <w:r w:rsidRPr="00741304">
        <w:rPr>
          <w:rFonts w:ascii="Arial" w:eastAsia="Times New Roman" w:hAnsi="Arial" w:cs="Arial"/>
          <w:sz w:val="24"/>
          <w:szCs w:val="24"/>
          <w:lang w:eastAsia="ru-RU"/>
        </w:rPr>
        <w:br/>
      </w:r>
    </w:p>
    <w:p w14:paraId="46160CFF"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56FD71A6"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21 декабря 2015 г. N 104-з "Об областном бюджете на 2016 год и на плановый период 2017 и 2018 годов";</w:t>
      </w:r>
      <w:r w:rsidRPr="00741304">
        <w:rPr>
          <w:rFonts w:ascii="Arial" w:eastAsia="Times New Roman" w:hAnsi="Arial" w:cs="Arial"/>
          <w:sz w:val="24"/>
          <w:szCs w:val="24"/>
          <w:lang w:eastAsia="ru-RU"/>
        </w:rPr>
        <w:br/>
      </w:r>
    </w:p>
    <w:p w14:paraId="53FDC412"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957CD6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26 декабря 2016 г. N 100-з "Об областном бюджете на 2017 год и на плановый период 2018 и 2019 годов";</w:t>
      </w:r>
      <w:r w:rsidRPr="00741304">
        <w:rPr>
          <w:rFonts w:ascii="Arial" w:eastAsia="Times New Roman" w:hAnsi="Arial" w:cs="Arial"/>
          <w:sz w:val="24"/>
          <w:szCs w:val="24"/>
          <w:lang w:eastAsia="ru-RU"/>
        </w:rPr>
        <w:br/>
      </w:r>
    </w:p>
    <w:p w14:paraId="48704468"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15FD2F0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25 декабря 2017 г. N 65-з "Об областном бюджете на 2018 год и на плановый период 2019 и 2020 годов";</w:t>
      </w:r>
      <w:r w:rsidRPr="00741304">
        <w:rPr>
          <w:rFonts w:ascii="Arial" w:eastAsia="Times New Roman" w:hAnsi="Arial" w:cs="Arial"/>
          <w:sz w:val="24"/>
          <w:szCs w:val="24"/>
          <w:lang w:eastAsia="ru-RU"/>
        </w:rPr>
        <w:br/>
      </w:r>
    </w:p>
    <w:p w14:paraId="2D0148C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2551C71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24 декабря 2018 г. N 93-з "Об областном бюджете на 2019 год и на плановый период 2020 и 2021 годов";</w:t>
      </w:r>
      <w:r w:rsidRPr="00741304">
        <w:rPr>
          <w:rFonts w:ascii="Arial" w:eastAsia="Times New Roman" w:hAnsi="Arial" w:cs="Arial"/>
          <w:sz w:val="24"/>
          <w:szCs w:val="24"/>
          <w:lang w:eastAsia="ru-RU"/>
        </w:rPr>
        <w:br/>
      </w:r>
    </w:p>
    <w:p w14:paraId="4D4FC487"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8333C99"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 от 20 декабря 2019 г. N 80-з "Об областном бюджете на 2020 год и на плановый период 2021 и 2022 годов".</w:t>
      </w:r>
      <w:r w:rsidRPr="00741304">
        <w:rPr>
          <w:rFonts w:ascii="Arial" w:eastAsia="Times New Roman" w:hAnsi="Arial" w:cs="Arial"/>
          <w:sz w:val="24"/>
          <w:szCs w:val="24"/>
          <w:lang w:eastAsia="ru-RU"/>
        </w:rPr>
        <w:br/>
      </w:r>
    </w:p>
    <w:p w14:paraId="30A86CFC"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869CA40"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5.2. В состав Государственной программы входят три подпрограммы и три основных мероприятия. Ответственным исполнителем Государственной программы, подпрограмм и основных мероприятий, входящих в состав Государственной программы, является департамент лесного хозяйства Ярославской области.</w:t>
      </w:r>
      <w:r w:rsidRPr="00741304">
        <w:rPr>
          <w:rFonts w:ascii="Arial" w:eastAsia="Times New Roman" w:hAnsi="Arial" w:cs="Arial"/>
          <w:sz w:val="24"/>
          <w:szCs w:val="24"/>
          <w:lang w:eastAsia="ru-RU"/>
        </w:rPr>
        <w:br/>
      </w:r>
    </w:p>
    <w:p w14:paraId="1D80D6C3"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72BBC4B0"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5.3. Основные сведения о подпрограммах, входящих в состав Государственной программы, приведены в приложении 2 к Государственной программе. Основные сведения об основных мероприятиях, входящих в состав Государственной программы, приведены в приложении 2&lt;1&gt; к Государственной программе.</w:t>
      </w:r>
      <w:r w:rsidRPr="00741304">
        <w:rPr>
          <w:rFonts w:ascii="Arial" w:eastAsia="Times New Roman" w:hAnsi="Arial" w:cs="Arial"/>
          <w:sz w:val="24"/>
          <w:szCs w:val="24"/>
          <w:lang w:eastAsia="ru-RU"/>
        </w:rPr>
        <w:br/>
      </w:r>
    </w:p>
    <w:p w14:paraId="28758994"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402BAD23"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Комплексный план реализации Государственной программы на 2020 год и плановый период 2021 и 2022 годов приведен в приложении 3 к Государственной программе.</w:t>
      </w:r>
      <w:r w:rsidRPr="00741304">
        <w:rPr>
          <w:rFonts w:ascii="Arial" w:eastAsia="Times New Roman" w:hAnsi="Arial" w:cs="Arial"/>
          <w:sz w:val="24"/>
          <w:szCs w:val="24"/>
          <w:lang w:eastAsia="ru-RU"/>
        </w:rPr>
        <w:br/>
      </w:r>
    </w:p>
    <w:p w14:paraId="669DDE4C" w14:textId="77777777" w:rsidR="00741304" w:rsidRPr="00741304" w:rsidRDefault="00741304" w:rsidP="00741304">
      <w:pPr>
        <w:keepNext/>
        <w:keepLines/>
        <w:spacing w:after="240" w:line="276" w:lineRule="auto"/>
        <w:jc w:val="right"/>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lastRenderedPageBreak/>
        <w:br/>
      </w:r>
      <w:r w:rsidRPr="00741304">
        <w:rPr>
          <w:rFonts w:ascii="Arial" w:eastAsia="Times New Roman" w:hAnsi="Arial" w:cs="Arial"/>
          <w:b/>
          <w:bCs/>
          <w:sz w:val="24"/>
          <w:szCs w:val="24"/>
        </w:rPr>
        <w:br/>
        <w:t>Приложение 1</w:t>
      </w:r>
      <w:r w:rsidRPr="00741304">
        <w:rPr>
          <w:rFonts w:ascii="Arial" w:eastAsia="Times New Roman" w:hAnsi="Arial" w:cs="Arial"/>
          <w:b/>
          <w:bCs/>
          <w:sz w:val="24"/>
          <w:szCs w:val="24"/>
        </w:rPr>
        <w:br/>
        <w:t>к Государственной программе</w:t>
      </w:r>
    </w:p>
    <w:p w14:paraId="5165E77E" w14:textId="77777777" w:rsidR="00741304" w:rsidRPr="00741304" w:rsidRDefault="00741304" w:rsidP="00741304">
      <w:pPr>
        <w:spacing w:after="240" w:line="240" w:lineRule="auto"/>
        <w:jc w:val="center"/>
        <w:textAlignment w:val="baseline"/>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РЕСУРСНОЕ ОБЕСПЕЧЕНИЕ</w:t>
      </w:r>
      <w:r w:rsidRPr="00741304">
        <w:rPr>
          <w:rFonts w:ascii="Arial" w:eastAsia="Times New Roman" w:hAnsi="Arial" w:cs="Arial"/>
          <w:b/>
          <w:bCs/>
          <w:sz w:val="24"/>
          <w:szCs w:val="24"/>
          <w:lang w:eastAsia="ru-RU"/>
        </w:rPr>
        <w:br/>
        <w:t> государственной программы Ярославской области "Развитие лесного хозяйства Ярославской области" на 2014 - 2024 годы</w:t>
      </w:r>
    </w:p>
    <w:p w14:paraId="4D6EBD77"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04.03.2020 N 181-п, от 11.06.2020 N 496-п)</w:t>
      </w:r>
    </w:p>
    <w:p w14:paraId="2C675F44" w14:textId="77777777" w:rsidR="00741304" w:rsidRPr="00741304" w:rsidRDefault="00741304" w:rsidP="00741304">
      <w:pPr>
        <w:keepNext/>
        <w:keepLines/>
        <w:spacing w:after="240" w:line="276" w:lineRule="auto"/>
        <w:jc w:val="center"/>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r>
      <w:r w:rsidRPr="00741304">
        <w:rPr>
          <w:rFonts w:ascii="Arial" w:eastAsia="Times New Roman" w:hAnsi="Arial" w:cs="Arial"/>
          <w:b/>
          <w:bCs/>
          <w:i/>
          <w:iCs/>
        </w:rPr>
        <w:br/>
        <w:t>I. Финансовые ресурсы</w:t>
      </w:r>
    </w:p>
    <w:p w14:paraId="14BE6FCC"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 ред. Постановления Правительства Ярославской области от 11.06.2020 N 496-п)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10"/>
        <w:gridCol w:w="1036"/>
        <w:gridCol w:w="731"/>
        <w:gridCol w:w="608"/>
        <w:gridCol w:w="690"/>
        <w:gridCol w:w="690"/>
        <w:gridCol w:w="608"/>
        <w:gridCol w:w="690"/>
        <w:gridCol w:w="690"/>
        <w:gridCol w:w="690"/>
        <w:gridCol w:w="690"/>
        <w:gridCol w:w="690"/>
        <w:gridCol w:w="566"/>
        <w:gridCol w:w="566"/>
      </w:tblGrid>
      <w:tr w:rsidR="00741304" w:rsidRPr="00741304" w14:paraId="54073B96" w14:textId="77777777" w:rsidTr="00741304">
        <w:trPr>
          <w:trHeight w:val="15"/>
        </w:trPr>
        <w:tc>
          <w:tcPr>
            <w:tcW w:w="554" w:type="dxa"/>
            <w:hideMark/>
          </w:tcPr>
          <w:p w14:paraId="68D3B282" w14:textId="77777777" w:rsidR="00741304" w:rsidRPr="00741304" w:rsidRDefault="00741304" w:rsidP="00741304">
            <w:pPr>
              <w:spacing w:after="200" w:line="276" w:lineRule="auto"/>
              <w:rPr>
                <w:rFonts w:ascii="Arial" w:eastAsia="Calibri" w:hAnsi="Arial" w:cs="Arial"/>
              </w:rPr>
            </w:pPr>
          </w:p>
        </w:tc>
        <w:tc>
          <w:tcPr>
            <w:tcW w:w="2772" w:type="dxa"/>
            <w:hideMark/>
          </w:tcPr>
          <w:p w14:paraId="1C74176B"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478" w:type="dxa"/>
            <w:hideMark/>
          </w:tcPr>
          <w:p w14:paraId="2CB336D1"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724ACCAF"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3A9B50D5"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7378CD93"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7C736434"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71D81CFE"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294" w:type="dxa"/>
            <w:hideMark/>
          </w:tcPr>
          <w:p w14:paraId="0ADD3117"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62B0F9B9"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3A691B27"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6D43850D"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5254346A"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1109" w:type="dxa"/>
            <w:hideMark/>
          </w:tcPr>
          <w:p w14:paraId="036BA78B"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6BA0A452"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85DD4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N</w:t>
            </w:r>
          </w:p>
          <w:p w14:paraId="0E85F8C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A6C9C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Источник финансирования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97DA6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Всего</w:t>
            </w:r>
          </w:p>
        </w:tc>
        <w:tc>
          <w:tcPr>
            <w:tcW w:w="1238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30FC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Оценка расходов (тыс. руб.), в том числе по годам реализации</w:t>
            </w:r>
          </w:p>
        </w:tc>
      </w:tr>
      <w:tr w:rsidR="00741304" w:rsidRPr="00741304" w14:paraId="775D7AEC"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CCCE0FE" w14:textId="77777777" w:rsidR="00741304" w:rsidRPr="00741304" w:rsidRDefault="00741304" w:rsidP="00741304">
            <w:pPr>
              <w:spacing w:after="200" w:line="276" w:lineRule="auto"/>
              <w:rPr>
                <w:rFonts w:ascii="Calibri" w:eastAsia="Calibri"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AE025D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418CAC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8F38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2014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4B41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2015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E2CB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2016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6A8E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2017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A446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2018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F6D9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B7CF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4E98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0319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563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3367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2024 год</w:t>
            </w:r>
          </w:p>
        </w:tc>
      </w:tr>
      <w:tr w:rsidR="00741304" w:rsidRPr="00741304" w14:paraId="7374AB90"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1AE1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F7F3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148C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22A0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219D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53C4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5F8B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3293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03D2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6E0C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A037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2D51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6121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21AA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w:t>
            </w:r>
          </w:p>
        </w:tc>
      </w:tr>
      <w:tr w:rsidR="00741304" w:rsidRPr="00741304" w14:paraId="0779324F"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E6B70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BAB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Региональная программа "Развитие материально-технической базы учреждений лесного хозяйс</w:t>
            </w:r>
            <w:r w:rsidRPr="00741304">
              <w:rPr>
                <w:rFonts w:ascii="Times New Roman" w:eastAsia="Times New Roman" w:hAnsi="Times New Roman" w:cs="Times New Roman"/>
                <w:sz w:val="24"/>
                <w:szCs w:val="24"/>
              </w:rPr>
              <w:lastRenderedPageBreak/>
              <w:t>тва Ярославской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241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3182,4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96AA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3182,4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E3F3"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1E15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E3DB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1719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0647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9CC6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3F36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D515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5724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E16B0"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DF2EED4"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F8BC86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111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0EBB0"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E7F3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3A81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5F6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FDA5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8395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6A2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0AF1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A7D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8126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707E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821BB"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4265F2D"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BC12A6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5C20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областные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29C4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251,4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2401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251,4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256BA"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5EE4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2989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4DCA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1DFE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7E76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551A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9670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253B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20A6B"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D37D6AF"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F1DEC9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9E28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50D9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2931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6656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2931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D8960"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BD0A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FCFD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6122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4078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10B2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593A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D9E1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6DC4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E7128"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50F41C49"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33D88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6B4E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686B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1763834,825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E5E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194183,5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3D84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185976,168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D804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195711,403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DEA4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191257,0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13CC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185489,565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62EE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261630,271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1669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183551,206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9D4E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179018,206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942C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187017,506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4F570"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8954B"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0F88C42F"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EE05A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B5EB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w:t>
            </w:r>
            <w:r w:rsidRPr="00741304">
              <w:rPr>
                <w:rFonts w:ascii="Times New Roman" w:eastAsia="Times New Roman" w:hAnsi="Times New Roman" w:cs="Times New Roman"/>
                <w:sz w:val="24"/>
                <w:szCs w:val="24"/>
              </w:rPr>
              <w:lastRenderedPageBreak/>
              <w:t>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D48CE"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ED4C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131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9E92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2D6B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2DD0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62D2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E58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8B21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5526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82EA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1F389"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ADB824B"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CDB0AD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B32F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областные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1B2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320670,525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EA20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33829,1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BA25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31265,068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0BB3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31831,503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7A0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34806,0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6710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34444,565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C1D9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38932,671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8458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38893,206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143C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38334,206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3334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38334,206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29418"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80EC5"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4DD009D"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22523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8A8B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DA98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1443164,3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B41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160354,4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4FA3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154711,1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F19F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163879,9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415B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156451,0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C00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151045,0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1CA3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222697,6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80EA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144658,0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5FE1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140684,0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2B79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148683,3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ADF65"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90BF8"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44B7931"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6D408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07AE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Проведение лесоустроительных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84C2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2980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D882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BE9F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ADD33"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4EA2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6F6D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691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7AE4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137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7740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AD6D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07C40"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D023B19"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E7533C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F3C9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55A82"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DF04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8102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0E77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C694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02A6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7882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059F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7A82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AB9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20F7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7A218"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07C69D3"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A219C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2DBB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областные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3530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2980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4BD5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1446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9A596"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275F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42B9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A30B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C31B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C847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27F2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5D9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8BE61"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8D687DA"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F4B4A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2F47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Приобретение специализированной лесопожарной техник</w:t>
            </w:r>
            <w:r w:rsidRPr="00741304">
              <w:rPr>
                <w:rFonts w:ascii="Times New Roman" w:eastAsia="Times New Roman" w:hAnsi="Times New Roman" w:cs="Times New Roman"/>
                <w:sz w:val="24"/>
                <w:szCs w:val="24"/>
              </w:rPr>
              <w:lastRenderedPageBreak/>
              <w:t>и и оборудования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A0B1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2697,8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6D96"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0F37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5CF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2697,8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F90A6"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CF6E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8405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9870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DD23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6441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E5A7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0EDFB"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6198E75"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26B5F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EF99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9757C"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D044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985F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4FF5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57A3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D506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1D4B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0F6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EA31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4533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87FD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CB99E"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11540A37"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D7AF0D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6A69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124E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2697,8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1810B"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055A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25BD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2697,8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9B98A"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FE80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65AD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7F0A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8FF6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A0C1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DF49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2DD4"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2AC1F5C"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189E8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72E0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Обновление материально-технической базы государственных учреждений лесного хозяйства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DEC8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31594,364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8E2E5"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546D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B127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95A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B195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8E6D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10094,364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DA392"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8F87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10B1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3D9C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6CFBB"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7D8CA31D"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03BF1E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AF61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0AB45"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7761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B471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2663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81C6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8B4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C2A8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88F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8ACA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4423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CC64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FF952"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5501ECDE"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75A980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8292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 областные </w:t>
            </w:r>
            <w:r w:rsidRPr="00741304">
              <w:rPr>
                <w:rFonts w:ascii="Times New Roman" w:eastAsia="Times New Roman" w:hAnsi="Times New Roman" w:cs="Times New Roman"/>
                <w:sz w:val="24"/>
                <w:szCs w:val="24"/>
              </w:rPr>
              <w:lastRenderedPageBreak/>
              <w:t>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E9AE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31594,364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84C95"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EB55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0845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78A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EC5A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29FB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10094,364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53054"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BD6F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384E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E2EF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D8C08"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6100E697"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8D1F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B0DD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Региональная целевая программа "Сохранение лесов Ярославской области" на 2020 - 2024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E3A7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209497,9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70EE"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711D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3FB2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630A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44BD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DFED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B35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56269,2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D6CB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42204,7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0821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BB5D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C2B9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r>
      <w:tr w:rsidR="00741304" w:rsidRPr="00741304" w14:paraId="46BEAF86"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9B2B9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4EA1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48BAE"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F759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E0FF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78433"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499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F982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DBA2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B792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2D6B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3B0E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3F6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81AF2"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DA35ED0"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C607A0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629E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3123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135481,9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F56EB"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66E6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5669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C8EB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C95C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A676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CD2A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56269,2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9FF0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42204,7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A59E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7FE5C"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5EA89"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21DD3EED" w14:textId="77777777" w:rsidTr="0074130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7931A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6.2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1755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Справочно (за рамками закона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000AC"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8D7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D026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278B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F01F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A4A1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A83B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BF85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415C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42EC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B78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57097"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68BF3EA" w14:textId="77777777" w:rsidTr="0074130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C3DD7E"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50AF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w:t>
            </w:r>
            <w:r w:rsidRPr="00741304">
              <w:rPr>
                <w:rFonts w:ascii="Times New Roman" w:eastAsia="Times New Roman" w:hAnsi="Times New Roman" w:cs="Times New Roman"/>
                <w:sz w:val="24"/>
                <w:szCs w:val="24"/>
              </w:rPr>
              <w:lastRenderedPageBreak/>
              <w:t>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21B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74016,0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13DDA"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9BE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FC03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EBD66"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4D8B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A6BB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46FFA"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8B1B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7C3C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D950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w:t>
            </w:r>
            <w:r w:rsidRPr="00741304">
              <w:rPr>
                <w:rFonts w:ascii="Times New Roman" w:eastAsia="Times New Roman" w:hAnsi="Times New Roman" w:cs="Times New Roman"/>
                <w:sz w:val="24"/>
                <w:szCs w:val="24"/>
              </w:rPr>
              <w:lastRenderedPageBreak/>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A5C1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3700</w:t>
            </w:r>
            <w:r w:rsidRPr="00741304">
              <w:rPr>
                <w:rFonts w:ascii="Times New Roman" w:eastAsia="Times New Roman" w:hAnsi="Times New Roman" w:cs="Times New Roman"/>
                <w:sz w:val="24"/>
                <w:szCs w:val="24"/>
              </w:rPr>
              <w:lastRenderedPageBreak/>
              <w:t>8,0</w:t>
            </w:r>
          </w:p>
        </w:tc>
      </w:tr>
      <w:tr w:rsidR="00741304" w:rsidRPr="00741304" w14:paraId="2D373A99" w14:textId="77777777" w:rsidTr="00741304">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920C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Итого по государственной программе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AC0F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2013787,289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A962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199345,9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04E9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186976,168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47FB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198409,203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4E03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191257,0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B133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206989,565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38B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271724,635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68BF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239820,406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5673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221222,906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6727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224025,506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1266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A331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w:t>
            </w:r>
          </w:p>
        </w:tc>
      </w:tr>
      <w:tr w:rsidR="00741304" w:rsidRPr="00741304" w14:paraId="2F34B53E" w14:textId="77777777" w:rsidTr="00741304">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FC45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D1A3F"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4C36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8D1BC"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2DD3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C1D4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C186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0935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2A05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E1B2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3553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920D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D5CFA"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4945C585" w14:textId="77777777" w:rsidTr="00741304">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9DDD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областные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17F6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355496,289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0EED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36060,5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70A2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32265,068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CD9B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31831,503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9757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34806,0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BEF0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55944,565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DE47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49027,035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28BE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38893,206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E4BF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38334,206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48F1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38334,206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2D2F5"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B3CE"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039EB008" w14:textId="77777777" w:rsidTr="00741304">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7576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2082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1584275,0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091C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163285,4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604B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154711,1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FD6D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166577,7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2DC2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156451,0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5F99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151045,0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4C9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222697,6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8B0F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200927,2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A120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182888,7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758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185691,3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FCE93"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4A8DC"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0A678D79" w14:textId="77777777" w:rsidTr="00741304">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3C78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Справочно (за рамками закона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B18E1"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6537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CF35D"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12FCB"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3661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FACE2"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84CF9"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D8B0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B6995"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E367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D76E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79B25" w14:textId="77777777" w:rsidR="00741304" w:rsidRPr="00741304" w:rsidRDefault="00741304" w:rsidP="00741304">
            <w:pPr>
              <w:spacing w:after="0" w:line="276" w:lineRule="auto"/>
              <w:rPr>
                <w:rFonts w:ascii="Calibri" w:eastAsia="Calibri" w:hAnsi="Calibri" w:cs="Times New Roman"/>
                <w:sz w:val="20"/>
                <w:szCs w:val="20"/>
                <w:lang w:eastAsia="ru-RU"/>
              </w:rPr>
            </w:pPr>
          </w:p>
        </w:tc>
      </w:tr>
      <w:tr w:rsidR="00741304" w:rsidRPr="00741304" w14:paraId="331E9992" w14:textId="77777777" w:rsidTr="00741304">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02D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7FE0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74016,0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B7F9" w14:textId="77777777" w:rsidR="00741304" w:rsidRPr="00741304" w:rsidRDefault="00741304" w:rsidP="00741304">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3AC5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75A1F"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95344"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C493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CA61"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DA768"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1527"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440E0" w14:textId="77777777" w:rsidR="00741304" w:rsidRPr="00741304" w:rsidRDefault="00741304" w:rsidP="0074130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9A4B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019E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37008,0</w:t>
            </w:r>
          </w:p>
        </w:tc>
      </w:tr>
    </w:tbl>
    <w:p w14:paraId="37F64A09" w14:textId="77777777" w:rsidR="00741304" w:rsidRPr="00741304" w:rsidRDefault="00741304" w:rsidP="00741304">
      <w:pPr>
        <w:keepNext/>
        <w:keepLines/>
        <w:spacing w:after="240" w:line="276" w:lineRule="auto"/>
        <w:jc w:val="center"/>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II. Трудовые ресурсы</w:t>
      </w:r>
    </w:p>
    <w:p w14:paraId="7E83067E"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039D1E11"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реализации государственной программы Ярославской области "Развитие лесного хозяйства Ярославской области" на 2014 - 2024 годы участвуют государственные гражданские служащие департамента лесного хозяйства Ярославской области и сотрудники государственных учреждений Ярославской области, функционально подчиненных департаменту лесного хозяйства Ярославской области.</w:t>
      </w:r>
      <w:r w:rsidRPr="00741304">
        <w:rPr>
          <w:rFonts w:ascii="Arial" w:eastAsia="Times New Roman" w:hAnsi="Arial" w:cs="Arial"/>
          <w:sz w:val="24"/>
          <w:szCs w:val="24"/>
          <w:lang w:eastAsia="ru-RU"/>
        </w:rPr>
        <w:br/>
      </w:r>
    </w:p>
    <w:p w14:paraId="3D972341" w14:textId="77777777" w:rsidR="00741304" w:rsidRPr="00741304" w:rsidRDefault="00741304" w:rsidP="00741304">
      <w:pPr>
        <w:spacing w:after="0" w:line="240" w:lineRule="auto"/>
        <w:textAlignment w:val="baseline"/>
        <w:rPr>
          <w:rFonts w:ascii="Arial" w:eastAsia="Times New Roman" w:hAnsi="Arial" w:cs="Arial"/>
          <w:sz w:val="24"/>
          <w:szCs w:val="24"/>
          <w:lang w:eastAsia="ru-RU"/>
        </w:rPr>
      </w:pPr>
    </w:p>
    <w:p w14:paraId="6A304D7A" w14:textId="77777777" w:rsidR="00741304" w:rsidRPr="00741304" w:rsidRDefault="00741304" w:rsidP="00741304">
      <w:pPr>
        <w:spacing w:after="0" w:line="240" w:lineRule="auto"/>
        <w:ind w:firstLine="480"/>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Потребность в трудовых ресурсах, необходимых для реализации государственной программы Ярославской области "Развитие лесного хозяйства Ярославской области" на 2014 - 2024 годы, уточняется в ходе ее реализации.</w:t>
      </w:r>
    </w:p>
    <w:p w14:paraId="5A192B7E" w14:textId="77777777" w:rsidR="00741304" w:rsidRPr="00741304" w:rsidRDefault="00741304" w:rsidP="00741304">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p>
    <w:p w14:paraId="12A66960" w14:textId="77777777" w:rsidR="00741304" w:rsidRPr="00741304" w:rsidRDefault="00741304" w:rsidP="00741304">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t>Приложение 2</w:t>
      </w:r>
      <w:r w:rsidRPr="00741304">
        <w:rPr>
          <w:rFonts w:ascii="Arial" w:eastAsia="Times New Roman" w:hAnsi="Arial" w:cs="Arial"/>
          <w:b/>
          <w:bCs/>
          <w:sz w:val="24"/>
          <w:szCs w:val="24"/>
        </w:rPr>
        <w:br/>
        <w:t>к Государственной программе</w:t>
      </w:r>
    </w:p>
    <w:p w14:paraId="1525513C" w14:textId="77777777" w:rsidR="00741304" w:rsidRPr="00741304" w:rsidRDefault="00741304" w:rsidP="00741304">
      <w:pPr>
        <w:shd w:val="clear" w:color="auto" w:fill="FFFFFF"/>
        <w:spacing w:after="240" w:line="240" w:lineRule="auto"/>
        <w:jc w:val="center"/>
        <w:textAlignment w:val="baseline"/>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ОСНОВНЫЕ СВЕДЕНИЯ</w:t>
      </w:r>
      <w:r w:rsidRPr="00741304">
        <w:rPr>
          <w:rFonts w:ascii="Arial" w:eastAsia="Times New Roman" w:hAnsi="Arial" w:cs="Arial"/>
          <w:b/>
          <w:bCs/>
          <w:sz w:val="24"/>
          <w:szCs w:val="24"/>
          <w:lang w:eastAsia="ru-RU"/>
        </w:rPr>
        <w:br/>
        <w:t> о подпрограммах, входящих в состав государственной программы Ярославской области "Развитие лесного хозяйства Ярославской области" на 2014 - 2024 годы</w:t>
      </w:r>
    </w:p>
    <w:p w14:paraId="53AA179A" w14:textId="77777777" w:rsidR="00741304" w:rsidRPr="00741304" w:rsidRDefault="00741304" w:rsidP="00741304">
      <w:pPr>
        <w:shd w:val="clear" w:color="auto" w:fill="FFFFFF"/>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 ред. Постановлений Правительства Ярославской области от 31.03.2016 N 350-п, от 28.03.2017 N 233-п, от 13.09.2017 N 705-п, от 16.03.2018 N 177-п, от 12.09.2018 N 679-п, от 21.03.2019 N 191-п, от 24.06.2019 N 435-п, от 12.12.2019 N 864-п, от 04.03.2020 N 181-п)</w:t>
      </w:r>
    </w:p>
    <w:p w14:paraId="3F58609D" w14:textId="77777777" w:rsidR="00741304" w:rsidRPr="00741304" w:rsidRDefault="00741304" w:rsidP="00741304">
      <w:pPr>
        <w:keepNext/>
        <w:keepLines/>
        <w:shd w:val="clear" w:color="auto" w:fill="FFFFFF"/>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r>
      <w:r w:rsidRPr="00741304">
        <w:rPr>
          <w:rFonts w:ascii="Arial" w:eastAsia="Times New Roman" w:hAnsi="Arial" w:cs="Arial"/>
          <w:b/>
          <w:bCs/>
          <w:i/>
          <w:iCs/>
        </w:rPr>
        <w:br/>
        <w:t>Таблица 1</w:t>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0E3A5002" w14:textId="77777777" w:rsidTr="00741304">
        <w:trPr>
          <w:trHeight w:val="15"/>
        </w:trPr>
        <w:tc>
          <w:tcPr>
            <w:tcW w:w="2772" w:type="dxa"/>
            <w:hideMark/>
          </w:tcPr>
          <w:p w14:paraId="3C7F2F91" w14:textId="77777777" w:rsidR="00741304" w:rsidRPr="00741304" w:rsidRDefault="00741304" w:rsidP="00741304">
            <w:pPr>
              <w:spacing w:after="200" w:line="276" w:lineRule="auto"/>
              <w:rPr>
                <w:rFonts w:ascii="Arial" w:eastAsia="Calibri" w:hAnsi="Arial" w:cs="Arial"/>
              </w:rPr>
            </w:pPr>
          </w:p>
        </w:tc>
        <w:tc>
          <w:tcPr>
            <w:tcW w:w="6653" w:type="dxa"/>
            <w:hideMark/>
          </w:tcPr>
          <w:p w14:paraId="7650A0EB"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5355F8EC"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C214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5CF1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региональная программа "Развитие материально-технической базы учреждений лесного хозяйства Ярославской области"</w:t>
            </w:r>
          </w:p>
        </w:tc>
      </w:tr>
      <w:tr w:rsidR="00741304" w:rsidRPr="00741304" w14:paraId="22415C39"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5A9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F191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2011 - 2014 годы</w:t>
            </w:r>
          </w:p>
        </w:tc>
      </w:tr>
      <w:tr w:rsidR="00741304" w:rsidRPr="00741304" w14:paraId="7256FF57"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BAF4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015F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36EECC2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E944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C5D2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снижение ущерба от лесных пожаров в Ярославской области</w:t>
            </w:r>
          </w:p>
        </w:tc>
      </w:tr>
      <w:tr w:rsidR="00741304" w:rsidRPr="00741304" w14:paraId="276C7E3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AE15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3930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приобретение специализированной лесопожарной техники и оборудования</w:t>
            </w:r>
          </w:p>
        </w:tc>
      </w:tr>
      <w:tr w:rsidR="00741304" w:rsidRPr="00741304" w14:paraId="1BABD7C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3BCF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D1D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величина ущерба, причиненного лесным насаждениям на землях лесного фонда, расположенных на территории Ярославской области, от лесных пожаров;</w:t>
            </w:r>
          </w:p>
          <w:p w14:paraId="3C528F2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средняя площадь, пройденная лесными пожарами;</w:t>
            </w:r>
          </w:p>
          <w:p w14:paraId="464A9C8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среднее время, занимаемое от обнаружения до начала тушения лесного пожара;</w:t>
            </w:r>
          </w:p>
          <w:p w14:paraId="37643E0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закупка специализированной лесопожарной техники и оборудования</w:t>
            </w:r>
          </w:p>
        </w:tc>
      </w:tr>
      <w:tr w:rsidR="00741304" w:rsidRPr="00741304" w14:paraId="75DCA76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29DB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9C2A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постановление Правительства области от 30.06.2011 N 491-п "Об утверждении региональной программы "Развитие материально-технической базы учреждений лесного хозяйства Ярославской области" на 2011 - 2014 годы"</w:t>
            </w:r>
          </w:p>
        </w:tc>
      </w:tr>
      <w:tr w:rsidR="00741304" w:rsidRPr="00741304" w14:paraId="67301549"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FF41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E03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3AAD8F06" w14:textId="77777777" w:rsidR="00741304" w:rsidRPr="00741304" w:rsidRDefault="00741304" w:rsidP="00741304">
      <w:pPr>
        <w:keepNext/>
        <w:keepLines/>
        <w:shd w:val="clear" w:color="auto" w:fill="FFFFFF"/>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lastRenderedPageBreak/>
        <w:br/>
      </w:r>
      <w:r w:rsidRPr="00741304">
        <w:rPr>
          <w:rFonts w:ascii="Arial" w:eastAsia="Times New Roman" w:hAnsi="Arial" w:cs="Arial"/>
          <w:b/>
          <w:bCs/>
          <w:i/>
          <w:iCs/>
        </w:rPr>
        <w:br/>
        <w:t>Таблица 2</w:t>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662954E9" w14:textId="77777777" w:rsidTr="00741304">
        <w:trPr>
          <w:trHeight w:val="15"/>
        </w:trPr>
        <w:tc>
          <w:tcPr>
            <w:tcW w:w="2772" w:type="dxa"/>
            <w:hideMark/>
          </w:tcPr>
          <w:p w14:paraId="2F54BC89" w14:textId="77777777" w:rsidR="00741304" w:rsidRPr="00741304" w:rsidRDefault="00741304" w:rsidP="00741304">
            <w:pPr>
              <w:spacing w:after="200" w:line="276" w:lineRule="auto"/>
              <w:rPr>
                <w:rFonts w:ascii="Arial" w:eastAsia="Calibri" w:hAnsi="Arial" w:cs="Arial"/>
              </w:rPr>
            </w:pPr>
          </w:p>
        </w:tc>
        <w:tc>
          <w:tcPr>
            <w:tcW w:w="6653" w:type="dxa"/>
            <w:hideMark/>
          </w:tcPr>
          <w:p w14:paraId="60D1A810"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3F5E8DC0"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B6C7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C50A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0574FCCA"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0E76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B10E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2014 год</w:t>
            </w:r>
          </w:p>
        </w:tc>
      </w:tr>
      <w:tr w:rsidR="00741304" w:rsidRPr="00741304" w14:paraId="14E3865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276C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355E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711A02BE"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48D8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5F4B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воспроизводство и использование лесов, расположенных на землях лесного фонда Ярославской области</w:t>
            </w:r>
          </w:p>
        </w:tc>
      </w:tr>
      <w:tr w:rsidR="00741304" w:rsidRPr="00741304" w14:paraId="65CB56E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8336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7C99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65CC4B1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воспроизводство лесов;</w:t>
            </w:r>
          </w:p>
          <w:p w14:paraId="6968960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6C5075F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7DBA48B3"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0EC3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2410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удельная площадь земель лесного фонда, покрытых лесной растительностью, погибшей от пожаров;</w:t>
            </w:r>
          </w:p>
          <w:p w14:paraId="5785CE4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площади искусственного лесовосстановления в общей площади сплошных рубок лесных насаждений на землях лесного фонда;</w:t>
            </w:r>
          </w:p>
          <w:p w14:paraId="434896F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площади ценных (хвойных и твердолиственных) лесных насаждений в составе покрытых лесной растительностью земель лесного фонда;</w:t>
            </w:r>
          </w:p>
          <w:p w14:paraId="52D3B17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объем рубок лесных насаждений с 1 га покрытых лесной растительностью земель лесного фонда;</w:t>
            </w:r>
          </w:p>
          <w:p w14:paraId="1E4CA74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лесистость территории Ярославской области</w:t>
            </w:r>
          </w:p>
        </w:tc>
      </w:tr>
      <w:tr w:rsidR="00741304" w:rsidRPr="00741304" w14:paraId="53B06D5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3E92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5176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01.11.2013 N 826 "Об утверждении ведомственной целевой программы департамента лесного хозяйства Ярославской области на 2014 год и на плановый период 2015 и 2016 годов"</w:t>
            </w:r>
          </w:p>
        </w:tc>
      </w:tr>
      <w:tr w:rsidR="00741304" w:rsidRPr="00741304" w14:paraId="3F6DE11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06E8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D713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7561F8F6" w14:textId="77777777" w:rsidR="00741304" w:rsidRPr="00741304" w:rsidRDefault="00741304" w:rsidP="00741304">
      <w:pPr>
        <w:keepNext/>
        <w:keepLines/>
        <w:shd w:val="clear" w:color="auto" w:fill="FFFFFF"/>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3</w:t>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1667C22C" w14:textId="77777777" w:rsidTr="00741304">
        <w:trPr>
          <w:trHeight w:val="15"/>
        </w:trPr>
        <w:tc>
          <w:tcPr>
            <w:tcW w:w="2772" w:type="dxa"/>
            <w:hideMark/>
          </w:tcPr>
          <w:p w14:paraId="4A98F6FE" w14:textId="77777777" w:rsidR="00741304" w:rsidRPr="00741304" w:rsidRDefault="00741304" w:rsidP="00741304">
            <w:pPr>
              <w:spacing w:after="200" w:line="276" w:lineRule="auto"/>
              <w:rPr>
                <w:rFonts w:ascii="Arial" w:eastAsia="Calibri" w:hAnsi="Arial" w:cs="Arial"/>
              </w:rPr>
            </w:pPr>
          </w:p>
        </w:tc>
        <w:tc>
          <w:tcPr>
            <w:tcW w:w="6653" w:type="dxa"/>
            <w:hideMark/>
          </w:tcPr>
          <w:p w14:paraId="69485167"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29632B2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0DF1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B254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5A36CD40"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A6C4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7B63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2015 год</w:t>
            </w:r>
          </w:p>
        </w:tc>
      </w:tr>
      <w:tr w:rsidR="00741304" w:rsidRPr="00741304" w14:paraId="30D3827E"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CE59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0CDC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7FC3E1E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1F9E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C325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воспроизводство и использование лесов, расположенных на землях лесного фонда Ярославской области</w:t>
            </w:r>
          </w:p>
        </w:tc>
      </w:tr>
      <w:tr w:rsidR="00741304" w:rsidRPr="00741304" w14:paraId="2C44AE3C"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E8B3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F2F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704968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защита лесов;</w:t>
            </w:r>
          </w:p>
          <w:p w14:paraId="4B49C74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воспроизводство лесов;</w:t>
            </w:r>
          </w:p>
          <w:p w14:paraId="686E972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75AA95E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3639D98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CF10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6E94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лесистость территории Ярославской области;</w:t>
            </w:r>
          </w:p>
          <w:p w14:paraId="2E00969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площади ценных лесных насаждений в составе покрытых лесной растительностью земель лесного фонда;</w:t>
            </w:r>
          </w:p>
          <w:p w14:paraId="679F2A6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возникших по вине граждан, в общем количестве лесных пожаров;</w:t>
            </w:r>
          </w:p>
          <w:p w14:paraId="602A86A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ликвидированных в течение первых суток со дня обнаружения (по количеству случаев), в общем объеме лесных пожаров;</w:t>
            </w:r>
          </w:p>
          <w:p w14:paraId="5A7DDC8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крупных лесных пожаров в общем количестве лесных пожаров;</w:t>
            </w:r>
          </w:p>
          <w:p w14:paraId="2982625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удельная площадь земель лесного фонда, покрытых лесной растительностью, погибшей от пожаров;</w:t>
            </w:r>
          </w:p>
          <w:p w14:paraId="0A04678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площади проведенных санитарно-оздоровительных мероприятий к площади погибших и поврежденных лесов;</w:t>
            </w:r>
          </w:p>
          <w:p w14:paraId="66043C1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площади земель лесного фонда, переданных в аренду, в общей площади земель лесного фонда;</w:t>
            </w:r>
          </w:p>
          <w:p w14:paraId="4B8167D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объема заготовки древесины выборочными рубками в общем объеме заготовки древесины;</w:t>
            </w:r>
          </w:p>
          <w:p w14:paraId="3E78784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объем рубок лесных насаждений с 1 га покрытых лесной растительностью земель лесного фонда;</w:t>
            </w:r>
          </w:p>
          <w:p w14:paraId="2EAAC38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количества случаев с установленными нарушителями лесного законодательства к общему количеству зарегистрированных случаев нарушения лесного законодательства;</w:t>
            </w:r>
          </w:p>
          <w:p w14:paraId="681B474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суммы возмещенного ущерба от нарушений лесного законодательства к сумме нанесенного ущерба от нарушений лесного законодательства;</w:t>
            </w:r>
          </w:p>
          <w:p w14:paraId="7989CAE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площади искусственного лесовосстановления к площади выбытия лесов в результате сплошных рубок</w:t>
            </w:r>
          </w:p>
        </w:tc>
      </w:tr>
      <w:tr w:rsidR="00741304" w:rsidRPr="00741304" w14:paraId="206F1BC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B198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F828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приказ департамента лесного хозяйства Ярославской области от 17.02.2015 N 129 "Об утверждении ведомственной целевой программы департамента лесного </w:t>
            </w:r>
            <w:r w:rsidRPr="00741304">
              <w:rPr>
                <w:rFonts w:ascii="Times New Roman" w:eastAsia="Times New Roman" w:hAnsi="Times New Roman" w:cs="Times New Roman"/>
                <w:sz w:val="24"/>
                <w:szCs w:val="24"/>
              </w:rPr>
              <w:lastRenderedPageBreak/>
              <w:t>хозяйства Ярославской области на 2015 год и на плановый период 2016 и 2017 годов"</w:t>
            </w:r>
          </w:p>
        </w:tc>
      </w:tr>
      <w:tr w:rsidR="00741304" w:rsidRPr="00741304" w14:paraId="40F2ABBA"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9DF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E3CE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38B2E1B4" w14:textId="77777777" w:rsidR="00741304" w:rsidRPr="00741304" w:rsidRDefault="00741304" w:rsidP="00741304">
      <w:pPr>
        <w:keepNext/>
        <w:keepLines/>
        <w:shd w:val="clear" w:color="auto" w:fill="FFFFFF"/>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4</w:t>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0E3F56CC" w14:textId="77777777" w:rsidTr="00741304">
        <w:trPr>
          <w:trHeight w:val="15"/>
        </w:trPr>
        <w:tc>
          <w:tcPr>
            <w:tcW w:w="2772" w:type="dxa"/>
            <w:hideMark/>
          </w:tcPr>
          <w:p w14:paraId="418975C8" w14:textId="77777777" w:rsidR="00741304" w:rsidRPr="00741304" w:rsidRDefault="00741304" w:rsidP="00741304">
            <w:pPr>
              <w:spacing w:after="200" w:line="276" w:lineRule="auto"/>
              <w:rPr>
                <w:rFonts w:ascii="Arial" w:eastAsia="Calibri" w:hAnsi="Arial" w:cs="Arial"/>
              </w:rPr>
            </w:pPr>
          </w:p>
        </w:tc>
        <w:tc>
          <w:tcPr>
            <w:tcW w:w="6653" w:type="dxa"/>
            <w:hideMark/>
          </w:tcPr>
          <w:p w14:paraId="517846C2"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3DB98DA7"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18D2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1D29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68AA62E5"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C177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DC56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2016 год</w:t>
            </w:r>
          </w:p>
        </w:tc>
      </w:tr>
      <w:tr w:rsidR="00741304" w:rsidRPr="00741304" w14:paraId="528DFBE2"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0D5A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1B8D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4E0242A4"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4E1C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6262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воспроизводство и использование лесов, расположенных на землях лесного фонда Ярославской области</w:t>
            </w:r>
          </w:p>
        </w:tc>
      </w:tr>
      <w:tr w:rsidR="00741304" w:rsidRPr="00741304" w14:paraId="27BA69F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3685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5C3F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5CBCB59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воспроизводство лесов;</w:t>
            </w:r>
          </w:p>
          <w:p w14:paraId="4E8E9B1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4FE1E27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4073D385"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138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DC94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лесистость территории Ярославской области;</w:t>
            </w:r>
          </w:p>
          <w:p w14:paraId="7CBEDC4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площади ценных лесных насаждений в составе покрытых лесной растительностью земель лесного фонда;</w:t>
            </w:r>
          </w:p>
          <w:p w14:paraId="4115F1A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возникших по вине граждан, в общем количестве лесных пожаров;</w:t>
            </w:r>
          </w:p>
          <w:p w14:paraId="01E372F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ликвидированных в течение первых суток со дня обнаружения (по количеству случаев), в общем объеме лесных пожаров;</w:t>
            </w:r>
          </w:p>
          <w:p w14:paraId="0DBD965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крупных лесных пожаров (площадью более 25 га в зоне наземной охраны лесов и более 200 га в зоне авиационной охраны лесов) в общем количестве лесных пожаров;</w:t>
            </w:r>
          </w:p>
          <w:p w14:paraId="3D3E4F9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площади проведенных санитарно-оздоровительных мероприятий к площади погибших и поврежденных лесов;</w:t>
            </w:r>
          </w:p>
          <w:p w14:paraId="1A7F601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площади земель лесного фонда, переданных в аренду, в общей площади земель лесного фонда;</w:t>
            </w:r>
          </w:p>
          <w:p w14:paraId="23963A3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объема заготовки древесины выборочными рубками в общем объеме заготовки древесины;</w:t>
            </w:r>
          </w:p>
          <w:p w14:paraId="5543D3A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 отношение количества случаев с установленными нарушителями лесного законодательства к общему количеству зарегистрированных случаев нарушения лесного законодательства;</w:t>
            </w:r>
          </w:p>
          <w:p w14:paraId="261B83B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суммы возмещенного ущерба от нарушений лесного законодательства к сумме нанесенного ущерба от нарушений лесного законодательства;</w:t>
            </w:r>
          </w:p>
          <w:p w14:paraId="0897BE7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площади искусственного лесовосстановления к площади выбытия лесов в результате сплошных рубок</w:t>
            </w:r>
          </w:p>
        </w:tc>
      </w:tr>
      <w:tr w:rsidR="00741304" w:rsidRPr="00741304" w14:paraId="0C588C22"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676C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8560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17.02.2016 N 114 "Об утверждении ведомственной целевой программы департамента лесного хозяйства Ярославской области на 2016 год и на плановый период 2017 и 2018 годов"</w:t>
            </w:r>
          </w:p>
        </w:tc>
      </w:tr>
      <w:tr w:rsidR="00741304" w:rsidRPr="00741304" w14:paraId="1F60E57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49C1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F5F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6350F2E8"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p>
    <w:p w14:paraId="338389D8"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t>Таблица 5</w:t>
      </w:r>
    </w:p>
    <w:p w14:paraId="584BFBF5"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(введена Постановлением Правительства Ярославской области от 28.03.2017 N 233-п)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2E4E4292" w14:textId="77777777" w:rsidTr="00741304">
        <w:trPr>
          <w:trHeight w:val="15"/>
        </w:trPr>
        <w:tc>
          <w:tcPr>
            <w:tcW w:w="2772" w:type="dxa"/>
            <w:hideMark/>
          </w:tcPr>
          <w:p w14:paraId="760DD3B2" w14:textId="77777777" w:rsidR="00741304" w:rsidRPr="00741304" w:rsidRDefault="00741304" w:rsidP="00741304">
            <w:pPr>
              <w:spacing w:after="200" w:line="276" w:lineRule="auto"/>
              <w:rPr>
                <w:rFonts w:ascii="Arial" w:eastAsia="Calibri" w:hAnsi="Arial" w:cs="Arial"/>
              </w:rPr>
            </w:pPr>
          </w:p>
        </w:tc>
        <w:tc>
          <w:tcPr>
            <w:tcW w:w="6653" w:type="dxa"/>
            <w:hideMark/>
          </w:tcPr>
          <w:p w14:paraId="0B7F50DF"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72F0C26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CA06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330B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53E82BB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E04A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4D5B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2017 год</w:t>
            </w:r>
          </w:p>
        </w:tc>
      </w:tr>
      <w:tr w:rsidR="00741304" w:rsidRPr="00741304" w14:paraId="78BF267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201F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15B0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673F0FEB"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473A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5E3B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воспроизводство и использование лесов, расположенных на землях лесного фонда Ярославской области</w:t>
            </w:r>
          </w:p>
        </w:tc>
      </w:tr>
      <w:tr w:rsidR="00741304" w:rsidRPr="00741304" w14:paraId="4F3EAF5A"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29C2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EB3E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0D88967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воспроизводство лесов;</w:t>
            </w:r>
          </w:p>
          <w:p w14:paraId="4C00015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3740E28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78F7B93A"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A01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346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возникших по вине граждан, в общем количестве лесных пожаров;</w:t>
            </w:r>
          </w:p>
          <w:p w14:paraId="0DF27CE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объема заготовки древесины выборочными рубками в общем объеме заготовки древесины;</w:t>
            </w:r>
          </w:p>
          <w:p w14:paraId="2AAEA55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 отношение количества случаев с установленными нарушителями лесного законодательства к общему количеству зарегистрированных случаев нарушения лесного законодательства;</w:t>
            </w:r>
          </w:p>
          <w:p w14:paraId="0909413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суммы возмещенного ущерба от нарушений лесного законодательства к сумме нанесенного ущерба от нарушений лесного законодательства;</w:t>
            </w:r>
          </w:p>
          <w:p w14:paraId="4317893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площади искусственного лесовосстановления к площади выбытия лесов в результате сплошных рубок</w:t>
            </w:r>
          </w:p>
        </w:tc>
      </w:tr>
      <w:tr w:rsidR="00741304" w:rsidRPr="00741304" w14:paraId="0C7F7DC5" w14:textId="77777777" w:rsidTr="0074130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9D364" w14:textId="77777777" w:rsidR="00741304" w:rsidRPr="00741304" w:rsidRDefault="00741304" w:rsidP="00741304">
            <w:pPr>
              <w:spacing w:after="0" w:line="276" w:lineRule="auto"/>
              <w:ind w:firstLine="480"/>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(в ред. Постановления Правительства Ярославской области от 13.09.2017 N 705-п)</w:t>
            </w:r>
            <w:r w:rsidRPr="00741304">
              <w:rPr>
                <w:rFonts w:ascii="Times New Roman" w:eastAsia="Times New Roman" w:hAnsi="Times New Roman" w:cs="Times New Roman"/>
                <w:sz w:val="24"/>
                <w:szCs w:val="24"/>
              </w:rPr>
              <w:br/>
            </w:r>
          </w:p>
        </w:tc>
      </w:tr>
      <w:tr w:rsidR="00741304" w:rsidRPr="00741304" w14:paraId="7747C70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8AB4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EE1C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15.02.2017 N 187 "Об утверждении ведомственной целевой программы департамента лесного хозяйства Ярославской области на 2017 год и на плановый период 2018 и 2019 годов"</w:t>
            </w:r>
          </w:p>
        </w:tc>
      </w:tr>
      <w:tr w:rsidR="00741304" w:rsidRPr="00741304" w14:paraId="1DF9128E"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C86C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A812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77498835"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6</w:t>
      </w:r>
    </w:p>
    <w:p w14:paraId="5AFB430D"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(введена Постановлением Правительства Ярославской области от 16.03.2018 N 177-п)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5846B668" w14:textId="77777777" w:rsidTr="00741304">
        <w:trPr>
          <w:trHeight w:val="15"/>
        </w:trPr>
        <w:tc>
          <w:tcPr>
            <w:tcW w:w="2772" w:type="dxa"/>
            <w:hideMark/>
          </w:tcPr>
          <w:p w14:paraId="744835D7" w14:textId="77777777" w:rsidR="00741304" w:rsidRPr="00741304" w:rsidRDefault="00741304" w:rsidP="00741304">
            <w:pPr>
              <w:spacing w:after="200" w:line="276" w:lineRule="auto"/>
              <w:rPr>
                <w:rFonts w:ascii="Arial" w:eastAsia="Calibri" w:hAnsi="Arial" w:cs="Arial"/>
              </w:rPr>
            </w:pPr>
          </w:p>
        </w:tc>
        <w:tc>
          <w:tcPr>
            <w:tcW w:w="6653" w:type="dxa"/>
            <w:hideMark/>
          </w:tcPr>
          <w:p w14:paraId="11467D6F"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423306E5"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09EA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2611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692F28F7"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C55B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1DF4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2018 год</w:t>
            </w:r>
          </w:p>
        </w:tc>
      </w:tr>
      <w:tr w:rsidR="00741304" w:rsidRPr="00741304" w14:paraId="0B58C18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36FD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631F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714E0359"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5333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B3A7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воспроизводство и использование лесов, расположенных на землях лесного фонда Ярославской области</w:t>
            </w:r>
          </w:p>
        </w:tc>
      </w:tr>
      <w:tr w:rsidR="00741304" w:rsidRPr="00741304" w14:paraId="13C48A9B"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368A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31B0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6E9F8F4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воспроизводство лесов;</w:t>
            </w:r>
          </w:p>
          <w:p w14:paraId="7A48DDE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5874CC0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6CB37B03"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6102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6C30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возникших по вине граждан, в общем количестве лесных пожаров;</w:t>
            </w:r>
          </w:p>
          <w:p w14:paraId="5595683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объема заготовки древесины выборочными рубками в общем объеме заготовки древесины;</w:t>
            </w:r>
          </w:p>
          <w:p w14:paraId="5FCC036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 отношение количества случаев с установленными нарушителями лесного законодательства к общему количеству зарегистрированных случаев нарушения лесного законодательства;</w:t>
            </w:r>
          </w:p>
          <w:p w14:paraId="30ABAF8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суммы возмещенного ущерба от нарушений лесного законодательства к сумме нанесенного ущерба от нарушений лесного законодательства;</w:t>
            </w:r>
          </w:p>
          <w:p w14:paraId="4579CCD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площади искусственного лесовосстановления к площади выбытия лесов в результате сплошных рубок</w:t>
            </w:r>
          </w:p>
        </w:tc>
      </w:tr>
      <w:tr w:rsidR="00741304" w:rsidRPr="00741304" w14:paraId="2C36CCD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236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2872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05.03.2018 N 198 "Об утверждении ведомственной целевой программы департамента лесного хозяйства Ярославской области на 2018 год и на плановый период 2019 и 2020 годов"</w:t>
            </w:r>
          </w:p>
        </w:tc>
      </w:tr>
      <w:tr w:rsidR="00741304" w:rsidRPr="00741304" w14:paraId="2B14B9DF" w14:textId="77777777" w:rsidTr="0074130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E05E3" w14:textId="77777777" w:rsidR="00741304" w:rsidRPr="00741304" w:rsidRDefault="00741304" w:rsidP="00741304">
            <w:pPr>
              <w:spacing w:after="0" w:line="276" w:lineRule="auto"/>
              <w:ind w:firstLine="480"/>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 ред. Постановления Правительства Ярославской области от 21.03.2019 N 191-п)</w:t>
            </w:r>
            <w:r w:rsidRPr="00741304">
              <w:rPr>
                <w:rFonts w:ascii="Times New Roman" w:eastAsia="Times New Roman" w:hAnsi="Times New Roman" w:cs="Times New Roman"/>
                <w:sz w:val="24"/>
                <w:szCs w:val="24"/>
              </w:rPr>
              <w:br/>
            </w:r>
          </w:p>
        </w:tc>
      </w:tr>
      <w:tr w:rsidR="00741304" w:rsidRPr="00741304" w14:paraId="4CDBC4B7"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B62C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919B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26166E7C"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7</w:t>
      </w:r>
    </w:p>
    <w:p w14:paraId="459941E5"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(введена Постановлением Правительства Ярославской области от 12.09.2018 N 679-п)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4FE03D57" w14:textId="77777777" w:rsidTr="00741304">
        <w:trPr>
          <w:trHeight w:val="15"/>
        </w:trPr>
        <w:tc>
          <w:tcPr>
            <w:tcW w:w="2772" w:type="dxa"/>
            <w:hideMark/>
          </w:tcPr>
          <w:p w14:paraId="2381C689" w14:textId="77777777" w:rsidR="00741304" w:rsidRPr="00741304" w:rsidRDefault="00741304" w:rsidP="00741304">
            <w:pPr>
              <w:spacing w:after="200" w:line="276" w:lineRule="auto"/>
              <w:rPr>
                <w:rFonts w:ascii="Arial" w:eastAsia="Calibri" w:hAnsi="Arial" w:cs="Arial"/>
              </w:rPr>
            </w:pPr>
          </w:p>
        </w:tc>
        <w:tc>
          <w:tcPr>
            <w:tcW w:w="6653" w:type="dxa"/>
            <w:hideMark/>
          </w:tcPr>
          <w:p w14:paraId="44AA2F2A"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60DACA4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E1FB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301D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обновление материально-технической базы государственных учреждений лесного хозяйства</w:t>
            </w:r>
          </w:p>
        </w:tc>
      </w:tr>
      <w:tr w:rsidR="00741304" w:rsidRPr="00741304" w14:paraId="5EF65D7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F0DF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68B9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2018 год</w:t>
            </w:r>
          </w:p>
        </w:tc>
      </w:tr>
      <w:tr w:rsidR="00741304" w:rsidRPr="00741304" w14:paraId="2AD57A2A"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DC71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AFA0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462AD85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C5E8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2F62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обновление материально-технической базы государственных казенных учреждений Ярославской области (лесничеств) и специализированного государственного бюджетного учреждения Ярославской области "Лесная охрана"</w:t>
            </w:r>
          </w:p>
        </w:tc>
      </w:tr>
      <w:tr w:rsidR="00741304" w:rsidRPr="00741304" w14:paraId="4E44D9E9"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B549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8A81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осуществление государственного лесного надзора в лесном фонде Ярославской области и мероприятий по охране, защите, воспроизводству лесов</w:t>
            </w:r>
          </w:p>
        </w:tc>
      </w:tr>
      <w:tr w:rsidR="00741304" w:rsidRPr="00741304" w14:paraId="79B12F50"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8A6E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7849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количество приобретенной техники для государственных учреждений лесного хозяйства;</w:t>
            </w:r>
          </w:p>
          <w:p w14:paraId="3E05A5A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 количество государственных учреждений лесного хозяйства, охваченных мероприятиями по приобретению техники</w:t>
            </w:r>
          </w:p>
        </w:tc>
      </w:tr>
      <w:tr w:rsidR="00741304" w:rsidRPr="00741304" w14:paraId="41B2E0BF"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117F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1E53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13.08.2018 N 741 "Об утверждении основного мероприятия государственной программы Ярославской области "Развитие лесного хозяйства Ярославской области" на 2014 - 2020 годы"</w:t>
            </w:r>
          </w:p>
        </w:tc>
      </w:tr>
      <w:tr w:rsidR="00741304" w:rsidRPr="00741304" w14:paraId="27988E10"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4C59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D39A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228EB49C"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8</w:t>
      </w:r>
    </w:p>
    <w:p w14:paraId="57B3925F"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(введена Постановлением Правительства Ярославской области от 21.03.2019 N 191-п)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934"/>
        <w:gridCol w:w="6421"/>
      </w:tblGrid>
      <w:tr w:rsidR="00741304" w:rsidRPr="00741304" w14:paraId="1433EB50" w14:textId="77777777" w:rsidTr="00741304">
        <w:trPr>
          <w:trHeight w:val="15"/>
        </w:trPr>
        <w:tc>
          <w:tcPr>
            <w:tcW w:w="2957" w:type="dxa"/>
            <w:hideMark/>
          </w:tcPr>
          <w:p w14:paraId="1F032E37" w14:textId="77777777" w:rsidR="00741304" w:rsidRPr="00741304" w:rsidRDefault="00741304" w:rsidP="00741304">
            <w:pPr>
              <w:spacing w:after="200" w:line="276" w:lineRule="auto"/>
              <w:rPr>
                <w:rFonts w:ascii="Arial" w:eastAsia="Calibri" w:hAnsi="Arial" w:cs="Arial"/>
              </w:rPr>
            </w:pPr>
          </w:p>
        </w:tc>
        <w:tc>
          <w:tcPr>
            <w:tcW w:w="6468" w:type="dxa"/>
            <w:hideMark/>
          </w:tcPr>
          <w:p w14:paraId="5810B671"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08155A05"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722D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1917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52BA1DA0"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B2D9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19190"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2019 год</w:t>
            </w:r>
          </w:p>
        </w:tc>
      </w:tr>
      <w:tr w:rsidR="00741304" w:rsidRPr="00741304" w14:paraId="7B01920D"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F549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4FE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71486DE9"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CEDC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B3BF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воспроизводство и использование лесов, расположенных на землях лесного фонда Ярославской области</w:t>
            </w:r>
          </w:p>
        </w:tc>
      </w:tr>
      <w:tr w:rsidR="00741304" w:rsidRPr="00741304" w14:paraId="5216FB0A"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D752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486E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3869148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региональный проект "Сохранение лесов";</w:t>
            </w:r>
          </w:p>
          <w:p w14:paraId="32466FF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5343260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52F41778"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98B5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296B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возникших по вине граждан, в общем количестве лесных пожаров;</w:t>
            </w:r>
          </w:p>
          <w:p w14:paraId="186CC0B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объема заготовки древесины выборочными рубками в общем объеме заготовки древесины;</w:t>
            </w:r>
          </w:p>
          <w:p w14:paraId="1F2A55A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количества случаев с установленными нарушителями лесного законодательства к общему количеству зарегистрированных случаев нарушения лесного законодательства;</w:t>
            </w:r>
          </w:p>
          <w:p w14:paraId="3625608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суммы возмещенного ущерба от нарушений лесного законодательства к сумме нанесенного ущерба от нарушений лесного законодательства</w:t>
            </w:r>
          </w:p>
        </w:tc>
      </w:tr>
      <w:tr w:rsidR="00741304" w:rsidRPr="00741304" w14:paraId="08C9616A" w14:textId="77777777" w:rsidTr="0074130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531EE" w14:textId="77777777" w:rsidR="00741304" w:rsidRPr="00741304" w:rsidRDefault="00741304" w:rsidP="00741304">
            <w:pPr>
              <w:spacing w:after="0" w:line="276" w:lineRule="auto"/>
              <w:ind w:firstLine="480"/>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(в ред. Постановления Правительства Ярославской области от 12.12.2019 N 864-п)</w:t>
            </w:r>
            <w:r w:rsidRPr="00741304">
              <w:rPr>
                <w:rFonts w:ascii="Times New Roman" w:eastAsia="Times New Roman" w:hAnsi="Times New Roman" w:cs="Times New Roman"/>
                <w:sz w:val="24"/>
                <w:szCs w:val="24"/>
              </w:rPr>
              <w:br/>
            </w:r>
          </w:p>
        </w:tc>
      </w:tr>
      <w:tr w:rsidR="00741304" w:rsidRPr="00741304" w14:paraId="09BB297C"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ACCF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6E99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11.03.2019 N 1-н "Об утверждении ведомственной целевой программы департамента лесного хозяйства Ярославской области на 2019 год и на плановый период 2020 и 2021 годов"</w:t>
            </w:r>
          </w:p>
        </w:tc>
      </w:tr>
      <w:tr w:rsidR="00741304" w:rsidRPr="00741304" w14:paraId="01EAA4EB" w14:textId="77777777" w:rsidTr="00741304">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32A4C" w14:textId="77777777" w:rsidR="00741304" w:rsidRPr="00741304" w:rsidRDefault="00741304" w:rsidP="00741304">
            <w:pPr>
              <w:spacing w:after="0" w:line="276" w:lineRule="auto"/>
              <w:ind w:firstLine="480"/>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 ред. Постановления Правительства Ярославской области от 24.06.2019 N 435-п)</w:t>
            </w:r>
            <w:r w:rsidRPr="00741304">
              <w:rPr>
                <w:rFonts w:ascii="Times New Roman" w:eastAsia="Times New Roman" w:hAnsi="Times New Roman" w:cs="Times New Roman"/>
                <w:sz w:val="24"/>
                <w:szCs w:val="24"/>
              </w:rPr>
              <w:br/>
            </w:r>
          </w:p>
        </w:tc>
      </w:tr>
      <w:tr w:rsidR="00741304" w:rsidRPr="00741304" w14:paraId="626FB71F"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6FD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1365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72D10D94"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9</w:t>
      </w:r>
    </w:p>
    <w:p w14:paraId="5902E77E"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(введена Постановлением Правительства Ярославской области от 04.03.2020 N 181-п)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49B883A5" w14:textId="77777777" w:rsidTr="00741304">
        <w:trPr>
          <w:trHeight w:val="15"/>
        </w:trPr>
        <w:tc>
          <w:tcPr>
            <w:tcW w:w="2772" w:type="dxa"/>
            <w:hideMark/>
          </w:tcPr>
          <w:p w14:paraId="5F77A902" w14:textId="77777777" w:rsidR="00741304" w:rsidRPr="00741304" w:rsidRDefault="00741304" w:rsidP="00741304">
            <w:pPr>
              <w:spacing w:after="200" w:line="276" w:lineRule="auto"/>
              <w:rPr>
                <w:rFonts w:ascii="Arial" w:eastAsia="Calibri" w:hAnsi="Arial" w:cs="Arial"/>
              </w:rPr>
            </w:pPr>
          </w:p>
        </w:tc>
        <w:tc>
          <w:tcPr>
            <w:tcW w:w="6653" w:type="dxa"/>
            <w:hideMark/>
          </w:tcPr>
          <w:p w14:paraId="0C9BA292"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45FADD5C"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F2B2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76BA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ведомственная целевая программа департамента лесного хозяйства Ярославской области</w:t>
            </w:r>
          </w:p>
        </w:tc>
      </w:tr>
      <w:tr w:rsidR="00741304" w:rsidRPr="00741304" w14:paraId="6810BEB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AE28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0E8D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2020 год</w:t>
            </w:r>
          </w:p>
        </w:tc>
      </w:tr>
      <w:tr w:rsidR="00741304" w:rsidRPr="00741304" w14:paraId="23DC5316"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0769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A84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19C673C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C46E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9434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охрана, защита и использование лесов, расположенных на землях лесного фонда Ярославской области</w:t>
            </w:r>
          </w:p>
        </w:tc>
      </w:tr>
      <w:tr w:rsidR="00741304" w:rsidRPr="00741304" w14:paraId="3A31D8F4"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363B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Задачи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6457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охрана лесов от пожаров;</w:t>
            </w:r>
          </w:p>
          <w:p w14:paraId="5E42DC9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использование лесов;</w:t>
            </w:r>
          </w:p>
          <w:p w14:paraId="46154CD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обеспечение функций федерального государственного лесного надзора (лесной охраны)</w:t>
            </w:r>
          </w:p>
        </w:tc>
      </w:tr>
      <w:tr w:rsidR="00741304" w:rsidRPr="00741304" w14:paraId="43CF5151"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E45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1371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лесных пожаров, возникших по вине граждан, в общем количестве лесных пожаров;</w:t>
            </w:r>
          </w:p>
          <w:p w14:paraId="649C85B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доля объема заготовки древесины выборочными рубками в общем объеме заготовки древесины;</w:t>
            </w:r>
          </w:p>
          <w:p w14:paraId="63C2953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количества случаев с установленными нарушителями лесного законодательства к общему количеству зарегистрированных случаев нарушения лесного законодательства;</w:t>
            </w:r>
          </w:p>
          <w:p w14:paraId="3AE37A1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отношение суммы возмещенного ущерба от нарушений лесного законодательства к сумме нанесенного ущерба от нарушений лесного законодательства</w:t>
            </w:r>
          </w:p>
        </w:tc>
      </w:tr>
      <w:tr w:rsidR="00741304" w:rsidRPr="00741304" w14:paraId="602EF289"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F7A8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C484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приказ департамента лесного хозяйства Ярославской области от 17.02.2020 N 2-н "Об утверждении ведомственной целевой программы департамента лесного </w:t>
            </w:r>
            <w:r w:rsidRPr="00741304">
              <w:rPr>
                <w:rFonts w:ascii="Times New Roman" w:eastAsia="Times New Roman" w:hAnsi="Times New Roman" w:cs="Times New Roman"/>
                <w:sz w:val="24"/>
                <w:szCs w:val="24"/>
              </w:rPr>
              <w:lastRenderedPageBreak/>
              <w:t>хозяйства Ярославской области на 2020 год и на плановый период 2021 и 2022 годов"</w:t>
            </w:r>
          </w:p>
        </w:tc>
      </w:tr>
      <w:tr w:rsidR="00741304" w:rsidRPr="00741304" w14:paraId="3A71FCA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B6AEF"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1FB4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41F68A67" w14:textId="77777777" w:rsidR="00741304" w:rsidRPr="00741304" w:rsidRDefault="00741304" w:rsidP="00741304">
      <w:pPr>
        <w:keepNext/>
        <w:keepLines/>
        <w:spacing w:after="240" w:line="276" w:lineRule="auto"/>
        <w:jc w:val="right"/>
        <w:textAlignment w:val="baseline"/>
        <w:outlineLvl w:val="3"/>
        <w:rPr>
          <w:rFonts w:ascii="Arial" w:eastAsia="Times New Roman" w:hAnsi="Arial" w:cs="Arial"/>
          <w:b/>
          <w:bCs/>
          <w:i/>
          <w:iCs/>
        </w:rPr>
      </w:pPr>
      <w:r w:rsidRPr="00741304">
        <w:rPr>
          <w:rFonts w:ascii="Arial" w:eastAsia="Times New Roman" w:hAnsi="Arial" w:cs="Arial"/>
          <w:b/>
          <w:bCs/>
          <w:i/>
          <w:iCs/>
        </w:rPr>
        <w:br/>
      </w:r>
      <w:r w:rsidRPr="00741304">
        <w:rPr>
          <w:rFonts w:ascii="Arial" w:eastAsia="Times New Roman" w:hAnsi="Arial" w:cs="Arial"/>
          <w:b/>
          <w:bCs/>
          <w:i/>
          <w:iCs/>
        </w:rPr>
        <w:br/>
        <w:t>Таблица 10</w:t>
      </w:r>
    </w:p>
    <w:p w14:paraId="2A28754D"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br/>
        <w:t>(введена Постановлением Правительства Ярославской области от 04.03.2020 N 181-п)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771"/>
        <w:gridCol w:w="6584"/>
      </w:tblGrid>
      <w:tr w:rsidR="00741304" w:rsidRPr="00741304" w14:paraId="761ADF22" w14:textId="77777777" w:rsidTr="00741304">
        <w:trPr>
          <w:trHeight w:val="15"/>
        </w:trPr>
        <w:tc>
          <w:tcPr>
            <w:tcW w:w="2772" w:type="dxa"/>
            <w:hideMark/>
          </w:tcPr>
          <w:p w14:paraId="6D28C351" w14:textId="77777777" w:rsidR="00741304" w:rsidRPr="00741304" w:rsidRDefault="00741304" w:rsidP="00741304">
            <w:pPr>
              <w:spacing w:after="200" w:line="276" w:lineRule="auto"/>
              <w:rPr>
                <w:rFonts w:ascii="Arial" w:eastAsia="Calibri" w:hAnsi="Arial" w:cs="Arial"/>
              </w:rPr>
            </w:pPr>
          </w:p>
        </w:tc>
        <w:tc>
          <w:tcPr>
            <w:tcW w:w="6653" w:type="dxa"/>
            <w:hideMark/>
          </w:tcPr>
          <w:p w14:paraId="4FD9EB0B"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6263C66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F08E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5289D"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региональная целевая программа "Сохранение лесов Ярославской области" на 2020 - 2024 годы</w:t>
            </w:r>
          </w:p>
        </w:tc>
      </w:tr>
      <w:tr w:rsidR="00741304" w:rsidRPr="00741304" w14:paraId="538FAAB4"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F668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D7F0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2020 - 2024 годы</w:t>
            </w:r>
          </w:p>
        </w:tc>
      </w:tr>
      <w:tr w:rsidR="00741304" w:rsidRPr="00741304" w14:paraId="47E17F12"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8FD6"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ED36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25D89F5D"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4AF2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Цель</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04E4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обеспечение баланса выбытия и воспроизводства лесов в соотношении 100 процентов к 2024 году</w:t>
            </w:r>
          </w:p>
        </w:tc>
      </w:tr>
      <w:tr w:rsidR="00741304" w:rsidRPr="00741304" w14:paraId="3EC8C517"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67FE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регионального проекта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FDC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региональный проект "Сохранение лесов"</w:t>
            </w:r>
          </w:p>
        </w:tc>
      </w:tr>
      <w:tr w:rsidR="00741304" w:rsidRPr="00741304" w14:paraId="44DA337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CF4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Целевые показатели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4F0E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отношение площади лесовосстановления и лесоразведения к площади вырубленных и погибших лесных насаждений</w:t>
            </w:r>
          </w:p>
        </w:tc>
      </w:tr>
      <w:tr w:rsidR="00741304" w:rsidRPr="00741304" w14:paraId="5FC1D7B2"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557D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подпрограмму</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887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постановление Правительства области от 17.02.2020 N 113-п "Об утверждении региональной целевой программы "Сохранение лесов Ярославской области" на 2020 - 2024 годы"</w:t>
            </w:r>
          </w:p>
        </w:tc>
      </w:tr>
      <w:tr w:rsidR="00741304" w:rsidRPr="00741304" w14:paraId="5DE916E8" w14:textId="77777777" w:rsidTr="0074130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CBC6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подпрограммы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4951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5220A3E9" w14:textId="77777777" w:rsidR="00741304" w:rsidRPr="00741304" w:rsidRDefault="00741304" w:rsidP="00741304">
      <w:pPr>
        <w:keepNext/>
        <w:keepLines/>
        <w:spacing w:after="240" w:line="276" w:lineRule="auto"/>
        <w:jc w:val="right"/>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br/>
      </w:r>
      <w:r w:rsidRPr="00741304">
        <w:rPr>
          <w:rFonts w:ascii="Arial" w:eastAsia="Times New Roman" w:hAnsi="Arial" w:cs="Arial"/>
          <w:b/>
          <w:bCs/>
          <w:sz w:val="24"/>
          <w:szCs w:val="24"/>
        </w:rPr>
        <w:br/>
        <w:t>Приложение 2&lt;1&gt;</w:t>
      </w:r>
      <w:r w:rsidRPr="00741304">
        <w:rPr>
          <w:rFonts w:ascii="Arial" w:eastAsia="Times New Roman" w:hAnsi="Arial" w:cs="Arial"/>
          <w:b/>
          <w:bCs/>
          <w:sz w:val="24"/>
          <w:szCs w:val="24"/>
        </w:rPr>
        <w:br/>
        <w:t>к Государственной программе</w:t>
      </w:r>
    </w:p>
    <w:p w14:paraId="493D157C" w14:textId="77777777" w:rsidR="00741304" w:rsidRPr="00741304" w:rsidRDefault="00741304" w:rsidP="00741304">
      <w:pPr>
        <w:spacing w:after="240" w:line="240" w:lineRule="auto"/>
        <w:jc w:val="center"/>
        <w:textAlignment w:val="baseline"/>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ОСНОВНЫЕ СВЕДЕНИЯ</w:t>
      </w:r>
      <w:r w:rsidRPr="00741304">
        <w:rPr>
          <w:rFonts w:ascii="Arial" w:eastAsia="Times New Roman" w:hAnsi="Arial" w:cs="Arial"/>
          <w:b/>
          <w:bCs/>
          <w:sz w:val="24"/>
          <w:szCs w:val="24"/>
          <w:lang w:eastAsia="ru-RU"/>
        </w:rPr>
        <w:br/>
        <w:t xml:space="preserve"> об основных мероприятиях, входящих в состав государственной </w:t>
      </w:r>
      <w:r w:rsidRPr="00741304">
        <w:rPr>
          <w:rFonts w:ascii="Arial" w:eastAsia="Times New Roman" w:hAnsi="Arial" w:cs="Arial"/>
          <w:b/>
          <w:bCs/>
          <w:sz w:val="24"/>
          <w:szCs w:val="24"/>
          <w:lang w:eastAsia="ru-RU"/>
        </w:rPr>
        <w:lastRenderedPageBreak/>
        <w:t>программы Ярославской области "Развитие лесного хозяйства Ярославской области" на 2014 - 2024 годы</w:t>
      </w:r>
    </w:p>
    <w:p w14:paraId="476E08D8"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t>(введены Постановлением Правительства Ярославской области от 22.08.2019 N 616-п; 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934"/>
        <w:gridCol w:w="6421"/>
      </w:tblGrid>
      <w:tr w:rsidR="00741304" w:rsidRPr="00741304" w14:paraId="3DD06FF9" w14:textId="77777777" w:rsidTr="00741304">
        <w:trPr>
          <w:trHeight w:val="15"/>
        </w:trPr>
        <w:tc>
          <w:tcPr>
            <w:tcW w:w="2957" w:type="dxa"/>
            <w:hideMark/>
          </w:tcPr>
          <w:p w14:paraId="6356154B" w14:textId="77777777" w:rsidR="00741304" w:rsidRPr="00741304" w:rsidRDefault="00741304" w:rsidP="00741304">
            <w:pPr>
              <w:spacing w:after="200" w:line="276" w:lineRule="auto"/>
              <w:rPr>
                <w:rFonts w:ascii="Arial" w:eastAsia="Calibri" w:hAnsi="Arial" w:cs="Arial"/>
              </w:rPr>
            </w:pPr>
          </w:p>
        </w:tc>
        <w:tc>
          <w:tcPr>
            <w:tcW w:w="6468" w:type="dxa"/>
            <w:hideMark/>
          </w:tcPr>
          <w:p w14:paraId="787BBB61"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62584AAD"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4877E"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основного мероприятия</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8CB2"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обновление материально-технической базы государственных учреждений лесного хозяйства</w:t>
            </w:r>
          </w:p>
        </w:tc>
      </w:tr>
      <w:tr w:rsidR="00741304" w:rsidRPr="00741304" w14:paraId="2732BAB9"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5B80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Срок реализации основного мероприятия</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27F1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2019 год</w:t>
            </w:r>
          </w:p>
        </w:tc>
      </w:tr>
      <w:tr w:rsidR="00741304" w:rsidRPr="00741304" w14:paraId="7BBA43F6"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2207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 основного мероприятия</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4B6E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r>
      <w:tr w:rsidR="00741304" w:rsidRPr="00741304" w14:paraId="4A8046AC"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E3878"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Показатели основного мероприятия</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9101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количество приобретенной техники для государственных учреждений лесного хозяйства;</w:t>
            </w:r>
          </w:p>
          <w:p w14:paraId="38C9FFB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количество приобретенного оборудования для государственных учреждений лесного хозяйства;</w:t>
            </w:r>
          </w:p>
          <w:p w14:paraId="386306E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количество государственных учреждений лесного хозяйства, охваченных мероприятиями по приобретению техники;</w:t>
            </w:r>
          </w:p>
          <w:p w14:paraId="4A0C0749"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количество государственных учреждений лесного хозяйства, охваченных мероприятиями по приобретению оборудования</w:t>
            </w:r>
          </w:p>
        </w:tc>
      </w:tr>
      <w:tr w:rsidR="00741304" w:rsidRPr="00741304" w14:paraId="31C55EA8"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4157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Нормативный правовой акт, утвердивший основное мероприятие</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76B8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приказ департамента лесного хозяйства Ярославской области от 09.08.2019 N 6-н "Об утверждении основного мероприятия государственной программы Ярославской области "Развитие лесного хозяйства Ярославской области" на 2014 - 2021 годы"</w:t>
            </w:r>
          </w:p>
        </w:tc>
      </w:tr>
      <w:tr w:rsidR="00741304" w:rsidRPr="00741304" w14:paraId="249F001C" w14:textId="77777777" w:rsidTr="00741304">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D1E7B"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Электронный адрес размещения основного мероприятия в информационно-телекоммуникационной сети "Интернет"</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75185"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http://www.yarregion.ru/depts/dlh/tmpPages/programs.aspx</w:t>
            </w:r>
          </w:p>
        </w:tc>
      </w:tr>
    </w:tbl>
    <w:p w14:paraId="02D3ECC5" w14:textId="77777777" w:rsidR="00741304" w:rsidRPr="00741304" w:rsidRDefault="00741304" w:rsidP="00741304">
      <w:pPr>
        <w:keepNext/>
        <w:keepLines/>
        <w:spacing w:after="240" w:line="276" w:lineRule="auto"/>
        <w:jc w:val="right"/>
        <w:textAlignment w:val="baseline"/>
        <w:outlineLvl w:val="2"/>
        <w:rPr>
          <w:rFonts w:ascii="Arial" w:eastAsia="Times New Roman" w:hAnsi="Arial" w:cs="Arial"/>
          <w:b/>
          <w:bCs/>
          <w:sz w:val="24"/>
          <w:szCs w:val="24"/>
        </w:rPr>
      </w:pPr>
      <w:r w:rsidRPr="00741304">
        <w:rPr>
          <w:rFonts w:ascii="Arial" w:eastAsia="Times New Roman" w:hAnsi="Arial" w:cs="Arial"/>
          <w:b/>
          <w:bCs/>
          <w:sz w:val="24"/>
          <w:szCs w:val="24"/>
        </w:rPr>
        <w:br/>
      </w:r>
      <w:r w:rsidRPr="00741304">
        <w:rPr>
          <w:rFonts w:ascii="Arial" w:eastAsia="Times New Roman" w:hAnsi="Arial" w:cs="Arial"/>
          <w:b/>
          <w:bCs/>
          <w:sz w:val="24"/>
          <w:szCs w:val="24"/>
        </w:rPr>
        <w:br/>
        <w:t>Приложение 3</w:t>
      </w:r>
      <w:r w:rsidRPr="00741304">
        <w:rPr>
          <w:rFonts w:ascii="Arial" w:eastAsia="Times New Roman" w:hAnsi="Arial" w:cs="Arial"/>
          <w:b/>
          <w:bCs/>
          <w:sz w:val="24"/>
          <w:szCs w:val="24"/>
        </w:rPr>
        <w:br/>
        <w:t>к Государственной программе</w:t>
      </w:r>
    </w:p>
    <w:p w14:paraId="172EF6B2" w14:textId="77777777" w:rsidR="00741304" w:rsidRPr="00741304" w:rsidRDefault="00741304" w:rsidP="00741304">
      <w:pPr>
        <w:spacing w:after="240" w:line="240" w:lineRule="auto"/>
        <w:jc w:val="center"/>
        <w:textAlignment w:val="baseline"/>
        <w:rPr>
          <w:rFonts w:ascii="Arial" w:eastAsia="Times New Roman" w:hAnsi="Arial" w:cs="Arial"/>
          <w:b/>
          <w:bCs/>
          <w:sz w:val="24"/>
          <w:szCs w:val="24"/>
          <w:lang w:eastAsia="ru-RU"/>
        </w:rPr>
      </w:pPr>
      <w:r w:rsidRPr="00741304">
        <w:rPr>
          <w:rFonts w:ascii="Arial" w:eastAsia="Times New Roman" w:hAnsi="Arial" w:cs="Arial"/>
          <w:b/>
          <w:bCs/>
          <w:sz w:val="24"/>
          <w:szCs w:val="24"/>
          <w:lang w:eastAsia="ru-RU"/>
        </w:rPr>
        <w:br/>
      </w:r>
      <w:r w:rsidRPr="00741304">
        <w:rPr>
          <w:rFonts w:ascii="Arial" w:eastAsia="Times New Roman" w:hAnsi="Arial" w:cs="Arial"/>
          <w:b/>
          <w:bCs/>
          <w:sz w:val="24"/>
          <w:szCs w:val="24"/>
          <w:lang w:eastAsia="ru-RU"/>
        </w:rPr>
        <w:br/>
        <w:t>КОМПЛЕКСНЫЙ ПЛАН</w:t>
      </w:r>
      <w:r w:rsidRPr="00741304">
        <w:rPr>
          <w:rFonts w:ascii="Arial" w:eastAsia="Times New Roman" w:hAnsi="Arial" w:cs="Arial"/>
          <w:b/>
          <w:bCs/>
          <w:sz w:val="24"/>
          <w:szCs w:val="24"/>
          <w:lang w:eastAsia="ru-RU"/>
        </w:rPr>
        <w:br/>
        <w:t> реализации государственной программы Ярославской области "Развитие лесного хозяйства Ярославской области" на 2014 - 2024 годы на 2020 год и на плановый период 2021 и 2022 годов</w:t>
      </w:r>
    </w:p>
    <w:p w14:paraId="7FBAB5D2" w14:textId="77777777" w:rsidR="00741304" w:rsidRPr="00741304" w:rsidRDefault="00741304" w:rsidP="00741304">
      <w:pPr>
        <w:spacing w:after="0" w:line="240" w:lineRule="auto"/>
        <w:jc w:val="center"/>
        <w:textAlignment w:val="baseline"/>
        <w:rPr>
          <w:rFonts w:ascii="Arial" w:eastAsia="Times New Roman" w:hAnsi="Arial" w:cs="Arial"/>
          <w:sz w:val="24"/>
          <w:szCs w:val="24"/>
          <w:lang w:eastAsia="ru-RU"/>
        </w:rPr>
      </w:pPr>
      <w:r w:rsidRPr="00741304">
        <w:rPr>
          <w:rFonts w:ascii="Arial" w:eastAsia="Times New Roman" w:hAnsi="Arial" w:cs="Arial"/>
          <w:sz w:val="24"/>
          <w:szCs w:val="24"/>
          <w:lang w:eastAsia="ru-RU"/>
        </w:rPr>
        <w:lastRenderedPageBreak/>
        <w:t>(в ред. Постановления Правительства Ярославской области от 04.03.2020 N 181-п)</w:t>
      </w:r>
      <w:r w:rsidRPr="00741304">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4518"/>
        <w:gridCol w:w="2025"/>
        <w:gridCol w:w="2190"/>
      </w:tblGrid>
      <w:tr w:rsidR="00741304" w:rsidRPr="00741304" w14:paraId="367C507B" w14:textId="77777777" w:rsidTr="00741304">
        <w:trPr>
          <w:trHeight w:val="15"/>
        </w:trPr>
        <w:tc>
          <w:tcPr>
            <w:tcW w:w="554" w:type="dxa"/>
            <w:hideMark/>
          </w:tcPr>
          <w:p w14:paraId="38DE421C" w14:textId="77777777" w:rsidR="00741304" w:rsidRPr="00741304" w:rsidRDefault="00741304" w:rsidP="00741304">
            <w:pPr>
              <w:spacing w:after="200" w:line="276" w:lineRule="auto"/>
              <w:rPr>
                <w:rFonts w:ascii="Arial" w:eastAsia="Calibri" w:hAnsi="Arial" w:cs="Arial"/>
              </w:rPr>
            </w:pPr>
          </w:p>
        </w:tc>
        <w:tc>
          <w:tcPr>
            <w:tcW w:w="4620" w:type="dxa"/>
            <w:hideMark/>
          </w:tcPr>
          <w:p w14:paraId="419AF9B9"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2033" w:type="dxa"/>
            <w:hideMark/>
          </w:tcPr>
          <w:p w14:paraId="716B07F8" w14:textId="77777777" w:rsidR="00741304" w:rsidRPr="00741304" w:rsidRDefault="00741304" w:rsidP="00741304">
            <w:pPr>
              <w:spacing w:after="200" w:line="276" w:lineRule="auto"/>
              <w:rPr>
                <w:rFonts w:ascii="Calibri" w:eastAsia="Calibri" w:hAnsi="Calibri" w:cs="Times New Roman"/>
                <w:sz w:val="20"/>
                <w:szCs w:val="20"/>
                <w:lang w:eastAsia="ru-RU"/>
              </w:rPr>
            </w:pPr>
          </w:p>
        </w:tc>
        <w:tc>
          <w:tcPr>
            <w:tcW w:w="2218" w:type="dxa"/>
            <w:hideMark/>
          </w:tcPr>
          <w:p w14:paraId="321DA629" w14:textId="77777777" w:rsidR="00741304" w:rsidRPr="00741304" w:rsidRDefault="00741304" w:rsidP="00741304">
            <w:pPr>
              <w:spacing w:after="200" w:line="276" w:lineRule="auto"/>
              <w:rPr>
                <w:rFonts w:ascii="Calibri" w:eastAsia="Calibri" w:hAnsi="Calibri" w:cs="Times New Roman"/>
                <w:sz w:val="20"/>
                <w:szCs w:val="20"/>
                <w:lang w:eastAsia="ru-RU"/>
              </w:rPr>
            </w:pPr>
          </w:p>
        </w:tc>
      </w:tr>
      <w:tr w:rsidR="00741304" w:rsidRPr="00741304" w14:paraId="3408CE54"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8538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N</w:t>
            </w:r>
          </w:p>
          <w:p w14:paraId="58184704"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п/п</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9456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Наименование программы/основного мероприятия, контрольного события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8A8A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Ответственный исполнитель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A206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Плановая дата наступления контрольного события</w:t>
            </w:r>
          </w:p>
        </w:tc>
      </w:tr>
      <w:tr w:rsidR="00741304" w:rsidRPr="00741304" w14:paraId="3A568063"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042F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6888D"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15C3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C9A41"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w:t>
            </w:r>
          </w:p>
        </w:tc>
      </w:tr>
      <w:tr w:rsidR="00741304" w:rsidRPr="00741304" w14:paraId="3985102F" w14:textId="77777777" w:rsidTr="00741304">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8287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I. Ведомственная целевая программа департамента лесного хозяйства Ярославской области на соответствующий год</w:t>
            </w:r>
          </w:p>
        </w:tc>
      </w:tr>
      <w:tr w:rsidR="00741304" w:rsidRPr="00741304" w14:paraId="2B0B843A"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AA25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66C1"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Формирование государственного задания на выполнение работ по осуществлению мер пожарной безопасности в лесах и тушению лесных пожаров на землях лесного фонда на территории Ярославской области специализированному государственному бюджетному учреждению Ярославской области "Лесная охрана"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CC5B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9E1E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не позднее 15 рабочих дней со дня утверждения и доведения до департамента лесного хозяйства Ярославской области предельных объемов лимитов бюджетных обязательств</w:t>
            </w:r>
          </w:p>
        </w:tc>
      </w:tr>
      <w:tr w:rsidR="00741304" w:rsidRPr="00741304" w14:paraId="6D6CCEDE"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C78D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4ACC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Заключение государственных контрактов на выполнение работ по отводу и таксации лесосек и лесоустройству на территории государственных казенных учреждений Ярославской области (лесничеств) на соответствующий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5B5B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3DA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ежегодно в срок до 01 октября</w:t>
            </w:r>
          </w:p>
        </w:tc>
      </w:tr>
      <w:tr w:rsidR="00741304" w:rsidRPr="00741304" w14:paraId="69571A37"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FD42"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881F3"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Своевременное и в полном объеме финансирование государственных казенных учреждений Ярославской области (лесничеств), реализующих функцию федерального государственного лесного надзора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E313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368C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 10 числа ежемесячно</w:t>
            </w:r>
          </w:p>
        </w:tc>
      </w:tr>
      <w:tr w:rsidR="00741304" w:rsidRPr="00741304" w14:paraId="4E5DDC41"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5A937"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978C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 xml:space="preserve">Ежеквартальное согласование отчетов о выполнении государственного задания на выполнение работ по осуществлению мер пожарной безопасности в лесах и тушению лесных пожаров на землях лесного фонда на территории Ярославской области, установленного специализированному государственному бюджетному учреждению Ярославской области "Лесная охрана", и размещение </w:t>
            </w:r>
            <w:r w:rsidRPr="00741304">
              <w:rPr>
                <w:rFonts w:ascii="Times New Roman" w:eastAsia="Times New Roman" w:hAnsi="Times New Roman" w:cs="Times New Roman"/>
                <w:sz w:val="24"/>
                <w:szCs w:val="24"/>
              </w:rPr>
              <w:lastRenderedPageBreak/>
              <w:t>таких отчетов на странице департамента лесного хозяйства Ярославской области на портале органов государственной власти Ярославской области в информационно-телекоммуникационной сети "Интернет"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B1CF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lastRenderedPageBreak/>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241A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до 10 числа месяца, следующего за отчетным кварталом</w:t>
            </w:r>
          </w:p>
        </w:tc>
      </w:tr>
      <w:tr w:rsidR="00741304" w:rsidRPr="00741304" w14:paraId="44A6BA06"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7825F"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11CBA"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Утверждение актов выполненных работ по использованию лесов и своевременное их финансирование в соответствии с заключенными государственными контрактами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7D77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22DE0"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не позднее 15 календарных дней со дня поступления акта выполненных работ</w:t>
            </w:r>
          </w:p>
        </w:tc>
      </w:tr>
      <w:tr w:rsidR="00741304" w:rsidRPr="00741304" w14:paraId="3E41F5ED" w14:textId="77777777" w:rsidTr="00741304">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B553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II. Региональная целевая программа "Сохранение лесов Ярославской области" на 2020 - 2024 годы</w:t>
            </w:r>
          </w:p>
        </w:tc>
      </w:tr>
      <w:tr w:rsidR="00741304" w:rsidRPr="00741304" w14:paraId="7C57615F"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46D1A"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366C"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Заключение государственных контрактов на выполнение работ по воспроизводству лесов на территории государственных казенных учреждений Ярославской области (лесничеств) на соответствующий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674A6"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5CC9C"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ежегодно в срок до 01 октября</w:t>
            </w:r>
          </w:p>
        </w:tc>
      </w:tr>
      <w:tr w:rsidR="00741304" w:rsidRPr="00741304" w14:paraId="33018CEC"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7E83"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52AF4"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Утверждение актов выполненных работ по воспроизводству лесов и своевременное их финансирование в соответствии с заключенными государственными контрактами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D916E"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0B0B"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не позднее 15 календарных дней со дня поступления акта выполненных работ</w:t>
            </w:r>
          </w:p>
        </w:tc>
      </w:tr>
      <w:tr w:rsidR="00741304" w:rsidRPr="00741304" w14:paraId="6570AB9B" w14:textId="77777777" w:rsidTr="0074130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81119"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4E457" w14:textId="77777777" w:rsidR="00741304" w:rsidRPr="00741304" w:rsidRDefault="00741304" w:rsidP="00741304">
            <w:pPr>
              <w:spacing w:after="0" w:line="276" w:lineRule="auto"/>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Приобретение лесохозяйственной и лесопожарной техники и оборудования специализированным государственным бюджетным учреждением Ярославской области "Лесная охрана"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8CBE5"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департамент лесного хозяйства Ярославской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31EC8" w14:textId="77777777" w:rsidR="00741304" w:rsidRPr="00741304" w:rsidRDefault="00741304" w:rsidP="00741304">
            <w:pPr>
              <w:spacing w:after="0" w:line="276" w:lineRule="auto"/>
              <w:jc w:val="center"/>
              <w:textAlignment w:val="baseline"/>
              <w:rPr>
                <w:rFonts w:ascii="Times New Roman" w:eastAsia="Times New Roman" w:hAnsi="Times New Roman" w:cs="Times New Roman"/>
                <w:sz w:val="24"/>
                <w:szCs w:val="24"/>
              </w:rPr>
            </w:pPr>
            <w:r w:rsidRPr="00741304">
              <w:rPr>
                <w:rFonts w:ascii="Times New Roman" w:eastAsia="Times New Roman" w:hAnsi="Times New Roman" w:cs="Times New Roman"/>
                <w:sz w:val="24"/>
                <w:szCs w:val="24"/>
              </w:rPr>
              <w:t>ежегодно в срок до 31 декабря</w:t>
            </w:r>
          </w:p>
        </w:tc>
      </w:tr>
    </w:tbl>
    <w:p w14:paraId="2E74480E" w14:textId="77777777" w:rsidR="00741304" w:rsidRPr="00741304" w:rsidRDefault="00741304" w:rsidP="00741304">
      <w:pPr>
        <w:spacing w:after="200" w:line="276" w:lineRule="auto"/>
        <w:rPr>
          <w:rFonts w:ascii="Calibri" w:eastAsia="Calibri" w:hAnsi="Calibri" w:cs="Times New Roman"/>
        </w:rPr>
      </w:pPr>
    </w:p>
    <w:p w14:paraId="104EBA28" w14:textId="77777777" w:rsidR="00B02B9E" w:rsidRPr="00741304"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7413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741304"/>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741304"/>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741304"/>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741304"/>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413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41304"/>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741304"/>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741304"/>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741304"/>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741304"/>
  </w:style>
  <w:style w:type="character" w:styleId="a3">
    <w:name w:val="Hyperlink"/>
    <w:basedOn w:val="a0"/>
    <w:uiPriority w:val="99"/>
    <w:semiHidden/>
    <w:unhideWhenUsed/>
    <w:rsid w:val="00741304"/>
    <w:rPr>
      <w:color w:val="0000FF"/>
      <w:u w:val="single"/>
    </w:rPr>
  </w:style>
  <w:style w:type="character" w:styleId="a4">
    <w:name w:val="FollowedHyperlink"/>
    <w:basedOn w:val="a0"/>
    <w:uiPriority w:val="99"/>
    <w:semiHidden/>
    <w:unhideWhenUsed/>
    <w:rsid w:val="00741304"/>
    <w:rPr>
      <w:color w:val="954F72" w:themeColor="followedHyperlink"/>
      <w:u w:val="single"/>
    </w:rPr>
  </w:style>
  <w:style w:type="paragraph" w:customStyle="1" w:styleId="msonormal0">
    <w:name w:val="msonormal"/>
    <w:basedOn w:val="a"/>
    <w:uiPriority w:val="99"/>
    <w:semiHidden/>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741304"/>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741304"/>
    <w:rPr>
      <w:rFonts w:ascii="Tahoma" w:eastAsia="Calibri" w:hAnsi="Tahoma" w:cs="Tahoma"/>
      <w:sz w:val="16"/>
      <w:szCs w:val="16"/>
    </w:rPr>
  </w:style>
  <w:style w:type="paragraph" w:customStyle="1" w:styleId="headertext">
    <w:name w:val="headertext"/>
    <w:basedOn w:val="a"/>
    <w:uiPriority w:val="99"/>
    <w:semiHidden/>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74130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741304"/>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741304"/>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lt-phone-flipper-innertxt">
    <w:name w:val="lt-phone-flipper-inner__txt"/>
    <w:basedOn w:val="a"/>
    <w:uiPriority w:val="99"/>
    <w:semiHidden/>
    <w:rsid w:val="00741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741304"/>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741304"/>
    <w:rPr>
      <w:rFonts w:ascii="Arial" w:eastAsia="Calibri" w:hAnsi="Arial" w:cs="Arial"/>
      <w:vanish/>
      <w:sz w:val="16"/>
      <w:szCs w:val="16"/>
    </w:rPr>
  </w:style>
  <w:style w:type="paragraph" w:styleId="z-1">
    <w:name w:val="HTML Bottom of Form"/>
    <w:basedOn w:val="a"/>
    <w:next w:val="a"/>
    <w:link w:val="z-2"/>
    <w:hidden/>
    <w:uiPriority w:val="99"/>
    <w:semiHidden/>
    <w:unhideWhenUsed/>
    <w:rsid w:val="00741304"/>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741304"/>
    <w:rPr>
      <w:rFonts w:ascii="Arial" w:eastAsia="Calibri" w:hAnsi="Arial" w:cs="Arial"/>
      <w:vanish/>
      <w:sz w:val="16"/>
      <w:szCs w:val="16"/>
    </w:rPr>
  </w:style>
  <w:style w:type="character" w:customStyle="1" w:styleId="h-lktx">
    <w:name w:val="h-lk_tx"/>
    <w:basedOn w:val="a0"/>
    <w:rsid w:val="00741304"/>
  </w:style>
  <w:style w:type="character" w:customStyle="1" w:styleId="lt-hidden-menu-wrapper">
    <w:name w:val="lt-hidden-menu-wrapper"/>
    <w:basedOn w:val="a0"/>
    <w:rsid w:val="00741304"/>
  </w:style>
  <w:style w:type="character" w:customStyle="1" w:styleId="lt-chat-headertxt">
    <w:name w:val="lt-chat-header__txt"/>
    <w:basedOn w:val="a0"/>
    <w:rsid w:val="00741304"/>
  </w:style>
  <w:style w:type="character" w:customStyle="1" w:styleId="lt-chat-headertxt-name">
    <w:name w:val="lt-chat-header__txt-name"/>
    <w:basedOn w:val="a0"/>
    <w:rsid w:val="00741304"/>
  </w:style>
  <w:style w:type="character" w:customStyle="1" w:styleId="lt-chat-headertxt-nickname">
    <w:name w:val="lt-chat-header__txt-nickname"/>
    <w:basedOn w:val="a0"/>
    <w:rsid w:val="00741304"/>
  </w:style>
  <w:style w:type="character" w:customStyle="1" w:styleId="lt-baloontxt">
    <w:name w:val="lt-baloon__txt"/>
    <w:basedOn w:val="a0"/>
    <w:rsid w:val="00741304"/>
  </w:style>
  <w:style w:type="character" w:customStyle="1" w:styleId="lt-label-blocktxt">
    <w:name w:val="lt-label-block__txt"/>
    <w:basedOn w:val="a0"/>
    <w:rsid w:val="007413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