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jpe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61D46" w:rsidRPr="00861D46" w:rsidRDefault="00861D46" w:rsidP="00861D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1D46">
        <w:rPr>
          <w:rFonts w:ascii="Times New Roman" w:hAnsi="Times New Roman" w:cs="Times New Roman"/>
          <w:b/>
          <w:sz w:val="24"/>
          <w:szCs w:val="24"/>
        </w:rPr>
        <w:t>Об утверждении административного регламента департамента природных ресурсов и экологии Брянской области по предоставлению государственной услуги "Утверждение нормативов образования отходов и лимитов на их размещение" (с изменениями на 27 июля 2017 года)</w:t>
      </w: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ДЕПАРТАМЕНТ ПРИРОДНЫХ РЕСУРСОВ И ЭКОЛОГИИ</w:t>
      </w: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ПРИКАЗ</w:t>
      </w: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от 7 апреля 2016 года N 204</w:t>
      </w: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Об утверждении административного регламента департамента природных ресурсов и экологии Брянской области по предоставлению государственной услуги "Утверждение нормативов образования отходов и лимитов на их размещение"</w:t>
      </w: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(с изменениями на 27 июля 2017 года)</w:t>
      </w: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приказа Департамента природных ресурсов и экологии Брянской области от 16.01.2017 N 20,</w:t>
      </w: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приказа Департамента природных ресурсов и экологии Брянской области от 27.07.2017 N 653.</w:t>
      </w: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24.06.1998 N 89-ФЗ "Об отходах производства и потребления", указом Губернатора Брянской области от 29.03.2013 N 283 "Об утверждении </w:t>
      </w:r>
      <w:r w:rsidRPr="00861D46">
        <w:rPr>
          <w:rFonts w:ascii="Times New Roman" w:hAnsi="Times New Roman" w:cs="Times New Roman"/>
          <w:sz w:val="24"/>
          <w:szCs w:val="24"/>
        </w:rPr>
        <w:lastRenderedPageBreak/>
        <w:t>Положения о департаменте природных ресурсов и экологии Брянской области", постановлением Правительства Брянской области от 12.05.2015 N 210-п "Об утверждении Порядка разработки и утверждения административных регламентов исполнения государственных функций, Порядка разработки и утверждения административных регламентов предоставления государственных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услуг, Порядка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ведения экспертизы проектов административных регламентов предоставления государственных услуг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>"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приказываю: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1. Утвердить прилагаемый административный регламент предоставления государственной услуги "Утверждение нормативов образования отходов и лимитов на их размещение".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2. Отделу охраны окружающей среды управления природопользования и охраны окружающей среды департамента природных ресурсов и экологии Брянской области обеспечить исполнение административного регламента, утвержденного пунктом 1 настоящего приказа.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 Настоящий приказ вступает в силу через 10 дней со дня официального опубликования.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заместителя начальника управления природопользования и охраны окружающей среды Петросову Н.П.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861D46">
        <w:rPr>
          <w:rFonts w:ascii="Times New Roman" w:hAnsi="Times New Roman" w:cs="Times New Roman"/>
          <w:sz w:val="24"/>
          <w:szCs w:val="24"/>
        </w:rPr>
        <w:t>Врио</w:t>
      </w:r>
      <w:proofErr w:type="spellEnd"/>
      <w:r w:rsidRPr="00861D46">
        <w:rPr>
          <w:rFonts w:ascii="Times New Roman" w:hAnsi="Times New Roman" w:cs="Times New Roman"/>
          <w:sz w:val="24"/>
          <w:szCs w:val="24"/>
        </w:rPr>
        <w:t xml:space="preserve"> директора департамента</w:t>
      </w: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С.В.Мотылев</w:t>
      </w: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Приложение</w:t>
      </w: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к приказу</w:t>
      </w:r>
    </w:p>
    <w:p w:rsid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от 07.04.2016 N 204</w:t>
      </w: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Default="00861D46" w:rsidP="00861D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1D46">
        <w:rPr>
          <w:rFonts w:ascii="Times New Roman" w:hAnsi="Times New Roman" w:cs="Times New Roman"/>
          <w:b/>
          <w:sz w:val="24"/>
          <w:szCs w:val="24"/>
        </w:rPr>
        <w:lastRenderedPageBreak/>
        <w:t>Приложение. Административный регламент департамента природных ресурсов и экологии Брянской области по предоставлению государственной услуги "Утверждение нормативов образования отходов и лимитов на их размещение"</w:t>
      </w: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1.1. Административный регламент департамента природных ресурсов и экологии Брянской области (далее - департамент) по предоставлению государственной услуги "Утверждение нормативов образования отходов и лимитов на их размещение" (далее - Административный регламент) разработан в целях качественного предоставления данной государственной услуги.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Предмет регулирования Административного регламента: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Настоящий Административный регламент определяет порядок, сроки и последовательность действий департамента при оказании государственной услуги, порядок взаимодействия между его структурными подразделениями и должностными лицами, а также порядок их взаимодействия с индивидуальными предпринимателями и юридическими лицами (их филиалами и другими территориально обособленными подразделениями), в результате хозяйственной и иной деятельности которых образуются отходы (далее - индивидуальные предприниматели и юридические лица) на объектах, подлежащих региональному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государственному экологическому надзору, 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предпринимательства, при предоставлении государственной услуги.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Действие регламента не распространяется на вопросы обращения с радиоактивными отходами, биологическими отходами и медицинскими отходами.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1.2. Заявителями при предоставлении департаментом государственной услуги по утверждению нормативов образования отходов и лимитов на их размещение (далее - государственная услуга) являются индивидуальные предприниматели и юридические лица (их филиалы и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другие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территориально обособленные подразделения), в результате хозяйственной и иной деятельности которых образуются отходы, 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 (далее - заявители).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Полномочия представителей, выступающих от имени заявителей, подтверждаются доверенностью, оформленной в соответствии с требованиями законодательства.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1.3. Требования к порядку информирования о предоставлении государственной услуги: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Место нахождения департамента: 241050, г. Брянск, бульвар Гагарина, д. 25.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График работы: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понедельник - четверг с 8.30 до 17.45;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пятница с 8.30 до 16.30;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перерыв на обед с 13.00 до 14.00;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выходные дни: суббота, воскресенье.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Нерабочие, предпраздничные и праздничные дни установлены в соответствии с Трудовым кодексом Российской Федерации.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Информацию о местонахождении и графиках работы департамента, предоставляющего государственную услугу, можно получить по справочным телефонам, на официальном сайте и по электронной почте.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Справочные телефоны: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8 (4832) 64-60-32,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8 (4832) 74-16-26.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Адреса официальных сайтов, электронной почты департамента: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http://www.kpl32.ru/;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61D46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861D46">
        <w:rPr>
          <w:rFonts w:ascii="Times New Roman" w:hAnsi="Times New Roman" w:cs="Times New Roman"/>
          <w:sz w:val="24"/>
          <w:szCs w:val="24"/>
        </w:rPr>
        <w:t>: priroda@kpl32.ru. (в ред. приказа Департамента природных ресурсов и экологии Брянской области от 27.07.2017 N 653)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1.4. Информация о порядке предоставления государственной услуги размещена непосредственно на информационном стенде в департаменте, в информационно-телекоммуникационной сети Интернет, с использованием федеральной государственной информационной системы "Единый портал государственных и муниципальных услуг (функций)": http://www.gosuslugi.ru;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 использованием региональной информационной системы "Портал государственных и муниципальных услуг Брянской области": http://pgu.32.ru.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Департамент для информирования о государственной услуге размещает на едином и региональном порталах следующую информацию: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месторасположение, график (режим) работы, номера телефонов, адреса интернет-сайтов и электронной почты департамента;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процедура предоставления государственной услуги;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правовое обоснование предоставления государственной услуги;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общие сведения о государственной услуге;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последовательность действий при предоставлении государственной услуги;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- блок-схема предоставления государственной услуги;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- вид государственной услуги -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возмездная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(платная);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сведения о получателях государственной услуги;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сведения о результатах, сроках и месте предоставления государственной услуги;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сведения о консультировании по вопросам предоставления государственной услуги;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сведения об основаниях отказа в предоставлении государственной услуги;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порядок обжалования решений, действий (бездействия) работников и должностных лиц департамента;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перечень документов, необходимых для получения государственной услуги;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банковские реквизиты для уплаты государственной пошлины;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извлечения из законодательных и иных нормативных правовых актов, содержащих нормы, регулирующие деятельность по предоставлению государственной услуги.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На информационных стендах непосредственно в помещении департамента размещается следующая информация: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банковские реквизиты для уплаты государственной пошлины;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извлечения из законодательных и иных нормативных правовых актов Российской Федерации, содержащих нормы, регулирующие деятельность по предоставлению государственной услуги;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текст Административного регламента с приложениями.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1.5. Порядок получения информации заявителями по вопросам предоставления государственной услуги: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Информацию по вопросам предоставления государственной услуги, о ходе предоставления государственной услуги, о порядке ее предоставления можно получить с использованием средств электронной или телефонной связи, по почте, а также по телефонам ответственных исполнителей.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Консультации по процедуре предоставления государственной услуги осуществляются сотрудниками департамента: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по письменным обращениям;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по телефону 8 (4832) 74-16-26.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 ответах на телефонные звонки и устные обращения, поступившие в ходе личного приема, должностное лицо департамента подробно и в вежливой (корректной) форме информирует обратившегося по интересующим его вопросам.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В случае если должностное лицо, к которому обратился заявитель государственной услуги, не может ответить на данный вопрос в настоящий момент, то он предлагает назначить другое удобное время для консультации.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II. Стандарт предоставления государственной услуги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2.1. Наименование государственной услуги: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Утверждение нормативов образования отходов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2.2. Наименование органа, предоставляющего государственную услугу: департамент природных ресурсов и экологии Брянской области.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 предоставлении государственной услуги департамент осуществляет взаимодействие: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 Федеральной налоговой службой - в части получения сведений, содержащихся в Едином государственном реестре юридических лиц и Едином государственном реестре индивидуальных предпринимателей;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 управлением Федерального казначейства по Брянской области - в части получения сведений, содержащихся в Государственной информационной системе о государственных муниципальных платежах;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с управлением </w:t>
      </w:r>
      <w:proofErr w:type="spellStart"/>
      <w:r w:rsidRPr="00861D46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861D46">
        <w:rPr>
          <w:rFonts w:ascii="Times New Roman" w:hAnsi="Times New Roman" w:cs="Times New Roman"/>
          <w:sz w:val="24"/>
          <w:szCs w:val="24"/>
        </w:rPr>
        <w:t xml:space="preserve"> по Брянской области - в части получения сведений о выданных лицензиях на деятельность по обезвреживанию и размещению отходов I - IV классов опасности, деятельность по сбору, транспортированию, обработке, утилизации, обезвреживанию, размещению отходов I - IV классов опасности.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Департамент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услуг, утвержденный нормативным правовым актом Брянской области.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2.3. Описание результата предоставления государственной услуги.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Результатом предоставления государственной услуги является: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выдача документа об утверждении нормативов образования отходов и лимитов на их размещение;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мотивированный отказ в выдаче документа об утверждении нормативов образования отходов и лимитов на их размещение;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переоформление документа об утверждении нормативов образования отходов и лимитов на их размещение;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мотивированный отказ в переоформлении документа об утверждении нормативов образования отходов и лимитов на их размещение;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выдача дубликата документа об утверждении нормативов образования отходов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2.4. Срок предоставления государственной услуги.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Срок предоставления государственной услуги не превышает 30 календарных дней.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Сроки прохождения отдельных процедур: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прием и регистрация документов осуществляется ответственным сотрудником департамента в течение 1 рабочего дня с момента поступления документов;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проверка документов, оформление документа об утверждении нормативов образования отходов и лимитов на их размещение либо мотивированном отказе в выдаче документа об утверждении нормативов образования отходов и лимитов на их размещение в течение 28 календарных дней с момента поступления документов;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переоформление документа об утверждении нормативов образования отходов и лимитов на их размещение, выдача дубликата в течение 15 календарных дней с момента поступления документов;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выдача документа об утверждении нормативов образования отходов и лимитов на их размещение либо мотивированном отказе в выдаче в течение 1 рабочего дня с момента установленного срока проверки документов.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2.5. Перечень нормативных правовых актов, регулирующих отношения, возникающие в связи с предоставлением государственной услуги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Предоставление государственной услуги осуществляется в соответствии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>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Федеральным законом Российской Федерации от 24.06.1998 N 89-ФЗ "Об отходах производства и потребления" ("Российская газета", 30.06.1998, N 121);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Федеральным законом Российской Федерации от 10.01.2002 N 7-ФЗ "Об охране окружающей среды" ("Российская газета", 12.01.2002, N 6);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Федеральным законом Российской Федерации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("Российская газета", 30.12.2008, N 266);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Федеральным законом от 01.12.2014 N 419-ФЗ "О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инвалидов";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Федеральным законом Российской Федерации от 27.07.2010 N 210-ФЗ "Об организации предоставления государственных и муниципальных услуг" ("Российская газета", 30.07.2010, N 168);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Налоговым кодексом Российской Федерации (часть вторая) от 05.08.2000 N 117-ФЗ ("Российская газета", 10.08.2000, N 153-154);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Приказом Минприроды России от 25.02.2010 N 50 "О порядке разработки и утверждения нормативов образования отходов и лимитов на их размещение" (зарегистрирован в Минюсте России 02.04.2010, регистрационный N 16796) (бюллетень нормативных актов федеральных органов исполнительной власти, 2010, N 17);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- Приказом Минприроды России от 05.08.2014 N 349 "Об утверждении Методических указаний по разработке проектов нормативов образования отходов и лимитов на их размещение" </w:t>
      </w:r>
      <w:r w:rsidRPr="00861D46">
        <w:rPr>
          <w:rFonts w:ascii="Times New Roman" w:hAnsi="Times New Roman" w:cs="Times New Roman"/>
          <w:sz w:val="24"/>
          <w:szCs w:val="24"/>
        </w:rPr>
        <w:lastRenderedPageBreak/>
        <w:t>(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зарегистрирован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в Минюсте России 24.10.2014, регистрационный N 34446), ("Российская газета", 30.01.2015, N 18/1);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Приказом Минприроды России от 30.09.2011 N 792 "Об утверждении Порядка ведения государственного кадастра отходов" (зарегистрирован в Минюсте России 16.11.2011, регистрационный N 22313) (Бюллетень нормативных актов федеральных органов исполнительной власти от 12.12.2011 N 50);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Приказом Минприроды России от 04.12.2014 N 536 "Об утверждении Критериев отнесения отходов к I - V классам опасности по степени негативного воздействия на окружающую среду" (официальный интернет-портал правовой информации http://www.pravo.gov.ru, 31.12.2015);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Приказом Федеральной службы по надзору в сфере природопользования от 18.07.2014 N 445 "Об утверждении федерального классификационного каталога отходов" ("Российская газета", 19.09.2014, N 214);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- Постановлением Правительства Брянской области от 12.05.2015 N 210-п "Об утверждении Порядка разработки и утверждения административных регламентов исполнения государственных функций, Порядка разработки и утверждения административных регламентов предоставления государственных услуг, Порядка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проведения экспертизы проектов административных регламентов предоставления государственных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услуг (официальный интернет-портал правовой информации http://www.pravo.gov.ru, 15.05.2015);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Указом Губернатора Брянской области от 29.03.2013 N 283 "Об утверждении Положения о департаменте природных ресурсов и экологии Брянской области" (информационный бюллетень "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Официальная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1D46">
        <w:rPr>
          <w:rFonts w:ascii="Times New Roman" w:hAnsi="Times New Roman" w:cs="Times New Roman"/>
          <w:sz w:val="24"/>
          <w:szCs w:val="24"/>
        </w:rPr>
        <w:t>Брянщина</w:t>
      </w:r>
      <w:proofErr w:type="spellEnd"/>
      <w:r w:rsidRPr="00861D46">
        <w:rPr>
          <w:rFonts w:ascii="Times New Roman" w:hAnsi="Times New Roman" w:cs="Times New Roman"/>
          <w:sz w:val="24"/>
          <w:szCs w:val="24"/>
        </w:rPr>
        <w:t>" N 8, 05.04.2013);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- Приказом департамента природных ресурсов и экологии Брянской области от 22.12.2016 N 864 "Об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надзору";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lastRenderedPageBreak/>
        <w:t>- Приказом департамента природных ресурсов и экологии Брянской области от 22.12.2016 N 865 "Об утверждении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надзору";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иными правовыми актами Российской Федерации и Брянской области, регламентирующими порядок предоставления государственной услуги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>. 2.5. в ред. приказа Департамента природных ресурсов и экологии Брянской области от 16.01.2017 N 20)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2.6. Исчерпывающий перечень документов, необходимых для предоставления государственной услуги: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2.6.1. Для получения документа об утверждении нормативов образования отходов и лимитов на их размещение заявитель представляет в департамент следующие документы: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заявление об утверждении нормативов образования отходов и лимитов на их размещение с указанием следующей информации (приложение N 2 к Административному регламенту):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полное и сокращенное наименование, в том числе фирменное наименование, электронный адрес,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фамилия, имя и отчество (последнее - при наличии) индивидуального предпринимателя, место его жительства, электронный адрес,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- проект нормативов образования отходов и лимитов на их размещение, разработанный индивидуальными предпринимателями и юридическими лицами (за исключением субъектов </w:t>
      </w:r>
      <w:r w:rsidRPr="00861D46">
        <w:rPr>
          <w:rFonts w:ascii="Times New Roman" w:hAnsi="Times New Roman" w:cs="Times New Roman"/>
          <w:sz w:val="24"/>
          <w:szCs w:val="24"/>
        </w:rPr>
        <w:lastRenderedPageBreak/>
        <w:t>малого и среднего предпринимательства) в соответствии с методическими указаниями, утвержденными Министерством природных ресурсов и экологии РФ.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Департамент со дня получения заявления в течение 5 календарных дней запрашивает в порядке межведомственного информационного взаимодействия с использованием единой системы межведомственного электронного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взаимодействия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следующие документы (в случае их непредставления заявителем по собственной инициативе):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Заявитель вправе представить указанные документы и информацию в департамент по собственной инициативе.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Нормативы образования отходов и лимиты на их размещение утверждаются сроком на 5 лет при условии ежегодного представления индивидуальными предпринимателями и юридическими лицами технического отчета по обращению с отходами (приложение N 4 к Административному регламенту) и представляемого в уведомительном порядке в департамент.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Технический отчет представляется индивидуальными предпринимателями и юридическими лицами непосредственно в департамент или направляется в его адрес почтовым отправлением с описью вложения и с уведомлением о вручении в течение 10 рабочих дней со дня, следующего за датой истечения очередного года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с даты утверждения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нормативов образования отходов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2.6.2. Документ об утверждении нормативов образования отходов и лимитов на их размещение подлежит переоформлению в случаях: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а) изменения сведений, содержащихся в заявлении индивидуального предпринимателя и юридического лица, в том числе: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изменения наименования юридического лица, в том числе фирменного наименования;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 - для юридического лица;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изменения фамилии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б)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 и на которые отходы индивидуальных предпринимателей и юридических лиц передаются для размещения.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2.6.2.1. Для переоформления документа об утверждении нормативов образования отходов и лимитов на их размещение заявитель представляет в департамент, утвердивший нормативы образования отходов и лимиты на их размещение, заявление о переоформлении документа об утверждении нормативов образования отходов и лимитов на их размещение (приложение N 2 к Административному регламенту) и следующие документы: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- документ, подтверждающий внесение изменений в сведения о юридическом лице, содержащиеся в Едином государственном реестре юридических лиц, - для юридического лица;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документ, подтверждающий внесение изменений в сведения об индивидуальном предпринимателе, содержащиеся в Едином государственном реестре индивидуальных предпринимателей, - для индивидуального предпринимателя;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оригина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л(</w:t>
      </w:r>
      <w:proofErr w:type="spellStart"/>
      <w:proofErr w:type="gramEnd"/>
      <w:r w:rsidRPr="00861D46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861D46">
        <w:rPr>
          <w:rFonts w:ascii="Times New Roman" w:hAnsi="Times New Roman" w:cs="Times New Roman"/>
          <w:sz w:val="24"/>
          <w:szCs w:val="24"/>
        </w:rPr>
        <w:t>) выданного(</w:t>
      </w:r>
      <w:proofErr w:type="spellStart"/>
      <w:r w:rsidRPr="00861D46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861D46">
        <w:rPr>
          <w:rFonts w:ascii="Times New Roman" w:hAnsi="Times New Roman" w:cs="Times New Roman"/>
          <w:sz w:val="24"/>
          <w:szCs w:val="24"/>
        </w:rPr>
        <w:t>) ранее в установленном порядке документа(</w:t>
      </w:r>
      <w:proofErr w:type="spellStart"/>
      <w:r w:rsidRPr="00861D46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861D46">
        <w:rPr>
          <w:rFonts w:ascii="Times New Roman" w:hAnsi="Times New Roman" w:cs="Times New Roman"/>
          <w:sz w:val="24"/>
          <w:szCs w:val="24"/>
        </w:rPr>
        <w:t>) об утверждении нормативов образования отходов и лимитов на их размещение;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письменное подтверждение неизменности производственного процесса и используемого сырья.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Департамент со дня получения заявления в течение 5 календарных дней запрашивает в порядке межведомственного информационного взаимодействия с использованием единой системы межведомственного электронного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взаимодействия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следующие документы (в случае их непредставления заявителем по собственной инициативе).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Департамент в срок, не превышающий 10 рабочих дней с даты приема заявления о переоформлении нормативов образования отходов и лимитов на их размещение и документов, указанных в пункте 2.6.2.1 настоящего регламента, принимает 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обоснованием).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Основанием для отказа в переоформлении является: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наличие недостоверной информации в представленных заявлении о переоформлении нормативов образования отходов и лимитов на их размещение и документах, указанных в пункте 2.6.2.1 настоящего регламента;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</w:t>
      </w:r>
      <w:proofErr w:type="spellStart"/>
      <w:r w:rsidRPr="00861D46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861D46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утвержденным Приказом Минприроды России от 30.09.2011 N 792 (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зарегистрирован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в Минюсте России 16.11.2011, регистрационный N 22313);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 направляется (вручается) индивидуальному предпринимателю и юридическому лицу в течение 3 рабочих дней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с даты принятия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такого решения.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2.6.3. Для получения дубликата документа об утверждении нормативов образования отходов и лимитов на их размещение заявитель представляет в департамент, утвердивший нормативы образования отходов и лимиты на их размещение, следующие документы: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заявление о предоставлении дубликата (приложение N 2 к Административному регламенту);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испорченный бланк документа об утверждении нормативов образования отходов и лимитов на их размещение (в случае порчи бланка).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Выдача дубликата документа об утверждении нормативов образования отходов и лимитов на их размещение в течение 15 рабочих дней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(регистрации) заявления о выдаче указанного дубликата.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2.7. Копии документов, прилагаемых к заявлению об утверждении нормативов образования отходов и лимитов на их размещение, представляются с предъявлением оригинала, если копии не заверены в нотариальном порядке.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2.8.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организаций и которые заявитель вправе представить.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Департамент получает путем межведомственного информационного взаимодействия следующие документы: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документ, подтверждающий уплату государственной пошлины;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копия лицензии на осуществление деятельности по обезвреживанию и размещению отходов I - IV классов опасности (для индивидуальных предпринимателей и юридических лиц, осуществляющих деятельность по обезвреживанию и размещению отходов I - IV классов опасности);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копия лицензии на пользование участками недр для целей захоронения токсичных и иных опасных отходов (для юридического лица - пользователя недр, имеющего лицензию на пользование участками недр для целей захоронения токсичных и иных опасных отходов);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документ, подтверждающий внесение изменений в сведения о юридическом лице, содержащиеся в Едином государственном реестре юридических лиц, - для юридического лица;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документ, подтверждающий внесение изменений в сведения об индивидуальном предпринимателе, содержащиеся в Едином государственном реестре индивидуальных предпринимателей, - для индивидуального предпринимателя.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Запрещается требовать от заявителя: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- представления документов и информации,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государственных и муниципальных услуг, в соответствии с нормативными правовыми актами Российской Федерации, нормативными правовыми актами Брянской области, муниципальными правовыми актами.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2.9.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услуги, необходимые и обязательные для данной государственной услуги, отсутствуют.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2.10. Исчерпывающий перечень оснований для отказа в приеме документов: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основания для отказа в приеме документов отсутствуют.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2.11. Исчерпывающий перечень оснований для отказа в предоставлении государственной услуги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Заявителю может быть отказано в предоставлении государственной услуги в случаях: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несоответствия представленных документов требованиям, установленным настоящим административным регламентом;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наличия недостоверной информации в составе указанных заявления и документов;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наличия недостоверной информации, связанной с наличием арифметических или логических ошибок при заполнении форм, предусмотренных методическими указаниями по разработке проектов нормативов образования отходов и лимитов на их размещение, утвержденных приказом департамента природных ресурсов и экологии Брянской области от 22.12.2016 N 865;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отсутствия объекта размещения отходов, на котором предполагается размещение отходов, в государственном реестре объектов размещения отходов, формируемом Федеральной службой по надзору в сфере природопользования в соответствии с Порядком ведения государственного кадастра отходов, утвержденным приказом Минприроды России от 30.09.2011 N 792 (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зарегистрирован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в Минюсте России 16.11.2011, регистрационный N 22313);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- превышения количества отходов, предлагаемого для размещения, над имеющейся вместимостью объекта размещения отходов (по результатам его инвентаризации)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>. 2.11. в ред. приказа Департамента природных ресурсов и экологии Брянской области от 16.01.2017 N 20)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2.12. Размер платы, взимаемой с заявителя при предоставлении государственной услуги: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государственная услуга является платной.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За выдачу документа об утверждении нормативов образования отходов и лимитов на их размещение уплачивается государственная пошлина в соответствии с </w:t>
      </w:r>
      <w:proofErr w:type="spellStart"/>
      <w:r w:rsidRPr="00861D46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861D46">
        <w:rPr>
          <w:rFonts w:ascii="Times New Roman" w:hAnsi="Times New Roman" w:cs="Times New Roman"/>
          <w:sz w:val="24"/>
          <w:szCs w:val="24"/>
        </w:rPr>
        <w:t>. 125 п. 1 статьи 333.33 Налогового кодекса Российской Федерации в размере 1600 рублей.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За переоформление и выдачу дубликата документа об утверждении нормативов образования отходов производства и потребления и лимитов на их размещение уплачивается государственная пошлина в соответствии с </w:t>
      </w:r>
      <w:proofErr w:type="spellStart"/>
      <w:r w:rsidRPr="00861D46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861D46">
        <w:rPr>
          <w:rFonts w:ascii="Times New Roman" w:hAnsi="Times New Roman" w:cs="Times New Roman"/>
          <w:sz w:val="24"/>
          <w:szCs w:val="24"/>
        </w:rPr>
        <w:t>. 126 п. 1 статьи 333.33 Налогового кодекса Российской Федерации в размере 350 рублей.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Банковские реквизиты на перечисление государственной пошлины за выдачу документа об утверждении нормативов образования отходов и лимитов на их размещение приведены в приложении N 5 к Административному регламенту.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Государственная пошлина уплачивается до подачи заявления о выдаче документа об утверждении нормативов образования отходов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2.13. Максимальный срок ожидания в очереди при подаче запроса о предоставлении государственной услуги и получении документов по результатам составляет не более пятнадцати минут.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2.14. Регистрация запроса заявителя о предоставлении государственной услуги осуществляется в срок не более одного дня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с даты поступления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запроса. В случае если запрос получен в конце рабочего дня, регистрация запроса может быть продлена на один рабочий день, а в случае если запрос получен в конце рабочего дня, предшествующего выходным дням, то регистрация запроса может быть продлена на срок не более трех дней.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2.15. Требования к помещениям, в которых предоставляются государственные услуги,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Прием документов, их выдача, консультирование осуществляется сотрудниками департамента, на рабочих местах специалистов.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Каждое рабочее место специалистов должно быть оборудовано персональным компьютером с возможностью доступа к необходимым информационным базам данных, печатающим устройствам.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 организации рабочих мест должна быть предусмотрена возможность свободного входа и выхода из помещения при необходимости.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Место для проведения личного приема заявителей оборудуется: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системой оповещения о возникновении чрезвычайной ситуации;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противопожарной системой;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системой охраны;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местами ожидания приема;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информационным стендом.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Инвалидам (включая инвалидов, использующих кресла-коляски и собак-проводников) в помещениях, в которых предоставляется государственная услуга, местах ожидания и приема заявителей должны быть обеспечены: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условия беспрепятственного доступа к объекту (зданию и помещению), в котором она предоставляется, а также беспрепятственного пользования транспортом, средствами связи и информации;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возможность самостоятельного передвижения по территории, на которой расположены объекты (здания, помещения), в которых предоставляются услуги, а также входа в такие объекты и выхода из них, посадки в транспортное средство и высадки из него, в том числе с использованием кресла-коляски;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сопровождение инвалидов, имеющих стойкие расстройства функции зрения и самостоятельного передвижения;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предоставляются услуги, и к услугам с учетом ограничений их жизнедеятельности;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 допуск </w:t>
      </w:r>
      <w:proofErr w:type="spellStart"/>
      <w:r w:rsidRPr="00861D46">
        <w:rPr>
          <w:rFonts w:ascii="Times New Roman" w:hAnsi="Times New Roman" w:cs="Times New Roman"/>
          <w:sz w:val="24"/>
          <w:szCs w:val="24"/>
        </w:rPr>
        <w:t>сурдопереводчика</w:t>
      </w:r>
      <w:proofErr w:type="spellEnd"/>
      <w:r w:rsidRPr="00861D4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61D46">
        <w:rPr>
          <w:rFonts w:ascii="Times New Roman" w:hAnsi="Times New Roman" w:cs="Times New Roman"/>
          <w:sz w:val="24"/>
          <w:szCs w:val="24"/>
        </w:rPr>
        <w:t>тифлосурдопереводчика</w:t>
      </w:r>
      <w:proofErr w:type="spellEnd"/>
      <w:r w:rsidRPr="00861D46">
        <w:rPr>
          <w:rFonts w:ascii="Times New Roman" w:hAnsi="Times New Roman" w:cs="Times New Roman"/>
          <w:sz w:val="24"/>
          <w:szCs w:val="24"/>
        </w:rPr>
        <w:t>; допуск собаки-проводника на объекты (здания, помещения), в которых предоставляются услуги;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оказание инвалидам помощи в преодолении барьеров, мешающих получению ими услуг наравне с другими лицами.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На информационных стендах в департаменте размещается следующая информация: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месторасположение, график (режим) работы, номера телефонов, адреса официальных сайтов и электронной почты органов, в которых заявители могут получить необходимые сведения (консультации);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порядок информирования о ходе предоставления государственной услуги;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- порядок получения консультаций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>. 2.15. в ред. приказа Департамента природных ресурсов и экологии Брянской области от 16.01.2017 N 20)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2.16. Показателями качества предоставления государственной услуги являются: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соблюдение сроков ее предоставления, отсутствие незаконных и необоснованных отказов в ее предоставлении, своевременный ответ заявителю, содержащий результат предоставления государственной услуги;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возможность подачи заявления и необходимых документов, получения необходимой информации посредством почтовых отправлений без взаимодействия заявителя с должностными лицами, ответственными сотрудниками и исполнителями департамента;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III. Состав, последовательность и сроки выполнения административных процедур, требования к порядку их выполнения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 Исчерпывающий перечень административных процедур: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утверждение нормативов образования отходов и лимитов на их размещение (отказ в утверждении нормативов образования отходов и лимитов на их размещение);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переоформление документа об утверждении нормативов образования отходов и лимитов на их размещение (отказ в переоформлении документа об утверждении нормативов образования отходов и лимитов на их размещение);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выдача дубликата документа об утверждении нормативов образования отходов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Блок-схема предоставления государственной услуги приведена в приложении N 1 к Административному регламенту.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При предоставлении государственной услуги, включающей следующие процедуры: утверждение нормативов образования отходов и лимитов на их размещение (отказ в утверждении нормативов образования отходов и лимитов на их размещение); переоформление документа об утверждении нормативов образования отходов и лимитов на их размещение (отказ в переоформлении документа об утверждении нормативов образования отходов и лимитов на их размещение);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выдача дубликата документа об утверждении нормативов образования отходов и лимитов на их размещение, департамент осуществляет взаимодействие: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 Федеральной налоговой службой - в части получения сведений, содержащихся в Едином государственном реестре юридических лиц и Едином государственном реестре индивидуальных предпринимателей;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 управлением Федерального казначейства по Брянской области - в части получения сведений, содержащихся в Государственной информационной системе о государственных муниципальных платежах;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с управлением </w:t>
      </w:r>
      <w:proofErr w:type="spellStart"/>
      <w:r w:rsidRPr="00861D46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861D46">
        <w:rPr>
          <w:rFonts w:ascii="Times New Roman" w:hAnsi="Times New Roman" w:cs="Times New Roman"/>
          <w:sz w:val="24"/>
          <w:szCs w:val="24"/>
        </w:rPr>
        <w:t xml:space="preserve"> по Брянской области - в части получения сведений о выданных лицензиях на деятельность по обезвреживанию и размещению отходов I - IV классов опасности, деятельность по сбору, транспортированию, обработке, утилизации, обезвреживанию, размещению отходов I - IV классов опасности.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Департамент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услуг, утвержденный нормативным правовым актом Брянской области.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Департамент со дня получения заявления в течение 5 календарных дней запрашивает в порядке межведомственного информационного взаимодействия с использованием единой системы межведомственного электронного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взаимодействия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следующие документы (в случае их непредставления заявителем по собственной инициативе): сведения, содержащиеся в Едином государственном реестре юридических лиц и Едином государственном реестре индивидуальных предпринимателей; сведения об уплате госпошлины; сведения о ранее выданных лицензиях на </w:t>
      </w:r>
      <w:r w:rsidRPr="00861D46">
        <w:rPr>
          <w:rFonts w:ascii="Times New Roman" w:hAnsi="Times New Roman" w:cs="Times New Roman"/>
          <w:sz w:val="24"/>
          <w:szCs w:val="24"/>
        </w:rPr>
        <w:lastRenderedPageBreak/>
        <w:t>деятельность по обезвреживанию и размещению отходов I - IV классов опасности, деятельность по сбору, транспортированию, обработке, утилизации, обезвреживанию, размещению отходов I - IV классов опасности.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3.1.1. Административная процедура по утверждению нормативов образования отходов и лимитов на их размещение (отказ в утверждении нормативов образования отходов и лимитов на их размещение).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Административная процедура включает следующие административные действия: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прием и регистрация пакета документов, необходимых для получения документа об утверждении нормативов образования отходов и лимитов на их размещение;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рассмотрение материалов заявителя;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оформление документа об утверждении нормативов образования отходов и лимитов на их размещение;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выдача документа об утверждении нормативов образования отходов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3.1.1.1. Прием и регистрация документов: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3.1.1.2. Юридическим фактом, являющимся основанием для начала административного действия, является поступление в департамент заявления и прилагаемых материалов в соответствии с пунктом 2.6 настоящего регламента (приложение N 2 к Административному регламенту).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Специалист департамента, ответственный за прием и регистрацию документов: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проверяет полномочия заявителя, в том числе полномочия представителя от имени заявителя. К заявлению прилагается документ, подтверждающий полномочия лица на осуществление действий от имени заявителя (при необходимости);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проверяет соответствие комплектности представленного пакета документов, а также соответствие этих документов требованиям по оформлению (при личной подаче заявления), удостоверяясь, что: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документы имеют надлежащие подписи должностных лиц;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тексты документов написаны разборчиво, в документах нет подчисток, приписок, зачеркнутых слов и иных не оговоренных в них исправлений;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документы не исполнены карандашом;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документы не имеют серьезных повреждений, наличие которых не позволяет однозначно истолковать их содержание.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3.1.1.3. Должностное лицо, ответственное за прием заявления, - сотрудник департамента, фамилия, имя и отчество которого, занимаемая должность и телефон должны быть сообщены заявителю по его письменному или устному обращению.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3.1.1.4. Регистрация заявления гражданина о предоставлении государственной услуги осуществляется в течение 1 дня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с даты поступления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заявления по описи, а в случае если запрос получен в конце рабочего дня, предшествующего выходным дням, то регистрация запроса может быть продлена на срок не более трех дней.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3.1.1.5. Результатом административного действия являются зарегистрированные в установленном порядке входящие материалы заявителя.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Способ фиксирования результата выполнения административного действия - роспись ответственного должностного лица в журнале регистрации поступивших материалов, возврат (направление) заявителю экземпляра заявления с отметкой о приеме документов.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3.1.1.6. Поступившее заявление с приложенными к нему документами передается ответственному сотруднику департамента в течение четырех дней со дня его регистрации.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3.1.1.2.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Рассмотрение материалов заявителя (проверка комплектности материалов заявителя), рассмотрение проекта нормативов образования отходов и лимитов на их размещение, подготовка проекта акта департамента (приказ) о принятии решения об утверждении нормативов образования отходов и лимитов на их размещение (об отказе в утверждении нормативов образования отходов и лимитов на их размещение), подготовка проекта документа об утверждении нормативов образования отходов и лимитов на их размещение.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3.1.1.2.1. Юридическим фактом, являющимся основанием для начала административного действия, является поступление заявления с приложенными к нему документами ответственному сотруднику департамента на исполнение.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3.1.1.2.2. Должностные лица, ответственные за рассмотрение документов, - сотрудники департамента.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3.1.1.2.3.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Ответственный сотрудник департамента при получении зарегистрированных заявления об утверждении нормативов образования отходов и лимитов на их размещение и прилагающихся к нему документов в срок, не превышающий 3 рабочих дней со дня приема (регистрации) такого заявления, осуществляет проверку представленных заявления об утверждении нормативов образования отходов и лимитов на их размещение и прилагающихся к нему документов на предмет наличия всех необходимых документов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для утверждения нормативов образования отходов и лимитов на их размещение, указанных в пункте 2.6 настоящего Административного регламента.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3.1.1.2.4.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В случае выявления неточностей и (или) неполноты сведений, содержащихся в заявлении и проекте нормативов образования отходов и лимитов на их размещение, а также некомплектности проекта нормативов образования отходов и лимитов на их размещение заявителю ответственный сотрудник департамента в течение 5 рабочих дней с даты их приема вручает уведомление о необходимости устранения в течение 10 рабочих дней выявленных нарушений и (или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>) представления документов или направляет такое уведомление заказным почтовым отправлением с уведомлением о вручении.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3.1.1.2.5.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 xml:space="preserve">В случае непредставления заявителем в течение 10 рабочих дней с момента получения им уведомления надлежащим образом оформленного заявления и проекта нормативов </w:t>
      </w:r>
      <w:r w:rsidRPr="00861D46">
        <w:rPr>
          <w:rFonts w:ascii="Times New Roman" w:hAnsi="Times New Roman" w:cs="Times New Roman"/>
          <w:sz w:val="24"/>
          <w:szCs w:val="24"/>
        </w:rPr>
        <w:lastRenderedPageBreak/>
        <w:t>образования отходов и лимитов на их размещение ответственный сотрудник департамента возвращает заявителю ранее представленное заявление и проект нормативов образования отходов и лимитов на их размещение, которые направляются почтовым отправлением в срок, не превышающий 3 рабочих дней с момента получения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сведений об уведомлении заявителя.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3.1.1.2.6. При представлении заявителем недостающих документов срок принятия документа о выдаче документа об утверждении нормативов образования отходов и лимитов на их размещение исчисляется с момента регистрации этих документов.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3.1.1.3. Оформление документа об утверждении нормативов образования отходов и лимитов на их размещение и акта департамента (приказ) о принятии решения об утверждении нормативов образования отходов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3.1.1.3.1. По результатам рассмотрения материалов заявителя ответственный сотрудник департамента готовит проект приказа департамента о принятии решения об утверждении нормативов образования отходов и лимитов на их размещение и проект документа об утверждении нормативов образования отходов и лимитов на их размещение (приложение N 3 к Административному регламенту).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3.1.1.3.2. Проект приказа департамента о принятии решения об утверждении нормативов образования отходов и лимитов на их размещение, проект документа об утверждении нормативов образования отходов и лимитов на их размещение визируется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ответственными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сотрудником и начальником отдела департамента либо лицом, его замещающим.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3.1.1.3.3. Приказ департамента об утверждении нормативов образования отходов и лимитов на их размещение и документ об утверждении нормативов образования отходов и лимитов на их размещение подписываются руководителем департамента либо лицом, его замещающим, и заверяются гербовой печатью.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3.1.1.3.4. Приказ департамента об утверждении нормативов образования отходов и лимитов на их размещение и документ об утверждении нормативов отходов и лимитов на их размещение оформляются в двух экземплярах, один из которых выдается заявителю, а второй хранится в департаменте в течение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срока действия утвержденных нормативов образования отходов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3.1.1.3.5. При выявлении в ходе рассмотрения материалов заявителя оснований для отказа в утверждении нормативов образования отходов и лимитов на их размещение, указанных в пункте 2.11 регламента, ответственный сотрудник департамента готовит проект приказа департамента о принятии решения об отказе в утверждении нормативов образования отходов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3.1.1.3.6. О принятии решения об отказе в установлении нормативов образования отходов и лимитов на их размещение заявитель информируется ответственным сотрудником департамента по телефону, либо по почте письмом, либо по электронной почте.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3.1.1.4. Выдача документа об утверждении нормативов образования отходов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3.1.1.4.1. Выдача приказа департамента об утверждении нормативов образования отходов и лимитов на их размещение и приказа департамента об отказе в утверждении нормативов образования отходов и лимитов на их размещение, документа об утверждении нормативов образования отходов и лимитов на их размещение заявителю либо его представителю (по доверенности) (форма документа приведена в приложении 3) производится ответственным сотрудником департамента лично в руки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ред. приказа Департамента природных ресурсов и экологии Брянской области от 16.01.2017 N 20)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3.1.1.4.2. Информация о выдаче документа об утверждении нормативов образования отходов и лимитов на их размещение либо об отказе в утверждении нормативов образования отходов и лимитов на их размещение вносится в соответствующий информационный ресурс (журнал, банк данных).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3.1.2. Административная процедура по переоформлению документа об утверждении нормативов образования отходов и лимитов на их размещение (отказ в переоформлении документа об утверждении нормативов образования отходов и лимитов на их размещение).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Административная процедура включает следующие административные действия: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прием, регистрация и рассмотрение материалов заявителя;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- подготовка проекта приказа департамента о принятии решения о переоформлении документа об утверждении нормативов образования отходов и лимитов на их размещение (об отказе в переоформлении документа об утверждении нормативов образования отходов и лимитов на их размещение) и проекта переоформленного документа об утверждении нормативов образования отходов и лимитов на их размещение;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выдача (направление) переоформленного документа об утверждении нормативов образования отходов и лимитов на их размещение либо акта департамента об отказе в переоформлении документа об утверждении нормативов образования отходов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3.1.2.1. Основанием для начала предоставления государственной услуги является прием (регистрация) департаментом заявления на переоформление документа об утверждении нормативов образования отходов и лимитов на их размещение и прилагающихся к нему документов, перечень которых приведен в пункте 2.6 регламента.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3.1.2.1.1. Документ об утверждении нормативов образования отходов и лимитов на их размещение подлежит переоформлению в случаях: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изменения наименования, в том числе фирменного наименования;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изменения фамилии, имени, отчества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</w:t>
      </w:r>
      <w:r w:rsidRPr="00861D46">
        <w:rPr>
          <w:rFonts w:ascii="Times New Roman" w:hAnsi="Times New Roman" w:cs="Times New Roman"/>
          <w:sz w:val="24"/>
          <w:szCs w:val="24"/>
        </w:rPr>
        <w:lastRenderedPageBreak/>
        <w:t>эксплуатируемых другими хозяйствующими субъектами и на которые отходы индивидуальных предпринимателей и юридических лиц передаются для размещения.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3.1.2.1.2. 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3.1.2.1.3. Заявление о переоформлении документа об утверждении нормативов образования отходов и лимитов на их размещение представляется в департамент непосредственно или направляется заказным почтовым отправлением с уведомлением о вручении.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3.1.2.1.4. Заявление о переоформлении документа об утверждении нормативов образования отходов и лимитов на их размещение и прилагающиеся к нему документы принимаются ответственным сотрудником департамента по описи.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Заявление о переоформлении документа об утверждении нормативов образования отходов и лимитов на их размещение и прилагающиеся к нему документы регистрируются в день их получения ответственным сотрудником департамента, фамилия, имя и отчество которого, занимаемая должность и телефон должны быть сообщены заявителю по его письменному или устному обращению.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3.1.2.2. Подготовка проекта приказа департамента о принятии решения о переоформление документа об утверждении нормативов образования отходов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3.1.2.2.1. По результатам рассмотрения материалов заявителя ответственный сотрудник отдела департамента готовит проект приказа департамента о принятии решения о переоформлении документа об утверждении нормативов образования отходов и лимитов на их размещение и проект переоформленного документа об утверждении нормативов образования отходов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3.1.2.2.2. Приказ департамента о переоформлении документа об утверждении нормативов образования отходов и лимитов на их размещение и переоформленный документ об утверждении нормативов образования отходов и лимитов на их размещение подписываются руководителем департамента либо лицом, его замещающим, и заверяются гербовой печатью.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3.1.2.2.3. Переоформленный документ об утверждении нормативов образования отходов и лимитов на их размещение оформляется в двух экземплярах, один из которых выдается заявителю, а второй хранится в департаменте в течение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срока действия утвержденных нормативов образования отходов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3.1.2.2.4. О принятии решения о переоформлении документа об утверждении нормативов образования отходов и лимитов на их размещение или об отказе в переоформлении (с мотивированным обоснованием) направляется (вручается) индивидуальному предпринимателю и юридическому лицу в течение 3 рабочих дней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с даты принятия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такого решения.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3.1.2.3. Выдача переоформленного документа об утверждении нормативов образования отходов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3.1.2.3.1. Выдача переоформленного документа об утверждении нормативов образования отходов и лимитов на их размещение заявителю либо его представителю (по доверенности) производится ответственным сотрудником департамента лично в руки.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3.1.2.3.2.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При выявлении в ходе рассмотрения материалов заявителя оснований для отказа в переоформлении утвержденных нормативов образования отходов и лимитов на их размещение, указанных в пункте 2.11 регламента, ответственный сотрудник департамента готовит проект приказа департамента о принятии решения об отказе в переоформлении документа об утверждении нормативов образования отходов и лимитов на их размещение.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3.1.2.3.4. Приказ департамента об отказе в переоформлении документа об утверждении нормативов образования отходов и лимитов на их размещение подписывается руководителем департамента либо лицом, его замещающим, и направляется заявителю.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3.1.2.3.5. Информация о переоформлении документа об утверждении нормативов образования отходов и лимитов на их размещение либо об отказе в переоформлении документа об </w:t>
      </w:r>
      <w:r w:rsidRPr="00861D46">
        <w:rPr>
          <w:rFonts w:ascii="Times New Roman" w:hAnsi="Times New Roman" w:cs="Times New Roman"/>
          <w:sz w:val="24"/>
          <w:szCs w:val="24"/>
        </w:rPr>
        <w:lastRenderedPageBreak/>
        <w:t>утверждении нормативов образования отходов и лимитов на их размещение вносится в соответствующий информационный ресурс (журнал, банк данных).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3.1.2.3.6.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Конечным результатом административной процедуры является выдача переоформленного документа об утверждении нормативов образования отходов и лимитов на их размещение с присвоением того же регистрационного номера (с добавлением соответствующей записи в правом верхнем углу "Переоформлен") и с указанием того же срока действия, которые были указаны в изначально представленном документе об утверждении нормативов образования отходов и лимитов на их размещение, либо принятие решения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о мотивированном отказе в переоформлении документа об утверждении нормативов образования отходов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3.1.3. Административная процедура по выдаче дубликата документа об утверждении нормативов образования отходов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Административная процедура включает следующие административные действия: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прием, регистрация и рассмотрение материалов заявителя;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подготовка проекта приказа департамента о принятии решения о выдаче дубликата документа об утверждении нормативов образования отходов и лимитов на их размещение;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выдача дубликата документа об утверждении нормативов образования отходов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3.1.3.1. Основанием для начала предоставления государственной услуги является прием (регистрация) департаментом заявления о выдаче дубликата документа об утверждении нормативов образования отходов и лимитов на их размещение и прилагающихся к нему документов, перечень которых приведен в пункте 2.6 регламента.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3.1.3.1.1. Заявление о выдаче дубликата документа об утверждении нормативов образования отходов и лимитов на их размещение представляется в департамент непосредственно или направляется заказным почтовым отправлением с уведомлением о вручении.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3.1.3.1.2. Заявление о выдаче дубликата документа об утверждении нормативов образования отходов и лимитов на их размещение принимается ответственным сотрудником отдела департамента.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Заявление о выдаче дубликата документа об утверждении нормативов образования отходов и лимитов на их размещение регистрируется в день его получения ответственным сотрудником департамента, фамилия, имя и отчество которого, занимаемая должность и телефон должны быть сообщены заявителю по его письменному или устному обращению.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3.1.3.2. По результатам рассмотрения материалов заявителя ответственный сотрудник департамента готовит проект приказа департамента о выдаче дубликата документа об утверждении нормативов образования отходов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3.1.3.2.1. Проект приказа департамента о выдаче дубликата документа об утверждении нормативов образования отходов и лимитов на их размещение визируется ответственным сотрудником и начальником отдела департамента либо лицом, его замещающим.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3.1.3.2.2. Приказ департамента о выдаче дубликата документа об утверждении нормативов образования отходов и лимитов на их размещение подписывается руководителем департамента либо лицом, его замещающим.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3.1.3.2.3.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После принятия приказа департамента о выдаче дубликата документа об утверждении нормативов образования отходов и лимитов на их размещение ответственный сотрудник департамента готовит дубликат документа об утверждении нормативов образования отходов и лимитов на их размещение в двух экземплярах, один из которых выдается заявителю, а второй хранится в департаменте в течение срока действия утвержденных нормативов образования отходов и лимитов на их размещение.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3.1.3.2.4. О принятии решения о выдаче дубликата документа об утверждении нормативов образования отходов и лимитов на их размещение заявитель информируется ответственным сотрудником департамента по телефону, либо по почте письмом, либо по электронной почте.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3.1.3.3. Выдача дубликата документа об утверждении нормативов образования отходов и лимитов на их размещение заявителю либо его представителю (по доверенности) производится ответственным сотрудником департамента лично в руки.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3.1.3.3.1.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Конечным результатом административной процедуры является выдача дубликата документа об утверждении нормативов образования отходов и лимитов на их размещение с присвоением того же регистрационного номера (с добавлением соответствующей записи в правом верхнем углу "Дубликат") и с указанием того же срока действия, которые были указаны в изначально представленном документе об утверждении нормативов образования отходов и лимитов на их размещение.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IV. Формы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исполнением Административного регламента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4.1. Текущий контроль соблюдения и исполнения административных действий, определенных административными процедурами, осуществляется должностными лицами департамента, ответственными за организацию работы по предоставлению государственной услуги.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Текущий контроль предоставления государственной услуги осуществляется путем проведения систематических проверок соблюдения и исполнения должностными лицами департамента положений настоящего Административного регламента, иных нормативных правовых актов Российской Федерации и Брянской области.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Периодичность осуществления текущего контроля устанавливается руководителем департамента.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полноты и качества предоставления государственной услуги.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Контроль полноты и качества предоставления государственной услуги включает в себя проведение проверок соблюдения сроков выполнения административных процедур, принятия решений и подготовки предложений о корректировке представленных на согласование документов, принятия решений и подготовки предложений на обращения заявителей, содержащие жалобы на решения, действия (бездействие) должностных лиц.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Проверки осуществляются должностными лицами департамента по поручению руководителя департамента.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Плановый контроль полноты и качества предоставления государственной услуги включает в себя проведение уполномоченными должностными лицами проверок соблюдения требований настоящего Административного регламента при предоставлении государственной услуги.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Внеплановый контроль проводится по обращению заявителя. Департамент обеспечивает объективное, всестороннее и своевременное рассмотрение обращения.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4.3. По результатам проведенных проверок в случае выявления нарушений прав заявителей осуществляется привлечение допустивших нарушения лиц к ответственности.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Ответственность государственных гражданских служащих департамента: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персональная ответственность должностных лиц департамента закрепляется в их должностных регламентах в соответствии с требованиями законодательства Российской Федерации и Брянской области.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4.4. Положения, характеризующие требования к порядку и формам контроля предоставления государственной услуги, в том числе со стороны граждан, их объединений и организаций.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Руководитель департамента в отношении должностных лиц департамента, предоставляющих государственную услугу, организует и проводит: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учет случаев ненадлежащего исполнения служебных обязанностей;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служебные проверки в соответствии со статьей 59 Федерального закона от 27.07.2004 N 79-ФЗ "О государственной гражданской службе Российской Федерации" ("Парламентская газета", 31.07.2004, N 140-141).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Руководитель департамента по результатам служебной проверки принимает в соответствии со статьей 57 Федерального закона от 27.07.2004 N 79-ФЗ "О государственной гражданской службе Российской Федерации" меры в отношении должностных лиц департамента.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4.5. Граждане, их объединения и организации осуществляют контроль полноты и качества предоставления департаментом государственной услуги в форме устного и (или) письменного обращения, публичных слушаний, обсуждений, работы Общественной палаты Брянской области, а также иных общественных объединений, организаций.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Граждане, их объединения и организации в установленном порядке направляют запросы о контроле полноты и качества предоставления департаментом государственной услуги в вышестоящие государственные органы (правительство Брянской области, территориальные органы федеральных органов исполнительной власти), правоохранительные органы, органы местного самоуправления, а также в государственные учреждения.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V. Досудебный (внесудебный) порядок обжалования решений и действий (бездействия) органа, предоставляющего государственную услугу, а также его должностных лиц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5.1. Информация для заявителя о его праве на досудебное (внесудебное) обжалование действий (бездействия) и решений, осуществляемых и принятых в ходе предоставления государственной услуги: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заявитель имеет право на досудебное (внесудебное) обжалование решений и действий (бездействия) департамента, должностного лица департамента.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5.2. Предмет досудебного (внесудебного) обжалования: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предметом досудебного (внесудебного) обжалования являются решения и действия (бездействие) должностных лиц департамента, осуществляемые (принимаемые) в ходе предоставления государственной услуги.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Заявитель может обратиться с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жалобой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в том числе в следующих случаях: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нарушение срока регистрации запроса заявителя о предоставлении государственной услуги;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нарушение срока предоставления государственной услуги;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требование представления заявителем документов, не предусмотренных нормативными правовыми актами Российской Федерации, нормативными правовыми актами Брянской области для предоставления государственной услуги;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отказ в приеме документов, представление которых предусмотрено нормативными правовыми актами Российской Федерации, нормативными правовыми актами Брянской области для предоставления государственной услуги;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-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Брянской области;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Брянской области;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- отказ департамента, должностного лица департамента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представлена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>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оформленная в соответствии с законодательством Российской Федерации доверенность (для физических лиц);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- оформленная в соответствии с законодательством Российской Федерации доверенность, заверенная печатью (при ее наличии) заявителя и подписанная руководителем заявителя или уполномоченным этим руководителем лицом (для юридических лиц);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5.3. Основания для начала процедуры досудебного (внесудебного) обжалования: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основанием для начала процедуры досудебного (внесудебного) обжалования является поступившая жалоба на решения и действия (бездействие) департамента, должностного лица департамента.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Жалоба может быть подана в письменной форме на бумажном носителе или в электронной форме.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Жалоба может быть направлена по почте, через многофункциональный центр, с использованием информационно-телекоммуникационной сети Интернет, официального сайта департамента, единого портала государственных и муниципальных услуг либо портала государственных и муниципальных услуг Брянской области, а также может быть принята при личном приеме заявителя.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Время приема жалоб департаментом совпадает со временем предоставления государственных услуг.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Жалоба на решения и действия (бездействие) департамента, должностных лиц департамента, предоставляющих государственные услуги, рассматривается руководителем департамента либо должностным лицом, уполномоченным на рассмотрение жалоб.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Жалоба на решения и действия (бездействие) руководителя органа, предоставляющего государственную услугу, подается в вышестоящий орган.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В электронной форме жалоба может быть подана заявителем посредством: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официальной страницы департамента в сети Интернет: http://www.kpl32.ru;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информационной системы Брянской области "Портал государственных и муниципальных услуг Брянской области".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Жалоба должна содержать: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наименование органа, предоставляющего государственную услугу, должностного лица органа, предоставляющего государственную услугу, решения и действия (бездействие) которого обжалуются;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-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сведения об обжалуемых 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доводы, на основании которых заявитель не согласен с решением и действием (бездействием) органа или должностного лица либо государственного служащего, предоставляющего государственную услугу. Заявителем могут быть представлены документы (при наличии), подтверждающие доводы заявителя, либо их копии.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5.4. Право заявителя на получение информации и документов, необходимых для обоснования и рассмотрения жалобы: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заявитель имеет право на получение информации и документов, необходимых для обоснования и рассмотрения жалобы.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5.5. Органы государственной власти и должностные лица, которым может быть направлена жалоба заявителя в досудебном (внесудебном) порядке: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жалобы на решения, принятые руководителем департамента, подаются в вышестоящий орган.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5.6. Сроки регистрации и рассмотрения жалобы.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Поступившая жалоба подлежит регистрации не позднее следующего дня со дня ее поступления.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Жалоба, поступившая в департамент,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департамента, должностного лица департамента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регистрации.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5.7. Результат досудебного (внесудебного) обжалования применительно к каждой процедуре либо инстанции обжалования.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По результатам рассмотрения жалобы департамент принимает одно из следующих решений: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- удовлетворяет жалобу, в том числе в форме отмены принятого решения, исправления допущенных департаментом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Брянской области, а также в иных формах;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отказывает в удовлетворении жалобы.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В ответе по результатам рассмотрения жалобы указываются: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наименование исполнительного органа государственной власти Брянской области, предоставляющего государственную услугу, рассмотревшего жалобу, должность, фамилия, имя, отчество (при наличии) его должностного лица, принявшего решение по жалобе;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номер, дата, место принятия решения, включая сведения о должностном лице, решение или действие (бездействие) которого обжалуется;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фамилия, имя, отчество (при наличии) или наименование заявителя;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основания для принятия решения по жалобе;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принятое по жалобе решение;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в случае если жалоба признана обоснованной, сроки устранения выявленных нарушений, в том числе срок предоставления результата государственной услуги;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сведения о порядке обжалования принятого по жалобе решения.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В случае если в обращении не указаны фамилия лица, направившего обращение, или почтовый адрес, по которому должен быть направлен ответ, ответ на обращение не дается.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Если в указанном обращении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обращение подлежит направлению в государственный орган в соответствии с его компетенцией.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Департамент или должностное лицо департамента при получении обращения, в котором содержатся нецензурные либо оскорбительные выражения, угрозы жизни, здоровью и имуществу </w:t>
      </w:r>
      <w:r w:rsidRPr="00861D46">
        <w:rPr>
          <w:rFonts w:ascii="Times New Roman" w:hAnsi="Times New Roman" w:cs="Times New Roman"/>
          <w:sz w:val="24"/>
          <w:szCs w:val="24"/>
        </w:rPr>
        <w:lastRenderedPageBreak/>
        <w:t>должностного лица, а также членов его семьи, вправе оставить обращение без ответа по существу поставленных в нем вопросов и сообщить лицу, направившему обращение, о недопустимости злоупотребления правом.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В случае если текст обращения не поддается прочтению, ответ на него не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дается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и оно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семи дней со дня регистрации обращения сообщается лицу, направившему обращение, если его фамилия и почтовый адрес поддаются прочтению.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В случае если в обращении заявителя содержится вопрос, на который ему неоднократно давались письменные ответы по существу в связи с ранее направляемыми обращениями, и при этом не приводятся новые доводы или обстоятельства, руководитель департамента либо уполномоченное на то лицо вправе принять решение о безосновательности очередного обращения и прекращении переписки с лицом по данному вопросу при условии, что указанное обращение и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ранее направляемые обращения направлялись в департамент или одному и тому же должностному лицу. О данном решении уведомляется лицо, направившее обращение.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В случае установления в ходе или по результатам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рассмотрения жалобы признаков состава административного правонарушения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Основания для отказа в удовлетворении жалобы: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подача жалобы лицом, полномочия которого не подтверждены в порядке, установленном законодательством;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 наличие решения по жалобе, принятого ранее в отношении того же заявителя и по тому же предмету жалобы.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 экологии Брянской области</w:t>
      </w: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по предоставлению государственной услуги</w:t>
      </w: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"Утверждение нормативов образования отходов</w:t>
      </w: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 лимитов на их размещение"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1D46">
        <w:rPr>
          <w:rFonts w:ascii="Times New Roman" w:hAnsi="Times New Roman" w:cs="Times New Roman"/>
          <w:b/>
          <w:sz w:val="24"/>
          <w:szCs w:val="24"/>
        </w:rPr>
        <w:t>Приложение 1</w:t>
      </w:r>
    </w:p>
    <w:p w:rsidR="00A93155" w:rsidRPr="00861D46" w:rsidRDefault="00861D46" w:rsidP="00861D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1D46">
        <w:rPr>
          <w:rFonts w:ascii="Times New Roman" w:hAnsi="Times New Roman" w:cs="Times New Roman"/>
          <w:b/>
          <w:sz w:val="24"/>
          <w:szCs w:val="24"/>
        </w:rPr>
        <w:t>Блок-схема последовательности действий при исполнении административной процедуры "Утверждение нормативов образования отходов и лимитов на их размещение"</w:t>
      </w: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819650" cy="6410325"/>
            <wp:effectExtent l="19050" t="0" r="0" b="0"/>
            <wp:docPr id="1" name="Рисунок 9" descr="Об утверждении административного регламента департамента природных ресурсов и экологии Брянской области по предоставлению государственной услуги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Об утверждении административного регламента департамента природных ресурсов и экологии Брянской области по предоставлению государственной услуги "/>
                    <pic:cNvPicPr>
                      <a:picLocks noChangeAspect="1" noChangeArrowheads="1"/>
                    </pic:cNvPicPr>
                  </pic:nvPicPr>
                  <pic:blipFill>
                    <a:blip r:embed="R1226f085755947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641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1D46">
        <w:rPr>
          <w:rFonts w:ascii="Times New Roman" w:hAnsi="Times New Roman" w:cs="Times New Roman"/>
          <w:b/>
          <w:sz w:val="24"/>
          <w:szCs w:val="24"/>
        </w:rPr>
        <w:t>Блок-схема последовательности действий при исполнении административной процедуры по переоформлению документа об утверждении нормативов образования отходов и лимитов на их размещение</w:t>
      </w:r>
    </w:p>
    <w:p w:rsid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962525" cy="4181475"/>
            <wp:effectExtent l="19050" t="0" r="9525" b="0"/>
            <wp:docPr id="2" name="Рисунок 12" descr="Об утверждении административного регламента департамента природных ресурсов и экологии Брянской области по предоставлению государственной услуги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Об утверждении административного регламента департамента природных ресурсов и экологии Брянской области по предоставлению государственной услуги "/>
                    <pic:cNvPicPr>
                      <a:picLocks noChangeAspect="1" noChangeArrowheads="1"/>
                    </pic:cNvPicPr>
                  </pic:nvPicPr>
                  <pic:blipFill>
                    <a:blip r:embed="R5942648b0f604cbe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418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1D46">
        <w:rPr>
          <w:rFonts w:ascii="Times New Roman" w:hAnsi="Times New Roman" w:cs="Times New Roman"/>
          <w:b/>
          <w:sz w:val="24"/>
          <w:szCs w:val="24"/>
        </w:rPr>
        <w:t>Блок-схема последовательности действий при исполнении административной процедуры по выдаче дубликата документа об утверждении нормативов образования отходов и лимитов на их размещение</w:t>
      </w: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524250" cy="5029200"/>
            <wp:effectExtent l="19050" t="0" r="0" b="0"/>
            <wp:docPr id="3" name="Рисунок 15" descr="Об утверждении административного регламента департамента природных ресурсов и экологии Брянской области по предоставлению государственной услуги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Об утверждении административного регламента департамента природных ресурсов и экологии Брянской области по предоставлению государственной услуги "/>
                    <pic:cNvPicPr>
                      <a:picLocks noChangeAspect="1" noChangeArrowheads="1"/>
                    </pic:cNvPicPr>
                  </pic:nvPicPr>
                  <pic:blipFill>
                    <a:blip r:embed="Rc286236f9a304aea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502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ПНООЛР - проект нормативов образования отходов и лимитов на их размещение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НООЛР - нормативы образования отходов и лимиты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и экологии Брянской области</w:t>
      </w: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по предоставлению государственной услуги</w:t>
      </w: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"Утверждение нормативов образования отходов</w:t>
      </w:r>
    </w:p>
    <w:p w:rsid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 лимитов на их размещение"</w:t>
      </w:r>
    </w:p>
    <w:p w:rsidR="00861D46" w:rsidRPr="00861D46" w:rsidRDefault="00861D46" w:rsidP="00861D4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1D46">
        <w:rPr>
          <w:rFonts w:ascii="Times New Roman" w:hAnsi="Times New Roman" w:cs="Times New Roman"/>
          <w:b/>
          <w:sz w:val="24"/>
          <w:szCs w:val="24"/>
        </w:rPr>
        <w:t>Приложение 2. Заявление об установлении нормативов образования отходов и лимитов на их размещение</w:t>
      </w:r>
    </w:p>
    <w:p w:rsidR="00861D46" w:rsidRPr="00861D46" w:rsidRDefault="00861D46" w:rsidP="00861D4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ab/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И.о. директора департамента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(Ф.И.О.)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(полностью Ф.И.О. заявителя)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Заявление</w:t>
      </w: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об установлении нормативов образования отходов</w:t>
      </w: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 лимитов на их размещение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Регистрационный N ______________________ от "___" ________________ 20___ г.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(для юридических лиц - полное и (в случае если имеется) сокращенное,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фирменное наименование, организационно-правовая форма, место нахождения,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для индивидуальных предпринимателей - фамилия, имя, (в случае если имеется)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отчество, место жительства, данные документа, удостоверяющего личность)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ОГРН 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(государственный регистрационный номер записи о создании юридического лица/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регистрации индивидуального предпринимателя и данные документа,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подтверждающего факт внесения записи в ЕГРЮЛ/ЕГРИП)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ИНН 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(идентификационный номер налогоплательщика и данные документа о постановке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соискателя лицензии на учет в налоговом органе)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Прошу представить документ об утверждении нормативов образования отходов и лимитов на их размещение по результатам рассмотрения прилагающихся документов.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ab/>
      </w:r>
    </w:p>
    <w:p w:rsidR="00861D46" w:rsidRPr="00BF0641" w:rsidRDefault="00861D46" w:rsidP="00BF06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D46" w:rsidRPr="00BF0641" w:rsidRDefault="00861D46" w:rsidP="00BF0641">
      <w:pPr>
        <w:rPr>
          <w:rFonts w:ascii="Times New Roman" w:hAnsi="Times New Roman" w:cs="Times New Roman"/>
          <w:sz w:val="24"/>
          <w:szCs w:val="24"/>
        </w:rPr>
      </w:pPr>
      <w:r w:rsidRPr="00BF0641">
        <w:rPr>
          <w:rFonts w:ascii="Times New Roman" w:hAnsi="Times New Roman" w:cs="Times New Roman"/>
          <w:sz w:val="24"/>
          <w:szCs w:val="24"/>
        </w:rPr>
        <w:t>Приложение:</w:t>
      </w:r>
    </w:p>
    <w:p w:rsidR="00861D46" w:rsidRPr="00BF0641" w:rsidRDefault="00861D46" w:rsidP="00BF0641">
      <w:pPr>
        <w:rPr>
          <w:rFonts w:ascii="Times New Roman" w:hAnsi="Times New Roman" w:cs="Times New Roman"/>
          <w:sz w:val="24"/>
          <w:szCs w:val="24"/>
        </w:rPr>
      </w:pPr>
      <w:r w:rsidRPr="00BF0641">
        <w:rPr>
          <w:rFonts w:ascii="Times New Roman" w:hAnsi="Times New Roman" w:cs="Times New Roman"/>
          <w:sz w:val="24"/>
          <w:szCs w:val="24"/>
        </w:rPr>
        <w:tab/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1. Проект нормативов образования отходов и лимитов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их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 xml:space="preserve">размещение на _____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>. в 2 экз.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2. Опись представленных документов на _____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>. в 2 экз.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Истинность и полноту информации, представленной в заявлении и прилагающихся документах, подтверждаю.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Руководитель ___________________________ ___________ 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(наименование организации) (подпись) (Ф.И.О.)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М.П.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(дата)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Телефон/факс/</w:t>
      </w:r>
      <w:proofErr w:type="spellStart"/>
      <w:r w:rsidRPr="00861D46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861D46">
        <w:rPr>
          <w:rFonts w:ascii="Times New Roman" w:hAnsi="Times New Roman" w:cs="Times New Roman"/>
          <w:sz w:val="24"/>
          <w:szCs w:val="24"/>
        </w:rPr>
        <w:t xml:space="preserve"> для контактов, Ф.И.О. исполнителя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ab/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ab/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И.о. директора департамента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(Ф.И.О.)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(полностью Ф.И.О. заявителя)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Заявление</w:t>
      </w: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 переоформлении документа об утверждении нормативов</w:t>
      </w: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образования отходов и лимитов на их размещение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Регистрационный N _______________________ от "___" _______________ 20___ г.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(для юридических лиц - полное и (в случае если имеется) сокращенное,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фирменное наименование, организационно-правовая форма, место нахождения,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для индивидуальных предпринимателей - фамилия, имя, (в случае если имеется)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отчество, место жительства, данные документа, удостоверяющего личность)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ОГРН 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(государственный регистрационный номер записи о создании юридического лица/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регистрации индивидуального предпринимателя и данные документа,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подтверждающего факт внесения записи в ЕГРЮЛ/ЕГРИП)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ИНН 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(идентификационный номер налогоплательщика и данные документа о постановке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соискателя лицензии на учет в налоговом органе)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 xml:space="preserve">Прошу переоформить документ об утверждении нормативов образования отходов и лимитов на их размещение в связи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(указывается причина переоформления документа об утверждении нормативов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образования отходов и лимитов на их размещение)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Приложение: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1. Оригинал выданного ранее в установленном порядке документа об утверждении нормативов образования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2. Опись представленных документов на ____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>. в 2 экз.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Истинность и полноту информации, представленной в заявлении и прилагающихся документах, подтверждаю.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Руководитель ________________________ _______________ 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(наименование организации) (подпись) (Ф.И.О.)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М.П.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(дата)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Телефон/факс/</w:t>
      </w:r>
      <w:proofErr w:type="spellStart"/>
      <w:r w:rsidRPr="00861D46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861D46">
        <w:rPr>
          <w:rFonts w:ascii="Times New Roman" w:hAnsi="Times New Roman" w:cs="Times New Roman"/>
          <w:sz w:val="24"/>
          <w:szCs w:val="24"/>
        </w:rPr>
        <w:t xml:space="preserve"> для контактов, Ф.И.О. исполнителя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ab/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ab/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И.о. директора департамента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__________________________________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(Ф.И.О. руководителя)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(полностью Ф.И.О. заявителя)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Заявление</w:t>
      </w: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 выдаче дубликата документа об утверждении нормативов</w:t>
      </w: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образования отходов и лимитов на их размещение</w:t>
      </w: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Регистрационный N _____________________ от "___" _________________ 20___ г.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(для юридических лиц - полное и (в случае если имеется) сокращенное,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фирменное наименование, организационно-правовая форма, место нахождения,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для индивидуальных предпринимателей - фамилия, имя, (в случае если имеется)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отчество, место жительства, данные документа, удостоверяющего личность)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ОГРН 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(государственный регистрационный номер записи о создании юридического лица/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регистрации индивидуального предпринимателя и данные документа,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подтверждающего факт внесения записи в ЕГРЮЛ/ЕГРИП)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ИНН 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(идентификационный номер налогоплательщика и данные документа о постановке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соискателя лицензии на учет в налоговом органе)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Прошу оформить и выдать дубликат документа об утверждении нормативов образования отходов и лимитов на их размещение, выданного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(наименование органа, выдавшего документ об утверждении нормативов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образования отходов и лимитов на их размещение)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(номер и дата документа об утверждении нормативов образования отходов и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лимитов на их размещение)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в связи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(указывается причина запроса дубликата документа об утверждении нормативов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образования отходов и лимитов на их размещение)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Приложение: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1. Оригинал выданного ранее в установленном порядке документа об утверждении нормативов образования и лимитов на их размещение.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Истинность и полноту информации, представленной в заявлении и прилагающихся документах, подтверждаю.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Руководитель ___________________________ ______________ 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(наименование организации) (подпись) (Ф.И.О.)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М.П.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(дата)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Телефон/факс/</w:t>
      </w:r>
      <w:proofErr w:type="spellStart"/>
      <w:r w:rsidRPr="00861D46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861D46">
        <w:rPr>
          <w:rFonts w:ascii="Times New Roman" w:hAnsi="Times New Roman" w:cs="Times New Roman"/>
          <w:sz w:val="24"/>
          <w:szCs w:val="24"/>
        </w:rPr>
        <w:t xml:space="preserve"> для контактов, Ф.И.О. исполнителя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 экологии Брянской области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по предоставлению государственной услуги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"Утверждение нормативов образования отходов</w:t>
      </w:r>
    </w:p>
    <w:p w:rsid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 лимитов на их размещение"</w:t>
      </w:r>
    </w:p>
    <w:p w:rsidR="00BF0641" w:rsidRPr="00861D46" w:rsidRDefault="00BF0641" w:rsidP="00BF064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Pr="00BF0641" w:rsidRDefault="00861D46" w:rsidP="00BF06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0641">
        <w:rPr>
          <w:rFonts w:ascii="Times New Roman" w:hAnsi="Times New Roman" w:cs="Times New Roman"/>
          <w:b/>
          <w:sz w:val="24"/>
          <w:szCs w:val="24"/>
        </w:rPr>
        <w:t>Приложение 3. ПРИКАЗ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ГЕРБ</w:t>
      </w: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ДЕПАРТАМЕНТ ПРИРОДНЫХ РЕСУРСОВ И ЭКОЛОГИИ</w:t>
      </w: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Гагарина </w:t>
      </w:r>
      <w:proofErr w:type="spellStart"/>
      <w:r w:rsidRPr="00861D46">
        <w:rPr>
          <w:rFonts w:ascii="Times New Roman" w:hAnsi="Times New Roman" w:cs="Times New Roman"/>
          <w:sz w:val="24"/>
          <w:szCs w:val="24"/>
        </w:rPr>
        <w:t>б-р</w:t>
      </w:r>
      <w:proofErr w:type="spellEnd"/>
      <w:r w:rsidRPr="00861D46">
        <w:rPr>
          <w:rFonts w:ascii="Times New Roman" w:hAnsi="Times New Roman" w:cs="Times New Roman"/>
          <w:sz w:val="24"/>
          <w:szCs w:val="24"/>
        </w:rPr>
        <w:t>, д. 25, Брянск, 241050</w:t>
      </w: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Тел./факс 8-(4832)-64-60-32, </w:t>
      </w:r>
      <w:proofErr w:type="spellStart"/>
      <w:r w:rsidRPr="00861D46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861D46">
        <w:rPr>
          <w:rFonts w:ascii="Times New Roman" w:hAnsi="Times New Roman" w:cs="Times New Roman"/>
          <w:sz w:val="24"/>
          <w:szCs w:val="24"/>
        </w:rPr>
        <w:t>: klabo@online.bryansk.ru</w:t>
      </w: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ОКПО 00099085, ОГРН 1023202748964,</w:t>
      </w: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ИНН/КПП 3201003920/325701001</w:t>
      </w: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"___" _________________ 2016 года N _________</w:t>
      </w: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г. Брянск</w:t>
      </w: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"Об утверждении нормативов образования</w:t>
      </w: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отходов и лимитов на их размещение"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24 июня 1998 г. N 89-ФЗ "Об отходах производства и потребления", Положением о департаменте природных ресурсов и экологии Брянской области, утвержденным Указом Губернатора Брянской области от 29.03.2013 N 283, руководствуясь Приказом департамента природных ресурсов и экологии Брянской области от _____________ N _____ "Об утверждении административного регламента по предоставлению государственной услуги "Утверждение нормативов образования отходов и лимитов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на их размещение",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приказываю: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1. Утвердить нормативы образования отходов и лимитов на их размещение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(наименование юридического лица - полное, (в случае если имеется)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сокращенное наименование, для индивидуальных предпринимателей - фамилия,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имя и (в случае если имеется) отчество, место жительства,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юридический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адрес, фактический адрес, ИНН, ОГРН)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согласно приложению 1 к настоящему Приказу.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2. Установить срок действия нормативов образования отходов и лимитов на их размещение сроком на 5 лет 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(наименование юридического лица - полное, (в случае если имеется)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сокращенное наименование, для индивидуальных предпринимателей - фамилия,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имя и (в случае, если имеется) отчество)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 "___" _________________ 20___ по "___" _________________ 20___.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отдел охраны окружающей среды департамента природных ресурсов и экологии Брянской области.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И.о. директора департамента Г.П.Шитов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Приложение 1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к Приказу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от "__" _______ 20__ N 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Приложение 1. Документ об утверждении нормативов образования отходов и лимитов на их размещение</w:t>
      </w:r>
    </w:p>
    <w:p w:rsid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3"/>
        <w:gridCol w:w="712"/>
        <w:gridCol w:w="438"/>
        <w:gridCol w:w="713"/>
        <w:gridCol w:w="712"/>
        <w:gridCol w:w="830"/>
        <w:gridCol w:w="624"/>
        <w:gridCol w:w="391"/>
        <w:gridCol w:w="329"/>
        <w:gridCol w:w="329"/>
        <w:gridCol w:w="329"/>
        <w:gridCol w:w="329"/>
        <w:gridCol w:w="329"/>
        <w:gridCol w:w="329"/>
        <w:gridCol w:w="712"/>
        <w:gridCol w:w="624"/>
        <w:gridCol w:w="391"/>
        <w:gridCol w:w="329"/>
        <w:gridCol w:w="329"/>
        <w:gridCol w:w="329"/>
        <w:gridCol w:w="329"/>
        <w:gridCol w:w="329"/>
        <w:gridCol w:w="344"/>
      </w:tblGrid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BF0641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="00861D46"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="00861D46"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="00861D46"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="00861D46"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вида отходов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&lt;*&gt;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Предлагаемый норматив образования отходов в среднем за год, </w:t>
            </w: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тонн в год </w:t>
            </w:r>
          </w:p>
        </w:tc>
        <w:tc>
          <w:tcPr>
            <w:tcW w:w="18665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Предлагаемые лимиты ежегодного размещения отходов </w:t>
            </w:r>
          </w:p>
        </w:tc>
      </w:tr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предлагаемые к передаче на размещение другим индивидуальным предпринимателям или юридическим лицам, тонн в год </w:t>
            </w:r>
          </w:p>
        </w:tc>
        <w:tc>
          <w:tcPr>
            <w:tcW w:w="831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предлагаемые к ежегодному размещению на эксплуатируемых (собственных) объектах размещения отходов, тонн в год </w:t>
            </w:r>
          </w:p>
        </w:tc>
      </w:tr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объекта размещения отходов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Индивидуальный предприниматель или юридическое лицо, эксплуатирующее объект размещения отходов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объекта размещения отходов в ГРОРО </w:t>
            </w:r>
          </w:p>
        </w:tc>
        <w:tc>
          <w:tcPr>
            <w:tcW w:w="499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Лимиты на размещение отходов, тонн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объекта размещения отходов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BF0641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объ</w:t>
            </w:r>
            <w:r w:rsidR="00BF06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екта размещения отходов в ГРОРО</w:t>
            </w:r>
          </w:p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</w:t>
            </w:r>
          </w:p>
        </w:tc>
        <w:tc>
          <w:tcPr>
            <w:tcW w:w="517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лимиты на размещение отходов, тонн </w:t>
            </w:r>
          </w:p>
        </w:tc>
      </w:tr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42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42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</w:tr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</w:tr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</w:tr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I </w:t>
            </w: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II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II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III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III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</w:t>
            </w: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IV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IV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V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V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--------------------------------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&lt;*&gt; Федеральный классификационный каталог отходов, утвержденный Приказом Федеральной службы по надзору в сфере природопользования от 18.07.2014 N 445.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&lt;**&gt; Государственный реестр объектов размещения отходов, порядок ведения утвержден Приказом Минприроды России от 30.09.2011 N 792.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Примечания: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Начальник отдела _________________ (Ф.И.О.)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подпись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Исполнитель ____________________ (Ф.И.О., контактный телефон)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подпись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 экологии Брянской области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по предоставлению государственной услуги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"Утверждение нормативов образования отходов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 лимитов на их размещение"</w:t>
      </w:r>
    </w:p>
    <w:p w:rsidR="00861D46" w:rsidRPr="00BF0641" w:rsidRDefault="00861D46" w:rsidP="00BF06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D46" w:rsidRPr="00BF0641" w:rsidRDefault="00861D46" w:rsidP="00BF06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0641">
        <w:rPr>
          <w:rFonts w:ascii="Times New Roman" w:hAnsi="Times New Roman" w:cs="Times New Roman"/>
          <w:b/>
          <w:sz w:val="24"/>
          <w:szCs w:val="24"/>
        </w:rPr>
        <w:t>Приложение 4. Форма технического отчета по обращению с отходами</w:t>
      </w:r>
    </w:p>
    <w:p w:rsidR="00861D46" w:rsidRPr="00BF0641" w:rsidRDefault="00861D46" w:rsidP="00BF06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ТИТУЛЬНЫЙ ЛИСТ</w:t>
      </w: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ab/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ab/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УТВЕРЖДАЮ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Руководитель организации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или индивидуальный предприниматель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 ________________________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(подпись) (расшифровка подписи)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"___" ___________ 20___ г.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М.П.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ТЕХНИЧЕСКИЙ ОТЧЕТ</w:t>
      </w: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ПО ОБРАЩЕНИЮ С ОТХОДАМИ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(Ф.И.О. индивидуального предпринимателя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или наименование юридического лица)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(филиал или обособленное подразделение)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ab/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Отметка департамента</w:t>
      </w:r>
    </w:p>
    <w:p w:rsidR="00861D46" w:rsidRPr="00861D46" w:rsidRDefault="00861D46" w:rsidP="00BF0641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природных ресурсов и</w:t>
      </w:r>
    </w:p>
    <w:p w:rsidR="00861D46" w:rsidRPr="00861D46" w:rsidRDefault="00861D46" w:rsidP="00BF0641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экологии Брянской области</w:t>
      </w:r>
    </w:p>
    <w:p w:rsidR="00861D46" w:rsidRPr="00861D46" w:rsidRDefault="00861D46" w:rsidP="00BF0641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о принятии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технического</w:t>
      </w:r>
      <w:proofErr w:type="gramEnd"/>
    </w:p>
    <w:p w:rsidR="00861D46" w:rsidRPr="00861D46" w:rsidRDefault="00861D46" w:rsidP="00BF0641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отчета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ab/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Ответственный исполнитель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 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(место расположения (город, населенный пункт))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год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ТЕКСТ ТЕХНИЧЕСКОГО ОТЧЕТА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61D46">
        <w:rPr>
          <w:rFonts w:ascii="Times New Roman" w:hAnsi="Times New Roman" w:cs="Times New Roman"/>
          <w:sz w:val="24"/>
          <w:szCs w:val="24"/>
        </w:rPr>
        <w:t>(фамилия, имя, отчество индивидуального предпринимателя или полное</w:t>
      </w:r>
      <w:proofErr w:type="gramEnd"/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наименование юридического лица)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(краткое наименование юридического лица)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ИНН _______________________________________________________________________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ОКПО 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ОКАТО 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Юридический адрес 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Почтовый адрес 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Телефон 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Факс ______________________________________________________________________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Лицензия на деятельность по сбору, транспортированию, обработке, утилизации, обезвреживанию и размещению опасных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отходов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___________________ данным техническим отчетом на ___________ листах подтверждает, что сведения о перечне и количестве разрешенных к размещению отходов, внесенные в проект нормативов образования отходов и лимитов на их размещение N _______________ от "___" _______________ 20___ г.: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(выбрать нужное)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не изменились в связи с неизменностью производственных процессов и использованного сырья;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изменились в связи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(указать причину)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изменения внесены в ПНООЛР и приложены к данному отчету.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Технический отчет содержит информацию о: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- фактическом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образовании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отходов в структурных подразделениях за 20___ год (на ______ стр.);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- фактическом сводном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образовании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отходов за 20___ год (на ______ стр.);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- фактическом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использовании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>, обезвреживании, размещении отходов, а также их передаче другим хозяйствующим субъектам за 20___ год (на ______ стр.);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Руководитель организации/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индивидуальный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предприниматель ________________/________________________________/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(подпись) (расшифровка подписи)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Фактическое образование отходов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_______________________________ за период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структурное подразделение: цех, участок и другие объекты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 ______________ по _____________</w:t>
      </w:r>
    </w:p>
    <w:p w:rsid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9"/>
        <w:gridCol w:w="1564"/>
        <w:gridCol w:w="767"/>
        <w:gridCol w:w="1125"/>
        <w:gridCol w:w="1893"/>
        <w:gridCol w:w="1541"/>
        <w:gridCol w:w="1610"/>
        <w:gridCol w:w="1404"/>
      </w:tblGrid>
      <w:tr w:rsidR="00861D46" w:rsidRPr="00861D46" w:rsidTr="00861D4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BF0641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="00861D46"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="00861D46"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="00861D46"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="00861D46"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 &lt;*&gt;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технологического процесса, в результате которого образуются отходы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образования отходов, тонн на единицу производимой продукции (оказываемых услуг, выполняемых работ)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произведенной продукции (оказанных услуг, выполненных работ) за отчетный период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 отходов за отчетный период, тонн </w:t>
            </w:r>
          </w:p>
        </w:tc>
      </w:tr>
      <w:tr w:rsidR="00861D46" w:rsidRPr="00861D46" w:rsidTr="00861D46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</w:tbl>
    <w:p w:rsid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--------------------------------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&lt;*&gt; Наименование вида отхода и код по федеральному классификационному каталогу отходов, утвержденному Приказом Федеральной службы по надзору в сфере природопользования от 18.07.2014 N 445.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 xml:space="preserve">Фактическое сводное образование отходов за период </w:t>
      </w:r>
      <w:proofErr w:type="gramStart"/>
      <w:r w:rsidRPr="00861D4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61D46">
        <w:rPr>
          <w:rFonts w:ascii="Times New Roman" w:hAnsi="Times New Roman" w:cs="Times New Roman"/>
          <w:sz w:val="24"/>
          <w:szCs w:val="24"/>
        </w:rPr>
        <w:t xml:space="preserve"> _______ по _________</w:t>
      </w:r>
    </w:p>
    <w:p w:rsid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73"/>
        <w:gridCol w:w="2911"/>
        <w:gridCol w:w="2290"/>
        <w:gridCol w:w="1831"/>
        <w:gridCol w:w="2328"/>
      </w:tblGrid>
      <w:tr w:rsidR="00861D46" w:rsidRPr="00861D46" w:rsidTr="00861D46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BF0641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="00861D46"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="00861D46"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="00861D46"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="00861D46"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 &lt;*&gt;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&lt;*&gt;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 отходов за отчетный период, тонн </w:t>
            </w:r>
          </w:p>
        </w:tc>
      </w:tr>
      <w:tr w:rsidR="00861D46" w:rsidRPr="00861D46" w:rsidTr="00861D46">
        <w:trPr>
          <w:tblCellSpacing w:w="15" w:type="dxa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</w:tbl>
    <w:p w:rsid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--------------------------------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&lt;*&gt; Наименование вида отхода и код по федеральному классификационному каталогу отходов, утвержденному Приказом Федеральной службы по надзору в сфере природопользования от 18.07.2014 N 445.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Фактическое использование, обезвреживание,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размещение отходов, а также их передача другим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хозяйствующим субъектам за период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с ___________ по _______________</w:t>
      </w:r>
    </w:p>
    <w:p w:rsid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5"/>
        <w:gridCol w:w="728"/>
        <w:gridCol w:w="446"/>
        <w:gridCol w:w="667"/>
        <w:gridCol w:w="749"/>
        <w:gridCol w:w="804"/>
        <w:gridCol w:w="555"/>
        <w:gridCol w:w="662"/>
        <w:gridCol w:w="414"/>
        <w:gridCol w:w="734"/>
        <w:gridCol w:w="786"/>
        <w:gridCol w:w="555"/>
        <w:gridCol w:w="662"/>
        <w:gridCol w:w="414"/>
        <w:gridCol w:w="858"/>
        <w:gridCol w:w="531"/>
        <w:gridCol w:w="543"/>
      </w:tblGrid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BF0641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="00861D46"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="00861D46"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="00861D46"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="00861D46"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 отходов, тонн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отходов, тонн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Обезвреживание отходов, тонн 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отходов на самостоятельно эксплуатируемых объектах размещения отходов, тонн </w:t>
            </w:r>
          </w:p>
        </w:tc>
        <w:tc>
          <w:tcPr>
            <w:tcW w:w="739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Передача отходов другим хозяйствующим субъектам, тонн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индивидуального предпринимателя, наименование юридического лица, которому передаются отходы, его место нахождения (жительства) &lt;**&gt;, ИНН &lt;***&gt;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и N договора на передачу отходов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действия договора </w:t>
            </w:r>
          </w:p>
        </w:tc>
      </w:tr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использования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обезвреживания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размещения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Хранение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Захоронение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Хранение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Захоронение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1D46" w:rsidRPr="00861D46" w:rsidTr="00861D4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</w:tr>
    </w:tbl>
    <w:p w:rsid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lastRenderedPageBreak/>
        <w:t>--------------------------------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&lt;*&gt; Наименование вида отхода и код по федеральному классификационному каталогу отходов, утвержденному Приказом Федеральной службы по надзору в сфере природопользования от 18.07.2014 N 445.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&lt;**&gt; При передаче отходов I - IV классов опасности другим хозяйствующим субъектам с целью их сбора, транспортирования, обработки, утилизации, обезвреживания и размещения указывается номер и дата выдачи лицензии на осуществление указанной деятельности.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&lt;***&gt; Идентификационный номер налогоплательщика.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Приложение N 5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 экологии Брянской области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по предоставлению государственной услуги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"Утверждение нормативов образования отходов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и лимитов на их размещение"</w:t>
      </w:r>
    </w:p>
    <w:p w:rsidR="00861D46" w:rsidRPr="00861D46" w:rsidRDefault="00861D46" w:rsidP="00BF064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Приложение 5. Банковские реквизиты на перечисление государственной пошлины за выдачу документа об утверждении нормативов образования отходов и лимитов на их размещение</w:t>
      </w:r>
    </w:p>
    <w:p w:rsidR="00861D46" w:rsidRDefault="00861D46" w:rsidP="00BF0641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62"/>
        <w:gridCol w:w="6633"/>
      </w:tblGrid>
      <w:tr w:rsidR="00861D46" w:rsidRPr="00861D46" w:rsidTr="00861D46">
        <w:trPr>
          <w:trHeight w:val="15"/>
          <w:tblCellSpacing w:w="15" w:type="dxa"/>
        </w:trPr>
        <w:tc>
          <w:tcPr>
            <w:tcW w:w="4066" w:type="dxa"/>
            <w:vAlign w:val="center"/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2" w:type="dxa"/>
            <w:vAlign w:val="center"/>
            <w:hideMark/>
          </w:tcPr>
          <w:p w:rsidR="00861D46" w:rsidRPr="00861D46" w:rsidRDefault="00861D46" w:rsidP="00861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861D46" w:rsidRPr="00861D46" w:rsidTr="00861D46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Получатель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УФК по Брянской области (департамент природных ресурсов и экологии Брянской области)</w:t>
            </w:r>
          </w:p>
        </w:tc>
      </w:tr>
      <w:tr w:rsidR="00861D46" w:rsidRPr="00861D46" w:rsidTr="00861D46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Банк получателя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Отделение Брянск, </w:t>
            </w:r>
            <w:proofErr w:type="gramStart"/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Брянск </w:t>
            </w:r>
          </w:p>
        </w:tc>
      </w:tr>
      <w:tr w:rsidR="00861D46" w:rsidRPr="00861D46" w:rsidTr="00861D46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</w:t>
            </w:r>
            <w:proofErr w:type="spellEnd"/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получателя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40101810300000010008 </w:t>
            </w:r>
          </w:p>
        </w:tc>
      </w:tr>
      <w:tr w:rsidR="00861D46" w:rsidRPr="00861D46" w:rsidTr="00861D46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 банка получателя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041501001 </w:t>
            </w:r>
          </w:p>
        </w:tc>
      </w:tr>
      <w:tr w:rsidR="00861D46" w:rsidRPr="00861D46" w:rsidTr="00861D46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получателя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3201003920 </w:t>
            </w:r>
          </w:p>
        </w:tc>
      </w:tr>
      <w:tr w:rsidR="00861D46" w:rsidRPr="00861D46" w:rsidTr="00861D46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КПП получателя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325701001 </w:t>
            </w:r>
          </w:p>
        </w:tc>
      </w:tr>
      <w:tr w:rsidR="00861D46" w:rsidRPr="00861D46" w:rsidTr="00861D46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ОКТМО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15701000 </w:t>
            </w:r>
          </w:p>
        </w:tc>
      </w:tr>
      <w:tr w:rsidR="00861D46" w:rsidRPr="00861D46" w:rsidTr="00861D46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КБК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808 108 07282 01 1000 110 </w:t>
            </w:r>
          </w:p>
        </w:tc>
      </w:tr>
      <w:tr w:rsidR="00861D46" w:rsidRPr="00861D46" w:rsidTr="00861D46">
        <w:trPr>
          <w:tblCellSpacing w:w="15" w:type="dxa"/>
        </w:trPr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Назначение платежа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861D46" w:rsidRPr="00861D46" w:rsidRDefault="00861D46" w:rsidP="00861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1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пошлина за выдачу документа об утверждении нормативов образования отходов и лимитов на их размещение, а также за переоформление и выдачу дубликата указанного документа </w:t>
            </w:r>
          </w:p>
        </w:tc>
      </w:tr>
    </w:tbl>
    <w:p w:rsid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Размер государственной пошлины за выдачу документа об утверждении нормативов образования отходов и лимитов на их размещение составляет 1600 (одна тысяча шестьсот) рублей.</w:t>
      </w: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  <w:p w:rsidR="00861D46" w:rsidRPr="00861D46" w:rsidRDefault="00861D46" w:rsidP="00861D46">
      <w:pPr>
        <w:rPr>
          <w:rFonts w:ascii="Times New Roman" w:hAnsi="Times New Roman" w:cs="Times New Roman"/>
          <w:sz w:val="24"/>
          <w:szCs w:val="24"/>
        </w:rPr>
      </w:pPr>
      <w:r w:rsidRPr="00861D46">
        <w:rPr>
          <w:rFonts w:ascii="Times New Roman" w:hAnsi="Times New Roman" w:cs="Times New Roman"/>
          <w:sz w:val="24"/>
          <w:szCs w:val="24"/>
        </w:rPr>
        <w:t>Размер государственной пошлины за переоформление и выдачу дубликата документа об утверждении нормативов образования отходов производства и потребления и лимитов на их размещение составляет 350 (триста пятьдесят) рублей.</w:t>
      </w:r>
    </w:p>
    <w:p w:rsidR="00861D46" w:rsidRPr="00FC2194" w:rsidRDefault="00861D46" w:rsidP="00861D46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32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1226f08575594769" /><Relationship Type="http://schemas.openxmlformats.org/officeDocument/2006/relationships/image" Target="/media/image2.bin" Id="R5942648b0f604cbe" /><Relationship Type="http://schemas.openxmlformats.org/officeDocument/2006/relationships/image" Target="/media/image3.bin" Id="Rc286236f9a304aea" /><Relationship Type="http://schemas.microsoft.com/office/2007/relationships/stylesWithEffects" Target="/word/stylesWithEffects.xml" Id="R3442065038674b8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