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0348C0" w14:textId="77777777" w:rsidR="00000000" w:rsidRPr="001A7C9B" w:rsidRDefault="00B81B88">
      <w:pPr>
        <w:pStyle w:val="HEADERTEXT"/>
        <w:rPr>
          <w:b/>
          <w:bCs/>
          <w:color w:val="auto"/>
        </w:rPr>
      </w:pPr>
      <w:r w:rsidRPr="001A7C9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F0ABFCC" w14:textId="77777777" w:rsidR="00000000" w:rsidRPr="001A7C9B" w:rsidRDefault="00B81B88">
      <w:pPr>
        <w:pStyle w:val="HEADERTEXT"/>
        <w:jc w:val="center"/>
        <w:rPr>
          <w:b/>
          <w:bCs/>
          <w:color w:val="auto"/>
        </w:rPr>
      </w:pPr>
      <w:r w:rsidRPr="001A7C9B">
        <w:rPr>
          <w:b/>
          <w:bCs/>
          <w:color w:val="auto"/>
        </w:rPr>
        <w:t xml:space="preserve"> РОССИЙСКАЯ </w:t>
      </w:r>
      <w:r w:rsidRPr="001A7C9B">
        <w:rPr>
          <w:b/>
          <w:bCs/>
          <w:color w:val="auto"/>
        </w:rPr>
        <w:t>ФЕДЕРАЦИЯ</w:t>
      </w:r>
    </w:p>
    <w:p w14:paraId="7A6CCAF9" w14:textId="77777777" w:rsidR="00000000" w:rsidRPr="001A7C9B" w:rsidRDefault="00B81B88">
      <w:pPr>
        <w:pStyle w:val="HEADERTEXT"/>
        <w:rPr>
          <w:b/>
          <w:bCs/>
          <w:color w:val="auto"/>
        </w:rPr>
      </w:pPr>
    </w:p>
    <w:p w14:paraId="3AB3B8CE" w14:textId="77777777" w:rsidR="00000000" w:rsidRPr="001A7C9B" w:rsidRDefault="00B81B88">
      <w:pPr>
        <w:pStyle w:val="HEADERTEXT"/>
        <w:jc w:val="center"/>
        <w:rPr>
          <w:b/>
          <w:bCs/>
          <w:color w:val="auto"/>
        </w:rPr>
      </w:pPr>
      <w:r w:rsidRPr="001A7C9B">
        <w:rPr>
          <w:b/>
          <w:bCs/>
          <w:color w:val="auto"/>
        </w:rPr>
        <w:t xml:space="preserve"> ФЕДЕРАЛЬНЫЙ ЗАКОН</w:t>
      </w:r>
    </w:p>
    <w:p w14:paraId="1BC5848A" w14:textId="77777777" w:rsidR="00000000" w:rsidRPr="001A7C9B" w:rsidRDefault="00B81B88">
      <w:pPr>
        <w:pStyle w:val="HEADERTEXT"/>
        <w:rPr>
          <w:b/>
          <w:bCs/>
          <w:color w:val="auto"/>
        </w:rPr>
      </w:pPr>
    </w:p>
    <w:p w14:paraId="037A6379" w14:textId="77777777" w:rsidR="00000000" w:rsidRPr="001A7C9B" w:rsidRDefault="00B81B88">
      <w:pPr>
        <w:pStyle w:val="HEADERTEXT"/>
        <w:jc w:val="center"/>
        <w:rPr>
          <w:b/>
          <w:bCs/>
          <w:color w:val="auto"/>
        </w:rPr>
      </w:pPr>
      <w:r w:rsidRPr="001A7C9B">
        <w:rPr>
          <w:b/>
          <w:bCs/>
          <w:color w:val="auto"/>
        </w:rPr>
        <w:t xml:space="preserve"> О внесении изменений в Закон Российской Федерации "О недрах" в части совершенствования правового регулирования отношений в области геологического изучения, разведки и добычи трудноизвлекаемых полезных ископаемых </w:t>
      </w:r>
    </w:p>
    <w:p w14:paraId="0946DB6C" w14:textId="77777777" w:rsidR="00000000" w:rsidRPr="001A7C9B" w:rsidRDefault="00B81B88">
      <w:pPr>
        <w:pStyle w:val="FORMATTEXT"/>
        <w:jc w:val="right"/>
      </w:pPr>
      <w:r w:rsidRPr="001A7C9B">
        <w:t>Принят</w:t>
      </w:r>
    </w:p>
    <w:p w14:paraId="7E5C7621" w14:textId="77777777" w:rsidR="00000000" w:rsidRPr="001A7C9B" w:rsidRDefault="00B81B88">
      <w:pPr>
        <w:pStyle w:val="FORMATTEXT"/>
        <w:jc w:val="right"/>
      </w:pPr>
      <w:r w:rsidRPr="001A7C9B">
        <w:t>Госу</w:t>
      </w:r>
      <w:r w:rsidRPr="001A7C9B">
        <w:t>дарственной Думой</w:t>
      </w:r>
    </w:p>
    <w:p w14:paraId="3C2CBD29" w14:textId="77777777" w:rsidR="00000000" w:rsidRPr="001A7C9B" w:rsidRDefault="00B81B88">
      <w:pPr>
        <w:pStyle w:val="FORMATTEXT"/>
        <w:jc w:val="right"/>
      </w:pPr>
      <w:r w:rsidRPr="001A7C9B">
        <w:t>21 ноября 2019 года</w:t>
      </w:r>
    </w:p>
    <w:p w14:paraId="1B619A66" w14:textId="77777777" w:rsidR="00000000" w:rsidRPr="001A7C9B" w:rsidRDefault="00B81B88">
      <w:pPr>
        <w:pStyle w:val="FORMATTEXT"/>
        <w:jc w:val="right"/>
      </w:pPr>
      <w:r w:rsidRPr="001A7C9B">
        <w:t>Одобрен</w:t>
      </w:r>
    </w:p>
    <w:p w14:paraId="0A6CFFFE" w14:textId="77777777" w:rsidR="00000000" w:rsidRPr="001A7C9B" w:rsidRDefault="00B81B88">
      <w:pPr>
        <w:pStyle w:val="FORMATTEXT"/>
        <w:jc w:val="right"/>
      </w:pPr>
      <w:r w:rsidRPr="001A7C9B">
        <w:t>Советом Федерации</w:t>
      </w:r>
    </w:p>
    <w:p w14:paraId="12A56AF3" w14:textId="77777777" w:rsidR="00000000" w:rsidRPr="001A7C9B" w:rsidRDefault="00B81B88">
      <w:pPr>
        <w:pStyle w:val="FORMATTEXT"/>
        <w:jc w:val="right"/>
      </w:pPr>
      <w:r w:rsidRPr="001A7C9B">
        <w:t xml:space="preserve">25 ноября 2019 года </w:t>
      </w:r>
    </w:p>
    <w:p w14:paraId="6F049E2D" w14:textId="77777777" w:rsidR="00000000" w:rsidRPr="001A7C9B" w:rsidRDefault="00B81B88">
      <w:pPr>
        <w:pStyle w:val="HEADERTEXT"/>
        <w:rPr>
          <w:b/>
          <w:bCs/>
          <w:color w:val="auto"/>
        </w:rPr>
      </w:pPr>
    </w:p>
    <w:p w14:paraId="1F352381" w14:textId="77777777" w:rsidR="00000000" w:rsidRPr="001A7C9B" w:rsidRDefault="00B81B88">
      <w:pPr>
        <w:pStyle w:val="HEADERTEXT"/>
        <w:jc w:val="center"/>
        <w:rPr>
          <w:b/>
          <w:bCs/>
          <w:color w:val="auto"/>
        </w:rPr>
      </w:pPr>
      <w:r w:rsidRPr="001A7C9B">
        <w:rPr>
          <w:b/>
          <w:bCs/>
          <w:color w:val="auto"/>
        </w:rPr>
        <w:t xml:space="preserve"> Статья 1 </w:t>
      </w:r>
    </w:p>
    <w:p w14:paraId="549FC8C7" w14:textId="77777777" w:rsidR="00000000" w:rsidRPr="001A7C9B" w:rsidRDefault="00B81B88">
      <w:pPr>
        <w:pStyle w:val="FORMATTEXT"/>
        <w:ind w:firstLine="568"/>
        <w:jc w:val="both"/>
      </w:pPr>
      <w:r w:rsidRPr="001A7C9B">
        <w:t>Внести в Закон Российской Федерации от 21 февраля 1992 года N 2395-I "О недрах" (в редакции Федерального закона от 3 марта 1995 года N 27-ФЗ) (Ведомости Съезд</w:t>
      </w:r>
      <w:r w:rsidRPr="001A7C9B">
        <w:t>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N 33, ст.3429; 2002, N 22</w:t>
      </w:r>
      <w:r w:rsidRPr="001A7C9B">
        <w:t>, ст.2026; 2003, N 23, ст.2174; 2004, N 27, ст.2711; N 35, ст.3607; 2006, N 17, ст.1778; N 44, ст.4538; 2007, N 27, ст.3213; N 49, ст.6056; 2008, N 18, ст.1941; N 29, ст.3418, 3420; N 30, ст.3616; 2009, N 1, ст.17; N 29, ст.3601; N 52, ст.6450; 2010, N 21,</w:t>
      </w:r>
      <w:r w:rsidRPr="001A7C9B">
        <w:t xml:space="preserve"> ст.2527; N 31, ст.4155; 2011, N 15, ст.2018, 2025; N 30, ст.4567, 4570, 4572, 4590; N 48, ст.6732; N 49, ст.7042; N 50, ст.7343, 7359; 2012, N 25, ст.3264; N 31, ст.4322; N 53, ст.7648; 2013, N 19, ст.2312; N 30, ст.4060, 4061; N 52, ст.6961, 6973; 2014, </w:t>
      </w:r>
      <w:r w:rsidRPr="001A7C9B">
        <w:t>N 26, ст.3377; N 30, ст.4261, 4262; N 48, ст.6647; 2015, N 1, ст.11, 12, 52; N 27, ст.3996; N 29, ст.4350, 4359; 2016, N 15, ст.2066; N 27, ст.4212; 2017, N 31, ст.4737, 4766; N 40, ст.5750; 2018, N 23, ст.3229; N 32, ст.5135; 2019, N 31, ст.4431; N 44, ст</w:t>
      </w:r>
      <w:r w:rsidRPr="001A7C9B">
        <w:t>.6176) следующие изменения:</w:t>
      </w:r>
    </w:p>
    <w:p w14:paraId="10E66DFC" w14:textId="77777777" w:rsidR="00000000" w:rsidRPr="001A7C9B" w:rsidRDefault="00B81B88">
      <w:pPr>
        <w:pStyle w:val="FORMATTEXT"/>
        <w:ind w:firstLine="568"/>
        <w:jc w:val="both"/>
      </w:pPr>
    </w:p>
    <w:p w14:paraId="73162167" w14:textId="77777777" w:rsidR="00000000" w:rsidRPr="001A7C9B" w:rsidRDefault="00B81B88">
      <w:pPr>
        <w:pStyle w:val="FORMATTEXT"/>
        <w:ind w:firstLine="568"/>
        <w:jc w:val="both"/>
      </w:pPr>
      <w:r w:rsidRPr="001A7C9B">
        <w:t>1) абзац второй преамбулы после слов "использования и охраны недр," дополнить словами "разработки технологий геологического изучения, разведки и добычи трудноизвлекаемых полезных ископаемых,";</w:t>
      </w:r>
    </w:p>
    <w:p w14:paraId="330C69D9" w14:textId="77777777" w:rsidR="00000000" w:rsidRPr="001A7C9B" w:rsidRDefault="00B81B88">
      <w:pPr>
        <w:pStyle w:val="FORMATTEXT"/>
        <w:ind w:firstLine="568"/>
        <w:jc w:val="both"/>
      </w:pPr>
    </w:p>
    <w:p w14:paraId="7E45865D" w14:textId="77777777" w:rsidR="00000000" w:rsidRPr="001A7C9B" w:rsidRDefault="00B81B88">
      <w:pPr>
        <w:pStyle w:val="FORMATTEXT"/>
        <w:ind w:firstLine="568"/>
        <w:jc w:val="both"/>
      </w:pPr>
      <w:r w:rsidRPr="001A7C9B">
        <w:t>2) часть первую статьи 3 дополнит</w:t>
      </w:r>
      <w:r w:rsidRPr="001A7C9B">
        <w:t>ь пунктом 24 следующего содержания:</w:t>
      </w:r>
    </w:p>
    <w:p w14:paraId="4C40AA80" w14:textId="77777777" w:rsidR="00000000" w:rsidRPr="001A7C9B" w:rsidRDefault="00B81B88">
      <w:pPr>
        <w:pStyle w:val="FORMATTEXT"/>
        <w:ind w:firstLine="568"/>
        <w:jc w:val="both"/>
      </w:pPr>
    </w:p>
    <w:p w14:paraId="67D9CF22" w14:textId="77777777" w:rsidR="00000000" w:rsidRPr="001A7C9B" w:rsidRDefault="00B81B88">
      <w:pPr>
        <w:pStyle w:val="FORMATTEXT"/>
        <w:ind w:firstLine="568"/>
        <w:jc w:val="both"/>
      </w:pPr>
      <w:r w:rsidRPr="001A7C9B">
        <w:t>"24) установление правил разработки технологий геологического изучения, разведки и добычи трудноизвлекаемых полезных ископаемых, правил подготовки проектной документации на разработку технологий геологического изучения,</w:t>
      </w:r>
      <w:r w:rsidRPr="001A7C9B">
        <w:t xml:space="preserve"> разведки и добычи трудноизвлекаемых полезных ископаемых.";</w:t>
      </w:r>
    </w:p>
    <w:p w14:paraId="29EC3501" w14:textId="77777777" w:rsidR="00000000" w:rsidRPr="001A7C9B" w:rsidRDefault="00B81B88">
      <w:pPr>
        <w:pStyle w:val="FORMATTEXT"/>
        <w:ind w:firstLine="568"/>
        <w:jc w:val="both"/>
      </w:pPr>
    </w:p>
    <w:p w14:paraId="65BA1F2F" w14:textId="77777777" w:rsidR="00000000" w:rsidRPr="001A7C9B" w:rsidRDefault="00B81B88">
      <w:pPr>
        <w:pStyle w:val="FORMATTEXT"/>
        <w:ind w:firstLine="568"/>
        <w:jc w:val="both"/>
      </w:pPr>
      <w:r w:rsidRPr="001A7C9B">
        <w:t>3) в статье 6:</w:t>
      </w:r>
    </w:p>
    <w:p w14:paraId="304B3447" w14:textId="77777777" w:rsidR="00000000" w:rsidRPr="001A7C9B" w:rsidRDefault="00B81B88">
      <w:pPr>
        <w:pStyle w:val="FORMATTEXT"/>
        <w:ind w:firstLine="568"/>
        <w:jc w:val="both"/>
      </w:pPr>
    </w:p>
    <w:p w14:paraId="50215857" w14:textId="77777777" w:rsidR="00000000" w:rsidRPr="001A7C9B" w:rsidRDefault="00B81B88">
      <w:pPr>
        <w:pStyle w:val="FORMATTEXT"/>
        <w:ind w:firstLine="568"/>
        <w:jc w:val="both"/>
      </w:pPr>
      <w:r w:rsidRPr="001A7C9B">
        <w:t>а) часть первую дополнить пунктом 3_1 следующего содержания:</w:t>
      </w:r>
    </w:p>
    <w:p w14:paraId="2A46E590" w14:textId="77777777" w:rsidR="00000000" w:rsidRPr="001A7C9B" w:rsidRDefault="00B81B88">
      <w:pPr>
        <w:pStyle w:val="FORMATTEXT"/>
        <w:ind w:firstLine="568"/>
        <w:jc w:val="both"/>
      </w:pPr>
    </w:p>
    <w:p w14:paraId="7CE184A0" w14:textId="77777777" w:rsidR="00000000" w:rsidRPr="001A7C9B" w:rsidRDefault="00B81B88">
      <w:pPr>
        <w:pStyle w:val="FORMATTEXT"/>
        <w:ind w:firstLine="568"/>
        <w:jc w:val="both"/>
      </w:pPr>
      <w:r w:rsidRPr="001A7C9B">
        <w:t>"3_1) разработки технологий геологического изучения, разведки и добычи трудноизвлекаемых полезных ископаемых;";</w:t>
      </w:r>
    </w:p>
    <w:p w14:paraId="72A9DA9E" w14:textId="77777777" w:rsidR="00000000" w:rsidRPr="001A7C9B" w:rsidRDefault="00B81B88">
      <w:pPr>
        <w:pStyle w:val="FORMATTEXT"/>
        <w:ind w:firstLine="568"/>
        <w:jc w:val="both"/>
      </w:pPr>
    </w:p>
    <w:p w14:paraId="7934E032" w14:textId="77777777" w:rsidR="00000000" w:rsidRPr="001A7C9B" w:rsidRDefault="00B81B88">
      <w:pPr>
        <w:pStyle w:val="FORMATTEXT"/>
        <w:ind w:firstLine="568"/>
        <w:jc w:val="both"/>
      </w:pPr>
      <w:r w:rsidRPr="001A7C9B">
        <w:t>б) д</w:t>
      </w:r>
      <w:r w:rsidRPr="001A7C9B">
        <w:t>ополнить частью третьей следующего содержания:</w:t>
      </w:r>
    </w:p>
    <w:p w14:paraId="7C89E7A7" w14:textId="77777777" w:rsidR="00000000" w:rsidRPr="001A7C9B" w:rsidRDefault="00B81B88">
      <w:pPr>
        <w:pStyle w:val="FORMATTEXT"/>
        <w:ind w:firstLine="568"/>
        <w:jc w:val="both"/>
      </w:pPr>
    </w:p>
    <w:p w14:paraId="5188FDDC" w14:textId="77777777" w:rsidR="00000000" w:rsidRPr="001A7C9B" w:rsidRDefault="00B81B88">
      <w:pPr>
        <w:pStyle w:val="FORMATTEXT"/>
        <w:ind w:firstLine="568"/>
        <w:jc w:val="both"/>
      </w:pPr>
      <w:r w:rsidRPr="001A7C9B">
        <w:t xml:space="preserve">"Недра также могут предоставляться в пользование одновременно для разработки технологий геологического изучения, разведки и добычи трудноизвлекаемых полезных ископаемых и для разведки и добычи таких полезных </w:t>
      </w:r>
      <w:r w:rsidRPr="001A7C9B">
        <w:t>ископаемых. Правительством Российской Федерации устанавливаются виды трудноизвлекаемых полезных ископаемых, в отношении которых право пользования участком недр может предоставляться для разработки технологий геологического изучения, разведки и добычи трудн</w:t>
      </w:r>
      <w:r w:rsidRPr="001A7C9B">
        <w:t>оизвлекаемых полезных ископаемых.";</w:t>
      </w:r>
    </w:p>
    <w:p w14:paraId="0F7FB512" w14:textId="77777777" w:rsidR="00000000" w:rsidRPr="001A7C9B" w:rsidRDefault="00B81B88">
      <w:pPr>
        <w:pStyle w:val="FORMATTEXT"/>
        <w:ind w:firstLine="568"/>
        <w:jc w:val="both"/>
      </w:pPr>
    </w:p>
    <w:p w14:paraId="31522657" w14:textId="77777777" w:rsidR="00000000" w:rsidRPr="001A7C9B" w:rsidRDefault="00B81B88">
      <w:pPr>
        <w:pStyle w:val="FORMATTEXT"/>
        <w:ind w:firstLine="568"/>
        <w:jc w:val="both"/>
      </w:pPr>
      <w:r w:rsidRPr="001A7C9B">
        <w:t>4) в статье 7:</w:t>
      </w:r>
    </w:p>
    <w:p w14:paraId="3795B74A" w14:textId="77777777" w:rsidR="00000000" w:rsidRPr="001A7C9B" w:rsidRDefault="00B81B88">
      <w:pPr>
        <w:pStyle w:val="FORMATTEXT"/>
        <w:ind w:firstLine="568"/>
        <w:jc w:val="both"/>
      </w:pPr>
    </w:p>
    <w:p w14:paraId="05A56A01" w14:textId="77777777" w:rsidR="00000000" w:rsidRPr="001A7C9B" w:rsidRDefault="00B81B88">
      <w:pPr>
        <w:pStyle w:val="FORMATTEXT"/>
        <w:ind w:firstLine="568"/>
        <w:jc w:val="both"/>
      </w:pPr>
      <w:r w:rsidRPr="001A7C9B">
        <w:t>а) часть первую после слова "объектов," дополнить словами "для разработки технологий геологического изучения, разведки и добычи трудноизвлекаемых полезных ископаемых,";</w:t>
      </w:r>
    </w:p>
    <w:p w14:paraId="35E04CDB" w14:textId="77777777" w:rsidR="00000000" w:rsidRPr="001A7C9B" w:rsidRDefault="00B81B88">
      <w:pPr>
        <w:pStyle w:val="FORMATTEXT"/>
        <w:ind w:firstLine="568"/>
        <w:jc w:val="both"/>
      </w:pPr>
    </w:p>
    <w:p w14:paraId="78F132A4" w14:textId="77777777" w:rsidR="00000000" w:rsidRPr="001A7C9B" w:rsidRDefault="00B81B88">
      <w:pPr>
        <w:pStyle w:val="FORMATTEXT"/>
        <w:ind w:firstLine="568"/>
        <w:jc w:val="both"/>
      </w:pPr>
      <w:r w:rsidRPr="001A7C9B">
        <w:t>б) дополнить частями девятой - од</w:t>
      </w:r>
      <w:r w:rsidRPr="001A7C9B">
        <w:t>иннадцатой следующего содержания:</w:t>
      </w:r>
    </w:p>
    <w:p w14:paraId="5830A98C" w14:textId="77777777" w:rsidR="00000000" w:rsidRPr="001A7C9B" w:rsidRDefault="00B81B88">
      <w:pPr>
        <w:pStyle w:val="FORMATTEXT"/>
        <w:ind w:firstLine="568"/>
        <w:jc w:val="both"/>
      </w:pPr>
    </w:p>
    <w:p w14:paraId="5DE55652" w14:textId="77777777" w:rsidR="00000000" w:rsidRPr="001A7C9B" w:rsidRDefault="00B81B88">
      <w:pPr>
        <w:pStyle w:val="FORMATTEXT"/>
        <w:ind w:firstLine="568"/>
        <w:jc w:val="both"/>
      </w:pPr>
      <w:r w:rsidRPr="001A7C9B">
        <w:t xml:space="preserve">"В целях обеспечения эффективного и безопасного проведения работ на участке недр, </w:t>
      </w:r>
      <w:r w:rsidRPr="001A7C9B">
        <w:lastRenderedPageBreak/>
        <w:t>предоставленном в пользование для разведки и добычи полезных ископаемых или для геологического изучения, разведки и добычи полезных ископа</w:t>
      </w:r>
      <w:r w:rsidRPr="001A7C9B">
        <w:t>емых, осуществляемых по совмещенной лицензии, и содержащем трудноизвлекаемые полезные ископаемые, по решению комиссии, которая создается федеральным органом управления государственным фондом недр и в состав которой включаются также представители органа исп</w:t>
      </w:r>
      <w:r w:rsidRPr="001A7C9B">
        <w:t>олнительной власти соответствующего субъекта Российской Федерации, по заявке пользователя недр в границах предоставленного ему в соответствии с настоящим Законом участка недр допускается выделение участка недр, содержащего трудноизвлекаемые полезные ископа</w:t>
      </w:r>
      <w:r w:rsidRPr="001A7C9B">
        <w:t>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</w:t>
      </w:r>
    </w:p>
    <w:p w14:paraId="422D684C" w14:textId="77777777" w:rsidR="00000000" w:rsidRPr="001A7C9B" w:rsidRDefault="00B81B88">
      <w:pPr>
        <w:pStyle w:val="FORMATTEXT"/>
        <w:ind w:firstLine="568"/>
        <w:jc w:val="both"/>
      </w:pPr>
    </w:p>
    <w:p w14:paraId="630703A6" w14:textId="77777777" w:rsidR="00000000" w:rsidRPr="001A7C9B" w:rsidRDefault="00B81B88">
      <w:pPr>
        <w:pStyle w:val="FORMATTEXT"/>
        <w:ind w:firstLine="568"/>
        <w:jc w:val="both"/>
      </w:pPr>
      <w:r w:rsidRPr="001A7C9B">
        <w:t>При выделении участка недр, содержащего трудноизвлекаемы</w:t>
      </w:r>
      <w:r w:rsidRPr="001A7C9B">
        <w:t xml:space="preserve">е полезные ископаемые, участок недр, из которого осуществляется выделение, сохраняется в измененных границах, а выделенный участок недр, содержащий трудноизвлекаемые полезные ископаемые, предоставляется в пользование пользователю участка недр, из которого </w:t>
      </w:r>
      <w:r w:rsidRPr="001A7C9B">
        <w:t>выделен указанный участок недр.</w:t>
      </w:r>
    </w:p>
    <w:p w14:paraId="1F23E18E" w14:textId="77777777" w:rsidR="00000000" w:rsidRPr="001A7C9B" w:rsidRDefault="00B81B88">
      <w:pPr>
        <w:pStyle w:val="FORMATTEXT"/>
        <w:ind w:firstLine="568"/>
        <w:jc w:val="both"/>
      </w:pPr>
    </w:p>
    <w:p w14:paraId="3E90CDCB" w14:textId="77777777" w:rsidR="00000000" w:rsidRPr="001A7C9B" w:rsidRDefault="00B81B88">
      <w:pPr>
        <w:pStyle w:val="FORMATTEXT"/>
        <w:ind w:firstLine="568"/>
        <w:jc w:val="both"/>
      </w:pPr>
      <w:r w:rsidRPr="001A7C9B">
        <w:t>Порядок выделения участка недр,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</w:t>
      </w:r>
      <w:r w:rsidRPr="001A7C9B">
        <w:t xml:space="preserve"> ископаемых, осуществляемых по совмещенной лицензии, устанавливается федеральным органом управления государственным фондом недр.";</w:t>
      </w:r>
    </w:p>
    <w:p w14:paraId="5433A9FB" w14:textId="77777777" w:rsidR="00000000" w:rsidRPr="001A7C9B" w:rsidRDefault="00B81B88">
      <w:pPr>
        <w:pStyle w:val="FORMATTEXT"/>
        <w:ind w:firstLine="568"/>
        <w:jc w:val="both"/>
      </w:pPr>
    </w:p>
    <w:p w14:paraId="5D0CD5BA" w14:textId="77777777" w:rsidR="00000000" w:rsidRPr="001A7C9B" w:rsidRDefault="00B81B88">
      <w:pPr>
        <w:pStyle w:val="FORMATTEXT"/>
        <w:ind w:firstLine="568"/>
        <w:jc w:val="both"/>
      </w:pPr>
      <w:r w:rsidRPr="001A7C9B">
        <w:t>5) в статье 10:</w:t>
      </w:r>
    </w:p>
    <w:p w14:paraId="50702EB7" w14:textId="77777777" w:rsidR="00000000" w:rsidRPr="001A7C9B" w:rsidRDefault="00B81B88">
      <w:pPr>
        <w:pStyle w:val="FORMATTEXT"/>
        <w:ind w:firstLine="568"/>
        <w:jc w:val="both"/>
      </w:pPr>
    </w:p>
    <w:p w14:paraId="7ABCFCC4" w14:textId="77777777" w:rsidR="00000000" w:rsidRPr="001A7C9B" w:rsidRDefault="00B81B88">
      <w:pPr>
        <w:pStyle w:val="FORMATTEXT"/>
        <w:ind w:firstLine="568"/>
        <w:jc w:val="both"/>
      </w:pPr>
      <w:r w:rsidRPr="001A7C9B">
        <w:t>а) часть первую дополнить абзацем следующего содержания: "разработки технологий геологического изучения, ра</w:t>
      </w:r>
      <w:r w:rsidRPr="001A7C9B">
        <w:t>зведки и добычи трудноизвлекаемых полезных ископаемых в соответствии с абзацем восьмым пункта 3 статьи 10_1 настоящего Закона - на срок до 7 лет, а для разработки технологий геологического изучения, разведки и добычи трудноизвлекаемых полезных ископаемых в</w:t>
      </w:r>
      <w:r w:rsidRPr="001A7C9B">
        <w:t xml:space="preserve"> соответствии с пунктом 4_1 статьи 10_1 настоящего Закона - на срок до 15 лет.";</w:t>
      </w:r>
    </w:p>
    <w:p w14:paraId="3F39E6AF" w14:textId="77777777" w:rsidR="00000000" w:rsidRPr="001A7C9B" w:rsidRDefault="00B81B88">
      <w:pPr>
        <w:pStyle w:val="FORMATTEXT"/>
        <w:ind w:firstLine="568"/>
        <w:jc w:val="both"/>
      </w:pPr>
    </w:p>
    <w:p w14:paraId="2B53AE9A" w14:textId="77777777" w:rsidR="00000000" w:rsidRPr="001A7C9B" w:rsidRDefault="00B81B88">
      <w:pPr>
        <w:pStyle w:val="FORMATTEXT"/>
        <w:ind w:firstLine="568"/>
        <w:jc w:val="both"/>
      </w:pPr>
      <w:r w:rsidRPr="001A7C9B">
        <w:t>б) часть третью дополнить предложениями следующего содержания: "Срок разработки технологий геологического изучения, разведки и добычи трудноизвлекаемых полезных ископаемых на</w:t>
      </w:r>
      <w:r w:rsidRPr="001A7C9B">
        <w:t xml:space="preserve"> участке недр, предоставленном в пользование в соответствии с абзацем восьмым пункта 3 статьи 10_1 настоящего Закона, продлевается по инициативе пользователя недр в случае необходимости завершения разработки технологий геологического изучения, разведки и д</w:t>
      </w:r>
      <w:r w:rsidRPr="001A7C9B">
        <w:t>обычи трудноизвлекаемых полезных ископаемых однократно на срок до 3 лет. Срок разработки технологий геологического изучения, разведки и добычи трудноизвлекаемых полезных ископаемых на участке недр, предоставленном в пользование в соответствии с пунктом 4_1</w:t>
      </w:r>
      <w:r w:rsidRPr="001A7C9B">
        <w:t xml:space="preserve"> статьи 10_1 настоящего Закона, продлевается по инициативе пользователя недр на срок до 5 лет без ограничения количества продлений.";</w:t>
      </w:r>
    </w:p>
    <w:p w14:paraId="445E1A6B" w14:textId="77777777" w:rsidR="00000000" w:rsidRPr="001A7C9B" w:rsidRDefault="00B81B88">
      <w:pPr>
        <w:pStyle w:val="FORMATTEXT"/>
        <w:ind w:firstLine="568"/>
        <w:jc w:val="both"/>
      </w:pPr>
    </w:p>
    <w:p w14:paraId="692857DB" w14:textId="77777777" w:rsidR="00000000" w:rsidRPr="001A7C9B" w:rsidRDefault="00B81B88">
      <w:pPr>
        <w:pStyle w:val="FORMATTEXT"/>
        <w:ind w:firstLine="568"/>
        <w:jc w:val="both"/>
      </w:pPr>
      <w:r w:rsidRPr="001A7C9B">
        <w:t>6) в статье 10_1:</w:t>
      </w:r>
    </w:p>
    <w:p w14:paraId="4BBF565B" w14:textId="77777777" w:rsidR="00000000" w:rsidRPr="001A7C9B" w:rsidRDefault="00B81B88">
      <w:pPr>
        <w:pStyle w:val="FORMATTEXT"/>
        <w:ind w:firstLine="568"/>
        <w:jc w:val="both"/>
      </w:pPr>
    </w:p>
    <w:p w14:paraId="0660CD2F" w14:textId="77777777" w:rsidR="00000000" w:rsidRPr="001A7C9B" w:rsidRDefault="00B81B88">
      <w:pPr>
        <w:pStyle w:val="FORMATTEXT"/>
        <w:ind w:firstLine="568"/>
        <w:jc w:val="both"/>
      </w:pPr>
      <w:r w:rsidRPr="001A7C9B">
        <w:t>а) пункт 3 дополнить абзацем следующего содержания:</w:t>
      </w:r>
    </w:p>
    <w:p w14:paraId="4AAC3BAC" w14:textId="77777777" w:rsidR="00000000" w:rsidRPr="001A7C9B" w:rsidRDefault="00B81B88">
      <w:pPr>
        <w:pStyle w:val="FORMATTEXT"/>
        <w:ind w:firstLine="568"/>
        <w:jc w:val="both"/>
      </w:pPr>
    </w:p>
    <w:p w14:paraId="4C7A06C8" w14:textId="77777777" w:rsidR="00000000" w:rsidRPr="001A7C9B" w:rsidRDefault="00B81B88">
      <w:pPr>
        <w:pStyle w:val="FORMATTEXT"/>
        <w:ind w:firstLine="568"/>
        <w:jc w:val="both"/>
      </w:pPr>
      <w:r w:rsidRPr="001A7C9B">
        <w:t>"для разработки технологий геологического изучени</w:t>
      </w:r>
      <w:r w:rsidRPr="001A7C9B">
        <w:t>я, разведки и добычи трудноизвлекаемых полезных ископаемых, разведки и добычи таких полезных ископаемых, осуществляемых по совмещенной лицензии, на участке недр, выделяемом из участка недр, предоставленного тому же пользователю для разведки и добычи полезн</w:t>
      </w:r>
      <w:r w:rsidRPr="001A7C9B">
        <w:t>ых ископаемых или для геологического изучения, разведки и добычи полезных ископаемых, осуществляемых по совмещенной лицензии;";</w:t>
      </w:r>
    </w:p>
    <w:p w14:paraId="00630392" w14:textId="77777777" w:rsidR="00000000" w:rsidRPr="001A7C9B" w:rsidRDefault="00B81B88">
      <w:pPr>
        <w:pStyle w:val="FORMATTEXT"/>
        <w:ind w:firstLine="568"/>
        <w:jc w:val="both"/>
      </w:pPr>
    </w:p>
    <w:p w14:paraId="718CB481" w14:textId="77777777" w:rsidR="00000000" w:rsidRPr="001A7C9B" w:rsidRDefault="00B81B88">
      <w:pPr>
        <w:pStyle w:val="FORMATTEXT"/>
        <w:ind w:firstLine="568"/>
        <w:jc w:val="both"/>
      </w:pPr>
      <w:r w:rsidRPr="001A7C9B">
        <w:t>б) дополнить пунктом 4_1 следующего содержания:</w:t>
      </w:r>
    </w:p>
    <w:p w14:paraId="3DF5A91C" w14:textId="77777777" w:rsidR="00000000" w:rsidRPr="001A7C9B" w:rsidRDefault="00B81B88">
      <w:pPr>
        <w:pStyle w:val="FORMATTEXT"/>
        <w:ind w:firstLine="568"/>
        <w:jc w:val="both"/>
      </w:pPr>
    </w:p>
    <w:p w14:paraId="14655CC9" w14:textId="77777777" w:rsidR="00000000" w:rsidRPr="001A7C9B" w:rsidRDefault="00B81B88">
      <w:pPr>
        <w:pStyle w:val="FORMATTEXT"/>
        <w:ind w:firstLine="568"/>
        <w:jc w:val="both"/>
      </w:pPr>
      <w:r w:rsidRPr="001A7C9B">
        <w:t xml:space="preserve">"4_1) решение конкурсной комиссии о предоставлении права пользования участком </w:t>
      </w:r>
      <w:r w:rsidRPr="001A7C9B">
        <w:t>недр для разработки технологий геологического изучения, разведки и добычи трудноизвлекаемых полезных ископаемых на участке недр, содержащем такие полезные ископаемые и не содержащем учтенных государственным балансом запасов полезных ископаемых иных не отно</w:t>
      </w:r>
      <w:r w:rsidRPr="001A7C9B">
        <w:t>сящихся к трудноизвлекаемым полезных ископаемых того же вида;";</w:t>
      </w:r>
    </w:p>
    <w:p w14:paraId="0FA534AF" w14:textId="77777777" w:rsidR="00000000" w:rsidRPr="001A7C9B" w:rsidRDefault="00B81B88">
      <w:pPr>
        <w:pStyle w:val="FORMATTEXT"/>
        <w:ind w:firstLine="568"/>
        <w:jc w:val="both"/>
      </w:pPr>
    </w:p>
    <w:p w14:paraId="4FE2D0C0" w14:textId="77777777" w:rsidR="00000000" w:rsidRPr="001A7C9B" w:rsidRDefault="00B81B88">
      <w:pPr>
        <w:pStyle w:val="FORMATTEXT"/>
        <w:ind w:firstLine="568"/>
        <w:jc w:val="both"/>
      </w:pPr>
      <w:r w:rsidRPr="001A7C9B">
        <w:t>7) часть четвертую статьи 11 после слов "разработки месторождений полезных ископаемых," дополнить словами "разработки технологий геологического изучения, разведки и добычи трудноизвлекаемых п</w:t>
      </w:r>
      <w:r w:rsidRPr="001A7C9B">
        <w:t>олезных ископаемых,";</w:t>
      </w:r>
    </w:p>
    <w:p w14:paraId="4B6F31E9" w14:textId="77777777" w:rsidR="00000000" w:rsidRPr="001A7C9B" w:rsidRDefault="00B81B88">
      <w:pPr>
        <w:pStyle w:val="FORMATTEXT"/>
        <w:ind w:firstLine="568"/>
        <w:jc w:val="both"/>
      </w:pPr>
    </w:p>
    <w:p w14:paraId="03DAA186" w14:textId="77777777" w:rsidR="00000000" w:rsidRPr="001A7C9B" w:rsidRDefault="00B81B88">
      <w:pPr>
        <w:pStyle w:val="FORMATTEXT"/>
        <w:ind w:firstLine="568"/>
        <w:jc w:val="both"/>
      </w:pPr>
      <w:r w:rsidRPr="001A7C9B">
        <w:t>8) в части первой статьи 12:</w:t>
      </w:r>
    </w:p>
    <w:p w14:paraId="7573380A" w14:textId="77777777" w:rsidR="00000000" w:rsidRPr="001A7C9B" w:rsidRDefault="00B81B88">
      <w:pPr>
        <w:pStyle w:val="FORMATTEXT"/>
        <w:ind w:firstLine="568"/>
        <w:jc w:val="both"/>
      </w:pPr>
    </w:p>
    <w:p w14:paraId="6039D7D5" w14:textId="77777777" w:rsidR="00000000" w:rsidRPr="001A7C9B" w:rsidRDefault="00B81B88">
      <w:pPr>
        <w:pStyle w:val="FORMATTEXT"/>
        <w:ind w:firstLine="568"/>
        <w:jc w:val="both"/>
      </w:pPr>
      <w:r w:rsidRPr="001A7C9B">
        <w:lastRenderedPageBreak/>
        <w:t>а) пункт 5 после слова "проекта" дополнить словами "и иной проектной документации на выполнение работ, связанных с пользованием недрами";</w:t>
      </w:r>
    </w:p>
    <w:p w14:paraId="2619FE7E" w14:textId="77777777" w:rsidR="00000000" w:rsidRPr="001A7C9B" w:rsidRDefault="00B81B88">
      <w:pPr>
        <w:pStyle w:val="FORMATTEXT"/>
        <w:ind w:firstLine="568"/>
        <w:jc w:val="both"/>
      </w:pPr>
    </w:p>
    <w:p w14:paraId="4E44E1C4" w14:textId="77777777" w:rsidR="00000000" w:rsidRPr="001A7C9B" w:rsidRDefault="00B81B88">
      <w:pPr>
        <w:pStyle w:val="FORMATTEXT"/>
        <w:ind w:firstLine="568"/>
        <w:jc w:val="both"/>
      </w:pPr>
      <w:r w:rsidRPr="001A7C9B">
        <w:t>б) пункт 7 после слов "согласованный уровень добычи полезных ис</w:t>
      </w:r>
      <w:r w:rsidRPr="001A7C9B">
        <w:t>копаемых, а также попутных полезных ископаемых (при наличии)," дополнить словами "предельный объем накопленной добычи полезных ископаемых, установленный в соответствии с проектной документацией на разработку технологий геологического изучения, разведки и д</w:t>
      </w:r>
      <w:r w:rsidRPr="001A7C9B">
        <w:t>обычи трудноизвлекаемых полезных ископаемых, согласованной и утвержденной в порядке, предусмотренном статьей 23_2 настоящего Закона,";</w:t>
      </w:r>
    </w:p>
    <w:p w14:paraId="43960CAC" w14:textId="77777777" w:rsidR="00000000" w:rsidRPr="001A7C9B" w:rsidRDefault="00B81B88">
      <w:pPr>
        <w:pStyle w:val="FORMATTEXT"/>
        <w:ind w:firstLine="568"/>
        <w:jc w:val="both"/>
      </w:pPr>
    </w:p>
    <w:p w14:paraId="6E70EE9C" w14:textId="77777777" w:rsidR="00000000" w:rsidRPr="001A7C9B" w:rsidRDefault="00B81B88">
      <w:pPr>
        <w:pStyle w:val="FORMATTEXT"/>
        <w:ind w:firstLine="568"/>
        <w:jc w:val="both"/>
      </w:pPr>
      <w:r w:rsidRPr="001A7C9B">
        <w:t>9) часть шестую статьи 13_1 после слов "на право пользования участком недр" дополнить словами ", за исключением конкурса</w:t>
      </w:r>
      <w:r w:rsidRPr="001A7C9B">
        <w:t xml:space="preserve"> на право пользования участком недр для разработки технологий геологического изучения, разведки и добычи трудноизвлекаемых полезных ископаемых,", дополнить предложением следующего содержания: "Основными критериями выявления победителя при проведении конкур</w:t>
      </w:r>
      <w:r w:rsidRPr="001A7C9B">
        <w:t>са на право пользования участком недр для разработки технологий геологического изучения, разведки и добычи трудноизвлекаемых полезных ископаемых являются научно-технический уровень программ проведения работ по разработке технологий геологического изучения,</w:t>
      </w:r>
      <w:r w:rsidRPr="001A7C9B">
        <w:t xml:space="preserve"> разведки и добычи трудноизвлекаемых полезных ископаемых, квалификация и опыт предполагаемых участников таких работ и предложения о предоставлении доступа заинтересованным лицам к результатам таких работ.";</w:t>
      </w:r>
    </w:p>
    <w:p w14:paraId="7D7EC57D" w14:textId="77777777" w:rsidR="00000000" w:rsidRPr="001A7C9B" w:rsidRDefault="00B81B88">
      <w:pPr>
        <w:pStyle w:val="FORMATTEXT"/>
        <w:ind w:firstLine="568"/>
        <w:jc w:val="both"/>
      </w:pPr>
    </w:p>
    <w:p w14:paraId="036B3F21" w14:textId="77777777" w:rsidR="00000000" w:rsidRPr="001A7C9B" w:rsidRDefault="00B81B88">
      <w:pPr>
        <w:pStyle w:val="FORMATTEXT"/>
        <w:ind w:firstLine="568"/>
        <w:jc w:val="both"/>
      </w:pPr>
      <w:r w:rsidRPr="001A7C9B">
        <w:t>10) часть восьмую статьи 16 после слов "открытог</w:t>
      </w:r>
      <w:r w:rsidRPr="001A7C9B">
        <w:t>о месторождения," дополнить словами "для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лицензии, при выделении участка недр</w:t>
      </w:r>
      <w:r w:rsidRPr="001A7C9B">
        <w:t xml:space="preserve"> из участка недр, предоставленного для разведки и добычи полезных ископаемых или для геологического изучения, разведки и добычи полезных ископаемых, осуществляемых по совмещенной лицензии,", дополнить словами ", а в части разработки технологий геологическо</w:t>
      </w:r>
      <w:r w:rsidRPr="001A7C9B">
        <w:t>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лицензии, при выделении участка недр из участка недр, предоставленного для разведки и добычи полезных ископаемы</w:t>
      </w:r>
      <w:r w:rsidRPr="001A7C9B">
        <w:t>х или для геологического изучения, разведки и добычи полезных ископаемых, осуществляемых по совмещенной лицензии, также по согласованию с федеральным органом исполнительной власти, осуществляющим функции по выработке и реализации государственной политики и</w:t>
      </w:r>
      <w:r w:rsidRPr="001A7C9B">
        <w:t xml:space="preserve"> нормативно-правовому регулированию в сфере топливно-энергетического комплекса"; </w:t>
      </w:r>
    </w:p>
    <w:p w14:paraId="44618C10" w14:textId="77777777" w:rsidR="00000000" w:rsidRPr="001A7C9B" w:rsidRDefault="00B81B88">
      <w:pPr>
        <w:pStyle w:val="FORMATTEXT"/>
        <w:ind w:firstLine="568"/>
        <w:jc w:val="both"/>
      </w:pPr>
    </w:p>
    <w:p w14:paraId="6D4708B1" w14:textId="77777777" w:rsidR="00000000" w:rsidRPr="001A7C9B" w:rsidRDefault="00B81B88">
      <w:pPr>
        <w:pStyle w:val="FORMATTEXT"/>
        <w:ind w:firstLine="568"/>
        <w:jc w:val="both"/>
      </w:pPr>
      <w:r w:rsidRPr="001A7C9B">
        <w:t>11) в статье 19_1:</w:t>
      </w:r>
    </w:p>
    <w:p w14:paraId="5925680F" w14:textId="77777777" w:rsidR="00000000" w:rsidRPr="001A7C9B" w:rsidRDefault="00B81B88">
      <w:pPr>
        <w:pStyle w:val="FORMATTEXT"/>
        <w:ind w:firstLine="568"/>
        <w:jc w:val="both"/>
      </w:pPr>
    </w:p>
    <w:p w14:paraId="0B15E7BC" w14:textId="77777777" w:rsidR="00000000" w:rsidRPr="001A7C9B" w:rsidRDefault="00B81B88">
      <w:pPr>
        <w:pStyle w:val="FORMATTEXT"/>
        <w:ind w:firstLine="568"/>
        <w:jc w:val="both"/>
      </w:pPr>
      <w:r w:rsidRPr="001A7C9B">
        <w:t>а) наименование после слов "разведку и добычу иных видов полезных ископаемых," дополнить словами "разработку технологий геологического изучения, разведки</w:t>
      </w:r>
      <w:r w:rsidRPr="001A7C9B">
        <w:t xml:space="preserve"> и добычи трудноизвлекаемых полезных ископаемых,";</w:t>
      </w:r>
    </w:p>
    <w:p w14:paraId="6267DA6E" w14:textId="77777777" w:rsidR="00000000" w:rsidRPr="001A7C9B" w:rsidRDefault="00B81B88">
      <w:pPr>
        <w:pStyle w:val="FORMATTEXT"/>
        <w:ind w:firstLine="568"/>
        <w:jc w:val="both"/>
      </w:pPr>
    </w:p>
    <w:p w14:paraId="4533A493" w14:textId="77777777" w:rsidR="00000000" w:rsidRPr="001A7C9B" w:rsidRDefault="00B81B88">
      <w:pPr>
        <w:pStyle w:val="FORMATTEXT"/>
        <w:ind w:firstLine="568"/>
        <w:jc w:val="both"/>
      </w:pPr>
      <w:r w:rsidRPr="001A7C9B">
        <w:t>б) часть первую после слов "геологическое изучение, разведку и добычу полезных ископаемых," дополнить словами "разработку технологий геологического изучения, разведки и добычи трудноизвлекаемых полезных и</w:t>
      </w:r>
      <w:r w:rsidRPr="001A7C9B">
        <w:t>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ископаемых,";</w:t>
      </w:r>
    </w:p>
    <w:p w14:paraId="693D637B" w14:textId="77777777" w:rsidR="00000000" w:rsidRPr="001A7C9B" w:rsidRDefault="00B81B88">
      <w:pPr>
        <w:pStyle w:val="FORMATTEXT"/>
        <w:ind w:firstLine="568"/>
        <w:jc w:val="both"/>
      </w:pPr>
    </w:p>
    <w:p w14:paraId="731E5BD8" w14:textId="77777777" w:rsidR="00000000" w:rsidRPr="001A7C9B" w:rsidRDefault="00B81B88">
      <w:pPr>
        <w:pStyle w:val="FORMATTEXT"/>
        <w:ind w:firstLine="568"/>
        <w:jc w:val="both"/>
      </w:pPr>
      <w:r w:rsidRPr="001A7C9B">
        <w:t>в) часть вторую после слов "геологическое изучение, разведку и доб</w:t>
      </w:r>
      <w:r w:rsidRPr="001A7C9B">
        <w:t>ычу полезных ископаемых," дополнить словами "разработку технологий геологического изучения, разведки и добычи трудноизвлекаемых полезных ископаемых или по совмещенной лицензии разработку технологий геологического изучения, разведки и добычи трудноизвлекаем</w:t>
      </w:r>
      <w:r w:rsidRPr="001A7C9B">
        <w:t>ых полезных ископаемых, разведку и добычу таких полезных ископаемых,";</w:t>
      </w:r>
    </w:p>
    <w:p w14:paraId="6EB65877" w14:textId="77777777" w:rsidR="00000000" w:rsidRPr="001A7C9B" w:rsidRDefault="00B81B88">
      <w:pPr>
        <w:pStyle w:val="FORMATTEXT"/>
        <w:ind w:firstLine="568"/>
        <w:jc w:val="both"/>
      </w:pPr>
    </w:p>
    <w:p w14:paraId="646CB5C1" w14:textId="77777777" w:rsidR="00000000" w:rsidRPr="001A7C9B" w:rsidRDefault="00B81B88">
      <w:pPr>
        <w:pStyle w:val="FORMATTEXT"/>
        <w:ind w:firstLine="568"/>
        <w:jc w:val="both"/>
      </w:pPr>
      <w:r w:rsidRPr="001A7C9B">
        <w:t>г) часть третью после слов "геологическое изучение, разведку и добычу углеводородного сырья," дополнить словами "разработку технологий геологического изучения, разведки и добычи трудно</w:t>
      </w:r>
      <w:r w:rsidRPr="001A7C9B">
        <w:t>извлекаемых полезных ископаемых или по совмещенной лицензии разработку технологий геологического изучения, разведки и добычи трудноизвлекаемых полезных ископаемых, разведку и добычу таких полезных ископаемых,";</w:t>
      </w:r>
    </w:p>
    <w:p w14:paraId="398595F0" w14:textId="77777777" w:rsidR="00000000" w:rsidRPr="001A7C9B" w:rsidRDefault="00B81B88">
      <w:pPr>
        <w:pStyle w:val="FORMATTEXT"/>
        <w:ind w:firstLine="568"/>
        <w:jc w:val="both"/>
      </w:pPr>
    </w:p>
    <w:p w14:paraId="54D5F672" w14:textId="77777777" w:rsidR="00000000" w:rsidRPr="001A7C9B" w:rsidRDefault="00B81B88">
      <w:pPr>
        <w:pStyle w:val="FORMATTEXT"/>
        <w:ind w:firstLine="568"/>
        <w:jc w:val="both"/>
      </w:pPr>
      <w:r w:rsidRPr="001A7C9B">
        <w:t>12) часть первую статьи 22 дополнить пунктом</w:t>
      </w:r>
      <w:r w:rsidRPr="001A7C9B">
        <w:t xml:space="preserve"> 9 следующего содержания:</w:t>
      </w:r>
    </w:p>
    <w:p w14:paraId="2F5C6096" w14:textId="77777777" w:rsidR="00000000" w:rsidRPr="001A7C9B" w:rsidRDefault="00B81B88">
      <w:pPr>
        <w:pStyle w:val="FORMATTEXT"/>
        <w:ind w:firstLine="568"/>
        <w:jc w:val="both"/>
      </w:pPr>
    </w:p>
    <w:p w14:paraId="05F226EC" w14:textId="77777777" w:rsidR="00000000" w:rsidRPr="001A7C9B" w:rsidRDefault="00B81B88">
      <w:pPr>
        <w:pStyle w:val="FORMATTEXT"/>
        <w:ind w:firstLine="568"/>
        <w:jc w:val="both"/>
      </w:pPr>
      <w:r w:rsidRPr="001A7C9B">
        <w:t>"9) добывать трудноизвлекаемые полезные ископаемые в процессе разработки технологий геологического изучения, разведки и добычи таких полезных ископаемых в объемах, установленных в соответствии с проектной документацией на разрабо</w:t>
      </w:r>
      <w:r w:rsidRPr="001A7C9B">
        <w:t xml:space="preserve">тку технологий геологического изучения, разведки и добычи трудноизвлекаемых полезных ископаемых, согласованной и утвержденной в </w:t>
      </w:r>
      <w:r w:rsidRPr="001A7C9B">
        <w:lastRenderedPageBreak/>
        <w:t>порядке, предусмотренном статьей 23_2 настоящего Закона.";</w:t>
      </w:r>
    </w:p>
    <w:p w14:paraId="35CBE9B3" w14:textId="77777777" w:rsidR="00000000" w:rsidRPr="001A7C9B" w:rsidRDefault="00B81B88">
      <w:pPr>
        <w:pStyle w:val="FORMATTEXT"/>
        <w:ind w:firstLine="568"/>
        <w:jc w:val="both"/>
      </w:pPr>
    </w:p>
    <w:p w14:paraId="6AD15A2E" w14:textId="77777777" w:rsidR="00000000" w:rsidRPr="001A7C9B" w:rsidRDefault="00B81B88">
      <w:pPr>
        <w:pStyle w:val="FORMATTEXT"/>
        <w:ind w:firstLine="568"/>
        <w:jc w:val="both"/>
      </w:pPr>
      <w:r w:rsidRPr="001A7C9B">
        <w:t>13) в статье 23_2:</w:t>
      </w:r>
    </w:p>
    <w:p w14:paraId="7C7D94F6" w14:textId="77777777" w:rsidR="00000000" w:rsidRPr="001A7C9B" w:rsidRDefault="00B81B88">
      <w:pPr>
        <w:pStyle w:val="FORMATTEXT"/>
        <w:ind w:firstLine="568"/>
        <w:jc w:val="both"/>
      </w:pPr>
    </w:p>
    <w:p w14:paraId="78C8A41D" w14:textId="77777777" w:rsidR="00000000" w:rsidRPr="001A7C9B" w:rsidRDefault="00B81B88">
      <w:pPr>
        <w:pStyle w:val="FORMATTEXT"/>
        <w:ind w:firstLine="568"/>
        <w:jc w:val="both"/>
      </w:pPr>
      <w:r w:rsidRPr="001A7C9B">
        <w:t>а) часть первую дополнить предложением следующег</w:t>
      </w:r>
      <w:r w:rsidRPr="001A7C9B">
        <w:t>о содержания: "Разработка технологий геологического изучения, разведки и добычи трудноизвлекаемых полезных ископаемых осуществляется в соответствии с утвержденной проектной документацией на разработку технологий геологического изучения, разведки и добычи т</w:t>
      </w:r>
      <w:r w:rsidRPr="001A7C9B">
        <w:t>рудноизвлекаемых полезных ископаемых, а также правилами разработки технологий геологического изучения, разведки и добычи трудноизвлекаемых полезных ископаемых, устанавливаемыми федеральным органом управления государственным фондом недр по согласованию с уп</w:t>
      </w:r>
      <w:r w:rsidRPr="001A7C9B">
        <w:t xml:space="preserve">олномоченными Правительством Российской Федерации федеральными органами исполнительной власти."; </w:t>
      </w:r>
    </w:p>
    <w:p w14:paraId="444CEB64" w14:textId="77777777" w:rsidR="00000000" w:rsidRPr="001A7C9B" w:rsidRDefault="00B81B88">
      <w:pPr>
        <w:pStyle w:val="FORMATTEXT"/>
        <w:ind w:firstLine="568"/>
        <w:jc w:val="both"/>
      </w:pPr>
    </w:p>
    <w:p w14:paraId="55EF22BC" w14:textId="77777777" w:rsidR="00000000" w:rsidRPr="001A7C9B" w:rsidRDefault="00B81B88">
      <w:pPr>
        <w:pStyle w:val="FORMATTEXT"/>
        <w:ind w:firstLine="568"/>
        <w:jc w:val="both"/>
      </w:pPr>
      <w:r w:rsidRPr="001A7C9B">
        <w:t xml:space="preserve">б) часть вторую после слов "документацию на выполнение работ, связанных с пользованием недрами," дополнить словами "за исключением проектной документации на </w:t>
      </w:r>
      <w:r w:rsidRPr="001A7C9B">
        <w:t>разработку технологий геологического изучения, разведки и добычи трудноизвлекаемых полезных ископаемых,", дополнить предложением следующего содержания: "Проектная документация на разработку технологий геологического изучения, разведки и добычи трудноизвлек</w:t>
      </w:r>
      <w:r w:rsidRPr="001A7C9B">
        <w:t>аемых полезных ископаемых, изменения, вносимые в указанную проектную документацию, до утверждения подлежат согласованию с комиссией, которая создается федеральным органом управления государственным фондом недр и в состав которой включаются представители уп</w:t>
      </w:r>
      <w:r w:rsidRPr="001A7C9B">
        <w:t>олномоченных Правительством Российской Федерации федеральных органов исполнительной власти и уполномоченных органов государственной власти соответствующих субъектов Российской Федерации.";</w:t>
      </w:r>
    </w:p>
    <w:p w14:paraId="5214641B" w14:textId="77777777" w:rsidR="00000000" w:rsidRPr="001A7C9B" w:rsidRDefault="00B81B88">
      <w:pPr>
        <w:pStyle w:val="FORMATTEXT"/>
        <w:ind w:firstLine="568"/>
        <w:jc w:val="both"/>
      </w:pPr>
    </w:p>
    <w:p w14:paraId="73514988" w14:textId="77777777" w:rsidR="00000000" w:rsidRPr="001A7C9B" w:rsidRDefault="00B81B88">
      <w:pPr>
        <w:pStyle w:val="FORMATTEXT"/>
        <w:ind w:firstLine="568"/>
        <w:jc w:val="both"/>
      </w:pPr>
      <w:r w:rsidRPr="001A7C9B">
        <w:t>в) часть третью после слов "по видам полезных ископаемых," дополни</w:t>
      </w:r>
      <w:r w:rsidRPr="001A7C9B">
        <w:t>ть словами "состав и содержание проектной документации на разработку технологий геологического изучения, разведки и добычи трудноизвлекаемых полезных ископаемых определяются правилами подготовки проектной документации на разработку технологий геологическог</w:t>
      </w:r>
      <w:r w:rsidRPr="001A7C9B">
        <w:t>о изучения, разведки и добычи трудноизвлекаемых полезных ископаемых,";</w:t>
      </w:r>
    </w:p>
    <w:p w14:paraId="107ECB90" w14:textId="77777777" w:rsidR="00000000" w:rsidRPr="001A7C9B" w:rsidRDefault="00B81B88">
      <w:pPr>
        <w:pStyle w:val="FORMATTEXT"/>
        <w:ind w:firstLine="568"/>
        <w:jc w:val="both"/>
      </w:pPr>
    </w:p>
    <w:p w14:paraId="6B540F2E" w14:textId="77777777" w:rsidR="00000000" w:rsidRPr="001A7C9B" w:rsidRDefault="00B81B88">
      <w:pPr>
        <w:pStyle w:val="FORMATTEXT"/>
        <w:ind w:firstLine="568"/>
        <w:jc w:val="both"/>
      </w:pPr>
      <w:r w:rsidRPr="001A7C9B">
        <w:t>14) в статье 29:</w:t>
      </w:r>
    </w:p>
    <w:p w14:paraId="12D73693" w14:textId="77777777" w:rsidR="00000000" w:rsidRPr="001A7C9B" w:rsidRDefault="00B81B88">
      <w:pPr>
        <w:pStyle w:val="FORMATTEXT"/>
        <w:ind w:firstLine="568"/>
        <w:jc w:val="both"/>
      </w:pPr>
    </w:p>
    <w:p w14:paraId="65555761" w14:textId="77777777" w:rsidR="00000000" w:rsidRPr="001A7C9B" w:rsidRDefault="00B81B88">
      <w:pPr>
        <w:pStyle w:val="FORMATTEXT"/>
        <w:ind w:firstLine="568"/>
        <w:jc w:val="both"/>
      </w:pPr>
      <w:r w:rsidRPr="001A7C9B">
        <w:t>а) часть первую дополнить словами ", а также трудноизвлекаемых полезных ископаемых, добываемых в процессе разработки технологий геологического изучения, разведки и д</w:t>
      </w:r>
      <w:r w:rsidRPr="001A7C9B">
        <w:t>обычи трудноизвлекаемых полезных ископаемых";</w:t>
      </w:r>
    </w:p>
    <w:p w14:paraId="16060400" w14:textId="77777777" w:rsidR="00000000" w:rsidRPr="001A7C9B" w:rsidRDefault="00B81B88">
      <w:pPr>
        <w:pStyle w:val="FORMATTEXT"/>
        <w:ind w:firstLine="568"/>
        <w:jc w:val="both"/>
      </w:pPr>
    </w:p>
    <w:p w14:paraId="7FD42CB8" w14:textId="77777777" w:rsidR="00000000" w:rsidRPr="001A7C9B" w:rsidRDefault="00B81B88">
      <w:pPr>
        <w:pStyle w:val="FORMATTEXT"/>
        <w:ind w:firstLine="568"/>
        <w:jc w:val="both"/>
      </w:pPr>
      <w:r w:rsidRPr="001A7C9B">
        <w:t>б) часть вторую дополнить словами ", а также за исключением добычи трудноизвлекаемых полезных ископаемых в процессе разработки технологий геологического изучения, разведки и добычи трудноизвлекаемых полезных и</w:t>
      </w:r>
      <w:r w:rsidRPr="001A7C9B">
        <w:t>скопаемых";</w:t>
      </w:r>
    </w:p>
    <w:p w14:paraId="09C47BF1" w14:textId="77777777" w:rsidR="00000000" w:rsidRPr="001A7C9B" w:rsidRDefault="00B81B88">
      <w:pPr>
        <w:pStyle w:val="FORMATTEXT"/>
        <w:ind w:firstLine="568"/>
        <w:jc w:val="both"/>
      </w:pPr>
    </w:p>
    <w:p w14:paraId="51D39202" w14:textId="77777777" w:rsidR="00000000" w:rsidRPr="001A7C9B" w:rsidRDefault="00B81B88">
      <w:pPr>
        <w:pStyle w:val="FORMATTEXT"/>
        <w:ind w:firstLine="568"/>
        <w:jc w:val="both"/>
      </w:pPr>
      <w:r w:rsidRPr="001A7C9B">
        <w:t>15) часть вторую статьи 40 дополнить предложением следующего содержания: "При предоставлении права пользования недрами путем выделения участка недр для разработки технологий геологического изучения, разведки и добычи трудноизвлекаемых полезных</w:t>
      </w:r>
      <w:r w:rsidRPr="001A7C9B">
        <w:t xml:space="preserve"> ископаемых, разведки и добычи таких полезных ископаемых, осуществляемых по совмещенной лицензии, из участка недр, предоставленного тому же пользователю для разведки и добычи полезных ископаемых или для геологического изучения, разведки и добычи полезных и</w:t>
      </w:r>
      <w:r w:rsidRPr="001A7C9B">
        <w:t>скопаемых, осуществляемых по совмещенной лицензии, а также при проведении конкурса на право пользования участком недр для разработки технологий геологического изучения, разведки и добычи трудноизвлекаемых полезных ископаемых разовый платеж за пользование н</w:t>
      </w:r>
      <w:r w:rsidRPr="001A7C9B">
        <w:t>едрами не взимается.";</w:t>
      </w:r>
    </w:p>
    <w:p w14:paraId="3C953F2D" w14:textId="77777777" w:rsidR="00000000" w:rsidRPr="001A7C9B" w:rsidRDefault="00B81B88">
      <w:pPr>
        <w:pStyle w:val="FORMATTEXT"/>
        <w:ind w:firstLine="568"/>
        <w:jc w:val="both"/>
      </w:pPr>
    </w:p>
    <w:p w14:paraId="44A58321" w14:textId="77777777" w:rsidR="00000000" w:rsidRPr="001A7C9B" w:rsidRDefault="00B81B88">
      <w:pPr>
        <w:pStyle w:val="FORMATTEXT"/>
        <w:ind w:firstLine="568"/>
        <w:jc w:val="both"/>
      </w:pPr>
      <w:r w:rsidRPr="001A7C9B">
        <w:t>16) пункт 1 статьи 43 дополнить подпунктами 5 и 6 следующего содержания:</w:t>
      </w:r>
    </w:p>
    <w:p w14:paraId="1CA46467" w14:textId="77777777" w:rsidR="00000000" w:rsidRPr="001A7C9B" w:rsidRDefault="00B81B88">
      <w:pPr>
        <w:pStyle w:val="FORMATTEXT"/>
        <w:ind w:firstLine="568"/>
        <w:jc w:val="both"/>
      </w:pPr>
    </w:p>
    <w:p w14:paraId="69AC8DF8" w14:textId="77777777" w:rsidR="00000000" w:rsidRPr="001A7C9B" w:rsidRDefault="00B81B88">
      <w:pPr>
        <w:pStyle w:val="FORMATTEXT"/>
        <w:ind w:firstLine="568"/>
        <w:jc w:val="both"/>
      </w:pPr>
      <w:r w:rsidRPr="001A7C9B">
        <w:t>"5) пользование недрами для разработки технологий геологического изучения, разведки и добычи трудноизвлекаемых полезных ископаемых;</w:t>
      </w:r>
    </w:p>
    <w:p w14:paraId="1BCF5909" w14:textId="77777777" w:rsidR="00000000" w:rsidRPr="001A7C9B" w:rsidRDefault="00B81B88">
      <w:pPr>
        <w:pStyle w:val="FORMATTEXT"/>
        <w:ind w:firstLine="568"/>
        <w:jc w:val="both"/>
      </w:pPr>
    </w:p>
    <w:p w14:paraId="7C975DFF" w14:textId="77777777" w:rsidR="00000000" w:rsidRPr="001A7C9B" w:rsidRDefault="00B81B88">
      <w:pPr>
        <w:pStyle w:val="FORMATTEXT"/>
        <w:ind w:firstLine="568"/>
        <w:jc w:val="both"/>
      </w:pPr>
      <w:r w:rsidRPr="001A7C9B">
        <w:t>6) пользование недрами дл</w:t>
      </w:r>
      <w:r w:rsidRPr="001A7C9B">
        <w:t xml:space="preserve">я разработки технологий геологического изучения, разведки и добычи трудноизвлекаемых полезных ископаемых, осуществляемое по совмещенной лицензии при пользовании недрами для разработки технологий геологического изучения, разведки и добычи трудноизвлекаемых </w:t>
      </w:r>
      <w:r w:rsidRPr="001A7C9B">
        <w:t>полезных ископаемых, разведки и добычи таких полезных ископаемых.".</w:t>
      </w:r>
    </w:p>
    <w:p w14:paraId="55FDF486" w14:textId="77777777" w:rsidR="00000000" w:rsidRPr="001A7C9B" w:rsidRDefault="00B81B88">
      <w:pPr>
        <w:pStyle w:val="FORMATTEXT"/>
        <w:ind w:firstLine="568"/>
        <w:jc w:val="both"/>
      </w:pPr>
    </w:p>
    <w:p w14:paraId="0A9AA04F" w14:textId="77777777" w:rsidR="00000000" w:rsidRPr="001A7C9B" w:rsidRDefault="00B81B88">
      <w:pPr>
        <w:pStyle w:val="HEADERTEXT"/>
        <w:rPr>
          <w:b/>
          <w:bCs/>
          <w:color w:val="auto"/>
        </w:rPr>
      </w:pPr>
    </w:p>
    <w:p w14:paraId="6904B231" w14:textId="77777777" w:rsidR="00000000" w:rsidRPr="001A7C9B" w:rsidRDefault="00B81B88">
      <w:pPr>
        <w:pStyle w:val="HEADERTEXT"/>
        <w:jc w:val="center"/>
        <w:rPr>
          <w:b/>
          <w:bCs/>
          <w:color w:val="auto"/>
        </w:rPr>
      </w:pPr>
      <w:r w:rsidRPr="001A7C9B">
        <w:rPr>
          <w:b/>
          <w:bCs/>
          <w:color w:val="auto"/>
        </w:rPr>
        <w:t xml:space="preserve"> Статья 2 </w:t>
      </w:r>
    </w:p>
    <w:p w14:paraId="7434E42E" w14:textId="77777777" w:rsidR="00000000" w:rsidRPr="001A7C9B" w:rsidRDefault="00B81B88">
      <w:pPr>
        <w:pStyle w:val="FORMATTEXT"/>
        <w:ind w:firstLine="568"/>
        <w:jc w:val="both"/>
      </w:pPr>
      <w:r w:rsidRPr="001A7C9B">
        <w:t>Настоящий Федеральный закон вступает в силу по истечении ста восьмидесяти дней после дня его официального опубликования.</w:t>
      </w:r>
    </w:p>
    <w:p w14:paraId="2C22A582" w14:textId="77777777" w:rsidR="00000000" w:rsidRPr="001A7C9B" w:rsidRDefault="00B81B88">
      <w:pPr>
        <w:pStyle w:val="FORMATTEXT"/>
        <w:ind w:firstLine="568"/>
        <w:jc w:val="both"/>
      </w:pPr>
    </w:p>
    <w:p w14:paraId="48343C2D" w14:textId="77777777" w:rsidR="00000000" w:rsidRPr="001A7C9B" w:rsidRDefault="00B81B88">
      <w:pPr>
        <w:pStyle w:val="FORMATTEXT"/>
        <w:jc w:val="right"/>
      </w:pPr>
      <w:r w:rsidRPr="001A7C9B">
        <w:t>Президент</w:t>
      </w:r>
    </w:p>
    <w:p w14:paraId="16F55CEC" w14:textId="77777777" w:rsidR="00000000" w:rsidRPr="001A7C9B" w:rsidRDefault="00B81B88">
      <w:pPr>
        <w:pStyle w:val="FORMATTEXT"/>
        <w:jc w:val="right"/>
      </w:pPr>
      <w:r w:rsidRPr="001A7C9B">
        <w:t>Российской Федерации</w:t>
      </w:r>
    </w:p>
    <w:p w14:paraId="5DFA83A7" w14:textId="77777777" w:rsidR="00000000" w:rsidRPr="001A7C9B" w:rsidRDefault="00B81B88">
      <w:pPr>
        <w:pStyle w:val="FORMATTEXT"/>
        <w:jc w:val="right"/>
      </w:pPr>
      <w:proofErr w:type="spellStart"/>
      <w:r w:rsidRPr="001A7C9B">
        <w:t>В.Путин</w:t>
      </w:r>
      <w:proofErr w:type="spellEnd"/>
      <w:r w:rsidRPr="001A7C9B">
        <w:t xml:space="preserve"> </w:t>
      </w:r>
    </w:p>
    <w:p w14:paraId="6E99872A" w14:textId="77777777" w:rsidR="00000000" w:rsidRPr="001A7C9B" w:rsidRDefault="00B81B88">
      <w:pPr>
        <w:pStyle w:val="FORMATTEXT"/>
        <w:jc w:val="both"/>
      </w:pPr>
      <w:r w:rsidRPr="001A7C9B">
        <w:t>Москва, Кремл</w:t>
      </w:r>
      <w:r w:rsidRPr="001A7C9B">
        <w:t>ь</w:t>
      </w:r>
    </w:p>
    <w:p w14:paraId="12E34CDF" w14:textId="77777777" w:rsidR="00000000" w:rsidRPr="001A7C9B" w:rsidRDefault="00B81B88">
      <w:pPr>
        <w:pStyle w:val="FORMATTEXT"/>
        <w:jc w:val="both"/>
      </w:pPr>
      <w:r w:rsidRPr="001A7C9B">
        <w:t>2 декабря 2019 года</w:t>
      </w:r>
    </w:p>
    <w:p w14:paraId="3508CF2B" w14:textId="77777777" w:rsidR="00000000" w:rsidRPr="001A7C9B" w:rsidRDefault="00B81B88">
      <w:pPr>
        <w:pStyle w:val="FORMATTEXT"/>
        <w:jc w:val="both"/>
      </w:pPr>
      <w:r w:rsidRPr="001A7C9B">
        <w:t>N 396-ФЗ</w:t>
      </w:r>
    </w:p>
    <w:p w14:paraId="2E007B64" w14:textId="77777777" w:rsidR="00000000" w:rsidRPr="001A7C9B" w:rsidRDefault="00B81B88">
      <w:pPr>
        <w:pStyle w:val="FORMATTEXT"/>
        <w:jc w:val="both"/>
      </w:pPr>
    </w:p>
    <w:p w14:paraId="638A6BD7" w14:textId="77777777" w:rsidR="00B81B88" w:rsidRPr="001A7C9B" w:rsidRDefault="00B81B88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Закон Российской Федерации "О недрах" в части совершенствования правового регулирования отношений в области геологического изучения, разведки и добычи трудноизвлекаемых полезных ископаемых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