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13B347" w14:textId="77777777" w:rsidR="00000000" w:rsidRPr="009037F3" w:rsidRDefault="00814284">
      <w:pPr>
        <w:pStyle w:val="HEADERTEXT"/>
        <w:rPr>
          <w:b/>
          <w:bCs/>
          <w:color w:val="auto"/>
        </w:rPr>
      </w:pPr>
      <w:r w:rsidRPr="009037F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5D1999E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  <w:r w:rsidRPr="009037F3">
        <w:rPr>
          <w:b/>
          <w:bCs/>
          <w:color w:val="auto"/>
        </w:rPr>
        <w:t xml:space="preserve"> </w:t>
      </w:r>
    </w:p>
    <w:p w14:paraId="54FEE850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  <w:r w:rsidRPr="009037F3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52231B74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  <w:r w:rsidRPr="009037F3">
        <w:rPr>
          <w:b/>
          <w:bCs/>
          <w:color w:val="auto"/>
        </w:rPr>
        <w:t>ФЕДЕРАЛЬНАЯ СЛУЖБА ПО НАДЗОРУ В СФЕРЕ ПРИРОДОПОЛЬЗОВАНИЯ</w:t>
      </w:r>
    </w:p>
    <w:p w14:paraId="27E11B8A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</w:p>
    <w:p w14:paraId="01EA5447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  <w:r w:rsidRPr="009037F3">
        <w:rPr>
          <w:b/>
          <w:bCs/>
          <w:color w:val="auto"/>
        </w:rPr>
        <w:t>ПРИКАЗ</w:t>
      </w:r>
    </w:p>
    <w:p w14:paraId="15AFE4CA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</w:p>
    <w:p w14:paraId="17E8C752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  <w:r w:rsidRPr="009037F3">
        <w:rPr>
          <w:b/>
          <w:bCs/>
          <w:color w:val="auto"/>
        </w:rPr>
        <w:t>от 4 марта 2020 года N 234</w:t>
      </w:r>
    </w:p>
    <w:p w14:paraId="5833462A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</w:p>
    <w:p w14:paraId="4217ADFF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</w:p>
    <w:p w14:paraId="217AE954" w14:textId="77777777" w:rsidR="00000000" w:rsidRPr="009037F3" w:rsidRDefault="00814284">
      <w:pPr>
        <w:pStyle w:val="HEADERTEXT"/>
        <w:jc w:val="center"/>
        <w:rPr>
          <w:b/>
          <w:bCs/>
          <w:color w:val="auto"/>
        </w:rPr>
      </w:pPr>
      <w:r w:rsidRPr="009037F3">
        <w:rPr>
          <w:b/>
          <w:bCs/>
          <w:color w:val="auto"/>
        </w:rPr>
        <w:t>О включении объектов размещения отходов в государственный реестр объектов размещения от</w:t>
      </w:r>
      <w:r w:rsidRPr="009037F3">
        <w:rPr>
          <w:b/>
          <w:bCs/>
          <w:color w:val="auto"/>
        </w:rPr>
        <w:t xml:space="preserve">ходов </w:t>
      </w:r>
    </w:p>
    <w:p w14:paraId="0355FF41" w14:textId="77777777" w:rsidR="00000000" w:rsidRPr="009037F3" w:rsidRDefault="00814284">
      <w:pPr>
        <w:pStyle w:val="FORMATTEXT"/>
        <w:ind w:firstLine="568"/>
        <w:jc w:val="both"/>
      </w:pPr>
      <w:r w:rsidRPr="009037F3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Поряд</w:t>
      </w:r>
      <w:r w:rsidRPr="009037F3">
        <w:t>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</w:t>
      </w:r>
      <w:r w:rsidRPr="009037F3">
        <w:t>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152E1BE2" w14:textId="77777777" w:rsidR="00000000" w:rsidRPr="009037F3" w:rsidRDefault="00814284">
      <w:pPr>
        <w:pStyle w:val="FORMATTEXT"/>
        <w:ind w:firstLine="568"/>
        <w:jc w:val="both"/>
      </w:pPr>
    </w:p>
    <w:p w14:paraId="24F07A94" w14:textId="77777777" w:rsidR="00000000" w:rsidRPr="009037F3" w:rsidRDefault="00814284">
      <w:pPr>
        <w:pStyle w:val="FORMATTEXT"/>
        <w:jc w:val="both"/>
      </w:pPr>
      <w:r w:rsidRPr="009037F3">
        <w:t>приказываю:</w:t>
      </w:r>
    </w:p>
    <w:p w14:paraId="389B5290" w14:textId="77777777" w:rsidR="00000000" w:rsidRPr="009037F3" w:rsidRDefault="00814284">
      <w:pPr>
        <w:pStyle w:val="FORMATTEXT"/>
        <w:ind w:firstLine="568"/>
        <w:jc w:val="both"/>
      </w:pPr>
      <w:r w:rsidRPr="009037F3">
        <w:t>1. Включить в государственный реестр объектов размещения отходов объекты раз</w:t>
      </w:r>
      <w:r w:rsidRPr="009037F3">
        <w:t xml:space="preserve">мещения отходов согласно приложению*. </w:t>
      </w:r>
    </w:p>
    <w:p w14:paraId="39BB2D23" w14:textId="77777777" w:rsidR="00000000" w:rsidRPr="009037F3" w:rsidRDefault="00814284">
      <w:pPr>
        <w:pStyle w:val="FORMATTEXT"/>
        <w:jc w:val="both"/>
      </w:pPr>
      <w:r w:rsidRPr="009037F3">
        <w:t xml:space="preserve">________________ </w:t>
      </w:r>
    </w:p>
    <w:p w14:paraId="5CBF74D9" w14:textId="77777777" w:rsidR="00000000" w:rsidRPr="009037F3" w:rsidRDefault="00814284">
      <w:pPr>
        <w:pStyle w:val="FORMATTEXT"/>
        <w:ind w:firstLine="568"/>
        <w:jc w:val="both"/>
      </w:pPr>
      <w:r w:rsidRPr="009037F3">
        <w:t>* Приложение см. по ссылке. - Примечание изготовителя базы данных.</w:t>
      </w:r>
    </w:p>
    <w:p w14:paraId="37F2A091" w14:textId="77777777" w:rsidR="00000000" w:rsidRPr="009037F3" w:rsidRDefault="00814284">
      <w:pPr>
        <w:pStyle w:val="FORMATTEXT"/>
        <w:ind w:firstLine="568"/>
        <w:jc w:val="both"/>
      </w:pPr>
    </w:p>
    <w:p w14:paraId="7206BE8D" w14:textId="77777777" w:rsidR="00000000" w:rsidRPr="009037F3" w:rsidRDefault="00814284">
      <w:pPr>
        <w:pStyle w:val="FORMATTEXT"/>
        <w:ind w:firstLine="568"/>
        <w:jc w:val="both"/>
      </w:pPr>
      <w:r w:rsidRPr="009037F3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9037F3">
        <w:t>A.M.Амирханова</w:t>
      </w:r>
      <w:proofErr w:type="spellEnd"/>
      <w:r w:rsidRPr="009037F3">
        <w:t>.</w:t>
      </w:r>
    </w:p>
    <w:p w14:paraId="07C92C4D" w14:textId="77777777" w:rsidR="00000000" w:rsidRPr="009037F3" w:rsidRDefault="00814284">
      <w:pPr>
        <w:pStyle w:val="FORMATTEXT"/>
        <w:ind w:firstLine="568"/>
        <w:jc w:val="both"/>
      </w:pPr>
    </w:p>
    <w:p w14:paraId="4BB529DD" w14:textId="77777777" w:rsidR="00000000" w:rsidRPr="009037F3" w:rsidRDefault="00814284">
      <w:pPr>
        <w:pStyle w:val="FORMATTEXT"/>
        <w:jc w:val="right"/>
      </w:pPr>
      <w:r w:rsidRPr="009037F3">
        <w:t>Руководитель</w:t>
      </w:r>
    </w:p>
    <w:p w14:paraId="0013DD5A" w14:textId="77777777" w:rsidR="00000000" w:rsidRPr="009037F3" w:rsidRDefault="00814284">
      <w:pPr>
        <w:pStyle w:val="FORMATTEXT"/>
        <w:jc w:val="right"/>
      </w:pPr>
      <w:proofErr w:type="spellStart"/>
      <w:r w:rsidRPr="009037F3">
        <w:t>С.Г.Радионова</w:t>
      </w:r>
      <w:proofErr w:type="spellEnd"/>
      <w:r w:rsidRPr="009037F3">
        <w:t xml:space="preserve"> </w:t>
      </w:r>
    </w:p>
    <w:p w14:paraId="4CBBDEB2" w14:textId="0463AA52" w:rsidR="00814284" w:rsidRPr="009037F3" w:rsidRDefault="00814284">
      <w:pPr>
        <w:pStyle w:val="FORMATTEXT"/>
        <w:jc w:val="both"/>
      </w:pPr>
      <w:r w:rsidRPr="009037F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