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69044A" w14:textId="77777777" w:rsidR="00BE1F59" w:rsidRPr="00BE1F59" w:rsidRDefault="00BE1F59" w:rsidP="00BE1F5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</w:t>
      </w: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20 ноября 2018 года N 1623</w:t>
      </w: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Перечня должностей государственных гражданских служащих Министерства природных ресурсов и охраны окружающей среды Удмуртской Республики, замещение которых предусматривает осуществление обработки персональных данных либо осуществление доступа к персональным данным</w:t>
      </w:r>
    </w:p>
    <w:p w14:paraId="23D66912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899760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Федеральным законом от 27 июля 2006 года N 152-ФЗ "О персональных данных", постановлением Правительства Российской Федерации от 21 марта 2012 года N 211 "Об утверждении перечня мер, направленных на обеспечение выполнения обязанностей, предусмотренных Федеральным законом "О персональных данных" и принятыми в соответствии с ним нормативными правовыми актами, операторами, являющимися государственными или муниципальными органами" приказываю: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8134CA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D2E70C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Утвердить прилагаемый Перечень должностей государственных гражданских служащих Министерства природных ресурсов и охраны окружающей среды Удмуртской Республики, замещение которых предусматривает осуществление обработки персональных данных либо осуществление доступа к персональным данным.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F6A401" w14:textId="77777777" w:rsidR="00BE1F59" w:rsidRPr="00BE1F59" w:rsidRDefault="00BE1F59" w:rsidP="00BE1F5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Министр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Д.Н.УДАЛОВ</w:t>
      </w:r>
    </w:p>
    <w:p w14:paraId="40FEAE47" w14:textId="77777777" w:rsidR="00BE1F59" w:rsidRPr="00BE1F59" w:rsidRDefault="00BE1F59" w:rsidP="00BE1F5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Утвержден</w:t>
      </w: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приказом</w:t>
      </w: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Министерства природных ресурсов</w:t>
      </w: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и охраны окружающей среды</w:t>
      </w: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Удмуртской Республики</w:t>
      </w: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20 ноября 2018 г. N 1623</w:t>
      </w:r>
    </w:p>
    <w:p w14:paraId="0570B3A3" w14:textId="77777777" w:rsidR="00BE1F59" w:rsidRPr="00BE1F59" w:rsidRDefault="00BE1F59" w:rsidP="00BE1F5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BE1F59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ПЕРЕЧЕНЬ ДОЛЖНОСТЕЙ ГОСУДАРСТВЕННЫХ ГРАЖДАНСКИХ СЛУЖАЩИХ МИНИСТЕРСТВА ПРИРОДНЫХ РЕСУРСОВ И ОХРАНЫ ОКРУЖАЮЩЕЙ СРЕДЫ УДМУРТСКОЙ РЕСПУБЛИКИ, ЗАМЕЩЕНИЕ КОТОРЫХ ПРЕДУСМАТРИВАЕТ ОСУЩЕСТВЛЕНИЕ ОБРАБОТКИ ПЕРСОНАЛЬНЫХ ДАННЫХ ЛИБО ОСУЩЕСТВЛЕНИЕ ДОСТУПА К ПЕРСОНАЛЬНЫМ ДАННЫМ</w:t>
      </w:r>
    </w:p>
    <w:p w14:paraId="4FA81F86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FCE3111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1. Начальник Управления правового, кадрового, документационного, информационно-технического обеспечения и работы с обращениями граждан.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3D4DC4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DD23F4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Заместитель начальника Управления правового, кадрового, документационного, информационно-технического обеспечения и работы с обращениями граждан.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B939FB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F23311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Начальник отдела кадрового, документационного обеспечения, охраны труда и работы с обращениями граждан в Управлении правового, кадрового, документационного, информационно-технического обеспечения и работы с обращениями граждан.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9DE7B2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2CE6D50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Консультант отдела кадрового, документационного обеспечения, охраны труда и работы с обращениями граждан в Управлении правового, кадрового, документационного, информационно-технического обеспечения и работы с обращениями граждан.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443AC7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88FBE4A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 Начальник сектора охраны труда в отделе кадрового, документационного обеспечения, охраны труда и работы с обращениями граждан в Управлении правового, кадрового, документационного, информационно-технического обеспечения и работы с обращениями граждан.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83C6C5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6D3BA7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 Ведущий специалист-эксперт сектора охраны труда в отделе кадрового, документационного обеспечения, охраны труда и работы с обращениями граждан в Управлении правового, кадрового, документационного, информационно-технического обеспечения и работы с обращениями граждан.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961F1A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341371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 Начальник отдела нормативно-правового обеспечения в Управлении правового, кадрового, документационного, информационно-технического обеспечения и работы с обращениями граждан.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DABE94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CDF639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 Заместитель начальника отдела нормативно-правового обеспечения в Управлении правового, кадрового, документационного, информационно-технического обеспечения и работы с обращениями граждан.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6BED55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7C9CD5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 Консультант отдела нормативно-правового обеспечения в Управлении правового, кадрового, документационного, информационно-технического обеспечения и работы с обращениями граждан.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99981C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6D200C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 Главный специалист-эксперт отдела нормативно-правового обеспечения в Управлении правового, кадрового, документационного, информационно-технического обеспечения и работы с обращениями граждан.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7336D7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D0B9EB5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11. Начальник отдела информационно-технического обеспечения в Управлении правового, кадрового, документационного, информационно-технического обеспечения и работы с обращениями граждан.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D48655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323908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12. Главный специалист-эксперт отдела информационно-технического обеспечения в Управлении правового, кадрового, документационного, информационно-технического обеспечения и работы с обращениями граждан.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C2ACB1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67D267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13. Начальник отдела планирования и реализации проектов строительства и ремонта гидротехнических сооружений.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FF7390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01335B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14. Консультант отдела планирования и реализации проектов строительства и ремонта гидротехнических сооружений.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1BEDF3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84261F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15. Специалист-эксперт отдела планирования и реализации проектов строительства и ремонта гидротехнических сооружений.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B7387F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BFF4AAC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16. Ведущий специалист-эксперт отдела планирования и реализации проектов строительства и ремонта гидротехнических сооружений.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BE0A4A5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1900AB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17. Начальник отдела водохозяйственных мероприятий и водного хозяйства.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3B78D7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9785FB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18. Заместитель начальника отдела водохозяйственных мероприятий и водного хозяйства.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FBB8AA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E81A5C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19. Консультант отдела водохозяйственных мероприятий и водного хозяйства.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483C00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5329A26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20. Ведущий специалист-эксперт отдела водохозяйственных мероприятий и водного хозяйства.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508EF5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A88F6BD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21. Начальник отдела экологического надзора и надзора в области защиты населения и территорий от чрезвычайных ситуаций.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6E912B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C3F6A9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22. Заместитель начальника отдела экологического надзора и надзора в области защиты населения и территорий от чрезвычайных ситуаций.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FDA9BA5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91D226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23. Консультант отдела экологического надзора и надзора в области защиты населения и территорий от чрезвычайных ситуаций.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537C10B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F5702E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24. Главный специалист-эксперт отдела экологического надзора и надзора в области защиты населения и территорий от чрезвычайных ситуаций.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0DD5C7E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322810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25. Ведущий специалист-эксперт отдела экологического надзора и надзора в области защиты населения и территорий от чрезвычайных ситуаций.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37C2EE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83E0B7C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26. Начальник отдела недропользования и управления отходами.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4B8AE2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1BDD16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27. Заместитель начальника отдела недропользования и управления отходами.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FD7ECA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2F5F781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28. Консультант отдела недропользования и управления отходами.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24EDE6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0C768D2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29. Ведущий специалист 3 разряда отдела недропользования и управления отходами.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0D1914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87F779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30. Ведущий специалист-эксперт отдела недропользования и управления отходами.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D2DA351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DF2368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31. Начальник отдела государственных экологических программ, экспертизы и нормирования.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5E2379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83B8DE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32. Заместитель начальника отдела государственных экологических программ, экспертизы и нормирования.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57E34E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B80C31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33. Консультант отдела государственных экологических программ, экспертизы и нормирования.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B87A29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333FE0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34. Ведущий специалист 2 разряда отдела государственных экологических программ, экспертизы и нормирования.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264B12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D1AAB16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35. Главный специалист-эксперт отдела государственных экологических программ, экспертизы и нормирования.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2231A6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D79229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36. Ведущий специалист-эксперт отдела государственных экологических программ, экспертизы и нормирования.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0EF51B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DDC7DA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37. Начальник отдела лесной промышленности.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548D522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253226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38. Начальник Управления охраны и использования объектов животного мира.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01A981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6D0A190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39. Заместитель начальника Управления охраны и использования объектов животного мира - начальник отдела государственного надзора, охраны и мониторинга объектов животного мира, организации и регулирования рыболовства в Управлении.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D2FA23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D2EEF9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40. Заместитель начальника отдела государственного надзора, охраны и мониторинга объектов животного мира, организации и регулирования рыболовства в Управлении охраны и использования объектов животного мира.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26B3C7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CBB3BA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41. Главный специалист-эксперт отдела государственного надзора, охраны и мониторинга объектов животного мира, организации и регулирования рыболовства в Управлении охраны и использования объектов животного мира.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BAEFFC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1959BD8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42. Ведущий специалист-эксперт отдела государственного надзора, охраны и мониторинга объектов животного мира, организации и регулирования рыболовства в Управлении охраны и использования объектов животного мира.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888CB4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8AAA0F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43. Специалист-эксперт отдела государственного надзора, охраны и мониторинга объектов животного мира, организации и регулирования рыболовства в Управлении охраны и использования объектов животного мира.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AAAE508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2126BE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44. Начальник сектора организации использования объектов животного мира и разрешительной деятельности в Управлении охраны и использования объектов животного мира.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D821C2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940E67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45. Специалист-эксперт сектора организации использования объектов животного мира и разрешительной деятельности в Управлении охраны и использования объектов животного мира.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F97A14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0CD4A59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46. Начальник отдела использования лесов, государственного лесного реестра и арендных отношений.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EAA268D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95D07C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47. Заместитель начальника отдела использования лесов, государственного лесного реестра и арендных отношений.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6BCFD4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10ED5A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48. Консультант отдела использования лесов, государственного лесного реестра и арендных отношений.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6E80C5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F4ECEB3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49. Главный специалист-эксперт отдела использования лесов, государственного лесного реестра и арендных отношений.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5C674A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F37FE9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50. Ведущий специалист-эксперт отдела использования лесов, государственного лесного реестра и арендных отношений.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7EFB91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85AF10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51. Специалист-эксперт отдела использования лесов, государственного лесного реестра и арендных отношений.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99B3EF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098975E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52. Начальник отдела федерального государственного лесного надзора (лесной охраны) в лесах.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8F3A5D3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62D5DBA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53. Заместитель начальника отдела федерального государственного лесного надзора (лесной охраны) в лесах.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5718CC0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03175F9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54. Главный специалист-эксперт отдела федерального государственного лесного надзора (лесной охраны) в лесах.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878B3A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EF50BA1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55. Ведущий отдела федерального государственного лесного надзора (лесной охраны) в лесах.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CC1E57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B4DD60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56. Специалист-эксперт отдела федерального государственного лесного надзора (лесной охраны) в лесах.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9D89AF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B7E84C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57. Начальник Управления финансов, экономики и администрирования платежей.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5790C2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596AED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58. Заместитель начальника Управления финансов, экономики и администрирования платежей - главный бухгалтер.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67B0BB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AF3DD56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59. Начальник отдела бухгалтерского учета, отчетности, финансового контроля и ревизионной деятельности в Управлении финансов, экономики и администрирования платежей - заместитель главного бухгалтера.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87F04A9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BE287C3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60. Заместитель начальника отдела бухгалтерского учета, отчетности, финансового контроля и ревизионной деятельности в Управлении финансов, экономики и администрирования платежей.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C7EF871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0DCE27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61. Консультант отдела бухгалтерского учета, отчетности, финансового контроля и ревизионной деятельности в Управлении финансов, экономики и администрирования платежей.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AABCD4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B1B0B3A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62. Ведущий специалист 2 разряда отдела бухгалтерского учета, отчетности, финансового контроля и ревизионной деятельности в Управлении финансов, экономики и администрирования платежей.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8A6D6F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4953277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63. Начальник сектора государственных закупок и ревизионной деятельности в отделе бухгалтерского учета, отчетности, финансового контроля и ревизионной деятельности в Управлении финансов, экономики и администрирования платежей.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BDAB84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969A7D8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64. Главный специалист-эксперт сектора государственных закупок и ревизионной деятельности в отделе бухгалтерского учета, отчетности, финансового контроля и ревизионной деятельности в Управлении финансов, экономики и администрирования платежей.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58C87D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A100DAC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65. Заместитель начальника Управления финансов, экономики и администрирования платежей - начальник отдела планирования и администрирования платежей за пользование лесным фондом в Управлении.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E9440C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E43B8D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66. Заместитель начальника отдела планирования и администрирования платежей за пользование лесным фондом в Управлении финансов, экономики и администрирования платежей.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CD7D17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44D8A2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67. Ведущий специалист 2 разряда отдела планирования и администрирования платежей за пользование лесным фондом в Управлении финансов, экономики и администрирования платежей.</w:t>
      </w: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37B3AA" w14:textId="77777777" w:rsidR="00BE1F59" w:rsidRPr="00BE1F59" w:rsidRDefault="00BE1F59" w:rsidP="00BE1F59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EF4616B" w14:textId="77777777" w:rsidR="00BE1F59" w:rsidRPr="00BE1F59" w:rsidRDefault="00BE1F59" w:rsidP="00BE1F5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BE1F59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68. Ведущий специалист 3 разряда отдела планирования и администрирования платежей за пользование лесным фондом в Управлении финансов, экономики и администрирования платежей.</w:t>
      </w:r>
    </w:p>
    <w:p w14:paraId="504A057C" w14:textId="77777777" w:rsidR="00BE1F59" w:rsidRPr="00BE1F59" w:rsidRDefault="00BE1F59" w:rsidP="00BE1F59">
      <w:pPr>
        <w:spacing w:line="254" w:lineRule="auto"/>
        <w:rPr>
          <w:rFonts w:ascii="Calibri" w:eastAsia="Calibri" w:hAnsi="Calibri" w:cs="Times New Roman"/>
        </w:rPr>
      </w:pPr>
    </w:p>
    <w:p w14:paraId="55AE18D1" w14:textId="77777777" w:rsidR="008D6ECA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