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8A5399" w14:textId="77777777" w:rsidR="00000000" w:rsidRPr="00146E31" w:rsidRDefault="00BF71CB">
      <w:pPr>
        <w:pStyle w:val="HEADERTEXT"/>
        <w:rPr>
          <w:b/>
          <w:bCs/>
          <w:color w:val="auto"/>
        </w:rPr>
      </w:pPr>
      <w:r w:rsidRPr="00146E3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7B5ED73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РОССИЙСКАЯ ФЕДЕРАЦИЯ</w:t>
      </w:r>
    </w:p>
    <w:p w14:paraId="59631896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49B31B18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ФЕДЕРАЛЬНЫЙ ЗАКОН</w:t>
      </w:r>
    </w:p>
    <w:p w14:paraId="77233112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</w:p>
    <w:p w14:paraId="1C1E7913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5817995B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О внесении изменений в Федеральный закон "Об охране окружающей среды</w:t>
      </w:r>
      <w:r w:rsidRPr="00146E31">
        <w:rPr>
          <w:b/>
          <w:bCs/>
          <w:color w:val="auto"/>
        </w:rPr>
        <w:t xml:space="preserve">" и отдельные законодательные акты Российской Федерации </w:t>
      </w:r>
    </w:p>
    <w:p w14:paraId="1C630E87" w14:textId="77777777" w:rsidR="00000000" w:rsidRPr="00146E31" w:rsidRDefault="00BF71CB">
      <w:pPr>
        <w:pStyle w:val="FORMATTEXT"/>
        <w:jc w:val="center"/>
      </w:pPr>
      <w:r w:rsidRPr="00146E31">
        <w:t xml:space="preserve">(с изменениями на 26 марта 2022 года) </w:t>
      </w:r>
    </w:p>
    <w:p w14:paraId="1F311C0C" w14:textId="77777777" w:rsidR="00000000" w:rsidRPr="00146E31" w:rsidRDefault="00BF71C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46E3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0DCB61" w14:textId="77777777" w:rsidR="00000000" w:rsidRPr="00146E31" w:rsidRDefault="00BF71CB">
      <w:pPr>
        <w:pStyle w:val="FORMATTEXT"/>
        <w:jc w:val="both"/>
      </w:pPr>
      <w:r w:rsidRPr="00146E31">
        <w:t xml:space="preserve"> </w:t>
      </w:r>
    </w:p>
    <w:p w14:paraId="3E402BF8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Документ с изменениями, внесенными: </w:t>
      </w:r>
    </w:p>
    <w:p w14:paraId="3EE399DE" w14:textId="77777777" w:rsidR="00000000" w:rsidRPr="00146E31" w:rsidRDefault="00BF71CB">
      <w:pPr>
        <w:pStyle w:val="FORMATTEXT"/>
        <w:ind w:firstLine="568"/>
        <w:jc w:val="both"/>
      </w:pPr>
      <w:r w:rsidRPr="00146E31">
        <w:t>Федеральным законом от 26 марта 2022 года N 71-ФЗ (Официальн</w:t>
      </w:r>
      <w:r w:rsidRPr="00146E31">
        <w:t xml:space="preserve">ый интернет-портал правовой информации www.pravo.gov.ru, 26.03.2022, N 0001202203260008). </w:t>
      </w:r>
    </w:p>
    <w:p w14:paraId="3C92AC25" w14:textId="77777777" w:rsidR="00000000" w:rsidRPr="00146E31" w:rsidRDefault="00BF71C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46E3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E2E0C1" w14:textId="77777777" w:rsidR="00000000" w:rsidRPr="00146E31" w:rsidRDefault="00BF71CB">
      <w:pPr>
        <w:pStyle w:val="FORMATTEXT"/>
        <w:jc w:val="both"/>
      </w:pPr>
      <w:r w:rsidRPr="00146E31">
        <w:t xml:space="preserve"> </w:t>
      </w:r>
    </w:p>
    <w:p w14:paraId="57D539BB" w14:textId="77777777" w:rsidR="00000000" w:rsidRPr="00146E31" w:rsidRDefault="00BF71CB">
      <w:pPr>
        <w:pStyle w:val="FORMATTEXT"/>
        <w:jc w:val="right"/>
      </w:pPr>
      <w:r w:rsidRPr="00146E31">
        <w:t>Принят</w:t>
      </w:r>
    </w:p>
    <w:p w14:paraId="2A14B12C" w14:textId="77777777" w:rsidR="00000000" w:rsidRPr="00146E31" w:rsidRDefault="00BF71CB">
      <w:pPr>
        <w:pStyle w:val="FORMATTEXT"/>
        <w:jc w:val="right"/>
      </w:pPr>
      <w:r w:rsidRPr="00146E31">
        <w:t>Государственной Думой</w:t>
      </w:r>
    </w:p>
    <w:p w14:paraId="76DDB096" w14:textId="77777777" w:rsidR="00000000" w:rsidRPr="00146E31" w:rsidRDefault="00BF71CB">
      <w:pPr>
        <w:pStyle w:val="FORMATTEXT"/>
        <w:jc w:val="right"/>
      </w:pPr>
      <w:r w:rsidRPr="00146E31">
        <w:t>21 декабря 2021 года</w:t>
      </w:r>
    </w:p>
    <w:p w14:paraId="31CC4EE6" w14:textId="77777777" w:rsidR="00000000" w:rsidRPr="00146E31" w:rsidRDefault="00BF71CB">
      <w:pPr>
        <w:pStyle w:val="FORMATTEXT"/>
        <w:jc w:val="right"/>
      </w:pPr>
    </w:p>
    <w:p w14:paraId="05FB9052" w14:textId="77777777" w:rsidR="00000000" w:rsidRPr="00146E31" w:rsidRDefault="00BF71CB">
      <w:pPr>
        <w:pStyle w:val="FORMATTEXT"/>
        <w:jc w:val="right"/>
      </w:pPr>
      <w:r w:rsidRPr="00146E31">
        <w:t>Одобрен</w:t>
      </w:r>
    </w:p>
    <w:p w14:paraId="1EDC4733" w14:textId="77777777" w:rsidR="00000000" w:rsidRPr="00146E31" w:rsidRDefault="00BF71CB">
      <w:pPr>
        <w:pStyle w:val="FORMATTEXT"/>
        <w:jc w:val="right"/>
      </w:pPr>
      <w:r w:rsidRPr="00146E31">
        <w:t>Советом Федерации</w:t>
      </w:r>
    </w:p>
    <w:p w14:paraId="03A425DB" w14:textId="77777777" w:rsidR="00000000" w:rsidRPr="00146E31" w:rsidRDefault="00BF71CB">
      <w:pPr>
        <w:pStyle w:val="FORMATTEXT"/>
        <w:jc w:val="right"/>
      </w:pPr>
      <w:r w:rsidRPr="00146E31">
        <w:t>24 декабря 2021 года</w:t>
      </w:r>
    </w:p>
    <w:p w14:paraId="4B4CEA1F" w14:textId="77777777" w:rsidR="00000000" w:rsidRPr="00146E31" w:rsidRDefault="00BF71CB">
      <w:pPr>
        <w:pStyle w:val="FORMATTEXT"/>
        <w:jc w:val="right"/>
      </w:pPr>
    </w:p>
    <w:p w14:paraId="60BE7D81" w14:textId="77777777" w:rsidR="00000000" w:rsidRPr="00146E31" w:rsidRDefault="00BF71CB">
      <w:pPr>
        <w:pStyle w:val="FORMATTEXT"/>
        <w:jc w:val="right"/>
      </w:pPr>
    </w:p>
    <w:p w14:paraId="06E19A54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17EA418A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</w:t>
      </w:r>
      <w:r w:rsidRPr="00146E31">
        <w:rPr>
          <w:b/>
          <w:bCs/>
          <w:color w:val="auto"/>
        </w:rPr>
        <w:t xml:space="preserve">татья 1 </w:t>
      </w:r>
    </w:p>
    <w:p w14:paraId="10E10761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Внести в Федеральный закон от 10 января 2002 года N 7-ФЗ "Об охране окружающей среды" (Собрание законодательства Российской Федерации, 2002, N 2, ст.133; 2004, N 35, ст.3607; 2006, N 1, ст.10; 2011, N 30, ст.4590, 4596; N 48, ст.6732; 2012, N 26, </w:t>
      </w:r>
      <w:r w:rsidRPr="00146E31">
        <w:t>ст.3446; 2013, N 30, ст.4059; N 52, ст.6971; 2014, N 30, ст.4220; N 48, ст.6642; 2015, N 1, ст.11; N 27, ст.3994; 2016, N 26, ст.3887; N 27, ст.4291; 2019, N 52, ст.7771; 2021, N 11, ст.1704; N 24, ст.4188) следующие изменения:</w:t>
      </w:r>
    </w:p>
    <w:p w14:paraId="23E4C937" w14:textId="77777777" w:rsidR="00000000" w:rsidRPr="00146E31" w:rsidRDefault="00BF71CB">
      <w:pPr>
        <w:pStyle w:val="FORMATTEXT"/>
        <w:ind w:firstLine="568"/>
        <w:jc w:val="both"/>
      </w:pPr>
    </w:p>
    <w:p w14:paraId="1B080692" w14:textId="77777777" w:rsidR="00000000" w:rsidRPr="00146E31" w:rsidRDefault="00BF71CB">
      <w:pPr>
        <w:pStyle w:val="FORMATTEXT"/>
        <w:ind w:firstLine="568"/>
        <w:jc w:val="both"/>
      </w:pPr>
      <w:r w:rsidRPr="00146E31">
        <w:t>1) абзац двадцать первый ст</w:t>
      </w:r>
      <w:r w:rsidRPr="00146E31">
        <w:t>атьи 5 изложить в следующей редакции:</w:t>
      </w:r>
    </w:p>
    <w:p w14:paraId="1DF0BC60" w14:textId="77777777" w:rsidR="00000000" w:rsidRPr="00146E31" w:rsidRDefault="00BF71CB">
      <w:pPr>
        <w:pStyle w:val="FORMATTEXT"/>
        <w:ind w:firstLine="568"/>
        <w:jc w:val="both"/>
      </w:pPr>
    </w:p>
    <w:p w14:paraId="37775E3B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"предъявление исков о возмещении вреда, причиненного окружающей среде вследствие нарушений обязательных требований, а также исков о взыскании компенсационного платежа, указанного в статье 56_1 настоящего Федерального </w:t>
      </w:r>
      <w:r w:rsidRPr="00146E31">
        <w:t>закона;";</w:t>
      </w:r>
    </w:p>
    <w:p w14:paraId="7966CF7A" w14:textId="77777777" w:rsidR="00000000" w:rsidRPr="00146E31" w:rsidRDefault="00BF71CB">
      <w:pPr>
        <w:pStyle w:val="FORMATTEXT"/>
        <w:ind w:firstLine="568"/>
        <w:jc w:val="both"/>
      </w:pPr>
    </w:p>
    <w:p w14:paraId="7832778C" w14:textId="77777777" w:rsidR="00000000" w:rsidRPr="00146E31" w:rsidRDefault="00BF71CB">
      <w:pPr>
        <w:pStyle w:val="FORMATTEXT"/>
        <w:ind w:firstLine="568"/>
        <w:jc w:val="both"/>
      </w:pPr>
      <w:r w:rsidRPr="00146E31">
        <w:t>2) абзац двенадцатый статьи 6 изложить в следующей редакции:</w:t>
      </w:r>
    </w:p>
    <w:p w14:paraId="43213C5B" w14:textId="77777777" w:rsidR="00000000" w:rsidRPr="00146E31" w:rsidRDefault="00BF71CB">
      <w:pPr>
        <w:pStyle w:val="FORMATTEXT"/>
        <w:ind w:firstLine="568"/>
        <w:jc w:val="both"/>
      </w:pPr>
    </w:p>
    <w:p w14:paraId="6D154AB2" w14:textId="77777777" w:rsidR="00000000" w:rsidRPr="00146E31" w:rsidRDefault="00BF71CB">
      <w:pPr>
        <w:pStyle w:val="FORMATTEXT"/>
        <w:ind w:firstLine="568"/>
        <w:jc w:val="both"/>
      </w:pPr>
      <w:r w:rsidRPr="00146E31">
        <w:t>"предъявление исков о возмещении вреда, причиненного окружающей среде вследствие нарушений обязательных требований;";</w:t>
      </w:r>
    </w:p>
    <w:p w14:paraId="64DF6E1F" w14:textId="77777777" w:rsidR="00000000" w:rsidRPr="00146E31" w:rsidRDefault="00BF71CB">
      <w:pPr>
        <w:pStyle w:val="FORMATTEXT"/>
        <w:ind w:firstLine="568"/>
        <w:jc w:val="both"/>
      </w:pPr>
    </w:p>
    <w:p w14:paraId="6A9084FC" w14:textId="77777777" w:rsidR="00000000" w:rsidRPr="00146E31" w:rsidRDefault="00BF71CB">
      <w:pPr>
        <w:pStyle w:val="FORMATTEXT"/>
        <w:ind w:firstLine="568"/>
        <w:jc w:val="both"/>
      </w:pPr>
      <w:r w:rsidRPr="00146E31">
        <w:t>3) абзац восьмой пункта 2 статьи 11 изложить в следующей редакц</w:t>
      </w:r>
      <w:r w:rsidRPr="00146E31">
        <w:t>ии:</w:t>
      </w:r>
    </w:p>
    <w:p w14:paraId="454A9CB3" w14:textId="77777777" w:rsidR="00000000" w:rsidRPr="00146E31" w:rsidRDefault="00BF71CB">
      <w:pPr>
        <w:pStyle w:val="FORMATTEXT"/>
        <w:ind w:firstLine="568"/>
        <w:jc w:val="both"/>
      </w:pPr>
    </w:p>
    <w:p w14:paraId="5A6A611B" w14:textId="77777777" w:rsidR="00000000" w:rsidRPr="00146E31" w:rsidRDefault="00BF71CB">
      <w:pPr>
        <w:pStyle w:val="FORMATTEXT"/>
        <w:ind w:firstLine="568"/>
        <w:jc w:val="both"/>
      </w:pPr>
      <w:r w:rsidRPr="00146E31">
        <w:t>"предъявлять в суд иски о возмещении вреда, причиненного окружающей среде вследствие нарушений обязательных требований;";</w:t>
      </w:r>
    </w:p>
    <w:p w14:paraId="3E1C4018" w14:textId="77777777" w:rsidR="00000000" w:rsidRPr="00146E31" w:rsidRDefault="00BF71CB">
      <w:pPr>
        <w:pStyle w:val="FORMATTEXT"/>
        <w:ind w:firstLine="568"/>
        <w:jc w:val="both"/>
      </w:pPr>
    </w:p>
    <w:p w14:paraId="5CD3B926" w14:textId="77777777" w:rsidR="00000000" w:rsidRPr="00146E31" w:rsidRDefault="00BF71CB">
      <w:pPr>
        <w:pStyle w:val="FORMATTEXT"/>
        <w:ind w:firstLine="568"/>
        <w:jc w:val="both"/>
      </w:pPr>
      <w:r w:rsidRPr="00146E31">
        <w:t>4) абзац тринадцатый пункта 1 статьи 12 изложить в следующей редакции:</w:t>
      </w:r>
    </w:p>
    <w:p w14:paraId="4172DE3E" w14:textId="77777777" w:rsidR="00000000" w:rsidRPr="00146E31" w:rsidRDefault="00BF71CB">
      <w:pPr>
        <w:pStyle w:val="FORMATTEXT"/>
        <w:ind w:firstLine="568"/>
        <w:jc w:val="both"/>
      </w:pPr>
    </w:p>
    <w:p w14:paraId="6EC4B887" w14:textId="77777777" w:rsidR="00000000" w:rsidRPr="00146E31" w:rsidRDefault="00BF71CB">
      <w:pPr>
        <w:pStyle w:val="FORMATTEXT"/>
        <w:ind w:firstLine="568"/>
        <w:jc w:val="both"/>
      </w:pPr>
      <w:r w:rsidRPr="00146E31">
        <w:t>"предъявлять в суд иски о возмещении вреда, причиненного</w:t>
      </w:r>
      <w:r w:rsidRPr="00146E31">
        <w:t xml:space="preserve"> окружающей среде вследствие нарушений обязательных требований;";</w:t>
      </w:r>
    </w:p>
    <w:p w14:paraId="0BE8023D" w14:textId="77777777" w:rsidR="00000000" w:rsidRPr="00146E31" w:rsidRDefault="00BF71CB">
      <w:pPr>
        <w:pStyle w:val="FORMATTEXT"/>
        <w:ind w:firstLine="568"/>
        <w:jc w:val="both"/>
      </w:pPr>
    </w:p>
    <w:p w14:paraId="5EAAA6EA" w14:textId="77777777" w:rsidR="00000000" w:rsidRPr="00146E31" w:rsidRDefault="00BF71CB">
      <w:pPr>
        <w:pStyle w:val="FORMATTEXT"/>
        <w:ind w:firstLine="568"/>
        <w:jc w:val="both"/>
      </w:pPr>
      <w:r w:rsidRPr="00146E31">
        <w:t>5) дополнить статьей 16_6 следующего содержания:</w:t>
      </w:r>
    </w:p>
    <w:p w14:paraId="53D24728" w14:textId="77777777" w:rsidR="00000000" w:rsidRPr="00146E31" w:rsidRDefault="00BF71CB">
      <w:pPr>
        <w:pStyle w:val="FORMATTEXT"/>
        <w:ind w:firstLine="568"/>
        <w:jc w:val="both"/>
      </w:pPr>
    </w:p>
    <w:p w14:paraId="4500B5CD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474B655F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"Статья 16_6. Использование платы за негативное воздействие на окружающую среду </w:t>
      </w:r>
    </w:p>
    <w:p w14:paraId="327CB691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7574B655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1. Плата за негативное воздействие на окружающую </w:t>
      </w:r>
      <w:r w:rsidRPr="00146E31">
        <w:t xml:space="preserve">среду, зачисленная в бюджеты бюджетной системы Российской Федерации, направляется на выявление и оценку объектов накопленного вреда окружающей среде и (или) организацию работ по ликвидации накопленного вреда окружающей среде в случае наличия на территории </w:t>
      </w:r>
      <w:r w:rsidRPr="00146E31">
        <w:t xml:space="preserve">субъекта Российской Федерации (муниципального образования) объектов накопленного вреда окружающей среде, а в случае их отсутствия - на иные мероприятия по </w:t>
      </w:r>
      <w:r w:rsidRPr="00146E31">
        <w:lastRenderedPageBreak/>
        <w:t>предотвращению и (или) снижению негативного воздействия хозяйственной и иной деятельности на окружающ</w:t>
      </w:r>
      <w:r w:rsidRPr="00146E31">
        <w:t>ую среду, сохранению и восстановлению природной среды, рациональному использованию и воспроизводству природных ресурсов, обеспечению экологической безопасности.</w:t>
      </w:r>
    </w:p>
    <w:p w14:paraId="1983DD08" w14:textId="77777777" w:rsidR="00000000" w:rsidRPr="00146E31" w:rsidRDefault="00BF71CB">
      <w:pPr>
        <w:pStyle w:val="FORMATTEXT"/>
        <w:ind w:firstLine="568"/>
        <w:jc w:val="both"/>
      </w:pPr>
    </w:p>
    <w:p w14:paraId="72C34303" w14:textId="77777777" w:rsidR="00000000" w:rsidRPr="00146E31" w:rsidRDefault="00BF71CB">
      <w:pPr>
        <w:pStyle w:val="FORMATTEXT"/>
        <w:ind w:firstLine="568"/>
        <w:jc w:val="both"/>
      </w:pPr>
      <w:r w:rsidRPr="00146E31">
        <w:t>2. Использование платы за негативное воздействие на окружающую среду, зачисленной в бюджеты бю</w:t>
      </w:r>
      <w:r w:rsidRPr="00146E31">
        <w:t>джетной системы Российской Федерации, осуществляется в порядке, установленном бюджетным законодательством Российской Федерации, в соответствии с планом мероприятий, указанных в пункте 1 настоящей статьи, субъекта Российской Федерации, утвержденным уполномо</w:t>
      </w:r>
      <w:r w:rsidRPr="00146E31">
        <w:t>ченным органом государственной власти субъекта Российской Федерации по согласованию с уполномоченным Правительством Российской Федерации федеральным органом исполнительной власти.</w:t>
      </w:r>
    </w:p>
    <w:p w14:paraId="47EEB264" w14:textId="77777777" w:rsidR="00000000" w:rsidRPr="00146E31" w:rsidRDefault="00BF71CB">
      <w:pPr>
        <w:pStyle w:val="FORMATTEXT"/>
        <w:ind w:firstLine="568"/>
        <w:jc w:val="both"/>
      </w:pPr>
    </w:p>
    <w:p w14:paraId="2B3E7A2D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3. Порядок разработки и согласования плана мероприятий, указанных в пункте </w:t>
      </w:r>
      <w:r w:rsidRPr="00146E31">
        <w:t>1 настоящей статьи, субъекта Российской Федерации, а также состав такого плана и требования к его содержанию устанавливаются Правительством Российской Федерации.</w:t>
      </w:r>
    </w:p>
    <w:p w14:paraId="16E1CDA4" w14:textId="77777777" w:rsidR="00000000" w:rsidRPr="00146E31" w:rsidRDefault="00BF71CB">
      <w:pPr>
        <w:pStyle w:val="FORMATTEXT"/>
        <w:ind w:firstLine="568"/>
        <w:jc w:val="both"/>
      </w:pPr>
    </w:p>
    <w:p w14:paraId="6F9AD661" w14:textId="77777777" w:rsidR="00000000" w:rsidRPr="00146E31" w:rsidRDefault="00BF71CB">
      <w:pPr>
        <w:pStyle w:val="FORMATTEXT"/>
        <w:ind w:firstLine="568"/>
        <w:jc w:val="both"/>
      </w:pPr>
      <w:r w:rsidRPr="00146E31">
        <w:t>4. Плата за негативное воздействие на окружающую среду носит целевой характер и не может быть</w:t>
      </w:r>
      <w:r w:rsidRPr="00146E31">
        <w:t xml:space="preserve"> использована на цели, не предусмотренные настоящей статьей.";</w:t>
      </w:r>
    </w:p>
    <w:p w14:paraId="221F4439" w14:textId="77777777" w:rsidR="00000000" w:rsidRPr="00146E31" w:rsidRDefault="00BF71CB">
      <w:pPr>
        <w:pStyle w:val="FORMATTEXT"/>
        <w:ind w:firstLine="568"/>
        <w:jc w:val="both"/>
      </w:pPr>
    </w:p>
    <w:p w14:paraId="2488F149" w14:textId="77777777" w:rsidR="00000000" w:rsidRPr="00146E31" w:rsidRDefault="00BF71CB">
      <w:pPr>
        <w:pStyle w:val="FORMATTEXT"/>
        <w:ind w:firstLine="568"/>
        <w:jc w:val="both"/>
      </w:pPr>
      <w:r w:rsidRPr="00146E31">
        <w:t>6) пункт 2 статьи 50 изложить в следующей редакции:</w:t>
      </w:r>
    </w:p>
    <w:p w14:paraId="349D484D" w14:textId="77777777" w:rsidR="00000000" w:rsidRPr="00146E31" w:rsidRDefault="00BF71CB">
      <w:pPr>
        <w:pStyle w:val="FORMATTEXT"/>
        <w:ind w:firstLine="568"/>
        <w:jc w:val="both"/>
      </w:pPr>
    </w:p>
    <w:p w14:paraId="10EB7017" w14:textId="77777777" w:rsidR="00000000" w:rsidRPr="00146E31" w:rsidRDefault="00BF71CB">
      <w:pPr>
        <w:pStyle w:val="FORMATTEXT"/>
        <w:ind w:firstLine="568"/>
        <w:jc w:val="both"/>
      </w:pPr>
      <w:r w:rsidRPr="00146E31">
        <w:t>"2. При архитектурно-строительном проектировании, строительстве, реконструкции, капитальном ремонте, вводе в эксплуатацию, эксплуатации и в</w:t>
      </w:r>
      <w:r w:rsidRPr="00146E31">
        <w:t>ыводе из эксплуатации объектов капитального строительства, которые являются опасными производственными объектами и (или) в которых находятся опасные производственные объекты, применении технологий, связанных с негативным воздействием микроорганизмов на окр</w:t>
      </w:r>
      <w:r w:rsidRPr="00146E31">
        <w:t>ужающую среду, должны соблюдаться требования в области охраны окружающей среды.";</w:t>
      </w:r>
    </w:p>
    <w:p w14:paraId="3337EC16" w14:textId="77777777" w:rsidR="00000000" w:rsidRPr="00146E31" w:rsidRDefault="00BF71CB">
      <w:pPr>
        <w:pStyle w:val="FORMATTEXT"/>
        <w:ind w:firstLine="568"/>
        <w:jc w:val="both"/>
      </w:pPr>
    </w:p>
    <w:p w14:paraId="0368D7A5" w14:textId="77777777" w:rsidR="00000000" w:rsidRPr="00146E31" w:rsidRDefault="00BF71CB">
      <w:pPr>
        <w:pStyle w:val="FORMATTEXT"/>
        <w:ind w:firstLine="568"/>
        <w:jc w:val="both"/>
      </w:pPr>
      <w:r w:rsidRPr="00146E31">
        <w:t>7) дополнить главой VII_1 следующего содержания:</w:t>
      </w:r>
    </w:p>
    <w:p w14:paraId="68258BA3" w14:textId="77777777" w:rsidR="00000000" w:rsidRPr="00146E31" w:rsidRDefault="00BF71CB">
      <w:pPr>
        <w:pStyle w:val="FORMATTEXT"/>
        <w:ind w:firstLine="568"/>
        <w:jc w:val="both"/>
      </w:pPr>
    </w:p>
    <w:p w14:paraId="036ADCFC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35AC712F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"Глава VII_1. Особенности охраны окружающей среды при эксплуатации и выводе из эксплуатации (консервации или ликвидации</w:t>
      </w:r>
      <w:r w:rsidRPr="00146E31">
        <w:rPr>
          <w:b/>
          <w:bCs/>
          <w:color w:val="auto"/>
        </w:rPr>
        <w:t xml:space="preserve">) отдельных производственных объектов </w:t>
      </w:r>
    </w:p>
    <w:p w14:paraId="337EF669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28BFE7EC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56_1. Требования в области охраны окружающей среды при эксплуатации и выводе из эксплуатации (консервации или ликвидации) отдельных производственных объектов </w:t>
      </w:r>
    </w:p>
    <w:p w14:paraId="6531110A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26679157" w14:textId="77777777" w:rsidR="00000000" w:rsidRPr="00146E31" w:rsidRDefault="00BF71CB">
      <w:pPr>
        <w:pStyle w:val="FORMATTEXT"/>
        <w:ind w:firstLine="568"/>
        <w:jc w:val="both"/>
      </w:pPr>
      <w:r w:rsidRPr="00146E31">
        <w:t>1. При эксплуатации и выводе из эксплуатац</w:t>
      </w:r>
      <w:r w:rsidRPr="00146E31">
        <w:t>ии (консервации или ликвидации) производственных объектов, являющихся опасными производственными объектами I и II классов опасности и подлежащих включению в реестр отдельных производственных объектов на основании критериев отнесения опасных производственны</w:t>
      </w:r>
      <w:r w:rsidRPr="00146E31">
        <w:t>х объектов I и II классов опасности к отдельным опасным производственным объектам, установленных Правительством Российской Федерации (далее также - отдельные опасные производственные объекты), объектами размещения отходов I и II классов опасности (далее та</w:t>
      </w:r>
      <w:r w:rsidRPr="00146E31">
        <w:t>кже - отдельные производственные объекты), должны соблюдаться требования в области охраны окружающей среды.</w:t>
      </w:r>
    </w:p>
    <w:p w14:paraId="6E3F6EE0" w14:textId="77777777" w:rsidR="00000000" w:rsidRPr="00146E31" w:rsidRDefault="00BF71CB">
      <w:pPr>
        <w:pStyle w:val="FORMATTEXT"/>
        <w:ind w:firstLine="568"/>
        <w:jc w:val="both"/>
      </w:pPr>
    </w:p>
    <w:p w14:paraId="128D7107" w14:textId="77777777" w:rsidR="00000000" w:rsidRPr="00146E31" w:rsidRDefault="00BF71CB">
      <w:pPr>
        <w:pStyle w:val="FORMATTEXT"/>
        <w:ind w:firstLine="568"/>
        <w:jc w:val="both"/>
      </w:pPr>
      <w:r w:rsidRPr="00146E31">
        <w:t>Ведение реестра отдельных производственных объектов осуществляется федеральным органом исполнительной власти, уполномоченным Правительством Российс</w:t>
      </w:r>
      <w:r w:rsidRPr="00146E31">
        <w:t>кой Федерации на осуществление федерального государственного экологического контроля (надзора), в порядке, установленном Правительством Российской Федерации.</w:t>
      </w:r>
    </w:p>
    <w:p w14:paraId="5735D183" w14:textId="77777777" w:rsidR="00000000" w:rsidRPr="00146E31" w:rsidRDefault="00BF71CB">
      <w:pPr>
        <w:pStyle w:val="FORMATTEXT"/>
        <w:ind w:firstLine="568"/>
        <w:jc w:val="both"/>
      </w:pPr>
    </w:p>
    <w:p w14:paraId="46B382BB" w14:textId="77777777" w:rsidR="00000000" w:rsidRPr="00146E31" w:rsidRDefault="00BF71CB">
      <w:pPr>
        <w:pStyle w:val="FORMATTEXT"/>
        <w:ind w:firstLine="568"/>
        <w:jc w:val="both"/>
      </w:pPr>
      <w:r w:rsidRPr="00146E31">
        <w:t>2. При выводе из эксплуатации (консервации или ликвидации) отдельного производственного объекта д</w:t>
      </w:r>
      <w:r w:rsidRPr="00146E31">
        <w:t xml:space="preserve">олжны быть реализованы мероприятия по предотвращению и ликвидации загрязнения окружающей среды в результате эксплуатации отдельного производственного объекта в соответствии с планом мероприятий по предотвращению и ликвидации загрязнения окружающей среды в </w:t>
      </w:r>
      <w:r w:rsidRPr="00146E31">
        <w:t>результате эксплуатации отдельного производственного объекта (далее в настоящей главе - план мероприятий).</w:t>
      </w:r>
    </w:p>
    <w:p w14:paraId="6FAB083D" w14:textId="77777777" w:rsidR="00000000" w:rsidRPr="00146E31" w:rsidRDefault="00BF71CB">
      <w:pPr>
        <w:pStyle w:val="FORMATTEXT"/>
        <w:ind w:firstLine="568"/>
        <w:jc w:val="both"/>
      </w:pPr>
    </w:p>
    <w:p w14:paraId="0F67F0DE" w14:textId="77777777" w:rsidR="00000000" w:rsidRPr="00146E31" w:rsidRDefault="00BF71CB">
      <w:pPr>
        <w:pStyle w:val="FORMATTEXT"/>
        <w:ind w:firstLine="568"/>
        <w:jc w:val="both"/>
      </w:pPr>
      <w:r w:rsidRPr="00146E31">
        <w:t>3. Юридические лица, индивидуальные предприниматели, которым принадлежат отдельные производственные объекты, за исключением шахт угольной промышленн</w:t>
      </w:r>
      <w:r w:rsidRPr="00146E31">
        <w:t>ости (далее также - угольные шахты), не позднее чем за пять лет до истечения содержащегося в проектной документации срока эксплуатации зданий и сооружений, которые являются отдельными опасными производственными объектами и (или) в которых находятся отдельн</w:t>
      </w:r>
      <w:r w:rsidRPr="00146E31">
        <w:t xml:space="preserve">ые опасные производственные объекты, и (или) срока эксплуатации объектов размещения отходов I и II классов опасности </w:t>
      </w:r>
      <w:r w:rsidRPr="00146E31">
        <w:lastRenderedPageBreak/>
        <w:t>представляют в федеральный орган исполнительной власти, уполномоченный Правительством Российской Федерации на осуществление федерального го</w:t>
      </w:r>
      <w:r w:rsidRPr="00146E31">
        <w:t>сударственного экологического контроля (надзора):</w:t>
      </w:r>
    </w:p>
    <w:p w14:paraId="21902CEC" w14:textId="77777777" w:rsidR="00000000" w:rsidRPr="00146E31" w:rsidRDefault="00BF71CB">
      <w:pPr>
        <w:pStyle w:val="FORMATTEXT"/>
        <w:ind w:firstLine="568"/>
        <w:jc w:val="both"/>
      </w:pPr>
    </w:p>
    <w:p w14:paraId="33181D05" w14:textId="77777777" w:rsidR="00000000" w:rsidRPr="00146E31" w:rsidRDefault="00BF71CB">
      <w:pPr>
        <w:pStyle w:val="FORMATTEXT"/>
        <w:ind w:firstLine="568"/>
        <w:jc w:val="both"/>
      </w:pPr>
      <w:r w:rsidRPr="00146E31">
        <w:t>1) план мероприятий;</w:t>
      </w:r>
    </w:p>
    <w:p w14:paraId="3F1E2700" w14:textId="77777777" w:rsidR="00000000" w:rsidRPr="00146E31" w:rsidRDefault="00BF71CB">
      <w:pPr>
        <w:pStyle w:val="FORMATTEXT"/>
        <w:ind w:firstLine="568"/>
        <w:jc w:val="both"/>
      </w:pPr>
    </w:p>
    <w:p w14:paraId="02CB1135" w14:textId="77777777" w:rsidR="00000000" w:rsidRPr="00146E31" w:rsidRDefault="00BF71CB">
      <w:pPr>
        <w:pStyle w:val="FORMATTEXT"/>
        <w:ind w:firstLine="568"/>
        <w:jc w:val="both"/>
      </w:pPr>
      <w:r w:rsidRPr="00146E31">
        <w:t>2) сведения о заключении государственной экологической экспертизы плана мероприятий;</w:t>
      </w:r>
    </w:p>
    <w:p w14:paraId="435FC870" w14:textId="77777777" w:rsidR="00000000" w:rsidRPr="00146E31" w:rsidRDefault="00BF71CB">
      <w:pPr>
        <w:pStyle w:val="FORMATTEXT"/>
        <w:ind w:firstLine="568"/>
        <w:jc w:val="both"/>
      </w:pPr>
    </w:p>
    <w:p w14:paraId="4C9954A5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3) сведения о заключении об обоснованности определения сметной стоимости реализации мероприятий, </w:t>
      </w:r>
      <w:r w:rsidRPr="00146E31">
        <w:t>предусмотренных планом мероприятий;</w:t>
      </w:r>
    </w:p>
    <w:p w14:paraId="31511443" w14:textId="77777777" w:rsidR="00000000" w:rsidRPr="00146E31" w:rsidRDefault="00BF71CB">
      <w:pPr>
        <w:pStyle w:val="FORMATTEXT"/>
        <w:ind w:firstLine="568"/>
        <w:jc w:val="both"/>
      </w:pPr>
    </w:p>
    <w:p w14:paraId="0E830B69" w14:textId="77777777" w:rsidR="00000000" w:rsidRPr="00146E31" w:rsidRDefault="00BF71CB">
      <w:pPr>
        <w:pStyle w:val="FORMATTEXT"/>
        <w:ind w:firstLine="568"/>
        <w:jc w:val="both"/>
      </w:pPr>
      <w:r w:rsidRPr="00146E31">
        <w:t>4) документы, подтверждающие финансовое обеспечение реализации мероприятий, предусмотренных планом мероприятий.</w:t>
      </w:r>
    </w:p>
    <w:p w14:paraId="5459700B" w14:textId="77777777" w:rsidR="00000000" w:rsidRPr="00146E31" w:rsidRDefault="00BF71CB">
      <w:pPr>
        <w:pStyle w:val="FORMATTEXT"/>
        <w:ind w:firstLine="568"/>
        <w:jc w:val="both"/>
      </w:pPr>
    </w:p>
    <w:p w14:paraId="062C38FB" w14:textId="77777777" w:rsidR="00000000" w:rsidRPr="00146E31" w:rsidRDefault="00BF71CB">
      <w:pPr>
        <w:pStyle w:val="FORMATTEXT"/>
        <w:ind w:firstLine="568"/>
        <w:jc w:val="both"/>
      </w:pPr>
      <w:r w:rsidRPr="00146E31">
        <w:t>4. Юридические лица, индивидуальные предприниматели, которым принадлежат угольные шахты, не позднее чем за</w:t>
      </w:r>
      <w:r w:rsidRPr="00146E31">
        <w:t xml:space="preserve"> пять лет до истечения срока, являющегося наиболее ранним из установленного лицензией на пользование недрами срока пользования участком недр или предусмотренного техническим проектом разработки месторождений полезных ископаемых срока разработки месторожден</w:t>
      </w:r>
      <w:r w:rsidRPr="00146E31">
        <w:t>ия полезных ископаемых, представляют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(надзора):</w:t>
      </w:r>
    </w:p>
    <w:p w14:paraId="6992A6A2" w14:textId="77777777" w:rsidR="00000000" w:rsidRPr="00146E31" w:rsidRDefault="00BF71CB">
      <w:pPr>
        <w:pStyle w:val="FORMATTEXT"/>
        <w:ind w:firstLine="568"/>
        <w:jc w:val="both"/>
      </w:pPr>
    </w:p>
    <w:p w14:paraId="3A0F908F" w14:textId="77777777" w:rsidR="00000000" w:rsidRPr="00146E31" w:rsidRDefault="00BF71CB">
      <w:pPr>
        <w:pStyle w:val="FORMATTEXT"/>
        <w:ind w:firstLine="568"/>
        <w:jc w:val="both"/>
      </w:pPr>
      <w:r w:rsidRPr="00146E31">
        <w:t>1) план мероприятий;</w:t>
      </w:r>
    </w:p>
    <w:p w14:paraId="02299385" w14:textId="77777777" w:rsidR="00000000" w:rsidRPr="00146E31" w:rsidRDefault="00BF71CB">
      <w:pPr>
        <w:pStyle w:val="FORMATTEXT"/>
        <w:ind w:firstLine="568"/>
        <w:jc w:val="both"/>
      </w:pPr>
    </w:p>
    <w:p w14:paraId="100D196E" w14:textId="77777777" w:rsidR="00000000" w:rsidRPr="00146E31" w:rsidRDefault="00BF71CB">
      <w:pPr>
        <w:pStyle w:val="FORMATTEXT"/>
        <w:ind w:firstLine="568"/>
        <w:jc w:val="both"/>
      </w:pPr>
      <w:r w:rsidRPr="00146E31">
        <w:t>2) сведения о заключ</w:t>
      </w:r>
      <w:r w:rsidRPr="00146E31">
        <w:t>ении государственной экологической экспертизы плана мероприятий;</w:t>
      </w:r>
    </w:p>
    <w:p w14:paraId="619548B5" w14:textId="77777777" w:rsidR="00000000" w:rsidRPr="00146E31" w:rsidRDefault="00BF71CB">
      <w:pPr>
        <w:pStyle w:val="FORMATTEXT"/>
        <w:ind w:firstLine="568"/>
        <w:jc w:val="both"/>
      </w:pPr>
    </w:p>
    <w:p w14:paraId="37133DFE" w14:textId="77777777" w:rsidR="00000000" w:rsidRPr="00146E31" w:rsidRDefault="00BF71CB">
      <w:pPr>
        <w:pStyle w:val="FORMATTEXT"/>
        <w:ind w:firstLine="568"/>
        <w:jc w:val="both"/>
      </w:pPr>
      <w:r w:rsidRPr="00146E31">
        <w:t>3) сведения о заключении об обоснованности определения сметной стоимости реализации мероприятий, предусмотренных планом мероприятий;</w:t>
      </w:r>
    </w:p>
    <w:p w14:paraId="783E04DF" w14:textId="77777777" w:rsidR="00000000" w:rsidRPr="00146E31" w:rsidRDefault="00BF71CB">
      <w:pPr>
        <w:pStyle w:val="FORMATTEXT"/>
        <w:ind w:firstLine="568"/>
        <w:jc w:val="both"/>
      </w:pPr>
    </w:p>
    <w:p w14:paraId="7E4DE9C7" w14:textId="77777777" w:rsidR="00000000" w:rsidRPr="00146E31" w:rsidRDefault="00BF71CB">
      <w:pPr>
        <w:pStyle w:val="FORMATTEXT"/>
        <w:ind w:firstLine="568"/>
        <w:jc w:val="both"/>
      </w:pPr>
      <w:r w:rsidRPr="00146E31">
        <w:t>4) документы, подтверждающие финансовое обеспечение реа</w:t>
      </w:r>
      <w:r w:rsidRPr="00146E31">
        <w:t>лизации мероприятий, предусмотренных планом мероприятий.</w:t>
      </w:r>
    </w:p>
    <w:p w14:paraId="0E0E606C" w14:textId="77777777" w:rsidR="00000000" w:rsidRPr="00146E31" w:rsidRDefault="00BF71CB">
      <w:pPr>
        <w:pStyle w:val="FORMATTEXT"/>
        <w:ind w:firstLine="568"/>
        <w:jc w:val="both"/>
      </w:pPr>
    </w:p>
    <w:p w14:paraId="5895BCB7" w14:textId="77777777" w:rsidR="00000000" w:rsidRPr="00146E31" w:rsidRDefault="00BF71CB">
      <w:pPr>
        <w:pStyle w:val="FORMATTEXT"/>
        <w:ind w:firstLine="568"/>
        <w:jc w:val="both"/>
      </w:pPr>
      <w:r w:rsidRPr="00146E31">
        <w:t>5. В случае, если вывод из эксплуатации (консервация или ликвидация) отдельных производственных объектов планируется до наступления сроков, предусмотренных абзацем первым пункта 3 и абзацем первым п</w:t>
      </w:r>
      <w:r w:rsidRPr="00146E31">
        <w:t>ункта 4 настоящей статьи, юридические лица, индивидуальные предприниматели, которым принадлежат такие объекты, обязаны разработать планы мероприятий.</w:t>
      </w:r>
    </w:p>
    <w:p w14:paraId="03759C24" w14:textId="77777777" w:rsidR="00000000" w:rsidRPr="00146E31" w:rsidRDefault="00BF71CB">
      <w:pPr>
        <w:pStyle w:val="FORMATTEXT"/>
        <w:ind w:firstLine="568"/>
        <w:jc w:val="both"/>
      </w:pPr>
    </w:p>
    <w:p w14:paraId="51F3B485" w14:textId="77777777" w:rsidR="00000000" w:rsidRPr="00146E31" w:rsidRDefault="00BF71CB">
      <w:pPr>
        <w:pStyle w:val="FORMATTEXT"/>
        <w:ind w:firstLine="568"/>
        <w:jc w:val="both"/>
      </w:pPr>
      <w:r w:rsidRPr="00146E31">
        <w:t>6. Сведения о сроке эксплуатации зданий и сооружений, которые являются отдельными опасными производственн</w:t>
      </w:r>
      <w:r w:rsidRPr="00146E31">
        <w:t xml:space="preserve">ыми объектами и (или) в которых находятся отдельные опасные производственные объекты, включая сведения о сроке пользования участками недр и сведения о сроке разработки месторождений полезных ископаемых (применительно к угольным шахтам), и (или) сведения о </w:t>
      </w:r>
      <w:r w:rsidRPr="00146E31">
        <w:t>сроке эксплуатации объектов размещения отходов I и II классов опасности, а также сведения об отнесении опасных производственных объектов к отдельным опасным производственным объектам направляются юридическими лицами, индивидуальными предпринимателями, кото</w:t>
      </w:r>
      <w:r w:rsidRPr="00146E31">
        <w:t>рым принадлежат отдельные производственные объекты,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в течение шести месяцев со д</w:t>
      </w:r>
      <w:r w:rsidRPr="00146E31">
        <w:t>ня ввода в эксплуатацию указанных зданий и сооружений, объектов размещения отходов I и II классов опасности.</w:t>
      </w:r>
    </w:p>
    <w:p w14:paraId="0D6128F0" w14:textId="77777777" w:rsidR="00000000" w:rsidRPr="00146E31" w:rsidRDefault="00BF71CB">
      <w:pPr>
        <w:pStyle w:val="FORMATTEXT"/>
        <w:ind w:firstLine="568"/>
        <w:jc w:val="both"/>
      </w:pPr>
    </w:p>
    <w:p w14:paraId="636C31C3" w14:textId="77777777" w:rsidR="00000000" w:rsidRPr="00146E31" w:rsidRDefault="00BF71CB">
      <w:pPr>
        <w:pStyle w:val="FORMATTEXT"/>
        <w:ind w:firstLine="568"/>
        <w:jc w:val="both"/>
      </w:pPr>
      <w:r w:rsidRPr="00146E31">
        <w:t>7. В случае, если на отдельном опасном производственном объекте (за исключением угольных шахт) эксплуатируются два и более технологически связанны</w:t>
      </w:r>
      <w:r w:rsidRPr="00146E31">
        <w:t>х здания и (или) сооружения, юридическое лицо или индивидуальный предприниматель, которым принадлежит такой отдельный опасный производственный объект, обязаны представить в федеральный орган исполнительной власти, уполномоченный Правительством Российской Ф</w:t>
      </w:r>
      <w:r w:rsidRPr="00146E31">
        <w:t>едерации на осуществление федерального государственного экологического контроля (надзора), документы и сведения, указанные в пункте 3 настоящей статьи, не позднее чем за пять лет до истечения наиболее позднего срока эксплуатации указанных зданий и (или) со</w:t>
      </w:r>
      <w:r w:rsidRPr="00146E31">
        <w:t>оружений.</w:t>
      </w:r>
    </w:p>
    <w:p w14:paraId="48BDF6FB" w14:textId="77777777" w:rsidR="00000000" w:rsidRPr="00146E31" w:rsidRDefault="00BF71CB">
      <w:pPr>
        <w:pStyle w:val="FORMATTEXT"/>
        <w:ind w:firstLine="568"/>
        <w:jc w:val="both"/>
      </w:pPr>
    </w:p>
    <w:p w14:paraId="3AB8DFAA" w14:textId="77777777" w:rsidR="00000000" w:rsidRPr="00146E31" w:rsidRDefault="00BF71CB">
      <w:pPr>
        <w:pStyle w:val="FORMATTEXT"/>
        <w:ind w:firstLine="568"/>
        <w:jc w:val="both"/>
      </w:pPr>
      <w:r w:rsidRPr="00146E31">
        <w:t>8. В случае совершения сделки по отчуждению отдельного производственного объекта или реорганизации (за исключением реорганизации в форме преобразования) юридического лица, которому принадлежит отдельный производственный объект, за пять и менее л</w:t>
      </w:r>
      <w:r w:rsidRPr="00146E31">
        <w:t xml:space="preserve">ет до истечения срока эксплуатации зданий и сооружений, которые являются отдельными опасными производственными объектами и (или) в которых находятся отдельные опасные производственные объекты, и (или) срока </w:t>
      </w:r>
      <w:r w:rsidRPr="00146E31">
        <w:lastRenderedPageBreak/>
        <w:t>эксплуатации объектов размещения отходов I и II к</w:t>
      </w:r>
      <w:r w:rsidRPr="00146E31">
        <w:t>лассов опасности либо за пять и менее лет до истечения срока, являющегося наиболее ранним из срока пользования участком недр или срока разработки месторождения полезных ископаемых (применительно к угольным шахтам), юридическим лицом, индивидуальным предпри</w:t>
      </w:r>
      <w:r w:rsidRPr="00146E31">
        <w:t>нимателем, претендующими на приобретение отдельного производственного объекта, или юридическим лицом, являющимся правопреемником реорганизованного юридического лица, которому принадлежит отдельный производственный объект, в федеральный орган исполнительной</w:t>
      </w:r>
      <w:r w:rsidRPr="00146E31">
        <w:t xml:space="preserve"> власти, уполномоченный Правительством Российской Федерации на осуществление федерального государственного экологического контроля (надзора), представляются документы и сведения, указанные в пункте 3 или 4 настоящей статьи, за исключением случаев, если в о</w:t>
      </w:r>
      <w:r w:rsidRPr="00146E31">
        <w:t>тношении отдельного производственного объекта уплачен платеж в целях реализации мероприятий по предотвращению и ликвидации загрязнения окружающей среды в результате эксплуатации отдельного производственного объекта, в том числе мероприятий, реализуемых при</w:t>
      </w:r>
      <w:r w:rsidRPr="00146E31">
        <w:t xml:space="preserve"> его консервации или ликвидации (далее - компенсационный платеж).</w:t>
      </w:r>
    </w:p>
    <w:p w14:paraId="6169467C" w14:textId="77777777" w:rsidR="00000000" w:rsidRPr="00146E31" w:rsidRDefault="00BF71CB">
      <w:pPr>
        <w:pStyle w:val="FORMATTEXT"/>
        <w:ind w:firstLine="568"/>
        <w:jc w:val="both"/>
      </w:pPr>
    </w:p>
    <w:p w14:paraId="1EC1F910" w14:textId="77777777" w:rsidR="00000000" w:rsidRPr="00146E31" w:rsidRDefault="00BF71CB">
      <w:pPr>
        <w:pStyle w:val="FORMATTEXT"/>
        <w:ind w:firstLine="568"/>
        <w:jc w:val="both"/>
      </w:pPr>
      <w:r w:rsidRPr="00146E31">
        <w:t>Если в отношении отдельного производственного объекта уплачен компенсационный платеж, в федеральный орган исполнительной власти, уполномоченный Правительством Российской Федерации на осущес</w:t>
      </w:r>
      <w:r w:rsidRPr="00146E31">
        <w:t>твление федерального государственного экологического контроля (надзора), представляются документы, подтверждающие уплату компенсационного платежа.</w:t>
      </w:r>
    </w:p>
    <w:p w14:paraId="127C9183" w14:textId="77777777" w:rsidR="00000000" w:rsidRPr="00146E31" w:rsidRDefault="00BF71CB">
      <w:pPr>
        <w:pStyle w:val="FORMATTEXT"/>
        <w:ind w:firstLine="568"/>
        <w:jc w:val="both"/>
      </w:pPr>
    </w:p>
    <w:p w14:paraId="4FE718FE" w14:textId="77777777" w:rsidR="00000000" w:rsidRPr="00146E31" w:rsidRDefault="00BF71CB">
      <w:pPr>
        <w:pStyle w:val="FORMATTEXT"/>
        <w:ind w:firstLine="568"/>
        <w:jc w:val="both"/>
      </w:pPr>
      <w:r w:rsidRPr="00146E31">
        <w:t>9. В случае совершения сделки по отчуждению отдельного производственного объекта или реорганизации (за исклю</w:t>
      </w:r>
      <w:r w:rsidRPr="00146E31">
        <w:t>чением реорганизации в форме преобразования) юридического лица, которому принадлежит отдельный производственный объект, более чем за пять лет до истечения срока эксплуатации зданий и сооружений, которые являются отдельными опасными производственными объект</w:t>
      </w:r>
      <w:r w:rsidRPr="00146E31">
        <w:t>ами и (или) в которых находятся отдельные опасные производственные объекты, и (или) срока эксплуатации объектов размещения отходов I и II классов опасности либо более чем за пять лет до истечения срока, являющегося наиболее ранним из срока пользования учас</w:t>
      </w:r>
      <w:r w:rsidRPr="00146E31">
        <w:t>тком недр или срока разработки месторождения полезных ископаемых (применительно к угольным шахтам), за исключением случаев, предусмотренных пунктом 11 настоящей статьи, юридическим лицом, индивидуальным предпринимателем, претендующими на приобретение отдел</w:t>
      </w:r>
      <w:r w:rsidRPr="00146E31">
        <w:t>ьного производственного объекта, или юридическим лицом, являющимся правопреемником реорганизованного юридического лица, которому принадлежит отдельный производственный объект, в уполномоченный Правительством Российской Федерации федеральный орган исполните</w:t>
      </w:r>
      <w:r w:rsidRPr="00146E31">
        <w:t>льной власти представляются документы, подтверждающие финансовую обеспеченность таких юридического лица, индивидуального предпринимателя.</w:t>
      </w:r>
    </w:p>
    <w:p w14:paraId="6FB6B045" w14:textId="77777777" w:rsidR="00000000" w:rsidRPr="00146E31" w:rsidRDefault="00BF71CB">
      <w:pPr>
        <w:pStyle w:val="FORMATTEXT"/>
        <w:ind w:firstLine="568"/>
        <w:jc w:val="both"/>
      </w:pPr>
    </w:p>
    <w:p w14:paraId="4E954BC4" w14:textId="77777777" w:rsidR="00000000" w:rsidRPr="00146E31" w:rsidRDefault="00BF71CB">
      <w:pPr>
        <w:pStyle w:val="FORMATTEXT"/>
        <w:ind w:firstLine="568"/>
        <w:jc w:val="both"/>
      </w:pPr>
      <w:r w:rsidRPr="00146E31">
        <w:t>10. Порядок определения финансовой обеспеченности юридического лица, индивидуального предпринимателя, претендующих на</w:t>
      </w:r>
      <w:r w:rsidRPr="00146E31">
        <w:t xml:space="preserve"> приобретение отдельного производственного объекта, или юридического лица, являющегося правопреемником реорганизованного юридического лица, которому принадлежит отдельный производственный объект, в предусмотренных пунктом 9 настоящей статьи случаях, устана</w:t>
      </w:r>
      <w:r w:rsidRPr="00146E31">
        <w:t>вливается Правительством Российской Федерации.</w:t>
      </w:r>
    </w:p>
    <w:p w14:paraId="50886C0E" w14:textId="77777777" w:rsidR="00000000" w:rsidRPr="00146E31" w:rsidRDefault="00BF71CB">
      <w:pPr>
        <w:pStyle w:val="FORMATTEXT"/>
        <w:ind w:firstLine="568"/>
        <w:jc w:val="both"/>
      </w:pPr>
    </w:p>
    <w:p w14:paraId="1CA6245D" w14:textId="77777777" w:rsidR="00000000" w:rsidRPr="00146E31" w:rsidRDefault="00BF71CB">
      <w:pPr>
        <w:pStyle w:val="FORMATTEXT"/>
        <w:ind w:firstLine="568"/>
        <w:jc w:val="both"/>
      </w:pPr>
      <w:r w:rsidRPr="00146E31">
        <w:t>11. В случае реорганизации (за исключением реорганизации в форме преобразования) юридического лица, которому принадлежит отдельный производственный объект, или совершения сделки по отчуждению отдельного произ</w:t>
      </w:r>
      <w:r w:rsidRPr="00146E31">
        <w:t xml:space="preserve">водственного объекта между юридическим лицом, являющимся основным обществом, и юридическим лицом, являющимся его дочерним обществом, или между юридическими лицами, являющимися дочерними обществами одного и того же основного общества, более чем за пять лет </w:t>
      </w:r>
      <w:r w:rsidRPr="00146E31">
        <w:t>до истечения срока эксплуатации зданий и сооружений, которые являются отдельными опасными производственными объектами и (или) в которых находятся отдельные опасные производственные объекты, и (или) срока эксплуатации объектов размещения отходов I и II клас</w:t>
      </w:r>
      <w:r w:rsidRPr="00146E31">
        <w:t>сов опасности либо более чем за пять лет до истечения срока, являющегося наиболее ранним из срока пользования участком недр или срока разработки месторождения полезных ископаемых (применительно к угольным шахтам), за исключением случаев банкротства юридиче</w:t>
      </w:r>
      <w:r w:rsidRPr="00146E31">
        <w:t>ского лица, являющегося основным обществом, в уполномоченный Правительством Российской Федерации федеральный орган исполнительной власти юридическим лицом, являющимся правопреемником реорганизованного юридического лица, которому принадлежит отдельный произ</w:t>
      </w:r>
      <w:r w:rsidRPr="00146E31">
        <w:t>водственный объект, или юридическим лицом, претендующим на приобретение отдельного производственного объекта, представляются сведения о сделке и документы, подтверждающие доли владения основного общества в уставном капитале дочерних обществ.</w:t>
      </w:r>
    </w:p>
    <w:p w14:paraId="2CCDBE02" w14:textId="77777777" w:rsidR="00000000" w:rsidRPr="00146E31" w:rsidRDefault="00BF71CB">
      <w:pPr>
        <w:pStyle w:val="FORMATTEXT"/>
        <w:ind w:firstLine="568"/>
        <w:jc w:val="both"/>
      </w:pPr>
    </w:p>
    <w:p w14:paraId="6BFF0B5F" w14:textId="77777777" w:rsidR="00000000" w:rsidRPr="00146E31" w:rsidRDefault="00BF71CB">
      <w:pPr>
        <w:pStyle w:val="FORMATTEXT"/>
        <w:ind w:firstLine="568"/>
        <w:jc w:val="both"/>
      </w:pPr>
      <w:r w:rsidRPr="00146E31">
        <w:t>В случае реор</w:t>
      </w:r>
      <w:r w:rsidRPr="00146E31">
        <w:t>ганизации (за исключением реорганизации в форме преобразования) юридического лица, которому принадлежит отдельный производственный объект, или совершения сделки по отчуждению отдельного производственного объекта между лицами, входящими в группу зависимых л</w:t>
      </w:r>
      <w:r w:rsidRPr="00146E31">
        <w:t xml:space="preserve">иц, указанных в абзаце первом настоящего пункта, основное общество несет субсидиарную ответственность за реализацию своим дочерним обществом - новым собственником </w:t>
      </w:r>
      <w:r w:rsidRPr="00146E31">
        <w:lastRenderedPageBreak/>
        <w:t>отдельного производственного объекта или правопреемником реорганизованного юридического лица,</w:t>
      </w:r>
      <w:r w:rsidRPr="00146E31">
        <w:t xml:space="preserve"> которому принадлежит отдельный производственный объект, мероприятий по предотвращению и ликвидации загрязнения окружающей среды в результате эксплуатации такого отдельного производственного объекта, в том числе мероприятий, реализуемых при его консервации</w:t>
      </w:r>
      <w:r w:rsidRPr="00146E31">
        <w:t xml:space="preserve"> или ликвидации.</w:t>
      </w:r>
    </w:p>
    <w:p w14:paraId="326421A4" w14:textId="77777777" w:rsidR="00000000" w:rsidRPr="00146E31" w:rsidRDefault="00BF71CB">
      <w:pPr>
        <w:pStyle w:val="FORMATTEXT"/>
        <w:ind w:firstLine="568"/>
        <w:jc w:val="both"/>
      </w:pPr>
    </w:p>
    <w:p w14:paraId="466B5A3C" w14:textId="77777777" w:rsidR="00000000" w:rsidRPr="00146E31" w:rsidRDefault="00BF71CB">
      <w:pPr>
        <w:pStyle w:val="FORMATTEXT"/>
        <w:ind w:firstLine="568"/>
        <w:jc w:val="both"/>
      </w:pPr>
      <w:r w:rsidRPr="00146E31">
        <w:t>12. В случаях, предусмотренных пунктами 8 и 9 настоящей статьи, уполномоченный Правительством Российской Федерации федеральный орган исполнительной власти или федеральный орган исполнительной власти, уполномоченный Правительством Российск</w:t>
      </w:r>
      <w:r w:rsidRPr="00146E31">
        <w:t>ой Федерации на осуществление федерального государственного экологического контроля (надзора), в течение двадцати рабочих дней со дня получения от юридического лица, индивидуального предпринимателя, претендующих на приобретение отдельного производственного</w:t>
      </w:r>
      <w:r w:rsidRPr="00146E31">
        <w:t xml:space="preserve"> объекта, или юридического лица, являющегося правопреемником реорганизованного юридического лица, которому принадлежит отдельный производственный объект, соответствующих документов и сведений выдает заключение о финансовой обеспеченности юридического лица,</w:t>
      </w:r>
      <w:r w:rsidRPr="00146E31">
        <w:t xml:space="preserve"> индивидуального предпринимателя (далее также - заключение о финансовой обеспеченности).</w:t>
      </w:r>
    </w:p>
    <w:p w14:paraId="1F71787B" w14:textId="77777777" w:rsidR="00000000" w:rsidRPr="00146E31" w:rsidRDefault="00BF71CB">
      <w:pPr>
        <w:pStyle w:val="FORMATTEXT"/>
        <w:ind w:firstLine="568"/>
        <w:jc w:val="both"/>
      </w:pPr>
    </w:p>
    <w:p w14:paraId="5F27C180" w14:textId="77777777" w:rsidR="00000000" w:rsidRPr="00146E31" w:rsidRDefault="00BF71CB">
      <w:pPr>
        <w:pStyle w:val="FORMATTEXT"/>
        <w:ind w:firstLine="568"/>
        <w:jc w:val="both"/>
      </w:pPr>
      <w:r w:rsidRPr="00146E31">
        <w:t>Заключение о финансовой обеспеченности в течение трех рабочих дней со дня его выдачи направляется уполномоченным Правительством Российской Федерации федеральным орган</w:t>
      </w:r>
      <w:r w:rsidRPr="00146E31">
        <w:t>ом исполнительной власти или федеральным органом исполнительной власти, уполномоченным Правительством Российской Федерации на осуществление федерального государственного экологического контроля (надзора), в федеральный орган исполнительной власти, осуществ</w:t>
      </w:r>
      <w:r w:rsidRPr="00146E31">
        <w:t>ляющий государственную регистрацию юридических лиц и индивидуальных предпринимателей, и федеральный орган исполнительной власти, осуществляющий государственный кадастровый учет, государственную регистрацию прав, ведение Единого государственного реестра нед</w:t>
      </w:r>
      <w:r w:rsidRPr="00146E31">
        <w:t>вижимости (далее - орган регистрации прав), в порядке межведомственного информационного взаимодействия, в том числе с использованием единой системы межведомственного электронного взаимодействия.</w:t>
      </w:r>
    </w:p>
    <w:p w14:paraId="13373BE5" w14:textId="77777777" w:rsidR="00000000" w:rsidRPr="00146E31" w:rsidRDefault="00BF71CB">
      <w:pPr>
        <w:pStyle w:val="FORMATTEXT"/>
        <w:ind w:firstLine="568"/>
        <w:jc w:val="both"/>
      </w:pPr>
    </w:p>
    <w:p w14:paraId="4901855A" w14:textId="77777777" w:rsidR="00000000" w:rsidRPr="00146E31" w:rsidRDefault="00BF71CB">
      <w:pPr>
        <w:pStyle w:val="FORMATTEXT"/>
        <w:ind w:firstLine="568"/>
        <w:jc w:val="both"/>
      </w:pPr>
      <w:r w:rsidRPr="00146E31">
        <w:t>В случае, предусмотренном пунктом 11 настоящей статьи, уполн</w:t>
      </w:r>
      <w:r w:rsidRPr="00146E31">
        <w:t>омоченный Правительством Российской Федерации федеральный орган исполнительной власти в течение двадцати рабочих дней со дня получения от юридического лица, претендующего на приобретение отдельного производственного объекта, или юридического лица, являющег</w:t>
      </w:r>
      <w:r w:rsidRPr="00146E31">
        <w:t>ося правопреемником реорганизованного юридического лица, которому принадлежит отдельный производственный объект, соответствующих документов направляет уведомление о сделке в федеральный орган исполнительной власти, осуществляющий государственную регистраци</w:t>
      </w:r>
      <w:r w:rsidRPr="00146E31">
        <w:t>ю юридических лиц и индивидуальных предпринимателей, и орган регистрации прав в порядке межведомственного информационного взаимодействия, в том числе с использованием единой системы межведомственного электронного взаимодействия.</w:t>
      </w:r>
    </w:p>
    <w:p w14:paraId="5A659A45" w14:textId="77777777" w:rsidR="00000000" w:rsidRPr="00146E31" w:rsidRDefault="00BF71CB">
      <w:pPr>
        <w:pStyle w:val="FORMATTEXT"/>
        <w:ind w:firstLine="568"/>
        <w:jc w:val="both"/>
      </w:pPr>
    </w:p>
    <w:p w14:paraId="06DC3B56" w14:textId="77777777" w:rsidR="00000000" w:rsidRPr="00146E31" w:rsidRDefault="00BF71CB">
      <w:pPr>
        <w:pStyle w:val="FORMATTEXT"/>
        <w:ind w:firstLine="568"/>
        <w:jc w:val="both"/>
      </w:pPr>
      <w:r w:rsidRPr="00146E31">
        <w:t>13. Основанием для отказа</w:t>
      </w:r>
      <w:r w:rsidRPr="00146E31">
        <w:t xml:space="preserve"> в выдаче заключения о финансовой обеспеченности или для направления уведомления о сделке является:</w:t>
      </w:r>
    </w:p>
    <w:p w14:paraId="49DD05CB" w14:textId="77777777" w:rsidR="00000000" w:rsidRPr="00146E31" w:rsidRDefault="00BF71CB">
      <w:pPr>
        <w:pStyle w:val="FORMATTEXT"/>
        <w:ind w:firstLine="568"/>
        <w:jc w:val="both"/>
      </w:pPr>
    </w:p>
    <w:p w14:paraId="3F341563" w14:textId="77777777" w:rsidR="00000000" w:rsidRPr="00146E31" w:rsidRDefault="00BF71CB">
      <w:pPr>
        <w:pStyle w:val="FORMATTEXT"/>
        <w:ind w:firstLine="568"/>
        <w:jc w:val="both"/>
      </w:pPr>
      <w:r w:rsidRPr="00146E31">
        <w:t>1) в случае, предусмотренном пунктом 8 настоящей статьи, отсутствие документов и сведений, предусмотренных пунктом 3 или 4 настоящей статьи, или документов</w:t>
      </w:r>
      <w:r w:rsidRPr="00146E31">
        <w:t>, предусмотренных абзацем вторым пункта 8 настоящей статьи, либо несоответствие этих документов и сведений требованиям, установленным законодательством Российской Федерации;</w:t>
      </w:r>
    </w:p>
    <w:p w14:paraId="4C254C3C" w14:textId="77777777" w:rsidR="00000000" w:rsidRPr="00146E31" w:rsidRDefault="00BF71CB">
      <w:pPr>
        <w:pStyle w:val="FORMATTEXT"/>
        <w:ind w:firstLine="568"/>
        <w:jc w:val="both"/>
      </w:pPr>
    </w:p>
    <w:p w14:paraId="4DEA6865" w14:textId="77777777" w:rsidR="00000000" w:rsidRPr="00146E31" w:rsidRDefault="00BF71CB">
      <w:pPr>
        <w:pStyle w:val="FORMATTEXT"/>
        <w:ind w:firstLine="568"/>
        <w:jc w:val="both"/>
      </w:pPr>
      <w:r w:rsidRPr="00146E31">
        <w:t>2) в случае, предусмотренном пунктом 9 настоящей статьи, отсутствие документов, п</w:t>
      </w:r>
      <w:r w:rsidRPr="00146E31">
        <w:t xml:space="preserve">одтверждающих финансовую обеспеченность юридического лица, индивидуального предпринимателя, претендующих на приобретение отдельного производственного объекта, или юридического лица, являющегося правопреемником реорганизованного юридического лица, которому </w:t>
      </w:r>
      <w:r w:rsidRPr="00146E31">
        <w:t>принадлежит отдельный производственный объект, либо несоответствие этих документов требованиям, установленным законодательством Российской Федерации;</w:t>
      </w:r>
    </w:p>
    <w:p w14:paraId="34B3D949" w14:textId="77777777" w:rsidR="00000000" w:rsidRPr="00146E31" w:rsidRDefault="00BF71CB">
      <w:pPr>
        <w:pStyle w:val="FORMATTEXT"/>
        <w:ind w:firstLine="568"/>
        <w:jc w:val="both"/>
      </w:pPr>
    </w:p>
    <w:p w14:paraId="72A3A341" w14:textId="77777777" w:rsidR="00000000" w:rsidRPr="00146E31" w:rsidRDefault="00BF71CB">
      <w:pPr>
        <w:pStyle w:val="FORMATTEXT"/>
        <w:ind w:firstLine="568"/>
        <w:jc w:val="both"/>
      </w:pPr>
      <w:r w:rsidRPr="00146E31">
        <w:t>3) в случае, предусмотренном пунктом 11 настоящей статьи, отсутствие уведомления о сделке и документов, п</w:t>
      </w:r>
      <w:r w:rsidRPr="00146E31">
        <w:t>одтверждающих доли владения основного общества в уставном капитале дочерних обществ, либо несоответствие этих документов требованиям, установленным законодательством Российской Федерации.</w:t>
      </w:r>
    </w:p>
    <w:p w14:paraId="0ABAD75F" w14:textId="77777777" w:rsidR="00000000" w:rsidRPr="00146E31" w:rsidRDefault="00BF71CB">
      <w:pPr>
        <w:pStyle w:val="FORMATTEXT"/>
        <w:ind w:firstLine="568"/>
        <w:jc w:val="both"/>
      </w:pPr>
    </w:p>
    <w:p w14:paraId="3CE51A93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3C3942AF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56_2. План мероприятий </w:t>
      </w:r>
    </w:p>
    <w:p w14:paraId="7BBFFFC6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0FC444B8" w14:textId="77777777" w:rsidR="00000000" w:rsidRPr="00146E31" w:rsidRDefault="00BF71CB">
      <w:pPr>
        <w:pStyle w:val="FORMATTEXT"/>
        <w:ind w:firstLine="568"/>
        <w:jc w:val="both"/>
      </w:pPr>
      <w:r w:rsidRPr="00146E31">
        <w:t>1. План мероприятий включае</w:t>
      </w:r>
      <w:r w:rsidRPr="00146E31">
        <w:t xml:space="preserve">т в себя мероприятия по снижению негативного воздействия на окружающую среду, оказываемого отдельным производственным объектом, выводимым из </w:t>
      </w:r>
      <w:r w:rsidRPr="00146E31">
        <w:lastRenderedPageBreak/>
        <w:t>эксплуатации, реализация которых позволит обеспечить соблюдение нормативов качества окружающей среды, в том числе м</w:t>
      </w:r>
      <w:r w:rsidRPr="00146E31">
        <w:t xml:space="preserve">ероприятия по рекультивации земель в целях приведения земель в состояние, пригодное для их использования в соответствии с целевым назначением, мероприятия, реализуемые при консервации или ликвидации такого отдельного производственного объекта, графическое </w:t>
      </w:r>
      <w:r w:rsidRPr="00146E31">
        <w:t xml:space="preserve">описание местоположения границ территории, в отношении которой реализуются мероприятия по снижению негативного воздействия на окружающую среду, а также перечень координат характерных точек этих границ в системе координат, установленной для ведения Единого </w:t>
      </w:r>
      <w:r w:rsidRPr="00146E31">
        <w:t>государственного реестра недвижимости.</w:t>
      </w:r>
    </w:p>
    <w:p w14:paraId="778D0EFF" w14:textId="77777777" w:rsidR="00000000" w:rsidRPr="00146E31" w:rsidRDefault="00BF71CB">
      <w:pPr>
        <w:pStyle w:val="FORMATTEXT"/>
        <w:ind w:firstLine="568"/>
        <w:jc w:val="both"/>
      </w:pPr>
    </w:p>
    <w:p w14:paraId="798549C4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В план мероприятий не включаются мероприятия, реализуемые при ликвидации отдельного производственного </w:t>
      </w:r>
      <w:proofErr w:type="gramStart"/>
      <w:r w:rsidRPr="00146E31">
        <w:t>объекта, в случае, если</w:t>
      </w:r>
      <w:proofErr w:type="gramEnd"/>
      <w:r w:rsidRPr="00146E31">
        <w:t xml:space="preserve"> в план мероприятий включены мероприятия, реализуемые при консервации такого отдельного про</w:t>
      </w:r>
      <w:r w:rsidRPr="00146E31">
        <w:t>изводственного объекта.</w:t>
      </w:r>
    </w:p>
    <w:p w14:paraId="096BCB3C" w14:textId="77777777" w:rsidR="00000000" w:rsidRPr="00146E31" w:rsidRDefault="00BF71CB">
      <w:pPr>
        <w:pStyle w:val="FORMATTEXT"/>
        <w:ind w:firstLine="568"/>
        <w:jc w:val="both"/>
      </w:pPr>
    </w:p>
    <w:p w14:paraId="076066FC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План мероприятий утверждается юридическим лицом или индивидуальным предпринимателем, которым принадлежит отдельный производственный объект, при наличии заключения государственной экологической экспертизы плана мероприятий, а также </w:t>
      </w:r>
      <w:r w:rsidRPr="00146E31">
        <w:t>заключения об обоснованности определения сметной стоимости реализации мероприятий, предусмотренных планом мероприятий, в случаях, установленных пунктом 3 статьи 56_1 настоящего Федерального закона.</w:t>
      </w:r>
    </w:p>
    <w:p w14:paraId="185B8F24" w14:textId="77777777" w:rsidR="00000000" w:rsidRPr="00146E31" w:rsidRDefault="00BF71CB">
      <w:pPr>
        <w:pStyle w:val="FORMATTEXT"/>
        <w:ind w:firstLine="568"/>
        <w:jc w:val="both"/>
      </w:pPr>
    </w:p>
    <w:p w14:paraId="0B8F1765" w14:textId="77777777" w:rsidR="00000000" w:rsidRPr="00146E31" w:rsidRDefault="00BF71CB">
      <w:pPr>
        <w:pStyle w:val="FORMATTEXT"/>
        <w:ind w:firstLine="568"/>
        <w:jc w:val="both"/>
      </w:pPr>
      <w:r w:rsidRPr="00146E31">
        <w:t>2. Состав и требования к содержанию плана мероприятий, пр</w:t>
      </w:r>
      <w:r w:rsidRPr="00146E31">
        <w:t>едставляемого на государственную экологическую экспертизу и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устанавливаются Прав</w:t>
      </w:r>
      <w:r w:rsidRPr="00146E31">
        <w:t>ительством Российской Федерации.</w:t>
      </w:r>
    </w:p>
    <w:p w14:paraId="0B8143D4" w14:textId="77777777" w:rsidR="00000000" w:rsidRPr="00146E31" w:rsidRDefault="00BF71CB">
      <w:pPr>
        <w:pStyle w:val="FORMATTEXT"/>
        <w:ind w:firstLine="568"/>
        <w:jc w:val="both"/>
      </w:pPr>
    </w:p>
    <w:p w14:paraId="7913D016" w14:textId="77777777" w:rsidR="00000000" w:rsidRPr="00146E31" w:rsidRDefault="00BF71CB">
      <w:pPr>
        <w:pStyle w:val="FORMATTEXT"/>
        <w:ind w:firstLine="568"/>
        <w:jc w:val="both"/>
      </w:pPr>
      <w:r w:rsidRPr="00146E31">
        <w:t>3. Сметная стоимость реализации мероприятий, предусмотренных планом мероприятий, в случаях, установленных пунктами 3 и 4 статьи 56_1 настоящего Федерального закона, подлежит проверке федеральным органом исполнительной влас</w:t>
      </w:r>
      <w:r w:rsidRPr="00146E31">
        <w:t>ти, уполномоченным Правительством Российской Федерации на осуществление федерального государственного экологического контроля (надзора), или подведомственными ему федеральными государственными учреждениями на предмет обоснованности ее определения юридическ</w:t>
      </w:r>
      <w:r w:rsidRPr="00146E31">
        <w:t>им лицом или индивидуальным предпринимателем, которым принадлежит отдельный производственный объект, в том числе при внесении изменений в такой план мероприятий.</w:t>
      </w:r>
    </w:p>
    <w:p w14:paraId="0822E56A" w14:textId="77777777" w:rsidR="00000000" w:rsidRPr="00146E31" w:rsidRDefault="00BF71CB">
      <w:pPr>
        <w:pStyle w:val="FORMATTEXT"/>
        <w:ind w:firstLine="568"/>
        <w:jc w:val="both"/>
      </w:pPr>
    </w:p>
    <w:p w14:paraId="3DC7CC14" w14:textId="77777777" w:rsidR="00000000" w:rsidRPr="00146E31" w:rsidRDefault="00BF71CB">
      <w:pPr>
        <w:pStyle w:val="FORMATTEXT"/>
        <w:ind w:firstLine="568"/>
        <w:jc w:val="both"/>
      </w:pPr>
      <w:r w:rsidRPr="00146E31">
        <w:t>Проверка сметной стоимости реализации мероприятий, предусмотренных планом мероприятий, провод</w:t>
      </w:r>
      <w:r w:rsidRPr="00146E31">
        <w:t>ится одновременно с государственной экологической экспертизой плана мероприятий в сроки, не превышающие сроков проведения государственной экологической экспертизы, в том числе при внесении изменений в план мероприятий.</w:t>
      </w:r>
    </w:p>
    <w:p w14:paraId="34ECFA6D" w14:textId="77777777" w:rsidR="00000000" w:rsidRPr="00146E31" w:rsidRDefault="00BF71CB">
      <w:pPr>
        <w:pStyle w:val="FORMATTEXT"/>
        <w:ind w:firstLine="568"/>
        <w:jc w:val="both"/>
      </w:pPr>
    </w:p>
    <w:p w14:paraId="024FF54D" w14:textId="77777777" w:rsidR="00000000" w:rsidRPr="00146E31" w:rsidRDefault="00BF71CB">
      <w:pPr>
        <w:pStyle w:val="FORMATTEXT"/>
        <w:ind w:firstLine="568"/>
        <w:jc w:val="both"/>
      </w:pPr>
      <w:r w:rsidRPr="00146E31">
        <w:t>Результатом проверки сметной стоимос</w:t>
      </w:r>
      <w:r w:rsidRPr="00146E31">
        <w:t>ти реализации мероприятий, предусмотренных планом мероприятий, является заключение об обоснованности или о необоснованности определения указанной сметной стоимости.</w:t>
      </w:r>
    </w:p>
    <w:p w14:paraId="50824C4F" w14:textId="77777777" w:rsidR="00000000" w:rsidRPr="00146E31" w:rsidRDefault="00BF71CB">
      <w:pPr>
        <w:pStyle w:val="FORMATTEXT"/>
        <w:ind w:firstLine="568"/>
        <w:jc w:val="both"/>
      </w:pPr>
    </w:p>
    <w:p w14:paraId="31B65B87" w14:textId="77777777" w:rsidR="00000000" w:rsidRPr="00146E31" w:rsidRDefault="00BF71CB">
      <w:pPr>
        <w:pStyle w:val="FORMATTEXT"/>
        <w:ind w:firstLine="568"/>
        <w:jc w:val="both"/>
      </w:pPr>
      <w:r w:rsidRPr="00146E31">
        <w:t>Порядок проведения проверки сметной стоимости реализации мероприятий, предусмотренных план</w:t>
      </w:r>
      <w:r w:rsidRPr="00146E31">
        <w:t>ом мероприятий, выдачи заключения об обоснованности или о необоснованности определения сметной стоимости реализации указанных мероприятий, а также определения размера платы за проведение проверки указанной сметной стоимости устанавливается Правительством Р</w:t>
      </w:r>
      <w:r w:rsidRPr="00146E31">
        <w:t>оссийской Федерации.</w:t>
      </w:r>
    </w:p>
    <w:p w14:paraId="3BE218F1" w14:textId="77777777" w:rsidR="00000000" w:rsidRPr="00146E31" w:rsidRDefault="00BF71CB">
      <w:pPr>
        <w:pStyle w:val="FORMATTEXT"/>
        <w:ind w:firstLine="568"/>
        <w:jc w:val="both"/>
      </w:pPr>
    </w:p>
    <w:p w14:paraId="6BE3B9A7" w14:textId="77777777" w:rsidR="00000000" w:rsidRPr="00146E31" w:rsidRDefault="00BF71CB">
      <w:pPr>
        <w:pStyle w:val="FORMATTEXT"/>
        <w:ind w:firstLine="568"/>
        <w:jc w:val="both"/>
      </w:pPr>
      <w:r w:rsidRPr="00146E31">
        <w:t>4. В случае внесения изменений в план мероприятий проводится его государственная экологическая экспертиза, а в случаях, установленных пунктами 3 и 4 статьи 56_1 настоящего Федерального закона, также проводится проверка сметной стоимо</w:t>
      </w:r>
      <w:r w:rsidRPr="00146E31">
        <w:t>сти реализации мероприятий, предусмотренных планом мероприятий с учетом внесенных в него изменений.</w:t>
      </w:r>
    </w:p>
    <w:p w14:paraId="1A562F49" w14:textId="77777777" w:rsidR="00000000" w:rsidRPr="00146E31" w:rsidRDefault="00BF71CB">
      <w:pPr>
        <w:pStyle w:val="FORMATTEXT"/>
        <w:ind w:firstLine="568"/>
        <w:jc w:val="both"/>
      </w:pPr>
    </w:p>
    <w:p w14:paraId="7760C17B" w14:textId="77777777" w:rsidR="00000000" w:rsidRPr="00146E31" w:rsidRDefault="00BF71CB">
      <w:pPr>
        <w:pStyle w:val="FORMATTEXT"/>
        <w:ind w:firstLine="568"/>
        <w:jc w:val="both"/>
      </w:pPr>
      <w:r w:rsidRPr="00146E31">
        <w:t>Юридические лица, индивидуальные предприниматели в течение трех месяцев со дня получения заключения государственной экологической экспертизы и заключения о</w:t>
      </w:r>
      <w:r w:rsidRPr="00146E31">
        <w:t>б обоснованности определения сметной стоимости реализации мероприятий, предусмотренных планом мероприятий с учетом внесенных в него изменений, представляют в федеральный орган исполнительной власти, уполномоченный Правительством Российской Федерации на осу</w:t>
      </w:r>
      <w:r w:rsidRPr="00146E31">
        <w:t>ществление федерального государственного экологического контроля (надзора), документы, подтверждающие финансовое обеспечение реализации мероприятий, предусмотренных планом мероприятий с учетом внесенных в него изменений, в объеме, соответствующем сметной с</w:t>
      </w:r>
      <w:r w:rsidRPr="00146E31">
        <w:t>тоимости реализации таких мероприятий.</w:t>
      </w:r>
    </w:p>
    <w:p w14:paraId="55EB9434" w14:textId="77777777" w:rsidR="00000000" w:rsidRPr="00146E31" w:rsidRDefault="00BF71CB">
      <w:pPr>
        <w:pStyle w:val="FORMATTEXT"/>
        <w:ind w:firstLine="568"/>
        <w:jc w:val="both"/>
      </w:pPr>
    </w:p>
    <w:p w14:paraId="49A166EE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5. В случае реконструкции зданий и сооружений, которые являются отдельными опасными </w:t>
      </w:r>
      <w:r w:rsidRPr="00146E31">
        <w:lastRenderedPageBreak/>
        <w:t>производственными объектами и (или) в которых находятся отдельные опасные производственные объекты (за исключением угольных шахт), и</w:t>
      </w:r>
      <w:r w:rsidRPr="00146E31">
        <w:t xml:space="preserve"> при изменении срока эксплуатации таких зданий и сооружений юридические лица, индивидуальные предприниматели, которым они принадлежат, не позднее чем за пять лет до истечения ранее установленного срока эксплуатации таких зданий и сооружений направляют в фе</w:t>
      </w:r>
      <w:r w:rsidRPr="00146E31">
        <w:t>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уведомление об изменении срока эксплуатации таких зданий и сооружений с указанием ре</w:t>
      </w:r>
      <w:r w:rsidRPr="00146E31">
        <w:t>квизитов заключения государственной экспертизы проектной документации, предусматривающей реконструкцию указанных зданий и сооружений, и разрешения на ввод в эксплуатацию реконструированных зданий и сооружений.</w:t>
      </w:r>
    </w:p>
    <w:p w14:paraId="4FF6A2B5" w14:textId="77777777" w:rsidR="00000000" w:rsidRPr="00146E31" w:rsidRDefault="00BF71CB">
      <w:pPr>
        <w:pStyle w:val="FORMATTEXT"/>
        <w:ind w:firstLine="568"/>
        <w:jc w:val="both"/>
      </w:pPr>
    </w:p>
    <w:p w14:paraId="43CCE952" w14:textId="77777777" w:rsidR="00000000" w:rsidRPr="00146E31" w:rsidRDefault="00BF71CB">
      <w:pPr>
        <w:pStyle w:val="FORMATTEXT"/>
        <w:ind w:firstLine="568"/>
        <w:jc w:val="both"/>
      </w:pPr>
      <w:r w:rsidRPr="00146E31">
        <w:t>Документы и сведения, указанные в пункте 3 ст</w:t>
      </w:r>
      <w:r w:rsidRPr="00146E31">
        <w:t xml:space="preserve">атьи 56_1 настоящего Федерального закона, представляются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не позднее чем за пять </w:t>
      </w:r>
      <w:r w:rsidRPr="00146E31">
        <w:t>лет до истечения измененного срока эксплуатации зданий и сооружений, которые являются отдельными опасными производственными объектами и (или) в которых находятся отдельные опасные производственные объекты (за исключением угольных шахт), содержащегося в про</w:t>
      </w:r>
      <w:r w:rsidRPr="00146E31">
        <w:t>ектной документации, предусматривающей реконструкцию таких зданий и сооружений и получившей заключение государственной экспертизы.</w:t>
      </w:r>
    </w:p>
    <w:p w14:paraId="271FDA63" w14:textId="77777777" w:rsidR="00000000" w:rsidRPr="00146E31" w:rsidRDefault="00BF71CB">
      <w:pPr>
        <w:pStyle w:val="FORMATTEXT"/>
        <w:ind w:firstLine="568"/>
        <w:jc w:val="both"/>
      </w:pPr>
    </w:p>
    <w:p w14:paraId="0C09DB83" w14:textId="77777777" w:rsidR="00000000" w:rsidRPr="00146E31" w:rsidRDefault="00BF71CB">
      <w:pPr>
        <w:pStyle w:val="FORMATTEXT"/>
        <w:ind w:firstLine="568"/>
        <w:jc w:val="both"/>
      </w:pPr>
      <w:r w:rsidRPr="00146E31">
        <w:t>6. В случае продления срока пользования участком недр или срока разработки месторождения полезных ископаемых юридические лиц</w:t>
      </w:r>
      <w:r w:rsidRPr="00146E31">
        <w:t>а, индивидуальные предприниматели, которым принадлежат угольные шахты, не позднее чем за пять лет до истечения ранее установленного срока пользования участком недр или срока разработки месторождения полезных ископаемых направляют в федеральный орган исполн</w:t>
      </w:r>
      <w:r w:rsidRPr="00146E31">
        <w:t>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уведомление о продлении срока пользования участком недр с указанием реквизитов лицензии на пользование нед</w:t>
      </w:r>
      <w:r w:rsidRPr="00146E31">
        <w:t>рами или срока разработки месторождения полезных ископаемых с указанием реквизитов решения о согласовании технического проекта разработки месторождений полезных ископаемых.</w:t>
      </w:r>
    </w:p>
    <w:p w14:paraId="7136F85E" w14:textId="77777777" w:rsidR="00000000" w:rsidRPr="00146E31" w:rsidRDefault="00BF71CB">
      <w:pPr>
        <w:pStyle w:val="FORMATTEXT"/>
        <w:ind w:firstLine="568"/>
        <w:jc w:val="both"/>
      </w:pPr>
    </w:p>
    <w:p w14:paraId="64E32ECC" w14:textId="77777777" w:rsidR="00000000" w:rsidRPr="00146E31" w:rsidRDefault="00BF71CB">
      <w:pPr>
        <w:pStyle w:val="FORMATTEXT"/>
        <w:ind w:firstLine="568"/>
        <w:jc w:val="both"/>
      </w:pPr>
      <w:r w:rsidRPr="00146E31">
        <w:t>Документы и сведения, указанные в пункте 4 статьи 56_1 настоящего Федерального зак</w:t>
      </w:r>
      <w:r w:rsidRPr="00146E31">
        <w:t>она, представляются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не позднее чем за пять лет до истечения продленного срока по</w:t>
      </w:r>
      <w:r w:rsidRPr="00146E31">
        <w:t>льзования участком недр, установленного лицензией на пользование недрами, или срока разработки месторождения полезных ископаемых, предусмотренного техническим проектом разработки месторождений полезных ископаемых.</w:t>
      </w:r>
    </w:p>
    <w:p w14:paraId="7A8743AA" w14:textId="77777777" w:rsidR="00000000" w:rsidRPr="00146E31" w:rsidRDefault="00BF71CB">
      <w:pPr>
        <w:pStyle w:val="FORMATTEXT"/>
        <w:ind w:firstLine="568"/>
        <w:jc w:val="both"/>
      </w:pPr>
    </w:p>
    <w:p w14:paraId="323BBEC1" w14:textId="77777777" w:rsidR="00000000" w:rsidRPr="00146E31" w:rsidRDefault="00BF71CB">
      <w:pPr>
        <w:pStyle w:val="FORMATTEXT"/>
        <w:ind w:firstLine="568"/>
        <w:jc w:val="both"/>
      </w:pPr>
      <w:r w:rsidRPr="00146E31">
        <w:t>7. В случае реконструкции зданий и сооруж</w:t>
      </w:r>
      <w:r w:rsidRPr="00146E31">
        <w:t>ений, которые являются отдельными опасными производственными объектами и (или) в которых находятся отдельные опасные производственные объекты, и при изменении срока эксплуатации таких зданий и сооружений либо в случае продления срока пользования участком н</w:t>
      </w:r>
      <w:r w:rsidRPr="00146E31">
        <w:t>едр или срока разработки месторождения полезных ископаемых (применительно к угольным шахтам) после представления в федеральный орган исполнительной власти, уполномоченный Правительством Российской Федерации на осуществление федерального государственного эк</w:t>
      </w:r>
      <w:r w:rsidRPr="00146E31">
        <w:t>ологического контроля (надзора), документов и сведений, указанных в пункте 3 или 4 статьи 56_1 настоящего Федерального закона, юридическое лицо, индивидуальный предприниматель, которым принадлежат отдельные опасные производственные объекты, вправе не реали</w:t>
      </w:r>
      <w:r w:rsidRPr="00146E31">
        <w:t>зовывать мероприятия, предусмотренные ранее представленным планом мероприятий, а также прекратить действие документов, предусмотренных подпунктами 1 и 2 пункта 1 статьи 56_3 настоящего Федерального закона, и (или) ликвидировать резервный фонд, предусмотрен</w:t>
      </w:r>
      <w:r w:rsidRPr="00146E31">
        <w:t>ный подпунктом 3 пункта 1 статьи 56_3 настоящего Федерального закона.</w:t>
      </w:r>
    </w:p>
    <w:p w14:paraId="3911BE77" w14:textId="77777777" w:rsidR="00000000" w:rsidRPr="00146E31" w:rsidRDefault="00BF71CB">
      <w:pPr>
        <w:pStyle w:val="FORMATTEXT"/>
        <w:ind w:firstLine="568"/>
        <w:jc w:val="both"/>
      </w:pPr>
    </w:p>
    <w:p w14:paraId="78C4B897" w14:textId="77777777" w:rsidR="00000000" w:rsidRPr="00146E31" w:rsidRDefault="00BF71CB">
      <w:pPr>
        <w:pStyle w:val="FORMATTEXT"/>
        <w:ind w:firstLine="568"/>
        <w:jc w:val="both"/>
      </w:pPr>
      <w:r w:rsidRPr="00146E31">
        <w:t>8. В случае, если юридическое лицо, индивидуальный предприниматель, которым принадлежат отдельные производственные объекты, за два месяца до наступления сроков, указанных в абзаце перво</w:t>
      </w:r>
      <w:r w:rsidRPr="00146E31">
        <w:t>м пункта 3 и (или) абзаце первом пункта 4 статьи 56_1 настоящего Федерального закона, не представили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</w:t>
      </w:r>
      <w:r w:rsidRPr="00146E31">
        <w:t xml:space="preserve"> контроля (надзора), документы и сведения, указанные в пунктах 3 и (или) 4 статьи 56_1 настоящего Федерального закона, таким юридическому лицу, индивидуальному предпринимателю федеральный орган исполнительной власти, уполномоченный Правительством Российско</w:t>
      </w:r>
      <w:r w:rsidRPr="00146E31">
        <w:t>й Федерации на осуществление федерального государственного экологического контроля (надзора), в порядке, установленном законодательством Российской Федерации о государственном контроле (надзоре), муниципальном контроле, направляет предостережение о недопус</w:t>
      </w:r>
      <w:r w:rsidRPr="00146E31">
        <w:t xml:space="preserve">тимости нарушения обязательных </w:t>
      </w:r>
      <w:r w:rsidRPr="00146E31">
        <w:lastRenderedPageBreak/>
        <w:t>требований.</w:t>
      </w:r>
    </w:p>
    <w:p w14:paraId="2DEA5F22" w14:textId="77777777" w:rsidR="00000000" w:rsidRPr="00146E31" w:rsidRDefault="00BF71CB">
      <w:pPr>
        <w:pStyle w:val="FORMATTEXT"/>
        <w:ind w:firstLine="568"/>
        <w:jc w:val="both"/>
      </w:pPr>
    </w:p>
    <w:p w14:paraId="135072F2" w14:textId="77777777" w:rsidR="00000000" w:rsidRPr="00146E31" w:rsidRDefault="00BF71CB">
      <w:pPr>
        <w:pStyle w:val="FORMATTEXT"/>
        <w:ind w:firstLine="568"/>
        <w:jc w:val="both"/>
      </w:pPr>
      <w:r w:rsidRPr="00146E31">
        <w:t>9. Непредставление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юридическим лицом</w:t>
      </w:r>
      <w:r w:rsidRPr="00146E31">
        <w:t xml:space="preserve">, индивидуальным предпринимателем, которым принадлежат отдельные производственные объекты, документов и сведений, указанных в пункте 3 или 4 статьи 56_1 настоящего Федерального закона, по истечении трех месяцев после наступления сроков, указанных в абзаце </w:t>
      </w:r>
      <w:r w:rsidRPr="00146E31">
        <w:t>первом пункта 3 или абзаце первом пункта 4 статьи 56_1 настоящего Федерального закона, может являться индикатором риска нарушения обязательных требований.</w:t>
      </w:r>
    </w:p>
    <w:p w14:paraId="10566E5B" w14:textId="77777777" w:rsidR="00000000" w:rsidRPr="00146E31" w:rsidRDefault="00BF71CB">
      <w:pPr>
        <w:pStyle w:val="FORMATTEXT"/>
        <w:ind w:firstLine="568"/>
        <w:jc w:val="both"/>
      </w:pPr>
    </w:p>
    <w:p w14:paraId="5ED454A0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12BF677A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56_3. Финансовое обеспечение реализации мероприятий, предусмотренных планом мероприятий </w:t>
      </w:r>
    </w:p>
    <w:p w14:paraId="53F175A2" w14:textId="77777777" w:rsidR="00000000" w:rsidRPr="00146E31" w:rsidRDefault="00BF71CB">
      <w:pPr>
        <w:pStyle w:val="FORMATTEXT"/>
      </w:pPr>
      <w:r w:rsidRPr="00146E31">
        <w:t>  </w:t>
      </w:r>
      <w:r w:rsidRPr="00146E31">
        <w:t xml:space="preserve">    </w:t>
      </w:r>
    </w:p>
    <w:p w14:paraId="713A982C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1. Подтверждением финансового обеспечения реализации мероприятий, предусмотренных планом мероприятий, является наличие у юридического лица, индивидуального предпринимателя, которым принадлежат отдельные производственные объекты, одного или нескольких </w:t>
      </w:r>
      <w:r w:rsidRPr="00146E31">
        <w:t>следующих документов, совокупный размер финансового обеспечения по которым соответствует сметной стоимости реализации мероприятий, предусмотренных планом мероприятий, в отношении которой выдано заключение об обоснованности ее определения:</w:t>
      </w:r>
    </w:p>
    <w:p w14:paraId="6FECC565" w14:textId="77777777" w:rsidR="00000000" w:rsidRPr="00146E31" w:rsidRDefault="00BF71CB">
      <w:pPr>
        <w:pStyle w:val="FORMATTEXT"/>
        <w:ind w:firstLine="568"/>
        <w:jc w:val="both"/>
      </w:pPr>
    </w:p>
    <w:p w14:paraId="695DA5CE" w14:textId="77777777" w:rsidR="00000000" w:rsidRPr="00146E31" w:rsidRDefault="00BF71CB">
      <w:pPr>
        <w:pStyle w:val="FORMATTEXT"/>
        <w:ind w:firstLine="568"/>
        <w:jc w:val="both"/>
      </w:pPr>
      <w:r w:rsidRPr="00146E31">
        <w:t>1) независимая г</w:t>
      </w:r>
      <w:r w:rsidRPr="00146E31">
        <w:t>арантия уплаты денежных сумм, необходимых для реализации мероприятий, предусмотренных планом мероприятий;</w:t>
      </w:r>
    </w:p>
    <w:p w14:paraId="48AEC240" w14:textId="77777777" w:rsidR="00000000" w:rsidRPr="00146E31" w:rsidRDefault="00BF71CB">
      <w:pPr>
        <w:pStyle w:val="FORMATTEXT"/>
        <w:ind w:firstLine="568"/>
        <w:jc w:val="both"/>
      </w:pPr>
    </w:p>
    <w:p w14:paraId="735EF919" w14:textId="77777777" w:rsidR="00000000" w:rsidRPr="00146E31" w:rsidRDefault="00BF71CB">
      <w:pPr>
        <w:pStyle w:val="FORMATTEXT"/>
        <w:ind w:firstLine="568"/>
        <w:jc w:val="both"/>
      </w:pPr>
      <w:r w:rsidRPr="00146E31">
        <w:t>2) поручительство по обязательствам по уплате денежных сумм, необходимых для реализации мероприятий, предусмотренных планом мероприятий;</w:t>
      </w:r>
    </w:p>
    <w:p w14:paraId="1D872AD9" w14:textId="77777777" w:rsidR="00000000" w:rsidRPr="00146E31" w:rsidRDefault="00BF71CB">
      <w:pPr>
        <w:pStyle w:val="FORMATTEXT"/>
        <w:ind w:firstLine="568"/>
        <w:jc w:val="both"/>
      </w:pPr>
    </w:p>
    <w:p w14:paraId="6583768F" w14:textId="77777777" w:rsidR="00000000" w:rsidRPr="00146E31" w:rsidRDefault="00BF71CB">
      <w:pPr>
        <w:pStyle w:val="FORMATTEXT"/>
        <w:ind w:firstLine="568"/>
        <w:jc w:val="both"/>
      </w:pPr>
      <w:r w:rsidRPr="00146E31">
        <w:t>3) докумен</w:t>
      </w:r>
      <w:r w:rsidRPr="00146E31">
        <w:t xml:space="preserve">т, подтверждающий создание юридическим лицом (индивидуальным предпринимателем) или несколькими юридическими лицами (индивидуальными предпринимателями), которым принадлежат отдельные производственные объекты, резервного фонда, содержащего денежные средства </w:t>
      </w:r>
      <w:r w:rsidRPr="00146E31">
        <w:t>в объеме, необходимом для реализации мероприятий, предусмотренных планом мероприятий или несколькими планами мероприятий.</w:t>
      </w:r>
    </w:p>
    <w:p w14:paraId="7F6840D5" w14:textId="77777777" w:rsidR="00000000" w:rsidRPr="00146E31" w:rsidRDefault="00BF71CB">
      <w:pPr>
        <w:pStyle w:val="FORMATTEXT"/>
        <w:ind w:firstLine="568"/>
        <w:jc w:val="both"/>
      </w:pPr>
    </w:p>
    <w:p w14:paraId="5D8C395E" w14:textId="77777777" w:rsidR="00000000" w:rsidRPr="00146E31" w:rsidRDefault="00BF71CB">
      <w:pPr>
        <w:pStyle w:val="FORMATTEXT"/>
        <w:ind w:firstLine="568"/>
        <w:jc w:val="both"/>
      </w:pPr>
      <w:r w:rsidRPr="00146E31">
        <w:t>2. Денежные средства резервного фонда в объеме, необходимом для реализации мероприятий, предусмотренных планом мероприятий или нескол</w:t>
      </w:r>
      <w:r w:rsidRPr="00146E31">
        <w:t xml:space="preserve">ькими планами мероприятий, размещаются на счетах </w:t>
      </w:r>
      <w:proofErr w:type="spellStart"/>
      <w:r w:rsidRPr="00146E31">
        <w:t>эскроу</w:t>
      </w:r>
      <w:proofErr w:type="spellEnd"/>
      <w:r w:rsidRPr="00146E31">
        <w:t>.</w:t>
      </w:r>
    </w:p>
    <w:p w14:paraId="6781AD14" w14:textId="77777777" w:rsidR="00000000" w:rsidRPr="00146E31" w:rsidRDefault="00BF71CB">
      <w:pPr>
        <w:pStyle w:val="FORMATTEXT"/>
        <w:ind w:firstLine="568"/>
        <w:jc w:val="both"/>
      </w:pPr>
    </w:p>
    <w:p w14:paraId="74D9C19D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Счет </w:t>
      </w:r>
      <w:proofErr w:type="spellStart"/>
      <w:r w:rsidRPr="00146E31">
        <w:t>эскроу</w:t>
      </w:r>
      <w:proofErr w:type="spellEnd"/>
      <w:r w:rsidRPr="00146E31">
        <w:t xml:space="preserve"> для размещения денежных средств резервного фонда открывается в соответствии с Гражданским кодексом Российской Федерации с учетом особенностей, установленных настоящей статьей и утверждае</w:t>
      </w:r>
      <w:r w:rsidRPr="00146E31">
        <w:t xml:space="preserve">мым Правительством Российской Федерации порядком размещения на счетах </w:t>
      </w:r>
      <w:proofErr w:type="spellStart"/>
      <w:r w:rsidRPr="00146E31">
        <w:t>эскроу</w:t>
      </w:r>
      <w:proofErr w:type="spellEnd"/>
      <w:r w:rsidRPr="00146E31">
        <w:t xml:space="preserve"> и использования денежных средств резервного фонда, создаваемого в соответствии с подпунктом 3 пункта 1 настоящей статьи.</w:t>
      </w:r>
    </w:p>
    <w:p w14:paraId="60E58CB5" w14:textId="77777777" w:rsidR="00000000" w:rsidRPr="00146E31" w:rsidRDefault="00BF71CB">
      <w:pPr>
        <w:pStyle w:val="FORMATTEXT"/>
        <w:ind w:firstLine="568"/>
        <w:jc w:val="both"/>
      </w:pPr>
    </w:p>
    <w:p w14:paraId="6153F283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Счет </w:t>
      </w:r>
      <w:proofErr w:type="spellStart"/>
      <w:r w:rsidRPr="00146E31">
        <w:t>эскроу</w:t>
      </w:r>
      <w:proofErr w:type="spellEnd"/>
      <w:r w:rsidRPr="00146E31">
        <w:t xml:space="preserve"> открывается банком (</w:t>
      </w:r>
      <w:proofErr w:type="spellStart"/>
      <w:r w:rsidRPr="00146E31">
        <w:t>эскроу</w:t>
      </w:r>
      <w:proofErr w:type="spellEnd"/>
      <w:r w:rsidRPr="00146E31">
        <w:t>-агентом) для учета</w:t>
      </w:r>
      <w:r w:rsidRPr="00146E31">
        <w:t xml:space="preserve"> и блокирования денежных средств, полученных банком от владельца счета - юридического лица, индивидуального предпринимателя, которым принадлежат отдельные производственные объекты (депонента), в целях перечисления </w:t>
      </w:r>
      <w:proofErr w:type="spellStart"/>
      <w:r w:rsidRPr="00146E31">
        <w:t>эскроу</w:t>
      </w:r>
      <w:proofErr w:type="spellEnd"/>
      <w:r w:rsidRPr="00146E31">
        <w:t>-агентом таких средств в федеральный</w:t>
      </w:r>
      <w:r w:rsidRPr="00146E31">
        <w:t xml:space="preserve"> бюджет (бенефициару) в случае банкротства депонента.</w:t>
      </w:r>
    </w:p>
    <w:p w14:paraId="6C8B87F8" w14:textId="77777777" w:rsidR="00000000" w:rsidRPr="00146E31" w:rsidRDefault="00BF71CB">
      <w:pPr>
        <w:pStyle w:val="FORMATTEXT"/>
        <w:ind w:firstLine="568"/>
        <w:jc w:val="both"/>
      </w:pPr>
    </w:p>
    <w:p w14:paraId="3FEC2304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Средства, перечисленные </w:t>
      </w:r>
      <w:proofErr w:type="spellStart"/>
      <w:r w:rsidRPr="00146E31">
        <w:t>эскроу</w:t>
      </w:r>
      <w:proofErr w:type="spellEnd"/>
      <w:r w:rsidRPr="00146E31">
        <w:t>-агентом и зачисленные в федеральный бюджет, направляются на реализацию мероприятий по предотвращению и ликвидации загрязнения окружающей среды в результате эксплуатации о</w:t>
      </w:r>
      <w:r w:rsidRPr="00146E31">
        <w:t xml:space="preserve">тдельного производственного объекта, в том числе мероприятий, реализуемых при его консервации или ликвидации. Использование средств, перечисленных </w:t>
      </w:r>
      <w:proofErr w:type="spellStart"/>
      <w:r w:rsidRPr="00146E31">
        <w:t>эскроу</w:t>
      </w:r>
      <w:proofErr w:type="spellEnd"/>
      <w:r w:rsidRPr="00146E31">
        <w:t>-агентом и зачисленных в федеральный бюджет, осуществляется в порядке, установленном бюджетным законода</w:t>
      </w:r>
      <w:r w:rsidRPr="00146E31">
        <w:t>тельством Российской Федерации, на основании отдельных решений Правительства Российской Федерации.</w:t>
      </w:r>
    </w:p>
    <w:p w14:paraId="610815E9" w14:textId="77777777" w:rsidR="00000000" w:rsidRPr="00146E31" w:rsidRDefault="00BF71CB">
      <w:pPr>
        <w:pStyle w:val="FORMATTEXT"/>
        <w:ind w:firstLine="568"/>
        <w:jc w:val="both"/>
      </w:pPr>
    </w:p>
    <w:p w14:paraId="0E3D7419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Денежные средства на счет </w:t>
      </w:r>
      <w:proofErr w:type="spellStart"/>
      <w:r w:rsidRPr="00146E31">
        <w:t>эскроу</w:t>
      </w:r>
      <w:proofErr w:type="spellEnd"/>
      <w:r w:rsidRPr="00146E31">
        <w:t xml:space="preserve"> вносятся владельцем счета (депонентом), которому принадлежат отдельные производственные объекты, при наличии плана мероприя</w:t>
      </w:r>
      <w:r w:rsidRPr="00146E31">
        <w:t>тий на срок условного депонирования денежных средств, который не может превышать более чем на шесть месяцев срок эксплуатации зданий и сооружений, которые являются отдельными опасными производственными объектами и (или) в которых находятся отдельные опасны</w:t>
      </w:r>
      <w:r w:rsidRPr="00146E31">
        <w:t xml:space="preserve">е производственные объекты, и (или) срок эксплуатации объектов размещения отходов I и II классов опасности либо срок </w:t>
      </w:r>
      <w:r w:rsidRPr="00146E31">
        <w:lastRenderedPageBreak/>
        <w:t>пользования участком недр или срок разработки месторождений полезных ископаемых (применительно к угольным шахтам).</w:t>
      </w:r>
    </w:p>
    <w:p w14:paraId="669B9E80" w14:textId="77777777" w:rsidR="00000000" w:rsidRPr="00146E31" w:rsidRDefault="00BF71CB">
      <w:pPr>
        <w:pStyle w:val="FORMATTEXT"/>
        <w:ind w:firstLine="568"/>
        <w:jc w:val="both"/>
      </w:pPr>
    </w:p>
    <w:p w14:paraId="7B1C6FE9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Помимо предусмотренных </w:t>
      </w:r>
      <w:r w:rsidRPr="00146E31">
        <w:t xml:space="preserve">Гражданским кодексом Российской Федерации оснований прекращения договора счета </w:t>
      </w:r>
      <w:proofErr w:type="spellStart"/>
      <w:r w:rsidRPr="00146E31">
        <w:t>эскроу</w:t>
      </w:r>
      <w:proofErr w:type="spellEnd"/>
      <w:r w:rsidRPr="00146E31">
        <w:t xml:space="preserve"> для размещения на счете </w:t>
      </w:r>
      <w:proofErr w:type="spellStart"/>
      <w:r w:rsidRPr="00146E31">
        <w:t>эскроу</w:t>
      </w:r>
      <w:proofErr w:type="spellEnd"/>
      <w:r w:rsidRPr="00146E31">
        <w:t xml:space="preserve"> денежных средств в объеме, необходимом для реализации мероприятий, предусмотренных планом мероприятий или несколькими планами мероприятий, </w:t>
      </w:r>
      <w:r w:rsidRPr="00146E31">
        <w:t xml:space="preserve">договор счета </w:t>
      </w:r>
      <w:proofErr w:type="spellStart"/>
      <w:r w:rsidRPr="00146E31">
        <w:t>эскроу</w:t>
      </w:r>
      <w:proofErr w:type="spellEnd"/>
      <w:r w:rsidRPr="00146E31">
        <w:t xml:space="preserve"> прекращается по одному из следующих оснований:</w:t>
      </w:r>
    </w:p>
    <w:p w14:paraId="0CFE2E91" w14:textId="77777777" w:rsidR="00000000" w:rsidRPr="00146E31" w:rsidRDefault="00BF71CB">
      <w:pPr>
        <w:pStyle w:val="FORMATTEXT"/>
        <w:ind w:firstLine="568"/>
        <w:jc w:val="both"/>
      </w:pPr>
    </w:p>
    <w:p w14:paraId="0E4D19F7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реконструкция зданий и сооружений, которые являются отдельными опасными производственными объектами и (или) в которых находятся отдельные опасные производственные объекты (за исключением </w:t>
      </w:r>
      <w:r w:rsidRPr="00146E31">
        <w:t>угольных шахт), и изменение срока эксплуатации таких зданий и сооружений, содержащегося в проектной документации, получившей заключение государственной экспертизы;</w:t>
      </w:r>
    </w:p>
    <w:p w14:paraId="3EE9CF6E" w14:textId="77777777" w:rsidR="00000000" w:rsidRPr="00146E31" w:rsidRDefault="00BF71CB">
      <w:pPr>
        <w:pStyle w:val="FORMATTEXT"/>
        <w:ind w:firstLine="568"/>
        <w:jc w:val="both"/>
      </w:pPr>
    </w:p>
    <w:p w14:paraId="2AC7795E" w14:textId="77777777" w:rsidR="00000000" w:rsidRPr="00146E31" w:rsidRDefault="00BF71CB">
      <w:pPr>
        <w:pStyle w:val="FORMATTEXT"/>
        <w:ind w:firstLine="568"/>
        <w:jc w:val="both"/>
      </w:pPr>
      <w:r w:rsidRPr="00146E31">
        <w:t>продление установленного лицензией на пользование недрами срока пользования участком недр и</w:t>
      </w:r>
      <w:r w:rsidRPr="00146E31">
        <w:t>ли предусмотренного техническим проектом разработки месторождений полезных ископаемых срока разработки месторождения полезных ископаемых (применительно к угольным шахтам);</w:t>
      </w:r>
    </w:p>
    <w:p w14:paraId="4187CCC9" w14:textId="77777777" w:rsidR="00000000" w:rsidRPr="00146E31" w:rsidRDefault="00BF71CB">
      <w:pPr>
        <w:pStyle w:val="FORMATTEXT"/>
        <w:ind w:firstLine="568"/>
        <w:jc w:val="both"/>
      </w:pPr>
    </w:p>
    <w:p w14:paraId="11C8195B" w14:textId="77777777" w:rsidR="00000000" w:rsidRPr="00146E31" w:rsidRDefault="00BF71CB">
      <w:pPr>
        <w:pStyle w:val="FORMATTEXT"/>
        <w:ind w:firstLine="568"/>
        <w:jc w:val="both"/>
      </w:pPr>
      <w:r w:rsidRPr="00146E31">
        <w:t>внесение изменений в план мероприятий, получение заключения государственной экологи</w:t>
      </w:r>
      <w:r w:rsidRPr="00146E31">
        <w:t>ческой экспертизы и заключения об обоснованности определения сметной стоимости реализации мероприятий, предусмотренных планом мероприятий с учетом внесенных в него изменений;</w:t>
      </w:r>
    </w:p>
    <w:p w14:paraId="448185D6" w14:textId="77777777" w:rsidR="00000000" w:rsidRPr="00146E31" w:rsidRDefault="00BF71CB">
      <w:pPr>
        <w:pStyle w:val="FORMATTEXT"/>
        <w:ind w:firstLine="568"/>
        <w:jc w:val="both"/>
      </w:pPr>
    </w:p>
    <w:p w14:paraId="37F82B0C" w14:textId="77777777" w:rsidR="00000000" w:rsidRPr="00146E31" w:rsidRDefault="00BF71CB">
      <w:pPr>
        <w:pStyle w:val="FORMATTEXT"/>
        <w:ind w:firstLine="568"/>
        <w:jc w:val="both"/>
      </w:pPr>
      <w:r w:rsidRPr="00146E31">
        <w:t>реализация в полном объеме мероприятий, предусмотренных планом мероприятий, и на</w:t>
      </w:r>
      <w:r w:rsidRPr="00146E31">
        <w:t>личие предусмотренного пунктом 2 статьи 56_5 настоящего Федерального закона заключения о соответствии реализованных мероприятий по предотвращению и ликвидации загрязнения окружающей среды, в том числе мероприятий, реализуемых при консервации или ликвидации</w:t>
      </w:r>
      <w:r w:rsidRPr="00146E31">
        <w:t xml:space="preserve"> отдельного производственного объекта, плану мероприятий (далее - заключение о соответствии плану мероприятий).</w:t>
      </w:r>
    </w:p>
    <w:p w14:paraId="46985010" w14:textId="77777777" w:rsidR="00000000" w:rsidRPr="00146E31" w:rsidRDefault="00BF71CB">
      <w:pPr>
        <w:pStyle w:val="FORMATTEXT"/>
        <w:ind w:firstLine="568"/>
        <w:jc w:val="both"/>
      </w:pPr>
    </w:p>
    <w:p w14:paraId="5C445472" w14:textId="77777777" w:rsidR="00000000" w:rsidRPr="00146E31" w:rsidRDefault="00BF71CB">
      <w:pPr>
        <w:pStyle w:val="FORMATTEXT"/>
        <w:ind w:firstLine="568"/>
        <w:jc w:val="both"/>
      </w:pPr>
      <w:r w:rsidRPr="00146E31">
        <w:t>В случае перехода прав на отдельный производственный объект, в том числе в порядке универсального правопреемства или при обращении взыскания на</w:t>
      </w:r>
      <w:r w:rsidRPr="00146E31">
        <w:t xml:space="preserve"> имущество должника, к новому собственнику отдельного производственного объекта переходят все права и обязанности по договору счета </w:t>
      </w:r>
      <w:proofErr w:type="spellStart"/>
      <w:r w:rsidRPr="00146E31">
        <w:t>эскроу</w:t>
      </w:r>
      <w:proofErr w:type="spellEnd"/>
      <w:r w:rsidRPr="00146E31">
        <w:t>, заключенному прежним собственником отдельного производственного объекта.</w:t>
      </w:r>
    </w:p>
    <w:p w14:paraId="44688310" w14:textId="77777777" w:rsidR="00000000" w:rsidRPr="00146E31" w:rsidRDefault="00BF71CB">
      <w:pPr>
        <w:pStyle w:val="FORMATTEXT"/>
        <w:ind w:firstLine="568"/>
        <w:jc w:val="both"/>
      </w:pPr>
    </w:p>
    <w:p w14:paraId="7878DAFF" w14:textId="77777777" w:rsidR="00000000" w:rsidRPr="00146E31" w:rsidRDefault="00BF71CB">
      <w:pPr>
        <w:pStyle w:val="FORMATTEXT"/>
        <w:ind w:firstLine="568"/>
        <w:jc w:val="both"/>
      </w:pPr>
      <w:r w:rsidRPr="00146E31">
        <w:t>3. Требования, предъявляемые к организация</w:t>
      </w:r>
      <w:r w:rsidRPr="00146E31">
        <w:t>м, которые в соответствии с пунктом 1 настоящей статьи вправе выдавать независимые гарантии уплаты денежных сумм, необходимых для реализации мероприятий, предусмотренных планом мероприятий, заключать договор поручительства по уплате денежных сумм, необходи</w:t>
      </w:r>
      <w:r w:rsidRPr="00146E31">
        <w:t xml:space="preserve">мых для реализации мероприятий, предусмотренных планом мероприятий, и (или) открывать счета </w:t>
      </w:r>
      <w:proofErr w:type="spellStart"/>
      <w:r w:rsidRPr="00146E31">
        <w:t>эскроу</w:t>
      </w:r>
      <w:proofErr w:type="spellEnd"/>
      <w:r w:rsidRPr="00146E31">
        <w:t xml:space="preserve"> (являться </w:t>
      </w:r>
      <w:proofErr w:type="spellStart"/>
      <w:r w:rsidRPr="00146E31">
        <w:t>эскроу</w:t>
      </w:r>
      <w:proofErr w:type="spellEnd"/>
      <w:r w:rsidRPr="00146E31">
        <w:t>-агентом) для размещения денежных средств в объеме, необходимом для реализации мероприятий, предусмотренных планом мероприятий или нескольким</w:t>
      </w:r>
      <w:r w:rsidRPr="00146E31">
        <w:t>и планами мероприятий, устанавливаются Правительством Российской Федерации.</w:t>
      </w:r>
    </w:p>
    <w:p w14:paraId="4F764ED7" w14:textId="77777777" w:rsidR="00000000" w:rsidRPr="00146E31" w:rsidRDefault="00BF71CB">
      <w:pPr>
        <w:pStyle w:val="FORMATTEXT"/>
        <w:ind w:firstLine="568"/>
        <w:jc w:val="both"/>
      </w:pPr>
    </w:p>
    <w:p w14:paraId="08BB5EA8" w14:textId="77777777" w:rsidR="00000000" w:rsidRPr="00146E31" w:rsidRDefault="00BF71CB">
      <w:pPr>
        <w:pStyle w:val="FORMATTEXT"/>
        <w:ind w:firstLine="568"/>
        <w:jc w:val="both"/>
      </w:pPr>
      <w:r w:rsidRPr="00146E31">
        <w:t>Перечень организаций, указанных в абзаце первом настоящего пункта, утверждается уполномоченным Правительством Российской Федерации федеральным органом исполнительной власти в поря</w:t>
      </w:r>
      <w:r w:rsidRPr="00146E31">
        <w:t xml:space="preserve">дке, установленном Правительством Российской Федерации. </w:t>
      </w:r>
    </w:p>
    <w:p w14:paraId="172B10A0" w14:textId="77777777" w:rsidR="00000000" w:rsidRPr="00146E31" w:rsidRDefault="00BF71CB">
      <w:pPr>
        <w:pStyle w:val="FORMATTEXT"/>
        <w:ind w:firstLine="568"/>
        <w:jc w:val="both"/>
      </w:pPr>
    </w:p>
    <w:p w14:paraId="6A298970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568A7A2F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56_4. Компенсационный платеж </w:t>
      </w:r>
    </w:p>
    <w:p w14:paraId="197E3784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1A247FA6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1. Уплата компенсационного платежа при неисполнении юридическим лицом, индивидуальным предпринимателем, которым принадлежат отдельные производственные </w:t>
      </w:r>
      <w:r w:rsidRPr="00146E31">
        <w:t>объекты, требований, установленных пунктами 3 и (или) 4 статьи 56_1 настоящего Федерального закона, осуществляется такими лицами добровольно либо по решению суда.</w:t>
      </w:r>
    </w:p>
    <w:p w14:paraId="0541BBBB" w14:textId="77777777" w:rsidR="00000000" w:rsidRPr="00146E31" w:rsidRDefault="00BF71CB">
      <w:pPr>
        <w:pStyle w:val="FORMATTEXT"/>
        <w:ind w:firstLine="568"/>
        <w:jc w:val="both"/>
      </w:pPr>
    </w:p>
    <w:p w14:paraId="45CB9FCB" w14:textId="77777777" w:rsidR="00000000" w:rsidRPr="00146E31" w:rsidRDefault="00BF71CB">
      <w:pPr>
        <w:pStyle w:val="FORMATTEXT"/>
        <w:ind w:firstLine="568"/>
        <w:jc w:val="both"/>
      </w:pPr>
      <w:r w:rsidRPr="00146E31">
        <w:t>2. Компенсационный платеж относится к неналоговым доходам федерального бюджета.</w:t>
      </w:r>
    </w:p>
    <w:p w14:paraId="2FBE04B1" w14:textId="77777777" w:rsidR="00000000" w:rsidRPr="00146E31" w:rsidRDefault="00BF71CB">
      <w:pPr>
        <w:pStyle w:val="FORMATTEXT"/>
        <w:ind w:firstLine="568"/>
        <w:jc w:val="both"/>
      </w:pPr>
    </w:p>
    <w:p w14:paraId="27C6BAE4" w14:textId="77777777" w:rsidR="00000000" w:rsidRPr="00146E31" w:rsidRDefault="00BF71CB">
      <w:pPr>
        <w:pStyle w:val="FORMATTEXT"/>
        <w:ind w:firstLine="568"/>
        <w:jc w:val="both"/>
      </w:pPr>
      <w:r w:rsidRPr="00146E31">
        <w:t>3. Расчет р</w:t>
      </w:r>
      <w:r w:rsidRPr="00146E31">
        <w:t>азмера компенсационного платежа осуществляется федеральным органом исполнительной власти, уполномоченным Правительством Российской Федерации на осуществление федерального государственного экологического контроля (надзора), по результатам проведения внеплан</w:t>
      </w:r>
      <w:r w:rsidRPr="00146E31">
        <w:t>ового контрольного (надзорного) мероприятия в виде выездной проверки в соответствии с частью 3 статьи 90 Федерального закона от 31 июля 2020 года N 248-ФЗ "О государственном контроле (надзоре) и муниципальном контроле в Российской Федерации" исходя из степ</w:t>
      </w:r>
      <w:r w:rsidRPr="00146E31">
        <w:t xml:space="preserve">ени </w:t>
      </w:r>
      <w:r w:rsidRPr="00146E31">
        <w:lastRenderedPageBreak/>
        <w:t>загрязнения окружающей среды в результате эксплуатации отдельного производственного объекта.</w:t>
      </w:r>
    </w:p>
    <w:p w14:paraId="0DFC8656" w14:textId="77777777" w:rsidR="00000000" w:rsidRPr="00146E31" w:rsidRDefault="00BF71CB">
      <w:pPr>
        <w:pStyle w:val="FORMATTEXT"/>
        <w:ind w:firstLine="568"/>
        <w:jc w:val="both"/>
      </w:pPr>
    </w:p>
    <w:p w14:paraId="2BBA4BFD" w14:textId="77777777" w:rsidR="00000000" w:rsidRPr="00146E31" w:rsidRDefault="00BF71CB">
      <w:pPr>
        <w:pStyle w:val="FORMATTEXT"/>
        <w:ind w:firstLine="568"/>
        <w:jc w:val="both"/>
      </w:pPr>
      <w:r w:rsidRPr="00146E31">
        <w:t>4. Методика расчета размера компенсационного платежа утверждается Правительством Российской Федерации.</w:t>
      </w:r>
    </w:p>
    <w:p w14:paraId="2501EBF9" w14:textId="77777777" w:rsidR="00000000" w:rsidRPr="00146E31" w:rsidRDefault="00BF71CB">
      <w:pPr>
        <w:pStyle w:val="FORMATTEXT"/>
        <w:ind w:firstLine="568"/>
        <w:jc w:val="both"/>
      </w:pPr>
    </w:p>
    <w:p w14:paraId="55C678BC" w14:textId="77777777" w:rsidR="00000000" w:rsidRPr="00146E31" w:rsidRDefault="00BF71CB">
      <w:pPr>
        <w:pStyle w:val="FORMATTEXT"/>
        <w:ind w:firstLine="568"/>
        <w:jc w:val="both"/>
      </w:pPr>
      <w:r w:rsidRPr="00146E31">
        <w:t>Размер компенсационного платежа не может превышать сум</w:t>
      </w:r>
      <w:r w:rsidRPr="00146E31">
        <w:t>му расчетных затрат на реализацию мероприятий по предотвращению и ликвидации загрязнения окружающей среды в результате эксплуатации отдельного производственного объекта, в том числе мероприятий, реализуемых при его консервации или ликвидации, затрат на выя</w:t>
      </w:r>
      <w:r w:rsidRPr="00146E31">
        <w:t>вление возможного загрязнения окружающей среды в результате эксплуатации отдельного производственного объекта, а также понесенных затрат на осуществление расчета размера компенсационного платежа.</w:t>
      </w:r>
    </w:p>
    <w:p w14:paraId="3A12B6DD" w14:textId="77777777" w:rsidR="00000000" w:rsidRPr="00146E31" w:rsidRDefault="00BF71CB">
      <w:pPr>
        <w:pStyle w:val="FORMATTEXT"/>
        <w:ind w:firstLine="568"/>
        <w:jc w:val="both"/>
      </w:pPr>
    </w:p>
    <w:p w14:paraId="7AFE0BB5" w14:textId="77777777" w:rsidR="00000000" w:rsidRPr="00146E31" w:rsidRDefault="00BF71CB">
      <w:pPr>
        <w:pStyle w:val="FORMATTEXT"/>
        <w:ind w:firstLine="568"/>
        <w:jc w:val="both"/>
      </w:pPr>
      <w:r w:rsidRPr="00146E31">
        <w:t>5. Компенсационный платеж уплачивается юридическим лицом, и</w:t>
      </w:r>
      <w:r w:rsidRPr="00146E31">
        <w:t>ндивидуальным предпринимателем, которым принадлежат отдельные производственные объекты, в течение трех месяцев со дня предъявления федеральным органом исполнительной власти, уполномоченным Правительством Российской Федерации на осуществление федерального г</w:t>
      </w:r>
      <w:r w:rsidRPr="00146E31">
        <w:t>осударственного экологического контроля (надзора), требования об уплате компенсационного платежа.</w:t>
      </w:r>
    </w:p>
    <w:p w14:paraId="7F140D45" w14:textId="77777777" w:rsidR="00000000" w:rsidRPr="00146E31" w:rsidRDefault="00BF71CB">
      <w:pPr>
        <w:pStyle w:val="FORMATTEXT"/>
        <w:ind w:firstLine="568"/>
        <w:jc w:val="both"/>
      </w:pPr>
    </w:p>
    <w:p w14:paraId="3F4E0D46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Компенсационный платеж не уплачивается в случае представления юридическим лицом, индивидуальным предпринимателем документов и сведений, указанных в пункте 3 </w:t>
      </w:r>
      <w:r w:rsidRPr="00146E31">
        <w:t xml:space="preserve">или 4 статьи 56_1 настоящего Федерального закона,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в течение двух месяцев со дня </w:t>
      </w:r>
      <w:r w:rsidRPr="00146E31">
        <w:t>предъявления указанным федеральным органом исполнительной власти требования об уплате компенсационного платежа.</w:t>
      </w:r>
    </w:p>
    <w:p w14:paraId="305FFDFD" w14:textId="77777777" w:rsidR="00000000" w:rsidRPr="00146E31" w:rsidRDefault="00BF71CB">
      <w:pPr>
        <w:pStyle w:val="FORMATTEXT"/>
        <w:ind w:firstLine="568"/>
        <w:jc w:val="both"/>
      </w:pPr>
    </w:p>
    <w:p w14:paraId="6D9F984B" w14:textId="77777777" w:rsidR="00000000" w:rsidRPr="00146E31" w:rsidRDefault="00BF71CB">
      <w:pPr>
        <w:pStyle w:val="FORMATTEXT"/>
        <w:ind w:firstLine="568"/>
        <w:jc w:val="both"/>
      </w:pPr>
      <w:r w:rsidRPr="00146E31">
        <w:t>6. В случае неисполнения акционерным обществом решения суда об уплате компенсационного платежа такое акционерное общество не вправе принимать р</w:t>
      </w:r>
      <w:r w:rsidRPr="00146E31">
        <w:t>ешение (объявлять) о выплате дивидендов по акциям, а в случае, если такое решение принято, не вправе выплачивать объявленные дивиденды по акциям до исполнения обязательств по перечислению платежа по иску о взыскании компенсационного платежа или представлен</w:t>
      </w:r>
      <w:r w:rsidRPr="00146E31">
        <w:t>ия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документов и сведений, предусмотренных пунктом 3 или 4 статьи 56_1 настоящего</w:t>
      </w:r>
      <w:r w:rsidRPr="00146E31">
        <w:t xml:space="preserve"> Федерального закона.</w:t>
      </w:r>
    </w:p>
    <w:p w14:paraId="1EA256BB" w14:textId="77777777" w:rsidR="00000000" w:rsidRPr="00146E31" w:rsidRDefault="00BF71CB">
      <w:pPr>
        <w:pStyle w:val="FORMATTEXT"/>
        <w:ind w:firstLine="568"/>
        <w:jc w:val="both"/>
      </w:pPr>
    </w:p>
    <w:p w14:paraId="54E6038C" w14:textId="77777777" w:rsidR="00000000" w:rsidRPr="00146E31" w:rsidRDefault="00BF71CB">
      <w:pPr>
        <w:pStyle w:val="FORMATTEXT"/>
        <w:ind w:firstLine="568"/>
        <w:jc w:val="both"/>
      </w:pPr>
      <w:r w:rsidRPr="00146E31">
        <w:t>7. Средства от платежей по искам о взыскании компенсационных платежей, а также от компенсационных платежей, зачисленные в федеральный бюджет, направляются на реализацию мероприятий по предотвращению и ликвидации загрязнения окружающе</w:t>
      </w:r>
      <w:r w:rsidRPr="00146E31">
        <w:t>й среды в результате эксплуатации отдельного производственного объекта, включая мероприятия, реализуемые при его консервации или ликвидации.</w:t>
      </w:r>
    </w:p>
    <w:p w14:paraId="1722F3DE" w14:textId="77777777" w:rsidR="00000000" w:rsidRPr="00146E31" w:rsidRDefault="00BF71CB">
      <w:pPr>
        <w:pStyle w:val="FORMATTEXT"/>
        <w:ind w:firstLine="568"/>
        <w:jc w:val="both"/>
      </w:pPr>
    </w:p>
    <w:p w14:paraId="32F2559B" w14:textId="77777777" w:rsidR="00000000" w:rsidRPr="00146E31" w:rsidRDefault="00BF71CB">
      <w:pPr>
        <w:pStyle w:val="FORMATTEXT"/>
        <w:ind w:firstLine="568"/>
        <w:jc w:val="both"/>
      </w:pPr>
      <w:r w:rsidRPr="00146E31">
        <w:t>8. Использование средств от платежей по искам о взыскании компенсационных платежей, а также от компенсационных пла</w:t>
      </w:r>
      <w:r w:rsidRPr="00146E31">
        <w:t>тежей, зачисленных в федеральный бюджет, осуществляется в порядке, установленном бюджетным законодательством Российской Федерации, на основании отдельных решений Правительства Российской Федерации.</w:t>
      </w:r>
    </w:p>
    <w:p w14:paraId="15CAD981" w14:textId="77777777" w:rsidR="00000000" w:rsidRPr="00146E31" w:rsidRDefault="00BF71CB">
      <w:pPr>
        <w:pStyle w:val="FORMATTEXT"/>
        <w:ind w:firstLine="568"/>
        <w:jc w:val="both"/>
      </w:pPr>
    </w:p>
    <w:p w14:paraId="2206D433" w14:textId="77777777" w:rsidR="00000000" w:rsidRPr="00146E31" w:rsidRDefault="00BF71CB">
      <w:pPr>
        <w:pStyle w:val="FORMATTEXT"/>
        <w:ind w:firstLine="568"/>
        <w:jc w:val="both"/>
      </w:pPr>
      <w:r w:rsidRPr="00146E31">
        <w:t>9. После принятия юридическим лицом, индивидуальным предп</w:t>
      </w:r>
      <w:r w:rsidRPr="00146E31">
        <w:t>ринимателем, которым принадлежат отдельные производственные объекты, в отношении которых уплачен компенсационный платеж или платеж по иску о взыскании компенсационного платежа, решения об их выводе из эксплуатации (консервации или ликвидации) такие отдельн</w:t>
      </w:r>
      <w:r w:rsidRPr="00146E31">
        <w:t>ые производственные объекты приравниваются к объектам накопленного вреда окружающей среде и включаются уполномоченным Правительством Российской Федерации федеральным органом исполнительной власти в государственный реестр объектов накопленного вреда окружаю</w:t>
      </w:r>
      <w:r w:rsidRPr="00146E31">
        <w:t>щей среде в течение тридцати рабочих дней со дня поступления от таких юридического лица, индивидуального предпринимателя уведомления о принятии указанного решения и документов, подтверждающих уплату компенсационного платежа.</w:t>
      </w:r>
    </w:p>
    <w:p w14:paraId="7B07740D" w14:textId="77777777" w:rsidR="00000000" w:rsidRPr="00146E31" w:rsidRDefault="00BF71CB">
      <w:pPr>
        <w:pStyle w:val="FORMATTEXT"/>
        <w:ind w:firstLine="568"/>
        <w:jc w:val="both"/>
      </w:pPr>
    </w:p>
    <w:p w14:paraId="67FC1A85" w14:textId="77777777" w:rsidR="00000000" w:rsidRPr="00146E31" w:rsidRDefault="00BF71CB">
      <w:pPr>
        <w:pStyle w:val="FORMATTEXT"/>
        <w:ind w:firstLine="568"/>
        <w:jc w:val="both"/>
      </w:pPr>
      <w:r w:rsidRPr="00146E31">
        <w:t>Организацию работ по ликвидаци</w:t>
      </w:r>
      <w:r w:rsidRPr="00146E31">
        <w:t>и накопленного вреда окружающей среде на таких объектах накопленного вреда окружающей среде проводит уполномоченный Правительством Российской Федерации федеральный орган исполнительной власти в порядке, определенном статьей 80_2 настоящего Федерального зак</w:t>
      </w:r>
      <w:r w:rsidRPr="00146E31">
        <w:t>она.</w:t>
      </w:r>
    </w:p>
    <w:p w14:paraId="4D924DA3" w14:textId="77777777" w:rsidR="00000000" w:rsidRPr="00146E31" w:rsidRDefault="00BF71CB">
      <w:pPr>
        <w:pStyle w:val="FORMATTEXT"/>
        <w:ind w:firstLine="568"/>
        <w:jc w:val="both"/>
      </w:pPr>
    </w:p>
    <w:p w14:paraId="00B94095" w14:textId="77777777" w:rsidR="00000000" w:rsidRPr="00146E31" w:rsidRDefault="00BF71CB">
      <w:pPr>
        <w:pStyle w:val="FORMATTEXT"/>
        <w:ind w:firstLine="568"/>
        <w:jc w:val="both"/>
      </w:pPr>
      <w:r w:rsidRPr="00146E31">
        <w:t>10. Уплата платежа по иску о взыскании компенсационного платежа, а также компенсационного платежа не освобождает юридическое лицо, индивидуального предпринимателя, которым принадлежат отдельные производственные объекты, от компенсации вреда окружающ</w:t>
      </w:r>
      <w:r w:rsidRPr="00146E31">
        <w:t xml:space="preserve">ей среде, </w:t>
      </w:r>
      <w:r w:rsidRPr="00146E31">
        <w:lastRenderedPageBreak/>
        <w:t>причиненного в результате аварии на таких отдельных производственных объектах.</w:t>
      </w:r>
    </w:p>
    <w:p w14:paraId="5DEF49DA" w14:textId="77777777" w:rsidR="00000000" w:rsidRPr="00146E31" w:rsidRDefault="00BF71CB">
      <w:pPr>
        <w:pStyle w:val="FORMATTEXT"/>
        <w:ind w:firstLine="568"/>
        <w:jc w:val="both"/>
      </w:pPr>
    </w:p>
    <w:p w14:paraId="3FF1131A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1E76A8C2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56_5. Итоги реализации мероприятий по охране окружающей среды при эксплуатации и выводе из эксплуатации (консервации или ликвидации) отдельных производственн</w:t>
      </w:r>
      <w:r w:rsidRPr="00146E31">
        <w:rPr>
          <w:b/>
          <w:bCs/>
          <w:color w:val="auto"/>
        </w:rPr>
        <w:t xml:space="preserve">ых объектов </w:t>
      </w:r>
    </w:p>
    <w:p w14:paraId="4934EBEC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0E4BA796" w14:textId="77777777" w:rsidR="00000000" w:rsidRPr="00146E31" w:rsidRDefault="00BF71CB">
      <w:pPr>
        <w:pStyle w:val="FORMATTEXT"/>
        <w:ind w:firstLine="568"/>
        <w:jc w:val="both"/>
      </w:pPr>
      <w:r w:rsidRPr="00146E31">
        <w:t>1. В течение двух месяцев со дня выполнения плана мероприятий юридическое лицо, индивидуальный предприниматель, которым принадлежат отдельные производственные объекты, обязаны представить в федеральный орган исполнительной власти, уполн</w:t>
      </w:r>
      <w:r w:rsidRPr="00146E31">
        <w:t>омоченный Правительством Российской Федерации на осуществление федерального государственного экологического контроля (надзора), акт о выполнении плана мероприятий.</w:t>
      </w:r>
    </w:p>
    <w:p w14:paraId="0768D9B9" w14:textId="77777777" w:rsidR="00000000" w:rsidRPr="00146E31" w:rsidRDefault="00BF71CB">
      <w:pPr>
        <w:pStyle w:val="FORMATTEXT"/>
        <w:ind w:firstLine="568"/>
        <w:jc w:val="both"/>
      </w:pPr>
    </w:p>
    <w:p w14:paraId="5C753279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Форма и содержание акта о выполнении плана мероприятий устанавливаются федеральным органом </w:t>
      </w:r>
      <w:r w:rsidRPr="00146E31">
        <w:t>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среды.</w:t>
      </w:r>
    </w:p>
    <w:p w14:paraId="171E2281" w14:textId="77777777" w:rsidR="00000000" w:rsidRPr="00146E31" w:rsidRDefault="00BF71CB">
      <w:pPr>
        <w:pStyle w:val="FORMATTEXT"/>
        <w:ind w:firstLine="568"/>
        <w:jc w:val="both"/>
      </w:pPr>
    </w:p>
    <w:p w14:paraId="7A1E5A78" w14:textId="77777777" w:rsidR="00000000" w:rsidRPr="00146E31" w:rsidRDefault="00BF71CB">
      <w:pPr>
        <w:pStyle w:val="FORMATTEXT"/>
        <w:ind w:firstLine="568"/>
        <w:jc w:val="both"/>
      </w:pPr>
      <w:r w:rsidRPr="00146E31">
        <w:t>Представление в федеральный орган исполнительной власти, уполномоченный Правительством Р</w:t>
      </w:r>
      <w:r w:rsidRPr="00146E31">
        <w:t>оссийской Федерации на осуществление федерального государственного экологического контроля (надзора), юридическим лицом, индивидуальным предпринимателем, которым принадлежат отдельные производственные объекты, акта о выполнении плана мероприятий может явля</w:t>
      </w:r>
      <w:r w:rsidRPr="00146E31">
        <w:t>ться индикатором риска нарушения обязательных требований.</w:t>
      </w:r>
    </w:p>
    <w:p w14:paraId="7981A2DA" w14:textId="77777777" w:rsidR="00000000" w:rsidRPr="00146E31" w:rsidRDefault="00BF71CB">
      <w:pPr>
        <w:pStyle w:val="FORMATTEXT"/>
        <w:ind w:firstLine="568"/>
        <w:jc w:val="both"/>
      </w:pPr>
    </w:p>
    <w:p w14:paraId="7D518FBC" w14:textId="77777777" w:rsidR="00000000" w:rsidRPr="00146E31" w:rsidRDefault="00BF71CB">
      <w:pPr>
        <w:pStyle w:val="FORMATTEXT"/>
        <w:ind w:firstLine="568"/>
        <w:jc w:val="both"/>
      </w:pPr>
      <w:r w:rsidRPr="00146E31">
        <w:t>2. По результатам проведения внепланового контрольного (надзорного) мероприятия в виде выездной проверки в соответствии с частью 3 статьи 90 Федерального закона от 31 июля 2020 года N 248-ФЗ "О гос</w:t>
      </w:r>
      <w:r w:rsidRPr="00146E31">
        <w:t>ударственном контроле (надзоре) и муниципальном контроле в Российской Федерации" федеральным органом исполнительной власти, уполномоченным Правительством Российской Федерации на осуществление федерального государственного экологического контроля (надзора),</w:t>
      </w:r>
      <w:r w:rsidRPr="00146E31">
        <w:t xml:space="preserve"> в случае реализации юридическим лицом, индивидуальным предпринимателем, которым принадлежат отдельные производственные объекты, в полном объеме мероприятий, предусмотренных планом мероприятий, заключение о соответствии плану мероприятий выдается в течение</w:t>
      </w:r>
      <w:r w:rsidRPr="00146E31">
        <w:t xml:space="preserve"> одного месяца со дня окончания внеплановой выездной проверки и в течение трех рабочих дней со дня его выдачи направляется федеральным органом исполнительной власти, уполномоченным Правительством Российской Федерации на осуществление федерального государст</w:t>
      </w:r>
      <w:r w:rsidRPr="00146E31">
        <w:t>венного экологического контроля (надзора), в федеральный орган исполнительной власти в области промышленной безопасности и Государственную корпорацию по атомной энергии "Росатом" в порядке межведомственного информационного взаимодействия, в том числе с исп</w:t>
      </w:r>
      <w:r w:rsidRPr="00146E31">
        <w:t>ользованием единой системы межведомственного электронного взаимодействия.</w:t>
      </w:r>
    </w:p>
    <w:p w14:paraId="3D0419F4" w14:textId="77777777" w:rsidR="00000000" w:rsidRPr="00146E31" w:rsidRDefault="00BF71CB">
      <w:pPr>
        <w:pStyle w:val="FORMATTEXT"/>
        <w:ind w:firstLine="568"/>
        <w:jc w:val="both"/>
      </w:pPr>
    </w:p>
    <w:p w14:paraId="61648CD1" w14:textId="77777777" w:rsidR="00000000" w:rsidRPr="00146E31" w:rsidRDefault="00BF71CB">
      <w:pPr>
        <w:pStyle w:val="FORMATTEXT"/>
        <w:ind w:firstLine="568"/>
        <w:jc w:val="both"/>
      </w:pPr>
      <w:r w:rsidRPr="00146E31">
        <w:t>Форма и содержание заключения о соответствии плану мероприятий устанавливаются федеральным органом исполнительной власти, осуществляющим функции по выработке и реализации государств</w:t>
      </w:r>
      <w:r w:rsidRPr="00146E31">
        <w:t>енной политики и нормативно-правовому регулированию в сфере охраны окружающей среды.</w:t>
      </w:r>
    </w:p>
    <w:p w14:paraId="697B0C55" w14:textId="77777777" w:rsidR="00000000" w:rsidRPr="00146E31" w:rsidRDefault="00BF71CB">
      <w:pPr>
        <w:pStyle w:val="FORMATTEXT"/>
        <w:ind w:firstLine="568"/>
        <w:jc w:val="both"/>
      </w:pPr>
    </w:p>
    <w:p w14:paraId="309513FD" w14:textId="77777777" w:rsidR="00000000" w:rsidRPr="00146E31" w:rsidRDefault="00BF71CB">
      <w:pPr>
        <w:pStyle w:val="FORMATTEXT"/>
        <w:ind w:firstLine="568"/>
        <w:jc w:val="both"/>
      </w:pPr>
      <w:r w:rsidRPr="00146E31">
        <w:t>3. Основанием для отказа в выдаче заключения о соответствии плану мероприятий является:</w:t>
      </w:r>
    </w:p>
    <w:p w14:paraId="622C9518" w14:textId="77777777" w:rsidR="00000000" w:rsidRPr="00146E31" w:rsidRDefault="00BF71CB">
      <w:pPr>
        <w:pStyle w:val="FORMATTEXT"/>
        <w:ind w:firstLine="568"/>
        <w:jc w:val="both"/>
      </w:pPr>
    </w:p>
    <w:p w14:paraId="63609ECC" w14:textId="77777777" w:rsidR="00000000" w:rsidRPr="00146E31" w:rsidRDefault="00BF71CB">
      <w:pPr>
        <w:pStyle w:val="FORMATTEXT"/>
        <w:ind w:firstLine="568"/>
        <w:jc w:val="both"/>
      </w:pPr>
      <w:r w:rsidRPr="00146E31">
        <w:t>1) отсутствие в отношении отдельного производственного объекта документов и сведе</w:t>
      </w:r>
      <w:r w:rsidRPr="00146E31">
        <w:t xml:space="preserve">ний, предусмотренных пунктом 3 или 4 статьи 56_1 настоящего Федерального закона и пунктом 1 настоящей статьи, в случаях, установленных пунктом 3 или 4 статьи 56_1 настоящего Федерального закона, либо несоответствие таких документов и сведений требованиям, </w:t>
      </w:r>
      <w:r w:rsidRPr="00146E31">
        <w:t>установленным законодательством Российской Федерации;</w:t>
      </w:r>
    </w:p>
    <w:p w14:paraId="0CB8D33A" w14:textId="77777777" w:rsidR="00000000" w:rsidRPr="00146E31" w:rsidRDefault="00BF71CB">
      <w:pPr>
        <w:pStyle w:val="FORMATTEXT"/>
        <w:ind w:firstLine="568"/>
        <w:jc w:val="both"/>
      </w:pPr>
    </w:p>
    <w:p w14:paraId="298C06C1" w14:textId="77777777" w:rsidR="00000000" w:rsidRPr="00146E31" w:rsidRDefault="00BF71CB">
      <w:pPr>
        <w:pStyle w:val="FORMATTEXT"/>
        <w:ind w:firstLine="568"/>
        <w:jc w:val="both"/>
      </w:pPr>
      <w:r w:rsidRPr="00146E31">
        <w:t>2) реализация не в полном объеме мероприятий, предусмотренных планом мероприятий;</w:t>
      </w:r>
    </w:p>
    <w:p w14:paraId="7BEBD3CE" w14:textId="77777777" w:rsidR="00000000" w:rsidRPr="00146E31" w:rsidRDefault="00BF71CB">
      <w:pPr>
        <w:pStyle w:val="FORMATTEXT"/>
        <w:ind w:firstLine="568"/>
        <w:jc w:val="both"/>
      </w:pPr>
    </w:p>
    <w:p w14:paraId="212980CC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3) недостижение нормативов качества окружающей среды, а также </w:t>
      </w:r>
      <w:proofErr w:type="spellStart"/>
      <w:r w:rsidRPr="00146E31">
        <w:t>неприведение</w:t>
      </w:r>
      <w:proofErr w:type="spellEnd"/>
      <w:r w:rsidRPr="00146E31">
        <w:t xml:space="preserve"> земель в состояние, пригодное для их исполь</w:t>
      </w:r>
      <w:r w:rsidRPr="00146E31">
        <w:t>зования в соответствии с целевым назначением.</w:t>
      </w:r>
    </w:p>
    <w:p w14:paraId="503EC86F" w14:textId="77777777" w:rsidR="00000000" w:rsidRPr="00146E31" w:rsidRDefault="00BF71CB">
      <w:pPr>
        <w:pStyle w:val="FORMATTEXT"/>
        <w:ind w:firstLine="568"/>
        <w:jc w:val="both"/>
      </w:pPr>
    </w:p>
    <w:p w14:paraId="139C1841" w14:textId="77777777" w:rsidR="00000000" w:rsidRPr="00146E31" w:rsidRDefault="00BF71CB">
      <w:pPr>
        <w:pStyle w:val="FORMATTEXT"/>
        <w:ind w:firstLine="568"/>
        <w:jc w:val="both"/>
      </w:pPr>
      <w:r w:rsidRPr="00146E31">
        <w:t>4. Иные основания, в том числе несоответствие фактической стоимости реализованных мероприятий по охране окружающей среды при эксплуатации или выводе из эксплуатации (консервации или ликвидации) отдельного прои</w:t>
      </w:r>
      <w:r w:rsidRPr="00146E31">
        <w:t>зводственного объекта сметной стоимости реализации мероприятий, предусмотренных планом мероприятий, не являются основанием для отказа в выдаче заключения о соответствии плану мероприятий в случае, если по итогам реализации плана мероприятий обеспечено собл</w:t>
      </w:r>
      <w:r w:rsidRPr="00146E31">
        <w:t xml:space="preserve">юдение нормативов качества окружающей среды, а также </w:t>
      </w:r>
      <w:r w:rsidRPr="00146E31">
        <w:lastRenderedPageBreak/>
        <w:t>выполнено приведение земель в состояние, пригодное для их использования в соответствии с целевым назначением.</w:t>
      </w:r>
    </w:p>
    <w:p w14:paraId="665B257E" w14:textId="77777777" w:rsidR="00000000" w:rsidRPr="00146E31" w:rsidRDefault="00BF71CB">
      <w:pPr>
        <w:pStyle w:val="FORMATTEXT"/>
        <w:ind w:firstLine="568"/>
        <w:jc w:val="both"/>
      </w:pPr>
    </w:p>
    <w:p w14:paraId="51BA2F3C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6EB2F02E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56_6. Порядок межведомственного информационного взаимодействия при передаче сведени</w:t>
      </w:r>
      <w:r w:rsidRPr="00146E31">
        <w:rPr>
          <w:b/>
          <w:bCs/>
          <w:color w:val="auto"/>
        </w:rPr>
        <w:t xml:space="preserve">й об отдельных производственных объектах </w:t>
      </w:r>
    </w:p>
    <w:p w14:paraId="61B4F751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7680B9C3" w14:textId="77777777" w:rsidR="00000000" w:rsidRPr="00146E31" w:rsidRDefault="00BF71CB">
      <w:pPr>
        <w:pStyle w:val="FORMATTEXT"/>
        <w:ind w:firstLine="568"/>
        <w:jc w:val="both"/>
      </w:pPr>
      <w:r w:rsidRPr="00146E31">
        <w:t>1. Порядок межведомственного информационного взаимодействия, в том числе с использованием единой системы межведомственного электронного взаимодействия, при передаче сведений об отдельных производственных об</w:t>
      </w:r>
      <w:r w:rsidRPr="00146E31">
        <w:t>ъектах, а также при направлении заключений о соответствии плану мероприятий, заключений о финансовой обеспеченности и уведомлений о сделке устанавливается Правительством Российской Федерации.</w:t>
      </w:r>
    </w:p>
    <w:p w14:paraId="436357CA" w14:textId="77777777" w:rsidR="00000000" w:rsidRPr="00146E31" w:rsidRDefault="00BF71CB">
      <w:pPr>
        <w:pStyle w:val="FORMATTEXT"/>
        <w:ind w:firstLine="568"/>
        <w:jc w:val="both"/>
      </w:pPr>
    </w:p>
    <w:p w14:paraId="552BB43A" w14:textId="77777777" w:rsidR="00000000" w:rsidRPr="00146E31" w:rsidRDefault="00BF71CB">
      <w:pPr>
        <w:pStyle w:val="FORMATTEXT"/>
        <w:ind w:firstLine="568"/>
        <w:jc w:val="both"/>
      </w:pPr>
      <w:r w:rsidRPr="00146E31">
        <w:t>2. Сведения об отнесении объекта недвижимости к отдельным произ</w:t>
      </w:r>
      <w:r w:rsidRPr="00146E31">
        <w:t>водственным объектам для внесения в Единый государственный реестр недвижимости направляются федеральным органом исполнительной власти, уполномоченным Правительством Российской Федерации на осуществление федерального государственного экологического контроля</w:t>
      </w:r>
      <w:r w:rsidRPr="00146E31">
        <w:t xml:space="preserve"> (надзора), в орган регистрации прав в порядке межведомственного информационного взаимодействия, в том числе с использованием единой системы межведомственного электронного взаимодействия.</w:t>
      </w:r>
    </w:p>
    <w:p w14:paraId="08ADF8BB" w14:textId="77777777" w:rsidR="00000000" w:rsidRPr="00146E31" w:rsidRDefault="00BF71CB">
      <w:pPr>
        <w:pStyle w:val="FORMATTEXT"/>
        <w:ind w:firstLine="568"/>
        <w:jc w:val="both"/>
      </w:pPr>
    </w:p>
    <w:p w14:paraId="152BC161" w14:textId="77777777" w:rsidR="00000000" w:rsidRPr="00146E31" w:rsidRDefault="00BF71CB">
      <w:pPr>
        <w:pStyle w:val="FORMATTEXT"/>
        <w:ind w:firstLine="568"/>
        <w:jc w:val="both"/>
      </w:pPr>
      <w:r w:rsidRPr="00146E31">
        <w:t>Сведения об отнесении юридического лица, индивидуального предприним</w:t>
      </w:r>
      <w:r w:rsidRPr="00146E31">
        <w:t>ателя к юридическим лицам, индивидуальным предпринимателям, которым принадлежат отдельные производственные объекты, для внесения соответственно в единый государственный реестр юридических лиц, единый государственный реестр индивидуальных предпринимателей н</w:t>
      </w:r>
      <w:r w:rsidRPr="00146E31">
        <w:t>аправляются федеральным органом исполнительной власти, уполномоченным Правительством Российской Федерации на осуществление федерального государственного экологического контроля (надзора), в федеральный орган исполнительной власти, осуществляющий государств</w:t>
      </w:r>
      <w:r w:rsidRPr="00146E31">
        <w:t>енную регистрацию юридических лиц и индивидуальных предпринимателей, в порядке межведомственного информационного взаимодействия, в том числе с использованием единой системы межведомственного электронного взаимодействия.</w:t>
      </w:r>
    </w:p>
    <w:p w14:paraId="4AA6567E" w14:textId="77777777" w:rsidR="00000000" w:rsidRPr="00146E31" w:rsidRDefault="00BF71CB">
      <w:pPr>
        <w:pStyle w:val="FORMATTEXT"/>
        <w:ind w:firstLine="568"/>
        <w:jc w:val="both"/>
      </w:pPr>
    </w:p>
    <w:p w14:paraId="6A50F8B6" w14:textId="77777777" w:rsidR="00000000" w:rsidRPr="00146E31" w:rsidRDefault="00BF71CB">
      <w:pPr>
        <w:pStyle w:val="FORMATTEXT"/>
        <w:ind w:firstLine="568"/>
        <w:jc w:val="both"/>
      </w:pPr>
      <w:r w:rsidRPr="00146E31">
        <w:t>Сведения об отнесении опасного прои</w:t>
      </w:r>
      <w:r w:rsidRPr="00146E31">
        <w:t>зводственного объекта к отдельным опасным производственным объектам для внесения в государственный реестр опасных производственных объектов направляются федеральным органом исполнительной власти, уполномоченным Правительством Российской Федерации на осущес</w:t>
      </w:r>
      <w:r w:rsidRPr="00146E31">
        <w:t>твление федерального государственного экологического контроля (надзора), в федеральный орган исполнительной власти в области промышленной безопасности и Государственную корпорацию по атомной энергии "Росатом" в порядке межведомственного информационного вза</w:t>
      </w:r>
      <w:r w:rsidRPr="00146E31">
        <w:t>имодействия, в том числе с использованием единой системы межведомственного электронного взаимодействия.";</w:t>
      </w:r>
    </w:p>
    <w:p w14:paraId="3F624F42" w14:textId="77777777" w:rsidR="00000000" w:rsidRPr="00146E31" w:rsidRDefault="00BF71CB">
      <w:pPr>
        <w:pStyle w:val="FORMATTEXT"/>
        <w:ind w:firstLine="568"/>
        <w:jc w:val="both"/>
      </w:pPr>
    </w:p>
    <w:p w14:paraId="39877B75" w14:textId="77777777" w:rsidR="00000000" w:rsidRPr="00146E31" w:rsidRDefault="00BF71CB">
      <w:pPr>
        <w:pStyle w:val="FORMATTEXT"/>
        <w:ind w:firstLine="568"/>
        <w:jc w:val="both"/>
      </w:pPr>
      <w:r w:rsidRPr="00146E31">
        <w:t>8) наименование главы XI изложить в следующей редакции:</w:t>
      </w:r>
    </w:p>
    <w:p w14:paraId="1D98013C" w14:textId="77777777" w:rsidR="00000000" w:rsidRPr="00146E31" w:rsidRDefault="00BF71CB">
      <w:pPr>
        <w:pStyle w:val="FORMATTEXT"/>
        <w:ind w:firstLine="568"/>
        <w:jc w:val="both"/>
      </w:pPr>
    </w:p>
    <w:p w14:paraId="6B742A71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628D3479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"Глава XI. Государственный экологический контроль (надзор). Производственный и общественны</w:t>
      </w:r>
      <w:r w:rsidRPr="00146E31">
        <w:rPr>
          <w:b/>
          <w:bCs/>
          <w:color w:val="auto"/>
        </w:rPr>
        <w:t xml:space="preserve">й контроль в области охраны окружающей среды"; </w:t>
      </w:r>
    </w:p>
    <w:p w14:paraId="5E22F6DF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7E65BEF2" w14:textId="77777777" w:rsidR="00000000" w:rsidRPr="00146E31" w:rsidRDefault="00BF71CB">
      <w:pPr>
        <w:pStyle w:val="FORMATTEXT"/>
        <w:ind w:firstLine="568"/>
        <w:jc w:val="both"/>
      </w:pPr>
      <w:r w:rsidRPr="00146E31">
        <w:t>9) в статье 66:</w:t>
      </w:r>
    </w:p>
    <w:p w14:paraId="205B465F" w14:textId="77777777" w:rsidR="00000000" w:rsidRPr="00146E31" w:rsidRDefault="00BF71CB">
      <w:pPr>
        <w:pStyle w:val="FORMATTEXT"/>
        <w:ind w:firstLine="568"/>
        <w:jc w:val="both"/>
      </w:pPr>
    </w:p>
    <w:p w14:paraId="68A7791C" w14:textId="77777777" w:rsidR="00000000" w:rsidRPr="00146E31" w:rsidRDefault="00BF71CB">
      <w:pPr>
        <w:pStyle w:val="FORMATTEXT"/>
        <w:ind w:firstLine="568"/>
        <w:jc w:val="both"/>
      </w:pPr>
      <w:r w:rsidRPr="00146E31">
        <w:t>а) абзац третий пункта 1 изложить в следующей редакции:</w:t>
      </w:r>
    </w:p>
    <w:p w14:paraId="7BDE15C3" w14:textId="77777777" w:rsidR="00000000" w:rsidRPr="00146E31" w:rsidRDefault="00BF71CB">
      <w:pPr>
        <w:pStyle w:val="FORMATTEXT"/>
        <w:ind w:firstLine="568"/>
        <w:jc w:val="both"/>
      </w:pPr>
    </w:p>
    <w:p w14:paraId="11F5DDF1" w14:textId="77777777" w:rsidR="00000000" w:rsidRPr="00146E31" w:rsidRDefault="00BF71CB">
      <w:pPr>
        <w:pStyle w:val="FORMATTEXT"/>
        <w:ind w:firstLine="568"/>
        <w:jc w:val="both"/>
      </w:pPr>
      <w:r w:rsidRPr="00146E31">
        <w:t>"предъявлять в установленном законодательством Российской Федерации порядке иски о возмещении вреда, причиненного окружающей ср</w:t>
      </w:r>
      <w:r w:rsidRPr="00146E31">
        <w:t>еде вследствие нарушений обязательных требований, а также иски о взыскании компенсационного платежа.";</w:t>
      </w:r>
    </w:p>
    <w:p w14:paraId="20502305" w14:textId="77777777" w:rsidR="00000000" w:rsidRPr="00146E31" w:rsidRDefault="00BF71CB">
      <w:pPr>
        <w:pStyle w:val="FORMATTEXT"/>
        <w:ind w:firstLine="568"/>
        <w:jc w:val="both"/>
      </w:pPr>
    </w:p>
    <w:p w14:paraId="3D5C40B2" w14:textId="77777777" w:rsidR="00000000" w:rsidRPr="00146E31" w:rsidRDefault="00BF71CB">
      <w:pPr>
        <w:pStyle w:val="FORMATTEXT"/>
        <w:ind w:firstLine="568"/>
        <w:jc w:val="both"/>
      </w:pPr>
      <w:r w:rsidRPr="00146E31">
        <w:t>б) пункт 2 изложить в следующей редакции:</w:t>
      </w:r>
    </w:p>
    <w:p w14:paraId="172ACA41" w14:textId="77777777" w:rsidR="00000000" w:rsidRPr="00146E31" w:rsidRDefault="00BF71CB">
      <w:pPr>
        <w:pStyle w:val="FORMATTEXT"/>
        <w:ind w:firstLine="568"/>
        <w:jc w:val="both"/>
      </w:pPr>
    </w:p>
    <w:p w14:paraId="5F9DCE11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"2. Органы государственного надзора могут быть привлечены судом к участию в деле либо вправе вступать в дело </w:t>
      </w:r>
      <w:r w:rsidRPr="00146E31">
        <w:t>по своей инициативе для дачи заключения по иску о возмещении вреда, причиненного окружающей среде, безопасности государства, имуществу физических и юридических лиц, государственному или муниципальному имуществу вследствие нарушений обязательных требований,</w:t>
      </w:r>
      <w:r w:rsidRPr="00146E31">
        <w:t xml:space="preserve"> а также по иску о взыскании компенсационного платежа.";</w:t>
      </w:r>
    </w:p>
    <w:p w14:paraId="43F753B1" w14:textId="77777777" w:rsidR="00000000" w:rsidRPr="00146E31" w:rsidRDefault="00BF71CB">
      <w:pPr>
        <w:pStyle w:val="FORMATTEXT"/>
        <w:ind w:firstLine="568"/>
        <w:jc w:val="both"/>
      </w:pPr>
    </w:p>
    <w:p w14:paraId="02528E43" w14:textId="77777777" w:rsidR="00000000" w:rsidRPr="00146E31" w:rsidRDefault="00BF71CB">
      <w:pPr>
        <w:pStyle w:val="FORMATTEXT"/>
        <w:ind w:firstLine="568"/>
        <w:jc w:val="both"/>
      </w:pPr>
      <w:r w:rsidRPr="00146E31">
        <w:t>10) дополнить статьей 75_1 следующего содержания:</w:t>
      </w:r>
    </w:p>
    <w:p w14:paraId="34285577" w14:textId="77777777" w:rsidR="00000000" w:rsidRPr="00146E31" w:rsidRDefault="00BF71CB">
      <w:pPr>
        <w:pStyle w:val="FORMATTEXT"/>
        <w:ind w:firstLine="568"/>
        <w:jc w:val="both"/>
      </w:pPr>
    </w:p>
    <w:p w14:paraId="0A6387C2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275BD992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"Статья 75_1. Использование средств от административных штрафов за административные правонарушения в области охраны окружающей среды и природопо</w:t>
      </w:r>
      <w:r w:rsidRPr="00146E31">
        <w:rPr>
          <w:b/>
          <w:bCs/>
          <w:color w:val="auto"/>
        </w:rPr>
        <w:t xml:space="preserve">льзования </w:t>
      </w:r>
    </w:p>
    <w:p w14:paraId="09B68372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39DD51E1" w14:textId="77777777" w:rsidR="00000000" w:rsidRPr="00146E31" w:rsidRDefault="00BF71CB">
      <w:pPr>
        <w:pStyle w:val="FORMATTEXT"/>
        <w:ind w:firstLine="568"/>
        <w:jc w:val="both"/>
      </w:pPr>
      <w:r w:rsidRPr="00146E31">
        <w:t>1. Суммы штрафов, установленных Кодексом Российской Федерации об административных правонарушениях за административные правонарушения в области охраны окружающей среды и природопользования, а также суммы административных штрафов, установле</w:t>
      </w:r>
      <w:r w:rsidRPr="00146E31">
        <w:t>нных законами субъектов Российской Федерации за административные правонарушения в области охраны окружающей среды и природопользования, зачисленные в бюджеты субъектов Российской Федерации и местные бюджеты, направляются на выявление и оценку объектов нако</w:t>
      </w:r>
      <w:r w:rsidRPr="00146E31">
        <w:t>пленного вреда окружающей среде и (или) организацию работ по ликвидации накопленного вреда окружающей среде в случае наличия на территории субъекта Российской Федерации (муниципального образования) объектов накопленного вреда окружающей среде, а в случае и</w:t>
      </w:r>
      <w:r w:rsidRPr="00146E31">
        <w:t>х отсутствия - на иные мероприятия по предотвращению и (или) снижению негативного воздействия хозяйственной и иной деятельности на окружающую среду, сохранению и восстановлению природной среды, рациональному использованию и воспроизводству природных ресурс</w:t>
      </w:r>
      <w:r w:rsidRPr="00146E31">
        <w:t>ов, обеспечению экологической безопасности.</w:t>
      </w:r>
    </w:p>
    <w:p w14:paraId="7A9AF7AE" w14:textId="77777777" w:rsidR="00000000" w:rsidRPr="00146E31" w:rsidRDefault="00BF71CB">
      <w:pPr>
        <w:pStyle w:val="FORMATTEXT"/>
        <w:ind w:firstLine="568"/>
        <w:jc w:val="both"/>
      </w:pPr>
    </w:p>
    <w:p w14:paraId="261CD156" w14:textId="77777777" w:rsidR="00000000" w:rsidRPr="00146E31" w:rsidRDefault="00BF71CB">
      <w:pPr>
        <w:pStyle w:val="FORMATTEXT"/>
        <w:ind w:firstLine="568"/>
        <w:jc w:val="both"/>
      </w:pPr>
      <w:r w:rsidRPr="00146E31">
        <w:t>2. Использование средств от административных штрафов за административные правонарушения в области охраны окружающей среды и природопользования, зачисленных в бюджеты субъектов Российской Федерации и местные бюдж</w:t>
      </w:r>
      <w:r w:rsidRPr="00146E31">
        <w:t>еты, осуществляется в порядке, установленном бюджетным законодательством Российской Федерации, в соответствии с планом мероприятий, указанных в пункте 1 настоящей статьи, субъекта Российской Федерации, утвержденным уполномоченным органом государственной вл</w:t>
      </w:r>
      <w:r w:rsidRPr="00146E31">
        <w:t>асти субъекта Российской Федерации по согласованию с уполномоченным Правительством Российской Федерации федеральным органом исполнительной власти.</w:t>
      </w:r>
    </w:p>
    <w:p w14:paraId="3A97A549" w14:textId="77777777" w:rsidR="00000000" w:rsidRPr="00146E31" w:rsidRDefault="00BF71CB">
      <w:pPr>
        <w:pStyle w:val="FORMATTEXT"/>
        <w:ind w:firstLine="568"/>
        <w:jc w:val="both"/>
      </w:pPr>
    </w:p>
    <w:p w14:paraId="66ACC193" w14:textId="77777777" w:rsidR="00000000" w:rsidRPr="00146E31" w:rsidRDefault="00BF71CB">
      <w:pPr>
        <w:pStyle w:val="FORMATTEXT"/>
        <w:ind w:firstLine="568"/>
        <w:jc w:val="both"/>
      </w:pPr>
      <w:r w:rsidRPr="00146E31">
        <w:t>3. Порядок разработки и согласования плана мероприятий, указанных в пункте 1 настоящей статьи, субъекта Росс</w:t>
      </w:r>
      <w:r w:rsidRPr="00146E31">
        <w:t>ийской Федерации, а также состав такого плана и требования к его содержанию устанавливаются Правительством Российской Федерации.</w:t>
      </w:r>
    </w:p>
    <w:p w14:paraId="0C8B1F5D" w14:textId="77777777" w:rsidR="00000000" w:rsidRPr="00146E31" w:rsidRDefault="00BF71CB">
      <w:pPr>
        <w:pStyle w:val="FORMATTEXT"/>
        <w:ind w:firstLine="568"/>
        <w:jc w:val="both"/>
      </w:pPr>
    </w:p>
    <w:p w14:paraId="503EE908" w14:textId="77777777" w:rsidR="00000000" w:rsidRPr="00146E31" w:rsidRDefault="00BF71CB">
      <w:pPr>
        <w:pStyle w:val="FORMATTEXT"/>
        <w:ind w:firstLine="568"/>
        <w:jc w:val="both"/>
      </w:pPr>
      <w:r w:rsidRPr="00146E31">
        <w:t>4. Суммы штрафов, установленных Кодексом Российской Федерации об административных правонарушениях за административные правонар</w:t>
      </w:r>
      <w:r w:rsidRPr="00146E31">
        <w:t>ушения в области охраны окружающей среды и природопользования, зачисленные в федеральный бюджет, за исключением административных штрафов, налагаемых за указанные правонарушения на особо охраняемых природных территориях федерального значения, направляются н</w:t>
      </w:r>
      <w:r w:rsidRPr="00146E31">
        <w:t>а выявление и оценку объектов накопленного вреда окружающей среде, и (или) организацию работ по ликвидации накопленного вреда окружающей среде, и (или) иные мероприятия по предотвращению и (или) снижению негативного воздействия хозяйственной и иной деятель</w:t>
      </w:r>
      <w:r w:rsidRPr="00146E31">
        <w:t>ности на окружающую среду, сохранению и восстановлению природной среды, рациональному использованию и воспроизводству природных ресурсов, обеспечению экологической безопасности на основании отдельных решений Правительства Российской Федерации.</w:t>
      </w:r>
    </w:p>
    <w:p w14:paraId="187EC53B" w14:textId="77777777" w:rsidR="00000000" w:rsidRPr="00146E31" w:rsidRDefault="00BF71CB">
      <w:pPr>
        <w:pStyle w:val="FORMATTEXT"/>
        <w:ind w:firstLine="568"/>
        <w:jc w:val="both"/>
      </w:pPr>
    </w:p>
    <w:p w14:paraId="52611C6F" w14:textId="77777777" w:rsidR="00000000" w:rsidRPr="00146E31" w:rsidRDefault="00BF71CB">
      <w:pPr>
        <w:pStyle w:val="FORMATTEXT"/>
        <w:ind w:firstLine="568"/>
        <w:jc w:val="both"/>
      </w:pPr>
      <w:r w:rsidRPr="00146E31">
        <w:t>5. Админист</w:t>
      </w:r>
      <w:r w:rsidRPr="00146E31">
        <w:t>ративные штрафы за административные правонарушения в области охраны окружающей среды и природопользования, за исключением административных штрафов, налагаемых за указанные правонарушения на особо охраняемых природных территориях федерального значения, нося</w:t>
      </w:r>
      <w:r w:rsidRPr="00146E31">
        <w:t>т целевой характер и не могут быть использованы на цели, не предусмотренные настоящей статьей.";</w:t>
      </w:r>
    </w:p>
    <w:p w14:paraId="728CAA69" w14:textId="77777777" w:rsidR="00000000" w:rsidRPr="00146E31" w:rsidRDefault="00BF71CB">
      <w:pPr>
        <w:pStyle w:val="FORMATTEXT"/>
        <w:ind w:firstLine="568"/>
        <w:jc w:val="both"/>
      </w:pPr>
    </w:p>
    <w:p w14:paraId="1972610D" w14:textId="77777777" w:rsidR="00000000" w:rsidRPr="00146E31" w:rsidRDefault="00BF71CB">
      <w:pPr>
        <w:pStyle w:val="FORMATTEXT"/>
        <w:ind w:firstLine="568"/>
        <w:jc w:val="both"/>
      </w:pPr>
      <w:r w:rsidRPr="00146E31">
        <w:t>11) в пункте 3 статьи 78 слова "о компенсации вреда окружающей среде, причиненного нарушением законодательства в области охраны окружающей среды" заменить сло</w:t>
      </w:r>
      <w:r w:rsidRPr="00146E31">
        <w:t>вами "о возмещении вреда, причиненного окружающей среде вследствие нарушений обязательных требований";</w:t>
      </w:r>
    </w:p>
    <w:p w14:paraId="54020092" w14:textId="77777777" w:rsidR="00000000" w:rsidRPr="00146E31" w:rsidRDefault="00BF71CB">
      <w:pPr>
        <w:pStyle w:val="FORMATTEXT"/>
        <w:ind w:firstLine="568"/>
        <w:jc w:val="both"/>
      </w:pPr>
    </w:p>
    <w:p w14:paraId="6BDCBA80" w14:textId="77777777" w:rsidR="00000000" w:rsidRPr="00146E31" w:rsidRDefault="00BF71CB">
      <w:pPr>
        <w:pStyle w:val="FORMATTEXT"/>
        <w:ind w:firstLine="568"/>
        <w:jc w:val="both"/>
      </w:pPr>
      <w:r w:rsidRPr="00146E31">
        <w:t>12) дополнить статьей 78_2 следующего содержания:</w:t>
      </w:r>
    </w:p>
    <w:p w14:paraId="0DEBBC0F" w14:textId="77777777" w:rsidR="00000000" w:rsidRPr="00146E31" w:rsidRDefault="00BF71CB">
      <w:pPr>
        <w:pStyle w:val="FORMATTEXT"/>
        <w:ind w:firstLine="568"/>
        <w:jc w:val="both"/>
      </w:pPr>
    </w:p>
    <w:p w14:paraId="279A5328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6674F8D9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"Статья 78_2. Использование средств от платежей по искам о возмещении вреда, причиненного окружающе</w:t>
      </w:r>
      <w:r w:rsidRPr="00146E31">
        <w:rPr>
          <w:b/>
          <w:bCs/>
          <w:color w:val="auto"/>
        </w:rPr>
        <w:t xml:space="preserve">й среде вследствие нарушений обязательных требований, а также от платежей, уплачиваемых при добровольном возмещении вреда, причиненного окружающей среде вследствие нарушений обязательных требований </w:t>
      </w:r>
    </w:p>
    <w:p w14:paraId="307B9C70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112D34FB" w14:textId="77777777" w:rsidR="00000000" w:rsidRPr="00146E31" w:rsidRDefault="00BF71CB">
      <w:pPr>
        <w:pStyle w:val="FORMATTEXT"/>
        <w:ind w:firstLine="568"/>
        <w:jc w:val="both"/>
      </w:pPr>
      <w:r w:rsidRPr="00146E31">
        <w:t>1. Средства от платежей по искам о возмещении вред</w:t>
      </w:r>
      <w:r w:rsidRPr="00146E31">
        <w:t xml:space="preserve">а, причиненного окружающей среде, в том числе водным объектам, вследствие нарушений обязательных требований, а также от платежей, уплачиваемых при добровольном возмещении вреда, причиненного окружающей среде, в том числе </w:t>
      </w:r>
      <w:r w:rsidRPr="00146E31">
        <w:lastRenderedPageBreak/>
        <w:t>водным объектам, вследствие нарушен</w:t>
      </w:r>
      <w:r w:rsidRPr="00146E31">
        <w:t xml:space="preserve">ий обязательных требований, зачисленные в бюджеты субъектов Российской Федерации и местные бюджеты, направляются на выявление и оценку объектов накопленного вреда окружающей среде и (или) организацию работ по ликвидации накопленного вреда окружающей среде </w:t>
      </w:r>
      <w:r w:rsidRPr="00146E31">
        <w:t xml:space="preserve">в случае наличия на территории субъекта Российской Федерации (муниципального образования) объектов накопленного вреда окружающей среде, а в случае их отсутствия - на иные мероприятия по предотвращению и (или) снижению негативного воздействия хозяйственной </w:t>
      </w:r>
      <w:r w:rsidRPr="00146E31">
        <w:t>и иной деятельности на окружающую среду, сохранению и восстановлению природной среды, рациональному использованию и воспроизводству природных ресурсов, обеспечению экологической безопасности.</w:t>
      </w:r>
    </w:p>
    <w:p w14:paraId="0E562ED1" w14:textId="77777777" w:rsidR="00000000" w:rsidRPr="00146E31" w:rsidRDefault="00BF71CB">
      <w:pPr>
        <w:pStyle w:val="FORMATTEXT"/>
        <w:ind w:firstLine="568"/>
        <w:jc w:val="both"/>
      </w:pPr>
    </w:p>
    <w:p w14:paraId="1B4ED328" w14:textId="77777777" w:rsidR="00000000" w:rsidRPr="00146E31" w:rsidRDefault="00BF71CB">
      <w:pPr>
        <w:pStyle w:val="FORMATTEXT"/>
        <w:ind w:firstLine="568"/>
        <w:jc w:val="both"/>
      </w:pPr>
      <w:r w:rsidRPr="00146E31">
        <w:t>2. Использование средств от платежей по искам о возмещении вред</w:t>
      </w:r>
      <w:r w:rsidRPr="00146E31">
        <w:t xml:space="preserve">а, причиненного окружающей среде вследствие нарушений обязательных требований, а также от платежей, уплачиваемых при добровольном возмещении вреда, причиненного окружающей среде вследствие нарушений обязательных требований, зачисленных в бюджеты субъектов </w:t>
      </w:r>
      <w:r w:rsidRPr="00146E31">
        <w:t>Российской Федерации и местные бюджеты, осуществляется в порядке, установленном бюджетным законодательством Российской Федерации, в соответствии с планом мероприятий, указанных в пункте 1 настоящей статьи, субъекта Российской Федерации, утвержденным уполно</w:t>
      </w:r>
      <w:r w:rsidRPr="00146E31">
        <w:t>моченным органом государственной власти субъекта Российской Федерации по согласованию с уполномоченным Правительством Российской Федерации федеральным органом исполнительной власти.</w:t>
      </w:r>
    </w:p>
    <w:p w14:paraId="3A076718" w14:textId="77777777" w:rsidR="00000000" w:rsidRPr="00146E31" w:rsidRDefault="00BF71CB">
      <w:pPr>
        <w:pStyle w:val="FORMATTEXT"/>
        <w:ind w:firstLine="568"/>
        <w:jc w:val="both"/>
      </w:pPr>
    </w:p>
    <w:p w14:paraId="490ADB16" w14:textId="77777777" w:rsidR="00000000" w:rsidRPr="00146E31" w:rsidRDefault="00BF71CB">
      <w:pPr>
        <w:pStyle w:val="FORMATTEXT"/>
        <w:ind w:firstLine="568"/>
        <w:jc w:val="both"/>
      </w:pPr>
      <w:r w:rsidRPr="00146E31">
        <w:t>3. Порядок разработки и согласования плана мероприятий, указанных в пункт</w:t>
      </w:r>
      <w:r w:rsidRPr="00146E31">
        <w:t>е 1 настоящей статьи, субъекта Российской Федерации, а также состав такого плана и требования к его содержанию устанавливаются Правительством Российской Федерации.</w:t>
      </w:r>
    </w:p>
    <w:p w14:paraId="4083ACE4" w14:textId="77777777" w:rsidR="00000000" w:rsidRPr="00146E31" w:rsidRDefault="00BF71CB">
      <w:pPr>
        <w:pStyle w:val="FORMATTEXT"/>
        <w:ind w:firstLine="568"/>
        <w:jc w:val="both"/>
      </w:pPr>
    </w:p>
    <w:p w14:paraId="168C6EC3" w14:textId="77777777" w:rsidR="00000000" w:rsidRPr="00146E31" w:rsidRDefault="00BF71CB">
      <w:pPr>
        <w:pStyle w:val="FORMATTEXT"/>
        <w:ind w:firstLine="568"/>
        <w:jc w:val="both"/>
      </w:pPr>
      <w:r w:rsidRPr="00146E31">
        <w:t>4. Средства от платежей по искам о возмещении вреда, причиненного окружающей среде вследств</w:t>
      </w:r>
      <w:r w:rsidRPr="00146E31">
        <w:t>ие нарушений обязательных требований, а также от платежей, уплачиваемых при добровольном возмещении вреда, причиненного окружающей среде вследствие нарушений обязательных требований, зачисленные в федеральный бюджет (за исключением средств от платежей по и</w:t>
      </w:r>
      <w:r w:rsidRPr="00146E31">
        <w:t>скам о возмещении вреда, причиненного окружающей среде вследствие нарушений обязательных требований на особо охраняемых природных территориях федерального значения, а также от платежей, уплачиваемых при добровольном возмещении вреда, причиненного окружающе</w:t>
      </w:r>
      <w:r w:rsidRPr="00146E31">
        <w:t>й среде вследствие нарушений обязательных требований на особо охраняемых природных территориях федерального значения), направляются на выявление и оценку объектов накопленного вреда окружающей среде, и (или) организацию работ по ликвидации накопленного вре</w:t>
      </w:r>
      <w:r w:rsidRPr="00146E31">
        <w:t>да окружающей среде, и (или) иные мероприятия по предотвращению и (или) снижению негативного воздействия хозяйственной и иной деятельности на окружающую среду, сохранению и восстановлению природной среды, рациональному использованию и воспроизводству приро</w:t>
      </w:r>
      <w:r w:rsidRPr="00146E31">
        <w:t xml:space="preserve">дных ресурсов, обеспечению экологической безопасности на основании отдельных решений Правительства Российской Федерации с учетом предложений органов государственной власти субъектов Российской Федерации, осуществляющих государственное управление в области </w:t>
      </w:r>
      <w:r w:rsidRPr="00146E31">
        <w:t>охраны окружающей среды, территории которых подверглись негативному воздействию на окружающую среду вследствие причинения такого вреда.</w:t>
      </w:r>
    </w:p>
    <w:p w14:paraId="2481F0B4" w14:textId="77777777" w:rsidR="00000000" w:rsidRPr="00146E31" w:rsidRDefault="00BF71CB">
      <w:pPr>
        <w:pStyle w:val="FORMATTEXT"/>
        <w:ind w:firstLine="568"/>
        <w:jc w:val="both"/>
      </w:pPr>
    </w:p>
    <w:p w14:paraId="27FBF645" w14:textId="77777777" w:rsidR="00000000" w:rsidRPr="00146E31" w:rsidRDefault="00BF71CB">
      <w:pPr>
        <w:pStyle w:val="FORMATTEXT"/>
        <w:ind w:firstLine="568"/>
        <w:jc w:val="both"/>
      </w:pPr>
      <w:r w:rsidRPr="00146E31">
        <w:t>5. Средства от платежей по искам о возмещении вреда, причиненного окружающей среде вследствие нарушений обязательных т</w:t>
      </w:r>
      <w:r w:rsidRPr="00146E31">
        <w:t>ребований, а также от платежей, уплачиваемых при добровольном возмещении вреда, причиненного окружающей среде вследствие нарушений обязательных требований (за исключением средств от платежей по искам о возмещении вреда, причиненного окружающей среде вследс</w:t>
      </w:r>
      <w:r w:rsidRPr="00146E31">
        <w:t>твие нарушений обязательных требований на особо охраняемых природных территориях федерального значения, а также от платежей, уплачиваемых при добровольном возмещении вреда, причиненного окружающей среде вследствие нарушений обязательных требований на особо</w:t>
      </w:r>
      <w:r w:rsidRPr="00146E31">
        <w:t xml:space="preserve"> охраняемых природных территориях федерального значения), носят целевой характер и не могут быть использованы на цели, не предусмотренные настоящей статьей.";</w:t>
      </w:r>
    </w:p>
    <w:p w14:paraId="0823767C" w14:textId="77777777" w:rsidR="00000000" w:rsidRPr="00146E31" w:rsidRDefault="00BF71CB">
      <w:pPr>
        <w:pStyle w:val="FORMATTEXT"/>
        <w:ind w:firstLine="568"/>
        <w:jc w:val="both"/>
      </w:pPr>
    </w:p>
    <w:p w14:paraId="5385161D" w14:textId="77777777" w:rsidR="00000000" w:rsidRPr="00146E31" w:rsidRDefault="00BF71CB">
      <w:pPr>
        <w:pStyle w:val="FORMATTEXT"/>
        <w:ind w:firstLine="568"/>
        <w:jc w:val="both"/>
      </w:pPr>
      <w:r w:rsidRPr="00146E31">
        <w:t>13) главу XIV_1 дополнить статьей 80_3 следующего содержания:</w:t>
      </w:r>
    </w:p>
    <w:p w14:paraId="33AE30AD" w14:textId="77777777" w:rsidR="00000000" w:rsidRPr="00146E31" w:rsidRDefault="00BF71CB">
      <w:pPr>
        <w:pStyle w:val="FORMATTEXT"/>
        <w:ind w:firstLine="568"/>
        <w:jc w:val="both"/>
      </w:pPr>
    </w:p>
    <w:p w14:paraId="3C8E2408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34090FD0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"Статья 80_3. Финансирование ра</w:t>
      </w:r>
      <w:r w:rsidRPr="00146E31">
        <w:rPr>
          <w:b/>
          <w:bCs/>
          <w:color w:val="auto"/>
        </w:rPr>
        <w:t xml:space="preserve">бот по ликвидации накопленного вреда окружающей среде </w:t>
      </w:r>
    </w:p>
    <w:p w14:paraId="5AB06E49" w14:textId="77777777" w:rsidR="00000000" w:rsidRPr="00146E31" w:rsidRDefault="00BF71CB">
      <w:pPr>
        <w:pStyle w:val="FORMATTEXT"/>
        <w:ind w:firstLine="568"/>
        <w:jc w:val="both"/>
      </w:pPr>
      <w:r w:rsidRPr="00146E31">
        <w:t>Финансирование работ по выявлению и оценке объектов накопленного вреда окружающей среде, а также по организации работ по ликвидации накопленного вреда окружающей среде на объектах накопленного вреда ок</w:t>
      </w:r>
      <w:r w:rsidRPr="00146E31">
        <w:t>ружающей среде, включенных в государственный реестр объектов накопленного вреда окружающей среде, осуществляется в порядке, установленном бюджетным законодательством Российской Федерации, с учетом требований, установленных настоящим Федеральным законом.".</w:t>
      </w:r>
    </w:p>
    <w:p w14:paraId="3D83CA8D" w14:textId="77777777" w:rsidR="00000000" w:rsidRPr="00146E31" w:rsidRDefault="00BF71CB">
      <w:pPr>
        <w:pStyle w:val="FORMATTEXT"/>
        <w:ind w:firstLine="568"/>
        <w:jc w:val="both"/>
      </w:pPr>
    </w:p>
    <w:p w14:paraId="03FE4982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4D56C23D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2 </w:t>
      </w:r>
    </w:p>
    <w:p w14:paraId="146678FA" w14:textId="77777777" w:rsidR="00000000" w:rsidRPr="00146E31" w:rsidRDefault="00BF71CB">
      <w:pPr>
        <w:pStyle w:val="FORMATTEXT"/>
        <w:ind w:firstLine="568"/>
        <w:jc w:val="both"/>
      </w:pPr>
      <w:r w:rsidRPr="00146E31">
        <w:t>Внести в Федеральный закон от 23 ноября 1995 года N 174-ФЗ "Об экологической экспертизе" (Собрание законодательства Российской Федерации, 1995, N 48, ст.4556; 2004, N 35, ст.3607; 2006, N 1, ст.10; N 52, ст.5498; 2008, N 20, ст.2260; N 30, ст.</w:t>
      </w:r>
      <w:r w:rsidRPr="00146E31">
        <w:t>3618; 2009, N 1, ст.17; N 19, ст.2283; 2011, N 27, ст.3880; N 30, ст.4591, 4594; 2012, N 26, N 3446; 2013, N 23, ст.2866; N 52, ст.6971; 2014, N 26, ст.3387; N 30, ст.4220, 4262; 2015, N 1, ст.11, 72; N 27, ст.3994; N 29, ст.4347; 2016, N 1, ст.28; 2017, N</w:t>
      </w:r>
      <w:r w:rsidRPr="00146E31">
        <w:t xml:space="preserve"> 50, ст.7564; 2018, N 1, ст.6; N 32, ст.5114; N 53, ст.8422; 2019, N 18, ст.2224; N 31, ст.4453; N 51, ст.7492; N 52, ст.7768, 7771; 2020, N 29, ст.4504; N 31, ст.5013; N 50, ст.8061; 2021, N 1, ст.44; N 27, ст.5049, 5169) следующие изменения:</w:t>
      </w:r>
    </w:p>
    <w:p w14:paraId="3A3BC7FE" w14:textId="77777777" w:rsidR="00000000" w:rsidRPr="00146E31" w:rsidRDefault="00BF71CB">
      <w:pPr>
        <w:pStyle w:val="FORMATTEXT"/>
        <w:ind w:firstLine="568"/>
        <w:jc w:val="both"/>
      </w:pPr>
    </w:p>
    <w:p w14:paraId="22742574" w14:textId="77777777" w:rsidR="00000000" w:rsidRPr="00146E31" w:rsidRDefault="00BF71CB">
      <w:pPr>
        <w:pStyle w:val="FORMATTEXT"/>
        <w:ind w:firstLine="568"/>
        <w:jc w:val="both"/>
      </w:pPr>
      <w:r w:rsidRPr="00146E31">
        <w:t>1) статью 1</w:t>
      </w:r>
      <w:r w:rsidRPr="00146E31">
        <w:t>1 дополнить подпунктом 7_11 следующего содержания:</w:t>
      </w:r>
    </w:p>
    <w:p w14:paraId="5CCDA63C" w14:textId="77777777" w:rsidR="00000000" w:rsidRPr="00146E31" w:rsidRDefault="00BF71CB">
      <w:pPr>
        <w:pStyle w:val="FORMATTEXT"/>
        <w:ind w:firstLine="568"/>
        <w:jc w:val="both"/>
      </w:pPr>
    </w:p>
    <w:p w14:paraId="586F367E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"7_11) планы мероприятий по предотвращению и ликвидации загрязнения окружающей среды в результате эксплуатации отдельных производственных объектов, указанных в пункте 1 статьи 56_1 Федерального закона от </w:t>
      </w:r>
      <w:r w:rsidRPr="00146E31">
        <w:t>10 января 2002 года N 7-ФЗ "Об охране окружающей среды";";</w:t>
      </w:r>
    </w:p>
    <w:p w14:paraId="3D8A72CA" w14:textId="77777777" w:rsidR="00000000" w:rsidRPr="00146E31" w:rsidRDefault="00BF71CB">
      <w:pPr>
        <w:pStyle w:val="FORMATTEXT"/>
        <w:ind w:firstLine="568"/>
        <w:jc w:val="both"/>
      </w:pPr>
    </w:p>
    <w:p w14:paraId="03628242" w14:textId="77777777" w:rsidR="00000000" w:rsidRPr="00146E31" w:rsidRDefault="00BF71CB">
      <w:pPr>
        <w:pStyle w:val="FORMATTEXT"/>
        <w:ind w:firstLine="568"/>
        <w:jc w:val="both"/>
      </w:pPr>
      <w:r w:rsidRPr="00146E31">
        <w:t>2) статью 14 дополнить пунктом 14 следующего содержания:</w:t>
      </w:r>
    </w:p>
    <w:p w14:paraId="752BCD67" w14:textId="77777777" w:rsidR="00000000" w:rsidRPr="00146E31" w:rsidRDefault="00BF71CB">
      <w:pPr>
        <w:pStyle w:val="FORMATTEXT"/>
        <w:ind w:firstLine="568"/>
        <w:jc w:val="both"/>
      </w:pPr>
    </w:p>
    <w:p w14:paraId="2C73E7CC" w14:textId="77777777" w:rsidR="00000000" w:rsidRPr="00146E31" w:rsidRDefault="00BF71CB">
      <w:pPr>
        <w:pStyle w:val="FORMATTEXT"/>
        <w:ind w:firstLine="568"/>
        <w:jc w:val="both"/>
      </w:pPr>
      <w:r w:rsidRPr="00146E31">
        <w:t>"14. При проведении государственной экологической экспертизы, в том числе повторной, плана мероприятий по предотвращению и ликвидации загр</w:t>
      </w:r>
      <w:r w:rsidRPr="00146E31">
        <w:t>язнения окружающей среды в результате эксплуатации отдельного производственного объекта, указанного в пункте 1 статьи 56_1 Федерального закона от 10 января 2002 года N 7-ФЗ "Об охране окружающей среды", не требуются организация и проведение обсуждений указ</w:t>
      </w:r>
      <w:r w:rsidRPr="00146E31">
        <w:t>анного плана мероприятий с гражданами и общественными организациями (объединениями), а также предоставление в составе материалов, подлежащих государственной экологической экспертизе, материалов таких обсуждений.".</w:t>
      </w:r>
    </w:p>
    <w:p w14:paraId="75904EDA" w14:textId="77777777" w:rsidR="00000000" w:rsidRPr="00146E31" w:rsidRDefault="00BF71CB">
      <w:pPr>
        <w:pStyle w:val="FORMATTEXT"/>
        <w:ind w:firstLine="568"/>
        <w:jc w:val="both"/>
      </w:pPr>
    </w:p>
    <w:p w14:paraId="3C2E07EB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4CF28CA0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3 </w:t>
      </w:r>
    </w:p>
    <w:p w14:paraId="1009B031" w14:textId="77777777" w:rsidR="00000000" w:rsidRPr="00146E31" w:rsidRDefault="00BF71CB">
      <w:pPr>
        <w:pStyle w:val="FORMATTEXT"/>
        <w:ind w:firstLine="568"/>
        <w:jc w:val="both"/>
      </w:pPr>
      <w:r w:rsidRPr="00146E31">
        <w:t>Статью 12 Федерального закона</w:t>
      </w:r>
      <w:r w:rsidRPr="00146E31">
        <w:t xml:space="preserve"> от 24 июня 1998 года N 89-ФЗ "Об отходах производства и потребления" (Собрание законодательства Российской Федерации, 1998, N 26, ст.3009; 2004, N 35, ст.3607; 2008, N 30, ст.3616; N 45, ст.5142; 2009, N 1, ст.17; 2011, N 48, ст.6732; 2015, N 1, ст.11; 20</w:t>
      </w:r>
      <w:r w:rsidRPr="00146E31">
        <w:t>19, N 30, ст.4127) дополнить пунктом 12 следующего содержания:</w:t>
      </w:r>
    </w:p>
    <w:p w14:paraId="5EB90803" w14:textId="77777777" w:rsidR="00000000" w:rsidRPr="00146E31" w:rsidRDefault="00BF71CB">
      <w:pPr>
        <w:pStyle w:val="FORMATTEXT"/>
        <w:ind w:firstLine="568"/>
        <w:jc w:val="both"/>
      </w:pPr>
    </w:p>
    <w:p w14:paraId="7B754E7A" w14:textId="77777777" w:rsidR="00000000" w:rsidRPr="00146E31" w:rsidRDefault="00BF71CB">
      <w:pPr>
        <w:pStyle w:val="FORMATTEXT"/>
        <w:ind w:firstLine="568"/>
        <w:jc w:val="both"/>
      </w:pPr>
      <w:r w:rsidRPr="00146E31">
        <w:t>"12. При вводе в эксплуатацию объектов размещения отходов I и II классов опасности определяется срок их эксплуатации в порядке, установленном Правительством Российской Федерации.".</w:t>
      </w:r>
    </w:p>
    <w:p w14:paraId="5E509408" w14:textId="77777777" w:rsidR="00000000" w:rsidRPr="00146E31" w:rsidRDefault="00BF71CB">
      <w:pPr>
        <w:pStyle w:val="FORMATTEXT"/>
        <w:ind w:firstLine="568"/>
        <w:jc w:val="both"/>
      </w:pPr>
    </w:p>
    <w:p w14:paraId="544BDE88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7DA4E942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</w:t>
      </w:r>
      <w:r w:rsidRPr="00146E31">
        <w:rPr>
          <w:b/>
          <w:bCs/>
          <w:color w:val="auto"/>
        </w:rPr>
        <w:t xml:space="preserve"> 4 </w:t>
      </w:r>
    </w:p>
    <w:p w14:paraId="3A9591B9" w14:textId="77777777" w:rsidR="00000000" w:rsidRPr="00146E31" w:rsidRDefault="00BF71CB">
      <w:pPr>
        <w:pStyle w:val="FORMATTEXT"/>
        <w:ind w:firstLine="568"/>
        <w:jc w:val="both"/>
      </w:pPr>
      <w:r w:rsidRPr="00146E31">
        <w:t>Внести в статью 5 Федерального закона от 8 августа 2001 года N 129-ФЗ "О государственной регистрации юридических лиц и индивидуальных предпринимателей" (Собрание законодательства Российской Федерации, 2001, N 33, ст.3431; 2003, N 26, ст.2565; N 52, ст.</w:t>
      </w:r>
      <w:r w:rsidRPr="00146E31">
        <w:t>5037; 2005, N 27, ст.2722; 2007, N 7, ст.834; N 30, ст.3754; N 49, ст.6079; 2008, N 30, ст.3616; 2009, N 1, ст.20, 23; N 52, ст.6428; 2010, N 31, ст.4196; N 49, ст.6409; 2011, N 27, ст.3880; N 30, ст.4576; N 49, ст.7061; 2014, N 14, ст.1551; 2015, N 13, ст</w:t>
      </w:r>
      <w:r w:rsidRPr="00146E31">
        <w:t>.1811; N 27, ст.4000, 4001; 2017, N 1, ст.29; N 45, ст.6586; 2018, N 32, ст.5088; 2019, N 46, ст.6423; N 48, ст.6739; 2020, N 44, ст.6892; 2021, N 27, ст.5182) следующие изменения:</w:t>
      </w:r>
    </w:p>
    <w:p w14:paraId="17042CB8" w14:textId="77777777" w:rsidR="00000000" w:rsidRPr="00146E31" w:rsidRDefault="00BF71CB">
      <w:pPr>
        <w:pStyle w:val="FORMATTEXT"/>
        <w:ind w:firstLine="568"/>
        <w:jc w:val="both"/>
      </w:pPr>
    </w:p>
    <w:p w14:paraId="16343F66" w14:textId="77777777" w:rsidR="00000000" w:rsidRPr="00146E31" w:rsidRDefault="00BF71CB">
      <w:pPr>
        <w:pStyle w:val="FORMATTEXT"/>
        <w:ind w:firstLine="568"/>
        <w:jc w:val="both"/>
      </w:pPr>
      <w:r w:rsidRPr="00146E31">
        <w:t>1) пункт 1 дополнить подпунктом "х" следующего содержания:</w:t>
      </w:r>
    </w:p>
    <w:p w14:paraId="6D70FA81" w14:textId="77777777" w:rsidR="00000000" w:rsidRPr="00146E31" w:rsidRDefault="00BF71CB">
      <w:pPr>
        <w:pStyle w:val="FORMATTEXT"/>
        <w:ind w:firstLine="568"/>
        <w:jc w:val="both"/>
      </w:pPr>
    </w:p>
    <w:p w14:paraId="22470786" w14:textId="77777777" w:rsidR="00000000" w:rsidRPr="00146E31" w:rsidRDefault="00BF71CB">
      <w:pPr>
        <w:pStyle w:val="FORMATTEXT"/>
        <w:ind w:firstLine="568"/>
        <w:jc w:val="both"/>
      </w:pPr>
      <w:r w:rsidRPr="00146E31">
        <w:t>"х) сведения о</w:t>
      </w:r>
      <w:r w:rsidRPr="00146E31">
        <w:t xml:space="preserve"> том, что юридическому лицу принадлежит производственный объект, указанный в пункте 1 статьи 56_1 Федерального закона от 10 января 2002 года N 7-ФЗ "Об охране окружающей среды", отчуждение которого или реорганизация (за исключением реорганизации в форме пр</w:t>
      </w:r>
      <w:r w:rsidRPr="00146E31">
        <w:t>еобразования) собственника которого возможны при наличии заключения уполномоченного Правительством Российской Федерации федерального органа исполнительной власти о финансовой обеспеченности юридического лица или уведомления о сделке, предусмотренных законо</w:t>
      </w:r>
      <w:r w:rsidRPr="00146E31">
        <w:t>дательством в области охраны окружающей среды.";</w:t>
      </w:r>
    </w:p>
    <w:p w14:paraId="19F85F72" w14:textId="77777777" w:rsidR="00000000" w:rsidRPr="00146E31" w:rsidRDefault="00BF71CB">
      <w:pPr>
        <w:pStyle w:val="FORMATTEXT"/>
        <w:ind w:firstLine="568"/>
        <w:jc w:val="both"/>
      </w:pPr>
    </w:p>
    <w:p w14:paraId="687261FE" w14:textId="77777777" w:rsidR="00000000" w:rsidRPr="00146E31" w:rsidRDefault="00BF71CB">
      <w:pPr>
        <w:pStyle w:val="FORMATTEXT"/>
        <w:ind w:firstLine="568"/>
        <w:jc w:val="both"/>
      </w:pPr>
      <w:r w:rsidRPr="00146E31">
        <w:t>2) пункт 2 дополнить подпунктом "с" следующего содержания:</w:t>
      </w:r>
    </w:p>
    <w:p w14:paraId="0726355A" w14:textId="77777777" w:rsidR="00000000" w:rsidRPr="00146E31" w:rsidRDefault="00BF71CB">
      <w:pPr>
        <w:pStyle w:val="FORMATTEXT"/>
        <w:ind w:firstLine="568"/>
        <w:jc w:val="both"/>
      </w:pPr>
    </w:p>
    <w:p w14:paraId="5FD97CA2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"с) сведения о том, что индивидуальному предпринимателю принадлежит производственный объект, указанный в пункте 1 статьи 56_1 Федерального закона </w:t>
      </w:r>
      <w:r w:rsidRPr="00146E31">
        <w:t xml:space="preserve">от 10 января 2002 года N 7-ФЗ "Об охране окружающей среды", отчуждение которого возможно при наличии заключения </w:t>
      </w:r>
      <w:r w:rsidRPr="00146E31">
        <w:lastRenderedPageBreak/>
        <w:t>уполномоченного Правительством Российской Федерации федерального органа исполнительной власти о финансовой обеспеченности индивидуального предпр</w:t>
      </w:r>
      <w:r w:rsidRPr="00146E31">
        <w:t>инимателя или уведомления о сделке, предусмотренных законодательством в области охраны окружающей среды.".</w:t>
      </w:r>
    </w:p>
    <w:p w14:paraId="358F42DF" w14:textId="77777777" w:rsidR="00000000" w:rsidRPr="00146E31" w:rsidRDefault="00BF71CB">
      <w:pPr>
        <w:pStyle w:val="FORMATTEXT"/>
        <w:ind w:firstLine="568"/>
        <w:jc w:val="both"/>
      </w:pPr>
    </w:p>
    <w:p w14:paraId="54052DB1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65B6C07B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5 </w:t>
      </w:r>
    </w:p>
    <w:p w14:paraId="2F031F14" w14:textId="77777777" w:rsidR="00000000" w:rsidRPr="00146E31" w:rsidRDefault="00BF71CB">
      <w:pPr>
        <w:pStyle w:val="FORMATTEXT"/>
        <w:ind w:firstLine="568"/>
        <w:jc w:val="both"/>
      </w:pPr>
      <w:r w:rsidRPr="00146E31">
        <w:t>Внести в Федеральный закон от 26 октября 2002 года N 127-ФЗ "О несостоятельности (банкротстве)" (Собрание законодательства Российской Фе</w:t>
      </w:r>
      <w:r w:rsidRPr="00146E31">
        <w:t>дерации, 2002, N 43, ст.4190; 2009, N 1, ст.4; N 29, ст.3632; 2011, N 1, ст.41; N 19, ст.2708; 2012, N 31, ст.4333; 2013, N 27, ст.3481; 2014, N 11, ст.1098; 2015, N 1, ст.35; N 29, ст.4350; 2016, N 23, ст.3296; N 26, ст.3891; N 27, ст.4293; 2020, N 12, ст</w:t>
      </w:r>
      <w:r w:rsidRPr="00146E31">
        <w:t>.1658) следующие изменения:</w:t>
      </w:r>
    </w:p>
    <w:p w14:paraId="25CC076D" w14:textId="77777777" w:rsidR="00000000" w:rsidRPr="00146E31" w:rsidRDefault="00BF71CB">
      <w:pPr>
        <w:pStyle w:val="FORMATTEXT"/>
        <w:ind w:firstLine="568"/>
        <w:jc w:val="both"/>
      </w:pPr>
    </w:p>
    <w:p w14:paraId="1F45AD2D" w14:textId="77777777" w:rsidR="00000000" w:rsidRPr="00146E31" w:rsidRDefault="00BF71CB">
      <w:pPr>
        <w:pStyle w:val="FORMATTEXT"/>
        <w:ind w:firstLine="568"/>
        <w:jc w:val="both"/>
      </w:pPr>
      <w:r w:rsidRPr="00146E31">
        <w:t>1) в пункте 10 статьи 110:</w:t>
      </w:r>
    </w:p>
    <w:p w14:paraId="4F116340" w14:textId="77777777" w:rsidR="00000000" w:rsidRPr="00146E31" w:rsidRDefault="00BF71CB">
      <w:pPr>
        <w:pStyle w:val="FORMATTEXT"/>
        <w:ind w:firstLine="568"/>
        <w:jc w:val="both"/>
      </w:pPr>
    </w:p>
    <w:p w14:paraId="69196829" w14:textId="77777777" w:rsidR="00000000" w:rsidRPr="00146E31" w:rsidRDefault="00BF71CB">
      <w:pPr>
        <w:pStyle w:val="FORMATTEXT"/>
        <w:ind w:firstLine="568"/>
        <w:jc w:val="both"/>
      </w:pPr>
      <w:r w:rsidRPr="00146E31">
        <w:t>а) дополнить новым абзацем шестнадцатым следующего содержания:</w:t>
      </w:r>
    </w:p>
    <w:p w14:paraId="0EBDEBE7" w14:textId="77777777" w:rsidR="00000000" w:rsidRPr="00146E31" w:rsidRDefault="00BF71CB">
      <w:pPr>
        <w:pStyle w:val="FORMATTEXT"/>
        <w:ind w:firstLine="568"/>
        <w:jc w:val="both"/>
      </w:pPr>
    </w:p>
    <w:p w14:paraId="270FABD3" w14:textId="77777777" w:rsidR="00000000" w:rsidRPr="00146E31" w:rsidRDefault="00BF71CB">
      <w:pPr>
        <w:pStyle w:val="FORMATTEXT"/>
        <w:ind w:firstLine="568"/>
        <w:jc w:val="both"/>
      </w:pPr>
      <w:r w:rsidRPr="00146E31">
        <w:t>"сведения о том, что продажа объекта допускается только при наличии у покупателя заключения о финансовой обеспеченности юридического ли</w:t>
      </w:r>
      <w:r w:rsidRPr="00146E31">
        <w:t>ца, индивидуального предпринимателя или уведомления о сделке, предусмотренных законодательством в области охраны окружающей среды, в случае, если осуществляется продажа объекта, относящегося к производственным объектам, указанным в пункте 1 статьи 56_1 Фед</w:t>
      </w:r>
      <w:r w:rsidRPr="00146E31">
        <w:t>ерального закона от 10 января 2002 года N 7-ФЗ "Об охране окружающей среды", или предприятия, в состав имущества которого входит такой производственный объект;";</w:t>
      </w:r>
    </w:p>
    <w:p w14:paraId="1F3F8C41" w14:textId="77777777" w:rsidR="00000000" w:rsidRPr="00146E31" w:rsidRDefault="00BF71CB">
      <w:pPr>
        <w:pStyle w:val="FORMATTEXT"/>
        <w:ind w:firstLine="568"/>
        <w:jc w:val="both"/>
      </w:pPr>
    </w:p>
    <w:p w14:paraId="63F461D8" w14:textId="77777777" w:rsidR="00000000" w:rsidRPr="00146E31" w:rsidRDefault="00BF71CB">
      <w:pPr>
        <w:pStyle w:val="FORMATTEXT"/>
        <w:ind w:firstLine="568"/>
        <w:jc w:val="both"/>
      </w:pPr>
      <w:r w:rsidRPr="00146E31">
        <w:t>б) абзацы шестнадцатый - восемнадцатый считать соответственно абзацами семнадцатым - девятнад</w:t>
      </w:r>
      <w:r w:rsidRPr="00146E31">
        <w:t>цатым;</w:t>
      </w:r>
    </w:p>
    <w:p w14:paraId="315A7935" w14:textId="77777777" w:rsidR="00000000" w:rsidRPr="00146E31" w:rsidRDefault="00BF71CB">
      <w:pPr>
        <w:pStyle w:val="FORMATTEXT"/>
        <w:ind w:firstLine="568"/>
        <w:jc w:val="both"/>
      </w:pPr>
    </w:p>
    <w:p w14:paraId="76E8A2A5" w14:textId="77777777" w:rsidR="00000000" w:rsidRPr="00146E31" w:rsidRDefault="00BF71CB">
      <w:pPr>
        <w:pStyle w:val="FORMATTEXT"/>
        <w:ind w:firstLine="568"/>
        <w:jc w:val="both"/>
      </w:pPr>
      <w:r w:rsidRPr="00146E31">
        <w:t>2) статью 111 дополнить пунктом 6 следующего содержания:</w:t>
      </w:r>
    </w:p>
    <w:p w14:paraId="55B47D37" w14:textId="77777777" w:rsidR="00000000" w:rsidRPr="00146E31" w:rsidRDefault="00BF71CB">
      <w:pPr>
        <w:pStyle w:val="FORMATTEXT"/>
        <w:ind w:firstLine="568"/>
        <w:jc w:val="both"/>
      </w:pPr>
    </w:p>
    <w:p w14:paraId="083488C4" w14:textId="77777777" w:rsidR="00000000" w:rsidRPr="00146E31" w:rsidRDefault="00BF71CB">
      <w:pPr>
        <w:pStyle w:val="FORMATTEXT"/>
        <w:ind w:firstLine="568"/>
        <w:jc w:val="both"/>
      </w:pPr>
      <w:r w:rsidRPr="00146E31">
        <w:t>"6. Продажа части имущества должника, относящегося к производственному объекту, указанному в пункте 1 статьи 56_1 Федерального закона от 10 января 2002 года N 7-ФЗ "Об охране окружающей сред</w:t>
      </w:r>
      <w:r w:rsidRPr="00146E31">
        <w:t>ы", не допускается.".</w:t>
      </w:r>
    </w:p>
    <w:p w14:paraId="626F7C40" w14:textId="77777777" w:rsidR="00000000" w:rsidRPr="00146E31" w:rsidRDefault="00BF71CB">
      <w:pPr>
        <w:pStyle w:val="FORMATTEXT"/>
        <w:ind w:firstLine="568"/>
        <w:jc w:val="both"/>
      </w:pPr>
    </w:p>
    <w:p w14:paraId="69FE942A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66870531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6 </w:t>
      </w:r>
    </w:p>
    <w:p w14:paraId="64DF2541" w14:textId="77777777" w:rsidR="00000000" w:rsidRPr="00146E31" w:rsidRDefault="00BF71CB">
      <w:pPr>
        <w:pStyle w:val="FORMATTEXT"/>
        <w:ind w:firstLine="568"/>
        <w:jc w:val="both"/>
      </w:pPr>
      <w:r w:rsidRPr="00146E31">
        <w:t>Внести в Федеральный закон от 13 июля 2015 года N 218-ФЗ "О государственной регистрации недвижимости" (Собрание законодательства Российской Федерации, 2015, N 29, ст.4344; 2016, N 26, ст.3890; N 27, ст</w:t>
      </w:r>
      <w:r w:rsidRPr="00146E31">
        <w:t xml:space="preserve">.4237, 4248, 4294; 2017, N 31, ст.4767, 4771, 4796, 4829; 2018, N 1, ст.90, 91; N 27, ст.3954; N 28, ст.4139; N 32, ст.5131, 5133, 5134, 5135; N 53, ст.8404, 8464; 2019, N 25, ст.3170; N 29, ст.3861; N 30, ст.4156; 2020, N 29, ст.4512; 2021, N 1, ст.57; N </w:t>
      </w:r>
      <w:r w:rsidRPr="00146E31">
        <w:t>15, ст.2446; N 18, ст.3064; N 22, ст.3683; N 24, ст.4188; N 27, ст.5054, 5101, 5103) следующие изменения:</w:t>
      </w:r>
    </w:p>
    <w:p w14:paraId="5FA52380" w14:textId="77777777" w:rsidR="00000000" w:rsidRPr="00146E31" w:rsidRDefault="00BF71CB">
      <w:pPr>
        <w:pStyle w:val="FORMATTEXT"/>
        <w:ind w:firstLine="568"/>
        <w:jc w:val="both"/>
      </w:pPr>
    </w:p>
    <w:p w14:paraId="5D4FCD20" w14:textId="77777777" w:rsidR="00000000" w:rsidRPr="00146E31" w:rsidRDefault="00BF71CB">
      <w:pPr>
        <w:pStyle w:val="FORMATTEXT"/>
        <w:ind w:firstLine="568"/>
        <w:jc w:val="both"/>
      </w:pPr>
      <w:r w:rsidRPr="00146E31">
        <w:t>1) часть 5 статьи 8 дополнить пунктом 30 следующего содержания:</w:t>
      </w:r>
    </w:p>
    <w:p w14:paraId="597D267B" w14:textId="77777777" w:rsidR="00000000" w:rsidRPr="00146E31" w:rsidRDefault="00BF71CB">
      <w:pPr>
        <w:pStyle w:val="FORMATTEXT"/>
        <w:ind w:firstLine="568"/>
        <w:jc w:val="both"/>
      </w:pPr>
    </w:p>
    <w:p w14:paraId="313A1F11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"30) сведения о том, что объект недвижимости относится к производственным объектам, </w:t>
      </w:r>
      <w:r w:rsidRPr="00146E31">
        <w:t>указанным в пункте 1 статьи 56_1 Федерального закона от 10 января 2002 года N 7-ФЗ "Об охране окружающей среды", отчуждение которых возможно при наличии заключения о финансовой обеспеченности юридического лица, индивидуального предпринимателя или уведомлен</w:t>
      </w:r>
      <w:r w:rsidRPr="00146E31">
        <w:t>ия о сделке, предусмотренных законодательством в области охраны окружающей среды.";</w:t>
      </w:r>
    </w:p>
    <w:p w14:paraId="1DC6959C" w14:textId="77777777" w:rsidR="00000000" w:rsidRPr="00146E31" w:rsidRDefault="00BF71CB">
      <w:pPr>
        <w:pStyle w:val="FORMATTEXT"/>
        <w:ind w:firstLine="568"/>
        <w:jc w:val="both"/>
      </w:pPr>
    </w:p>
    <w:p w14:paraId="6666519E" w14:textId="77777777" w:rsidR="00000000" w:rsidRPr="00146E31" w:rsidRDefault="00BF71CB">
      <w:pPr>
        <w:pStyle w:val="FORMATTEXT"/>
        <w:ind w:firstLine="568"/>
        <w:jc w:val="both"/>
      </w:pPr>
      <w:r w:rsidRPr="00146E31">
        <w:t>2) в статье 26:</w:t>
      </w:r>
    </w:p>
    <w:p w14:paraId="7E561354" w14:textId="77777777" w:rsidR="00000000" w:rsidRPr="00146E31" w:rsidRDefault="00BF71CB">
      <w:pPr>
        <w:pStyle w:val="FORMATTEXT"/>
        <w:ind w:firstLine="568"/>
        <w:jc w:val="both"/>
      </w:pPr>
    </w:p>
    <w:p w14:paraId="47308429" w14:textId="77777777" w:rsidR="00000000" w:rsidRPr="00146E31" w:rsidRDefault="00BF71CB">
      <w:pPr>
        <w:pStyle w:val="FORMATTEXT"/>
        <w:ind w:firstLine="568"/>
        <w:jc w:val="both"/>
      </w:pPr>
      <w:r w:rsidRPr="00146E31">
        <w:t>а) часть 1 дополнить пунктом 64 следующего содержания:</w:t>
      </w:r>
    </w:p>
    <w:p w14:paraId="2B4B0278" w14:textId="77777777" w:rsidR="00000000" w:rsidRPr="00146E31" w:rsidRDefault="00BF71CB">
      <w:pPr>
        <w:pStyle w:val="FORMATTEXT"/>
        <w:ind w:firstLine="568"/>
        <w:jc w:val="both"/>
      </w:pPr>
    </w:p>
    <w:p w14:paraId="77AA8CCF" w14:textId="77777777" w:rsidR="00000000" w:rsidRPr="00146E31" w:rsidRDefault="00BF71CB">
      <w:pPr>
        <w:pStyle w:val="FORMATTEXT"/>
        <w:ind w:firstLine="568"/>
        <w:jc w:val="both"/>
      </w:pPr>
      <w:r w:rsidRPr="00146E31">
        <w:t>"64) на государственную регистрацию перехода прав на объект недвижимости, относящийся к производст</w:t>
      </w:r>
      <w:r w:rsidRPr="00146E31">
        <w:t>венным объектам, указанным в пункте 1 статьи 56_1 Федерального закона от 10 января 2002 года N 7-ФЗ "Об охране окружающей среды", не поступило заключение о финансовой обеспеченности юридического лица, индивидуального предпринимателя или уведомление о сделк</w:t>
      </w:r>
      <w:r w:rsidRPr="00146E31">
        <w:t>е, предусмотренные законодательством в области охраны окружающей среды.";</w:t>
      </w:r>
    </w:p>
    <w:p w14:paraId="64E8CB85" w14:textId="77777777" w:rsidR="00000000" w:rsidRPr="00146E31" w:rsidRDefault="00BF71CB">
      <w:pPr>
        <w:pStyle w:val="FORMATTEXT"/>
        <w:ind w:firstLine="568"/>
        <w:jc w:val="both"/>
      </w:pPr>
    </w:p>
    <w:p w14:paraId="51D4A3ED" w14:textId="77777777" w:rsidR="00000000" w:rsidRPr="00146E31" w:rsidRDefault="00BF71CB">
      <w:pPr>
        <w:pStyle w:val="FORMATTEXT"/>
        <w:ind w:firstLine="568"/>
        <w:jc w:val="both"/>
      </w:pPr>
      <w:r w:rsidRPr="00146E31">
        <w:t>б) дополнить частью 8_2 следующего содержания:</w:t>
      </w:r>
    </w:p>
    <w:p w14:paraId="65A1A98A" w14:textId="77777777" w:rsidR="00000000" w:rsidRPr="00146E31" w:rsidRDefault="00BF71CB">
      <w:pPr>
        <w:pStyle w:val="FORMATTEXT"/>
        <w:ind w:firstLine="568"/>
        <w:jc w:val="both"/>
      </w:pPr>
    </w:p>
    <w:p w14:paraId="05F2094C" w14:textId="77777777" w:rsidR="00000000" w:rsidRPr="00146E31" w:rsidRDefault="00BF71CB">
      <w:pPr>
        <w:pStyle w:val="FORMATTEXT"/>
        <w:ind w:firstLine="568"/>
        <w:jc w:val="both"/>
      </w:pPr>
      <w:r w:rsidRPr="00146E31">
        <w:t>"8_2. Осуществление государственного кадастрового учета и (или) государственной регистрации прав по основанию, указанному в пункте 64</w:t>
      </w:r>
      <w:r w:rsidRPr="00146E31">
        <w:t xml:space="preserve"> части 1 настоящей статьи, </w:t>
      </w:r>
      <w:r w:rsidRPr="00146E31">
        <w:lastRenderedPageBreak/>
        <w:t>приостанавливается до поступления в орган регистрации прав заключения о финансовой обеспеченности юридического лица, индивидуального предпринимателя или уведомления о сделке, предусмотренных законодательством в области охраны окр</w:t>
      </w:r>
      <w:r w:rsidRPr="00146E31">
        <w:t>ужающей среды.";</w:t>
      </w:r>
    </w:p>
    <w:p w14:paraId="315B6D3F" w14:textId="77777777" w:rsidR="00000000" w:rsidRPr="00146E31" w:rsidRDefault="00BF71CB">
      <w:pPr>
        <w:pStyle w:val="FORMATTEXT"/>
        <w:ind w:firstLine="568"/>
        <w:jc w:val="both"/>
      </w:pPr>
    </w:p>
    <w:p w14:paraId="1B7ACC0D" w14:textId="77777777" w:rsidR="00000000" w:rsidRPr="00146E31" w:rsidRDefault="00BF71CB">
      <w:pPr>
        <w:pStyle w:val="FORMATTEXT"/>
        <w:ind w:firstLine="568"/>
        <w:jc w:val="both"/>
      </w:pPr>
      <w:r w:rsidRPr="00146E31">
        <w:t>3) часть 1 статьи 32 дополнить пунктом 26 следующего содержания:</w:t>
      </w:r>
    </w:p>
    <w:p w14:paraId="50F2D11C" w14:textId="77777777" w:rsidR="00000000" w:rsidRPr="00146E31" w:rsidRDefault="00BF71CB">
      <w:pPr>
        <w:pStyle w:val="FORMATTEXT"/>
        <w:ind w:firstLine="568"/>
        <w:jc w:val="both"/>
      </w:pPr>
    </w:p>
    <w:p w14:paraId="0E4CF677" w14:textId="77777777" w:rsidR="00000000" w:rsidRPr="00146E31" w:rsidRDefault="00BF71CB">
      <w:pPr>
        <w:pStyle w:val="FORMATTEXT"/>
        <w:ind w:firstLine="568"/>
        <w:jc w:val="both"/>
      </w:pPr>
      <w:r w:rsidRPr="00146E31">
        <w:t>"26) об отнесении объекта недвижимости к производственным объектам, указанным в пункте 1 статьи 56_1 Федерального закона от 10 января 2002 года N 7-ФЗ "Об охране окружающей</w:t>
      </w:r>
      <w:r w:rsidRPr="00146E31">
        <w:t xml:space="preserve"> среды", отчуждение которых возможно при наличии заключения о финансовой обеспеченности юридического лица, индивидуального предпринимателя или уведомления о сделке, предусмотренных законодательством в области охраны окружающей среды.".</w:t>
      </w:r>
    </w:p>
    <w:p w14:paraId="3997FE29" w14:textId="77777777" w:rsidR="00000000" w:rsidRPr="00146E31" w:rsidRDefault="00BF71CB">
      <w:pPr>
        <w:pStyle w:val="FORMATTEXT"/>
        <w:ind w:firstLine="568"/>
        <w:jc w:val="both"/>
      </w:pPr>
    </w:p>
    <w:p w14:paraId="16FE36F3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318EC9C4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7 </w:t>
      </w:r>
    </w:p>
    <w:p w14:paraId="4DDF349A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06F1CDF8" w14:textId="77777777" w:rsidR="00000000" w:rsidRPr="00146E31" w:rsidRDefault="00BF71CB">
      <w:pPr>
        <w:pStyle w:val="FORMATTEXT"/>
        <w:ind w:firstLine="568"/>
        <w:jc w:val="both"/>
      </w:pPr>
      <w:r w:rsidRPr="00146E31">
        <w:t>1. Юридические лица, индивидуальные предприниматели, которым принадлежат объекты размещения отходов I и II классов опасности, введенные в эксплуатацию до 1 сентября 2023 года, обязаны по согласованию с федеральным органом исполнительной власти, уполномочен</w:t>
      </w:r>
      <w:r w:rsidRPr="00146E31">
        <w:t xml:space="preserve">ным Правительством Российской Федерации на осуществление федерального государственного экологического контроля (надзора), определить срок эксплуатации объектов размещения отходов I и II классов опасности в срок до 1 марта 2025 года. </w:t>
      </w:r>
    </w:p>
    <w:p w14:paraId="0577444A" w14:textId="77777777" w:rsidR="00000000" w:rsidRPr="00146E31" w:rsidRDefault="00BF71CB">
      <w:pPr>
        <w:pStyle w:val="FORMATTEXT"/>
        <w:ind w:firstLine="568"/>
        <w:jc w:val="both"/>
      </w:pPr>
      <w:r w:rsidRPr="00146E31">
        <w:t>(Часть в редакции, вве</w:t>
      </w:r>
      <w:r w:rsidRPr="00146E31">
        <w:t>денной в действие Федеральным законом от 26 марта 2022 года N 71-ФЗ. - См. предыдущую редакцию)</w:t>
      </w:r>
    </w:p>
    <w:p w14:paraId="4B839044" w14:textId="77777777" w:rsidR="00000000" w:rsidRPr="00146E31" w:rsidRDefault="00BF71CB">
      <w:pPr>
        <w:pStyle w:val="FORMATTEXT"/>
        <w:ind w:firstLine="568"/>
        <w:jc w:val="both"/>
      </w:pPr>
    </w:p>
    <w:p w14:paraId="11426230" w14:textId="77777777" w:rsidR="00000000" w:rsidRPr="00146E31" w:rsidRDefault="00BF71CB">
      <w:pPr>
        <w:pStyle w:val="FORMATTEXT"/>
        <w:ind w:firstLine="568"/>
        <w:jc w:val="both"/>
      </w:pPr>
      <w:r w:rsidRPr="00146E31">
        <w:t>2. В случае ввода в эксплуатацию зданий и сооружений, которые являются опасными производственными объектами и (или) в которых находятся опасные производственн</w:t>
      </w:r>
      <w:r w:rsidRPr="00146E31">
        <w:t>ые объекты, указанные в пункте 1 статьи 56_1 Федерального закона от 10 января 2002 года N 7-ФЗ "Об охране окружающей среды", до 1 сентября 2023 года юридические лица, индивидуальные предприниматели, которым принадлежат такие объекты, в срок до 1 марта 2024</w:t>
      </w:r>
      <w:r w:rsidRPr="00146E31">
        <w:t xml:space="preserve"> года обязаны представить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сведения об отнесении опасных производственных объекто</w:t>
      </w:r>
      <w:r w:rsidRPr="00146E31">
        <w:t xml:space="preserve">в к отдельным опасным производственным объектам, указанным в пункте 1 статьи 56_1 Федерального закона от 10 января 2002 года N 7-ФЗ "Об охране окружающей среды". </w:t>
      </w:r>
    </w:p>
    <w:p w14:paraId="3ABD8AFA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(Часть в редакции, введенной в действие Федеральным законом от 26 марта 2022 года N 71-ФЗ. - </w:t>
      </w:r>
      <w:r w:rsidRPr="00146E31">
        <w:t>См. предыдущую редакцию)</w:t>
      </w:r>
    </w:p>
    <w:p w14:paraId="148973DC" w14:textId="77777777" w:rsidR="00000000" w:rsidRPr="00146E31" w:rsidRDefault="00BF71CB">
      <w:pPr>
        <w:pStyle w:val="FORMATTEXT"/>
        <w:ind w:firstLine="568"/>
        <w:jc w:val="both"/>
      </w:pPr>
    </w:p>
    <w:p w14:paraId="782E8CFE" w14:textId="77777777" w:rsidR="00000000" w:rsidRPr="00146E31" w:rsidRDefault="00BF71CB">
      <w:pPr>
        <w:pStyle w:val="FORMATTEXT"/>
        <w:ind w:firstLine="568"/>
        <w:jc w:val="both"/>
      </w:pPr>
      <w:r w:rsidRPr="00146E31">
        <w:t>3. В случае ввода в эксплуатацию зданий и сооружений, которые являются опасными производственными объектами и (или) в которых находятся опасные производственные объекты, указанные в пункте 1 статьи 56_1 Федерального закона от 10 я</w:t>
      </w:r>
      <w:r w:rsidRPr="00146E31">
        <w:t xml:space="preserve">нваря 2002 года N 7-ФЗ "Об охране окружающей среды" (за исключением шахт угольной промышленности), до 1 сентября 2023 года юридические лица, индивидуальные предприниматели, которым принадлежат такие здания и сооружения, в срок до 1 марта 2025 года обязаны </w:t>
      </w:r>
      <w:r w:rsidRPr="00146E31">
        <w:t>представить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сведения о сроке эксплуатации таких зданий и сооружений, содержащемс</w:t>
      </w:r>
      <w:r w:rsidRPr="00146E31">
        <w:t>я в проектной документации на строительство или реконструкцию таких зданий и сооружений, с указанием реквизитов заключения государственной экспертизы данной проектной документации (в случае реконструкции объекта - также реквизитов разрешения на ввод в эксп</w:t>
      </w:r>
      <w:r w:rsidRPr="00146E31">
        <w:t xml:space="preserve">луатацию реконструированного объекта). </w:t>
      </w:r>
    </w:p>
    <w:p w14:paraId="2CE3F6D1" w14:textId="77777777" w:rsidR="00000000" w:rsidRPr="00146E31" w:rsidRDefault="00BF71CB">
      <w:pPr>
        <w:pStyle w:val="FORMATTEXT"/>
        <w:ind w:firstLine="568"/>
        <w:jc w:val="both"/>
      </w:pPr>
      <w:r w:rsidRPr="00146E31">
        <w:t>(Часть в редакции, введенной в действие Федеральным законом от 26 марта 2022 года N 71-ФЗ. - См. предыдущую редакцию)</w:t>
      </w:r>
    </w:p>
    <w:p w14:paraId="40808438" w14:textId="77777777" w:rsidR="00000000" w:rsidRPr="00146E31" w:rsidRDefault="00BF71CB">
      <w:pPr>
        <w:pStyle w:val="FORMATTEXT"/>
        <w:ind w:firstLine="568"/>
        <w:jc w:val="both"/>
      </w:pPr>
    </w:p>
    <w:p w14:paraId="1D5D3F73" w14:textId="77777777" w:rsidR="00000000" w:rsidRPr="00146E31" w:rsidRDefault="00BF71CB">
      <w:pPr>
        <w:pStyle w:val="FORMATTEXT"/>
        <w:ind w:firstLine="568"/>
        <w:jc w:val="both"/>
      </w:pPr>
      <w:r w:rsidRPr="00146E31">
        <w:t>4. В случае ввода в эксплуатацию шахт угольной промышленности до 1 сентября 2023 года юридические</w:t>
      </w:r>
      <w:r w:rsidRPr="00146E31">
        <w:t xml:space="preserve"> лица, индивидуальные предприниматели, которым принадлежат шахты угольной промышленности, в срок до 1 марта 2025 года обязаны представить в федеральный орган исполнительной власти, уполномоченный Правительством Российской Федерации на осуществление федерал</w:t>
      </w:r>
      <w:r w:rsidRPr="00146E31">
        <w:t xml:space="preserve">ьного государственного экологического контроля (надзора), сведения об установленном лицензией на пользование недрами сроке пользования участком недр с указанием реквизитов лицензии на пользование недрами и о предусмотренном техническим проектом разработки </w:t>
      </w:r>
      <w:r w:rsidRPr="00146E31">
        <w:t xml:space="preserve">месторождений полезных ископаемых сроке разработки месторождения полезных ископаемых с указанием реквизитов решения о согласовании технического проекта разработки месторождений полезных ископаемых. </w:t>
      </w:r>
    </w:p>
    <w:p w14:paraId="1D57CFDC" w14:textId="77777777" w:rsidR="00000000" w:rsidRPr="00146E31" w:rsidRDefault="00BF71CB">
      <w:pPr>
        <w:pStyle w:val="FORMATTEXT"/>
        <w:ind w:firstLine="568"/>
        <w:jc w:val="both"/>
      </w:pPr>
      <w:r w:rsidRPr="00146E31">
        <w:t>(Часть в редакции, введенной в действие Федеральным закон</w:t>
      </w:r>
      <w:r w:rsidRPr="00146E31">
        <w:t>ом от 26 марта 2022 года N 71-ФЗ. - См. предыдущую редакцию)</w:t>
      </w:r>
    </w:p>
    <w:p w14:paraId="4CCDDD6C" w14:textId="77777777" w:rsidR="00000000" w:rsidRPr="00146E31" w:rsidRDefault="00BF71CB">
      <w:pPr>
        <w:pStyle w:val="FORMATTEXT"/>
        <w:ind w:firstLine="568"/>
        <w:jc w:val="both"/>
      </w:pPr>
    </w:p>
    <w:p w14:paraId="10B46269" w14:textId="77777777" w:rsidR="00000000" w:rsidRPr="00146E31" w:rsidRDefault="00BF71CB">
      <w:pPr>
        <w:pStyle w:val="FORMATTEXT"/>
        <w:ind w:firstLine="568"/>
        <w:jc w:val="both"/>
      </w:pPr>
      <w:r w:rsidRPr="00146E31">
        <w:t>5. В случае непредставления в срок до 1 марта 2025 года уведомления об установлении срока эксплуатации зданий и сооружений, которые являются опасными производственными объектами и (или) в которы</w:t>
      </w:r>
      <w:r w:rsidRPr="00146E31">
        <w:t>х находятся опасные производственные объекты, указанные в пункте 1 статьи 56_1 Федерального закона от 10 января 2002 года N 7-ФЗ "Об охране окружающей среды" (за исключением шахт угольной промышленности), с указанием реквизитов заключения государственной э</w:t>
      </w:r>
      <w:r w:rsidRPr="00146E31">
        <w:t>кспертизы проектной документации соответствующих зданий и сооружений юридические лица, индивидуальные предприниматели, которым принадлежат такие здания и сооружения, не позднее 1 сентября 2025 года представляют в федеральный орган исполнительной власти, уп</w:t>
      </w:r>
      <w:r w:rsidRPr="00146E31">
        <w:t>олномоченный Правительством Российской Федерации на осуществление федерального государственного экологического контроля (надзора), документы, предусмотренные пунктом 3 статьи 56_1 Федерального закона от 10 января 2002 года N 7-ФЗ "Об охране окружающей сред</w:t>
      </w:r>
      <w:r w:rsidRPr="00146E31">
        <w:t>ы".</w:t>
      </w:r>
    </w:p>
    <w:p w14:paraId="73301861" w14:textId="77777777" w:rsidR="00000000" w:rsidRPr="00146E31" w:rsidRDefault="00BF71CB">
      <w:pPr>
        <w:pStyle w:val="FORMATTEXT"/>
        <w:ind w:firstLine="568"/>
        <w:jc w:val="both"/>
      </w:pPr>
    </w:p>
    <w:p w14:paraId="172430F6" w14:textId="77777777" w:rsidR="00000000" w:rsidRPr="00146E31" w:rsidRDefault="00BF71CB">
      <w:pPr>
        <w:pStyle w:val="FORMATTEXT"/>
        <w:ind w:firstLine="568"/>
        <w:jc w:val="both"/>
      </w:pPr>
      <w:r w:rsidRPr="00146E31">
        <w:t>6. В случае непредставления в срок до 1 марта 2025 года уведомлений об установленном лицензией на пользование недрами сроке пользования участком недр и о предусмотренном техническим проектом разработки месторождений полезных ископаемых сроке разработк</w:t>
      </w:r>
      <w:r w:rsidRPr="00146E31">
        <w:t>и месторождения полезных ископаемых юридические лица, индивидуальные предприниматели, которым принадлежат шахты угольной промышленности, не позднее 1 сентября 2025 года представляют в федеральный орган исполнительной власти, уполномоченный Правительством Р</w:t>
      </w:r>
      <w:r w:rsidRPr="00146E31">
        <w:t>оссийской Федерации на осуществление федерального государственного экологического контроля (надзора), документы, предусмотренные пунктом 4 статьи 56_1 Федерального закона от 10 января 2002 года N 7-ФЗ "Об охране окружающей среды".</w:t>
      </w:r>
    </w:p>
    <w:p w14:paraId="6276FA3F" w14:textId="77777777" w:rsidR="00000000" w:rsidRPr="00146E31" w:rsidRDefault="00BF71CB">
      <w:pPr>
        <w:pStyle w:val="FORMATTEXT"/>
        <w:ind w:firstLine="568"/>
        <w:jc w:val="both"/>
      </w:pPr>
    </w:p>
    <w:p w14:paraId="096B3B86" w14:textId="77777777" w:rsidR="00000000" w:rsidRPr="00146E31" w:rsidRDefault="00BF71CB">
      <w:pPr>
        <w:pStyle w:val="FORMATTEXT"/>
        <w:ind w:firstLine="568"/>
        <w:jc w:val="both"/>
      </w:pPr>
      <w:r w:rsidRPr="00146E31">
        <w:t>7. Юридические лица, инд</w:t>
      </w:r>
      <w:r w:rsidRPr="00146E31">
        <w:t>ивидуальные предприниматели, которым принадлежат опасные производственные объекты, указанные в пункте 1 статьи 56_1 Федерального закона от 10 января 2002 года N 7-ФЗ "Об охране окружающей среды" (за исключением шахт угольной промышленности), в случае, если</w:t>
      </w:r>
      <w:r w:rsidRPr="00146E31">
        <w:t xml:space="preserve"> срок эксплуатации зданий и сооружений, которые являются такими опасными производственными объектами и (или) в которых находятся такие опасные производственные объекты, истекает менее чем через пять лет со дня вступления в силу настоящего Федерального зако</w:t>
      </w:r>
      <w:r w:rsidRPr="00146E31">
        <w:t xml:space="preserve">на, в срок до 1 сентября 2025 года обязаны представить в федеральный орган исполнительной власти, уполномоченный Правительством Российской Федерации на осуществление федерального государственного экологического контроля (надзора), уведомление об изменении </w:t>
      </w:r>
      <w:r w:rsidRPr="00146E31">
        <w:t xml:space="preserve">срока эксплуатации таких зданий и сооружений в связи с их реконструкцией с указанием реквизитов заключения государственной экспертизы проектной документации на реконструкцию соответствующих зданий и сооружений, реквизитов разрешения на ввод в эксплуатацию </w:t>
      </w:r>
      <w:r w:rsidRPr="00146E31">
        <w:t>реконструированных зданий и сооружений или документы, предусмотренные пунктом 3 статьи 56_1 Федерального закона от 10 января 2002 года N 7-ФЗ "Об охране окружающей среды".</w:t>
      </w:r>
    </w:p>
    <w:p w14:paraId="71D74816" w14:textId="77777777" w:rsidR="00000000" w:rsidRPr="00146E31" w:rsidRDefault="00BF71CB">
      <w:pPr>
        <w:pStyle w:val="FORMATTEXT"/>
        <w:ind w:firstLine="568"/>
        <w:jc w:val="both"/>
      </w:pPr>
    </w:p>
    <w:p w14:paraId="6AF56DF9" w14:textId="77777777" w:rsidR="00000000" w:rsidRPr="00146E31" w:rsidRDefault="00BF71CB">
      <w:pPr>
        <w:pStyle w:val="FORMATTEXT"/>
        <w:ind w:firstLine="568"/>
        <w:jc w:val="both"/>
      </w:pPr>
      <w:r w:rsidRPr="00146E31">
        <w:t>8. Юридические лица, индивидуальные предприниматели, которым принадлежат шахты угол</w:t>
      </w:r>
      <w:r w:rsidRPr="00146E31">
        <w:t>ьной промышленности, в случае, если установленный лицензией на пользование недрами срок пользования участком недр или предусмотренный техническим проектом разработки месторождений полезных ископаемых срок разработки месторождения полезных ископаемых истека</w:t>
      </w:r>
      <w:r w:rsidRPr="00146E31">
        <w:t>ет менее чем через два года со дня вступления в силу настоящего Федерального закона, в срок до 1 сентября 2025 года обязаны представить в федеральный орган исполнительной власти, уполномоченный Правительством Российской Федерации на осуществление федеральн</w:t>
      </w:r>
      <w:r w:rsidRPr="00146E31">
        <w:t>ого государственного экологического контроля (надзора), уведомления о продлении срока пользования участком недр с указанием реквизитов лицензии на пользование недрами или срока разработки месторождения полезных ископаемых с указанием реквизитов решения о с</w:t>
      </w:r>
      <w:r w:rsidRPr="00146E31">
        <w:t>огласовании технического проекта разработки месторождений полезных ископаемых либо документы, предусмотренные пунктом 4 статьи 56_1 Федерального закона от 10 января 2002 года N 7-ФЗ "Об охране окружающей среды".</w:t>
      </w:r>
    </w:p>
    <w:p w14:paraId="6488DE91" w14:textId="77777777" w:rsidR="00000000" w:rsidRPr="00146E31" w:rsidRDefault="00BF71CB">
      <w:pPr>
        <w:pStyle w:val="FORMATTEXT"/>
        <w:ind w:firstLine="568"/>
        <w:jc w:val="both"/>
      </w:pPr>
    </w:p>
    <w:p w14:paraId="71CF5D47" w14:textId="77777777" w:rsidR="00000000" w:rsidRPr="00146E31" w:rsidRDefault="00BF71CB">
      <w:pPr>
        <w:pStyle w:val="FORMATTEXT"/>
        <w:ind w:firstLine="568"/>
        <w:jc w:val="both"/>
      </w:pPr>
      <w:r w:rsidRPr="00146E31">
        <w:t>9. Нарушение сроков представления документо</w:t>
      </w:r>
      <w:r w:rsidRPr="00146E31">
        <w:t xml:space="preserve">в, предусмотренных частями </w:t>
      </w:r>
      <w:proofErr w:type="gramStart"/>
      <w:r w:rsidRPr="00146E31">
        <w:t>5-8</w:t>
      </w:r>
      <w:proofErr w:type="gramEnd"/>
      <w:r w:rsidRPr="00146E31">
        <w:t xml:space="preserve"> настоящей статьи, может являться индикатором риска нарушения обязательных требований. В случае нарушения указанных сроков осуществляются действия, предусмотренные пунктом 8 статьи 56_2 и пунктом 3 статьи 56_4 Федерального зак</w:t>
      </w:r>
      <w:r w:rsidRPr="00146E31">
        <w:t>она от 10 января 2002 года N 7-ФЗ "Об охране окружающей среды".</w:t>
      </w:r>
    </w:p>
    <w:p w14:paraId="3B3A6F9E" w14:textId="77777777" w:rsidR="00000000" w:rsidRPr="00146E31" w:rsidRDefault="00BF71CB">
      <w:pPr>
        <w:pStyle w:val="FORMATTEXT"/>
        <w:ind w:firstLine="568"/>
        <w:jc w:val="both"/>
      </w:pPr>
    </w:p>
    <w:p w14:paraId="4BD8DFEE" w14:textId="77777777" w:rsidR="00000000" w:rsidRPr="00146E31" w:rsidRDefault="00BF71CB">
      <w:pPr>
        <w:pStyle w:val="FORMATTEXT"/>
        <w:ind w:firstLine="568"/>
        <w:jc w:val="both"/>
      </w:pPr>
      <w:r w:rsidRPr="00146E31">
        <w:t>10. В срок до 1 марта 2035 года под отдельными производственными объектами, указанными в пункте 1 статьи 56_1 Федерального закона от 10 января 2002 года N 7-ФЗ "Об охране окружающей среды", п</w:t>
      </w:r>
      <w:r w:rsidRPr="00146E31">
        <w:t>онимаются опасные производственные объекты I и II классов опасности, включенные в государственный реестр опасных производственных объектов на основании подпунктов "д" - "ж" пункта 1 (за исключением горных выработок, буровых скважин и иных сооружений, связа</w:t>
      </w:r>
      <w:r w:rsidRPr="00146E31">
        <w:t xml:space="preserve">нных с пользованием недрами), пункта 5 (в части шахт угольной промышленности) приложения 1 к Федеральному закону от 21 июля 1997 года N 116-ФЗ "О промышленной безопасности опасных </w:t>
      </w:r>
      <w:r w:rsidRPr="00146E31">
        <w:lastRenderedPageBreak/>
        <w:t>производственных объектов", объекты размещения отходов I и II классов опасно</w:t>
      </w:r>
      <w:r w:rsidRPr="00146E31">
        <w:t>сти.</w:t>
      </w:r>
    </w:p>
    <w:p w14:paraId="5A139E01" w14:textId="77777777" w:rsidR="00000000" w:rsidRPr="00146E31" w:rsidRDefault="00BF71CB">
      <w:pPr>
        <w:pStyle w:val="FORMATTEXT"/>
        <w:ind w:firstLine="568"/>
        <w:jc w:val="both"/>
      </w:pPr>
    </w:p>
    <w:p w14:paraId="3DA15F76" w14:textId="77777777" w:rsidR="00000000" w:rsidRPr="00146E31" w:rsidRDefault="00BF71CB">
      <w:pPr>
        <w:pStyle w:val="HEADERTEXT"/>
        <w:rPr>
          <w:b/>
          <w:bCs/>
          <w:color w:val="auto"/>
        </w:rPr>
      </w:pPr>
    </w:p>
    <w:p w14:paraId="72D7F633" w14:textId="77777777" w:rsidR="00000000" w:rsidRPr="00146E31" w:rsidRDefault="00BF71CB">
      <w:pPr>
        <w:pStyle w:val="HEADERTEXT"/>
        <w:jc w:val="center"/>
        <w:rPr>
          <w:b/>
          <w:bCs/>
          <w:color w:val="auto"/>
        </w:rPr>
      </w:pPr>
      <w:r w:rsidRPr="00146E31">
        <w:rPr>
          <w:b/>
          <w:bCs/>
          <w:color w:val="auto"/>
        </w:rPr>
        <w:t xml:space="preserve"> Статья 8 </w:t>
      </w:r>
    </w:p>
    <w:p w14:paraId="620CF58A" w14:textId="77777777" w:rsidR="00000000" w:rsidRPr="00146E31" w:rsidRDefault="00BF71CB">
      <w:pPr>
        <w:pStyle w:val="FORMATTEXT"/>
      </w:pPr>
      <w:r w:rsidRPr="00146E31">
        <w:t xml:space="preserve">      </w:t>
      </w:r>
    </w:p>
    <w:p w14:paraId="2634A872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1. Настоящий Федеральный закон вступает в силу с 1 сентября 2023 года, за исключением положений, для которых настоящей статьей установлен иной срок вступления их в силу. </w:t>
      </w:r>
    </w:p>
    <w:p w14:paraId="4D2ED3D0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(Часть в редакции, введенной в действие Федеральным законом </w:t>
      </w:r>
      <w:r w:rsidRPr="00146E31">
        <w:t>от 26 марта 2022 года N 71-ФЗ. - См. предыдущую редакцию)</w:t>
      </w:r>
    </w:p>
    <w:p w14:paraId="1880A776" w14:textId="77777777" w:rsidR="00000000" w:rsidRPr="00146E31" w:rsidRDefault="00BF71CB">
      <w:pPr>
        <w:pStyle w:val="FORMATTEXT"/>
        <w:ind w:firstLine="568"/>
        <w:jc w:val="both"/>
      </w:pPr>
    </w:p>
    <w:p w14:paraId="1AA505A1" w14:textId="77777777" w:rsidR="00000000" w:rsidRPr="00146E31" w:rsidRDefault="00BF71CB">
      <w:pPr>
        <w:pStyle w:val="FORMATTEXT"/>
        <w:ind w:firstLine="568"/>
        <w:jc w:val="both"/>
      </w:pPr>
      <w:r w:rsidRPr="00146E31">
        <w:t>2. Абзацы первый, второй, шестой и седьмой пункта 10, абзацы первый, второй, шестой и седьмой пункта 12 статьи 1 настоящего Федерального закона вступают в силу с 1 января 2022 года.</w:t>
      </w:r>
    </w:p>
    <w:p w14:paraId="47D5A7F6" w14:textId="77777777" w:rsidR="00000000" w:rsidRPr="00146E31" w:rsidRDefault="00BF71CB">
      <w:pPr>
        <w:pStyle w:val="FORMATTEXT"/>
        <w:ind w:firstLine="568"/>
        <w:jc w:val="both"/>
      </w:pPr>
    </w:p>
    <w:p w14:paraId="6A99643A" w14:textId="77777777" w:rsidR="00000000" w:rsidRPr="00146E31" w:rsidRDefault="00BF71CB">
      <w:pPr>
        <w:pStyle w:val="FORMATTEXT"/>
        <w:ind w:firstLine="568"/>
        <w:jc w:val="both"/>
      </w:pPr>
      <w:r w:rsidRPr="00146E31">
        <w:t>2_1. Пункт</w:t>
      </w:r>
      <w:r w:rsidRPr="00146E31">
        <w:t xml:space="preserve"> 5, абзацы третий, четвертый и пятый пункта 10, абзацы третий, четвертый и пятый пункта 12 статьи 1 настоящего Федерального закона вступают в силу с 1 сентября 2022 года. </w:t>
      </w:r>
    </w:p>
    <w:p w14:paraId="19A6F970" w14:textId="77777777" w:rsidR="00000000" w:rsidRPr="00146E31" w:rsidRDefault="00BF71CB">
      <w:pPr>
        <w:pStyle w:val="FORMATTEXT"/>
        <w:ind w:firstLine="568"/>
        <w:jc w:val="both"/>
      </w:pPr>
      <w:r w:rsidRPr="00146E31">
        <w:t>(Часть дополнительно включена Федеральным законом от 26 марта 2022 года N 71-ФЗ)</w:t>
      </w:r>
    </w:p>
    <w:p w14:paraId="35BBF489" w14:textId="77777777" w:rsidR="00000000" w:rsidRPr="00146E31" w:rsidRDefault="00BF71CB">
      <w:pPr>
        <w:pStyle w:val="FORMATTEXT"/>
        <w:ind w:firstLine="568"/>
        <w:jc w:val="both"/>
      </w:pPr>
    </w:p>
    <w:p w14:paraId="06A1041D" w14:textId="77777777" w:rsidR="00000000" w:rsidRPr="00146E31" w:rsidRDefault="00BF71CB">
      <w:pPr>
        <w:pStyle w:val="FORMATTEXT"/>
        <w:ind w:firstLine="568"/>
        <w:jc w:val="both"/>
      </w:pPr>
      <w:r w:rsidRPr="00146E31">
        <w:t>3.</w:t>
      </w:r>
      <w:r w:rsidRPr="00146E31">
        <w:t xml:space="preserve"> Положения пункта 1 статьи 56_1 Федерального закона от 10 января 2002 года N 7-ФЗ "Об охране окружающей среды" в части отнесения опасных производственных объектов I и II классов опасности и объектов размещения отходов I и II классов опасности к отдельным п</w:t>
      </w:r>
      <w:r w:rsidRPr="00146E31">
        <w:t>роизводственным объектам, а также ведения реестра отдельных производственных объектов применяются с 1 марта 2035 года.</w:t>
      </w:r>
    </w:p>
    <w:p w14:paraId="6A2785EE" w14:textId="77777777" w:rsidR="00000000" w:rsidRPr="00146E31" w:rsidRDefault="00BF71CB">
      <w:pPr>
        <w:pStyle w:val="FORMATTEXT"/>
        <w:ind w:firstLine="568"/>
        <w:jc w:val="both"/>
      </w:pPr>
    </w:p>
    <w:p w14:paraId="0949DA8C" w14:textId="77777777" w:rsidR="00000000" w:rsidRPr="00146E31" w:rsidRDefault="00BF71CB">
      <w:pPr>
        <w:pStyle w:val="FORMATTEXT"/>
        <w:ind w:firstLine="568"/>
        <w:jc w:val="both"/>
      </w:pPr>
      <w:r w:rsidRPr="00146E31">
        <w:t>4. Положения пункта 5 статьи 75_1 Федерального закона от 10 января 2002 года N 7-ФЗ "Об охране окружающей среды" не применяются до 1 сен</w:t>
      </w:r>
      <w:r w:rsidRPr="00146E31">
        <w:t>тября 2022 года в части целевого использования административных штрафов за административные правонарушения в области охраны окружающей среды и природопользования, зачисленных в бюджеты субъектов Российской Федерации и местные бюджеты.</w:t>
      </w:r>
    </w:p>
    <w:p w14:paraId="7151F397" w14:textId="77777777" w:rsidR="00000000" w:rsidRPr="00146E31" w:rsidRDefault="00BF71CB">
      <w:pPr>
        <w:pStyle w:val="FORMATTEXT"/>
        <w:ind w:firstLine="568"/>
        <w:jc w:val="both"/>
      </w:pPr>
    </w:p>
    <w:p w14:paraId="6FFAD3AD" w14:textId="77777777" w:rsidR="00000000" w:rsidRPr="00146E31" w:rsidRDefault="00BF71CB">
      <w:pPr>
        <w:pStyle w:val="FORMATTEXT"/>
        <w:ind w:firstLine="568"/>
        <w:jc w:val="both"/>
      </w:pPr>
      <w:r w:rsidRPr="00146E31">
        <w:t xml:space="preserve">5. Положения пункта </w:t>
      </w:r>
      <w:r w:rsidRPr="00146E31">
        <w:t>5 статьи 78_2 Федерального закона от 10 января 2002 года N 7-ФЗ "Об охране окружающей среды" не применяются до 1 сентября 2022 года в части целевого использования соответствующих средств от платежей по искам о возмещении вреда, причиненного окружающей сред</w:t>
      </w:r>
      <w:r w:rsidRPr="00146E31">
        <w:t xml:space="preserve">е вследствие нарушений обязательных требований, а также от платежей, уплачиваемых при добровольном возмещении вреда, причиненного окружающей среде вследствие нарушений обязательных требований, зачисленных в бюджеты субъектов Российской Федерации и местные </w:t>
      </w:r>
      <w:r w:rsidRPr="00146E31">
        <w:t>бюджеты.</w:t>
      </w:r>
    </w:p>
    <w:p w14:paraId="04977C60" w14:textId="77777777" w:rsidR="00000000" w:rsidRPr="00146E31" w:rsidRDefault="00BF71CB">
      <w:pPr>
        <w:pStyle w:val="FORMATTEXT"/>
        <w:ind w:firstLine="568"/>
        <w:jc w:val="both"/>
      </w:pPr>
    </w:p>
    <w:p w14:paraId="428B3156" w14:textId="77777777" w:rsidR="00000000" w:rsidRPr="00146E31" w:rsidRDefault="00BF71CB">
      <w:pPr>
        <w:pStyle w:val="FORMATTEXT"/>
        <w:jc w:val="right"/>
      </w:pPr>
      <w:r w:rsidRPr="00146E31">
        <w:t>Президент</w:t>
      </w:r>
    </w:p>
    <w:p w14:paraId="70F08E80" w14:textId="77777777" w:rsidR="00000000" w:rsidRPr="00146E31" w:rsidRDefault="00BF71CB">
      <w:pPr>
        <w:pStyle w:val="FORMATTEXT"/>
        <w:jc w:val="right"/>
      </w:pPr>
      <w:r w:rsidRPr="00146E31">
        <w:t>Российской Федерации</w:t>
      </w:r>
    </w:p>
    <w:p w14:paraId="5797B1AB" w14:textId="77777777" w:rsidR="00000000" w:rsidRPr="00146E31" w:rsidRDefault="00BF71CB">
      <w:pPr>
        <w:pStyle w:val="FORMATTEXT"/>
        <w:jc w:val="right"/>
      </w:pPr>
      <w:proofErr w:type="spellStart"/>
      <w:r w:rsidRPr="00146E31">
        <w:t>В.Путин</w:t>
      </w:r>
      <w:proofErr w:type="spellEnd"/>
    </w:p>
    <w:p w14:paraId="7187DFFC" w14:textId="77777777" w:rsidR="00000000" w:rsidRPr="00146E31" w:rsidRDefault="00BF71CB">
      <w:pPr>
        <w:pStyle w:val="FORMATTEXT"/>
        <w:jc w:val="right"/>
      </w:pPr>
    </w:p>
    <w:p w14:paraId="04A8B1D9" w14:textId="77777777" w:rsidR="00000000" w:rsidRPr="00146E31" w:rsidRDefault="00BF71CB">
      <w:pPr>
        <w:pStyle w:val="FORMATTEXT"/>
        <w:jc w:val="both"/>
      </w:pPr>
      <w:r w:rsidRPr="00146E31">
        <w:t>Москва, Кремль</w:t>
      </w:r>
    </w:p>
    <w:p w14:paraId="56BB8981" w14:textId="77777777" w:rsidR="00000000" w:rsidRPr="00146E31" w:rsidRDefault="00BF71CB">
      <w:pPr>
        <w:pStyle w:val="FORMATTEXT"/>
        <w:jc w:val="both"/>
      </w:pPr>
      <w:r w:rsidRPr="00146E31">
        <w:t>30 декабря 2021 года</w:t>
      </w:r>
    </w:p>
    <w:p w14:paraId="7396F220" w14:textId="77777777" w:rsidR="00000000" w:rsidRPr="00146E31" w:rsidRDefault="00BF71CB">
      <w:pPr>
        <w:pStyle w:val="FORMATTEXT"/>
        <w:jc w:val="both"/>
      </w:pPr>
      <w:r w:rsidRPr="00146E31">
        <w:t xml:space="preserve">N 446-ФЗ </w:t>
      </w:r>
    </w:p>
    <w:p w14:paraId="00D3B4C8" w14:textId="77777777" w:rsidR="00000000" w:rsidRPr="00146E31" w:rsidRDefault="00BF71CB">
      <w:pPr>
        <w:pStyle w:val="FORMATTEXT"/>
      </w:pPr>
    </w:p>
    <w:p w14:paraId="54CB1992" w14:textId="77777777" w:rsidR="00BF71CB" w:rsidRPr="00146E31" w:rsidRDefault="00BF71C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охране окружающей среды" и отдельные законодательные акты Российской Федерации (с изменениями на 26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