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7A7A2D" w14:textId="77777777" w:rsidR="00332AAA" w:rsidRDefault="00332AAA" w:rsidP="00332AAA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DADF042" w14:textId="77777777" w:rsidR="00332AAA" w:rsidRDefault="00332AAA" w:rsidP="00332AAA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4E6DAA3" w14:textId="77777777" w:rsidR="00332AAA" w:rsidRDefault="00332AAA" w:rsidP="00332AAA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175E5DB5" w14:textId="77777777" w:rsidR="00332AAA" w:rsidRDefault="00332AAA" w:rsidP="00332AAA">
      <w:pPr>
        <w:pStyle w:val="HEADERTEXT"/>
        <w:rPr>
          <w:b/>
          <w:bCs/>
          <w:color w:val="auto"/>
        </w:rPr>
      </w:pPr>
    </w:p>
    <w:p w14:paraId="1A3DAEF7" w14:textId="77777777" w:rsidR="00332AAA" w:rsidRDefault="00332AAA" w:rsidP="00332AAA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4B6DF4C6" w14:textId="77777777" w:rsidR="00332AAA" w:rsidRDefault="00332AAA" w:rsidP="00332AAA">
      <w:pPr>
        <w:pStyle w:val="HEADERTEXT"/>
        <w:rPr>
          <w:b/>
          <w:bCs/>
          <w:color w:val="auto"/>
        </w:rPr>
      </w:pPr>
    </w:p>
    <w:p w14:paraId="54542EDD" w14:textId="77777777" w:rsidR="00332AAA" w:rsidRDefault="00332AAA" w:rsidP="00332AAA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8 июня 2021 года N 330</w:t>
      </w:r>
    </w:p>
    <w:p w14:paraId="3C96B372" w14:textId="77777777" w:rsidR="00332AAA" w:rsidRDefault="00332AAA" w:rsidP="00332AAA">
      <w:pPr>
        <w:pStyle w:val="HEADERTEXT"/>
        <w:jc w:val="center"/>
        <w:rPr>
          <w:b/>
          <w:bCs/>
          <w:color w:val="auto"/>
        </w:rPr>
      </w:pPr>
    </w:p>
    <w:p w14:paraId="7C6EEA1D" w14:textId="77777777" w:rsidR="00332AAA" w:rsidRDefault="00332AAA" w:rsidP="00332AAA">
      <w:pPr>
        <w:pStyle w:val="HEADERTEXT"/>
        <w:rPr>
          <w:b/>
          <w:bCs/>
          <w:color w:val="auto"/>
        </w:rPr>
      </w:pPr>
    </w:p>
    <w:p w14:paraId="4618423C" w14:textId="77777777" w:rsidR="00332AAA" w:rsidRDefault="00332AAA" w:rsidP="00332AAA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внесении изменений в приказ Федеральной службы по надзору в сфере природопользования о включении объектов размещения отходов в государственный реестр объектов размещения отходов </w:t>
      </w:r>
    </w:p>
    <w:p w14:paraId="2BB1E0A0" w14:textId="77777777" w:rsidR="00332AAA" w:rsidRDefault="00332AAA" w:rsidP="00332AAA">
      <w:pPr>
        <w:pStyle w:val="FORMATTEXT"/>
        <w:ind w:firstLine="568"/>
        <w:jc w:val="both"/>
      </w:pPr>
      <w:r>
        <w:t>В целях реализации пункта 6 статьи 12 Федерального закона от 24.06.1998 N 89-ФЗ "Об отходах производства и потребления" , приказа Министерства природных ресурсов и экологии Российской Федерации от 30.09.2011 N 792 "Об утверждении Порядка ведения государственного кадастра отходов" , в соответствии с подпунктом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30.07.2004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22.07.2004 N 370" ,</w:t>
      </w:r>
    </w:p>
    <w:p w14:paraId="62031205" w14:textId="77777777" w:rsidR="00332AAA" w:rsidRDefault="00332AAA" w:rsidP="00332AAA">
      <w:pPr>
        <w:pStyle w:val="FORMATTEXT"/>
        <w:ind w:firstLine="568"/>
        <w:jc w:val="both"/>
      </w:pPr>
    </w:p>
    <w:p w14:paraId="2AD736FD" w14:textId="77777777" w:rsidR="00332AAA" w:rsidRDefault="00332AAA" w:rsidP="00332AAA">
      <w:pPr>
        <w:pStyle w:val="FORMATTEXT"/>
        <w:jc w:val="both"/>
      </w:pPr>
      <w:r>
        <w:t>приказываю:</w:t>
      </w:r>
    </w:p>
    <w:p w14:paraId="1D655457" w14:textId="7D750A10" w:rsidR="00332AAA" w:rsidRDefault="00332AAA" w:rsidP="00332AAA">
      <w:pPr>
        <w:pStyle w:val="FORMATTEXT"/>
        <w:ind w:firstLine="568"/>
        <w:jc w:val="both"/>
      </w:pPr>
      <w:r>
        <w:t xml:space="preserve">1. Внести изменения в приказ Федеральной службы по надзору в сфере природопользования от 01.08.2014 N 479 "О включении объектов размещения отходов в государственный реестр объектов размещения отходов", заменив информацию об объекте размещения отходов, которому присвоен порядковый номер 72-00015-Х-00479-010814, информацией об объекте размещения отходов согласно приложению 1 *; </w:t>
      </w:r>
    </w:p>
    <w:p w14:paraId="53614B92" w14:textId="77777777" w:rsidR="00332AAA" w:rsidRDefault="00332AAA" w:rsidP="00332AAA">
      <w:pPr>
        <w:pStyle w:val="FORMATTEXT"/>
        <w:jc w:val="both"/>
      </w:pPr>
      <w:r>
        <w:t xml:space="preserve">________________ </w:t>
      </w:r>
    </w:p>
    <w:p w14:paraId="569D0232" w14:textId="77777777" w:rsidR="00332AAA" w:rsidRDefault="00332AAA" w:rsidP="00332AAA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606A100E" w14:textId="77777777" w:rsidR="00332AAA" w:rsidRDefault="00332AAA" w:rsidP="00332AAA">
      <w:pPr>
        <w:pStyle w:val="FORMATTEXT"/>
        <w:ind w:firstLine="568"/>
        <w:jc w:val="both"/>
      </w:pPr>
    </w:p>
    <w:p w14:paraId="5FF6C565" w14:textId="77777777" w:rsidR="00332AAA" w:rsidRDefault="00332AAA" w:rsidP="00332AAA">
      <w:pPr>
        <w:pStyle w:val="FORMATTEXT"/>
        <w:ind w:firstLine="568"/>
        <w:jc w:val="both"/>
      </w:pPr>
      <w:r>
        <w:t xml:space="preserve">2. Внести изменения в приказ Федеральной службы по надзору в сфере природопользования от 25.09.2014 N 592 "О включении объектов размещения отходов в государственный реестр объектов размещения отходов" , заменив информацию об объекте размещения отходов, которому присвоен порядковый номер 25-00017-З-00592-250914, информацией об объекте размещения отходов согласно приложению 2 *, а также заменить порядковый номер 25-00017-З-00592-250914 порядковым номером 25-00017-Х-00592-250914 соответственно; </w:t>
      </w:r>
    </w:p>
    <w:p w14:paraId="18FFAB81" w14:textId="77777777" w:rsidR="00332AAA" w:rsidRDefault="00332AAA" w:rsidP="00332AAA">
      <w:pPr>
        <w:pStyle w:val="FORMATTEXT"/>
        <w:jc w:val="both"/>
      </w:pPr>
      <w:r>
        <w:t xml:space="preserve">________________ </w:t>
      </w:r>
    </w:p>
    <w:p w14:paraId="2363385A" w14:textId="77777777" w:rsidR="00332AAA" w:rsidRDefault="00332AAA" w:rsidP="00332AAA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307588EC" w14:textId="77777777" w:rsidR="00332AAA" w:rsidRDefault="00332AAA" w:rsidP="00332AAA">
      <w:pPr>
        <w:pStyle w:val="FORMATTEXT"/>
        <w:ind w:firstLine="568"/>
        <w:jc w:val="both"/>
      </w:pPr>
    </w:p>
    <w:p w14:paraId="2812905D" w14:textId="77777777" w:rsidR="00332AAA" w:rsidRDefault="00332AAA" w:rsidP="00332AAA">
      <w:pPr>
        <w:pStyle w:val="FORMATTEXT"/>
        <w:ind w:firstLine="568"/>
        <w:jc w:val="both"/>
      </w:pPr>
      <w:r>
        <w:t xml:space="preserve">3. Внести изменения в приказ Федеральной службы по надзору в сфере природопользования от 31.07.2015 N 625 "О включении объектов размещения отходов в государственный реестр объектов размещения отходов" , заменив информацию об объектах размещения отходов, которым присвоены порядковые номера 73-00019-Х-00625-310715, 73-00018-Х-00625-310715, информацией об объектах размещения отходов согласно приложению 3 *; </w:t>
      </w:r>
    </w:p>
    <w:p w14:paraId="6B391653" w14:textId="77777777" w:rsidR="00332AAA" w:rsidRDefault="00332AAA" w:rsidP="00332AAA">
      <w:pPr>
        <w:pStyle w:val="FORMATTEXT"/>
        <w:jc w:val="both"/>
      </w:pPr>
      <w:r>
        <w:t xml:space="preserve">________________ </w:t>
      </w:r>
    </w:p>
    <w:p w14:paraId="081A667E" w14:textId="77777777" w:rsidR="00332AAA" w:rsidRDefault="00332AAA" w:rsidP="00332AAA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77DA9875" w14:textId="77777777" w:rsidR="00332AAA" w:rsidRDefault="00332AAA" w:rsidP="00332AAA">
      <w:pPr>
        <w:pStyle w:val="FORMATTEXT"/>
        <w:ind w:firstLine="568"/>
        <w:jc w:val="both"/>
      </w:pPr>
    </w:p>
    <w:p w14:paraId="1817B28C" w14:textId="77777777" w:rsidR="00332AAA" w:rsidRDefault="00332AAA" w:rsidP="00332AAA">
      <w:pPr>
        <w:pStyle w:val="FORMATTEXT"/>
        <w:ind w:firstLine="568"/>
        <w:jc w:val="both"/>
      </w:pPr>
      <w:r>
        <w:t xml:space="preserve">4. Внести изменения в приказ Федеральной службы по надзору в сфере природопользования от 28.08.2015 N 694 "О включении объектов размещения отходов в государственный реестр объектов размещения отходов" , заменив информацию об объектах размещения отходов, которым присвоены порядковые номера 87-00002-З-00694-280815, 87-00003-З-00694-280815, информацией об объектах размещения отходов согласно приложению 4 *; </w:t>
      </w:r>
    </w:p>
    <w:p w14:paraId="60296A04" w14:textId="77777777" w:rsidR="00332AAA" w:rsidRDefault="00332AAA" w:rsidP="00332AAA">
      <w:pPr>
        <w:pStyle w:val="FORMATTEXT"/>
        <w:jc w:val="both"/>
      </w:pPr>
      <w:r>
        <w:t xml:space="preserve">________________ </w:t>
      </w:r>
    </w:p>
    <w:p w14:paraId="2FD50E65" w14:textId="77777777" w:rsidR="00332AAA" w:rsidRDefault="00332AAA" w:rsidP="00332AAA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1B960499" w14:textId="77777777" w:rsidR="00332AAA" w:rsidRDefault="00332AAA" w:rsidP="00332AAA">
      <w:pPr>
        <w:pStyle w:val="FORMATTEXT"/>
        <w:ind w:firstLine="568"/>
        <w:jc w:val="both"/>
      </w:pPr>
    </w:p>
    <w:p w14:paraId="653B1521" w14:textId="4DF64DB9" w:rsidR="00332AAA" w:rsidRDefault="00332AAA" w:rsidP="00332AAA">
      <w:pPr>
        <w:pStyle w:val="FORMATTEXT"/>
        <w:ind w:firstLine="568"/>
        <w:jc w:val="both"/>
      </w:pPr>
      <w:r>
        <w:t xml:space="preserve">5. Внести изменения в приказ Федеральной службы по надзору в сфере природопользования от 07.04.2016 N 168 "О включении объектов размещения отходов в государственный реестр объектов размещения отходов", заменив информацию об объекте размещения отходов, которому присвоен порядковый номер 52-00041-З-00168-070416, информацией об объекте размещения отходов согласно приложению 5 *. </w:t>
      </w:r>
    </w:p>
    <w:p w14:paraId="26A691FE" w14:textId="77777777" w:rsidR="00332AAA" w:rsidRDefault="00332AAA" w:rsidP="00332AAA">
      <w:pPr>
        <w:pStyle w:val="FORMATTEXT"/>
        <w:jc w:val="both"/>
      </w:pPr>
      <w:r>
        <w:t xml:space="preserve">________________ </w:t>
      </w:r>
    </w:p>
    <w:p w14:paraId="5F3B928A" w14:textId="77777777" w:rsidR="00332AAA" w:rsidRDefault="00332AAA" w:rsidP="00332AAA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0B71AD19" w14:textId="77777777" w:rsidR="00332AAA" w:rsidRDefault="00332AAA" w:rsidP="00332AAA">
      <w:pPr>
        <w:pStyle w:val="FORMATTEXT"/>
        <w:ind w:firstLine="568"/>
        <w:jc w:val="both"/>
      </w:pPr>
    </w:p>
    <w:p w14:paraId="230A6051" w14:textId="77777777" w:rsidR="00332AAA" w:rsidRDefault="00332AAA" w:rsidP="00332AAA">
      <w:pPr>
        <w:pStyle w:val="FORMATTEXT"/>
        <w:ind w:firstLine="568"/>
        <w:jc w:val="both"/>
      </w:pPr>
      <w:r>
        <w:lastRenderedPageBreak/>
        <w:t>6. Контроль за исполнением настоящего приказа возложить на заместителя Руководителя Росприроднадзора А.М.Амирханова.</w:t>
      </w:r>
    </w:p>
    <w:p w14:paraId="601DBACC" w14:textId="77777777" w:rsidR="00332AAA" w:rsidRDefault="00332AAA" w:rsidP="00332AAA">
      <w:pPr>
        <w:pStyle w:val="FORMATTEXT"/>
        <w:ind w:firstLine="568"/>
        <w:jc w:val="both"/>
      </w:pPr>
    </w:p>
    <w:p w14:paraId="6F9406DD" w14:textId="77777777" w:rsidR="00332AAA" w:rsidRDefault="00332AAA" w:rsidP="00332AAA">
      <w:pPr>
        <w:pStyle w:val="FORMATTEXT"/>
        <w:jc w:val="right"/>
      </w:pPr>
      <w:r>
        <w:t>Временно исполняющий</w:t>
      </w:r>
    </w:p>
    <w:p w14:paraId="1CD83590" w14:textId="77777777" w:rsidR="00332AAA" w:rsidRDefault="00332AAA" w:rsidP="00332AAA">
      <w:pPr>
        <w:pStyle w:val="FORMATTEXT"/>
        <w:jc w:val="right"/>
      </w:pPr>
      <w:r>
        <w:t>обязанности Руководителя</w:t>
      </w:r>
    </w:p>
    <w:p w14:paraId="2D8B90BB" w14:textId="77777777" w:rsidR="00332AAA" w:rsidRDefault="00332AAA" w:rsidP="00332AAA">
      <w:pPr>
        <w:pStyle w:val="FORMATTEXT"/>
        <w:jc w:val="right"/>
      </w:pPr>
      <w:r>
        <w:t xml:space="preserve">Р.Х.Низамов </w:t>
      </w:r>
    </w:p>
    <w:p w14:paraId="29470A6C" w14:textId="77777777" w:rsidR="006B54C0" w:rsidRDefault="006B54C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332AA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332AA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