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4605B0B" w14:textId="77777777" w:rsidR="001240E0" w:rsidRPr="001240E0" w:rsidRDefault="001240E0" w:rsidP="001240E0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240E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ГУБЕРНАТОР ВЛАДИМИРСКОЙ ОБЛАСТИ</w:t>
      </w:r>
      <w:r w:rsidRPr="001240E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240E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1240E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240E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28 февраля 2011 года N 144</w:t>
      </w:r>
      <w:r w:rsidRPr="001240E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240E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240E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порядке предоставления субсидий на оказание государственной поддержки в области охраны окружающей среды</w:t>
      </w:r>
    </w:p>
    <w:p w14:paraId="5F91B1D3" w14:textId="77777777" w:rsidR="001240E0" w:rsidRPr="001240E0" w:rsidRDefault="001240E0" w:rsidP="001240E0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240E0">
        <w:rPr>
          <w:rFonts w:ascii="Arial" w:eastAsia="Times New Roman" w:hAnsi="Arial" w:cs="Arial"/>
          <w:sz w:val="24"/>
          <w:szCs w:val="24"/>
          <w:lang w:eastAsia="ru-RU"/>
        </w:rPr>
        <w:t>(с изменениями на 31 мая 2021 года)</w:t>
      </w:r>
    </w:p>
    <w:p w14:paraId="735FDD04" w14:textId="77777777" w:rsidR="001240E0" w:rsidRPr="001240E0" w:rsidRDefault="001240E0" w:rsidP="001240E0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240E0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Губернатора Владимирской области от 31.07.2012 N 838, постановлений администрации Владимирской области от 28.07.2014 N 765, от 19.12.2014 N 1308, от 23.04.2015 N 381, от 23.03.2016 N 223, от 26.01.2017 N 53, от 11.04.2018 N 281, от 31.05.2021 N 320)</w:t>
      </w:r>
    </w:p>
    <w:p w14:paraId="3FAEDBD6" w14:textId="77777777" w:rsidR="001240E0" w:rsidRPr="001240E0" w:rsidRDefault="001240E0" w:rsidP="001240E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240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348479" w14:textId="77777777" w:rsidR="001240E0" w:rsidRPr="001240E0" w:rsidRDefault="001240E0" w:rsidP="001240E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240E0">
        <w:rPr>
          <w:rFonts w:ascii="Arial" w:eastAsia="Times New Roman" w:hAnsi="Arial" w:cs="Arial"/>
          <w:sz w:val="24"/>
          <w:szCs w:val="24"/>
          <w:lang w:eastAsia="ru-RU"/>
        </w:rPr>
        <w:t>В соответствии со статьей 78 Бюджетного кодекса Российской Федерации постановляю:</w:t>
      </w:r>
      <w:r w:rsidRPr="001240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CAE6BB" w14:textId="77777777" w:rsidR="001240E0" w:rsidRPr="001240E0" w:rsidRDefault="001240E0" w:rsidP="001240E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02666E" w14:textId="77777777" w:rsidR="001240E0" w:rsidRPr="001240E0" w:rsidRDefault="001240E0" w:rsidP="001240E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240E0">
        <w:rPr>
          <w:rFonts w:ascii="Arial" w:eastAsia="Times New Roman" w:hAnsi="Arial" w:cs="Arial"/>
          <w:sz w:val="24"/>
          <w:szCs w:val="24"/>
          <w:lang w:eastAsia="ru-RU"/>
        </w:rPr>
        <w:t>1. Утвердить Порядок предоставления субсидий на оказание государственной поддержки в области охраны окружающей среды согласно приложению.</w:t>
      </w:r>
      <w:r w:rsidRPr="001240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206347" w14:textId="77777777" w:rsidR="001240E0" w:rsidRPr="001240E0" w:rsidRDefault="001240E0" w:rsidP="001240E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8D620D" w14:textId="77777777" w:rsidR="001240E0" w:rsidRPr="001240E0" w:rsidRDefault="001240E0" w:rsidP="001240E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240E0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администрации Владимирской области от 31.05.2021 N 320)</w:t>
      </w:r>
      <w:r w:rsidRPr="001240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F75C98" w14:textId="77777777" w:rsidR="001240E0" w:rsidRPr="001240E0" w:rsidRDefault="001240E0" w:rsidP="001240E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A82530" w14:textId="77777777" w:rsidR="001240E0" w:rsidRPr="001240E0" w:rsidRDefault="001240E0" w:rsidP="001240E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240E0">
        <w:rPr>
          <w:rFonts w:ascii="Arial" w:eastAsia="Times New Roman" w:hAnsi="Arial" w:cs="Arial"/>
          <w:sz w:val="24"/>
          <w:szCs w:val="24"/>
          <w:lang w:eastAsia="ru-RU"/>
        </w:rPr>
        <w:t>2. Признать утратившими силу постановления Губернатора области:</w:t>
      </w:r>
      <w:r w:rsidRPr="001240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A7607B" w14:textId="77777777" w:rsidR="001240E0" w:rsidRPr="001240E0" w:rsidRDefault="001240E0" w:rsidP="001240E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2D1173" w14:textId="77777777" w:rsidR="001240E0" w:rsidRPr="001240E0" w:rsidRDefault="001240E0" w:rsidP="001240E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240E0">
        <w:rPr>
          <w:rFonts w:ascii="Arial" w:eastAsia="Times New Roman" w:hAnsi="Arial" w:cs="Arial"/>
          <w:sz w:val="24"/>
          <w:szCs w:val="24"/>
          <w:lang w:eastAsia="ru-RU"/>
        </w:rPr>
        <w:t>от 25.03.2010 N 339 "О порядке предоставления субсидий на оказание государственной поддержки в области охраны окружающей среды в 2010 году";</w:t>
      </w:r>
      <w:r w:rsidRPr="001240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03162F" w14:textId="77777777" w:rsidR="001240E0" w:rsidRPr="001240E0" w:rsidRDefault="001240E0" w:rsidP="001240E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76E5C3" w14:textId="77777777" w:rsidR="001240E0" w:rsidRPr="001240E0" w:rsidRDefault="001240E0" w:rsidP="001240E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240E0">
        <w:rPr>
          <w:rFonts w:ascii="Arial" w:eastAsia="Times New Roman" w:hAnsi="Arial" w:cs="Arial"/>
          <w:sz w:val="24"/>
          <w:szCs w:val="24"/>
          <w:lang w:eastAsia="ru-RU"/>
        </w:rPr>
        <w:t>от 12.07.2010 N 808 "О внесении изменений и дополнений в постановление Губернатора области от 25.03.2010 N 339 "О порядке предоставления субсидий на оказание государственной поддержки в области охраны окружающей среды в 2010 году".</w:t>
      </w:r>
      <w:r w:rsidRPr="001240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59433A" w14:textId="77777777" w:rsidR="001240E0" w:rsidRPr="001240E0" w:rsidRDefault="001240E0" w:rsidP="001240E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74FCA9" w14:textId="77777777" w:rsidR="001240E0" w:rsidRPr="001240E0" w:rsidRDefault="001240E0" w:rsidP="001240E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240E0">
        <w:rPr>
          <w:rFonts w:ascii="Arial" w:eastAsia="Times New Roman" w:hAnsi="Arial" w:cs="Arial"/>
          <w:sz w:val="24"/>
          <w:szCs w:val="24"/>
          <w:lang w:eastAsia="ru-RU"/>
        </w:rPr>
        <w:t>3. Контроль за исполнением настоящего постановления возложить на заместителя Губернатора области, курирующего вопросы развития инфраструктуры, ЖКХ и энергетики.</w:t>
      </w:r>
      <w:r w:rsidRPr="001240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0DAB25" w14:textId="77777777" w:rsidR="001240E0" w:rsidRPr="001240E0" w:rsidRDefault="001240E0" w:rsidP="001240E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6B9CC8" w14:textId="77777777" w:rsidR="001240E0" w:rsidRPr="001240E0" w:rsidRDefault="001240E0" w:rsidP="001240E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240E0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администрации Владимирской области от 23.03.2016 N 223, от 31.05.2021 N 320)</w:t>
      </w:r>
      <w:r w:rsidRPr="001240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6A85B0" w14:textId="77777777" w:rsidR="001240E0" w:rsidRPr="001240E0" w:rsidRDefault="001240E0" w:rsidP="001240E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979366" w14:textId="77777777" w:rsidR="001240E0" w:rsidRPr="001240E0" w:rsidRDefault="001240E0" w:rsidP="001240E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240E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4. Настоящее постановление вступает в силу со дня его подписания и подлежит официальному опубликованию.</w:t>
      </w:r>
      <w:r w:rsidRPr="001240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FE5717" w14:textId="77777777" w:rsidR="001240E0" w:rsidRPr="001240E0" w:rsidRDefault="001240E0" w:rsidP="001240E0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240E0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1240E0">
        <w:rPr>
          <w:rFonts w:ascii="Arial" w:eastAsia="Times New Roman" w:hAnsi="Arial" w:cs="Arial"/>
          <w:sz w:val="24"/>
          <w:szCs w:val="24"/>
          <w:lang w:eastAsia="ru-RU"/>
        </w:rPr>
        <w:br/>
        <w:t>Губернатор</w:t>
      </w:r>
      <w:r w:rsidRPr="001240E0">
        <w:rPr>
          <w:rFonts w:ascii="Arial" w:eastAsia="Times New Roman" w:hAnsi="Arial" w:cs="Arial"/>
          <w:sz w:val="24"/>
          <w:szCs w:val="24"/>
          <w:lang w:eastAsia="ru-RU"/>
        </w:rPr>
        <w:br/>
        <w:t>Владимирской области</w:t>
      </w:r>
      <w:r w:rsidRPr="001240E0">
        <w:rPr>
          <w:rFonts w:ascii="Arial" w:eastAsia="Times New Roman" w:hAnsi="Arial" w:cs="Arial"/>
          <w:sz w:val="24"/>
          <w:szCs w:val="24"/>
          <w:lang w:eastAsia="ru-RU"/>
        </w:rPr>
        <w:br/>
        <w:t>Н.В.ВИНОГРАДОВ</w:t>
      </w:r>
    </w:p>
    <w:p w14:paraId="485FFF8C" w14:textId="77777777" w:rsidR="001240E0" w:rsidRPr="001240E0" w:rsidRDefault="001240E0" w:rsidP="001240E0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240E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240E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1240E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</w:t>
      </w:r>
      <w:r w:rsidRPr="001240E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Губернатора</w:t>
      </w:r>
      <w:r w:rsidRPr="001240E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Владимирской области</w:t>
      </w:r>
      <w:r w:rsidRPr="001240E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28.02.2011 N 144</w:t>
      </w:r>
    </w:p>
    <w:p w14:paraId="25DB70CF" w14:textId="77777777" w:rsidR="001240E0" w:rsidRPr="001240E0" w:rsidRDefault="001240E0" w:rsidP="001240E0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240E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240E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ПОРЯДОК ПРЕДОСТАВЛЕНИЯ СУБСИДИЙ НА ОКАЗАНИЕ ГОСУДАРСТВЕННОЙ ПОДДЕРЖКИ В ОБЛАСТИ ОХРАНЫ ОКРУЖАЮЩЕЙ СРЕДЫ</w:t>
      </w:r>
    </w:p>
    <w:p w14:paraId="6E836B98" w14:textId="77777777" w:rsidR="001240E0" w:rsidRPr="001240E0" w:rsidRDefault="001240E0" w:rsidP="001240E0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240E0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Губернатора Владимирской области от 31.07.2012 N 838, постановлений администрации Владимирской области от 28.07.2014 N 765, от 19.12.2014 N 1308, от 23.04.2015 N 381, от 23.03.2016 N 223, от 26.01.2017 N 53, от 11.04.2018 N 281, от 31.05.2021 N 320)</w:t>
      </w:r>
    </w:p>
    <w:p w14:paraId="42C3A17A" w14:textId="77777777" w:rsidR="001240E0" w:rsidRPr="001240E0" w:rsidRDefault="001240E0" w:rsidP="001240E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240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169784" w14:textId="77777777" w:rsidR="001240E0" w:rsidRPr="001240E0" w:rsidRDefault="001240E0" w:rsidP="001240E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240E0">
        <w:rPr>
          <w:rFonts w:ascii="Arial" w:eastAsia="Times New Roman" w:hAnsi="Arial" w:cs="Arial"/>
          <w:sz w:val="24"/>
          <w:szCs w:val="24"/>
          <w:lang w:eastAsia="ru-RU"/>
        </w:rPr>
        <w:t>1. Настоящий Порядок разработан в соответствии со статьей 78 Бюджетного кодекса Российской Федерации и определяет условия, цели и порядок предоставления субсидий юридическим лицам (за исключением государственных и муниципальных учреждений), индивидуальным предпринимателям, физическим лицам - производителям товаров, работ, услуг (далее - субсидии), получившим кредит либо заключившим договор лизинга по направлениям, определенным пунктом 2 настоящего Порядка (далее - получатели).</w:t>
      </w:r>
      <w:r w:rsidRPr="001240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BF86C3" w14:textId="77777777" w:rsidR="001240E0" w:rsidRPr="001240E0" w:rsidRDefault="001240E0" w:rsidP="001240E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A19838" w14:textId="77777777" w:rsidR="001240E0" w:rsidRPr="001240E0" w:rsidRDefault="001240E0" w:rsidP="001240E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240E0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администрации Владимирской области от 26.01.2017 N 53)</w:t>
      </w:r>
      <w:r w:rsidRPr="001240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596AB8" w14:textId="77777777" w:rsidR="001240E0" w:rsidRPr="001240E0" w:rsidRDefault="001240E0" w:rsidP="001240E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5FEE89" w14:textId="77777777" w:rsidR="001240E0" w:rsidRPr="001240E0" w:rsidRDefault="001240E0" w:rsidP="001240E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240E0">
        <w:rPr>
          <w:rFonts w:ascii="Arial" w:eastAsia="Times New Roman" w:hAnsi="Arial" w:cs="Arial"/>
          <w:sz w:val="24"/>
          <w:szCs w:val="24"/>
          <w:lang w:eastAsia="ru-RU"/>
        </w:rPr>
        <w:t>2. Субсидии предоставляются на безвозмездной основе в целях возмещения затрат в связи с производством (реализацией) товаров, выполнением работ, оказанием услуг в пределах бюджетных ассигнований, предусмотренных в областном бюджете на соответствующий финансовый год, и лимитов бюджетных обязательств, доведенных в установленном порядке до Департамента природопользования и охраны окружающей среды Владимирской области (далее - Департамент природопользования) в рамках государственной программы Владимирской области "Охрана окружающей среды и рациональное природопользование на территории Владимирской области", для оказания государственной поддержки в области охраны окружающей среды по следующим направлениям:</w:t>
      </w:r>
      <w:r w:rsidRPr="001240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4EC181" w14:textId="77777777" w:rsidR="001240E0" w:rsidRPr="001240E0" w:rsidRDefault="001240E0" w:rsidP="001240E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62537E" w14:textId="77777777" w:rsidR="001240E0" w:rsidRPr="001240E0" w:rsidRDefault="001240E0" w:rsidP="001240E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240E0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администрации Владимирской области от 31.05.2021 N 320)</w:t>
      </w:r>
      <w:r w:rsidRPr="001240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29FC9C" w14:textId="77777777" w:rsidR="001240E0" w:rsidRPr="001240E0" w:rsidRDefault="001240E0" w:rsidP="001240E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CCE5D5" w14:textId="77777777" w:rsidR="001240E0" w:rsidRPr="001240E0" w:rsidRDefault="001240E0" w:rsidP="001240E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240E0">
        <w:rPr>
          <w:rFonts w:ascii="Arial" w:eastAsia="Times New Roman" w:hAnsi="Arial" w:cs="Arial"/>
          <w:sz w:val="24"/>
          <w:szCs w:val="24"/>
          <w:lang w:eastAsia="ru-RU"/>
        </w:rPr>
        <w:t>а) на проектирование, строительство, реконструкцию полигонов для захоронения бытовых и промышленных отходов, сооружений и технических средств по использованию, переработке, обезвреживанию отходов производства и потребления, образовавшихся на территории области, очистке сточных вод, охране атмосферного воздуха, воспроизводству природных ресурсов области, а также на приобретение и установку оборудования для перевода автотранспорта на газомоторное топливо - путем возмещения части затрат на уплату процентов по привлеченным кредитам, а также на рефинансирование кредитов, полученных на указанные цели;</w:t>
      </w:r>
      <w:r w:rsidRPr="001240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99EB48" w14:textId="77777777" w:rsidR="001240E0" w:rsidRPr="001240E0" w:rsidRDefault="001240E0" w:rsidP="001240E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E3E6E5" w14:textId="77777777" w:rsidR="001240E0" w:rsidRPr="001240E0" w:rsidRDefault="001240E0" w:rsidP="001240E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240E0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администрации Владимирской области от 19.12.2014 N 1308)</w:t>
      </w:r>
      <w:r w:rsidRPr="001240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1DD2CE" w14:textId="77777777" w:rsidR="001240E0" w:rsidRPr="001240E0" w:rsidRDefault="001240E0" w:rsidP="001240E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2D2417" w14:textId="77777777" w:rsidR="001240E0" w:rsidRPr="001240E0" w:rsidRDefault="001240E0" w:rsidP="001240E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240E0">
        <w:rPr>
          <w:rFonts w:ascii="Arial" w:eastAsia="Times New Roman" w:hAnsi="Arial" w:cs="Arial"/>
          <w:sz w:val="24"/>
          <w:szCs w:val="24"/>
          <w:lang w:eastAsia="ru-RU"/>
        </w:rPr>
        <w:t>б) на приобретение природоохранной техники и оборудования следующих видов:</w:t>
      </w:r>
      <w:r w:rsidRPr="001240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CE7EEB" w14:textId="77777777" w:rsidR="001240E0" w:rsidRPr="001240E0" w:rsidRDefault="001240E0" w:rsidP="001240E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E7BAD0" w14:textId="77777777" w:rsidR="001240E0" w:rsidRPr="001240E0" w:rsidRDefault="001240E0" w:rsidP="001240E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240E0">
        <w:rPr>
          <w:rFonts w:ascii="Arial" w:eastAsia="Times New Roman" w:hAnsi="Arial" w:cs="Arial"/>
          <w:sz w:val="24"/>
          <w:szCs w:val="24"/>
          <w:lang w:eastAsia="ru-RU"/>
        </w:rPr>
        <w:t>- мусоровозы и другая техника для транспортировки отходов;</w:t>
      </w:r>
      <w:r w:rsidRPr="001240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F6954E" w14:textId="77777777" w:rsidR="001240E0" w:rsidRPr="001240E0" w:rsidRDefault="001240E0" w:rsidP="001240E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CA9FB6" w14:textId="77777777" w:rsidR="001240E0" w:rsidRPr="001240E0" w:rsidRDefault="001240E0" w:rsidP="001240E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240E0">
        <w:rPr>
          <w:rFonts w:ascii="Arial" w:eastAsia="Times New Roman" w:hAnsi="Arial" w:cs="Arial"/>
          <w:sz w:val="24"/>
          <w:szCs w:val="24"/>
          <w:lang w:eastAsia="ru-RU"/>
        </w:rPr>
        <w:t>- вакуумные машины;</w:t>
      </w:r>
      <w:r w:rsidRPr="001240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5DE2CE" w14:textId="77777777" w:rsidR="001240E0" w:rsidRPr="001240E0" w:rsidRDefault="001240E0" w:rsidP="001240E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D2E2F0" w14:textId="77777777" w:rsidR="001240E0" w:rsidRPr="001240E0" w:rsidRDefault="001240E0" w:rsidP="001240E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240E0">
        <w:rPr>
          <w:rFonts w:ascii="Arial" w:eastAsia="Times New Roman" w:hAnsi="Arial" w:cs="Arial"/>
          <w:sz w:val="24"/>
          <w:szCs w:val="24"/>
          <w:lang w:eastAsia="ru-RU"/>
        </w:rPr>
        <w:t>- оборудование по сортировке отходов;</w:t>
      </w:r>
      <w:r w:rsidRPr="001240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58CC74" w14:textId="77777777" w:rsidR="001240E0" w:rsidRPr="001240E0" w:rsidRDefault="001240E0" w:rsidP="001240E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A871FC" w14:textId="77777777" w:rsidR="001240E0" w:rsidRPr="001240E0" w:rsidRDefault="001240E0" w:rsidP="001240E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240E0">
        <w:rPr>
          <w:rFonts w:ascii="Arial" w:eastAsia="Times New Roman" w:hAnsi="Arial" w:cs="Arial"/>
          <w:sz w:val="24"/>
          <w:szCs w:val="24"/>
          <w:lang w:eastAsia="ru-RU"/>
        </w:rPr>
        <w:t>- оборудование по переработке отходов;</w:t>
      </w:r>
      <w:r w:rsidRPr="001240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29940F" w14:textId="77777777" w:rsidR="001240E0" w:rsidRPr="001240E0" w:rsidRDefault="001240E0" w:rsidP="001240E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21D02D" w14:textId="77777777" w:rsidR="001240E0" w:rsidRPr="001240E0" w:rsidRDefault="001240E0" w:rsidP="001240E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240E0">
        <w:rPr>
          <w:rFonts w:ascii="Arial" w:eastAsia="Times New Roman" w:hAnsi="Arial" w:cs="Arial"/>
          <w:sz w:val="24"/>
          <w:szCs w:val="24"/>
          <w:lang w:eastAsia="ru-RU"/>
        </w:rPr>
        <w:t>- абзац исключен. - Постановление Губернатора Владимирской области от 31.07.2012 N 838;</w:t>
      </w:r>
      <w:r w:rsidRPr="001240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3C282F" w14:textId="77777777" w:rsidR="001240E0" w:rsidRPr="001240E0" w:rsidRDefault="001240E0" w:rsidP="001240E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DE8B1C" w14:textId="77777777" w:rsidR="001240E0" w:rsidRPr="001240E0" w:rsidRDefault="001240E0" w:rsidP="001240E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240E0">
        <w:rPr>
          <w:rFonts w:ascii="Arial" w:eastAsia="Times New Roman" w:hAnsi="Arial" w:cs="Arial"/>
          <w:sz w:val="24"/>
          <w:szCs w:val="24"/>
          <w:lang w:eastAsia="ru-RU"/>
        </w:rPr>
        <w:t>- оборудование для очистки промышленных стоков;</w:t>
      </w:r>
      <w:r w:rsidRPr="001240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8B8AB6" w14:textId="77777777" w:rsidR="001240E0" w:rsidRPr="001240E0" w:rsidRDefault="001240E0" w:rsidP="001240E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554448" w14:textId="77777777" w:rsidR="001240E0" w:rsidRPr="001240E0" w:rsidRDefault="001240E0" w:rsidP="001240E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240E0">
        <w:rPr>
          <w:rFonts w:ascii="Arial" w:eastAsia="Times New Roman" w:hAnsi="Arial" w:cs="Arial"/>
          <w:sz w:val="24"/>
          <w:szCs w:val="24"/>
          <w:lang w:eastAsia="ru-RU"/>
        </w:rPr>
        <w:t>- оборудование для очистки поверхностных и моечных стоков;</w:t>
      </w:r>
      <w:r w:rsidRPr="001240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2941AB" w14:textId="77777777" w:rsidR="001240E0" w:rsidRPr="001240E0" w:rsidRDefault="001240E0" w:rsidP="001240E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C909D8" w14:textId="77777777" w:rsidR="001240E0" w:rsidRPr="001240E0" w:rsidRDefault="001240E0" w:rsidP="001240E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240E0">
        <w:rPr>
          <w:rFonts w:ascii="Arial" w:eastAsia="Times New Roman" w:hAnsi="Arial" w:cs="Arial"/>
          <w:sz w:val="24"/>
          <w:szCs w:val="24"/>
          <w:lang w:eastAsia="ru-RU"/>
        </w:rPr>
        <w:t>- оборудование для очистки бытовых сточных вод;</w:t>
      </w:r>
      <w:r w:rsidRPr="001240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8BA3AB" w14:textId="77777777" w:rsidR="001240E0" w:rsidRPr="001240E0" w:rsidRDefault="001240E0" w:rsidP="001240E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12CF3C" w14:textId="77777777" w:rsidR="001240E0" w:rsidRPr="001240E0" w:rsidRDefault="001240E0" w:rsidP="001240E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240E0">
        <w:rPr>
          <w:rFonts w:ascii="Arial" w:eastAsia="Times New Roman" w:hAnsi="Arial" w:cs="Arial"/>
          <w:sz w:val="24"/>
          <w:szCs w:val="24"/>
          <w:lang w:eastAsia="ru-RU"/>
        </w:rPr>
        <w:t>- оборудование для автоматических систем контроля за загрязнением атмосферного воздуха, за составом и объемом сброса сточных вод;</w:t>
      </w:r>
      <w:r w:rsidRPr="001240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A4EACA" w14:textId="77777777" w:rsidR="001240E0" w:rsidRPr="001240E0" w:rsidRDefault="001240E0" w:rsidP="001240E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D037DA" w14:textId="77777777" w:rsidR="001240E0" w:rsidRPr="001240E0" w:rsidRDefault="001240E0" w:rsidP="001240E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240E0">
        <w:rPr>
          <w:rFonts w:ascii="Arial" w:eastAsia="Times New Roman" w:hAnsi="Arial" w:cs="Arial"/>
          <w:sz w:val="24"/>
          <w:szCs w:val="24"/>
          <w:lang w:eastAsia="ru-RU"/>
        </w:rPr>
        <w:t>- оборудование для перевода автотранспорта на газомоторное топливо;</w:t>
      </w:r>
      <w:r w:rsidRPr="001240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FB7266" w14:textId="77777777" w:rsidR="001240E0" w:rsidRPr="001240E0" w:rsidRDefault="001240E0" w:rsidP="001240E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60827A" w14:textId="77777777" w:rsidR="001240E0" w:rsidRPr="001240E0" w:rsidRDefault="001240E0" w:rsidP="001240E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240E0">
        <w:rPr>
          <w:rFonts w:ascii="Arial" w:eastAsia="Times New Roman" w:hAnsi="Arial" w:cs="Arial"/>
          <w:sz w:val="24"/>
          <w:szCs w:val="24"/>
          <w:lang w:eastAsia="ru-RU"/>
        </w:rPr>
        <w:t xml:space="preserve">- </w:t>
      </w:r>
      <w:proofErr w:type="spellStart"/>
      <w:r w:rsidRPr="001240E0">
        <w:rPr>
          <w:rFonts w:ascii="Arial" w:eastAsia="Times New Roman" w:hAnsi="Arial" w:cs="Arial"/>
          <w:sz w:val="24"/>
          <w:szCs w:val="24"/>
          <w:lang w:eastAsia="ru-RU"/>
        </w:rPr>
        <w:t>газопылеулавливающие</w:t>
      </w:r>
      <w:proofErr w:type="spellEnd"/>
      <w:r w:rsidRPr="001240E0">
        <w:rPr>
          <w:rFonts w:ascii="Arial" w:eastAsia="Times New Roman" w:hAnsi="Arial" w:cs="Arial"/>
          <w:sz w:val="24"/>
          <w:szCs w:val="24"/>
          <w:lang w:eastAsia="ru-RU"/>
        </w:rPr>
        <w:t xml:space="preserve"> устройства, предназначенные для улавливания и обезвреживания вредных веществ из газов, отходящих от технологических агрегатов и из вентиляционного воздуха перед выбросом в атмосферу;</w:t>
      </w:r>
      <w:r w:rsidRPr="001240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7A70D7" w14:textId="77777777" w:rsidR="001240E0" w:rsidRPr="001240E0" w:rsidRDefault="001240E0" w:rsidP="001240E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47BEE0" w14:textId="77777777" w:rsidR="001240E0" w:rsidRPr="001240E0" w:rsidRDefault="001240E0" w:rsidP="001240E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240E0">
        <w:rPr>
          <w:rFonts w:ascii="Arial" w:eastAsia="Times New Roman" w:hAnsi="Arial" w:cs="Arial"/>
          <w:sz w:val="24"/>
          <w:szCs w:val="24"/>
          <w:lang w:eastAsia="ru-RU"/>
        </w:rPr>
        <w:t xml:space="preserve">- устройства по </w:t>
      </w:r>
      <w:proofErr w:type="spellStart"/>
      <w:r w:rsidRPr="001240E0">
        <w:rPr>
          <w:rFonts w:ascii="Arial" w:eastAsia="Times New Roman" w:hAnsi="Arial" w:cs="Arial"/>
          <w:sz w:val="24"/>
          <w:szCs w:val="24"/>
          <w:lang w:eastAsia="ru-RU"/>
        </w:rPr>
        <w:t>дожигу</w:t>
      </w:r>
      <w:proofErr w:type="spellEnd"/>
      <w:r w:rsidRPr="001240E0">
        <w:rPr>
          <w:rFonts w:ascii="Arial" w:eastAsia="Times New Roman" w:hAnsi="Arial" w:cs="Arial"/>
          <w:sz w:val="24"/>
          <w:szCs w:val="24"/>
          <w:lang w:eastAsia="ru-RU"/>
        </w:rPr>
        <w:t xml:space="preserve"> и другим методам доочистки хвостовых газов перед непосредственным выбросом в атмосферу;</w:t>
      </w:r>
      <w:r w:rsidRPr="001240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7257E3" w14:textId="77777777" w:rsidR="001240E0" w:rsidRPr="001240E0" w:rsidRDefault="001240E0" w:rsidP="001240E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A2885E" w14:textId="77777777" w:rsidR="001240E0" w:rsidRPr="001240E0" w:rsidRDefault="001240E0" w:rsidP="001240E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240E0">
        <w:rPr>
          <w:rFonts w:ascii="Arial" w:eastAsia="Times New Roman" w:hAnsi="Arial" w:cs="Arial"/>
          <w:sz w:val="24"/>
          <w:szCs w:val="24"/>
          <w:lang w:eastAsia="ru-RU"/>
        </w:rPr>
        <w:t>- нейтрализаторы двигателей внутреннего сгорания для обезвреживания отработавших газов;</w:t>
      </w:r>
      <w:r w:rsidRPr="001240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563D03" w14:textId="77777777" w:rsidR="001240E0" w:rsidRPr="001240E0" w:rsidRDefault="001240E0" w:rsidP="001240E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6F8524" w14:textId="77777777" w:rsidR="001240E0" w:rsidRPr="001240E0" w:rsidRDefault="001240E0" w:rsidP="001240E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240E0">
        <w:rPr>
          <w:rFonts w:ascii="Arial" w:eastAsia="Times New Roman" w:hAnsi="Arial" w:cs="Arial"/>
          <w:sz w:val="24"/>
          <w:szCs w:val="24"/>
          <w:lang w:eastAsia="ru-RU"/>
        </w:rPr>
        <w:t>- топливная аппаратура при переводе на сжигание других видов топлива или улучшение режимов сжигания топлива;</w:t>
      </w:r>
      <w:r w:rsidRPr="001240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5382E2" w14:textId="77777777" w:rsidR="001240E0" w:rsidRPr="001240E0" w:rsidRDefault="001240E0" w:rsidP="001240E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D0D28C" w14:textId="77777777" w:rsidR="001240E0" w:rsidRPr="001240E0" w:rsidRDefault="001240E0" w:rsidP="001240E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240E0">
        <w:rPr>
          <w:rFonts w:ascii="Arial" w:eastAsia="Times New Roman" w:hAnsi="Arial" w:cs="Arial"/>
          <w:sz w:val="24"/>
          <w:szCs w:val="24"/>
          <w:lang w:eastAsia="ru-RU"/>
        </w:rPr>
        <w:t>- оборудование для воспроизводства объектов животного мира;</w:t>
      </w:r>
      <w:r w:rsidRPr="001240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2A126A" w14:textId="77777777" w:rsidR="001240E0" w:rsidRPr="001240E0" w:rsidRDefault="001240E0" w:rsidP="001240E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111FE9" w14:textId="77777777" w:rsidR="001240E0" w:rsidRPr="001240E0" w:rsidRDefault="001240E0" w:rsidP="001240E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240E0">
        <w:rPr>
          <w:rFonts w:ascii="Arial" w:eastAsia="Times New Roman" w:hAnsi="Arial" w:cs="Arial"/>
          <w:sz w:val="24"/>
          <w:szCs w:val="24"/>
          <w:lang w:eastAsia="ru-RU"/>
        </w:rPr>
        <w:t>- оборудование для воспроизводства объектов растительного мира;</w:t>
      </w:r>
      <w:r w:rsidRPr="001240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01F859" w14:textId="77777777" w:rsidR="001240E0" w:rsidRPr="001240E0" w:rsidRDefault="001240E0" w:rsidP="001240E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A162D8" w14:textId="77777777" w:rsidR="001240E0" w:rsidRPr="001240E0" w:rsidRDefault="001240E0" w:rsidP="001240E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240E0">
        <w:rPr>
          <w:rFonts w:ascii="Arial" w:eastAsia="Times New Roman" w:hAnsi="Arial" w:cs="Arial"/>
          <w:sz w:val="24"/>
          <w:szCs w:val="24"/>
          <w:lang w:eastAsia="ru-RU"/>
        </w:rPr>
        <w:t>- техника и оборудование для тушения лесных пожаров - путем возмещения части затрат по лизинговым платежам на приобретение природоохранного оборудования;</w:t>
      </w:r>
      <w:r w:rsidRPr="001240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59E39F" w14:textId="77777777" w:rsidR="001240E0" w:rsidRPr="001240E0" w:rsidRDefault="001240E0" w:rsidP="001240E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7DF47E" w14:textId="77777777" w:rsidR="001240E0" w:rsidRPr="001240E0" w:rsidRDefault="001240E0" w:rsidP="001240E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240E0">
        <w:rPr>
          <w:rFonts w:ascii="Arial" w:eastAsia="Times New Roman" w:hAnsi="Arial" w:cs="Arial"/>
          <w:sz w:val="24"/>
          <w:szCs w:val="24"/>
          <w:lang w:eastAsia="ru-RU"/>
        </w:rPr>
        <w:t>в) "Сведения о субсидиях размещаются на едином портале бюджетной системы Российской Федерации в информационно-коммуникационной системе "Интернет" при формировании проекта закона о бюджете (проекта закона о внесении изменений в закон о бюджете).</w:t>
      </w:r>
      <w:r w:rsidRPr="001240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198CA5" w14:textId="77777777" w:rsidR="001240E0" w:rsidRPr="001240E0" w:rsidRDefault="001240E0" w:rsidP="001240E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356DFB" w14:textId="77777777" w:rsidR="001240E0" w:rsidRPr="001240E0" w:rsidRDefault="001240E0" w:rsidP="001240E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240E0">
        <w:rPr>
          <w:rFonts w:ascii="Arial" w:eastAsia="Times New Roman" w:hAnsi="Arial" w:cs="Arial"/>
          <w:sz w:val="24"/>
          <w:szCs w:val="24"/>
          <w:lang w:eastAsia="ru-RU"/>
        </w:rPr>
        <w:t>(подп. "в" введен постановлением администрации Владимирской области от 31.05.2021 N 320)</w:t>
      </w:r>
      <w:r w:rsidRPr="001240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C9206E" w14:textId="77777777" w:rsidR="001240E0" w:rsidRPr="001240E0" w:rsidRDefault="001240E0" w:rsidP="001240E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EE0B88" w14:textId="77777777" w:rsidR="001240E0" w:rsidRPr="001240E0" w:rsidRDefault="001240E0" w:rsidP="001240E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240E0">
        <w:rPr>
          <w:rFonts w:ascii="Arial" w:eastAsia="Times New Roman" w:hAnsi="Arial" w:cs="Arial"/>
          <w:sz w:val="24"/>
          <w:szCs w:val="24"/>
          <w:lang w:eastAsia="ru-RU"/>
        </w:rPr>
        <w:t>3. Субсидии на возмещение части затрат на уплату процентов по привлеченным кредитам предоставляются получателям из расчета трех четвертых произведенных ими затрат на уплату процентов по краткосрочным и среднесрочным кредитам в рублях на срок до 5 лет, полученным в российских кредитных организациях (далее - банки), но не более трех четвертых ставки рефинансирования (учетной ставки) Банка России, действующей на момент уплаты процентов.</w:t>
      </w:r>
      <w:r w:rsidRPr="001240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3D25A4" w14:textId="77777777" w:rsidR="001240E0" w:rsidRPr="001240E0" w:rsidRDefault="001240E0" w:rsidP="001240E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D9D820" w14:textId="77777777" w:rsidR="001240E0" w:rsidRPr="001240E0" w:rsidRDefault="001240E0" w:rsidP="001240E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240E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В случае если получатель субсидии привлекает кредит в иностранной валюте, субсидии предоставляются исходя из курса рубля к иностранной валюте, установленного Банком России на дату уплаты процентов по кредиту.</w:t>
      </w:r>
      <w:r w:rsidRPr="001240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450B69" w14:textId="77777777" w:rsidR="001240E0" w:rsidRPr="001240E0" w:rsidRDefault="001240E0" w:rsidP="001240E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D36F12" w14:textId="77777777" w:rsidR="001240E0" w:rsidRPr="001240E0" w:rsidRDefault="001240E0" w:rsidP="001240E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240E0">
        <w:rPr>
          <w:rFonts w:ascii="Arial" w:eastAsia="Times New Roman" w:hAnsi="Arial" w:cs="Arial"/>
          <w:sz w:val="24"/>
          <w:szCs w:val="24"/>
          <w:lang w:eastAsia="ru-RU"/>
        </w:rPr>
        <w:t>При расчете размера субсидии предельная процентная ставка по кредиту, привлеченному в иностранной валюте, устанавливается в размере трех четвертых ставки рефинансирования Банка России.</w:t>
      </w:r>
      <w:r w:rsidRPr="001240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58DAA8" w14:textId="77777777" w:rsidR="001240E0" w:rsidRPr="001240E0" w:rsidRDefault="001240E0" w:rsidP="001240E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C9460E" w14:textId="77777777" w:rsidR="001240E0" w:rsidRPr="001240E0" w:rsidRDefault="001240E0" w:rsidP="001240E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240E0">
        <w:rPr>
          <w:rFonts w:ascii="Arial" w:eastAsia="Times New Roman" w:hAnsi="Arial" w:cs="Arial"/>
          <w:sz w:val="24"/>
          <w:szCs w:val="24"/>
          <w:lang w:eastAsia="ru-RU"/>
        </w:rPr>
        <w:t>Возмещение части затрат получателю осуществляется на основании договора по предоставлению субсидии между Департаментом природопользования и получателем:</w:t>
      </w:r>
      <w:r w:rsidRPr="001240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917DED" w14:textId="77777777" w:rsidR="001240E0" w:rsidRPr="001240E0" w:rsidRDefault="001240E0" w:rsidP="001240E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98A3B8" w14:textId="77777777" w:rsidR="001240E0" w:rsidRPr="001240E0" w:rsidRDefault="001240E0" w:rsidP="001240E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240E0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администрации Владимирской области от 31.05.2021 N 320)</w:t>
      </w:r>
      <w:r w:rsidRPr="001240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CDB3A4" w14:textId="77777777" w:rsidR="001240E0" w:rsidRPr="001240E0" w:rsidRDefault="001240E0" w:rsidP="001240E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7186B3" w14:textId="77777777" w:rsidR="001240E0" w:rsidRPr="001240E0" w:rsidRDefault="001240E0" w:rsidP="001240E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240E0">
        <w:rPr>
          <w:rFonts w:ascii="Arial" w:eastAsia="Times New Roman" w:hAnsi="Arial" w:cs="Arial"/>
          <w:sz w:val="24"/>
          <w:szCs w:val="24"/>
          <w:lang w:eastAsia="ru-RU"/>
        </w:rPr>
        <w:t>- по кредитным договорам, заключенным в текущем году, - с даты получения кредита до его фактического погашения;</w:t>
      </w:r>
      <w:r w:rsidRPr="001240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495EFD" w14:textId="77777777" w:rsidR="001240E0" w:rsidRPr="001240E0" w:rsidRDefault="001240E0" w:rsidP="001240E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CDE135" w14:textId="77777777" w:rsidR="001240E0" w:rsidRPr="001240E0" w:rsidRDefault="001240E0" w:rsidP="001240E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240E0">
        <w:rPr>
          <w:rFonts w:ascii="Arial" w:eastAsia="Times New Roman" w:hAnsi="Arial" w:cs="Arial"/>
          <w:sz w:val="24"/>
          <w:szCs w:val="24"/>
          <w:lang w:eastAsia="ru-RU"/>
        </w:rPr>
        <w:t>- по кредитным договорам, заключенным в предыдущие годы, - с начала текущего года до его фактического погашения.</w:t>
      </w:r>
      <w:r w:rsidRPr="001240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458B2B" w14:textId="77777777" w:rsidR="001240E0" w:rsidRPr="001240E0" w:rsidRDefault="001240E0" w:rsidP="001240E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F8AD17" w14:textId="77777777" w:rsidR="001240E0" w:rsidRPr="001240E0" w:rsidRDefault="001240E0" w:rsidP="001240E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240E0">
        <w:rPr>
          <w:rFonts w:ascii="Arial" w:eastAsia="Times New Roman" w:hAnsi="Arial" w:cs="Arial"/>
          <w:sz w:val="24"/>
          <w:szCs w:val="24"/>
          <w:lang w:eastAsia="ru-RU"/>
        </w:rPr>
        <w:t>Субсидии по лизинговым платежам предоставляются получателю на частичное возмещение лизинговых платежей в размере 5 процентов от суммы платежа на приобретение указанного оборудования по утвержденному графику лизинговых платежей на текущий финансовый год.</w:t>
      </w:r>
      <w:r w:rsidRPr="001240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15153C" w14:textId="77777777" w:rsidR="001240E0" w:rsidRPr="001240E0" w:rsidRDefault="001240E0" w:rsidP="001240E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DC7C62" w14:textId="77777777" w:rsidR="001240E0" w:rsidRPr="001240E0" w:rsidRDefault="001240E0" w:rsidP="001240E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240E0">
        <w:rPr>
          <w:rFonts w:ascii="Arial" w:eastAsia="Times New Roman" w:hAnsi="Arial" w:cs="Arial"/>
          <w:sz w:val="24"/>
          <w:szCs w:val="24"/>
          <w:lang w:eastAsia="ru-RU"/>
        </w:rPr>
        <w:t>Возмещение части затрат по лизинговым платежам получателю осуществляется на основании договора по предоставлению субсидии между Департаментом природопользования и получателем:</w:t>
      </w:r>
      <w:r w:rsidRPr="001240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9C906C" w14:textId="77777777" w:rsidR="001240E0" w:rsidRPr="001240E0" w:rsidRDefault="001240E0" w:rsidP="001240E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5D4A64" w14:textId="77777777" w:rsidR="001240E0" w:rsidRPr="001240E0" w:rsidRDefault="001240E0" w:rsidP="001240E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240E0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администрации Владимирской области от 31.05.2021 N 320)</w:t>
      </w:r>
      <w:r w:rsidRPr="001240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FB98EC" w14:textId="77777777" w:rsidR="001240E0" w:rsidRPr="001240E0" w:rsidRDefault="001240E0" w:rsidP="001240E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267139" w14:textId="77777777" w:rsidR="001240E0" w:rsidRPr="001240E0" w:rsidRDefault="001240E0" w:rsidP="001240E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240E0">
        <w:rPr>
          <w:rFonts w:ascii="Arial" w:eastAsia="Times New Roman" w:hAnsi="Arial" w:cs="Arial"/>
          <w:sz w:val="24"/>
          <w:szCs w:val="24"/>
          <w:lang w:eastAsia="ru-RU"/>
        </w:rPr>
        <w:t>- по договорам лизинга, заключенным в текущем году, - с даты заключения до его фактического исполнения;</w:t>
      </w:r>
      <w:r w:rsidRPr="001240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D2693B" w14:textId="77777777" w:rsidR="001240E0" w:rsidRPr="001240E0" w:rsidRDefault="001240E0" w:rsidP="001240E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1BC7E2" w14:textId="77777777" w:rsidR="001240E0" w:rsidRPr="001240E0" w:rsidRDefault="001240E0" w:rsidP="001240E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240E0">
        <w:rPr>
          <w:rFonts w:ascii="Arial" w:eastAsia="Times New Roman" w:hAnsi="Arial" w:cs="Arial"/>
          <w:sz w:val="24"/>
          <w:szCs w:val="24"/>
          <w:lang w:eastAsia="ru-RU"/>
        </w:rPr>
        <w:t>- по договорам лизинга, заключенным в предыдущие годы, - с начала текущего года до его фактического исполнения.</w:t>
      </w:r>
      <w:r w:rsidRPr="001240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D025EF" w14:textId="77777777" w:rsidR="001240E0" w:rsidRPr="001240E0" w:rsidRDefault="001240E0" w:rsidP="001240E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4C0CD3" w14:textId="77777777" w:rsidR="001240E0" w:rsidRPr="001240E0" w:rsidRDefault="001240E0" w:rsidP="001240E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240E0">
        <w:rPr>
          <w:rFonts w:ascii="Arial" w:eastAsia="Times New Roman" w:hAnsi="Arial" w:cs="Arial"/>
          <w:sz w:val="24"/>
          <w:szCs w:val="24"/>
          <w:lang w:eastAsia="ru-RU"/>
        </w:rPr>
        <w:t xml:space="preserve">В случае уменьшения Департаменту природопользования как получателю бюджетных средств ранее доведенных лимитов бюджетных обязательств, </w:t>
      </w:r>
      <w:r w:rsidRPr="001240E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указанных в пункте 2 настоящего Порядка, приводящего к невозможности предоставления субсидии в размере, определенном в договоре, заключается дополнительное соглашение, содержащее новые условия договора или соглашение о расторжении - при недостижении согласия по новым условиям.</w:t>
      </w:r>
      <w:r w:rsidRPr="001240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94F40A" w14:textId="77777777" w:rsidR="001240E0" w:rsidRPr="001240E0" w:rsidRDefault="001240E0" w:rsidP="001240E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62E101" w14:textId="77777777" w:rsidR="001240E0" w:rsidRPr="001240E0" w:rsidRDefault="001240E0" w:rsidP="001240E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240E0">
        <w:rPr>
          <w:rFonts w:ascii="Arial" w:eastAsia="Times New Roman" w:hAnsi="Arial" w:cs="Arial"/>
          <w:sz w:val="24"/>
          <w:szCs w:val="24"/>
          <w:lang w:eastAsia="ru-RU"/>
        </w:rPr>
        <w:t>(абзац введен постановлением администрации Владимирской области от 31.05.2021 N 320)</w:t>
      </w:r>
      <w:r w:rsidRPr="001240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5E8DC5" w14:textId="77777777" w:rsidR="001240E0" w:rsidRPr="001240E0" w:rsidRDefault="001240E0" w:rsidP="001240E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71B76D" w14:textId="77777777" w:rsidR="001240E0" w:rsidRPr="001240E0" w:rsidRDefault="001240E0" w:rsidP="001240E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240E0">
        <w:rPr>
          <w:rFonts w:ascii="Arial" w:eastAsia="Times New Roman" w:hAnsi="Arial" w:cs="Arial"/>
          <w:sz w:val="24"/>
          <w:szCs w:val="24"/>
          <w:lang w:eastAsia="ru-RU"/>
        </w:rPr>
        <w:t>4. Субсидия предоставляется получателю на основании договора по предоставлению субсидии, заключенного между Департаментом природопользования и получателем (далее - договор).</w:t>
      </w:r>
      <w:r w:rsidRPr="001240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96A9E9" w14:textId="77777777" w:rsidR="001240E0" w:rsidRPr="001240E0" w:rsidRDefault="001240E0" w:rsidP="001240E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013D43" w14:textId="77777777" w:rsidR="001240E0" w:rsidRPr="001240E0" w:rsidRDefault="001240E0" w:rsidP="001240E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240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Руководитель                                       __________________</w:t>
      </w:r>
    </w:p>
    <w:p w14:paraId="289829A7" w14:textId="77777777" w:rsidR="001240E0" w:rsidRPr="001240E0" w:rsidRDefault="001240E0" w:rsidP="001240E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240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          (подпись)</w:t>
      </w:r>
    </w:p>
    <w:p w14:paraId="7082BE50" w14:textId="77777777" w:rsidR="001240E0" w:rsidRPr="001240E0" w:rsidRDefault="001240E0" w:rsidP="001240E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240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Главный бухгалтер                                  __________________</w:t>
      </w:r>
    </w:p>
    <w:p w14:paraId="62CBEA50" w14:textId="77777777" w:rsidR="001240E0" w:rsidRPr="001240E0" w:rsidRDefault="001240E0" w:rsidP="001240E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240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          (подпись)</w:t>
      </w:r>
    </w:p>
    <w:p w14:paraId="43E8E497" w14:textId="77777777" w:rsidR="001240E0" w:rsidRPr="001240E0" w:rsidRDefault="001240E0" w:rsidP="001240E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240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"______" ___________________ 20__ г.</w:t>
      </w:r>
    </w:p>
    <w:p w14:paraId="5896536A" w14:textId="77777777" w:rsidR="001240E0" w:rsidRPr="001240E0" w:rsidRDefault="001240E0" w:rsidP="001240E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240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М.П.</w:t>
      </w:r>
    </w:p>
    <w:p w14:paraId="1A0AEC31" w14:textId="77777777" w:rsidR="001240E0" w:rsidRPr="001240E0" w:rsidRDefault="001240E0" w:rsidP="001240E0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240E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240E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5</w:t>
      </w:r>
      <w:r w:rsidRPr="001240E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Порядку</w:t>
      </w:r>
      <w:r w:rsidRPr="001240E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предоставления субсидий</w:t>
      </w:r>
      <w:r w:rsidRPr="001240E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на оказание государственной</w:t>
      </w:r>
      <w:r w:rsidRPr="001240E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поддержки в области</w:t>
      </w:r>
      <w:r w:rsidRPr="001240E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охраны окружающей среды</w:t>
      </w:r>
      <w:r w:rsidRPr="001240E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(в ред. постановления администрации</w:t>
      </w:r>
      <w:r w:rsidRPr="001240E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Владимирской области от 31.05.2021 N 320)</w:t>
      </w:r>
    </w:p>
    <w:p w14:paraId="3013CFBF" w14:textId="77777777" w:rsidR="001240E0" w:rsidRPr="001240E0" w:rsidRDefault="001240E0" w:rsidP="001240E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240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031591DB" w14:textId="77777777" w:rsidR="001240E0" w:rsidRPr="001240E0" w:rsidRDefault="001240E0" w:rsidP="001240E0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240E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Расчет субсидии по лизинговым платежам за счет средств областного бюджета</w:t>
      </w:r>
    </w:p>
    <w:p w14:paraId="6D892C43" w14:textId="77777777" w:rsidR="001240E0" w:rsidRPr="001240E0" w:rsidRDefault="001240E0" w:rsidP="001240E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240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___________________________________________________________________________</w:t>
      </w:r>
    </w:p>
    <w:p w14:paraId="4273FEE7" w14:textId="77777777" w:rsidR="001240E0" w:rsidRPr="001240E0" w:rsidRDefault="001240E0" w:rsidP="001240E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240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(наименование получателя)</w:t>
      </w:r>
    </w:p>
    <w:p w14:paraId="7706B85C" w14:textId="77777777" w:rsidR="001240E0" w:rsidRPr="001240E0" w:rsidRDefault="001240E0" w:rsidP="001240E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240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ИНН _______________________ р/</w:t>
      </w:r>
      <w:proofErr w:type="spellStart"/>
      <w:r w:rsidRPr="001240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сч</w:t>
      </w:r>
      <w:proofErr w:type="spellEnd"/>
      <w:r w:rsidRPr="001240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. _________________________________________</w:t>
      </w:r>
    </w:p>
    <w:p w14:paraId="57DB9675" w14:textId="77777777" w:rsidR="001240E0" w:rsidRPr="001240E0" w:rsidRDefault="001240E0" w:rsidP="001240E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240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Наименование банка ______________________________ БИК _____________________</w:t>
      </w:r>
    </w:p>
    <w:p w14:paraId="1E27FC38" w14:textId="77777777" w:rsidR="001240E0" w:rsidRPr="001240E0" w:rsidRDefault="001240E0" w:rsidP="001240E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240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К/</w:t>
      </w:r>
      <w:proofErr w:type="spellStart"/>
      <w:r w:rsidRPr="001240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сч</w:t>
      </w:r>
      <w:proofErr w:type="spellEnd"/>
      <w:r w:rsidRPr="001240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. _________________ Вид деятельности получателя по ОКВЭД ______________</w:t>
      </w:r>
    </w:p>
    <w:p w14:paraId="7F03B187" w14:textId="77777777" w:rsidR="001240E0" w:rsidRPr="001240E0" w:rsidRDefault="001240E0" w:rsidP="001240E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240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Договор финансовой аренды (лизинга) N ____________ от ____________ 20 ___г.</w:t>
      </w:r>
    </w:p>
    <w:p w14:paraId="4BBE894B" w14:textId="77777777" w:rsidR="001240E0" w:rsidRPr="001240E0" w:rsidRDefault="001240E0" w:rsidP="001240E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240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Стоимость природоохранного оборудования по договору лизинга: _________ руб.</w:t>
      </w:r>
    </w:p>
    <w:p w14:paraId="67A5E8D2" w14:textId="77777777" w:rsidR="001240E0" w:rsidRPr="001240E0" w:rsidRDefault="001240E0" w:rsidP="001240E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240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За период ____________________ 20 __ года.</w:t>
      </w:r>
    </w:p>
    <w:p w14:paraId="62E1B3AD" w14:textId="77777777" w:rsidR="001240E0" w:rsidRPr="001240E0" w:rsidRDefault="001240E0" w:rsidP="001240E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240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                                                               (рублей)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03"/>
        <w:gridCol w:w="1831"/>
        <w:gridCol w:w="2022"/>
        <w:gridCol w:w="2199"/>
      </w:tblGrid>
      <w:tr w:rsidR="001240E0" w:rsidRPr="001240E0" w14:paraId="290D00A7" w14:textId="77777777" w:rsidTr="001240E0">
        <w:trPr>
          <w:trHeight w:val="15"/>
        </w:trPr>
        <w:tc>
          <w:tcPr>
            <w:tcW w:w="3326" w:type="dxa"/>
            <w:hideMark/>
          </w:tcPr>
          <w:p w14:paraId="07B6E990" w14:textId="77777777" w:rsidR="001240E0" w:rsidRPr="001240E0" w:rsidRDefault="001240E0">
            <w:pPr>
              <w:rPr>
                <w:rFonts w:ascii="Courier New" w:eastAsia="Times New Roman" w:hAnsi="Courier New" w:cs="Courier New"/>
                <w:spacing w:val="-18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hideMark/>
          </w:tcPr>
          <w:p w14:paraId="0F2AFA81" w14:textId="77777777" w:rsidR="001240E0" w:rsidRPr="001240E0" w:rsidRDefault="001240E0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7ED8DB62" w14:textId="77777777" w:rsidR="001240E0" w:rsidRPr="001240E0" w:rsidRDefault="001240E0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60654B77" w14:textId="77777777" w:rsidR="001240E0" w:rsidRPr="001240E0" w:rsidRDefault="001240E0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1240E0" w:rsidRPr="001240E0" w14:paraId="50BCCE5C" w14:textId="77777777" w:rsidTr="001240E0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EDA23" w14:textId="77777777" w:rsidR="001240E0" w:rsidRPr="001240E0" w:rsidRDefault="001240E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40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природоохранного оборудования</w:t>
            </w:r>
          </w:p>
        </w:tc>
        <w:tc>
          <w:tcPr>
            <w:tcW w:w="3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357E4" w14:textId="77777777" w:rsidR="001240E0" w:rsidRPr="001240E0" w:rsidRDefault="001240E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40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Оплачено получателем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FA451" w14:textId="77777777" w:rsidR="001240E0" w:rsidRPr="001240E0" w:rsidRDefault="001240E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40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 субсидии</w:t>
            </w:r>
          </w:p>
          <w:p w14:paraId="3EBF6CC6" w14:textId="77777777" w:rsidR="001240E0" w:rsidRPr="001240E0" w:rsidRDefault="001240E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40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(5% от графы 2)</w:t>
            </w:r>
          </w:p>
        </w:tc>
      </w:tr>
      <w:tr w:rsidR="001240E0" w:rsidRPr="001240E0" w14:paraId="5D51DD67" w14:textId="77777777" w:rsidTr="001240E0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56CE5" w14:textId="77777777" w:rsidR="001240E0" w:rsidRPr="001240E0" w:rsidRDefault="001240E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F8659" w14:textId="77777777" w:rsidR="001240E0" w:rsidRPr="001240E0" w:rsidRDefault="001240E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40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1F999" w14:textId="77777777" w:rsidR="001240E0" w:rsidRPr="001240E0" w:rsidRDefault="001240E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40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и дата платежного поручения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12052" w14:textId="77777777" w:rsidR="001240E0" w:rsidRPr="001240E0" w:rsidRDefault="001240E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40E0" w:rsidRPr="001240E0" w14:paraId="6F9034DE" w14:textId="77777777" w:rsidTr="001240E0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79CAC" w14:textId="77777777" w:rsidR="001240E0" w:rsidRPr="001240E0" w:rsidRDefault="001240E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40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24DAC" w14:textId="77777777" w:rsidR="001240E0" w:rsidRPr="001240E0" w:rsidRDefault="001240E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40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A9B7F" w14:textId="77777777" w:rsidR="001240E0" w:rsidRPr="001240E0" w:rsidRDefault="001240E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40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C3312" w14:textId="77777777" w:rsidR="001240E0" w:rsidRPr="001240E0" w:rsidRDefault="001240E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40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1240E0" w:rsidRPr="001240E0" w14:paraId="3C03F3ED" w14:textId="77777777" w:rsidTr="001240E0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92841" w14:textId="77777777" w:rsidR="001240E0" w:rsidRPr="001240E0" w:rsidRDefault="001240E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A05FA" w14:textId="77777777" w:rsidR="001240E0" w:rsidRPr="001240E0" w:rsidRDefault="001240E0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422C9" w14:textId="77777777" w:rsidR="001240E0" w:rsidRPr="001240E0" w:rsidRDefault="001240E0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74020" w14:textId="77777777" w:rsidR="001240E0" w:rsidRPr="001240E0" w:rsidRDefault="001240E0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1240E0" w:rsidRPr="001240E0" w14:paraId="6904ECC4" w14:textId="77777777" w:rsidTr="001240E0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19EF0" w14:textId="77777777" w:rsidR="001240E0" w:rsidRPr="001240E0" w:rsidRDefault="001240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40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B6734" w14:textId="77777777" w:rsidR="001240E0" w:rsidRPr="001240E0" w:rsidRDefault="001240E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32635" w14:textId="77777777" w:rsidR="001240E0" w:rsidRPr="001240E0" w:rsidRDefault="001240E0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DA3E2" w14:textId="77777777" w:rsidR="001240E0" w:rsidRPr="001240E0" w:rsidRDefault="001240E0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</w:tbl>
    <w:p w14:paraId="7CFC08F8" w14:textId="77777777" w:rsidR="001240E0" w:rsidRPr="001240E0" w:rsidRDefault="001240E0" w:rsidP="001240E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240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Руководитель организации                     __________</w:t>
      </w:r>
      <w:proofErr w:type="gramStart"/>
      <w:r w:rsidRPr="001240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  _</w:t>
      </w:r>
      <w:proofErr w:type="gramEnd"/>
      <w:r w:rsidRPr="001240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</w:t>
      </w:r>
    </w:p>
    <w:p w14:paraId="6BF11644" w14:textId="77777777" w:rsidR="001240E0" w:rsidRPr="001240E0" w:rsidRDefault="001240E0" w:rsidP="001240E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240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 (</w:t>
      </w:r>
      <w:proofErr w:type="gramStart"/>
      <w:r w:rsidRPr="001240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подпись)   </w:t>
      </w:r>
      <w:proofErr w:type="gramEnd"/>
      <w:r w:rsidRPr="001240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(ФИО)</w:t>
      </w:r>
    </w:p>
    <w:p w14:paraId="1AF0186E" w14:textId="77777777" w:rsidR="001240E0" w:rsidRPr="001240E0" w:rsidRDefault="001240E0" w:rsidP="001240E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240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Главный бухгалтер                            __________</w:t>
      </w:r>
      <w:proofErr w:type="gramStart"/>
      <w:r w:rsidRPr="001240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  _</w:t>
      </w:r>
      <w:proofErr w:type="gramEnd"/>
      <w:r w:rsidRPr="001240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</w:t>
      </w:r>
    </w:p>
    <w:p w14:paraId="07E5F2D4" w14:textId="77777777" w:rsidR="001240E0" w:rsidRPr="001240E0" w:rsidRDefault="001240E0" w:rsidP="001240E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240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"___" ____________ 20__ г.                    (</w:t>
      </w:r>
      <w:proofErr w:type="gramStart"/>
      <w:r w:rsidRPr="001240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подпись)   </w:t>
      </w:r>
      <w:proofErr w:type="gramEnd"/>
      <w:r w:rsidRPr="001240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(ФИО)</w:t>
      </w:r>
    </w:p>
    <w:p w14:paraId="1BA171B4" w14:textId="77777777" w:rsidR="001240E0" w:rsidRPr="001240E0" w:rsidRDefault="001240E0" w:rsidP="001240E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240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М.П.</w:t>
      </w:r>
    </w:p>
    <w:p w14:paraId="1B93D332" w14:textId="77777777" w:rsidR="001240E0" w:rsidRPr="001240E0" w:rsidRDefault="001240E0" w:rsidP="001240E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240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Расчет подтверждается:</w:t>
      </w:r>
    </w:p>
    <w:p w14:paraId="1119DF9C" w14:textId="77777777" w:rsidR="001240E0" w:rsidRPr="001240E0" w:rsidRDefault="001240E0" w:rsidP="001240E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240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Руководитель лизинговой компании (</w:t>
      </w:r>
      <w:proofErr w:type="gramStart"/>
      <w:r w:rsidRPr="001240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филиала)   </w:t>
      </w:r>
      <w:proofErr w:type="gramEnd"/>
      <w:r w:rsidRPr="001240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  _________________</w:t>
      </w:r>
    </w:p>
    <w:p w14:paraId="28A43139" w14:textId="77777777" w:rsidR="001240E0" w:rsidRPr="001240E0" w:rsidRDefault="001240E0" w:rsidP="001240E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240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"___" ____________ 20__ г.                    (</w:t>
      </w:r>
      <w:proofErr w:type="gramStart"/>
      <w:r w:rsidRPr="001240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подпись)   </w:t>
      </w:r>
      <w:proofErr w:type="gramEnd"/>
      <w:r w:rsidRPr="001240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(ФИО)</w:t>
      </w:r>
    </w:p>
    <w:p w14:paraId="3E013179" w14:textId="77777777" w:rsidR="001240E0" w:rsidRPr="001240E0" w:rsidRDefault="001240E0" w:rsidP="001240E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240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М.П.</w:t>
      </w:r>
    </w:p>
    <w:p w14:paraId="4ED3B9A9" w14:textId="77777777" w:rsidR="001240E0" w:rsidRPr="001240E0" w:rsidRDefault="001240E0" w:rsidP="001240E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240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Проверено:</w:t>
      </w:r>
    </w:p>
    <w:p w14:paraId="2B8665E8" w14:textId="77777777" w:rsidR="001240E0" w:rsidRPr="001240E0" w:rsidRDefault="001240E0" w:rsidP="001240E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240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Директор Департамента природопользования </w:t>
      </w:r>
    </w:p>
    <w:p w14:paraId="5E004321" w14:textId="77777777" w:rsidR="001240E0" w:rsidRPr="001240E0" w:rsidRDefault="001240E0" w:rsidP="001240E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240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 ___________  ________________</w:t>
      </w:r>
    </w:p>
    <w:p w14:paraId="4B1C3EA0" w14:textId="77777777" w:rsidR="001240E0" w:rsidRPr="001240E0" w:rsidRDefault="001240E0" w:rsidP="001240E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240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"___" ____________ 20__ г.                     (</w:t>
      </w:r>
      <w:proofErr w:type="gramStart"/>
      <w:r w:rsidRPr="001240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подпись)   </w:t>
      </w:r>
      <w:proofErr w:type="gramEnd"/>
      <w:r w:rsidRPr="001240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(ФИО)</w:t>
      </w:r>
    </w:p>
    <w:p w14:paraId="159B60B6" w14:textId="77777777" w:rsidR="001240E0" w:rsidRPr="001240E0" w:rsidRDefault="001240E0" w:rsidP="001240E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240E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М.П.</w:t>
      </w:r>
    </w:p>
    <w:p w14:paraId="04D9DEC4" w14:textId="77777777" w:rsidR="001240E0" w:rsidRPr="001240E0" w:rsidRDefault="001240E0" w:rsidP="001240E0"/>
    <w:p w14:paraId="2FB6930E" w14:textId="77777777" w:rsidR="0013526B" w:rsidRPr="001240E0" w:rsidRDefault="0013526B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1240E0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