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DC5B4C" w14:textId="77777777" w:rsidR="00E312CA" w:rsidRPr="00E312CA" w:rsidRDefault="00E312CA" w:rsidP="00E312C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312CA">
        <w:rPr>
          <w:rFonts w:ascii="Arial" w:hAnsi="Arial" w:cs="Arial"/>
          <w:sz w:val="24"/>
          <w:szCs w:val="24"/>
        </w:rPr>
        <w:t>АДМИНИСТРАЦИЯ Г. ВОЛОГДЫ</w:t>
      </w: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  <w:t>ПОСТАНОВЛЕНИЕ</w:t>
      </w: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  <w:t>от 31 января 2014 года N 599</w:t>
      </w: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  <w:t>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</w:t>
      </w:r>
    </w:p>
    <w:p w14:paraId="36A71CF2" w14:textId="77777777" w:rsidR="00E312CA" w:rsidRPr="00E312CA" w:rsidRDefault="00E312CA" w:rsidP="00E312C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(с изменениями на 25 апреля 2019 года)</w:t>
      </w:r>
    </w:p>
    <w:p w14:paraId="440E3B71" w14:textId="77777777" w:rsidR="00E312CA" w:rsidRPr="00E312CA" w:rsidRDefault="00E312CA" w:rsidP="00E312C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(в ред. постановлений Администрации г. Вологды от 18.04.2014 N 2707, от 22.08.2014 N 6057, от 09.07.2015 N 5068, от 15.03.2016 N 267, от 22.03.2016 N 302, от 22.07.2016 N 864, от 08.02.2017 N 124, от 20.04.2017 N 407, от 24.07.2018 N 881, от 25.04.2019 N 476)</w:t>
      </w:r>
    </w:p>
    <w:p w14:paraId="710B3B7C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br/>
      </w:r>
      <w:r w:rsidRPr="00E312CA">
        <w:rPr>
          <w:rFonts w:ascii="Arial" w:hAnsi="Arial" w:cs="Arial"/>
        </w:rPr>
        <w:br/>
      </w:r>
    </w:p>
    <w:p w14:paraId="56F5F14B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В соответствии со статьей 16 Федерального закона от 6 октября 2003 года N 131-ФЗ "Об общих принципах организации местного самоуправления в Российской Федерации" (с последующими изменениями), Федеральным законом от 14 марта 1995 года N 33-ФЗ "Об особо охраняемых природных территориях" (с последующими изменениями),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(с последующими изменениями), законом Вологодской области от 7 мая 2014 года N 3361-ОЗ "Об особо охраняемых природных территориях Вологодской области", законом Вологодской области от 4 июня 2010 года N 2317-ОЗ "О порядке организации и осуществления муниципального контроля на территории Вологодской области" (с последующими изменениями) и Порядком разработки и принятия административных регламентов осуществления муниципального контроля, утвержденным постановлением Правительства Вологодской области от 27 декабря 2011 года N 1678, на основании статей 38 и 44 Устава муниципального образования "Город Вологда" постановляю:</w:t>
      </w:r>
      <w:r w:rsidRPr="00E312CA">
        <w:rPr>
          <w:rFonts w:ascii="Arial" w:hAnsi="Arial" w:cs="Arial"/>
        </w:rPr>
        <w:br/>
      </w:r>
    </w:p>
    <w:p w14:paraId="34369DCB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03C87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(в ред. постановления Администрации г. Вологды от 22.08.2014 N 6057)</w:t>
      </w:r>
      <w:r w:rsidRPr="00E312CA">
        <w:rPr>
          <w:rFonts w:ascii="Arial" w:hAnsi="Arial" w:cs="Arial"/>
        </w:rPr>
        <w:br/>
      </w:r>
    </w:p>
    <w:p w14:paraId="572EE155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74EFF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 Утвердить прилагаемый 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Вологда".</w:t>
      </w:r>
      <w:r w:rsidRPr="00E312CA">
        <w:rPr>
          <w:rFonts w:ascii="Arial" w:hAnsi="Arial" w:cs="Arial"/>
        </w:rPr>
        <w:br/>
      </w:r>
    </w:p>
    <w:p w14:paraId="2DEE73AA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8113B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2. Настоящее постановление подлежит опубликованию в газете "Вологодские новости" и размещению на официальном сайте Администрации города Вологды в информационно-телекоммуникационной сети "Интернет".</w:t>
      </w:r>
      <w:r w:rsidRPr="00E312CA">
        <w:rPr>
          <w:rFonts w:ascii="Arial" w:hAnsi="Arial" w:cs="Arial"/>
        </w:rPr>
        <w:br/>
      </w:r>
    </w:p>
    <w:p w14:paraId="0F19E16C" w14:textId="77777777" w:rsidR="00E312CA" w:rsidRPr="00E312CA" w:rsidRDefault="00E312CA" w:rsidP="00E312C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lastRenderedPageBreak/>
        <w:br/>
      </w:r>
      <w:r w:rsidRPr="00E312CA">
        <w:rPr>
          <w:rFonts w:ascii="Arial" w:hAnsi="Arial" w:cs="Arial"/>
        </w:rPr>
        <w:br/>
        <w:t>Глава г. Вологды</w:t>
      </w:r>
      <w:r w:rsidRPr="00E312CA">
        <w:rPr>
          <w:rFonts w:ascii="Arial" w:hAnsi="Arial" w:cs="Arial"/>
        </w:rPr>
        <w:br/>
        <w:t>Е.Б.ШУЛЕПОВ</w:t>
      </w:r>
    </w:p>
    <w:p w14:paraId="6EE9AFAB" w14:textId="77777777" w:rsidR="00E312CA" w:rsidRPr="00E312CA" w:rsidRDefault="00E312CA" w:rsidP="00E312C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  <w:t>Утвержден</w:t>
      </w:r>
      <w:r w:rsidRPr="00E312CA">
        <w:rPr>
          <w:rFonts w:ascii="Arial" w:hAnsi="Arial" w:cs="Arial"/>
          <w:sz w:val="24"/>
          <w:szCs w:val="24"/>
        </w:rPr>
        <w:br/>
        <w:t>Постановлением</w:t>
      </w:r>
      <w:r w:rsidRPr="00E312CA">
        <w:rPr>
          <w:rFonts w:ascii="Arial" w:hAnsi="Arial" w:cs="Arial"/>
          <w:sz w:val="24"/>
          <w:szCs w:val="24"/>
        </w:rPr>
        <w:br/>
        <w:t>Администрации г. Вологды</w:t>
      </w:r>
      <w:r w:rsidRPr="00E312CA">
        <w:rPr>
          <w:rFonts w:ascii="Arial" w:hAnsi="Arial" w:cs="Arial"/>
          <w:sz w:val="24"/>
          <w:szCs w:val="24"/>
        </w:rPr>
        <w:br/>
        <w:t>от 31 января 2014 г. N 599</w:t>
      </w:r>
    </w:p>
    <w:p w14:paraId="16051F3F" w14:textId="77777777" w:rsidR="00E312CA" w:rsidRPr="00E312CA" w:rsidRDefault="00E312CA" w:rsidP="00E312C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312CA">
        <w:rPr>
          <w:rFonts w:ascii="Arial" w:hAnsi="Arial" w:cs="Arial"/>
          <w:b/>
          <w:bCs/>
        </w:rPr>
        <w:br/>
      </w:r>
      <w:r w:rsidRPr="00E312CA">
        <w:rPr>
          <w:rFonts w:ascii="Arial" w:hAnsi="Arial" w:cs="Arial"/>
          <w:b/>
          <w:bCs/>
        </w:rPr>
        <w:br/>
        <w:t>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</w:t>
      </w:r>
    </w:p>
    <w:p w14:paraId="5D8C6B8F" w14:textId="77777777" w:rsidR="00E312CA" w:rsidRPr="00E312CA" w:rsidRDefault="00E312CA" w:rsidP="00E312C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(в ред. постановлений Администрации г. Вологды от 18.04.2014 N 2707, от 22.08.2014 N 6057, от 09.07.2015 N 5068, от 15.03.2016 N 267, от 22.03.2016 N 302, от 22.07.2016 N 864, от 08.02.2017 N 124, от 20.04.2017 N 407, от 24.07.2018 N 881, от 25.04.2019 N 476)</w:t>
      </w:r>
    </w:p>
    <w:p w14:paraId="6F072536" w14:textId="77777777" w:rsidR="00E312CA" w:rsidRPr="00E312CA" w:rsidRDefault="00E312CA" w:rsidP="00E312C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  <w:t>1. Общие положения</w:t>
      </w:r>
    </w:p>
    <w:p w14:paraId="002B87C6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473D9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1.1. Вид муниципального контроля - муниципальный контроль в области использования и охраны особо охраняемых природных территорий местного значения муниципального образования "Город Вологда" (далее - ООПТ местного значения, муниципальный контроль соответственно).</w:t>
      </w:r>
      <w:r w:rsidRPr="00E312CA">
        <w:rPr>
          <w:rFonts w:ascii="Arial" w:hAnsi="Arial" w:cs="Arial"/>
        </w:rPr>
        <w:br/>
      </w:r>
    </w:p>
    <w:p w14:paraId="42DD1929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B0D24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1.2. Муниципальный контроль осуществляется Администрацией города Вологды через Департамент городского хозяйства Администрации города Вологды (далее - орган муниципального контроля).</w:t>
      </w:r>
      <w:r w:rsidRPr="00E312CA">
        <w:rPr>
          <w:rFonts w:ascii="Arial" w:hAnsi="Arial" w:cs="Arial"/>
        </w:rPr>
        <w:br/>
      </w:r>
    </w:p>
    <w:p w14:paraId="23D3F05A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8711C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(в ред. постановления Администрации г. Вологды от 22.07.2016 N 864)</w:t>
      </w:r>
      <w:r w:rsidRPr="00E312CA">
        <w:rPr>
          <w:rFonts w:ascii="Arial" w:hAnsi="Arial" w:cs="Arial"/>
        </w:rPr>
        <w:br/>
      </w:r>
    </w:p>
    <w:p w14:paraId="02D7EC6F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606B6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Муниципальный контроль осуществляется специалистами органа муниципального контроля, включенными в перечень должностных лиц Администрации города Вологды, уполномоченных на осуществление муниципального контроля, утвержденный решением Вологодской городской Думы от 5 ноября 2013 года N 1862 "Об утверждении Порядка организации и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 (далее - должностные лица).</w:t>
      </w:r>
      <w:r w:rsidRPr="00E312CA">
        <w:rPr>
          <w:rFonts w:ascii="Arial" w:hAnsi="Arial" w:cs="Arial"/>
        </w:rPr>
        <w:br/>
      </w:r>
    </w:p>
    <w:p w14:paraId="068C4A4A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ABF04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lastRenderedPageBreak/>
        <w:t>1.3. Перечень нормативных правовых актов, регулирующих осуществление муниципального контроля:</w:t>
      </w:r>
      <w:r w:rsidRPr="00E312CA">
        <w:rPr>
          <w:rFonts w:ascii="Arial" w:hAnsi="Arial" w:cs="Arial"/>
        </w:rPr>
        <w:br/>
      </w:r>
    </w:p>
    <w:p w14:paraId="6A4ED6E4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6CBE2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Федеральный закон от 14 марта 1995 года N 33-ФЗ "Об особо охраняемых природных территориях" (с последующими изменениями);</w:t>
      </w:r>
      <w:r w:rsidRPr="00E312CA">
        <w:rPr>
          <w:rFonts w:ascii="Arial" w:hAnsi="Arial" w:cs="Arial"/>
        </w:rPr>
        <w:br/>
      </w:r>
    </w:p>
    <w:p w14:paraId="4D187BE3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584C3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Федеральный закон от 2 мая 2006 года N 59-ФЗ "О порядке рассмотрения обращений граждан Российской Федерации" (с последующими изменениями);</w:t>
      </w:r>
      <w:r w:rsidRPr="00E312CA">
        <w:rPr>
          <w:rFonts w:ascii="Arial" w:hAnsi="Arial" w:cs="Arial"/>
        </w:rPr>
        <w:br/>
      </w:r>
    </w:p>
    <w:p w14:paraId="4ED309C0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9ED95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Федеральный закон от 27 июля 2006 года N 152-ФЗ "О персональных данных" (с последующими изменениями) (далее - Федеральный закон N 152-ФЗ);</w:t>
      </w:r>
      <w:r w:rsidRPr="00E312CA">
        <w:rPr>
          <w:rFonts w:ascii="Arial" w:hAnsi="Arial" w:cs="Arial"/>
        </w:rPr>
        <w:br/>
      </w:r>
    </w:p>
    <w:p w14:paraId="108C3703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7254F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Федеральный закон от 6 октября 2003 года N 131-ФЗ "Об общих принципах организации местного самоуправления в Российской Федерации" (с последующими изменениями);</w:t>
      </w:r>
      <w:r w:rsidRPr="00E312CA">
        <w:rPr>
          <w:rFonts w:ascii="Arial" w:hAnsi="Arial" w:cs="Arial"/>
        </w:rPr>
        <w:br/>
      </w:r>
    </w:p>
    <w:p w14:paraId="6ECF42E1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5A342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(с последующими изменениями) (далее - Федеральный закон N 294-ФЗ);</w:t>
      </w:r>
      <w:r w:rsidRPr="00E312CA">
        <w:rPr>
          <w:rFonts w:ascii="Arial" w:hAnsi="Arial" w:cs="Arial"/>
        </w:rPr>
        <w:br/>
      </w:r>
    </w:p>
    <w:p w14:paraId="2A94D5A6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4FD66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постановление Правительства Российской Федерации от 30 июня 2010 года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 (с последующими изменениями);</w:t>
      </w:r>
      <w:r w:rsidRPr="00E312CA">
        <w:rPr>
          <w:rFonts w:ascii="Arial" w:hAnsi="Arial" w:cs="Arial"/>
        </w:rPr>
        <w:br/>
      </w:r>
    </w:p>
    <w:p w14:paraId="4809FF75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9F755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приказ Министерства экономического развития Российской Федерации от 30 апреля 2009 года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 (с последующими изменениями);</w:t>
      </w:r>
      <w:r w:rsidRPr="00E312CA">
        <w:rPr>
          <w:rFonts w:ascii="Arial" w:hAnsi="Arial" w:cs="Arial"/>
        </w:rPr>
        <w:br/>
      </w:r>
    </w:p>
    <w:p w14:paraId="27B24AD4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D5D69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закон Вологодской области от 7 мая 2014 года N 3361-ОЗ "Об особо охраняемых природных территориях Вологодской области";</w:t>
      </w:r>
      <w:r w:rsidRPr="00E312CA">
        <w:rPr>
          <w:rFonts w:ascii="Arial" w:hAnsi="Arial" w:cs="Arial"/>
        </w:rPr>
        <w:br/>
      </w:r>
    </w:p>
    <w:p w14:paraId="16258068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BC19D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(в ред. постановления Администрации г. Вологды от 22.08.2014 N 6057)</w:t>
      </w:r>
      <w:r w:rsidRPr="00E312CA">
        <w:rPr>
          <w:rFonts w:ascii="Arial" w:hAnsi="Arial" w:cs="Arial"/>
        </w:rPr>
        <w:br/>
      </w:r>
    </w:p>
    <w:p w14:paraId="38FF87D7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B1AD9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закон Вологодской области от 4 июня 2010 года N 2317-ОЗ "О порядке организации и осуществления муниципального контроля на территории Вологодской области" (с последующими изменениями);</w:t>
      </w:r>
      <w:r w:rsidRPr="00E312CA">
        <w:rPr>
          <w:rFonts w:ascii="Arial" w:hAnsi="Arial" w:cs="Arial"/>
        </w:rPr>
        <w:br/>
      </w:r>
    </w:p>
    <w:p w14:paraId="4B11C535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75BF2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закон Вологодской области от 8 декабря 2010 года N 2429-ОЗ "Об административных правонарушениях в Вологодской области" (с последующими изменениями) (далее - Закон Вологодской области об административных правонарушениях);</w:t>
      </w:r>
      <w:r w:rsidRPr="00E312CA">
        <w:rPr>
          <w:rFonts w:ascii="Arial" w:hAnsi="Arial" w:cs="Arial"/>
        </w:rPr>
        <w:br/>
      </w:r>
    </w:p>
    <w:p w14:paraId="121F16A7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4BFF0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решение Вологодской городской Думы от 29 сентября 2007 года N 512 "Об учреждении Департамента городского хозяйства Администрации города Вологды" (с последующими изменениями);</w:t>
      </w:r>
      <w:r w:rsidRPr="00E312CA">
        <w:rPr>
          <w:rFonts w:ascii="Arial" w:hAnsi="Arial" w:cs="Arial"/>
        </w:rPr>
        <w:br/>
      </w:r>
    </w:p>
    <w:p w14:paraId="2A3427AA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2778E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(в ред. постановления Администрации г. Вологды от 22.07.2016 N 864)</w:t>
      </w:r>
      <w:r w:rsidRPr="00E312CA">
        <w:rPr>
          <w:rFonts w:ascii="Arial" w:hAnsi="Arial" w:cs="Arial"/>
        </w:rPr>
        <w:br/>
      </w:r>
    </w:p>
    <w:p w14:paraId="64115169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D0649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решение Вологодской городской Думы от 5 ноября 2013 года N 1862 "Об утверждении Порядка организации и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"Город Вологда" (далее - Порядок);</w:t>
      </w:r>
      <w:r w:rsidRPr="00E312CA">
        <w:rPr>
          <w:rFonts w:ascii="Arial" w:hAnsi="Arial" w:cs="Arial"/>
        </w:rPr>
        <w:br/>
      </w:r>
    </w:p>
    <w:p w14:paraId="7C96C986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E23EC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постановление Администрации города Вологды от 10 октября 2018 года N 1280 "Об Управлении благоустройства, экологии и транспорта Департамента городского хозяйства Администрации города Вологды" (с последующими изменениями).</w:t>
      </w:r>
      <w:r w:rsidRPr="00E312CA">
        <w:rPr>
          <w:rFonts w:ascii="Arial" w:hAnsi="Arial" w:cs="Arial"/>
        </w:rPr>
        <w:br/>
      </w:r>
    </w:p>
    <w:p w14:paraId="7C74F384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F068A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(в ред. постановления Администрации г. Вологды от 25.04.2019 N 476)</w:t>
      </w:r>
      <w:r w:rsidRPr="00E312CA">
        <w:rPr>
          <w:rFonts w:ascii="Arial" w:hAnsi="Arial" w:cs="Arial"/>
        </w:rPr>
        <w:br/>
      </w:r>
    </w:p>
    <w:p w14:paraId="2E9AB214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E69DA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1.4. Предметом муниципального контроля является соблюдение юридическими лицами, индивидуальными предпринимателями и физическими лицами, не являющимися индивидуальными предпринимателями (далее - физические лица), требований в области использования и охраны ООПТ местного значения, в том числе касающихся соблюдения режима особой охраны ООПТ местного значения в части запрета деятельности, причиняющей вред ООПТ местного значения или ухудшающей их состояние и охрану, установленных законодательством Российской Федерации, Вологодской области, а также муниципальными правовыми актами муниципального образования "Город Вологда" в области использования и охраны особо охраняемых природных территорий (далее - обязательные требования).</w:t>
      </w:r>
      <w:r w:rsidRPr="00E312CA">
        <w:rPr>
          <w:rFonts w:ascii="Arial" w:hAnsi="Arial" w:cs="Arial"/>
        </w:rPr>
        <w:br/>
      </w:r>
    </w:p>
    <w:p w14:paraId="611FC010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806FF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(п. 1.4 в ред. постановления Администрации г. Вологды от 25.04.2019 N 476)</w:t>
      </w:r>
      <w:r w:rsidRPr="00E312CA">
        <w:rPr>
          <w:rFonts w:ascii="Arial" w:hAnsi="Arial" w:cs="Arial"/>
        </w:rPr>
        <w:br/>
      </w:r>
    </w:p>
    <w:p w14:paraId="26D12EAB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81B48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1.5. Орган муниципального контроля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нарушений.</w:t>
      </w:r>
      <w:r w:rsidRPr="00E312CA">
        <w:rPr>
          <w:rFonts w:ascii="Arial" w:hAnsi="Arial" w:cs="Arial"/>
        </w:rPr>
        <w:br/>
      </w:r>
    </w:p>
    <w:p w14:paraId="663B65BB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AA934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lastRenderedPageBreak/>
        <w:t>(п. 1.5 введен постановлением Администрации г. Вологды от 08.02.2017 N 124)</w:t>
      </w:r>
      <w:r w:rsidRPr="00E312CA">
        <w:rPr>
          <w:rFonts w:ascii="Arial" w:hAnsi="Arial" w:cs="Arial"/>
        </w:rPr>
        <w:br/>
      </w:r>
    </w:p>
    <w:p w14:paraId="06F9E372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73EB1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1.6. При осуществлении муниципального контроля:</w:t>
      </w:r>
      <w:r w:rsidRPr="00E312CA">
        <w:rPr>
          <w:rFonts w:ascii="Arial" w:hAnsi="Arial" w:cs="Arial"/>
        </w:rPr>
        <w:br/>
      </w:r>
    </w:p>
    <w:p w14:paraId="344CE192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66CA5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1.6.1. Орган муниципального контроля имеет право:</w:t>
      </w:r>
      <w:r w:rsidRPr="00E312CA">
        <w:rPr>
          <w:rFonts w:ascii="Arial" w:hAnsi="Arial" w:cs="Arial"/>
        </w:rPr>
        <w:br/>
      </w:r>
    </w:p>
    <w:p w14:paraId="4E3297CF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6BDF0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организовывать проведение плановых (рейдовых) осмотров и обследований ООПТ местного значения;</w:t>
      </w:r>
      <w:r w:rsidRPr="00E312CA">
        <w:rPr>
          <w:rFonts w:ascii="Arial" w:hAnsi="Arial" w:cs="Arial"/>
        </w:rPr>
        <w:br/>
      </w:r>
    </w:p>
    <w:p w14:paraId="65E15C94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9830B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(абзац введен постановлением Администрации г. Вологды от 09.07.2015 N 5068)</w:t>
      </w:r>
      <w:r w:rsidRPr="00E312CA">
        <w:rPr>
          <w:rFonts w:ascii="Arial" w:hAnsi="Arial" w:cs="Arial"/>
        </w:rPr>
        <w:br/>
      </w:r>
    </w:p>
    <w:p w14:paraId="2F14F857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7F60D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при обнаружении в ходе проведения плановых (рейдовых) осмотров и обследований данных, указывающих на наличие нарушения обязательных требований, допущенного юридическим лицом или индивидуальным предпринимателем, принимать решение о назначении внеплановой проверки юридического лица, индивидуального предпринимателя;</w:t>
      </w:r>
      <w:r w:rsidRPr="00E312CA">
        <w:rPr>
          <w:rFonts w:ascii="Arial" w:hAnsi="Arial" w:cs="Arial"/>
        </w:rPr>
        <w:br/>
      </w:r>
    </w:p>
    <w:p w14:paraId="44F71F66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C5B41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(абзац введен постановлением Администрации г. Вологды от 09.07.2015 N 5068)</w:t>
      </w:r>
      <w:r w:rsidRPr="00E312CA">
        <w:rPr>
          <w:rFonts w:ascii="Arial" w:hAnsi="Arial" w:cs="Arial"/>
        </w:rPr>
        <w:br/>
      </w:r>
    </w:p>
    <w:p w14:paraId="58C5A63A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6E234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привлекать экспертов, экспертные организации к проведению мероприятий по контролю в соответствии с частью 2 статьи 7 и требованиями части 6 статьи 12 Федерального закона N 294-ФЗ;</w:t>
      </w:r>
      <w:r w:rsidRPr="00E312CA">
        <w:rPr>
          <w:rFonts w:ascii="Arial" w:hAnsi="Arial" w:cs="Arial"/>
        </w:rPr>
        <w:br/>
      </w:r>
    </w:p>
    <w:p w14:paraId="1EA0A448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B2B43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запрашивать и получать на безвозмездной основе, в том числе в электронной форме, документы и (или) информацию, включенные в определенный Правительством Российской Федерации перечень,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информация, в рамках межведомственного информационного взаимодействия в сроки и порядке, которые установлены Правительством Российской Федерации;</w:t>
      </w:r>
      <w:r w:rsidRPr="00E312CA">
        <w:rPr>
          <w:rFonts w:ascii="Arial" w:hAnsi="Arial" w:cs="Arial"/>
        </w:rPr>
        <w:br/>
      </w:r>
    </w:p>
    <w:p w14:paraId="7447594B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975AC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(абзац введен постановлением Администрации г. Вологды от 22.07.2016 N 864)</w:t>
      </w:r>
      <w:r w:rsidRPr="00E312CA">
        <w:rPr>
          <w:rFonts w:ascii="Arial" w:hAnsi="Arial" w:cs="Arial"/>
        </w:rPr>
        <w:br/>
      </w:r>
    </w:p>
    <w:p w14:paraId="6764492F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87A1A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абзац исключен. - Постановление Администрации г. Вологды от 22.08.2014 N 6057;</w:t>
      </w:r>
      <w:r w:rsidRPr="00E312CA">
        <w:rPr>
          <w:rFonts w:ascii="Arial" w:hAnsi="Arial" w:cs="Arial"/>
        </w:rPr>
        <w:br/>
      </w:r>
    </w:p>
    <w:p w14:paraId="1650EBC0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0CFFC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на иные права, предусмотренные Федеральным законом N 294-ФЗ.</w:t>
      </w:r>
      <w:r w:rsidRPr="00E312CA">
        <w:rPr>
          <w:rFonts w:ascii="Arial" w:hAnsi="Arial" w:cs="Arial"/>
        </w:rPr>
        <w:br/>
      </w:r>
    </w:p>
    <w:p w14:paraId="37E7C8F8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5A470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1.6.2. Должностные лица органа муниципального контроля имеют право:</w:t>
      </w:r>
      <w:r w:rsidRPr="00E312CA">
        <w:rPr>
          <w:rFonts w:ascii="Arial" w:hAnsi="Arial" w:cs="Arial"/>
        </w:rPr>
        <w:br/>
      </w:r>
    </w:p>
    <w:p w14:paraId="23524E6E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7A176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проверять соблюдение физическими, юридическими лицами и индивидуальными предпринимателями обязательных требований и требовать представления к проверке документов, связанных с целями, задачами и предметом проверки;</w:t>
      </w:r>
      <w:r w:rsidRPr="00E312CA">
        <w:rPr>
          <w:rFonts w:ascii="Arial" w:hAnsi="Arial" w:cs="Arial"/>
        </w:rPr>
        <w:br/>
      </w:r>
    </w:p>
    <w:p w14:paraId="7F19FAFD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EB4EC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на основании плановых (рейдовых) заданий проводить плановые (рейдовые) осмотры и обследования ООПТ местного значения;</w:t>
      </w:r>
      <w:r w:rsidRPr="00E312CA">
        <w:rPr>
          <w:rFonts w:ascii="Arial" w:hAnsi="Arial" w:cs="Arial"/>
        </w:rPr>
        <w:br/>
      </w:r>
    </w:p>
    <w:p w14:paraId="092F82B3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5D302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(абзац введен постановлением Администрации г. Вологды от 09.07.2015 N 5068)</w:t>
      </w:r>
      <w:r w:rsidRPr="00E312CA">
        <w:rPr>
          <w:rFonts w:ascii="Arial" w:hAnsi="Arial" w:cs="Arial"/>
        </w:rPr>
        <w:br/>
      </w:r>
    </w:p>
    <w:p w14:paraId="206CE698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71A3B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беспрепятственно по предъявлении служебного удостоверения и копии приказа руководителя, заместителя руководителя органа муниципального контроля о проведении проверки посещать места нахождения юридических лиц, места осуществления деятельности индивидуальных предпринимателей и места фактического осуществления их деятельности, а также проводить исследования, испытания, экспертизы, расследования и другие мероприятия по муниципальному контролю;</w:t>
      </w:r>
      <w:r w:rsidRPr="00E312CA">
        <w:rPr>
          <w:rFonts w:ascii="Arial" w:hAnsi="Arial" w:cs="Arial"/>
        </w:rPr>
        <w:br/>
      </w:r>
    </w:p>
    <w:p w14:paraId="33160813" w14:textId="77777777" w:rsidR="00E312CA" w:rsidRPr="00E312CA" w:rsidRDefault="00E312CA" w:rsidP="00E312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0950B" w14:textId="77777777" w:rsidR="00E312CA" w:rsidRPr="00E312CA" w:rsidRDefault="00E312CA" w:rsidP="00E312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t>- 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 физических лиц информацию и документы, необходимые для проверки соблюдения обязательных требований;</w:t>
      </w:r>
      <w:r w:rsidRPr="00E312CA">
        <w:rPr>
          <w:rFonts w:ascii="Arial" w:hAnsi="Arial" w:cs="Arial"/>
        </w:rPr>
        <w:br/>
      </w:r>
    </w:p>
    <w:p w14:paraId="1BA2C68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EA6E283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34CA1A4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    3.  </w:t>
      </w:r>
      <w:proofErr w:type="gramStart"/>
      <w:r w:rsidRPr="00E312CA">
        <w:rPr>
          <w:rFonts w:ascii="Courier New" w:hAnsi="Courier New" w:cs="Courier New"/>
          <w:spacing w:val="-18"/>
        </w:rPr>
        <w:t>Фамилии,  имена</w:t>
      </w:r>
      <w:proofErr w:type="gramEnd"/>
      <w:r w:rsidRPr="00E312CA">
        <w:rPr>
          <w:rFonts w:ascii="Courier New" w:hAnsi="Courier New" w:cs="Courier New"/>
          <w:spacing w:val="-18"/>
        </w:rPr>
        <w:t xml:space="preserve">,  отчества (последние - при наличии) привлекаемых к </w:t>
      </w:r>
    </w:p>
    <w:p w14:paraId="5DE1F98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312CA">
        <w:rPr>
          <w:rFonts w:ascii="Courier New" w:hAnsi="Courier New" w:cs="Courier New"/>
          <w:spacing w:val="-18"/>
        </w:rPr>
        <w:t>проведению  мероприятий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по  плановому  (рейдовому)  осмотру и обследованию </w:t>
      </w:r>
    </w:p>
    <w:p w14:paraId="412F827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312CA">
        <w:rPr>
          <w:rFonts w:ascii="Courier New" w:hAnsi="Courier New" w:cs="Courier New"/>
          <w:spacing w:val="-18"/>
        </w:rPr>
        <w:t>специалистов,  экспертов</w:t>
      </w:r>
      <w:proofErr w:type="gramEnd"/>
      <w:r w:rsidRPr="00E312CA">
        <w:rPr>
          <w:rFonts w:ascii="Courier New" w:hAnsi="Courier New" w:cs="Courier New"/>
          <w:spacing w:val="-18"/>
        </w:rPr>
        <w:t xml:space="preserve">, представителей экспертных организаций с указанием </w:t>
      </w:r>
    </w:p>
    <w:p w14:paraId="56AE07AB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должностей:</w:t>
      </w:r>
    </w:p>
    <w:p w14:paraId="6D691A89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42BFDCA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6B430A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59BC7E9E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F525375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    4. Цель мероприятий по плановому (рейдовому) осмотру и обследованию:</w:t>
      </w:r>
    </w:p>
    <w:p w14:paraId="0458841A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выявление    и    пресечение    нарушений   юридическими   </w:t>
      </w:r>
      <w:proofErr w:type="gramStart"/>
      <w:r w:rsidRPr="00E312CA">
        <w:rPr>
          <w:rFonts w:ascii="Courier New" w:hAnsi="Courier New" w:cs="Courier New"/>
          <w:spacing w:val="-18"/>
        </w:rPr>
        <w:t>лицами,   </w:t>
      </w:r>
      <w:proofErr w:type="gramEnd"/>
      <w:r w:rsidRPr="00E312CA">
        <w:rPr>
          <w:rFonts w:ascii="Courier New" w:hAnsi="Courier New" w:cs="Courier New"/>
          <w:spacing w:val="-18"/>
        </w:rPr>
        <w:t xml:space="preserve">их </w:t>
      </w:r>
    </w:p>
    <w:p w14:paraId="52D08FB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руководителями     и    иными    должностными    </w:t>
      </w:r>
      <w:proofErr w:type="gramStart"/>
      <w:r w:rsidRPr="00E312CA">
        <w:rPr>
          <w:rFonts w:ascii="Courier New" w:hAnsi="Courier New" w:cs="Courier New"/>
          <w:spacing w:val="-18"/>
        </w:rPr>
        <w:t>лицами,   </w:t>
      </w:r>
      <w:proofErr w:type="gramEnd"/>
      <w:r w:rsidRPr="00E312CA">
        <w:rPr>
          <w:rFonts w:ascii="Courier New" w:hAnsi="Courier New" w:cs="Courier New"/>
          <w:spacing w:val="-18"/>
        </w:rPr>
        <w:t xml:space="preserve"> индивидуальными </w:t>
      </w:r>
    </w:p>
    <w:p w14:paraId="262566A0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312CA">
        <w:rPr>
          <w:rFonts w:ascii="Courier New" w:hAnsi="Courier New" w:cs="Courier New"/>
          <w:spacing w:val="-18"/>
        </w:rPr>
        <w:t>предпринимателями,   </w:t>
      </w:r>
      <w:proofErr w:type="gramEnd"/>
      <w:r w:rsidRPr="00E312CA">
        <w:rPr>
          <w:rFonts w:ascii="Courier New" w:hAnsi="Courier New" w:cs="Courier New"/>
          <w:spacing w:val="-18"/>
        </w:rPr>
        <w:t xml:space="preserve"> их   уполномоченными   представителями   обязательных </w:t>
      </w:r>
    </w:p>
    <w:p w14:paraId="03DEBC2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требований, а также принятие мер по пресечению нарушений.</w:t>
      </w:r>
    </w:p>
    <w:p w14:paraId="12E3F3B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    5. Задачи мероприятий по плановому (рейдовому) осмотру и обследованию:</w:t>
      </w:r>
    </w:p>
    <w:p w14:paraId="4E097006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проведение   патрулирования   особо   </w:t>
      </w:r>
      <w:proofErr w:type="gramStart"/>
      <w:r w:rsidRPr="00E312CA">
        <w:rPr>
          <w:rFonts w:ascii="Courier New" w:hAnsi="Courier New" w:cs="Courier New"/>
          <w:spacing w:val="-18"/>
        </w:rPr>
        <w:t>охраняемых  природных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территорий </w:t>
      </w:r>
    </w:p>
    <w:p w14:paraId="5B1B670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местного значения </w:t>
      </w:r>
    </w:p>
    <w:p w14:paraId="454C510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BCC8EEC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(наименование особо охраняемой природной территории местного значения)</w:t>
      </w:r>
    </w:p>
    <w:p w14:paraId="1193BB5E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    6.  </w:t>
      </w:r>
      <w:proofErr w:type="gramStart"/>
      <w:r w:rsidRPr="00E312CA">
        <w:rPr>
          <w:rFonts w:ascii="Courier New" w:hAnsi="Courier New" w:cs="Courier New"/>
          <w:spacing w:val="-18"/>
        </w:rPr>
        <w:t>Сроки  проведения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мероприятий  по  плановому (рейдовому) осмотру и </w:t>
      </w:r>
    </w:p>
    <w:p w14:paraId="6B87D17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обследованию:</w:t>
      </w:r>
    </w:p>
    <w:p w14:paraId="547CF8DC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с час. ____ мин. ____ "__"____________ 20__ г.</w:t>
      </w:r>
    </w:p>
    <w:p w14:paraId="5963F659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по час. ____ мин. ____ "__"____________ 20__ г.</w:t>
      </w:r>
    </w:p>
    <w:p w14:paraId="6AEE99C8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    7.  </w:t>
      </w:r>
      <w:proofErr w:type="gramStart"/>
      <w:r w:rsidRPr="00E312CA">
        <w:rPr>
          <w:rFonts w:ascii="Courier New" w:hAnsi="Courier New" w:cs="Courier New"/>
          <w:spacing w:val="-18"/>
        </w:rPr>
        <w:t>В  ходе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проведения  мероприятий по плановому (рейдовому) осмотру и </w:t>
      </w:r>
    </w:p>
    <w:p w14:paraId="5E8E8B9C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312CA">
        <w:rPr>
          <w:rFonts w:ascii="Courier New" w:hAnsi="Courier New" w:cs="Courier New"/>
          <w:spacing w:val="-18"/>
        </w:rPr>
        <w:t>обследованию  на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особо  охраняемых природных территориях местного значения </w:t>
      </w:r>
    </w:p>
    <w:p w14:paraId="1D8EC68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провести следующие мероприятия:</w:t>
      </w:r>
    </w:p>
    <w:p w14:paraId="0963D1C3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572E4B4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3BCB67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                    (наименование мероприятий)</w:t>
      </w:r>
    </w:p>
    <w:p w14:paraId="69AFD9DA" w14:textId="77777777" w:rsidR="00E312CA" w:rsidRPr="00E312CA" w:rsidRDefault="00E312CA" w:rsidP="00E312CA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312CA">
        <w:rPr>
          <w:rFonts w:ascii="Arial" w:hAnsi="Arial" w:cs="Arial"/>
          <w:sz w:val="24"/>
          <w:szCs w:val="24"/>
        </w:rPr>
        <w:br/>
      </w:r>
      <w:r w:rsidRPr="00E312CA">
        <w:rPr>
          <w:rFonts w:ascii="Arial" w:hAnsi="Arial" w:cs="Arial"/>
          <w:sz w:val="24"/>
          <w:szCs w:val="24"/>
        </w:rPr>
        <w:br/>
        <w:t>Приложение N 4</w:t>
      </w:r>
      <w:r w:rsidRPr="00E312CA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312CA">
        <w:rPr>
          <w:rFonts w:ascii="Arial" w:hAnsi="Arial" w:cs="Arial"/>
          <w:sz w:val="24"/>
          <w:szCs w:val="24"/>
        </w:rPr>
        <w:br/>
        <w:t>осуществления муниципального контроля</w:t>
      </w:r>
      <w:r w:rsidRPr="00E312CA">
        <w:rPr>
          <w:rFonts w:ascii="Arial" w:hAnsi="Arial" w:cs="Arial"/>
          <w:sz w:val="24"/>
          <w:szCs w:val="24"/>
        </w:rPr>
        <w:br/>
        <w:t>в области использования и охраны особо</w:t>
      </w:r>
      <w:r w:rsidRPr="00E312CA">
        <w:rPr>
          <w:rFonts w:ascii="Arial" w:hAnsi="Arial" w:cs="Arial"/>
          <w:sz w:val="24"/>
          <w:szCs w:val="24"/>
        </w:rPr>
        <w:br/>
        <w:t>охраняемых природных территорий</w:t>
      </w:r>
      <w:r w:rsidRPr="00E312CA">
        <w:rPr>
          <w:rFonts w:ascii="Arial" w:hAnsi="Arial" w:cs="Arial"/>
          <w:sz w:val="24"/>
          <w:szCs w:val="24"/>
        </w:rPr>
        <w:br/>
        <w:t>местного значения муниципального</w:t>
      </w:r>
      <w:r w:rsidRPr="00E312CA">
        <w:rPr>
          <w:rFonts w:ascii="Arial" w:hAnsi="Arial" w:cs="Arial"/>
          <w:sz w:val="24"/>
          <w:szCs w:val="24"/>
        </w:rPr>
        <w:br/>
        <w:t>образования "Город Вологда"</w:t>
      </w:r>
    </w:p>
    <w:p w14:paraId="1A456101" w14:textId="77777777" w:rsidR="00E312CA" w:rsidRPr="00E312CA" w:rsidRDefault="00E312CA" w:rsidP="00E312C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312CA">
        <w:rPr>
          <w:rFonts w:ascii="Arial" w:hAnsi="Arial" w:cs="Arial"/>
        </w:rPr>
        <w:br/>
        <w:t>(введено постановлением Администрации г. Вологды от 09.07.2015 N 5068)</w:t>
      </w:r>
    </w:p>
    <w:p w14:paraId="72A730E9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</w:r>
      <w:r w:rsidRPr="00E312CA">
        <w:rPr>
          <w:rFonts w:ascii="Courier New" w:hAnsi="Courier New" w:cs="Courier New"/>
          <w:spacing w:val="-18"/>
        </w:rPr>
        <w:br/>
      </w:r>
      <w:r w:rsidRPr="00E312CA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130C5AC6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           (наименование органа муниципального контроля)</w:t>
      </w:r>
    </w:p>
    <w:p w14:paraId="5C0328C8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_____________________________                      "__"____________ 20__ г.</w:t>
      </w:r>
    </w:p>
    <w:p w14:paraId="00406C1C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  (место составления </w:t>
      </w:r>
      <w:proofErr w:type="gramStart"/>
      <w:r w:rsidRPr="00E312CA">
        <w:rPr>
          <w:rFonts w:ascii="Courier New" w:hAnsi="Courier New" w:cs="Courier New"/>
          <w:spacing w:val="-18"/>
        </w:rPr>
        <w:t>акта)   </w:t>
      </w:r>
      <w:proofErr w:type="gramEnd"/>
      <w:r w:rsidRPr="00E312CA">
        <w:rPr>
          <w:rFonts w:ascii="Courier New" w:hAnsi="Courier New" w:cs="Courier New"/>
          <w:spacing w:val="-18"/>
        </w:rPr>
        <w:t>                      (дата составления акта)</w:t>
      </w:r>
    </w:p>
    <w:p w14:paraId="42800D6B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 xml:space="preserve">                                    АКТ </w:t>
      </w:r>
    </w:p>
    <w:p w14:paraId="458F91E5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               планового (рейдового) осмотра и обследования </w:t>
      </w:r>
    </w:p>
    <w:p w14:paraId="2FDCE61E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                           N __________</w:t>
      </w:r>
    </w:p>
    <w:p w14:paraId="4874E444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Место проведения планового (рейдового) осмотра и обследования:</w:t>
      </w:r>
    </w:p>
    <w:p w14:paraId="4765D69A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8E699E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(наименование особо охраняемой природной территории местного значения)</w:t>
      </w:r>
    </w:p>
    <w:p w14:paraId="31AA0E9A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На основании:</w:t>
      </w:r>
    </w:p>
    <w:p w14:paraId="63FEF6D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74FBE1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(номер и дата приказа руководителя (заместителя руководителя) органа </w:t>
      </w:r>
    </w:p>
    <w:p w14:paraId="593B5B9B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муниципального контроля)</w:t>
      </w:r>
    </w:p>
    <w:p w14:paraId="5536237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312CA">
        <w:rPr>
          <w:rFonts w:ascii="Courier New" w:hAnsi="Courier New" w:cs="Courier New"/>
          <w:spacing w:val="-18"/>
        </w:rPr>
        <w:t>были  проведены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плановый (рейдовый) осмотр и обследование в период (дата и </w:t>
      </w:r>
    </w:p>
    <w:p w14:paraId="18FAB9F6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время проведения):</w:t>
      </w:r>
    </w:p>
    <w:p w14:paraId="65BCDB45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с "__"____________ 20__ г. с ____ час. ____ мин. до ____ час. ____ мин.</w:t>
      </w:r>
    </w:p>
    <w:p w14:paraId="1934DC28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по "__"___________ 20__ г. с ____ час. ____ мин. до ____ час. ____ мин.</w:t>
      </w:r>
    </w:p>
    <w:p w14:paraId="1BEEA833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общей продолжительностью ____________________</w:t>
      </w:r>
    </w:p>
    <w:p w14:paraId="2DB772D0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                            (дней)</w:t>
      </w:r>
    </w:p>
    <w:p w14:paraId="71BC579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Акт составлен:</w:t>
      </w:r>
    </w:p>
    <w:p w14:paraId="61787D3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6688683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           (наименование органа муниципального контроля)</w:t>
      </w:r>
    </w:p>
    <w:p w14:paraId="52FD402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</w:r>
      <w:proofErr w:type="gramStart"/>
      <w:r w:rsidRPr="00E312CA">
        <w:rPr>
          <w:rFonts w:ascii="Courier New" w:hAnsi="Courier New" w:cs="Courier New"/>
          <w:spacing w:val="-18"/>
        </w:rPr>
        <w:t>Должностное  лицо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(должностные  лица), проводившее(</w:t>
      </w:r>
      <w:proofErr w:type="spellStart"/>
      <w:r w:rsidRPr="00E312CA">
        <w:rPr>
          <w:rFonts w:ascii="Courier New" w:hAnsi="Courier New" w:cs="Courier New"/>
          <w:spacing w:val="-18"/>
        </w:rPr>
        <w:t>ие</w:t>
      </w:r>
      <w:proofErr w:type="spellEnd"/>
      <w:r w:rsidRPr="00E312CA">
        <w:rPr>
          <w:rFonts w:ascii="Courier New" w:hAnsi="Courier New" w:cs="Courier New"/>
          <w:spacing w:val="-18"/>
        </w:rPr>
        <w:t>) плановый (рейдовый)</w:t>
      </w:r>
    </w:p>
    <w:p w14:paraId="58922B7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осмотр и обследование:</w:t>
      </w:r>
    </w:p>
    <w:p w14:paraId="7A999F1C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7279E82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49CD4C6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63F82870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4. ________________________________________________________________________</w:t>
      </w:r>
    </w:p>
    <w:p w14:paraId="42342C8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   (фамилия, имя, отчество (при наличии) и должность должностного лица </w:t>
      </w:r>
    </w:p>
    <w:p w14:paraId="669DEB39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   (должностных лиц), проводившего(их) плановый (рейдовый) осмотр и </w:t>
      </w:r>
    </w:p>
    <w:p w14:paraId="5355C6EB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обследование)</w:t>
      </w:r>
    </w:p>
    <w:p w14:paraId="1CBCFDB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lastRenderedPageBreak/>
        <w:br/>
      </w:r>
      <w:proofErr w:type="gramStart"/>
      <w:r w:rsidRPr="00E312CA">
        <w:rPr>
          <w:rFonts w:ascii="Courier New" w:hAnsi="Courier New" w:cs="Courier New"/>
          <w:spacing w:val="-18"/>
        </w:rPr>
        <w:t>При  проведении</w:t>
      </w:r>
      <w:proofErr w:type="gramEnd"/>
      <w:r w:rsidRPr="00E312CA">
        <w:rPr>
          <w:rFonts w:ascii="Courier New" w:hAnsi="Courier New" w:cs="Courier New"/>
          <w:spacing w:val="-18"/>
        </w:rPr>
        <w:t xml:space="preserve">  планового  (рейдового) осмотра и обследования привлекались </w:t>
      </w:r>
    </w:p>
    <w:p w14:paraId="195E0EE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специалисты, эксперты, представители экспертных организаций:</w:t>
      </w:r>
    </w:p>
    <w:p w14:paraId="486D8675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2CCC239A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2E7E9068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4876A7DE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4. ________________________________________________________________________</w:t>
      </w:r>
    </w:p>
    <w:p w14:paraId="0B12D16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(фамилии, имена, отчества (последние - при наличии) специалистов,</w:t>
      </w:r>
    </w:p>
    <w:p w14:paraId="6BF9445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экспертов, представителей экспертных организаций с указанием должностей,</w:t>
      </w:r>
    </w:p>
    <w:p w14:paraId="54C0E16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привлекаемых к проведению планового (рейдового) осмотра и обследования)</w:t>
      </w:r>
    </w:p>
    <w:p w14:paraId="0695089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При проведении планового (рейдового) осмотра и обследования присутствовали:</w:t>
      </w:r>
    </w:p>
    <w:p w14:paraId="1E7825BC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24C67B4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833260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D46B8E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D2F7484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(фамилии, имена, отчества (при наличии), должности руководителя, иного </w:t>
      </w:r>
    </w:p>
    <w:p w14:paraId="3095D1A2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должностного лица (должностных лиц) или уполномоченного представителя </w:t>
      </w:r>
    </w:p>
    <w:p w14:paraId="7E97F9FB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 xml:space="preserve">юридического лица, уполномоченного представителя индивидуального </w:t>
      </w:r>
    </w:p>
    <w:p w14:paraId="275E12F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предпринимателя, присутствующих при проведении планового (рейдового)</w:t>
      </w:r>
    </w:p>
    <w:p w14:paraId="5F0B30A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осмотра и обследования)</w:t>
      </w:r>
    </w:p>
    <w:p w14:paraId="4B57429A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Сведения о результатах планового (рейдового) осмотра и обследования:</w:t>
      </w:r>
    </w:p>
    <w:p w14:paraId="6DA2DB0B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BBA31AE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1109D4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56E880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C666410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F19B7FD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B4609F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AEB630A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3436814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br/>
        <w:t>Подпись   лица</w:t>
      </w:r>
      <w:proofErr w:type="gramStart"/>
      <w:r w:rsidRPr="00E312CA">
        <w:rPr>
          <w:rFonts w:ascii="Courier New" w:hAnsi="Courier New" w:cs="Courier New"/>
          <w:spacing w:val="-18"/>
        </w:rPr>
        <w:t xml:space="preserve">   (</w:t>
      </w:r>
      <w:proofErr w:type="gramEnd"/>
      <w:r w:rsidRPr="00E312CA">
        <w:rPr>
          <w:rFonts w:ascii="Courier New" w:hAnsi="Courier New" w:cs="Courier New"/>
          <w:spacing w:val="-18"/>
        </w:rPr>
        <w:t xml:space="preserve">лиц),   проводившего(их)  плановый  (рейдовый)  осмотр  и </w:t>
      </w:r>
    </w:p>
    <w:p w14:paraId="1BFC7AE5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lastRenderedPageBreak/>
        <w:t>обследование:</w:t>
      </w:r>
    </w:p>
    <w:p w14:paraId="40035C70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1. ___________ ________________ "__"____________ 20__ г.</w:t>
      </w:r>
    </w:p>
    <w:p w14:paraId="5BFE05D5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(</w:t>
      </w:r>
      <w:proofErr w:type="gramStart"/>
      <w:r w:rsidRPr="00E312CA">
        <w:rPr>
          <w:rFonts w:ascii="Courier New" w:hAnsi="Courier New" w:cs="Courier New"/>
          <w:spacing w:val="-18"/>
        </w:rPr>
        <w:t>подпись)   </w:t>
      </w:r>
      <w:proofErr w:type="gramEnd"/>
      <w:r w:rsidRPr="00E312CA">
        <w:rPr>
          <w:rFonts w:ascii="Courier New" w:hAnsi="Courier New" w:cs="Courier New"/>
          <w:spacing w:val="-18"/>
        </w:rPr>
        <w:t>   (Ф.И.О.)</w:t>
      </w:r>
    </w:p>
    <w:p w14:paraId="3B32B1B8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2. ___________ ________________ "__"____________ 20__ г.</w:t>
      </w:r>
    </w:p>
    <w:p w14:paraId="22D8A48E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(</w:t>
      </w:r>
      <w:proofErr w:type="gramStart"/>
      <w:r w:rsidRPr="00E312CA">
        <w:rPr>
          <w:rFonts w:ascii="Courier New" w:hAnsi="Courier New" w:cs="Courier New"/>
          <w:spacing w:val="-18"/>
        </w:rPr>
        <w:t>подпись)   </w:t>
      </w:r>
      <w:proofErr w:type="gramEnd"/>
      <w:r w:rsidRPr="00E312CA">
        <w:rPr>
          <w:rFonts w:ascii="Courier New" w:hAnsi="Courier New" w:cs="Courier New"/>
          <w:spacing w:val="-18"/>
        </w:rPr>
        <w:t>   (Ф.И.О.)</w:t>
      </w:r>
    </w:p>
    <w:p w14:paraId="6C2DA4B7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3. ___________ ________________ "__"____________ 20__ г.</w:t>
      </w:r>
    </w:p>
    <w:p w14:paraId="2E14E51C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(</w:t>
      </w:r>
      <w:proofErr w:type="gramStart"/>
      <w:r w:rsidRPr="00E312CA">
        <w:rPr>
          <w:rFonts w:ascii="Courier New" w:hAnsi="Courier New" w:cs="Courier New"/>
          <w:spacing w:val="-18"/>
        </w:rPr>
        <w:t>подпись)   </w:t>
      </w:r>
      <w:proofErr w:type="gramEnd"/>
      <w:r w:rsidRPr="00E312CA">
        <w:rPr>
          <w:rFonts w:ascii="Courier New" w:hAnsi="Courier New" w:cs="Courier New"/>
          <w:spacing w:val="-18"/>
        </w:rPr>
        <w:t>   (Ф.И.О.)</w:t>
      </w:r>
    </w:p>
    <w:p w14:paraId="72A63AE9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4. ___________ ________________ "__"____________ 20__ г.</w:t>
      </w:r>
    </w:p>
    <w:p w14:paraId="6E2EF161" w14:textId="77777777" w:rsidR="00E312CA" w:rsidRPr="00E312CA" w:rsidRDefault="00E312CA" w:rsidP="00E312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312CA">
        <w:rPr>
          <w:rFonts w:ascii="Courier New" w:hAnsi="Courier New" w:cs="Courier New"/>
          <w:spacing w:val="-18"/>
        </w:rPr>
        <w:t>    (</w:t>
      </w:r>
      <w:proofErr w:type="gramStart"/>
      <w:r w:rsidRPr="00E312CA">
        <w:rPr>
          <w:rFonts w:ascii="Courier New" w:hAnsi="Courier New" w:cs="Courier New"/>
          <w:spacing w:val="-18"/>
        </w:rPr>
        <w:t>подпись)   </w:t>
      </w:r>
      <w:proofErr w:type="gramEnd"/>
      <w:r w:rsidRPr="00E312CA">
        <w:rPr>
          <w:rFonts w:ascii="Courier New" w:hAnsi="Courier New" w:cs="Courier New"/>
          <w:spacing w:val="-18"/>
        </w:rPr>
        <w:t>   (Ф.И.О.)</w:t>
      </w:r>
    </w:p>
    <w:p w14:paraId="19EF1671" w14:textId="77777777" w:rsidR="00E312CA" w:rsidRPr="00E312CA" w:rsidRDefault="00E312CA" w:rsidP="00E312CA"/>
    <w:p w14:paraId="3655A231" w14:textId="77777777" w:rsidR="008E5993" w:rsidRPr="00E312CA" w:rsidRDefault="008E59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12C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312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312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312C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312C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E31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31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E31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