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F2F70A" w14:textId="77777777" w:rsidR="00000000" w:rsidRPr="005A3C15" w:rsidRDefault="00B83ADF">
      <w:pPr>
        <w:pStyle w:val="HEADERTEXT"/>
        <w:rPr>
          <w:b/>
          <w:bCs/>
          <w:color w:val="auto"/>
        </w:rPr>
      </w:pPr>
      <w:r w:rsidRPr="005A3C1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FBFBD3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МИНИСТЕРСТВО НАУКИ И ВЫСШЕГО ОБРАЗОВАНИЯ РОССИЙСКОЙ ФЕДЕРАЦИИ </w:t>
      </w:r>
    </w:p>
    <w:p w14:paraId="14F8822E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1CA6DEDA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ПРИКАЗ </w:t>
      </w:r>
    </w:p>
    <w:p w14:paraId="48C01741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0C48EC16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от 11 марта 2019 года N 11н </w:t>
      </w:r>
    </w:p>
    <w:p w14:paraId="6495C8CE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6145653E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Об утверждении Положения о государственном природном заповеднике "Карадагский" </w:t>
      </w:r>
    </w:p>
    <w:p w14:paraId="3E49F6A2" w14:textId="77777777" w:rsidR="00000000" w:rsidRPr="005A3C15" w:rsidRDefault="00B83ADF">
      <w:pPr>
        <w:pStyle w:val="FORMATTEXT"/>
        <w:ind w:firstLine="568"/>
        <w:jc w:val="both"/>
      </w:pPr>
      <w:r w:rsidRPr="005A3C15">
        <w:t>В соответствии с пункт</w:t>
      </w:r>
      <w:r w:rsidRPr="005A3C15">
        <w:t>ом 3 статьи 6 Федерального закона от 14 марта 1995 г. N 33-ФЗ "Об особо охраняемых природных территориях" (Собрание законодательства Российской Федерации, 1995, N 12, ст.1024; 2002, N 1, ст.2; 2005, N 1, ст.25; N 19, ст.1752; 2006, N 50, ст.5279; 2007, N 1</w:t>
      </w:r>
      <w:r w:rsidRPr="005A3C15">
        <w:t>3, ст.1464; N 21, ст.2455; 2008, N 29, ст.3418; N 30, ст.3616; N 49, ст.5742, ст.5748; 2009, N 1, ст.17; N 52, ст.6455; 2011, N 30, ст.4567, ст.4590; N 48, ст.6732; N 49, ст.7043; 2012, N 26, ст.3446; 2013, N 52, ст.6971; 2014, N 11, ст.1092; N 26, ст.3377</w:t>
      </w:r>
      <w:r w:rsidRPr="005A3C15">
        <w:t xml:space="preserve">; N 42, ст.5615; N 48, ст.6642; 2015, N 1, ст.52; N 29, ст.4347, ст.4359; 2016, N 27, ст.4187; 2017, N 1, ст.27; N 31, ст.4766; 2018, N 32, ст.5114, ст.5133, ст.5135) </w:t>
      </w:r>
    </w:p>
    <w:p w14:paraId="3687690A" w14:textId="77777777" w:rsidR="00000000" w:rsidRPr="005A3C15" w:rsidRDefault="00B83ADF">
      <w:pPr>
        <w:pStyle w:val="FORMATTEXT"/>
        <w:jc w:val="both"/>
      </w:pPr>
      <w:r w:rsidRPr="005A3C15">
        <w:t xml:space="preserve">приказываю: </w:t>
      </w:r>
    </w:p>
    <w:p w14:paraId="03D5635A" w14:textId="77777777" w:rsidR="00000000" w:rsidRPr="005A3C15" w:rsidRDefault="00B83ADF">
      <w:pPr>
        <w:pStyle w:val="FORMATTEXT"/>
        <w:ind w:firstLine="568"/>
        <w:jc w:val="both"/>
      </w:pPr>
      <w:r w:rsidRPr="005A3C15">
        <w:t>Утвердить прилагаемое Положение о государственном природном заповеднике "К</w:t>
      </w:r>
      <w:r w:rsidRPr="005A3C15">
        <w:t xml:space="preserve">арадагский". </w:t>
      </w:r>
    </w:p>
    <w:p w14:paraId="2C512872" w14:textId="77777777" w:rsidR="00000000" w:rsidRPr="005A3C15" w:rsidRDefault="00B83ADF">
      <w:pPr>
        <w:pStyle w:val="FORMATTEXT"/>
        <w:jc w:val="right"/>
      </w:pPr>
      <w:r w:rsidRPr="005A3C15">
        <w:t xml:space="preserve">Министр </w:t>
      </w:r>
    </w:p>
    <w:p w14:paraId="40897275" w14:textId="77777777" w:rsidR="00000000" w:rsidRPr="005A3C15" w:rsidRDefault="00B83ADF">
      <w:pPr>
        <w:pStyle w:val="FORMATTEXT"/>
        <w:jc w:val="right"/>
      </w:pPr>
      <w:r w:rsidRPr="005A3C15">
        <w:t xml:space="preserve">М.М.Котюков </w:t>
      </w:r>
    </w:p>
    <w:p w14:paraId="73F8D28F" w14:textId="77777777" w:rsidR="00000000" w:rsidRPr="005A3C15" w:rsidRDefault="00B83ADF">
      <w:pPr>
        <w:pStyle w:val="FORMATTEXT"/>
        <w:jc w:val="both"/>
      </w:pPr>
      <w:r w:rsidRPr="005A3C15">
        <w:t xml:space="preserve">Зарегистрировано </w:t>
      </w:r>
    </w:p>
    <w:p w14:paraId="2BB2B2E8" w14:textId="77777777" w:rsidR="00000000" w:rsidRPr="005A3C15" w:rsidRDefault="00B83ADF">
      <w:pPr>
        <w:pStyle w:val="FORMATTEXT"/>
        <w:jc w:val="both"/>
      </w:pPr>
      <w:r w:rsidRPr="005A3C15">
        <w:t xml:space="preserve">в Министерстве юстиции </w:t>
      </w:r>
    </w:p>
    <w:p w14:paraId="01864AF9" w14:textId="77777777" w:rsidR="00000000" w:rsidRPr="005A3C15" w:rsidRDefault="00B83ADF">
      <w:pPr>
        <w:pStyle w:val="FORMATTEXT"/>
        <w:jc w:val="both"/>
      </w:pPr>
      <w:r w:rsidRPr="005A3C15">
        <w:t xml:space="preserve">Российской Федерации </w:t>
      </w:r>
    </w:p>
    <w:p w14:paraId="17F6DA06" w14:textId="77777777" w:rsidR="00000000" w:rsidRPr="005A3C15" w:rsidRDefault="00B83ADF">
      <w:pPr>
        <w:pStyle w:val="FORMATTEXT"/>
        <w:jc w:val="both"/>
      </w:pPr>
      <w:r w:rsidRPr="005A3C15">
        <w:t xml:space="preserve">4 апреля 2019 года, </w:t>
      </w:r>
    </w:p>
    <w:p w14:paraId="7416C80F" w14:textId="77777777" w:rsidR="00000000" w:rsidRPr="005A3C15" w:rsidRDefault="00B83ADF">
      <w:pPr>
        <w:pStyle w:val="FORMATTEXT"/>
        <w:jc w:val="both"/>
      </w:pPr>
      <w:r w:rsidRPr="005A3C15">
        <w:t xml:space="preserve">регистрационный N 54295 </w:t>
      </w:r>
    </w:p>
    <w:p w14:paraId="2905CF6A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5EF2DD36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261D5A4D" w14:textId="77777777" w:rsidR="00000000" w:rsidRPr="005A3C15" w:rsidRDefault="00B83ADF">
      <w:pPr>
        <w:pStyle w:val="FORMATTEXT"/>
        <w:jc w:val="right"/>
      </w:pPr>
      <w:r w:rsidRPr="005A3C15">
        <w:t>     УТВЕРЖДЕНО</w:t>
      </w:r>
    </w:p>
    <w:p w14:paraId="4F1E1536" w14:textId="77777777" w:rsidR="00000000" w:rsidRPr="005A3C15" w:rsidRDefault="00B83ADF">
      <w:pPr>
        <w:pStyle w:val="FORMATTEXT"/>
        <w:jc w:val="right"/>
      </w:pPr>
      <w:r w:rsidRPr="005A3C15">
        <w:t>приказом Министерства науки</w:t>
      </w:r>
    </w:p>
    <w:p w14:paraId="50209F45" w14:textId="77777777" w:rsidR="00000000" w:rsidRPr="005A3C15" w:rsidRDefault="00B83ADF">
      <w:pPr>
        <w:pStyle w:val="FORMATTEXT"/>
        <w:jc w:val="right"/>
      </w:pPr>
      <w:r w:rsidRPr="005A3C15">
        <w:t>и высшего образования</w:t>
      </w:r>
    </w:p>
    <w:p w14:paraId="0E8AEE10" w14:textId="77777777" w:rsidR="00000000" w:rsidRPr="005A3C15" w:rsidRDefault="00B83ADF">
      <w:pPr>
        <w:pStyle w:val="FORMATTEXT"/>
        <w:jc w:val="right"/>
      </w:pPr>
      <w:r w:rsidRPr="005A3C15">
        <w:t>Российской Федерации</w:t>
      </w:r>
    </w:p>
    <w:p w14:paraId="02DBA70B" w14:textId="77777777" w:rsidR="00000000" w:rsidRPr="005A3C15" w:rsidRDefault="00B83ADF">
      <w:pPr>
        <w:pStyle w:val="FORMATTEXT"/>
        <w:jc w:val="right"/>
      </w:pPr>
      <w:r w:rsidRPr="005A3C15">
        <w:t>от 11 мар</w:t>
      </w:r>
      <w:r w:rsidRPr="005A3C15">
        <w:t xml:space="preserve">та 2019 года N 11н </w:t>
      </w:r>
    </w:p>
    <w:p w14:paraId="3FA4128F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1468CF52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</w:t>
      </w:r>
    </w:p>
    <w:p w14:paraId="13E63F54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>     </w:t>
      </w:r>
    </w:p>
    <w:p w14:paraId="03183862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>Положение о государственном природном заповеднике "Карадагский"</w:t>
      </w:r>
    </w:p>
    <w:p w14:paraId="5337CA49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</w:p>
    <w:p w14:paraId="1E5845B0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</w:p>
    <w:p w14:paraId="3B764263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42DD9473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I. Общие положения </w:t>
      </w:r>
    </w:p>
    <w:p w14:paraId="4994DA5E" w14:textId="77777777" w:rsidR="00000000" w:rsidRPr="005A3C15" w:rsidRDefault="00B83ADF">
      <w:pPr>
        <w:pStyle w:val="FORMATTEXT"/>
        <w:ind w:firstLine="568"/>
        <w:jc w:val="both"/>
      </w:pPr>
      <w:r w:rsidRPr="005A3C15">
        <w:t>1. Настоящее Положение о государственном природном заповеднике "Карадагский" как особо охраняемой природной территории федерального зн</w:t>
      </w:r>
      <w:r w:rsidRPr="005A3C15">
        <w:t>ачения разработано в соответствии с требованиями Федерального закона от 14 марта 1995 г. N 33-ФЗ "Об особо охраняемых природных территориях", Федерального закона от 10 января 2002 г. N 7-ФЗ "Об охране окружающей среды" (Собрание законодательства Российской</w:t>
      </w:r>
      <w:r w:rsidRPr="005A3C15">
        <w:t xml:space="preserve">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</w:t>
      </w:r>
      <w:r w:rsidRPr="005A3C15">
        <w:t xml:space="preserve"> N 1, ст.54; N 29, ст.4281; N 30, ст.4590, ст.4591, ст.4596; N 48, ст.6732; N 50, ст.7359; 2012, N 26, ст.3446; 2013, N 11, ст.1164; N 27, ст.3477; N 30, ст.4059; N 52, ст.6971; ст.6974; 2014, N 11, ст.1092; N 30, ст.4220; N 48, ст.6642; 2015, N 1, ст.11; </w:t>
      </w:r>
      <w:r w:rsidRPr="005A3C15">
        <w:t>N 27, ст.3994; N 29, ст.4359; N 48, ст.6723; 2016, N 1 ст.24; N 15, ст.2066; N 26, ст.3887; N 27, ст.4187, ст.4286, ст.4291; 2017, N 31, ст.4774, ст.4829; 2018, N 1, ст.47, ст.87, N 30, ст.4547, N 31, ст.4841), Лесного кодекса Российской Федерации (Собрани</w:t>
      </w:r>
      <w:r w:rsidRPr="005A3C15">
        <w:t>е законодательства Российской Федерации, 2006, N 50, ст.5278; 2008, N 20, ст.2251; N 30, ст.3597, ст.3599, ст.3616; N 52, ст.6236; 2009, N 11, ст.1261; N 29, ст.3601; N 30, ст.3735; N 52, ст.6441; 2010, N 30, ст.3998; 2011, N 1, ст.54; N 25, ст.3530; N 27,</w:t>
      </w:r>
      <w:r w:rsidRPr="005A3C15">
        <w:t xml:space="preserve"> ст.3880; N 29, ст.4291; N 30, ст.4590; N 48, ст.6732; N 50, ст.7343; 2012, N 26, ст.3446; N 31, ст.4322; 2013, N 51, ст.6680; N 52, ст.6961, ст.6971, ст.6980; 2014, N 11, ст.1092; N 26, ст.3377, ст.3386; N 30, ст.4251; 2015, N 24, ст.3547; N 27, ст.3997; </w:t>
      </w:r>
      <w:r w:rsidRPr="005A3C15">
        <w:t>N 29, ст.4350, ст.4359; 2016, N 1, ст.75; N 18, ст.2495; N 26, ст.3875, ст.3887; N 27, ст.4198, ст.4294; 2017, N 27, ст.3940; 2018, N 1, ст.55; N 17, ст.2426; N 24, ст.3415; N 30, ст.4547; N 32, ст.5133, ст.5134, ст.5135), Земельного кодекса Российской Фед</w:t>
      </w:r>
      <w:r w:rsidRPr="005A3C15">
        <w:t>ерации (Собрание законодательства Российской Федерации, 2001, N 44, ст.4147; 2003, N 27, ст.2700; 2004, N 27, ст.2711; N 41, ст.3993; N 52, ст.5276; 2005, N 1, ст.15, ст.17; N 10, ст.763; N 30, ст.3122, ст.3128; 2006, N 1, ст.17; N 17, ст.1782; N 23, ст.23</w:t>
      </w:r>
      <w:r w:rsidRPr="005A3C15">
        <w:t>80; N 27, ст.2880, ст.2881; N 31, ст.3453; N 43, ст.4412; N 50, ст.5279, ст.5282; N 52, ст.5498; 2007, N 1, ст.23, ст.24; N 10, ст.1148; N 21, ст.2455; N 26, ст.3075; N 31, ст.4009; N 45, ст.5417; N 46, ст.5553; 2008, N 20, ст.2251, ст.2253; N 29, ст.3418;</w:t>
      </w:r>
      <w:r w:rsidRPr="005A3C15">
        <w:t xml:space="preserve"> N 30, ст.3597, ст.3616; N 52, ст.6236; 2009, N 1, ст.19; N 11, ст.1261; N 29, ст.3582, ст.3601; </w:t>
      </w:r>
      <w:r w:rsidRPr="005A3C15">
        <w:lastRenderedPageBreak/>
        <w:t>N 30, ст.3735; N 52, ст.6416, ст.6419, ст.6441; 2010, N 30, ст.3998; 2011, N 1, ст.47, ст.54; N 13, ст.1688; N 15, ст.2029; N 25, ст.3531; N 27, ст.3880; N 29,</w:t>
      </w:r>
      <w:r w:rsidRPr="005A3C15">
        <w:t xml:space="preserve"> ст.4284; N 30, ст.4562, ст.4563, ст.4567, ст.4590, ст.4594, ст.4605; N 48, ст.6732; N 49, ст.7027, ст.7043; N 50, ст.7343, ст.7359, ст.7365, ст.7366; N 51, ст.7446, ст.7448; 2012, N 26, ст.3446; N 31, ст.4322; N 53, ст.7643; 2013, N 9, ст.873; N 14, ст.16</w:t>
      </w:r>
      <w:r w:rsidRPr="005A3C15">
        <w:t>63; N 23, ст.2881; N 27, ст.3440, ст.3477; N 30, ст.4080; N 52, ст.6961, ст.6971, ст.6976, ст.7011; 2014, N 26, ст.3377; N 30, ст.4218, ст.4225, ст.4235; N 43, ст.5799; 2015, N 1, ст.11, ст.38, ст.40, ст.52; N 10, ст.1418; N 17, ст.2477; N 27, ст.3997; N 2</w:t>
      </w:r>
      <w:r w:rsidRPr="005A3C15">
        <w:t xml:space="preserve">9, ст.4339, ст.4350, ст.4359, ст.4378; N 41, ст.5631; N 48, ст.6723; 2016, N 1, ст.51, ст.80; N 18, ст.2495; N 22, ст.3097; N 26, ст.3875, ст.3890; N 27, ст.4267, ст.4268, ст.4269, ст.4282, ст.4287, ст.4294, ст.4298, ст.4306; 2017, N 27, ст.3938, ст.3940; </w:t>
      </w:r>
      <w:r w:rsidRPr="005A3C15">
        <w:t>N 30, ст.4457; N 31, ст.4765, ст.4829; 2018, N 1, ст.90, ст.91; N 27, ст.3947, ст.3954; N 28, ст.4139, ст.4149; N 30, ст.4547; N 32, ст.5133, ст.5134, ст.5135; N 53, ст.8411), Водного кодекса Российской Федерации (Собрание законодательства Российской Федер</w:t>
      </w:r>
      <w:r w:rsidRPr="005A3C15">
        <w:t>ации, 2006, N 23, ст.2381; N 50, ст.5279; 2007, N 26, ст.3075; 2008, N 29, ст.3418; N 30, ст.3616; 2009, N 30, ст.3735; N 52, ст.6441; 2011, N 1, ст.32; N 29, ст.4281; N 30, ст.4590, ст.4594, ст.4596, ст.4605; N 48, ст.6732; N 50, ст.7343, ст.7359; 2012, N</w:t>
      </w:r>
      <w:r w:rsidRPr="005A3C15">
        <w:t xml:space="preserve"> 26, ст.3446; N 31, ст.4322; 2013, N 19, ст.2314; N 27, ст.3440; N 43, ст.5452; N 52, ст.6961; 2014, N 26, ст.3387; N 42, ст.5615; N 43, ст.5799; 2015, N 1, ст.11, ст.12, ст.52; N 29, ст.4347, ст.4350, ст.4359, ст.4370; N 48, ст.6723; 2016, N 45, ст.6203; </w:t>
      </w:r>
      <w:r w:rsidRPr="005A3C15">
        <w:t>2017, N 31, ст.4757, ст.4766, ст.4810; 2018, N 32, ст.5135), Федерального закона от 24 апреля 1995 г. N 52-ФЗ "О животном мире" (Собрание законодательства Российской Федерации, 1995, N 17, ст.1462; 2003, N 46, ст.4444; 2004, N 45, ст.4377; 2005, N 1, ст.25</w:t>
      </w:r>
      <w:r w:rsidRPr="005A3C15">
        <w:t>; 2006, N 1, ст.10; N 52, ст.5498; 2007, N 1, ст.21; N 17, ст.1933; N 50, ст.6246; 2008, N 30, ст.3616; N 49, ст.5748; 2009, N 1, ст.17; N 11, ст.1261; N 30, ст.3735; 2011, N 1, ст.32; N 30, ст.4590; N 48, ст.6732; 2013, N 19, ст.2331; 2015, N 29, ст.4359,</w:t>
      </w:r>
      <w:r w:rsidRPr="005A3C15">
        <w:t xml:space="preserve"> ст.4370; 2016, N 27, ст.4160, ст.4282; 2018, N 27, ст.3947; N 32, ст.5114),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</w:t>
      </w:r>
      <w:r w:rsidRPr="005A3C15">
        <w:t xml:space="preserve"> 2006, N 1, ст.10; N 23, ст.2380; N 52, ст.5498; 2007, N 1, ст.23; N 17, ст.1933; N 50, ст.6246; 2008, N 49, ст.5748; 2011, N 1, ст.32; N 30, ст.4590; N 48, ст.6728, ст.6732; N 50, ст.7343, ст.7351; 2013, N 27, ст.3440; N 52, ст.6961; 2014, N 11, ст.1098; </w:t>
      </w:r>
      <w:r w:rsidRPr="005A3C15">
        <w:t>N 26, ст.3387; N 45, ст.6153; N 52, ст.7556; 2015, N 1, ст.72; N 18, ст.2623; N 27, ст.3999; 2016, N 27, ст.4282; 2017, N 31, ст.4774; N 50, ст.7562; 2018, N 49, ст.7493; N 53, ст.8401), Федерального закона от 2 июля 2013 г. N 148-ФЗ "Об аквакультуре (рыбо</w:t>
      </w:r>
      <w:r w:rsidRPr="005A3C15">
        <w:t>водстве) и о внесении изменений в отдельные законодательные акты Российской Федерации" (Собрание законодательства Российской Федерации, 2013, N 27, ст.3440; 2015, N 29, ст.4370; 2016, N 27, ст.4282; 2017, N 27, ст.3940; 2018, N 49, ст.7493; Официальный инт</w:t>
      </w:r>
      <w:r w:rsidRPr="005A3C15">
        <w:t>ернет-портал правовой информации (www.pravo.gov.ru), 6 февраля 2019 г.), постановления Правительства РСФСР от 18 декабря 1991 г. N 48 "Об утверждении Положения о государственных природных заповедниках в Российской Федерации" (Собрание постановлений Правите</w:t>
      </w:r>
      <w:r w:rsidRPr="005A3C15">
        <w:t xml:space="preserve">льства РСФСР, 1992, N 4, ст.25; Собрание актов Президента и Правительства Российской Федерации, 1992, N 9, ст.604; Собрание законодательства Российской Федерации, 1995, N 3, ст.190; 1996, N 18, ст.2153), постановления Правительства Российской Федерации от </w:t>
      </w:r>
      <w:r w:rsidRPr="005A3C15">
        <w:t>19 февраля 2015 г. N 138 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 (С</w:t>
      </w:r>
      <w:r w:rsidRPr="005A3C15">
        <w:t>обрание законодательства Российской Федерации, 2015, N 9, ст.1323; 2018, N 53, ст.8666) и определяет задачи, режим особой охраны, государственный надзор в области охраны и использования территории государственного природного заповедника "Карадагский" как о</w:t>
      </w:r>
      <w:r w:rsidRPr="005A3C15">
        <w:t>собо охраняемой природной территории федерального значения (далее - Заповедник).</w:t>
      </w:r>
    </w:p>
    <w:p w14:paraId="6E8A12C6" w14:textId="77777777" w:rsidR="00000000" w:rsidRPr="005A3C15" w:rsidRDefault="00B83ADF">
      <w:pPr>
        <w:pStyle w:val="FORMATTEXT"/>
        <w:ind w:firstLine="568"/>
        <w:jc w:val="both"/>
      </w:pPr>
    </w:p>
    <w:p w14:paraId="41FF32D6" w14:textId="77777777" w:rsidR="00000000" w:rsidRPr="005A3C15" w:rsidRDefault="00B83ADF">
      <w:pPr>
        <w:pStyle w:val="FORMATTEXT"/>
        <w:ind w:firstLine="568"/>
        <w:jc w:val="both"/>
      </w:pPr>
      <w:r w:rsidRPr="005A3C15">
        <w:t>2. Заповедник создан в соответствии с постановлением Совета Министров Украинской ССР от 9 августа 1979 г. N 386.</w:t>
      </w:r>
    </w:p>
    <w:p w14:paraId="764E0DC9" w14:textId="77777777" w:rsidR="00000000" w:rsidRPr="005A3C15" w:rsidRDefault="00B83ADF">
      <w:pPr>
        <w:pStyle w:val="FORMATTEXT"/>
        <w:ind w:firstLine="568"/>
        <w:jc w:val="both"/>
      </w:pPr>
    </w:p>
    <w:p w14:paraId="2B73D441" w14:textId="77777777" w:rsidR="00000000" w:rsidRPr="005A3C15" w:rsidRDefault="00B83ADF">
      <w:pPr>
        <w:pStyle w:val="FORMATTEXT"/>
        <w:ind w:firstLine="568"/>
        <w:jc w:val="both"/>
      </w:pPr>
      <w:r w:rsidRPr="005A3C15">
        <w:t>3. Место нахождения Заповедника - 298188, Республика Крым</w:t>
      </w:r>
      <w:r w:rsidRPr="005A3C15">
        <w:t>, город Феодосия, посёлок городского типа Курортное, улица Науки, дом 24.</w:t>
      </w:r>
    </w:p>
    <w:p w14:paraId="15A27B63" w14:textId="77777777" w:rsidR="00000000" w:rsidRPr="005A3C15" w:rsidRDefault="00B83ADF">
      <w:pPr>
        <w:pStyle w:val="FORMATTEXT"/>
        <w:ind w:firstLine="568"/>
        <w:jc w:val="both"/>
      </w:pPr>
    </w:p>
    <w:p w14:paraId="15643A2B" w14:textId="77777777" w:rsidR="00000000" w:rsidRPr="005A3C15" w:rsidRDefault="00B83ADF">
      <w:pPr>
        <w:pStyle w:val="FORMATTEXT"/>
        <w:ind w:firstLine="568"/>
        <w:jc w:val="both"/>
      </w:pPr>
      <w:r w:rsidRPr="005A3C15">
        <w:t>Заповедник расположен в юго-восточной части Крымского полуострова. Местоположение Заповедника представлено в приложении N 1 к настоящему Положению.</w:t>
      </w:r>
    </w:p>
    <w:p w14:paraId="411835C0" w14:textId="77777777" w:rsidR="00000000" w:rsidRPr="005A3C15" w:rsidRDefault="00B83ADF">
      <w:pPr>
        <w:pStyle w:val="FORMATTEXT"/>
        <w:ind w:firstLine="568"/>
        <w:jc w:val="both"/>
      </w:pPr>
    </w:p>
    <w:p w14:paraId="58D2CE15" w14:textId="77777777" w:rsidR="00000000" w:rsidRPr="005A3C15" w:rsidRDefault="00B83ADF">
      <w:pPr>
        <w:pStyle w:val="FORMATTEXT"/>
        <w:ind w:firstLine="568"/>
        <w:jc w:val="both"/>
      </w:pPr>
      <w:r w:rsidRPr="005A3C15">
        <w:t>Площадь морской акватории Запове</w:t>
      </w:r>
      <w:r w:rsidRPr="005A3C15">
        <w:t>дника составляет 8091300 квадратных метров, что составляет 28,15% от общей площади Заповедника.</w:t>
      </w:r>
    </w:p>
    <w:p w14:paraId="2A38D279" w14:textId="77777777" w:rsidR="00000000" w:rsidRPr="005A3C15" w:rsidRDefault="00B83ADF">
      <w:pPr>
        <w:pStyle w:val="FORMATTEXT"/>
        <w:ind w:firstLine="568"/>
        <w:jc w:val="both"/>
      </w:pPr>
    </w:p>
    <w:p w14:paraId="60EF3370" w14:textId="77777777" w:rsidR="00000000" w:rsidRPr="005A3C15" w:rsidRDefault="00B83ADF">
      <w:pPr>
        <w:pStyle w:val="FORMATTEXT"/>
        <w:ind w:firstLine="568"/>
        <w:jc w:val="both"/>
      </w:pPr>
      <w:r w:rsidRPr="005A3C15">
        <w:t>4. В соответствии с постановлением Правительства Российской Федерации от 13 сентября 2018 г. N 1091 (Собрание законодательства Российской Федерации, 2018, N 39</w:t>
      </w:r>
      <w:r w:rsidRPr="005A3C15">
        <w:t>, ст.5966) государственный природный заповедник "Карадагский" отнесён к ведению Министерства науки и высшего образования Российской Федерации.</w:t>
      </w:r>
    </w:p>
    <w:p w14:paraId="53953477" w14:textId="77777777" w:rsidR="00000000" w:rsidRPr="005A3C15" w:rsidRDefault="00B83ADF">
      <w:pPr>
        <w:pStyle w:val="FORMATTEXT"/>
        <w:ind w:firstLine="568"/>
        <w:jc w:val="both"/>
      </w:pPr>
    </w:p>
    <w:p w14:paraId="1E0A9ED6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5. Земельные участки, занятые Заповедником, в соответствии с требованиями части 4 статьи 28 Федерального закона </w:t>
      </w:r>
      <w:r w:rsidRPr="005A3C15">
        <w:t xml:space="preserve">от 14 марта 1995 г. N 33-ФЗ "Об особо охраняемых природных территориях" </w:t>
      </w:r>
      <w:r w:rsidRPr="005A3C15">
        <w:lastRenderedPageBreak/>
        <w:t>находятся в постоянном (бессрочном) пользовании Федерального государственного бюджетного учреждения науки "Карадагская научная станция им.Т.И.Вяземского - природный заповедник РАН" и я</w:t>
      </w:r>
      <w:r w:rsidRPr="005A3C15">
        <w:t>вляются федеральной собственностью.</w:t>
      </w:r>
    </w:p>
    <w:p w14:paraId="187C36E9" w14:textId="77777777" w:rsidR="00000000" w:rsidRPr="005A3C15" w:rsidRDefault="00B83ADF">
      <w:pPr>
        <w:pStyle w:val="FORMATTEXT"/>
        <w:ind w:firstLine="568"/>
        <w:jc w:val="both"/>
      </w:pPr>
    </w:p>
    <w:p w14:paraId="705340D7" w14:textId="77777777" w:rsidR="00000000" w:rsidRPr="005A3C15" w:rsidRDefault="00B83ADF">
      <w:pPr>
        <w:pStyle w:val="FORMATTEXT"/>
        <w:ind w:firstLine="568"/>
        <w:jc w:val="both"/>
      </w:pPr>
      <w:r w:rsidRPr="005A3C15">
        <w:t>Общая площадь Заповедника составляет 28742000 квадратных метров, из них суши - 20650700 квадратных метров и 8091300 квадратных метров - акватории Чёрного моря. Границы Заповедника указаны в приложении N 2 к настоящему П</w:t>
      </w:r>
      <w:r w:rsidRPr="005A3C15">
        <w:t>оложению.</w:t>
      </w:r>
    </w:p>
    <w:p w14:paraId="44EB5AC9" w14:textId="77777777" w:rsidR="00000000" w:rsidRPr="005A3C15" w:rsidRDefault="00B83ADF">
      <w:pPr>
        <w:pStyle w:val="FORMATTEXT"/>
        <w:ind w:firstLine="568"/>
        <w:jc w:val="both"/>
      </w:pPr>
    </w:p>
    <w:p w14:paraId="1406B367" w14:textId="77777777" w:rsidR="00000000" w:rsidRPr="005A3C15" w:rsidRDefault="00B83ADF">
      <w:pPr>
        <w:pStyle w:val="FORMATTEXT"/>
        <w:ind w:firstLine="568"/>
        <w:jc w:val="both"/>
      </w:pPr>
      <w:r w:rsidRPr="005A3C15">
        <w:t>Координаты характерных (поворотных) точек сухопутных границ Заповедника определены в системе координат СК-63 и представлены в таблице 1 приложения N 3 к настоящему Положению.</w:t>
      </w:r>
    </w:p>
    <w:p w14:paraId="601D3CD9" w14:textId="77777777" w:rsidR="00000000" w:rsidRPr="005A3C15" w:rsidRDefault="00B83ADF">
      <w:pPr>
        <w:pStyle w:val="FORMATTEXT"/>
        <w:ind w:firstLine="568"/>
        <w:jc w:val="both"/>
      </w:pPr>
    </w:p>
    <w:p w14:paraId="5CB44724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Координаты характерных (поворотных) точек морских границ Заповедника </w:t>
      </w:r>
      <w:r w:rsidRPr="005A3C15">
        <w:t>представлены в таблице 2 приложения N 3 к настоящему Положению.</w:t>
      </w:r>
    </w:p>
    <w:p w14:paraId="0B1A2904" w14:textId="77777777" w:rsidR="00000000" w:rsidRPr="005A3C15" w:rsidRDefault="00B83ADF">
      <w:pPr>
        <w:pStyle w:val="FORMATTEXT"/>
        <w:ind w:firstLine="568"/>
        <w:jc w:val="both"/>
      </w:pPr>
    </w:p>
    <w:p w14:paraId="05A43860" w14:textId="77777777" w:rsidR="00000000" w:rsidRPr="005A3C15" w:rsidRDefault="00B83ADF">
      <w:pPr>
        <w:pStyle w:val="FORMATTEXT"/>
        <w:ind w:firstLine="568"/>
        <w:jc w:val="both"/>
      </w:pPr>
      <w:r w:rsidRPr="005A3C15">
        <w:t>Территория Заповедника разделена на 3 мастерских участка и 8 лесных обходов. Площадь мастерских участков и обходов приведена в таблице 3 приложения N 3 к настоящему Положению.</w:t>
      </w:r>
    </w:p>
    <w:p w14:paraId="08137E04" w14:textId="77777777" w:rsidR="00000000" w:rsidRPr="005A3C15" w:rsidRDefault="00B83ADF">
      <w:pPr>
        <w:pStyle w:val="FORMATTEXT"/>
        <w:ind w:firstLine="568"/>
        <w:jc w:val="both"/>
      </w:pPr>
    </w:p>
    <w:p w14:paraId="6ED60956" w14:textId="77777777" w:rsidR="00000000" w:rsidRPr="005A3C15" w:rsidRDefault="00B83ADF">
      <w:pPr>
        <w:pStyle w:val="FORMATTEXT"/>
        <w:ind w:firstLine="568"/>
        <w:jc w:val="both"/>
      </w:pPr>
      <w:r w:rsidRPr="005A3C15">
        <w:t>Границы и особ</w:t>
      </w:r>
      <w:r w:rsidRPr="005A3C15">
        <w:t>енности режима особой охраны Заповедника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проведении лесоустр</w:t>
      </w:r>
      <w:r w:rsidRPr="005A3C15">
        <w:t>ойства и инвентаризации земель.</w:t>
      </w:r>
    </w:p>
    <w:p w14:paraId="243116B0" w14:textId="77777777" w:rsidR="00000000" w:rsidRPr="005A3C15" w:rsidRDefault="00B83ADF">
      <w:pPr>
        <w:pStyle w:val="FORMATTEXT"/>
        <w:ind w:firstLine="568"/>
        <w:jc w:val="both"/>
      </w:pPr>
    </w:p>
    <w:p w14:paraId="0A402DE4" w14:textId="77777777" w:rsidR="00000000" w:rsidRPr="005A3C15" w:rsidRDefault="00B83ADF">
      <w:pPr>
        <w:pStyle w:val="FORMATTEXT"/>
        <w:ind w:firstLine="568"/>
        <w:jc w:val="both"/>
      </w:pPr>
      <w:r w:rsidRPr="005A3C15">
        <w:t>6. Управление Заповедником осуществляет Федеральное государственное бюджетное учреждение науки "Карадагская научная станция им.Т.И.Вяземского - природный заповедник РАН" (далее - Учреждение).</w:t>
      </w:r>
    </w:p>
    <w:p w14:paraId="5B2D3009" w14:textId="77777777" w:rsidR="00000000" w:rsidRPr="005A3C15" w:rsidRDefault="00B83ADF">
      <w:pPr>
        <w:pStyle w:val="FORMATTEXT"/>
        <w:ind w:firstLine="568"/>
        <w:jc w:val="both"/>
      </w:pPr>
    </w:p>
    <w:p w14:paraId="6F98A98D" w14:textId="77777777" w:rsidR="00000000" w:rsidRPr="005A3C15" w:rsidRDefault="00B83ADF">
      <w:pPr>
        <w:pStyle w:val="FORMATTEXT"/>
        <w:ind w:firstLine="568"/>
        <w:jc w:val="both"/>
      </w:pPr>
      <w:r w:rsidRPr="005A3C15">
        <w:t>7. Для предотвращения неблагоп</w:t>
      </w:r>
      <w:r w:rsidRPr="005A3C15">
        <w:t>риятных антропогенных воздействий на Заповедник на прилегающих к нему земельных участках и водных объектах созданы охранные зоны.</w:t>
      </w:r>
    </w:p>
    <w:p w14:paraId="4EAD6FB9" w14:textId="77777777" w:rsidR="00000000" w:rsidRPr="005A3C15" w:rsidRDefault="00B83ADF">
      <w:pPr>
        <w:pStyle w:val="FORMATTEXT"/>
        <w:ind w:firstLine="568"/>
        <w:jc w:val="both"/>
      </w:pPr>
    </w:p>
    <w:p w14:paraId="6EA3DC74" w14:textId="77777777" w:rsidR="00000000" w:rsidRPr="005A3C15" w:rsidRDefault="00B83ADF">
      <w:pPr>
        <w:pStyle w:val="FORMATTEXT"/>
        <w:ind w:firstLine="568"/>
        <w:jc w:val="both"/>
      </w:pPr>
      <w:r w:rsidRPr="005A3C15">
        <w:t>Площади охранных зон составляют: на суше - 209000 квадратных метров, на море - 9400000 квадратных метров.</w:t>
      </w:r>
    </w:p>
    <w:p w14:paraId="1F4D3C96" w14:textId="77777777" w:rsidR="00000000" w:rsidRPr="005A3C15" w:rsidRDefault="00B83ADF">
      <w:pPr>
        <w:pStyle w:val="FORMATTEXT"/>
        <w:ind w:firstLine="568"/>
        <w:jc w:val="both"/>
      </w:pPr>
    </w:p>
    <w:p w14:paraId="711A1670" w14:textId="77777777" w:rsidR="00000000" w:rsidRPr="005A3C15" w:rsidRDefault="00B83ADF">
      <w:pPr>
        <w:pStyle w:val="FORMATTEXT"/>
        <w:ind w:firstLine="568"/>
        <w:jc w:val="both"/>
      </w:pPr>
      <w:r w:rsidRPr="005A3C15">
        <w:t>Границы Заповедник</w:t>
      </w:r>
      <w:r w:rsidRPr="005A3C15">
        <w:t>а обозначаются на местности специальными предупредительными и информационными знаками по периметру его территории.</w:t>
      </w:r>
    </w:p>
    <w:p w14:paraId="10DBBFA0" w14:textId="77777777" w:rsidR="00000000" w:rsidRPr="005A3C15" w:rsidRDefault="00B83ADF">
      <w:pPr>
        <w:pStyle w:val="FORMATTEXT"/>
        <w:ind w:firstLine="568"/>
        <w:jc w:val="both"/>
      </w:pPr>
    </w:p>
    <w:p w14:paraId="59531731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63ADAA3C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II. Задачи Заповедника </w:t>
      </w:r>
    </w:p>
    <w:p w14:paraId="1868AE2B" w14:textId="77777777" w:rsidR="00000000" w:rsidRPr="005A3C15" w:rsidRDefault="00B83ADF">
      <w:pPr>
        <w:pStyle w:val="FORMATTEXT"/>
        <w:ind w:firstLine="568"/>
        <w:jc w:val="both"/>
      </w:pPr>
      <w:r w:rsidRPr="005A3C15">
        <w:t>8. На Заповедник возложены следующие задачи:</w:t>
      </w:r>
    </w:p>
    <w:p w14:paraId="02EE7075" w14:textId="77777777" w:rsidR="00000000" w:rsidRPr="005A3C15" w:rsidRDefault="00B83ADF">
      <w:pPr>
        <w:pStyle w:val="FORMATTEXT"/>
        <w:ind w:firstLine="568"/>
        <w:jc w:val="both"/>
      </w:pPr>
    </w:p>
    <w:p w14:paraId="105CDAE6" w14:textId="77777777" w:rsidR="00000000" w:rsidRPr="005A3C15" w:rsidRDefault="00B83ADF">
      <w:pPr>
        <w:pStyle w:val="FORMATTEXT"/>
        <w:ind w:firstLine="568"/>
        <w:jc w:val="both"/>
      </w:pPr>
      <w:r w:rsidRPr="005A3C15">
        <w:t>1) осуществление охраны природной территории в целях сохранения био</w:t>
      </w:r>
      <w:r w:rsidRPr="005A3C15">
        <w:t>логического разнообразия и поддержания в естественном состоянии охраняемых природных комплексов и объектов;</w:t>
      </w:r>
    </w:p>
    <w:p w14:paraId="55466B58" w14:textId="77777777" w:rsidR="00000000" w:rsidRPr="005A3C15" w:rsidRDefault="00B83ADF">
      <w:pPr>
        <w:pStyle w:val="FORMATTEXT"/>
        <w:ind w:firstLine="568"/>
        <w:jc w:val="both"/>
      </w:pPr>
    </w:p>
    <w:p w14:paraId="0990EBE2" w14:textId="77777777" w:rsidR="00000000" w:rsidRPr="005A3C15" w:rsidRDefault="00B83ADF">
      <w:pPr>
        <w:pStyle w:val="FORMATTEXT"/>
        <w:ind w:firstLine="568"/>
        <w:jc w:val="both"/>
      </w:pPr>
      <w:r w:rsidRPr="005A3C15">
        <w:t>2) организация и проведение научных исследований, включая ведение Летописи природы;</w:t>
      </w:r>
    </w:p>
    <w:p w14:paraId="17B5F992" w14:textId="77777777" w:rsidR="00000000" w:rsidRPr="005A3C15" w:rsidRDefault="00B83ADF">
      <w:pPr>
        <w:pStyle w:val="FORMATTEXT"/>
        <w:ind w:firstLine="568"/>
        <w:jc w:val="both"/>
      </w:pPr>
    </w:p>
    <w:p w14:paraId="3B341FEB" w14:textId="77777777" w:rsidR="00000000" w:rsidRPr="005A3C15" w:rsidRDefault="00B83ADF">
      <w:pPr>
        <w:pStyle w:val="FORMATTEXT"/>
        <w:ind w:firstLine="568"/>
        <w:jc w:val="both"/>
      </w:pPr>
      <w:r w:rsidRPr="005A3C15">
        <w:t>3) осуществление государственного экологического мониторинга (</w:t>
      </w:r>
      <w:r w:rsidRPr="005A3C15">
        <w:t>государственного мониторинга окружающей среды);</w:t>
      </w:r>
    </w:p>
    <w:p w14:paraId="59B957F5" w14:textId="77777777" w:rsidR="00000000" w:rsidRPr="005A3C15" w:rsidRDefault="00B83ADF">
      <w:pPr>
        <w:pStyle w:val="FORMATTEXT"/>
        <w:ind w:firstLine="568"/>
        <w:jc w:val="both"/>
      </w:pPr>
    </w:p>
    <w:p w14:paraId="367026D3" w14:textId="77777777" w:rsidR="00000000" w:rsidRPr="005A3C15" w:rsidRDefault="00B83ADF">
      <w:pPr>
        <w:pStyle w:val="FORMATTEXT"/>
        <w:ind w:firstLine="568"/>
        <w:jc w:val="both"/>
      </w:pPr>
      <w:r w:rsidRPr="005A3C15">
        <w:t>4) экологическое просвещение и развитие познавательного туризма;</w:t>
      </w:r>
    </w:p>
    <w:p w14:paraId="078E37CF" w14:textId="77777777" w:rsidR="00000000" w:rsidRPr="005A3C15" w:rsidRDefault="00B83ADF">
      <w:pPr>
        <w:pStyle w:val="FORMATTEXT"/>
        <w:ind w:firstLine="568"/>
        <w:jc w:val="both"/>
      </w:pPr>
    </w:p>
    <w:p w14:paraId="75FFBACA" w14:textId="77777777" w:rsidR="00000000" w:rsidRPr="005A3C15" w:rsidRDefault="00B83ADF">
      <w:pPr>
        <w:pStyle w:val="FORMATTEXT"/>
        <w:ind w:firstLine="568"/>
        <w:jc w:val="both"/>
      </w:pPr>
      <w:r w:rsidRPr="005A3C15">
        <w:t>5) содействие в подготовке научных кадров и специалистов в области охраны окружающей среды.</w:t>
      </w:r>
    </w:p>
    <w:p w14:paraId="6EADD93B" w14:textId="77777777" w:rsidR="00000000" w:rsidRPr="005A3C15" w:rsidRDefault="00B83ADF">
      <w:pPr>
        <w:pStyle w:val="FORMATTEXT"/>
        <w:ind w:firstLine="568"/>
        <w:jc w:val="both"/>
      </w:pPr>
    </w:p>
    <w:p w14:paraId="1E73A465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55768930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III. Режим особой охраны территории и акватори</w:t>
      </w:r>
      <w:r w:rsidRPr="005A3C15">
        <w:rPr>
          <w:b/>
          <w:bCs/>
          <w:color w:val="auto"/>
        </w:rPr>
        <w:t xml:space="preserve">и Заповедника </w:t>
      </w:r>
    </w:p>
    <w:p w14:paraId="3F79CFC1" w14:textId="77777777" w:rsidR="00000000" w:rsidRPr="005A3C15" w:rsidRDefault="00B83ADF">
      <w:pPr>
        <w:pStyle w:val="FORMATTEXT"/>
        <w:ind w:firstLine="568"/>
        <w:jc w:val="both"/>
      </w:pPr>
      <w:r w:rsidRPr="005A3C15">
        <w:t>9. На территории и акватории Заповедника запрещается любая деятельность, противоречащая задачам Заповедника и режиму особой охраны его территории и акватории, установленному настоящим Положением, в том числе:</w:t>
      </w:r>
    </w:p>
    <w:p w14:paraId="3F23E65F" w14:textId="77777777" w:rsidR="00000000" w:rsidRPr="005A3C15" w:rsidRDefault="00B83ADF">
      <w:pPr>
        <w:pStyle w:val="FORMATTEXT"/>
        <w:ind w:firstLine="568"/>
        <w:jc w:val="both"/>
      </w:pPr>
    </w:p>
    <w:p w14:paraId="5F499A62" w14:textId="77777777" w:rsidR="00000000" w:rsidRPr="005A3C15" w:rsidRDefault="00B83ADF">
      <w:pPr>
        <w:pStyle w:val="FORMATTEXT"/>
        <w:ind w:firstLine="568"/>
        <w:jc w:val="both"/>
      </w:pPr>
      <w:r w:rsidRPr="005A3C15">
        <w:t>1) высадка и нахождение на терр</w:t>
      </w:r>
      <w:r w:rsidRPr="005A3C15">
        <w:t>итории Заповедника, на островках и на кордонах охраны лиц, не являющихся работниками Заповедника или должностными лицами Министерства науки и высшего образования Российской Федерации и не имеющих специального разрешения администрации Заповедника;</w:t>
      </w:r>
    </w:p>
    <w:p w14:paraId="25B49392" w14:textId="77777777" w:rsidR="00000000" w:rsidRPr="005A3C15" w:rsidRDefault="00B83ADF">
      <w:pPr>
        <w:pStyle w:val="FORMATTEXT"/>
        <w:ind w:firstLine="568"/>
        <w:jc w:val="both"/>
      </w:pPr>
    </w:p>
    <w:p w14:paraId="1B8E0615" w14:textId="77777777" w:rsidR="00000000" w:rsidRPr="005A3C15" w:rsidRDefault="00B83ADF">
      <w:pPr>
        <w:pStyle w:val="FORMATTEXT"/>
        <w:ind w:firstLine="568"/>
        <w:jc w:val="both"/>
      </w:pPr>
      <w:r w:rsidRPr="005A3C15">
        <w:lastRenderedPageBreak/>
        <w:t>2) движе</w:t>
      </w:r>
      <w:r w:rsidRPr="005A3C15">
        <w:t>ние и стоянка транспортных средств, не связанных с функционированием Заповедника, вне дорог и вне специально предусмотренных для этого мест;</w:t>
      </w:r>
    </w:p>
    <w:p w14:paraId="328C1664" w14:textId="77777777" w:rsidR="00000000" w:rsidRPr="005A3C15" w:rsidRDefault="00B83ADF">
      <w:pPr>
        <w:pStyle w:val="FORMATTEXT"/>
        <w:ind w:firstLine="568"/>
        <w:jc w:val="both"/>
      </w:pPr>
    </w:p>
    <w:p w14:paraId="4343CE19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3) движение и стоянка судов, включая маломерные и парусные, гидроциклов на акватории Заповедника без специального </w:t>
      </w:r>
      <w:r w:rsidRPr="005A3C15">
        <w:t>разрешения администрации Заповедника;</w:t>
      </w:r>
    </w:p>
    <w:p w14:paraId="1B4671C5" w14:textId="77777777" w:rsidR="00000000" w:rsidRPr="005A3C15" w:rsidRDefault="00B83ADF">
      <w:pPr>
        <w:pStyle w:val="FORMATTEXT"/>
        <w:ind w:firstLine="568"/>
        <w:jc w:val="both"/>
      </w:pPr>
    </w:p>
    <w:p w14:paraId="7887607D" w14:textId="632CD479" w:rsidR="00000000" w:rsidRPr="005A3C15" w:rsidRDefault="00B83ADF">
      <w:pPr>
        <w:pStyle w:val="FORMATTEXT"/>
        <w:ind w:firstLine="568"/>
        <w:jc w:val="both"/>
      </w:pPr>
      <w:r w:rsidRPr="005A3C15">
        <w:t>4) пролёт самолётов и вертолётов ниже 2000 метров над сушей и водным пространством без согласования с администрацией Заповедника или контролирующими природоохранными органами, а также преодоление самолётами над террит</w:t>
      </w:r>
      <w:r w:rsidRPr="005A3C15">
        <w:t xml:space="preserve">орией Заповедника звукового барьера; </w:t>
      </w:r>
      <w:r w:rsidR="00487286" w:rsidRPr="005A3C15">
        <w:rPr>
          <w:noProof/>
          <w:position w:val="-8"/>
        </w:rPr>
        <w:drawing>
          <wp:inline distT="0" distB="0" distL="0" distR="0" wp14:anchorId="5BCFD0A2" wp14:editId="4E45B490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144c2cdb0df40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D9803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5F0DADFD" w14:textId="4773D28D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4E83AC7E" wp14:editId="3D92E54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787f0653d044b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Абзац четырнадцатый пункта 11 Положения о государственных природных заповедниках в Российской Федерации, утверждённого постановлением Правительства РСФСР от 18 декабря 1991 г. N 48.</w:t>
      </w:r>
    </w:p>
    <w:p w14:paraId="2AD8A957" w14:textId="77777777" w:rsidR="00000000" w:rsidRPr="005A3C15" w:rsidRDefault="00B83ADF">
      <w:pPr>
        <w:pStyle w:val="FORMATTEXT"/>
        <w:ind w:firstLine="568"/>
        <w:jc w:val="both"/>
      </w:pPr>
    </w:p>
    <w:p w14:paraId="54E52DB2" w14:textId="77777777" w:rsidR="00000000" w:rsidRPr="005A3C15" w:rsidRDefault="00B83ADF">
      <w:pPr>
        <w:pStyle w:val="FORMATTEXT"/>
        <w:ind w:firstLine="568"/>
        <w:jc w:val="both"/>
      </w:pPr>
      <w:r w:rsidRPr="005A3C15">
        <w:t>5) нахождение, содержание и выгул дома</w:t>
      </w:r>
      <w:r w:rsidRPr="005A3C15">
        <w:t>шних животных, за исключением случаев, предусмотренных подпунктом 2 пункта 11 настоящего Положения;</w:t>
      </w:r>
    </w:p>
    <w:p w14:paraId="7716DD41" w14:textId="77777777" w:rsidR="00000000" w:rsidRPr="005A3C15" w:rsidRDefault="00B83ADF">
      <w:pPr>
        <w:pStyle w:val="FORMATTEXT"/>
        <w:ind w:firstLine="568"/>
        <w:jc w:val="both"/>
      </w:pPr>
    </w:p>
    <w:p w14:paraId="4332ED6A" w14:textId="77777777" w:rsidR="00000000" w:rsidRPr="005A3C15" w:rsidRDefault="00B83ADF">
      <w:pPr>
        <w:pStyle w:val="FORMATTEXT"/>
        <w:ind w:firstLine="568"/>
        <w:jc w:val="both"/>
      </w:pPr>
      <w:r w:rsidRPr="005A3C15">
        <w:t>6) изыскательские работы, разработка и добыча полезных ископаемых, выемка грунта, проведение дноуглубительных работ, взрывных работ, стрельб, нарушение поч</w:t>
      </w:r>
      <w:r w:rsidRPr="005A3C15">
        <w:t>венного покрова, выходов минералов, обнажений горных пород, как на суше, так и в море;</w:t>
      </w:r>
    </w:p>
    <w:p w14:paraId="13CADD71" w14:textId="77777777" w:rsidR="00000000" w:rsidRPr="005A3C15" w:rsidRDefault="00B83ADF">
      <w:pPr>
        <w:pStyle w:val="FORMATTEXT"/>
        <w:ind w:firstLine="568"/>
        <w:jc w:val="both"/>
      </w:pPr>
    </w:p>
    <w:p w14:paraId="689DFB09" w14:textId="77777777" w:rsidR="00000000" w:rsidRPr="005A3C15" w:rsidRDefault="00B83ADF">
      <w:pPr>
        <w:pStyle w:val="FORMATTEXT"/>
        <w:ind w:firstLine="568"/>
        <w:jc w:val="both"/>
      </w:pPr>
      <w:r w:rsidRPr="005A3C15">
        <w:t>7) деятельность, влекущая за собой изменение гидрологического режима территории и водных объектов;</w:t>
      </w:r>
    </w:p>
    <w:p w14:paraId="0FB470F3" w14:textId="77777777" w:rsidR="00000000" w:rsidRPr="005A3C15" w:rsidRDefault="00B83ADF">
      <w:pPr>
        <w:pStyle w:val="FORMATTEXT"/>
        <w:ind w:firstLine="568"/>
        <w:jc w:val="both"/>
      </w:pPr>
    </w:p>
    <w:p w14:paraId="185DC43D" w14:textId="77777777" w:rsidR="00000000" w:rsidRPr="005A3C15" w:rsidRDefault="00B83ADF">
      <w:pPr>
        <w:pStyle w:val="FORMATTEXT"/>
        <w:ind w:firstLine="568"/>
        <w:jc w:val="both"/>
      </w:pPr>
      <w:r w:rsidRPr="005A3C15">
        <w:t>8) предоставление земельных участков для индивидуального жилищного с</w:t>
      </w:r>
      <w:r w:rsidRPr="005A3C15">
        <w:t>троительства, садоводства и огородничества, а также иных целей, не связанных с выполнением задач и функционированием Заповедника;</w:t>
      </w:r>
    </w:p>
    <w:p w14:paraId="603E2735" w14:textId="77777777" w:rsidR="00000000" w:rsidRPr="005A3C15" w:rsidRDefault="00B83ADF">
      <w:pPr>
        <w:pStyle w:val="FORMATTEXT"/>
        <w:ind w:firstLine="568"/>
        <w:jc w:val="both"/>
      </w:pPr>
    </w:p>
    <w:p w14:paraId="4B730E4B" w14:textId="77777777" w:rsidR="00000000" w:rsidRPr="005A3C15" w:rsidRDefault="00B83ADF">
      <w:pPr>
        <w:pStyle w:val="FORMATTEXT"/>
        <w:ind w:firstLine="568"/>
        <w:jc w:val="both"/>
      </w:pPr>
      <w:r w:rsidRPr="005A3C15">
        <w:t>9) строительство и размещение сельскохозяйственных и промышленных предприятий, жилых и складских помещений, туристических баз</w:t>
      </w:r>
      <w:r w:rsidRPr="005A3C15">
        <w:t>, домов отдыха, санаториев, дач, кемпингов, палаточных городков и других объектов, не связанных с выполнением возложенных на Заповедник задач и не образующих его инфраструктуру;</w:t>
      </w:r>
    </w:p>
    <w:p w14:paraId="17F83E9F" w14:textId="77777777" w:rsidR="00000000" w:rsidRPr="005A3C15" w:rsidRDefault="00B83ADF">
      <w:pPr>
        <w:pStyle w:val="FORMATTEXT"/>
        <w:ind w:firstLine="568"/>
        <w:jc w:val="both"/>
      </w:pPr>
    </w:p>
    <w:p w14:paraId="29871867" w14:textId="77777777" w:rsidR="00000000" w:rsidRPr="005A3C15" w:rsidRDefault="00B83ADF">
      <w:pPr>
        <w:pStyle w:val="FORMATTEXT"/>
        <w:ind w:firstLine="568"/>
        <w:jc w:val="both"/>
      </w:pPr>
      <w:r w:rsidRPr="005A3C15">
        <w:t>10) строительство дорог и путепроводов, водопроводов, газопроводов, нефтепров</w:t>
      </w:r>
      <w:r w:rsidRPr="005A3C15">
        <w:t>одов, линий электропередачи и прочих линейных объектов, не связанных с выполнением возложенных на Заповедник задач и не образующих его инфраструктуру;</w:t>
      </w:r>
    </w:p>
    <w:p w14:paraId="3EBFFB90" w14:textId="77777777" w:rsidR="00000000" w:rsidRPr="005A3C15" w:rsidRDefault="00B83ADF">
      <w:pPr>
        <w:pStyle w:val="FORMATTEXT"/>
        <w:ind w:firstLine="568"/>
        <w:jc w:val="both"/>
      </w:pPr>
    </w:p>
    <w:p w14:paraId="66229C7A" w14:textId="77777777" w:rsidR="00000000" w:rsidRPr="005A3C15" w:rsidRDefault="00B83ADF">
      <w:pPr>
        <w:pStyle w:val="FORMATTEXT"/>
        <w:ind w:firstLine="568"/>
        <w:jc w:val="both"/>
      </w:pPr>
      <w:r w:rsidRPr="005A3C15">
        <w:t>11) рубка леса;</w:t>
      </w:r>
    </w:p>
    <w:p w14:paraId="58D9D401" w14:textId="77777777" w:rsidR="00000000" w:rsidRPr="005A3C15" w:rsidRDefault="00B83ADF">
      <w:pPr>
        <w:pStyle w:val="FORMATTEXT"/>
        <w:ind w:firstLine="568"/>
        <w:jc w:val="both"/>
      </w:pPr>
    </w:p>
    <w:p w14:paraId="37A7027B" w14:textId="77777777" w:rsidR="00000000" w:rsidRPr="005A3C15" w:rsidRDefault="00B83ADF">
      <w:pPr>
        <w:pStyle w:val="FORMATTEXT"/>
        <w:ind w:firstLine="568"/>
        <w:jc w:val="both"/>
      </w:pPr>
      <w:r w:rsidRPr="005A3C15">
        <w:t>12) заготовка живицы, древесных соков, сбор лекарственных растений и технического сырья</w:t>
      </w:r>
      <w:r w:rsidRPr="005A3C15">
        <w:t>, семян и плодов, цветов и грибов, огородничество, пастьба скота, размещение ульев и пасек, а также иные виды лесопользования;</w:t>
      </w:r>
    </w:p>
    <w:p w14:paraId="1D16F38A" w14:textId="77777777" w:rsidR="00000000" w:rsidRPr="005A3C15" w:rsidRDefault="00B83ADF">
      <w:pPr>
        <w:pStyle w:val="FORMATTEXT"/>
        <w:ind w:firstLine="568"/>
        <w:jc w:val="both"/>
      </w:pPr>
    </w:p>
    <w:p w14:paraId="1489BA38" w14:textId="77777777" w:rsidR="00000000" w:rsidRPr="005A3C15" w:rsidRDefault="00B83ADF">
      <w:pPr>
        <w:pStyle w:val="FORMATTEXT"/>
        <w:ind w:firstLine="568"/>
        <w:jc w:val="both"/>
      </w:pPr>
      <w:r w:rsidRPr="005A3C15">
        <w:t>13) сбор природных материалов для зоологических, ботанических, минералогических и иных коллекций, включая раковины и скелеты вод</w:t>
      </w:r>
      <w:r w:rsidRPr="005A3C15">
        <w:t>ных организмов, отлов животных, сбор животных, включая все виды морских, наземных и почвенных беспозвоночных, кроме осуществляемого в рамках научно-исследовательской деятельности Заповедника, предусмотренной тематикой и планами его научных исследований;</w:t>
      </w:r>
    </w:p>
    <w:p w14:paraId="02B9BBF5" w14:textId="77777777" w:rsidR="00000000" w:rsidRPr="005A3C15" w:rsidRDefault="00B83ADF">
      <w:pPr>
        <w:pStyle w:val="FORMATTEXT"/>
        <w:ind w:firstLine="568"/>
        <w:jc w:val="both"/>
      </w:pPr>
    </w:p>
    <w:p w14:paraId="2A6C4FAA" w14:textId="77777777" w:rsidR="00000000" w:rsidRPr="005A3C15" w:rsidRDefault="00B83ADF">
      <w:pPr>
        <w:pStyle w:val="FORMATTEXT"/>
        <w:ind w:firstLine="568"/>
        <w:jc w:val="both"/>
      </w:pPr>
      <w:r w:rsidRPr="005A3C15">
        <w:t>1</w:t>
      </w:r>
      <w:r w:rsidRPr="005A3C15">
        <w:t>4) распашка земель, любая другая деятельность, ведущая к уничтожению объектов растительного и животного мира и условий их обитания;</w:t>
      </w:r>
    </w:p>
    <w:p w14:paraId="1839064D" w14:textId="77777777" w:rsidR="00000000" w:rsidRPr="005A3C15" w:rsidRDefault="00B83ADF">
      <w:pPr>
        <w:pStyle w:val="FORMATTEXT"/>
        <w:ind w:firstLine="568"/>
        <w:jc w:val="both"/>
      </w:pPr>
    </w:p>
    <w:p w14:paraId="5EB384C6" w14:textId="77777777" w:rsidR="00000000" w:rsidRPr="005A3C15" w:rsidRDefault="00B83ADF">
      <w:pPr>
        <w:pStyle w:val="FORMATTEXT"/>
        <w:ind w:firstLine="568"/>
        <w:jc w:val="both"/>
      </w:pPr>
      <w:r w:rsidRPr="005A3C15">
        <w:t>15) сенокошение, за исключением проводимого в целях обеспечения пожарной безопасности, а также в случаях, предусмотренных п</w:t>
      </w:r>
      <w:r w:rsidRPr="005A3C15">
        <w:t>одпунктом 2 пункта 11 настоящего Положения;</w:t>
      </w:r>
    </w:p>
    <w:p w14:paraId="27F980BD" w14:textId="77777777" w:rsidR="00000000" w:rsidRPr="005A3C15" w:rsidRDefault="00B83ADF">
      <w:pPr>
        <w:pStyle w:val="FORMATTEXT"/>
        <w:ind w:firstLine="568"/>
        <w:jc w:val="both"/>
      </w:pPr>
    </w:p>
    <w:p w14:paraId="29CCA036" w14:textId="77777777" w:rsidR="00000000" w:rsidRPr="005A3C15" w:rsidRDefault="00B83ADF">
      <w:pPr>
        <w:pStyle w:val="FORMATTEXT"/>
        <w:ind w:firstLine="568"/>
        <w:jc w:val="both"/>
      </w:pPr>
      <w:r w:rsidRPr="005A3C15">
        <w:t>16) пускание палов и выжигание растительности, за исключением случаев, связанных с предотвращением и тушением лесных пожаров;</w:t>
      </w:r>
    </w:p>
    <w:p w14:paraId="2A2B1162" w14:textId="77777777" w:rsidR="00000000" w:rsidRPr="005A3C15" w:rsidRDefault="00B83ADF">
      <w:pPr>
        <w:pStyle w:val="FORMATTEXT"/>
        <w:ind w:firstLine="568"/>
        <w:jc w:val="both"/>
      </w:pPr>
    </w:p>
    <w:p w14:paraId="5146A74E" w14:textId="77777777" w:rsidR="00000000" w:rsidRPr="005A3C15" w:rsidRDefault="00B83ADF">
      <w:pPr>
        <w:pStyle w:val="FORMATTEXT"/>
        <w:ind w:firstLine="568"/>
        <w:jc w:val="both"/>
      </w:pPr>
      <w:r w:rsidRPr="005A3C15">
        <w:t>17) промысловая, любительская и спортивная охота, иные виды пользования животным мир</w:t>
      </w:r>
      <w:r w:rsidRPr="005A3C15">
        <w:t>ом;</w:t>
      </w:r>
    </w:p>
    <w:p w14:paraId="1E8D38D9" w14:textId="77777777" w:rsidR="00000000" w:rsidRPr="005A3C15" w:rsidRDefault="00B83ADF">
      <w:pPr>
        <w:pStyle w:val="FORMATTEXT"/>
        <w:ind w:firstLine="568"/>
        <w:jc w:val="both"/>
      </w:pPr>
    </w:p>
    <w:p w14:paraId="2ACAAAAF" w14:textId="77777777" w:rsidR="00000000" w:rsidRPr="005A3C15" w:rsidRDefault="00B83ADF">
      <w:pPr>
        <w:pStyle w:val="FORMATTEXT"/>
        <w:ind w:firstLine="568"/>
        <w:jc w:val="both"/>
      </w:pPr>
      <w:r w:rsidRPr="005A3C15">
        <w:t>18) интродукция живых организмов в целях их акклиматизации;</w:t>
      </w:r>
    </w:p>
    <w:p w14:paraId="3C02CAD9" w14:textId="77777777" w:rsidR="00000000" w:rsidRPr="005A3C15" w:rsidRDefault="00B83ADF">
      <w:pPr>
        <w:pStyle w:val="FORMATTEXT"/>
        <w:ind w:firstLine="568"/>
        <w:jc w:val="both"/>
      </w:pPr>
    </w:p>
    <w:p w14:paraId="522CC76A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19) промышленное, любительское и спортивное рыболовство, лов рыбы, морских </w:t>
      </w:r>
      <w:r w:rsidRPr="005A3C15">
        <w:lastRenderedPageBreak/>
        <w:t>беспозвоночных и водорослей, иные виды пользования животным миром, за исключением случаев, предусмотренных пунктом</w:t>
      </w:r>
      <w:r w:rsidRPr="005A3C15">
        <w:t xml:space="preserve"> 21 настоящего Положения;</w:t>
      </w:r>
    </w:p>
    <w:p w14:paraId="1AEB0C85" w14:textId="77777777" w:rsidR="00000000" w:rsidRPr="005A3C15" w:rsidRDefault="00B83ADF">
      <w:pPr>
        <w:pStyle w:val="FORMATTEXT"/>
        <w:ind w:firstLine="568"/>
        <w:jc w:val="both"/>
      </w:pPr>
    </w:p>
    <w:p w14:paraId="464C0A15" w14:textId="77777777" w:rsidR="00000000" w:rsidRPr="005A3C15" w:rsidRDefault="00B83ADF">
      <w:pPr>
        <w:pStyle w:val="FORMATTEXT"/>
        <w:ind w:firstLine="568"/>
        <w:jc w:val="both"/>
      </w:pPr>
      <w:r w:rsidRPr="005A3C15">
        <w:t>20) нахождение с орудиями добычи (вылова) водных биоресурсов, огнестрельным, пневматическим и метательным оружием, капканами и другими орудиями охоты, а также с продукцией добывания объектов животного мира, за исключением случаев</w:t>
      </w:r>
      <w:r w:rsidRPr="005A3C15">
        <w:t>, связанных с проведением мероприятий по государственному надзору в области охраны и использования территории Заповедника уполномоченными должностными лицами, а также в случаях, предусмотренных пунктом 13 настоящего Положения;</w:t>
      </w:r>
    </w:p>
    <w:p w14:paraId="6E2B9135" w14:textId="77777777" w:rsidR="00000000" w:rsidRPr="005A3C15" w:rsidRDefault="00B83ADF">
      <w:pPr>
        <w:pStyle w:val="FORMATTEXT"/>
        <w:ind w:firstLine="568"/>
        <w:jc w:val="both"/>
      </w:pPr>
    </w:p>
    <w:p w14:paraId="186E8655" w14:textId="77777777" w:rsidR="00000000" w:rsidRPr="005A3C15" w:rsidRDefault="00B83ADF">
      <w:pPr>
        <w:pStyle w:val="FORMATTEXT"/>
        <w:ind w:firstLine="568"/>
        <w:jc w:val="both"/>
      </w:pPr>
      <w:r w:rsidRPr="005A3C15">
        <w:t>21) создание объектов размещ</w:t>
      </w:r>
      <w:r w:rsidRPr="005A3C15">
        <w:t>ения отходов производства и потребления, радиоактивных, химических, взрывчатых, токсичных, отравляющих и ядовитых веществ, загрязнение территории, воздушной среды и водных объектов;</w:t>
      </w:r>
    </w:p>
    <w:p w14:paraId="632429E4" w14:textId="77777777" w:rsidR="00000000" w:rsidRPr="005A3C15" w:rsidRDefault="00B83ADF">
      <w:pPr>
        <w:pStyle w:val="FORMATTEXT"/>
        <w:ind w:firstLine="568"/>
        <w:jc w:val="both"/>
      </w:pPr>
    </w:p>
    <w:p w14:paraId="7D6806D0" w14:textId="77777777" w:rsidR="00000000" w:rsidRPr="005A3C15" w:rsidRDefault="00B83ADF">
      <w:pPr>
        <w:pStyle w:val="FORMATTEXT"/>
        <w:ind w:firstLine="568"/>
        <w:jc w:val="both"/>
      </w:pPr>
      <w:r w:rsidRPr="005A3C15">
        <w:t>22) применение ядохимикатов, минеральных удобрений, химических средств за</w:t>
      </w:r>
      <w:r w:rsidRPr="005A3C15">
        <w:t>щиты растений и стимуляторов роста, использование токсичных химических препаратов для охраны и защиты лесов, в том числе в научных целях;</w:t>
      </w:r>
    </w:p>
    <w:p w14:paraId="1ADA447D" w14:textId="77777777" w:rsidR="00000000" w:rsidRPr="005A3C15" w:rsidRDefault="00B83ADF">
      <w:pPr>
        <w:pStyle w:val="FORMATTEXT"/>
        <w:ind w:firstLine="568"/>
        <w:jc w:val="both"/>
      </w:pPr>
    </w:p>
    <w:p w14:paraId="42822AAE" w14:textId="77777777" w:rsidR="00000000" w:rsidRPr="005A3C15" w:rsidRDefault="00B83ADF">
      <w:pPr>
        <w:pStyle w:val="FORMATTEXT"/>
        <w:ind w:firstLine="568"/>
        <w:jc w:val="both"/>
      </w:pPr>
      <w:r w:rsidRPr="005A3C15">
        <w:t>23) уничтожение и повреждение аншлагов, шлагбаумов, стендов, граничных столбов, других информационных знаков и указат</w:t>
      </w:r>
      <w:r w:rsidRPr="005A3C15">
        <w:t>елей, оборудования экологических троп и мест отдыха, строений и иного имущества Заповедника, нанесение надписей и знаков на деревьях, валунах, обнажениях горных пород;</w:t>
      </w:r>
    </w:p>
    <w:p w14:paraId="16AC22B1" w14:textId="77777777" w:rsidR="00000000" w:rsidRPr="005A3C15" w:rsidRDefault="00B83ADF">
      <w:pPr>
        <w:pStyle w:val="FORMATTEXT"/>
        <w:ind w:firstLine="568"/>
        <w:jc w:val="both"/>
      </w:pPr>
    </w:p>
    <w:p w14:paraId="64BB8CBB" w14:textId="77777777" w:rsidR="00000000" w:rsidRPr="005A3C15" w:rsidRDefault="00B83ADF">
      <w:pPr>
        <w:pStyle w:val="FORMATTEXT"/>
        <w:ind w:firstLine="568"/>
        <w:jc w:val="both"/>
      </w:pPr>
      <w:r w:rsidRPr="005A3C15">
        <w:t>24) действия, ведущие к беспокойству диких животных, а также их кормление посетителями;</w:t>
      </w:r>
    </w:p>
    <w:p w14:paraId="0A12D720" w14:textId="77777777" w:rsidR="00000000" w:rsidRPr="005A3C15" w:rsidRDefault="00B83ADF">
      <w:pPr>
        <w:pStyle w:val="FORMATTEXT"/>
        <w:ind w:firstLine="568"/>
        <w:jc w:val="both"/>
      </w:pPr>
    </w:p>
    <w:p w14:paraId="0FD39D67" w14:textId="77777777" w:rsidR="00000000" w:rsidRPr="005A3C15" w:rsidRDefault="00B83ADF">
      <w:pPr>
        <w:pStyle w:val="FORMATTEXT"/>
        <w:ind w:firstLine="568"/>
        <w:jc w:val="both"/>
      </w:pPr>
      <w:r w:rsidRPr="005A3C15">
        <w:t>25) все виды фото- и видеосъемки (в том числе любительские) без разрешения администрации Заповедника, кроме фото- и видеосъемки, выполняемой работниками Заповедника в качестве рабочего задания;</w:t>
      </w:r>
    </w:p>
    <w:p w14:paraId="444A236D" w14:textId="77777777" w:rsidR="00000000" w:rsidRPr="005A3C15" w:rsidRDefault="00B83ADF">
      <w:pPr>
        <w:pStyle w:val="FORMATTEXT"/>
        <w:ind w:firstLine="568"/>
        <w:jc w:val="both"/>
      </w:pPr>
    </w:p>
    <w:p w14:paraId="6B3DF07A" w14:textId="77777777" w:rsidR="00000000" w:rsidRPr="005A3C15" w:rsidRDefault="00B83ADF">
      <w:pPr>
        <w:pStyle w:val="FORMATTEXT"/>
        <w:ind w:firstLine="568"/>
        <w:jc w:val="both"/>
      </w:pPr>
      <w:r w:rsidRPr="005A3C15">
        <w:t>26) иные виды деятельности, не связанные с выполнением возл</w:t>
      </w:r>
      <w:r w:rsidRPr="005A3C15">
        <w:t>оженных на Заповедник задач, поддержанием и развитием его инфраструктуры, нарушающие естественное развитие природных процессов, угрожающие состоянию природных комплексов и объектов, причиняющие вред растительному и животному миру, среде их обитания.</w:t>
      </w:r>
    </w:p>
    <w:p w14:paraId="423F5708" w14:textId="77777777" w:rsidR="00000000" w:rsidRPr="005A3C15" w:rsidRDefault="00B83ADF">
      <w:pPr>
        <w:pStyle w:val="FORMATTEXT"/>
        <w:ind w:firstLine="568"/>
        <w:jc w:val="both"/>
      </w:pPr>
    </w:p>
    <w:p w14:paraId="12FA982A" w14:textId="77777777" w:rsidR="00000000" w:rsidRPr="005A3C15" w:rsidRDefault="00B83ADF">
      <w:pPr>
        <w:pStyle w:val="FORMATTEXT"/>
        <w:ind w:firstLine="568"/>
        <w:jc w:val="both"/>
      </w:pPr>
      <w:r w:rsidRPr="005A3C15">
        <w:t>10. Н</w:t>
      </w:r>
      <w:r w:rsidRPr="005A3C15">
        <w:t>а территории Заповедника допускаются мероприятия и деятельность, направленные на:</w:t>
      </w:r>
    </w:p>
    <w:p w14:paraId="32AC36F6" w14:textId="77777777" w:rsidR="00000000" w:rsidRPr="005A3C15" w:rsidRDefault="00B83ADF">
      <w:pPr>
        <w:pStyle w:val="FORMATTEXT"/>
        <w:ind w:firstLine="568"/>
        <w:jc w:val="both"/>
      </w:pPr>
    </w:p>
    <w:p w14:paraId="13C53B95" w14:textId="77777777" w:rsidR="00000000" w:rsidRPr="005A3C15" w:rsidRDefault="00B83ADF">
      <w:pPr>
        <w:pStyle w:val="FORMATTEXT"/>
        <w:ind w:firstLine="568"/>
        <w:jc w:val="both"/>
      </w:pPr>
      <w:r w:rsidRPr="005A3C15">
        <w:t>1) сохранение в естественном состоянии природных комплексов, их восстановление, а также предотвращение изменений природных комплексов и их компонентов в результате антропоге</w:t>
      </w:r>
      <w:r w:rsidRPr="005A3C15">
        <w:t>нного воздействия;</w:t>
      </w:r>
    </w:p>
    <w:p w14:paraId="108B9029" w14:textId="77777777" w:rsidR="00000000" w:rsidRPr="005A3C15" w:rsidRDefault="00B83ADF">
      <w:pPr>
        <w:pStyle w:val="FORMATTEXT"/>
        <w:ind w:firstLine="568"/>
        <w:jc w:val="both"/>
      </w:pPr>
    </w:p>
    <w:p w14:paraId="55261DE1" w14:textId="77777777" w:rsidR="00000000" w:rsidRPr="005A3C15" w:rsidRDefault="00B83ADF">
      <w:pPr>
        <w:pStyle w:val="FORMATTEXT"/>
        <w:ind w:firstLine="568"/>
        <w:jc w:val="both"/>
      </w:pPr>
      <w:r w:rsidRPr="005A3C15">
        <w:t>2) обеспечение санитарной и противопожарной безопасности людей, животных, природных комплексов и объектов;</w:t>
      </w:r>
    </w:p>
    <w:p w14:paraId="3255284A" w14:textId="77777777" w:rsidR="00000000" w:rsidRPr="005A3C15" w:rsidRDefault="00B83ADF">
      <w:pPr>
        <w:pStyle w:val="FORMATTEXT"/>
        <w:ind w:firstLine="568"/>
        <w:jc w:val="both"/>
      </w:pPr>
    </w:p>
    <w:p w14:paraId="07F779C6" w14:textId="77777777" w:rsidR="00000000" w:rsidRPr="005A3C15" w:rsidRDefault="00B83ADF">
      <w:pPr>
        <w:pStyle w:val="FORMATTEXT"/>
        <w:ind w:firstLine="568"/>
        <w:jc w:val="both"/>
      </w:pPr>
      <w:r w:rsidRPr="005A3C15">
        <w:t>3) предотвращение опасных природных явлений, способных вызвать стихийные бедствия, угрожающие жизни людей и населенным пунктам;</w:t>
      </w:r>
    </w:p>
    <w:p w14:paraId="3C076112" w14:textId="77777777" w:rsidR="00000000" w:rsidRPr="005A3C15" w:rsidRDefault="00B83ADF">
      <w:pPr>
        <w:pStyle w:val="FORMATTEXT"/>
        <w:ind w:firstLine="568"/>
        <w:jc w:val="both"/>
      </w:pPr>
    </w:p>
    <w:p w14:paraId="0223B59A" w14:textId="77777777" w:rsidR="00000000" w:rsidRPr="005A3C15" w:rsidRDefault="00B83ADF">
      <w:pPr>
        <w:pStyle w:val="FORMATTEXT"/>
        <w:ind w:firstLine="568"/>
        <w:jc w:val="both"/>
      </w:pPr>
      <w:r w:rsidRPr="005A3C15">
        <w:t>4) проведение научных исследований, включая экологический мониторинг;</w:t>
      </w:r>
    </w:p>
    <w:p w14:paraId="2EFA820E" w14:textId="77777777" w:rsidR="00000000" w:rsidRPr="005A3C15" w:rsidRDefault="00B83ADF">
      <w:pPr>
        <w:pStyle w:val="FORMATTEXT"/>
        <w:ind w:firstLine="568"/>
        <w:jc w:val="both"/>
      </w:pPr>
    </w:p>
    <w:p w14:paraId="5B5C13E6" w14:textId="77777777" w:rsidR="00000000" w:rsidRPr="005A3C15" w:rsidRDefault="00B83ADF">
      <w:pPr>
        <w:pStyle w:val="FORMATTEXT"/>
        <w:ind w:firstLine="568"/>
        <w:jc w:val="both"/>
      </w:pPr>
      <w:r w:rsidRPr="005A3C15">
        <w:t>5) ведение эколого-просветительской деятельности и развитие экологического туризма (маршруты, сроки, периоды их организации и проведения разрабатываются и утверждаются Заповедником</w:t>
      </w:r>
      <w:r w:rsidRPr="005A3C15">
        <w:t>); разработка, организация, обустройство (организация информационных центров, смотровых площадок, мест отдыха) имущества Заповедника, нанесение надписей и знаков на деревьях, валунах, обнажениях горных пород;</w:t>
      </w:r>
    </w:p>
    <w:p w14:paraId="767453F7" w14:textId="77777777" w:rsidR="00000000" w:rsidRPr="005A3C15" w:rsidRDefault="00B83ADF">
      <w:pPr>
        <w:pStyle w:val="FORMATTEXT"/>
        <w:ind w:firstLine="568"/>
        <w:jc w:val="both"/>
      </w:pPr>
    </w:p>
    <w:p w14:paraId="67C61CC5" w14:textId="77777777" w:rsidR="00000000" w:rsidRPr="005A3C15" w:rsidRDefault="00B83ADF">
      <w:pPr>
        <w:pStyle w:val="FORMATTEXT"/>
        <w:ind w:firstLine="568"/>
        <w:jc w:val="both"/>
      </w:pPr>
      <w:r w:rsidRPr="005A3C15">
        <w:t>6) осуществление государственного надзора в об</w:t>
      </w:r>
      <w:r w:rsidRPr="005A3C15">
        <w:t>ласти охраны и использования особо охраняемых природных территорий;</w:t>
      </w:r>
    </w:p>
    <w:p w14:paraId="364A9D17" w14:textId="77777777" w:rsidR="00000000" w:rsidRPr="005A3C15" w:rsidRDefault="00B83ADF">
      <w:pPr>
        <w:pStyle w:val="FORMATTEXT"/>
        <w:ind w:firstLine="568"/>
        <w:jc w:val="both"/>
      </w:pPr>
    </w:p>
    <w:p w14:paraId="677947EE" w14:textId="77777777" w:rsidR="00000000" w:rsidRPr="005A3C15" w:rsidRDefault="00B83ADF">
      <w:pPr>
        <w:pStyle w:val="FORMATTEXT"/>
        <w:ind w:firstLine="568"/>
        <w:jc w:val="both"/>
      </w:pPr>
      <w:r w:rsidRPr="005A3C15">
        <w:t>7) осуществление государственного экологического мониторинга (государственного мониторинга окружающей среды).</w:t>
      </w:r>
    </w:p>
    <w:p w14:paraId="32C967BA" w14:textId="77777777" w:rsidR="00000000" w:rsidRPr="005A3C15" w:rsidRDefault="00B83ADF">
      <w:pPr>
        <w:pStyle w:val="FORMATTEXT"/>
        <w:ind w:firstLine="568"/>
        <w:jc w:val="both"/>
      </w:pPr>
    </w:p>
    <w:p w14:paraId="739D247B" w14:textId="77777777" w:rsidR="00000000" w:rsidRPr="005A3C15" w:rsidRDefault="00B83ADF">
      <w:pPr>
        <w:pStyle w:val="FORMATTEXT"/>
        <w:ind w:firstLine="568"/>
        <w:jc w:val="both"/>
      </w:pPr>
      <w:r w:rsidRPr="005A3C15">
        <w:t>11. На специально выделенных участках частичного хозяйственного использовани</w:t>
      </w:r>
      <w:r w:rsidRPr="005A3C15">
        <w:t>я, не включающих особо ценные экологические системы и объекты, ради сохранения которых создавался Заповедник, допускается деятельность, которая направлена на обеспечение функционирования Заповедника и осуществляется в соответствии с настоящим Положением (п</w:t>
      </w:r>
      <w:r w:rsidRPr="005A3C15">
        <w:t xml:space="preserve">риложение N 4 к </w:t>
      </w:r>
      <w:r w:rsidRPr="005A3C15">
        <w:lastRenderedPageBreak/>
        <w:t>настоящему Положению):</w:t>
      </w:r>
    </w:p>
    <w:p w14:paraId="6E8D81AF" w14:textId="77777777" w:rsidR="00000000" w:rsidRPr="005A3C15" w:rsidRDefault="00B83ADF">
      <w:pPr>
        <w:pStyle w:val="FORMATTEXT"/>
        <w:ind w:firstLine="568"/>
        <w:jc w:val="both"/>
      </w:pPr>
    </w:p>
    <w:p w14:paraId="45B51248" w14:textId="77777777" w:rsidR="00000000" w:rsidRPr="005A3C15" w:rsidRDefault="00B83ADF">
      <w:pPr>
        <w:pStyle w:val="FORMATTEXT"/>
        <w:ind w:firstLine="568"/>
        <w:jc w:val="both"/>
      </w:pPr>
      <w:r w:rsidRPr="005A3C15">
        <w:t>1) организация и эксплуатация административно-хозяйственной территории, включающей административный корпус, лабораторные корпуса, гаражи, пристань, причал, станцию фонового экологического мониторинга, ремонтные масте</w:t>
      </w:r>
      <w:r w:rsidRPr="005A3C15">
        <w:t>рские, другие служебные помещения, которые могут быть использованы в основной и эколого-просветительской деятельности Заповедника;</w:t>
      </w:r>
    </w:p>
    <w:p w14:paraId="4E8B29CC" w14:textId="77777777" w:rsidR="00000000" w:rsidRPr="005A3C15" w:rsidRDefault="00B83ADF">
      <w:pPr>
        <w:pStyle w:val="FORMATTEXT"/>
        <w:ind w:firstLine="568"/>
        <w:jc w:val="both"/>
      </w:pPr>
    </w:p>
    <w:p w14:paraId="4BCF688D" w14:textId="77777777" w:rsidR="00000000" w:rsidRPr="005A3C15" w:rsidRDefault="00B83ADF">
      <w:pPr>
        <w:pStyle w:val="FORMATTEXT"/>
        <w:ind w:firstLine="568"/>
        <w:jc w:val="both"/>
      </w:pPr>
      <w:r w:rsidRPr="005A3C15">
        <w:t>2) эксплуатация специализированного жилого фонда, сенокошение, кордоны для государственной охраны Заповедника, содержание со</w:t>
      </w:r>
      <w:r w:rsidRPr="005A3C15">
        <w:t>бак, кошек и других мелких домашних животных на территории специализированного жилого фонда;</w:t>
      </w:r>
    </w:p>
    <w:p w14:paraId="6EEAC336" w14:textId="77777777" w:rsidR="00000000" w:rsidRPr="005A3C15" w:rsidRDefault="00B83ADF">
      <w:pPr>
        <w:pStyle w:val="FORMATTEXT"/>
        <w:ind w:firstLine="568"/>
        <w:jc w:val="both"/>
      </w:pPr>
    </w:p>
    <w:p w14:paraId="3F4FCE3A" w14:textId="77777777" w:rsidR="00000000" w:rsidRPr="005A3C15" w:rsidRDefault="00B83ADF">
      <w:pPr>
        <w:pStyle w:val="FORMATTEXT"/>
        <w:ind w:firstLine="568"/>
        <w:jc w:val="both"/>
      </w:pPr>
      <w:r w:rsidRPr="005A3C15">
        <w:t>3) эксплуатация экспедиционной научно-исследовательской базы - общежития, летних сезонных вагончиков, временных деревянных домиков, открытых мест для размещения э</w:t>
      </w:r>
      <w:r w:rsidRPr="005A3C15">
        <w:t>кспедиционных палаток;</w:t>
      </w:r>
    </w:p>
    <w:p w14:paraId="73A75837" w14:textId="77777777" w:rsidR="00000000" w:rsidRPr="005A3C15" w:rsidRDefault="00B83ADF">
      <w:pPr>
        <w:pStyle w:val="FORMATTEXT"/>
        <w:ind w:firstLine="568"/>
        <w:jc w:val="both"/>
      </w:pPr>
    </w:p>
    <w:p w14:paraId="75F02B51" w14:textId="77777777" w:rsidR="00000000" w:rsidRPr="005A3C15" w:rsidRDefault="00B83ADF">
      <w:pPr>
        <w:pStyle w:val="FORMATTEXT"/>
        <w:ind w:firstLine="568"/>
        <w:jc w:val="both"/>
      </w:pPr>
      <w:r w:rsidRPr="005A3C15">
        <w:t>4) эксплуатация хозяйственной части морской акватории возле причала N 207 для обеспечения охраны акватории Заповедника, проведения научных исследований, эколого-просветительской деятельности и хозяйственных функций.</w:t>
      </w:r>
    </w:p>
    <w:p w14:paraId="19BAADA7" w14:textId="77777777" w:rsidR="00000000" w:rsidRPr="005A3C15" w:rsidRDefault="00B83ADF">
      <w:pPr>
        <w:pStyle w:val="FORMATTEXT"/>
        <w:ind w:firstLine="568"/>
        <w:jc w:val="both"/>
      </w:pPr>
    </w:p>
    <w:p w14:paraId="29A49073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12. Пребывание </w:t>
      </w:r>
      <w:r w:rsidRPr="005A3C15">
        <w:t>на территории и акватории Заповедника физических лиц, не являющихся работниками Заповедника или должностными лицами Министерства науки и высшего образования Российской Федерации, допускается только при наличии у них специального разрешения администрации За</w:t>
      </w:r>
      <w:r w:rsidRPr="005A3C15">
        <w:t>поведника.</w:t>
      </w:r>
    </w:p>
    <w:p w14:paraId="294648C5" w14:textId="77777777" w:rsidR="00000000" w:rsidRPr="005A3C15" w:rsidRDefault="00B83ADF">
      <w:pPr>
        <w:pStyle w:val="FORMATTEXT"/>
        <w:ind w:firstLine="568"/>
        <w:jc w:val="both"/>
      </w:pPr>
    </w:p>
    <w:p w14:paraId="086281DD" w14:textId="11ED93AA" w:rsidR="00000000" w:rsidRPr="005A3C15" w:rsidRDefault="00B83ADF">
      <w:pPr>
        <w:pStyle w:val="FORMATTEXT"/>
        <w:ind w:firstLine="568"/>
        <w:jc w:val="both"/>
      </w:pPr>
      <w:r w:rsidRPr="005A3C15">
        <w:t>За посещение физическими лицами территории и акватории Заповедника в целях познавательного туризма Заповедником взимается плата.</w:t>
      </w:r>
      <w:r w:rsidR="00487286" w:rsidRPr="005A3C15">
        <w:rPr>
          <w:noProof/>
          <w:position w:val="-8"/>
        </w:rPr>
        <w:drawing>
          <wp:inline distT="0" distB="0" distL="0" distR="0" wp14:anchorId="2C7D4F37" wp14:editId="701FE052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a523dc790c54b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461CBC06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5766099F" w14:textId="1F314435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5E54CAF8" wp14:editId="3FEA6BAB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aa876b4610d40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Абзац второй пункта 5 ста</w:t>
      </w:r>
      <w:r w:rsidR="00B83ADF" w:rsidRPr="005A3C15">
        <w:t>тьи 9 Федерального закона от 14 марта 1995 г. N 33-ФЗ "Об особо охраняемых природных территориях".</w:t>
      </w:r>
    </w:p>
    <w:p w14:paraId="008BF1A2" w14:textId="77777777" w:rsidR="00000000" w:rsidRPr="005A3C15" w:rsidRDefault="00B83ADF">
      <w:pPr>
        <w:pStyle w:val="FORMATTEXT"/>
        <w:ind w:firstLine="568"/>
        <w:jc w:val="both"/>
      </w:pPr>
    </w:p>
    <w:p w14:paraId="13C1714D" w14:textId="77777777" w:rsidR="00000000" w:rsidRPr="005A3C15" w:rsidRDefault="00B83ADF">
      <w:pPr>
        <w:pStyle w:val="FORMATTEXT"/>
        <w:ind w:firstLine="568"/>
        <w:jc w:val="both"/>
      </w:pPr>
      <w:r w:rsidRPr="005A3C15">
        <w:t>13. На территории Заповедника добыча (вылов) водных биоресурсов в научных и регуляционных целях допускается в соответствии с законодательством Российской Фе</w:t>
      </w:r>
      <w:r w:rsidRPr="005A3C15">
        <w:t>дерации о рыболовстве и сохранении водных биоресурсов.</w:t>
      </w:r>
    </w:p>
    <w:p w14:paraId="7F245935" w14:textId="77777777" w:rsidR="00000000" w:rsidRPr="005A3C15" w:rsidRDefault="00B83ADF">
      <w:pPr>
        <w:pStyle w:val="FORMATTEXT"/>
        <w:ind w:firstLine="568"/>
        <w:jc w:val="both"/>
      </w:pPr>
    </w:p>
    <w:p w14:paraId="307F417A" w14:textId="77777777" w:rsidR="00000000" w:rsidRPr="005A3C15" w:rsidRDefault="00B83ADF">
      <w:pPr>
        <w:pStyle w:val="FORMATTEXT"/>
        <w:ind w:firstLine="568"/>
        <w:jc w:val="both"/>
      </w:pPr>
      <w:r w:rsidRPr="005A3C15">
        <w:t>14. Проектная документация объектов капитального строительства, строительство и реконструкция которых на территории Заповедника допускаются в соответствии с законодательством Российской Федерации и на</w:t>
      </w:r>
      <w:r w:rsidRPr="005A3C15">
        <w:t>стоящим Положением, подлежит государственной экологической экспертизе федерального уровня.</w:t>
      </w:r>
    </w:p>
    <w:p w14:paraId="1CFFA0E4" w14:textId="77777777" w:rsidR="00000000" w:rsidRPr="005A3C15" w:rsidRDefault="00B83ADF">
      <w:pPr>
        <w:pStyle w:val="FORMATTEXT"/>
        <w:ind w:firstLine="568"/>
        <w:jc w:val="both"/>
      </w:pPr>
    </w:p>
    <w:p w14:paraId="15CC0DD1" w14:textId="77777777" w:rsidR="00000000" w:rsidRPr="005A3C15" w:rsidRDefault="00B83ADF">
      <w:pPr>
        <w:pStyle w:val="FORMATTEXT"/>
        <w:ind w:firstLine="568"/>
        <w:jc w:val="both"/>
      </w:pPr>
      <w:r w:rsidRPr="005A3C15">
        <w:t>15.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</w:t>
      </w:r>
      <w:r w:rsidRPr="005A3C15">
        <w:t>ает в соответствии с законодательством Российской Федерации в области охраны окружающей среды.</w:t>
      </w:r>
    </w:p>
    <w:p w14:paraId="503ACD3D" w14:textId="77777777" w:rsidR="00000000" w:rsidRPr="005A3C15" w:rsidRDefault="00B83ADF">
      <w:pPr>
        <w:pStyle w:val="FORMATTEXT"/>
        <w:ind w:firstLine="568"/>
        <w:jc w:val="both"/>
      </w:pPr>
    </w:p>
    <w:p w14:paraId="7AE06D7B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0ED4FD19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IV. Режим особой охраны на территории охранной зоны Заповедника </w:t>
      </w:r>
    </w:p>
    <w:p w14:paraId="1BFE73D6" w14:textId="77777777" w:rsidR="00000000" w:rsidRPr="005A3C15" w:rsidRDefault="00B83ADF">
      <w:pPr>
        <w:pStyle w:val="FORMATTEXT"/>
        <w:ind w:firstLine="568"/>
        <w:jc w:val="both"/>
      </w:pPr>
      <w:r w:rsidRPr="005A3C15">
        <w:t>16. На суше вдоль сухопутных границ Заповедника установлена охранная зона площадью</w:t>
      </w:r>
      <w:r w:rsidRPr="005A3C15">
        <w:t xml:space="preserve"> 209000 квадратных метров на месте бывшего средневекового поселения Тепсень.</w:t>
      </w:r>
    </w:p>
    <w:p w14:paraId="0BAEA4B9" w14:textId="77777777" w:rsidR="00000000" w:rsidRPr="005A3C15" w:rsidRDefault="00B83ADF">
      <w:pPr>
        <w:pStyle w:val="FORMATTEXT"/>
        <w:ind w:firstLine="568"/>
        <w:jc w:val="both"/>
      </w:pPr>
    </w:p>
    <w:p w14:paraId="45F207BA" w14:textId="77777777" w:rsidR="00000000" w:rsidRPr="005A3C15" w:rsidRDefault="00B83ADF">
      <w:pPr>
        <w:pStyle w:val="FORMATTEXT"/>
        <w:ind w:firstLine="568"/>
        <w:jc w:val="both"/>
      </w:pPr>
      <w:r w:rsidRPr="005A3C15">
        <w:t>17. В охранной зоне на суше Заповедника запрещается:</w:t>
      </w:r>
    </w:p>
    <w:p w14:paraId="711F3F16" w14:textId="77777777" w:rsidR="00000000" w:rsidRPr="005A3C15" w:rsidRDefault="00B83ADF">
      <w:pPr>
        <w:pStyle w:val="FORMATTEXT"/>
        <w:ind w:firstLine="568"/>
        <w:jc w:val="both"/>
      </w:pPr>
    </w:p>
    <w:p w14:paraId="56C42AFF" w14:textId="77777777" w:rsidR="00000000" w:rsidRPr="005A3C15" w:rsidRDefault="00B83ADF">
      <w:pPr>
        <w:pStyle w:val="FORMATTEXT"/>
        <w:ind w:firstLine="568"/>
        <w:jc w:val="both"/>
      </w:pPr>
      <w:r w:rsidRPr="005A3C15">
        <w:t>1) строительство промышленных и сельскохозяйственных предприятий, жилых и подсобных помещений, санаториев, туристических баз</w:t>
      </w:r>
      <w:r w:rsidRPr="005A3C15">
        <w:t>, дач, баз отдыха, любых других зданий и сооружений, за исключением случаев, предусмотренных настоящим Положением;</w:t>
      </w:r>
    </w:p>
    <w:p w14:paraId="3EB26A27" w14:textId="77777777" w:rsidR="00000000" w:rsidRPr="005A3C15" w:rsidRDefault="00B83ADF">
      <w:pPr>
        <w:pStyle w:val="FORMATTEXT"/>
        <w:ind w:firstLine="568"/>
        <w:jc w:val="both"/>
      </w:pPr>
    </w:p>
    <w:p w14:paraId="5D9F3B20" w14:textId="77777777" w:rsidR="00000000" w:rsidRPr="005A3C15" w:rsidRDefault="00B83ADF">
      <w:pPr>
        <w:pStyle w:val="FORMATTEXT"/>
        <w:ind w:firstLine="568"/>
        <w:jc w:val="both"/>
      </w:pPr>
      <w:r w:rsidRPr="005A3C15">
        <w:t>2) строительство дорог и путепроводов, водопроводов, газопроводов, нефтепроводов, линий электропередачи и прочих линейных объектов, за исклю</w:t>
      </w:r>
      <w:r w:rsidRPr="005A3C15">
        <w:t>чением случаев, предусмотренных настоящим Положением;</w:t>
      </w:r>
    </w:p>
    <w:p w14:paraId="40AC161D" w14:textId="77777777" w:rsidR="00000000" w:rsidRPr="005A3C15" w:rsidRDefault="00B83ADF">
      <w:pPr>
        <w:pStyle w:val="FORMATTEXT"/>
        <w:ind w:firstLine="568"/>
        <w:jc w:val="both"/>
      </w:pPr>
    </w:p>
    <w:p w14:paraId="24D9280F" w14:textId="77777777" w:rsidR="00000000" w:rsidRPr="005A3C15" w:rsidRDefault="00B83ADF">
      <w:pPr>
        <w:pStyle w:val="FORMATTEXT"/>
        <w:ind w:firstLine="568"/>
        <w:jc w:val="both"/>
      </w:pPr>
      <w:r w:rsidRPr="005A3C15">
        <w:t>3) разведение костров;</w:t>
      </w:r>
    </w:p>
    <w:p w14:paraId="39E292E7" w14:textId="77777777" w:rsidR="00000000" w:rsidRPr="005A3C15" w:rsidRDefault="00B83ADF">
      <w:pPr>
        <w:pStyle w:val="FORMATTEXT"/>
        <w:ind w:firstLine="568"/>
        <w:jc w:val="both"/>
      </w:pPr>
    </w:p>
    <w:p w14:paraId="442A7E63" w14:textId="77777777" w:rsidR="00000000" w:rsidRPr="005A3C15" w:rsidRDefault="00B83ADF">
      <w:pPr>
        <w:pStyle w:val="FORMATTEXT"/>
        <w:ind w:firstLine="568"/>
        <w:jc w:val="both"/>
      </w:pPr>
      <w:r w:rsidRPr="005A3C15">
        <w:t>4) движение и стоянка транспортных средств вне дорог и вне специально предусмотренных для этого мест;</w:t>
      </w:r>
    </w:p>
    <w:p w14:paraId="2D3F66F8" w14:textId="77777777" w:rsidR="00000000" w:rsidRPr="005A3C15" w:rsidRDefault="00B83ADF">
      <w:pPr>
        <w:pStyle w:val="FORMATTEXT"/>
        <w:ind w:firstLine="568"/>
        <w:jc w:val="both"/>
      </w:pPr>
    </w:p>
    <w:p w14:paraId="745E0B1D" w14:textId="77777777" w:rsidR="00000000" w:rsidRPr="005A3C15" w:rsidRDefault="00B83ADF">
      <w:pPr>
        <w:pStyle w:val="FORMATTEXT"/>
        <w:ind w:firstLine="568"/>
        <w:jc w:val="both"/>
      </w:pPr>
      <w:r w:rsidRPr="005A3C15">
        <w:lastRenderedPageBreak/>
        <w:t>5) размещение автозаправочных станций, складов горючесмазочных материалов,</w:t>
      </w:r>
      <w:r w:rsidRPr="005A3C15">
        <w:t xml:space="preserve">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</w:p>
    <w:p w14:paraId="56DD3B43" w14:textId="77777777" w:rsidR="00000000" w:rsidRPr="005A3C15" w:rsidRDefault="00B83ADF">
      <w:pPr>
        <w:pStyle w:val="FORMATTEXT"/>
        <w:ind w:firstLine="568"/>
        <w:jc w:val="both"/>
      </w:pPr>
    </w:p>
    <w:p w14:paraId="0037708E" w14:textId="77777777" w:rsidR="00000000" w:rsidRPr="005A3C15" w:rsidRDefault="00B83ADF">
      <w:pPr>
        <w:pStyle w:val="FORMATTEXT"/>
        <w:ind w:firstLine="568"/>
        <w:jc w:val="both"/>
      </w:pPr>
      <w:r w:rsidRPr="005A3C15">
        <w:t>6) строительство очистных сооружений, вывод в море стоков коллекторов очистных сооружений, сброс сточных, в</w:t>
      </w:r>
      <w:r w:rsidRPr="005A3C15">
        <w:t xml:space="preserve"> том числе дренажных вод, использование сточных вод в целях регулирования плодородия почв;</w:t>
      </w:r>
    </w:p>
    <w:p w14:paraId="69E5AAAF" w14:textId="77777777" w:rsidR="00000000" w:rsidRPr="005A3C15" w:rsidRDefault="00B83ADF">
      <w:pPr>
        <w:pStyle w:val="FORMATTEXT"/>
        <w:ind w:firstLine="568"/>
        <w:jc w:val="both"/>
      </w:pPr>
    </w:p>
    <w:p w14:paraId="2AD1F722" w14:textId="77777777" w:rsidR="00000000" w:rsidRPr="005A3C15" w:rsidRDefault="00B83ADF">
      <w:pPr>
        <w:pStyle w:val="FORMATTEXT"/>
        <w:ind w:firstLine="568"/>
        <w:jc w:val="both"/>
      </w:pPr>
      <w:r w:rsidRPr="005A3C15">
        <w:t>7) размещение кладбищ, скотомогильников, мест захоронения отходов производства и потребления, химических, взрывчатых, токсичных, отравляющих и ядовитых веществ, пун</w:t>
      </w:r>
      <w:r w:rsidRPr="005A3C15">
        <w:t>ктов захоронения радиоактивных отходов;</w:t>
      </w:r>
    </w:p>
    <w:p w14:paraId="5402A95E" w14:textId="77777777" w:rsidR="00000000" w:rsidRPr="005A3C15" w:rsidRDefault="00B83ADF">
      <w:pPr>
        <w:pStyle w:val="FORMATTEXT"/>
        <w:ind w:firstLine="568"/>
        <w:jc w:val="both"/>
      </w:pPr>
    </w:p>
    <w:p w14:paraId="05286912" w14:textId="77777777" w:rsidR="00000000" w:rsidRPr="005A3C15" w:rsidRDefault="00B83ADF">
      <w:pPr>
        <w:pStyle w:val="FORMATTEXT"/>
        <w:ind w:firstLine="568"/>
        <w:jc w:val="both"/>
      </w:pPr>
      <w:r w:rsidRPr="005A3C15">
        <w:t>8) применение ядохимикатов, минеральных удобрений, химических средств, в том числе средств защиты растений и стимуляторов роста, использование токсичных химических препаратов, в том числе в научных целях;</w:t>
      </w:r>
    </w:p>
    <w:p w14:paraId="7A539CEB" w14:textId="77777777" w:rsidR="00000000" w:rsidRPr="005A3C15" w:rsidRDefault="00B83ADF">
      <w:pPr>
        <w:pStyle w:val="FORMATTEXT"/>
        <w:ind w:firstLine="568"/>
        <w:jc w:val="both"/>
      </w:pPr>
    </w:p>
    <w:p w14:paraId="74B7EB37" w14:textId="77777777" w:rsidR="00000000" w:rsidRPr="005A3C15" w:rsidRDefault="00B83ADF">
      <w:pPr>
        <w:pStyle w:val="FORMATTEXT"/>
        <w:ind w:firstLine="568"/>
        <w:jc w:val="both"/>
      </w:pPr>
      <w:r w:rsidRPr="005A3C15">
        <w:t>9) развед</w:t>
      </w:r>
      <w:r w:rsidRPr="005A3C15">
        <w:t>ка и добыча общераспространенных полезных ископаемых.</w:t>
      </w:r>
    </w:p>
    <w:p w14:paraId="4EC782F5" w14:textId="77777777" w:rsidR="00000000" w:rsidRPr="005A3C15" w:rsidRDefault="00B83ADF">
      <w:pPr>
        <w:pStyle w:val="FORMATTEXT"/>
        <w:ind w:firstLine="568"/>
        <w:jc w:val="both"/>
      </w:pPr>
    </w:p>
    <w:p w14:paraId="56F7D315" w14:textId="77777777" w:rsidR="00000000" w:rsidRPr="005A3C15" w:rsidRDefault="00B83ADF">
      <w:pPr>
        <w:pStyle w:val="FORMATTEXT"/>
        <w:ind w:firstLine="568"/>
        <w:jc w:val="both"/>
      </w:pPr>
      <w:r w:rsidRPr="005A3C15">
        <w:t>18. В охранной зоне на суше Заповедника, при условии принятия и соблюдения мер для предотвращения неблагоприятных антропогенных воздействий на Заповедник, разрешается:</w:t>
      </w:r>
    </w:p>
    <w:p w14:paraId="7C69C3E9" w14:textId="77777777" w:rsidR="00000000" w:rsidRPr="005A3C15" w:rsidRDefault="00B83ADF">
      <w:pPr>
        <w:pStyle w:val="FORMATTEXT"/>
        <w:ind w:firstLine="568"/>
        <w:jc w:val="both"/>
      </w:pPr>
    </w:p>
    <w:p w14:paraId="008DC872" w14:textId="77777777" w:rsidR="00000000" w:rsidRPr="005A3C15" w:rsidRDefault="00B83ADF">
      <w:pPr>
        <w:pStyle w:val="FORMATTEXT"/>
        <w:ind w:firstLine="568"/>
        <w:jc w:val="both"/>
      </w:pPr>
      <w:r w:rsidRPr="005A3C15">
        <w:t>1) организация передвижных и ста</w:t>
      </w:r>
      <w:r w:rsidRPr="005A3C15">
        <w:t xml:space="preserve">ционарных информационных центров, временных летних баз отдыха, кемпингов, установка палаток для временного проживания лиц, прибывших в Заповедник с целью посещения экологических троп и экскурсий в рамках осуществления Заповедником эколого-просветительской </w:t>
      </w:r>
      <w:r w:rsidRPr="005A3C15">
        <w:t>деятельности и развития экологического туризма;</w:t>
      </w:r>
    </w:p>
    <w:p w14:paraId="5A4F6832" w14:textId="77777777" w:rsidR="00000000" w:rsidRPr="005A3C15" w:rsidRDefault="00B83ADF">
      <w:pPr>
        <w:pStyle w:val="FORMATTEXT"/>
        <w:ind w:firstLine="568"/>
        <w:jc w:val="both"/>
      </w:pPr>
    </w:p>
    <w:p w14:paraId="335D3B81" w14:textId="77777777" w:rsidR="00000000" w:rsidRPr="005A3C15" w:rsidRDefault="00B83ADF">
      <w:pPr>
        <w:pStyle w:val="FORMATTEXT"/>
        <w:ind w:firstLine="568"/>
        <w:jc w:val="both"/>
      </w:pPr>
      <w:r w:rsidRPr="005A3C15">
        <w:t>2) строительство дорог и путепроводов, водопроводов, газопроводов, линий электропередачи и прочих линейных объектов, если они служат для обеспечения функционирования Заповедника.</w:t>
      </w:r>
    </w:p>
    <w:p w14:paraId="1AC0940A" w14:textId="77777777" w:rsidR="00000000" w:rsidRPr="005A3C15" w:rsidRDefault="00B83ADF">
      <w:pPr>
        <w:pStyle w:val="FORMATTEXT"/>
        <w:ind w:firstLine="568"/>
        <w:jc w:val="both"/>
      </w:pPr>
    </w:p>
    <w:p w14:paraId="68FC04BE" w14:textId="77777777" w:rsidR="00000000" w:rsidRPr="005A3C15" w:rsidRDefault="00B83ADF">
      <w:pPr>
        <w:pStyle w:val="FORMATTEXT"/>
        <w:ind w:firstLine="568"/>
        <w:jc w:val="both"/>
      </w:pPr>
      <w:r w:rsidRPr="005A3C15">
        <w:t>19. На море, вокруг границ</w:t>
      </w:r>
      <w:r w:rsidRPr="005A3C15">
        <w:t xml:space="preserve"> Заповедника установлена охранная зона площадью 9400000 квадратных метров.</w:t>
      </w:r>
    </w:p>
    <w:p w14:paraId="274EE74F" w14:textId="77777777" w:rsidR="00000000" w:rsidRPr="005A3C15" w:rsidRDefault="00B83ADF">
      <w:pPr>
        <w:pStyle w:val="FORMATTEXT"/>
        <w:ind w:firstLine="568"/>
        <w:jc w:val="both"/>
      </w:pPr>
    </w:p>
    <w:p w14:paraId="190C85F6" w14:textId="77777777" w:rsidR="00000000" w:rsidRPr="005A3C15" w:rsidRDefault="00B83ADF">
      <w:pPr>
        <w:pStyle w:val="FORMATTEXT"/>
        <w:ind w:firstLine="568"/>
        <w:jc w:val="both"/>
      </w:pPr>
      <w:r w:rsidRPr="005A3C15">
        <w:t>20. На акватории охранной зоны вокруг морских границ Заповедника запрещается:</w:t>
      </w:r>
    </w:p>
    <w:p w14:paraId="107BF40E" w14:textId="77777777" w:rsidR="00000000" w:rsidRPr="005A3C15" w:rsidRDefault="00B83ADF">
      <w:pPr>
        <w:pStyle w:val="FORMATTEXT"/>
        <w:ind w:firstLine="568"/>
        <w:jc w:val="both"/>
      </w:pPr>
    </w:p>
    <w:p w14:paraId="7E4E6DB6" w14:textId="77777777" w:rsidR="00000000" w:rsidRPr="005A3C15" w:rsidRDefault="00B83ADF">
      <w:pPr>
        <w:pStyle w:val="FORMATTEXT"/>
        <w:ind w:firstLine="568"/>
        <w:jc w:val="both"/>
      </w:pPr>
      <w:r w:rsidRPr="005A3C15">
        <w:t>1) осуществление промышленного рыболовства, в том числе донными орудиями лова;</w:t>
      </w:r>
    </w:p>
    <w:p w14:paraId="21D3DAE7" w14:textId="77777777" w:rsidR="00000000" w:rsidRPr="005A3C15" w:rsidRDefault="00B83ADF">
      <w:pPr>
        <w:pStyle w:val="FORMATTEXT"/>
        <w:ind w:firstLine="568"/>
        <w:jc w:val="both"/>
      </w:pPr>
    </w:p>
    <w:p w14:paraId="57818617" w14:textId="77777777" w:rsidR="00000000" w:rsidRPr="005A3C15" w:rsidRDefault="00B83ADF">
      <w:pPr>
        <w:pStyle w:val="FORMATTEXT"/>
        <w:ind w:firstLine="568"/>
        <w:jc w:val="both"/>
      </w:pPr>
      <w:r w:rsidRPr="005A3C15">
        <w:t>2) изъятие донных орг</w:t>
      </w:r>
      <w:r w:rsidRPr="005A3C15">
        <w:t>анизмов водолазным способом;</w:t>
      </w:r>
    </w:p>
    <w:p w14:paraId="1F0206B6" w14:textId="77777777" w:rsidR="00000000" w:rsidRPr="005A3C15" w:rsidRDefault="00B83ADF">
      <w:pPr>
        <w:pStyle w:val="FORMATTEXT"/>
        <w:ind w:firstLine="568"/>
        <w:jc w:val="both"/>
      </w:pPr>
    </w:p>
    <w:p w14:paraId="2BC82C3D" w14:textId="77777777" w:rsidR="00000000" w:rsidRPr="005A3C15" w:rsidRDefault="00B83ADF">
      <w:pPr>
        <w:pStyle w:val="FORMATTEXT"/>
        <w:ind w:firstLine="568"/>
        <w:jc w:val="both"/>
      </w:pPr>
      <w:r w:rsidRPr="005A3C15">
        <w:t>3) осуществление любой рыбохозяйственной деятельности;</w:t>
      </w:r>
    </w:p>
    <w:p w14:paraId="3955FBE0" w14:textId="77777777" w:rsidR="00000000" w:rsidRPr="005A3C15" w:rsidRDefault="00B83ADF">
      <w:pPr>
        <w:pStyle w:val="FORMATTEXT"/>
        <w:ind w:firstLine="568"/>
        <w:jc w:val="both"/>
      </w:pPr>
    </w:p>
    <w:p w14:paraId="32AC8071" w14:textId="77777777" w:rsidR="00000000" w:rsidRPr="005A3C15" w:rsidRDefault="00B83ADF">
      <w:pPr>
        <w:pStyle w:val="FORMATTEXT"/>
        <w:ind w:firstLine="568"/>
        <w:jc w:val="both"/>
      </w:pPr>
      <w:r w:rsidRPr="005A3C15">
        <w:t>4) организация рыбопромысловых и рыбоводных участков;</w:t>
      </w:r>
    </w:p>
    <w:p w14:paraId="1EC82E25" w14:textId="77777777" w:rsidR="00000000" w:rsidRPr="005A3C15" w:rsidRDefault="00B83ADF">
      <w:pPr>
        <w:pStyle w:val="FORMATTEXT"/>
        <w:ind w:firstLine="568"/>
        <w:jc w:val="both"/>
      </w:pPr>
    </w:p>
    <w:p w14:paraId="009EF2AC" w14:textId="77777777" w:rsidR="00000000" w:rsidRPr="005A3C15" w:rsidRDefault="00B83ADF">
      <w:pPr>
        <w:pStyle w:val="FORMATTEXT"/>
        <w:ind w:firstLine="568"/>
        <w:jc w:val="both"/>
      </w:pPr>
      <w:r w:rsidRPr="005A3C15">
        <w:t>5) подводное бурение, проведение взрывных, геолого-разведочных и других изыскательских работ;</w:t>
      </w:r>
    </w:p>
    <w:p w14:paraId="6CD070EC" w14:textId="77777777" w:rsidR="00000000" w:rsidRPr="005A3C15" w:rsidRDefault="00B83ADF">
      <w:pPr>
        <w:pStyle w:val="FORMATTEXT"/>
        <w:ind w:firstLine="568"/>
        <w:jc w:val="both"/>
      </w:pPr>
    </w:p>
    <w:p w14:paraId="1388EFAB" w14:textId="77777777" w:rsidR="00000000" w:rsidRPr="005A3C15" w:rsidRDefault="00B83ADF">
      <w:pPr>
        <w:pStyle w:val="FORMATTEXT"/>
        <w:ind w:firstLine="568"/>
        <w:jc w:val="both"/>
      </w:pPr>
      <w:r w:rsidRPr="005A3C15">
        <w:t>6) добыча полезных и</w:t>
      </w:r>
      <w:r w:rsidRPr="005A3C15">
        <w:t>скопаемых, свалка грунта, дноуглубительные, любые другие работы и хозяйственная деятельность, вызывающие загрязнение акватории.</w:t>
      </w:r>
    </w:p>
    <w:p w14:paraId="075F41BA" w14:textId="77777777" w:rsidR="00000000" w:rsidRPr="005A3C15" w:rsidRDefault="00B83ADF">
      <w:pPr>
        <w:pStyle w:val="FORMATTEXT"/>
        <w:ind w:firstLine="568"/>
        <w:jc w:val="both"/>
      </w:pPr>
    </w:p>
    <w:p w14:paraId="6C691E6F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21. На акватории охранной зоны вокруг морских границ Заповедника разрешается любительский лов рыбы работниками Заповедника для </w:t>
      </w:r>
      <w:r w:rsidRPr="005A3C15">
        <w:t>личного потребления (без права продажи).</w:t>
      </w:r>
    </w:p>
    <w:p w14:paraId="17C18C6D" w14:textId="77777777" w:rsidR="00000000" w:rsidRPr="005A3C15" w:rsidRDefault="00B83ADF">
      <w:pPr>
        <w:pStyle w:val="FORMATTEXT"/>
        <w:ind w:firstLine="568"/>
        <w:jc w:val="both"/>
      </w:pPr>
    </w:p>
    <w:p w14:paraId="7734EE10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449DCC0E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V. Государственный надзор в области охраны и использования территории Заповедника </w:t>
      </w:r>
    </w:p>
    <w:p w14:paraId="74AA12D1" w14:textId="5B9F6AE1" w:rsidR="00000000" w:rsidRPr="005A3C15" w:rsidRDefault="00B83ADF">
      <w:pPr>
        <w:pStyle w:val="FORMATTEXT"/>
        <w:ind w:firstLine="568"/>
        <w:jc w:val="both"/>
      </w:pPr>
      <w:r w:rsidRPr="005A3C15">
        <w:t>22. На территории и акватории Заповедника государственный надзор в области охраны и использования территории Заповедника осуществ</w:t>
      </w:r>
      <w:r w:rsidRPr="005A3C15">
        <w:t>ляется Федеральной службой по надзору в сфере природопользования, а также должностными лицами Учреждения, являющимися государственными инспекторами в области охраны окружающей среды.</w:t>
      </w:r>
      <w:r w:rsidR="00487286" w:rsidRPr="005A3C15">
        <w:rPr>
          <w:noProof/>
          <w:position w:val="-8"/>
        </w:rPr>
        <w:drawing>
          <wp:inline distT="0" distB="0" distL="0" distR="0" wp14:anchorId="75FB6BB3" wp14:editId="47A68DEC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b975bb2fd1f43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3BA0E50C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267FC06C" w14:textId="362157B2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495FA98A" wp14:editId="6B0190EA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357e4e4c6ac4f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3 Положения о государственном надзоре в области охраны и использования особо охраняемых природных территорий федерального значения, утвержденного постановлением Правительства Российской Федерации от 24 декабря 2012 г. N 1391 (Собрани</w:t>
      </w:r>
      <w:r w:rsidR="00B83ADF" w:rsidRPr="005A3C15">
        <w:t>е законодательства Российской Федерации, 2012, N 53, ст.7946, 2015, N 30, ст.4595; 2017, N 28, ст.4140).</w:t>
      </w:r>
    </w:p>
    <w:p w14:paraId="0E05B885" w14:textId="77777777" w:rsidR="00000000" w:rsidRPr="005A3C15" w:rsidRDefault="00B83ADF">
      <w:pPr>
        <w:pStyle w:val="FORMATTEXT"/>
        <w:ind w:firstLine="568"/>
        <w:jc w:val="both"/>
      </w:pPr>
    </w:p>
    <w:p w14:paraId="0C846C29" w14:textId="77777777" w:rsidR="00000000" w:rsidRPr="005A3C15" w:rsidRDefault="00B83ADF">
      <w:pPr>
        <w:pStyle w:val="FORMATTEXT"/>
        <w:ind w:firstLine="568"/>
        <w:jc w:val="both"/>
      </w:pPr>
      <w:r w:rsidRPr="005A3C15">
        <w:lastRenderedPageBreak/>
        <w:t xml:space="preserve">23. В штат Учреждения входят следующие должностные лица, осуществляющие государственный надзор в области охраны и использования охраняемых природных </w:t>
      </w:r>
      <w:r w:rsidRPr="005A3C15">
        <w:t>территорий федерального значения на территории Заповедника:</w:t>
      </w:r>
    </w:p>
    <w:p w14:paraId="4F3609F4" w14:textId="77777777" w:rsidR="00000000" w:rsidRPr="005A3C15" w:rsidRDefault="00B83ADF">
      <w:pPr>
        <w:pStyle w:val="FORMATTEXT"/>
        <w:ind w:firstLine="568"/>
        <w:jc w:val="both"/>
      </w:pPr>
    </w:p>
    <w:p w14:paraId="6728C428" w14:textId="77777777" w:rsidR="00000000" w:rsidRPr="005A3C15" w:rsidRDefault="00B83ADF">
      <w:pPr>
        <w:pStyle w:val="FORMATTEXT"/>
        <w:ind w:firstLine="568"/>
        <w:jc w:val="both"/>
      </w:pPr>
      <w:r w:rsidRPr="005A3C15">
        <w:t>1) директор Учреждения - главный государственный инспектор в области охраны окружающей среды на особо охраняемых природных территориях федерального значения;</w:t>
      </w:r>
    </w:p>
    <w:p w14:paraId="21FA2FAA" w14:textId="77777777" w:rsidR="00000000" w:rsidRPr="005A3C15" w:rsidRDefault="00B83ADF">
      <w:pPr>
        <w:pStyle w:val="FORMATTEXT"/>
        <w:ind w:firstLine="568"/>
        <w:jc w:val="both"/>
      </w:pPr>
    </w:p>
    <w:p w14:paraId="16034D46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2) заместители директора Учреждения </w:t>
      </w:r>
      <w:r w:rsidRPr="005A3C15">
        <w:t>- заместители главного государственного инспектора в области охраны окружающей среды на особо охраняемых природных территориях федерального значения;</w:t>
      </w:r>
    </w:p>
    <w:p w14:paraId="17B838F8" w14:textId="77777777" w:rsidR="00000000" w:rsidRPr="005A3C15" w:rsidRDefault="00B83ADF">
      <w:pPr>
        <w:pStyle w:val="FORMATTEXT"/>
        <w:ind w:firstLine="568"/>
        <w:jc w:val="both"/>
      </w:pPr>
    </w:p>
    <w:p w14:paraId="116E40F6" w14:textId="77777777" w:rsidR="00000000" w:rsidRPr="005A3C15" w:rsidRDefault="00B83ADF">
      <w:pPr>
        <w:pStyle w:val="FORMATTEXT"/>
        <w:ind w:firstLine="568"/>
        <w:jc w:val="both"/>
      </w:pPr>
      <w:r w:rsidRPr="005A3C15">
        <w:t>3) начальник отдела государственной охраны Учреждения - старший государственный инспектор в области охран</w:t>
      </w:r>
      <w:r w:rsidRPr="005A3C15">
        <w:t>ы окружающей среды на особо охраняемых природных территориях федерального значения;</w:t>
      </w:r>
    </w:p>
    <w:p w14:paraId="4DBEE00E" w14:textId="77777777" w:rsidR="00000000" w:rsidRPr="005A3C15" w:rsidRDefault="00B83ADF">
      <w:pPr>
        <w:pStyle w:val="FORMATTEXT"/>
        <w:ind w:firstLine="568"/>
        <w:jc w:val="both"/>
      </w:pPr>
    </w:p>
    <w:p w14:paraId="2EA645E4" w14:textId="77777777" w:rsidR="00000000" w:rsidRPr="005A3C15" w:rsidRDefault="00B83ADF">
      <w:pPr>
        <w:pStyle w:val="FORMATTEXT"/>
        <w:ind w:firstLine="568"/>
        <w:jc w:val="both"/>
      </w:pPr>
      <w:r w:rsidRPr="005A3C15">
        <w:t>4) заместитель начальника отдела государственной охраны Учреждения - старший государственный инспектор в области охраны окружающей среды на особо охраняемых природных терр</w:t>
      </w:r>
      <w:r w:rsidRPr="005A3C15">
        <w:t>иториях федерального значения;</w:t>
      </w:r>
    </w:p>
    <w:p w14:paraId="3BD3F646" w14:textId="77777777" w:rsidR="00000000" w:rsidRPr="005A3C15" w:rsidRDefault="00B83ADF">
      <w:pPr>
        <w:pStyle w:val="FORMATTEXT"/>
        <w:ind w:firstLine="568"/>
        <w:jc w:val="both"/>
      </w:pPr>
    </w:p>
    <w:p w14:paraId="4D9BA8FB" w14:textId="77777777" w:rsidR="00000000" w:rsidRPr="005A3C15" w:rsidRDefault="00B83ADF">
      <w:pPr>
        <w:pStyle w:val="FORMATTEXT"/>
        <w:ind w:firstLine="568"/>
        <w:jc w:val="both"/>
      </w:pPr>
      <w:r w:rsidRPr="005A3C15">
        <w:t>5) старшие государственные инспектора по охране территории государственного природного заповедника - старшие государственные инспектора в области охраны окружающей среды на особо охраняемых природных территориях федерального</w:t>
      </w:r>
      <w:r w:rsidRPr="005A3C15">
        <w:t xml:space="preserve"> значения;</w:t>
      </w:r>
    </w:p>
    <w:p w14:paraId="67AE7EF2" w14:textId="77777777" w:rsidR="00000000" w:rsidRPr="005A3C15" w:rsidRDefault="00B83ADF">
      <w:pPr>
        <w:pStyle w:val="FORMATTEXT"/>
        <w:ind w:firstLine="568"/>
        <w:jc w:val="both"/>
      </w:pPr>
    </w:p>
    <w:p w14:paraId="2C48FAFB" w14:textId="77777777" w:rsidR="00000000" w:rsidRPr="005A3C15" w:rsidRDefault="00B83ADF">
      <w:pPr>
        <w:pStyle w:val="FORMATTEXT"/>
        <w:ind w:firstLine="568"/>
        <w:jc w:val="both"/>
      </w:pPr>
      <w:r w:rsidRPr="005A3C15">
        <w:t>6) государственные инспектора по охране территории государственного природного заповедника - государственные инспектора в области охраны окружающей среды на особо охраняемых природных территориях федерального значения.</w:t>
      </w:r>
    </w:p>
    <w:p w14:paraId="06D14CB3" w14:textId="77777777" w:rsidR="00000000" w:rsidRPr="005A3C15" w:rsidRDefault="00B83ADF">
      <w:pPr>
        <w:pStyle w:val="FORMATTEXT"/>
        <w:ind w:firstLine="568"/>
        <w:jc w:val="both"/>
      </w:pPr>
    </w:p>
    <w:p w14:paraId="26781684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24. К охране территории </w:t>
      </w:r>
      <w:r w:rsidRPr="005A3C15">
        <w:t>Заповедника могут привлекаться работники правоохранительных и природоохранных органов, военнослужащие, их рейды на территории Заповедника проводятся совместно с должностными лицами Учреждения, являющимися государственными инспекторами в области охраны окру</w:t>
      </w:r>
      <w:r w:rsidRPr="005A3C15">
        <w:t>жающей среды на особо охраняемых природных территориях федерального значения.</w:t>
      </w:r>
    </w:p>
    <w:p w14:paraId="6804953A" w14:textId="77777777" w:rsidR="00000000" w:rsidRPr="005A3C15" w:rsidRDefault="00B83ADF">
      <w:pPr>
        <w:pStyle w:val="FORMATTEXT"/>
        <w:ind w:firstLine="568"/>
        <w:jc w:val="both"/>
      </w:pPr>
    </w:p>
    <w:p w14:paraId="12DDB2A8" w14:textId="77777777" w:rsidR="00000000" w:rsidRPr="005A3C15" w:rsidRDefault="00B83ADF">
      <w:pPr>
        <w:pStyle w:val="FORMATTEXT"/>
        <w:ind w:firstLine="568"/>
        <w:jc w:val="both"/>
      </w:pPr>
      <w:r w:rsidRPr="005A3C15">
        <w:t>25. Должностные лица Учреждения, являющиеся государственными инспекторами в области охраны окружающей среды на особо охраняемых природных территориях федерального значения, на т</w:t>
      </w:r>
      <w:r w:rsidRPr="005A3C15">
        <w:t>ерритории и акватории Заповедника в соответствии с законодательством Российской Федерации имеют право:</w:t>
      </w:r>
    </w:p>
    <w:p w14:paraId="5E1B8FAD" w14:textId="77777777" w:rsidR="00000000" w:rsidRPr="005A3C15" w:rsidRDefault="00B83ADF">
      <w:pPr>
        <w:pStyle w:val="FORMATTEXT"/>
        <w:ind w:firstLine="568"/>
        <w:jc w:val="both"/>
      </w:pPr>
    </w:p>
    <w:p w14:paraId="6263C5F9" w14:textId="77777777" w:rsidR="00000000" w:rsidRPr="005A3C15" w:rsidRDefault="00B83ADF">
      <w:pPr>
        <w:pStyle w:val="FORMATTEXT"/>
        <w:ind w:firstLine="568"/>
        <w:jc w:val="both"/>
      </w:pPr>
      <w:r w:rsidRPr="005A3C15">
        <w:t>1) запрашивать и получать информацию и документы, связанные с соблюдением юридическими лицами, индивидуальными предпринимателями и гражданами требований</w:t>
      </w:r>
      <w:r w:rsidRPr="005A3C15">
        <w:t xml:space="preserve"> законодательства Российской Федерации об особо охраняемых природных территориях;</w:t>
      </w:r>
    </w:p>
    <w:p w14:paraId="28AED167" w14:textId="77777777" w:rsidR="00000000" w:rsidRPr="005A3C15" w:rsidRDefault="00B83ADF">
      <w:pPr>
        <w:pStyle w:val="FORMATTEXT"/>
        <w:ind w:firstLine="568"/>
        <w:jc w:val="both"/>
      </w:pPr>
    </w:p>
    <w:p w14:paraId="55A41E21" w14:textId="77777777" w:rsidR="00000000" w:rsidRPr="005A3C15" w:rsidRDefault="00B83ADF">
      <w:pPr>
        <w:pStyle w:val="FORMATTEXT"/>
        <w:ind w:firstLine="568"/>
        <w:jc w:val="both"/>
      </w:pPr>
      <w:r w:rsidRPr="005A3C15">
        <w:t>2) беспрепятственно по предъявлении служебного удостоверения и копии приказа (распоряжения) директора Учреждения (заместителя директора Учреждения) о назначении проверки пос</w:t>
      </w:r>
      <w:r w:rsidRPr="005A3C15">
        <w:t>ещать расположенные на территории Заповедника здания, помещения, сооружения и иные подобные объекты, проводить их обследования, а также проводить исследования, испытания, экспертизы, расследования и другие мероприятия по контролю;</w:t>
      </w:r>
    </w:p>
    <w:p w14:paraId="1424BD4B" w14:textId="77777777" w:rsidR="00000000" w:rsidRPr="005A3C15" w:rsidRDefault="00B83ADF">
      <w:pPr>
        <w:pStyle w:val="FORMATTEXT"/>
        <w:ind w:firstLine="568"/>
        <w:jc w:val="both"/>
      </w:pPr>
    </w:p>
    <w:p w14:paraId="607EAFE6" w14:textId="77777777" w:rsidR="00000000" w:rsidRPr="005A3C15" w:rsidRDefault="00B83ADF">
      <w:pPr>
        <w:pStyle w:val="FORMATTEXT"/>
        <w:ind w:firstLine="568"/>
        <w:jc w:val="both"/>
      </w:pPr>
      <w:r w:rsidRPr="005A3C15">
        <w:t xml:space="preserve">3) выдавать юридическим </w:t>
      </w:r>
      <w:r w:rsidRPr="005A3C15">
        <w:t>лицам, индивидуальным предпринимателям и гражданам предписания об устранении выявленных нарушений требований законодательства Российской Федерации об особо охраняемых природных территориях, о проведении мероприятий по обеспечению предотвращения вреда живот</w:t>
      </w:r>
      <w:r w:rsidRPr="005A3C15">
        <w:t>ным, растениям и окружающей среде, соблюдению режимов особо охраняемых природных территорий;</w:t>
      </w:r>
    </w:p>
    <w:p w14:paraId="772EF998" w14:textId="77777777" w:rsidR="00000000" w:rsidRPr="005A3C15" w:rsidRDefault="00B83ADF">
      <w:pPr>
        <w:pStyle w:val="FORMATTEXT"/>
        <w:ind w:firstLine="568"/>
        <w:jc w:val="both"/>
      </w:pPr>
    </w:p>
    <w:p w14:paraId="602A43C3" w14:textId="77777777" w:rsidR="00000000" w:rsidRPr="005A3C15" w:rsidRDefault="00B83ADF">
      <w:pPr>
        <w:pStyle w:val="FORMATTEXT"/>
        <w:ind w:firstLine="568"/>
        <w:jc w:val="both"/>
      </w:pPr>
      <w:r w:rsidRPr="005A3C15">
        <w:t>4) составлять протоколы об административных правонарушениях, связанных с нарушением законодательства Российской Федерации об особо охраняемых природных территория</w:t>
      </w:r>
      <w:r w:rsidRPr="005A3C15">
        <w:t>х, рассматривать дела об административных правонарушениях и принимать меры по предотвращению таких нарушений;</w:t>
      </w:r>
    </w:p>
    <w:p w14:paraId="5076804E" w14:textId="77777777" w:rsidR="00000000" w:rsidRPr="005A3C15" w:rsidRDefault="00B83ADF">
      <w:pPr>
        <w:pStyle w:val="FORMATTEXT"/>
        <w:ind w:firstLine="568"/>
        <w:jc w:val="both"/>
      </w:pPr>
    </w:p>
    <w:p w14:paraId="6D2522D3" w14:textId="77777777" w:rsidR="00000000" w:rsidRPr="005A3C15" w:rsidRDefault="00B83ADF">
      <w:pPr>
        <w:pStyle w:val="FORMATTEXT"/>
        <w:ind w:firstLine="568"/>
        <w:jc w:val="both"/>
      </w:pPr>
      <w:r w:rsidRPr="005A3C15">
        <w:t>5) направлять в уполномоченные органы материалы, связанные с нарушением законодательства Российской Федерации об особо охраняемых природных терри</w:t>
      </w:r>
      <w:r w:rsidRPr="005A3C15">
        <w:t>ториях, для решения вопросов о возбуждении уголовных дел по признакам преступлений;</w:t>
      </w:r>
    </w:p>
    <w:p w14:paraId="44B5E779" w14:textId="77777777" w:rsidR="00000000" w:rsidRPr="005A3C15" w:rsidRDefault="00B83ADF">
      <w:pPr>
        <w:pStyle w:val="FORMATTEXT"/>
        <w:ind w:firstLine="568"/>
        <w:jc w:val="both"/>
      </w:pPr>
    </w:p>
    <w:p w14:paraId="117DD950" w14:textId="30E2C4EB" w:rsidR="00000000" w:rsidRPr="005A3C15" w:rsidRDefault="00B83ADF">
      <w:pPr>
        <w:pStyle w:val="FORMATTEXT"/>
        <w:ind w:firstLine="568"/>
        <w:jc w:val="both"/>
      </w:pPr>
      <w:r w:rsidRPr="005A3C15">
        <w:t xml:space="preserve">6) предъявлять иски физическим и юридическим лицам о взыскании в пользу Заповедника </w:t>
      </w:r>
      <w:r w:rsidRPr="005A3C15">
        <w:lastRenderedPageBreak/>
        <w:t>средств в счет возмещения ущерба, нанесенного природным комплексам и объектам Заповедн</w:t>
      </w:r>
      <w:r w:rsidRPr="005A3C15">
        <w:t>ика вследствие нарушений установленного режима Заповедника.</w:t>
      </w:r>
      <w:r w:rsidR="00487286" w:rsidRPr="005A3C15">
        <w:rPr>
          <w:noProof/>
          <w:position w:val="-8"/>
        </w:rPr>
        <w:drawing>
          <wp:inline distT="0" distB="0" distL="0" distR="0" wp14:anchorId="75F7E22E" wp14:editId="128FC770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d3e30a900aa46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24068910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29C4EABA" w14:textId="7CF28FE2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41ACF0C1" wp14:editId="21600D7F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336fdfdb3f845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1 статьи 34 Федерального закона от 14 марта 1995 г. N 33-ФЗ "Об особо охраняемых природных территор</w:t>
      </w:r>
      <w:r w:rsidR="00B83ADF" w:rsidRPr="005A3C15">
        <w:t>иях".</w:t>
      </w:r>
    </w:p>
    <w:p w14:paraId="026DB917" w14:textId="77777777" w:rsidR="00000000" w:rsidRPr="005A3C15" w:rsidRDefault="00B83ADF">
      <w:pPr>
        <w:pStyle w:val="FORMATTEXT"/>
        <w:ind w:firstLine="568"/>
        <w:jc w:val="both"/>
      </w:pPr>
    </w:p>
    <w:p w14:paraId="466260D3" w14:textId="77777777" w:rsidR="00000000" w:rsidRPr="005A3C15" w:rsidRDefault="00B83ADF">
      <w:pPr>
        <w:pStyle w:val="FORMATTEXT"/>
        <w:ind w:firstLine="568"/>
        <w:jc w:val="both"/>
      </w:pPr>
      <w:r w:rsidRPr="005A3C15">
        <w:t>26. Должностные лица Учреждения, являющиеся государственными инспекторами в области охраны окружающей среды, в порядке, установленном законодательством Российской Федерации, при проведении мероприятий по контролю на территории Заповедника также имею</w:t>
      </w:r>
      <w:r w:rsidRPr="005A3C15">
        <w:t>т право:</w:t>
      </w:r>
    </w:p>
    <w:p w14:paraId="472964B5" w14:textId="77777777" w:rsidR="00000000" w:rsidRPr="005A3C15" w:rsidRDefault="00B83ADF">
      <w:pPr>
        <w:pStyle w:val="FORMATTEXT"/>
        <w:ind w:firstLine="568"/>
        <w:jc w:val="both"/>
      </w:pPr>
    </w:p>
    <w:p w14:paraId="1A094D5F" w14:textId="77777777" w:rsidR="00000000" w:rsidRPr="005A3C15" w:rsidRDefault="00B83ADF">
      <w:pPr>
        <w:pStyle w:val="FORMATTEXT"/>
        <w:ind w:firstLine="568"/>
        <w:jc w:val="both"/>
      </w:pPr>
      <w:r w:rsidRPr="005A3C15">
        <w:t>1) запрашивать в целях проверки у граждан, находящихся на территории Заповедника, разрешение на право пребывания на этой территории;</w:t>
      </w:r>
    </w:p>
    <w:p w14:paraId="71E9F247" w14:textId="77777777" w:rsidR="00000000" w:rsidRPr="005A3C15" w:rsidRDefault="00B83ADF">
      <w:pPr>
        <w:pStyle w:val="FORMATTEXT"/>
        <w:ind w:firstLine="568"/>
        <w:jc w:val="both"/>
      </w:pPr>
    </w:p>
    <w:p w14:paraId="3700738C" w14:textId="77777777" w:rsidR="00000000" w:rsidRPr="005A3C15" w:rsidRDefault="00B83ADF">
      <w:pPr>
        <w:pStyle w:val="FORMATTEXT"/>
        <w:ind w:firstLine="568"/>
        <w:jc w:val="both"/>
      </w:pPr>
      <w:r w:rsidRPr="005A3C15">
        <w:t>2) запрашивать в целях проверки у юридических лиц, индивидуальных предпринимателей документы на право осуществле</w:t>
      </w:r>
      <w:r w:rsidRPr="005A3C15">
        <w:t>ния природопользования и иной деятельности на прилегающих к территории Заповедника территориях охранных зон;</w:t>
      </w:r>
    </w:p>
    <w:p w14:paraId="275D8F1D" w14:textId="77777777" w:rsidR="00000000" w:rsidRPr="005A3C15" w:rsidRDefault="00B83ADF">
      <w:pPr>
        <w:pStyle w:val="FORMATTEXT"/>
        <w:ind w:firstLine="568"/>
        <w:jc w:val="both"/>
      </w:pPr>
    </w:p>
    <w:p w14:paraId="4B48096D" w14:textId="77777777" w:rsidR="00000000" w:rsidRPr="005A3C15" w:rsidRDefault="00B83ADF">
      <w:pPr>
        <w:pStyle w:val="FORMATTEXT"/>
        <w:ind w:firstLine="568"/>
        <w:jc w:val="both"/>
      </w:pPr>
      <w:r w:rsidRPr="005A3C15">
        <w:t>3) задерживать на территории Заповедника и его охранных зон граждан, нарушивших законодательство Российской Федерации об особо охраняемых природны</w:t>
      </w:r>
      <w:r w:rsidRPr="005A3C15">
        <w:t>х территориях, и доставлять указанных граждан в правоохранительные органы;</w:t>
      </w:r>
    </w:p>
    <w:p w14:paraId="259E75CA" w14:textId="77777777" w:rsidR="00000000" w:rsidRPr="005A3C15" w:rsidRDefault="00B83ADF">
      <w:pPr>
        <w:pStyle w:val="FORMATTEXT"/>
        <w:ind w:firstLine="568"/>
        <w:jc w:val="both"/>
      </w:pPr>
    </w:p>
    <w:p w14:paraId="4B197C08" w14:textId="77777777" w:rsidR="00000000" w:rsidRPr="005A3C15" w:rsidRDefault="00B83ADF">
      <w:pPr>
        <w:pStyle w:val="FORMATTEXT"/>
        <w:ind w:firstLine="568"/>
        <w:jc w:val="both"/>
      </w:pPr>
      <w:r w:rsidRPr="005A3C15">
        <w:t>4) производить на территории Заповедника и его охранных зон досмотр транспортных средств и личных вещей граждан;</w:t>
      </w:r>
    </w:p>
    <w:p w14:paraId="2BB81AD8" w14:textId="77777777" w:rsidR="00000000" w:rsidRPr="005A3C15" w:rsidRDefault="00B83ADF">
      <w:pPr>
        <w:pStyle w:val="FORMATTEXT"/>
        <w:ind w:firstLine="568"/>
        <w:jc w:val="both"/>
      </w:pPr>
    </w:p>
    <w:p w14:paraId="50EAA570" w14:textId="2194CE6A" w:rsidR="00000000" w:rsidRPr="005A3C15" w:rsidRDefault="00B83ADF">
      <w:pPr>
        <w:pStyle w:val="FORMATTEXT"/>
        <w:ind w:firstLine="568"/>
        <w:jc w:val="both"/>
      </w:pPr>
      <w:r w:rsidRPr="005A3C15">
        <w:t>5) изымать у граждан, нарушивших законодательство Российской Федер</w:t>
      </w:r>
      <w:r w:rsidRPr="005A3C15">
        <w:t>ации об особо охраняемых природных территориях, продукцию и орудия незаконного природопользования, транспортные средства и соответствующие документы.</w:t>
      </w:r>
      <w:r w:rsidR="00487286" w:rsidRPr="005A3C15">
        <w:rPr>
          <w:noProof/>
          <w:position w:val="-8"/>
        </w:rPr>
        <w:drawing>
          <wp:inline distT="0" distB="0" distL="0" distR="0" wp14:anchorId="229CE146" wp14:editId="7BB9CA5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ed35dd02ce2747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54D992C7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39E0B502" w14:textId="5FF3191B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777B0701" wp14:editId="6F59B7F5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29fed92883942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 xml:space="preserve">Пункт 2 статьи </w:t>
      </w:r>
      <w:r w:rsidR="00B83ADF" w:rsidRPr="005A3C15">
        <w:t>34 Федерального закона от 14 марта 1995 г. N 33-ФЗ "Об особо охраняемых природных территориях".</w:t>
      </w:r>
    </w:p>
    <w:p w14:paraId="7C8CE9F6" w14:textId="77777777" w:rsidR="00000000" w:rsidRPr="005A3C15" w:rsidRDefault="00B83ADF">
      <w:pPr>
        <w:pStyle w:val="FORMATTEXT"/>
        <w:ind w:firstLine="568"/>
        <w:jc w:val="both"/>
      </w:pPr>
    </w:p>
    <w:p w14:paraId="44F87336" w14:textId="7B807E2B" w:rsidR="00000000" w:rsidRPr="005A3C15" w:rsidRDefault="00B83ADF">
      <w:pPr>
        <w:pStyle w:val="FORMATTEXT"/>
        <w:ind w:firstLine="568"/>
        <w:jc w:val="both"/>
      </w:pPr>
      <w:r w:rsidRPr="005A3C15">
        <w:t>27. Государственные инспектора в области охраны окружающей среды при исполнении своих служебных обязанностей пользуются теми же установленными законодательство</w:t>
      </w:r>
      <w:r w:rsidRPr="005A3C15">
        <w:t>м Российской Федерации правами, что и должностные лица, осуществляющие федеральный государственный лесной надзор (лесную охрану), федеральный государственный охотничий надзор, федеральный государственный надзор в области охраны, воспроизводства и использов</w:t>
      </w:r>
      <w:r w:rsidRPr="005A3C15">
        <w:t>ания объектов животного мира и среды их обитания.</w:t>
      </w:r>
      <w:r w:rsidR="00487286" w:rsidRPr="005A3C15">
        <w:rPr>
          <w:noProof/>
          <w:position w:val="-8"/>
        </w:rPr>
        <w:drawing>
          <wp:inline distT="0" distB="0" distL="0" distR="0" wp14:anchorId="45C8A3A1" wp14:editId="270810F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8fdacbae56a640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0A68A760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6BE9CFA9" w14:textId="120B6F55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3D3A317A" wp14:editId="7D21BAE2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60b6b2f1579f4b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3 статьи 34 Федерального закона от 14 марта 1995 г. N 33-ФЗ "Об особо охраняемых природных территориях".</w:t>
      </w:r>
    </w:p>
    <w:p w14:paraId="03D072AB" w14:textId="77777777" w:rsidR="00000000" w:rsidRPr="005A3C15" w:rsidRDefault="00B83ADF">
      <w:pPr>
        <w:pStyle w:val="FORMATTEXT"/>
        <w:ind w:firstLine="568"/>
        <w:jc w:val="both"/>
      </w:pPr>
    </w:p>
    <w:p w14:paraId="6ECBCFBA" w14:textId="7E6DCFC2" w:rsidR="00000000" w:rsidRPr="005A3C15" w:rsidRDefault="00B83ADF">
      <w:pPr>
        <w:pStyle w:val="FORMATTEXT"/>
        <w:ind w:firstLine="568"/>
        <w:jc w:val="both"/>
      </w:pPr>
      <w:r w:rsidRPr="005A3C15">
        <w:t>28.</w:t>
      </w:r>
      <w:r w:rsidRPr="005A3C15">
        <w:t xml:space="preserve"> Государственные инспектора в области охраны окружающей среды имеют право в порядке, установленном законодательством Российской Федерации, при исполнении служебных обязанностей применять специальные средства - наручники, резиновые палки, слезоточивый газ, </w:t>
      </w:r>
      <w:r w:rsidRPr="005A3C15">
        <w:t>устройства для принудительной остановки транспорта, служебных собак.</w:t>
      </w:r>
      <w:r w:rsidR="00487286" w:rsidRPr="005A3C15">
        <w:rPr>
          <w:noProof/>
          <w:position w:val="-8"/>
        </w:rPr>
        <w:drawing>
          <wp:inline distT="0" distB="0" distL="0" distR="0" wp14:anchorId="7C88F4ED" wp14:editId="14CFAEB3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680e5dbb61d41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1BED08F6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6F7D788A" w14:textId="49D9EBE6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2D291F9C" wp14:editId="36432B1E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147d6f5a18744f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4 статьи 34 Федерального закона от 14 марта 1995 г. N 33-ФЗ "Об особо охраняемых природных</w:t>
      </w:r>
      <w:r w:rsidR="00B83ADF" w:rsidRPr="005A3C15">
        <w:t xml:space="preserve"> территориях".</w:t>
      </w:r>
    </w:p>
    <w:p w14:paraId="3B8648A9" w14:textId="77777777" w:rsidR="00000000" w:rsidRPr="005A3C15" w:rsidRDefault="00B83ADF">
      <w:pPr>
        <w:pStyle w:val="FORMATTEXT"/>
        <w:ind w:firstLine="568"/>
        <w:jc w:val="both"/>
      </w:pPr>
    </w:p>
    <w:p w14:paraId="299E3F0E" w14:textId="077D9D57" w:rsidR="00000000" w:rsidRPr="005A3C15" w:rsidRDefault="00B83ADF">
      <w:pPr>
        <w:pStyle w:val="FORMATTEXT"/>
        <w:ind w:firstLine="568"/>
        <w:jc w:val="both"/>
      </w:pPr>
      <w:r w:rsidRPr="005A3C15">
        <w:t>29. Государственным инспекторам в области охраны окружающей среды при осуществлении возложенных на них Федеральным законом от 14 марта 1995 г. N 33-ФЗ "Об особо охраняемых природных территориях" задач и при исполнении служебных обязанностей</w:t>
      </w:r>
      <w:r w:rsidRPr="005A3C15">
        <w:t xml:space="preserve"> разрешены в порядке, установленном законодательством Российской Федерации, хранение, ношение и применение служебного огнестрельного оружия, а также разрешенного в качестве служебного оружия гражданского оружия самообороны и охотничьего огнестрельного оруж</w:t>
      </w:r>
      <w:r w:rsidRPr="005A3C15">
        <w:t>ия.</w:t>
      </w:r>
      <w:r w:rsidR="00487286" w:rsidRPr="005A3C15">
        <w:rPr>
          <w:noProof/>
          <w:position w:val="-8"/>
        </w:rPr>
        <w:drawing>
          <wp:inline distT="0" distB="0" distL="0" distR="0" wp14:anchorId="1DAE72B9" wp14:editId="7B6C5EC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e0f9f5ad45c4a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36E5D6C0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2A6C5559" w14:textId="2B28ACBA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4873EEE2" wp14:editId="706343B0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a9754a9407541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5 статьи 34 Федерального закона от 14 марта 1995 г. N 33-ФЗ "Об особо охраняемых природных территориях".</w:t>
      </w:r>
    </w:p>
    <w:p w14:paraId="191309C1" w14:textId="77777777" w:rsidR="00000000" w:rsidRPr="005A3C15" w:rsidRDefault="00B83ADF">
      <w:pPr>
        <w:pStyle w:val="FORMATTEXT"/>
        <w:ind w:firstLine="568"/>
        <w:jc w:val="both"/>
      </w:pPr>
    </w:p>
    <w:p w14:paraId="0A6A0377" w14:textId="6A728EE9" w:rsidR="00000000" w:rsidRPr="005A3C15" w:rsidRDefault="00B83ADF">
      <w:pPr>
        <w:pStyle w:val="FORMATTEXT"/>
        <w:ind w:firstLine="568"/>
        <w:jc w:val="both"/>
      </w:pPr>
      <w:r w:rsidRPr="005A3C15">
        <w:lastRenderedPageBreak/>
        <w:t>30. Государственные инспектора в области охраны окружающей среды обеспечиваются бронежилетами и другими средс</w:t>
      </w:r>
      <w:r w:rsidRPr="005A3C15">
        <w:t>твами индивидуальной защиты.</w:t>
      </w:r>
      <w:r w:rsidR="00487286" w:rsidRPr="005A3C15">
        <w:rPr>
          <w:noProof/>
          <w:position w:val="-8"/>
        </w:rPr>
        <w:drawing>
          <wp:inline distT="0" distB="0" distL="0" distR="0" wp14:anchorId="22A03F7A" wp14:editId="1038B488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6c13bdb1c53a4a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2013913F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29B7ED63" w14:textId="38DE2C09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78AFE9F5" wp14:editId="3AE68737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cd3c8a1955a74c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6 статьи 34 Федерального закона от 14 марта 1995 г. N 33-ФЗ "Об особо охраняемых природных территориях".</w:t>
      </w:r>
    </w:p>
    <w:p w14:paraId="101ABE18" w14:textId="77777777" w:rsidR="00000000" w:rsidRPr="005A3C15" w:rsidRDefault="00B83ADF">
      <w:pPr>
        <w:pStyle w:val="FORMATTEXT"/>
        <w:ind w:firstLine="568"/>
        <w:jc w:val="both"/>
      </w:pPr>
    </w:p>
    <w:p w14:paraId="6CFB4B00" w14:textId="6EDCA32C" w:rsidR="00000000" w:rsidRPr="005A3C15" w:rsidRDefault="00B83ADF">
      <w:pPr>
        <w:pStyle w:val="FORMATTEXT"/>
        <w:ind w:firstLine="568"/>
        <w:jc w:val="both"/>
      </w:pPr>
      <w:r w:rsidRPr="005A3C15">
        <w:t>31. Государственным инспе</w:t>
      </w:r>
      <w:r w:rsidRPr="005A3C15">
        <w:t>кторам в области охраны окружающей среды выдаются служебные удостоверения и форменная одежда установленного образца.</w:t>
      </w:r>
      <w:r w:rsidR="00487286" w:rsidRPr="005A3C15">
        <w:rPr>
          <w:noProof/>
          <w:position w:val="-8"/>
        </w:rPr>
        <w:drawing>
          <wp:inline distT="0" distB="0" distL="0" distR="0" wp14:anchorId="0FAF5684" wp14:editId="7CFC1C75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bdce5ed4080b4a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C15">
        <w:t xml:space="preserve"> </w:t>
      </w:r>
    </w:p>
    <w:p w14:paraId="7F79263F" w14:textId="77777777" w:rsidR="00000000" w:rsidRPr="005A3C15" w:rsidRDefault="00B83ADF">
      <w:pPr>
        <w:pStyle w:val="FORMATTEXT"/>
        <w:jc w:val="both"/>
      </w:pPr>
      <w:r w:rsidRPr="005A3C15">
        <w:t xml:space="preserve">________________ </w:t>
      </w:r>
    </w:p>
    <w:p w14:paraId="65BD4AC7" w14:textId="3BE9440E" w:rsidR="00000000" w:rsidRPr="005A3C15" w:rsidRDefault="00487286">
      <w:pPr>
        <w:pStyle w:val="FORMATTEXT"/>
        <w:ind w:firstLine="568"/>
        <w:jc w:val="both"/>
      </w:pPr>
      <w:r w:rsidRPr="005A3C15">
        <w:rPr>
          <w:noProof/>
          <w:position w:val="-8"/>
        </w:rPr>
        <w:drawing>
          <wp:inline distT="0" distB="0" distL="0" distR="0" wp14:anchorId="5496B8D4" wp14:editId="1715D717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6f5247e828740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ADF" w:rsidRPr="005A3C15">
        <w:t>Пункт 6.1 статьи 34 Федерального закона от 14 мар</w:t>
      </w:r>
      <w:r w:rsidR="00B83ADF" w:rsidRPr="005A3C15">
        <w:t>та 1995 г. N 33-ФЗ "Об особо охраняемых природных территориях".</w:t>
      </w:r>
    </w:p>
    <w:p w14:paraId="29EA92EE" w14:textId="77777777" w:rsidR="00000000" w:rsidRPr="005A3C15" w:rsidRDefault="00B83ADF">
      <w:pPr>
        <w:pStyle w:val="FORMATTEXT"/>
        <w:ind w:firstLine="568"/>
        <w:jc w:val="both"/>
      </w:pPr>
    </w:p>
    <w:p w14:paraId="271377C0" w14:textId="77777777" w:rsidR="00000000" w:rsidRPr="005A3C15" w:rsidRDefault="00B83ADF">
      <w:pPr>
        <w:pStyle w:val="FORMATTEXT"/>
        <w:jc w:val="right"/>
      </w:pPr>
      <w:r w:rsidRPr="005A3C15">
        <w:t>Приложение N 1</w:t>
      </w:r>
    </w:p>
    <w:p w14:paraId="30E5B893" w14:textId="77777777" w:rsidR="00000000" w:rsidRPr="005A3C15" w:rsidRDefault="00B83ADF">
      <w:pPr>
        <w:pStyle w:val="FORMATTEXT"/>
        <w:jc w:val="right"/>
      </w:pPr>
      <w:r w:rsidRPr="005A3C15">
        <w:t>к Положению о государственном</w:t>
      </w:r>
    </w:p>
    <w:p w14:paraId="77E69F3D" w14:textId="77777777" w:rsidR="00000000" w:rsidRPr="005A3C15" w:rsidRDefault="00B83ADF">
      <w:pPr>
        <w:pStyle w:val="FORMATTEXT"/>
        <w:jc w:val="right"/>
      </w:pPr>
      <w:r w:rsidRPr="005A3C15">
        <w:t>природном заповеднике "Карадагский",</w:t>
      </w:r>
    </w:p>
    <w:p w14:paraId="6577DE12" w14:textId="77777777" w:rsidR="00000000" w:rsidRPr="005A3C15" w:rsidRDefault="00B83ADF">
      <w:pPr>
        <w:pStyle w:val="FORMATTEXT"/>
        <w:jc w:val="right"/>
      </w:pPr>
      <w:r w:rsidRPr="005A3C15">
        <w:t>утвержденному приказом</w:t>
      </w:r>
    </w:p>
    <w:p w14:paraId="428F3C92" w14:textId="77777777" w:rsidR="00000000" w:rsidRPr="005A3C15" w:rsidRDefault="00B83ADF">
      <w:pPr>
        <w:pStyle w:val="FORMATTEXT"/>
        <w:jc w:val="right"/>
      </w:pPr>
      <w:r w:rsidRPr="005A3C15">
        <w:t>Министерства науки и высшего</w:t>
      </w:r>
    </w:p>
    <w:p w14:paraId="0C137353" w14:textId="77777777" w:rsidR="00000000" w:rsidRPr="005A3C15" w:rsidRDefault="00B83ADF">
      <w:pPr>
        <w:pStyle w:val="FORMATTEXT"/>
        <w:jc w:val="right"/>
      </w:pPr>
      <w:r w:rsidRPr="005A3C15">
        <w:t>образования Российской Федерации</w:t>
      </w:r>
    </w:p>
    <w:p w14:paraId="613BF92A" w14:textId="77777777" w:rsidR="00000000" w:rsidRPr="005A3C15" w:rsidRDefault="00B83ADF">
      <w:pPr>
        <w:pStyle w:val="FORMATTEXT"/>
        <w:jc w:val="right"/>
      </w:pPr>
      <w:r w:rsidRPr="005A3C15">
        <w:t xml:space="preserve">от 11 марта 2019 года N </w:t>
      </w:r>
      <w:r w:rsidRPr="005A3C15">
        <w:t xml:space="preserve">11н </w:t>
      </w:r>
    </w:p>
    <w:p w14:paraId="54D29B12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2E93E113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</w:t>
      </w:r>
    </w:p>
    <w:p w14:paraId="7A2E6014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>     </w:t>
      </w:r>
    </w:p>
    <w:p w14:paraId="6028D8B9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Местоположение государственного природного заповедника "Карадагский" на территории Крымского полуострова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740"/>
      </w:tblGrid>
      <w:tr w:rsidR="005A3C15" w:rsidRPr="005A3C15" w14:paraId="50B13FCE" w14:textId="77777777">
        <w:tblPrEx>
          <w:tblCellMar>
            <w:top w:w="0" w:type="dxa"/>
            <w:bottom w:w="0" w:type="dxa"/>
          </w:tblCellMar>
        </w:tblPrEx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1BFC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2D5CA0A9" w14:textId="77777777">
        <w:tblPrEx>
          <w:tblCellMar>
            <w:top w:w="0" w:type="dxa"/>
            <w:bottom w:w="0" w:type="dxa"/>
          </w:tblCellMar>
        </w:tblPrEx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9096" w14:textId="72A4F72B" w:rsidR="00000000" w:rsidRPr="005A3C15" w:rsidRDefault="00487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5A3C15">
              <w:rPr>
                <w:rFonts w:ascii="Arial, sans-serif" w:hAnsi="Arial, sans-serif"/>
                <w:noProof/>
                <w:position w:val="-190"/>
                <w:sz w:val="24"/>
                <w:szCs w:val="24"/>
              </w:rPr>
              <w:drawing>
                <wp:inline distT="0" distB="0" distL="0" distR="0" wp14:anchorId="353D83AB" wp14:editId="5C5637BB">
                  <wp:extent cx="6686550" cy="48387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7bf282b954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6550" cy="483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8C48E3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D50FF9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65D27F53" w14:textId="77777777" w:rsidR="00000000" w:rsidRPr="005A3C15" w:rsidRDefault="00B83ADF">
      <w:pPr>
        <w:pStyle w:val="FORMATTEXT"/>
      </w:pPr>
      <w:r w:rsidRPr="005A3C15">
        <w:lastRenderedPageBreak/>
        <w:t xml:space="preserve">      </w:t>
      </w:r>
    </w:p>
    <w:p w14:paraId="576B7203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5001CC48" w14:textId="77777777" w:rsidR="00000000" w:rsidRPr="005A3C15" w:rsidRDefault="00B83ADF">
      <w:pPr>
        <w:pStyle w:val="FORMATTEXT"/>
        <w:jc w:val="right"/>
      </w:pPr>
      <w:r w:rsidRPr="005A3C15">
        <w:t>          Приложение N 2</w:t>
      </w:r>
    </w:p>
    <w:p w14:paraId="7006D546" w14:textId="77777777" w:rsidR="00000000" w:rsidRPr="005A3C15" w:rsidRDefault="00B83ADF">
      <w:pPr>
        <w:pStyle w:val="FORMATTEXT"/>
        <w:jc w:val="right"/>
      </w:pPr>
      <w:r w:rsidRPr="005A3C15">
        <w:t>к Положению о государственном</w:t>
      </w:r>
    </w:p>
    <w:p w14:paraId="5130C694" w14:textId="77777777" w:rsidR="00000000" w:rsidRPr="005A3C15" w:rsidRDefault="00B83ADF">
      <w:pPr>
        <w:pStyle w:val="FORMATTEXT"/>
        <w:jc w:val="right"/>
      </w:pPr>
      <w:r w:rsidRPr="005A3C15">
        <w:t>природном заповеднике "Карадагский",</w:t>
      </w:r>
    </w:p>
    <w:p w14:paraId="573F0830" w14:textId="77777777" w:rsidR="00000000" w:rsidRPr="005A3C15" w:rsidRDefault="00B83ADF">
      <w:pPr>
        <w:pStyle w:val="FORMATTEXT"/>
        <w:jc w:val="right"/>
      </w:pPr>
      <w:r w:rsidRPr="005A3C15">
        <w:t>утвержденному приказом</w:t>
      </w:r>
    </w:p>
    <w:p w14:paraId="2829ECE9" w14:textId="77777777" w:rsidR="00000000" w:rsidRPr="005A3C15" w:rsidRDefault="00B83ADF">
      <w:pPr>
        <w:pStyle w:val="FORMATTEXT"/>
        <w:jc w:val="right"/>
      </w:pPr>
      <w:r w:rsidRPr="005A3C15">
        <w:t>Министерства науки и высшего</w:t>
      </w:r>
    </w:p>
    <w:p w14:paraId="6B726775" w14:textId="77777777" w:rsidR="00000000" w:rsidRPr="005A3C15" w:rsidRDefault="00B83ADF">
      <w:pPr>
        <w:pStyle w:val="FORMATTEXT"/>
        <w:jc w:val="right"/>
      </w:pPr>
      <w:r w:rsidRPr="005A3C15">
        <w:t>образования Российской Федерации</w:t>
      </w:r>
    </w:p>
    <w:p w14:paraId="1EF7D1EA" w14:textId="77777777" w:rsidR="00000000" w:rsidRPr="005A3C15" w:rsidRDefault="00B83ADF">
      <w:pPr>
        <w:pStyle w:val="FORMATTEXT"/>
        <w:jc w:val="right"/>
      </w:pPr>
      <w:r w:rsidRPr="005A3C15">
        <w:t>от 11 марта 2019 год</w:t>
      </w:r>
      <w:r w:rsidRPr="005A3C15">
        <w:t xml:space="preserve">а N 11н </w:t>
      </w:r>
    </w:p>
    <w:p w14:paraId="243CD2C1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4C6DFA4C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</w:t>
      </w:r>
    </w:p>
    <w:p w14:paraId="32281AB0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>     </w:t>
      </w:r>
    </w:p>
    <w:p w14:paraId="4794AD0D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Границы государственного природного заповедника "Карадагский"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245"/>
      </w:tblGrid>
      <w:tr w:rsidR="005A3C15" w:rsidRPr="005A3C15" w14:paraId="2B875F43" w14:textId="77777777">
        <w:tblPrEx>
          <w:tblCellMar>
            <w:top w:w="0" w:type="dxa"/>
            <w:bottom w:w="0" w:type="dxa"/>
          </w:tblCellMar>
        </w:tblPrEx>
        <w:tc>
          <w:tcPr>
            <w:tcW w:w="10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FA0C5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56DFEA6F" w14:textId="77777777">
        <w:tblPrEx>
          <w:tblCellMar>
            <w:top w:w="0" w:type="dxa"/>
            <w:bottom w:w="0" w:type="dxa"/>
          </w:tblCellMar>
        </w:tblPrEx>
        <w:tc>
          <w:tcPr>
            <w:tcW w:w="10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61F0" w14:textId="654EC9F7" w:rsidR="00000000" w:rsidRPr="005A3C15" w:rsidRDefault="00487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5A3C15">
              <w:rPr>
                <w:rFonts w:ascii="Arial, sans-serif" w:hAnsi="Arial, sans-serif"/>
                <w:noProof/>
                <w:position w:val="-212"/>
                <w:sz w:val="24"/>
                <w:szCs w:val="24"/>
              </w:rPr>
              <w:drawing>
                <wp:inline distT="0" distB="0" distL="0" distR="0" wp14:anchorId="13F10B1E" wp14:editId="17710162">
                  <wp:extent cx="6372225" cy="539115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ee1ca8a40c41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2225" cy="539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3191A4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AD414D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58AF296C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52D4F737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4F1CD0CC" w14:textId="77777777" w:rsidR="00000000" w:rsidRPr="005A3C15" w:rsidRDefault="00B83ADF">
      <w:pPr>
        <w:pStyle w:val="FORMATTEXT"/>
        <w:jc w:val="right"/>
      </w:pPr>
      <w:r w:rsidRPr="005A3C15">
        <w:t>          Приложение N 3</w:t>
      </w:r>
    </w:p>
    <w:p w14:paraId="1F82F774" w14:textId="77777777" w:rsidR="00000000" w:rsidRPr="005A3C15" w:rsidRDefault="00B83ADF">
      <w:pPr>
        <w:pStyle w:val="FORMATTEXT"/>
        <w:jc w:val="right"/>
      </w:pPr>
      <w:r w:rsidRPr="005A3C15">
        <w:t>к Положению о государственном</w:t>
      </w:r>
    </w:p>
    <w:p w14:paraId="7E5BF2B5" w14:textId="77777777" w:rsidR="00000000" w:rsidRPr="005A3C15" w:rsidRDefault="00B83ADF">
      <w:pPr>
        <w:pStyle w:val="FORMATTEXT"/>
        <w:jc w:val="right"/>
      </w:pPr>
      <w:r w:rsidRPr="005A3C15">
        <w:t>природном заповеднике "Карадагский",</w:t>
      </w:r>
    </w:p>
    <w:p w14:paraId="287AF43B" w14:textId="77777777" w:rsidR="00000000" w:rsidRPr="005A3C15" w:rsidRDefault="00B83ADF">
      <w:pPr>
        <w:pStyle w:val="FORMATTEXT"/>
        <w:jc w:val="right"/>
      </w:pPr>
      <w:r w:rsidRPr="005A3C15">
        <w:t>утвержденному приказом</w:t>
      </w:r>
    </w:p>
    <w:p w14:paraId="0FF83342" w14:textId="77777777" w:rsidR="00000000" w:rsidRPr="005A3C15" w:rsidRDefault="00B83ADF">
      <w:pPr>
        <w:pStyle w:val="FORMATTEXT"/>
        <w:jc w:val="right"/>
      </w:pPr>
      <w:r w:rsidRPr="005A3C15">
        <w:t>Министерства науки и высшего</w:t>
      </w:r>
    </w:p>
    <w:p w14:paraId="3FD32AD1" w14:textId="77777777" w:rsidR="00000000" w:rsidRPr="005A3C15" w:rsidRDefault="00B83ADF">
      <w:pPr>
        <w:pStyle w:val="FORMATTEXT"/>
        <w:jc w:val="right"/>
      </w:pPr>
      <w:r w:rsidRPr="005A3C15">
        <w:t>образования Российской Федерации</w:t>
      </w:r>
    </w:p>
    <w:p w14:paraId="231E647A" w14:textId="77777777" w:rsidR="00000000" w:rsidRPr="005A3C15" w:rsidRDefault="00B83ADF">
      <w:pPr>
        <w:pStyle w:val="FORMATTEXT"/>
        <w:jc w:val="right"/>
      </w:pPr>
      <w:r w:rsidRPr="005A3C15">
        <w:t>от 11 марта 2019 год</w:t>
      </w:r>
      <w:r w:rsidRPr="005A3C15">
        <w:t xml:space="preserve">а N 11н </w:t>
      </w:r>
    </w:p>
    <w:p w14:paraId="600159E9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2EE32553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 </w:t>
      </w:r>
    </w:p>
    <w:p w14:paraId="5B1BA749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4EED75F5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06D31B10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6BC1ED3B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Координаты характерных (поворотных) точек сухопутных границ государственного природного заповедника "Карадагский" </w:t>
      </w:r>
    </w:p>
    <w:p w14:paraId="09B6E806" w14:textId="77777777" w:rsidR="00000000" w:rsidRPr="005A3C15" w:rsidRDefault="00B83ADF">
      <w:pPr>
        <w:pStyle w:val="FORMATTEXT"/>
        <w:jc w:val="right"/>
      </w:pPr>
      <w:r w:rsidRPr="005A3C15">
        <w:t>     </w:t>
      </w:r>
    </w:p>
    <w:p w14:paraId="48EFDDC2" w14:textId="77777777" w:rsidR="00000000" w:rsidRPr="005A3C15" w:rsidRDefault="00B83ADF">
      <w:pPr>
        <w:pStyle w:val="FORMATTEXT"/>
        <w:jc w:val="right"/>
      </w:pPr>
      <w:r w:rsidRPr="005A3C15">
        <w:t>     </w:t>
      </w:r>
    </w:p>
    <w:p w14:paraId="351B426E" w14:textId="77777777" w:rsidR="00000000" w:rsidRPr="005A3C15" w:rsidRDefault="00B83ADF">
      <w:pPr>
        <w:pStyle w:val="FORMATTEXT"/>
        <w:jc w:val="right"/>
      </w:pPr>
      <w:r w:rsidRPr="005A3C15">
        <w:t xml:space="preserve">Таблица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85"/>
        <w:gridCol w:w="2205"/>
        <w:gridCol w:w="2205"/>
      </w:tblGrid>
      <w:tr w:rsidR="005A3C15" w:rsidRPr="005A3C15" w14:paraId="6091A66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3F76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9956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61AB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0BD6C1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89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Обозначение характерных точек границ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68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Уточнённые координаты, м </w:t>
            </w:r>
          </w:p>
        </w:tc>
      </w:tr>
      <w:tr w:rsidR="005A3C15" w:rsidRPr="005A3C15" w14:paraId="51D1D19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DBAFC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3C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9E4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Y </w:t>
            </w:r>
          </w:p>
        </w:tc>
      </w:tr>
      <w:tr w:rsidR="005A3C15" w:rsidRPr="005A3C15" w14:paraId="397793A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203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35B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01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 </w:t>
            </w:r>
          </w:p>
        </w:tc>
      </w:tr>
      <w:tr w:rsidR="005A3C15" w:rsidRPr="005A3C15" w14:paraId="77C9756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900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9A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4970786,04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E12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5275778,40 </w:t>
            </w:r>
          </w:p>
        </w:tc>
      </w:tr>
      <w:tr w:rsidR="005A3C15" w:rsidRPr="005A3C15" w14:paraId="3C1B708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5B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29DD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4970775,40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19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5275853,80 </w:t>
            </w:r>
          </w:p>
        </w:tc>
      </w:tr>
      <w:tr w:rsidR="005A3C15" w:rsidRPr="005A3C15" w14:paraId="73A9EA6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A9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72B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4970837,90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D6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5275903,70 </w:t>
            </w:r>
          </w:p>
        </w:tc>
      </w:tr>
      <w:tr w:rsidR="005A3C15" w:rsidRPr="005A3C15" w14:paraId="609FDED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296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53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4970837,90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6A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5275983,80 </w:t>
            </w:r>
          </w:p>
        </w:tc>
      </w:tr>
      <w:tr w:rsidR="005A3C15" w:rsidRPr="005A3C15" w14:paraId="7677BFB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6D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B6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4970771,40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F5C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5276031,80 </w:t>
            </w:r>
          </w:p>
        </w:tc>
      </w:tr>
      <w:tr w:rsidR="005A3C15" w:rsidRPr="005A3C15" w14:paraId="78723D2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BE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11C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4970922,30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E8D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5276127,20 </w:t>
            </w:r>
          </w:p>
        </w:tc>
      </w:tr>
      <w:tr w:rsidR="005A3C15" w:rsidRPr="005A3C15" w14:paraId="1F6E486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080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C9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4971023,40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D6F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5276029,30 </w:t>
            </w:r>
          </w:p>
        </w:tc>
      </w:tr>
      <w:tr w:rsidR="005A3C15" w:rsidRPr="005A3C15" w14:paraId="7B5F8B9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51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39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4971084,10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FE4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5276046,90 </w:t>
            </w:r>
          </w:p>
        </w:tc>
      </w:tr>
      <w:tr w:rsidR="005A3C15" w:rsidRPr="005A3C15" w14:paraId="5510BFB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D0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5B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4971161,54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05D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5276142,28 </w:t>
            </w:r>
          </w:p>
        </w:tc>
      </w:tr>
      <w:tr w:rsidR="005A3C15" w:rsidRPr="005A3C15" w14:paraId="3A646CB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2C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FE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4971237,81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7B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5276266,39 </w:t>
            </w:r>
          </w:p>
        </w:tc>
      </w:tr>
      <w:tr w:rsidR="005A3C15" w:rsidRPr="005A3C15" w14:paraId="6F200C9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B5A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B59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4971359,60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D6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5276459,50 </w:t>
            </w:r>
          </w:p>
        </w:tc>
      </w:tr>
      <w:tr w:rsidR="005A3C15" w:rsidRPr="005A3C15" w14:paraId="0B37700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10D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FA3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4971596,20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2A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5276591,30 </w:t>
            </w:r>
          </w:p>
        </w:tc>
      </w:tr>
      <w:tr w:rsidR="005A3C15" w:rsidRPr="005A3C15" w14:paraId="30105D3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2A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5F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4971653,71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633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5276732,75 </w:t>
            </w:r>
          </w:p>
        </w:tc>
      </w:tr>
      <w:tr w:rsidR="005A3C15" w:rsidRPr="005A3C15" w14:paraId="5BD9C1F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418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3E3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4971515,68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49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5276782,00 </w:t>
            </w:r>
          </w:p>
        </w:tc>
      </w:tr>
      <w:tr w:rsidR="005A3C15" w:rsidRPr="005A3C15" w14:paraId="1DA079E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AF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8C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4971446,98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1979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5276852,90 </w:t>
            </w:r>
          </w:p>
        </w:tc>
      </w:tr>
      <w:tr w:rsidR="005A3C15" w:rsidRPr="005A3C15" w14:paraId="090265C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27AA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0E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4971421,19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15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5276927,11 </w:t>
            </w:r>
          </w:p>
        </w:tc>
      </w:tr>
      <w:tr w:rsidR="005A3C15" w:rsidRPr="005A3C15" w14:paraId="695D0C5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6763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81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4971385,54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F38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5276981,02 </w:t>
            </w:r>
          </w:p>
        </w:tc>
      </w:tr>
      <w:tr w:rsidR="005A3C15" w:rsidRPr="005A3C15" w14:paraId="6B291A9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F2E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679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4971623,14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38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5277107,85 </w:t>
            </w:r>
          </w:p>
        </w:tc>
      </w:tr>
      <w:tr w:rsidR="005A3C15" w:rsidRPr="005A3C15" w14:paraId="1134F72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E28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9D2F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4971725,01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97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5277323,54 </w:t>
            </w:r>
          </w:p>
        </w:tc>
      </w:tr>
      <w:tr w:rsidR="005A3C15" w:rsidRPr="005A3C15" w14:paraId="0A90A8A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81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BA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4971541,62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84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5277448,89 </w:t>
            </w:r>
          </w:p>
        </w:tc>
      </w:tr>
      <w:tr w:rsidR="005A3C15" w:rsidRPr="005A3C15" w14:paraId="3101960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9B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79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4971347,10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847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5277787,10 </w:t>
            </w:r>
          </w:p>
        </w:tc>
      </w:tr>
      <w:tr w:rsidR="005A3C15" w:rsidRPr="005A3C15" w14:paraId="62B8A4F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2EB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F8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4971257,77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889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5277934,08 </w:t>
            </w:r>
          </w:p>
        </w:tc>
      </w:tr>
      <w:tr w:rsidR="005A3C15" w:rsidRPr="005A3C15" w14:paraId="370F73D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28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831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4971059,64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E16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5277917,78 </w:t>
            </w:r>
          </w:p>
        </w:tc>
      </w:tr>
      <w:tr w:rsidR="005A3C15" w:rsidRPr="005A3C15" w14:paraId="4DCC202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3C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1C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4970515,68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1399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5278023,53 </w:t>
            </w:r>
          </w:p>
        </w:tc>
      </w:tr>
      <w:tr w:rsidR="005A3C15" w:rsidRPr="005A3C15" w14:paraId="78D28C1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D25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C4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4970507,23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94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5278246,39 </w:t>
            </w:r>
          </w:p>
        </w:tc>
      </w:tr>
      <w:tr w:rsidR="005A3C15" w:rsidRPr="005A3C15" w14:paraId="40B6EA7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839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200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4970595,60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483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5279116,00 </w:t>
            </w:r>
          </w:p>
        </w:tc>
      </w:tr>
      <w:tr w:rsidR="005A3C15" w:rsidRPr="005A3C15" w14:paraId="4E482F2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C0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5C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4970627,63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A4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5279143,94 </w:t>
            </w:r>
          </w:p>
        </w:tc>
      </w:tr>
      <w:tr w:rsidR="005A3C15" w:rsidRPr="005A3C15" w14:paraId="0DAD2C7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678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E76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4970698,63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E24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5279185,65 </w:t>
            </w:r>
          </w:p>
        </w:tc>
      </w:tr>
      <w:tr w:rsidR="005A3C15" w:rsidRPr="005A3C15" w14:paraId="1C4512C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B2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AF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4970708,60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F4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5279406,86 </w:t>
            </w:r>
          </w:p>
        </w:tc>
      </w:tr>
      <w:tr w:rsidR="005A3C15" w:rsidRPr="005A3C15" w14:paraId="7D878BF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5A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629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4970669,00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1C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5279427,64 </w:t>
            </w:r>
          </w:p>
        </w:tc>
      </w:tr>
      <w:tr w:rsidR="005A3C15" w:rsidRPr="005A3C15" w14:paraId="057186B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096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946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4970517,12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75C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5279727,64 </w:t>
            </w:r>
          </w:p>
        </w:tc>
      </w:tr>
      <w:tr w:rsidR="005A3C15" w:rsidRPr="005A3C15" w14:paraId="62ACB1F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6A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32D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4970475,01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4A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5279888,98 </w:t>
            </w:r>
          </w:p>
        </w:tc>
      </w:tr>
      <w:tr w:rsidR="005A3C15" w:rsidRPr="005A3C15" w14:paraId="7345228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4AD6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D2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4970417,77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3F89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5279927,29 </w:t>
            </w:r>
          </w:p>
        </w:tc>
      </w:tr>
      <w:tr w:rsidR="005A3C15" w:rsidRPr="005A3C15" w14:paraId="3E40A7C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90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5E3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4970411,49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5A7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5279900,96 </w:t>
            </w:r>
          </w:p>
        </w:tc>
      </w:tr>
      <w:tr w:rsidR="005A3C15" w:rsidRPr="005A3C15" w14:paraId="264BF8B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47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86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4970408,87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2F0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5279871,47 </w:t>
            </w:r>
          </w:p>
        </w:tc>
      </w:tr>
      <w:tr w:rsidR="005A3C15" w:rsidRPr="005A3C15" w14:paraId="2A4061E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C2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B4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4970386,31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594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5279839,37 </w:t>
            </w:r>
          </w:p>
        </w:tc>
      </w:tr>
      <w:tr w:rsidR="005A3C15" w:rsidRPr="005A3C15" w14:paraId="22B7137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6B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67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4970340,33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EC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5279778,29 </w:t>
            </w:r>
          </w:p>
        </w:tc>
      </w:tr>
      <w:tr w:rsidR="005A3C15" w:rsidRPr="005A3C15" w14:paraId="1AEF800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31A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5D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4970253,53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25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5279651,01 </w:t>
            </w:r>
          </w:p>
        </w:tc>
      </w:tr>
      <w:tr w:rsidR="005A3C15" w:rsidRPr="005A3C15" w14:paraId="2CC8F11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C7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A8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4970175,47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1E0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5279475,85 </w:t>
            </w:r>
          </w:p>
        </w:tc>
      </w:tr>
      <w:tr w:rsidR="005A3C15" w:rsidRPr="005A3C15" w14:paraId="0761D0A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594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9A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4970092,07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C2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5279530,11 </w:t>
            </w:r>
          </w:p>
        </w:tc>
      </w:tr>
      <w:tr w:rsidR="005A3C15" w:rsidRPr="005A3C15" w14:paraId="4BA962A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7D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465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4970104,17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51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5279638,39 </w:t>
            </w:r>
          </w:p>
        </w:tc>
      </w:tr>
      <w:tr w:rsidR="005A3C15" w:rsidRPr="005A3C15" w14:paraId="1A5D1C3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E5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A0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4970045,06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C0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5279654,62 </w:t>
            </w:r>
          </w:p>
        </w:tc>
      </w:tr>
      <w:tr w:rsidR="005A3C15" w:rsidRPr="005A3C15" w14:paraId="5790D4D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C9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39B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4970029,53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6B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5279647,13 </w:t>
            </w:r>
          </w:p>
        </w:tc>
      </w:tr>
      <w:tr w:rsidR="005A3C15" w:rsidRPr="005A3C15" w14:paraId="4511B45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EE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260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4969957,98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EB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5279678,50 </w:t>
            </w:r>
          </w:p>
        </w:tc>
      </w:tr>
      <w:tr w:rsidR="005A3C15" w:rsidRPr="005A3C15" w14:paraId="07662CA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1C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9C3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4970077,15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CC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5279751,36 </w:t>
            </w:r>
          </w:p>
        </w:tc>
      </w:tr>
      <w:tr w:rsidR="005A3C15" w:rsidRPr="005A3C15" w14:paraId="7D2F0AB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725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10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4970207,08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89F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5279998,42 </w:t>
            </w:r>
          </w:p>
        </w:tc>
      </w:tr>
      <w:tr w:rsidR="005A3C15" w:rsidRPr="005A3C15" w14:paraId="3C9DE6D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F2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68B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4970171,71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4D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5280053,85 </w:t>
            </w:r>
          </w:p>
        </w:tc>
      </w:tr>
      <w:tr w:rsidR="005A3C15" w:rsidRPr="005A3C15" w14:paraId="20726A3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D3B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E6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4970176,13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BA1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5280057,08 </w:t>
            </w:r>
          </w:p>
        </w:tc>
      </w:tr>
      <w:tr w:rsidR="005A3C15" w:rsidRPr="005A3C15" w14:paraId="175B6B0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B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94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4970</w:t>
            </w:r>
            <w:r w:rsidRPr="005A3C15">
              <w:rPr>
                <w:sz w:val="18"/>
                <w:szCs w:val="18"/>
              </w:rPr>
              <w:t xml:space="preserve">172,52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A0B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5280072,07 </w:t>
            </w:r>
          </w:p>
        </w:tc>
      </w:tr>
      <w:tr w:rsidR="005A3C15" w:rsidRPr="005A3C15" w14:paraId="3CF2D5E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641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47C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4970166,09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07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5280087,63 </w:t>
            </w:r>
          </w:p>
        </w:tc>
      </w:tr>
      <w:tr w:rsidR="005A3C15" w:rsidRPr="005A3C15" w14:paraId="3C39DB4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5E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EF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4970139,28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6E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5280084,06 </w:t>
            </w:r>
          </w:p>
        </w:tc>
      </w:tr>
      <w:tr w:rsidR="005A3C15" w:rsidRPr="005A3C15" w14:paraId="2589524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58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CC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4970108,81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9F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5280085,19 </w:t>
            </w:r>
          </w:p>
        </w:tc>
      </w:tr>
      <w:tr w:rsidR="005A3C15" w:rsidRPr="005A3C15" w14:paraId="134AF8F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25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05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4970067,14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AF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5280093,84 </w:t>
            </w:r>
          </w:p>
        </w:tc>
      </w:tr>
      <w:tr w:rsidR="005A3C15" w:rsidRPr="005A3C15" w14:paraId="7E20177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F7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8A8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4970041,42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AF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5280097,49 </w:t>
            </w:r>
          </w:p>
        </w:tc>
      </w:tr>
      <w:tr w:rsidR="005A3C15" w:rsidRPr="005A3C15" w14:paraId="559D326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10D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9F8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4970027,45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21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5280104,18 </w:t>
            </w:r>
          </w:p>
        </w:tc>
      </w:tr>
      <w:tr w:rsidR="005A3C15" w:rsidRPr="005A3C15" w14:paraId="15556F0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2D4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EE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4970021,57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EEF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5280115,08 </w:t>
            </w:r>
          </w:p>
        </w:tc>
      </w:tr>
      <w:tr w:rsidR="005A3C15" w:rsidRPr="005A3C15" w14:paraId="3A685B7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A4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5D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4970015,41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63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5280128,23 </w:t>
            </w:r>
          </w:p>
        </w:tc>
      </w:tr>
      <w:tr w:rsidR="005A3C15" w:rsidRPr="005A3C15" w14:paraId="28D0AFD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6A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7A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4970008,71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DE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5280136,92 </w:t>
            </w:r>
          </w:p>
        </w:tc>
      </w:tr>
      <w:tr w:rsidR="005A3C15" w:rsidRPr="005A3C15" w14:paraId="749E299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7B0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BA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4969996,67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4B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5280143,62 </w:t>
            </w:r>
          </w:p>
        </w:tc>
      </w:tr>
      <w:tr w:rsidR="005A3C15" w:rsidRPr="005A3C15" w14:paraId="09976E6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A8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C9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4969983,54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DA9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5280151,43 </w:t>
            </w:r>
          </w:p>
        </w:tc>
      </w:tr>
      <w:tr w:rsidR="005A3C15" w:rsidRPr="005A3C15" w14:paraId="752FAE6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B3B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49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4969965,08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C1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5280160,97 </w:t>
            </w:r>
          </w:p>
        </w:tc>
      </w:tr>
      <w:tr w:rsidR="005A3C15" w:rsidRPr="005A3C15" w14:paraId="7B13A82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2E8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C3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4969945,23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46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5280163,45 </w:t>
            </w:r>
          </w:p>
        </w:tc>
      </w:tr>
      <w:tr w:rsidR="005A3C15" w:rsidRPr="005A3C15" w14:paraId="41BC2F3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B4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99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4969923,41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B4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5280162,77 </w:t>
            </w:r>
          </w:p>
        </w:tc>
      </w:tr>
      <w:tr w:rsidR="005A3C15" w:rsidRPr="005A3C15" w14:paraId="3E2DF7E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3D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12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4969875,05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878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5280159,57 </w:t>
            </w:r>
          </w:p>
        </w:tc>
      </w:tr>
      <w:tr w:rsidR="005A3C15" w:rsidRPr="005A3C15" w14:paraId="4D98B10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1D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F2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4969858,83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A3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5280163,17 </w:t>
            </w:r>
          </w:p>
        </w:tc>
      </w:tr>
      <w:tr w:rsidR="005A3C15" w:rsidRPr="005A3C15" w14:paraId="6D146CB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EC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C2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4969832,00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F2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5280176,04 </w:t>
            </w:r>
          </w:p>
        </w:tc>
      </w:tr>
      <w:tr w:rsidR="005A3C15" w:rsidRPr="005A3C15" w14:paraId="78E50B1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D4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41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4969811,68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7A9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5280189,46 </w:t>
            </w:r>
          </w:p>
        </w:tc>
      </w:tr>
      <w:tr w:rsidR="005A3C15" w:rsidRPr="005A3C15" w14:paraId="5D9AFC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E8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D9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4969788,37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77E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5280223,85 </w:t>
            </w:r>
          </w:p>
        </w:tc>
      </w:tr>
      <w:tr w:rsidR="005A3C15" w:rsidRPr="005A3C15" w14:paraId="22EEFB4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78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A51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4969769,07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E64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5280245,97 </w:t>
            </w:r>
          </w:p>
        </w:tc>
      </w:tr>
      <w:tr w:rsidR="005A3C15" w:rsidRPr="005A3C15" w14:paraId="1E280FA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3C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DC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4969757,46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50C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5280263,80 </w:t>
            </w:r>
          </w:p>
        </w:tc>
      </w:tr>
      <w:tr w:rsidR="005A3C15" w:rsidRPr="005A3C15" w14:paraId="5427FE3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02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058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4969744,38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2C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5280284,16 </w:t>
            </w:r>
          </w:p>
        </w:tc>
      </w:tr>
      <w:tr w:rsidR="005A3C15" w:rsidRPr="005A3C15" w14:paraId="4A38B19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2ED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C4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4969729,02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E7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5280297,74 </w:t>
            </w:r>
          </w:p>
        </w:tc>
      </w:tr>
      <w:tr w:rsidR="005A3C15" w:rsidRPr="005A3C15" w14:paraId="421A06B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E8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2A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4969713,91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E30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5280304,80 </w:t>
            </w:r>
          </w:p>
        </w:tc>
      </w:tr>
      <w:tr w:rsidR="005A3C15" w:rsidRPr="005A3C15" w14:paraId="718F91D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8C4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316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4969698,31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C8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5280309,61 </w:t>
            </w:r>
          </w:p>
        </w:tc>
      </w:tr>
      <w:tr w:rsidR="005A3C15" w:rsidRPr="005A3C15" w14:paraId="3D0A1D3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4D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1F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4969676,92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FC4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5280320,67 </w:t>
            </w:r>
          </w:p>
        </w:tc>
      </w:tr>
      <w:tr w:rsidR="005A3C15" w:rsidRPr="005A3C15" w14:paraId="3F2E97D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2B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9A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4969651,74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26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5280330,24 </w:t>
            </w:r>
          </w:p>
        </w:tc>
      </w:tr>
      <w:tr w:rsidR="005A3C15" w:rsidRPr="005A3C15" w14:paraId="077210D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3AD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DE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4969632,87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BB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5280332,73 </w:t>
            </w:r>
          </w:p>
        </w:tc>
      </w:tr>
      <w:tr w:rsidR="005A3C15" w:rsidRPr="005A3C15" w14:paraId="4889C62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A5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81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4969607,95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60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5280335,01 </w:t>
            </w:r>
          </w:p>
        </w:tc>
      </w:tr>
      <w:tr w:rsidR="005A3C15" w:rsidRPr="005A3C15" w14:paraId="641A0BB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35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C76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4969582,78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4B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5280331,25 </w:t>
            </w:r>
          </w:p>
        </w:tc>
      </w:tr>
      <w:tr w:rsidR="005A3C15" w:rsidRPr="005A3C15" w14:paraId="0329BCD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1E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96F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4969557,37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6D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5280323,95 </w:t>
            </w:r>
          </w:p>
        </w:tc>
      </w:tr>
      <w:tr w:rsidR="005A3C15" w:rsidRPr="005A3C15" w14:paraId="1FD63AC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4C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DC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4969542,27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C842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5280321,43 </w:t>
            </w:r>
          </w:p>
        </w:tc>
      </w:tr>
      <w:tr w:rsidR="005A3C15" w:rsidRPr="005A3C15" w14:paraId="5F8E830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05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74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4969523,14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B7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5280324,19 </w:t>
            </w:r>
          </w:p>
        </w:tc>
      </w:tr>
      <w:tr w:rsidR="005A3C15" w:rsidRPr="005A3C15" w14:paraId="6650D8C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F1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61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4969505,76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7B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5280330,73 </w:t>
            </w:r>
          </w:p>
        </w:tc>
      </w:tr>
      <w:tr w:rsidR="005A3C15" w:rsidRPr="005A3C15" w14:paraId="20D653A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17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D9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4969496,20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2A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5280343,83 </w:t>
            </w:r>
          </w:p>
        </w:tc>
      </w:tr>
      <w:tr w:rsidR="005A3C15" w:rsidRPr="005A3C15" w14:paraId="6CC74C2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458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4C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4969482,11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25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5280365,95 </w:t>
            </w:r>
          </w:p>
        </w:tc>
      </w:tr>
      <w:tr w:rsidR="005A3C15" w:rsidRPr="005A3C15" w14:paraId="478DD7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54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A3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4969468,27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EA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5280392,16 </w:t>
            </w:r>
          </w:p>
        </w:tc>
      </w:tr>
      <w:tr w:rsidR="005A3C15" w:rsidRPr="005A3C15" w14:paraId="2AEC3DF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F3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A7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4969457,93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86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5280413,28 </w:t>
            </w:r>
          </w:p>
        </w:tc>
      </w:tr>
      <w:tr w:rsidR="005A3C15" w:rsidRPr="005A3C15" w14:paraId="6015138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3A3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21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4969450,13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83A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5280424,86 </w:t>
            </w:r>
          </w:p>
        </w:tc>
      </w:tr>
      <w:tr w:rsidR="005A3C15" w:rsidRPr="005A3C15" w14:paraId="1676BC3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3A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8C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4969440,58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67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5280432,92 </w:t>
            </w:r>
          </w:p>
        </w:tc>
      </w:tr>
      <w:tr w:rsidR="005A3C15" w:rsidRPr="005A3C15" w14:paraId="1AB8330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F3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E9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4969417,96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13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5280443,34 </w:t>
            </w:r>
          </w:p>
        </w:tc>
      </w:tr>
      <w:tr w:rsidR="005A3C15" w:rsidRPr="005A3C15" w14:paraId="4993B76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5A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14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4969390,73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1CF8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5280448,03 </w:t>
            </w:r>
          </w:p>
        </w:tc>
      </w:tr>
      <w:tr w:rsidR="005A3C15" w:rsidRPr="005A3C15" w14:paraId="17A1C14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BA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F54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4969359,28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60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5280452,55 </w:t>
            </w:r>
          </w:p>
        </w:tc>
      </w:tr>
      <w:tr w:rsidR="005A3C15" w:rsidRPr="005A3C15" w14:paraId="6FDB5CB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5E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932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4969337,62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EE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5280458,85 </w:t>
            </w:r>
          </w:p>
        </w:tc>
      </w:tr>
      <w:tr w:rsidR="005A3C15" w:rsidRPr="005A3C15" w14:paraId="2E3837D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217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A5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4969321,53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244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5280471,67 </w:t>
            </w:r>
          </w:p>
        </w:tc>
      </w:tr>
      <w:tr w:rsidR="005A3C15" w:rsidRPr="005A3C15" w14:paraId="0EC0082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E2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5B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4969305,67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B5D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5280493,59 </w:t>
            </w:r>
          </w:p>
        </w:tc>
      </w:tr>
      <w:tr w:rsidR="005A3C15" w:rsidRPr="005A3C15" w14:paraId="54DBBE4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2F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8E7A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4969290,06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D3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5280517,48 </w:t>
            </w:r>
          </w:p>
        </w:tc>
      </w:tr>
      <w:tr w:rsidR="005A3C15" w:rsidRPr="005A3C15" w14:paraId="152F5FF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08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B64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4969277,48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3F2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5280535,63 </w:t>
            </w:r>
          </w:p>
        </w:tc>
      </w:tr>
      <w:tr w:rsidR="005A3C15" w:rsidRPr="005A3C15" w14:paraId="0D8D221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1A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2A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4969260,10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E5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5280544,93 </w:t>
            </w:r>
          </w:p>
        </w:tc>
      </w:tr>
      <w:tr w:rsidR="005A3C15" w:rsidRPr="005A3C15" w14:paraId="117A81B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56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C8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4969243,49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C7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5280547,93 </w:t>
            </w:r>
          </w:p>
        </w:tc>
      </w:tr>
      <w:tr w:rsidR="005A3C15" w:rsidRPr="005A3C15" w14:paraId="6D29733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46F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4B5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4969223,61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DD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5280545,45 </w:t>
            </w:r>
          </w:p>
        </w:tc>
      </w:tr>
      <w:tr w:rsidR="005A3C15" w:rsidRPr="005A3C15" w14:paraId="0F7A2E9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256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B63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4969218,83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0E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5280539,16 </w:t>
            </w:r>
          </w:p>
        </w:tc>
      </w:tr>
      <w:tr w:rsidR="005A3C15" w:rsidRPr="005A3C15" w14:paraId="69E1505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A83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47E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4969207,00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BF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5280537,87 </w:t>
            </w:r>
          </w:p>
        </w:tc>
      </w:tr>
      <w:tr w:rsidR="005A3C15" w:rsidRPr="005A3C15" w14:paraId="73648F9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58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1E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4969171,67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55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5280549,21 </w:t>
            </w:r>
          </w:p>
        </w:tc>
      </w:tr>
      <w:tr w:rsidR="005A3C15" w:rsidRPr="005A3C15" w14:paraId="35FB4E3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DD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2FE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4969148,89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3F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5280547,65 </w:t>
            </w:r>
          </w:p>
        </w:tc>
      </w:tr>
      <w:tr w:rsidR="005A3C15" w:rsidRPr="005A3C15" w14:paraId="018B44F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469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2A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4969131,60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D3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5280549,62 </w:t>
            </w:r>
          </w:p>
        </w:tc>
      </w:tr>
      <w:tr w:rsidR="005A3C15" w:rsidRPr="005A3C15" w14:paraId="3B0B9C4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0A9B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AF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4969114,96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2E4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5280562,96 </w:t>
            </w:r>
          </w:p>
        </w:tc>
      </w:tr>
      <w:tr w:rsidR="005A3C15" w:rsidRPr="005A3C15" w14:paraId="570738F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3E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3FA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4969109,60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139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5280584,16 </w:t>
            </w:r>
          </w:p>
        </w:tc>
      </w:tr>
      <w:tr w:rsidR="005A3C15" w:rsidRPr="005A3C15" w14:paraId="26D07C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2066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2B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4969096,26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33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5280606,96 </w:t>
            </w:r>
          </w:p>
        </w:tc>
      </w:tr>
      <w:tr w:rsidR="005A3C15" w:rsidRPr="005A3C15" w14:paraId="19D9311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72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296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4969056,38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9D1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5280610,05 </w:t>
            </w:r>
          </w:p>
        </w:tc>
      </w:tr>
      <w:tr w:rsidR="005A3C15" w:rsidRPr="005A3C15" w14:paraId="2A914EA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63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3D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4969013,39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D5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5280617,14 </w:t>
            </w:r>
          </w:p>
        </w:tc>
      </w:tr>
      <w:tr w:rsidR="005A3C15" w:rsidRPr="005A3C15" w14:paraId="657B55A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3E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43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4968981,57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E8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5280622,67 </w:t>
            </w:r>
          </w:p>
        </w:tc>
      </w:tr>
      <w:tr w:rsidR="005A3C15" w:rsidRPr="005A3C15" w14:paraId="20FFC87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985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A971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4968951,72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5A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5280620,71 </w:t>
            </w:r>
          </w:p>
        </w:tc>
      </w:tr>
      <w:tr w:rsidR="005A3C15" w:rsidRPr="005A3C15" w14:paraId="6729C59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8E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DF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4968945,84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88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5280603,80 </w:t>
            </w:r>
          </w:p>
        </w:tc>
      </w:tr>
      <w:tr w:rsidR="005A3C15" w:rsidRPr="005A3C15" w14:paraId="5F1AEFF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ECC8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A70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4968929,45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D8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5280591,21 </w:t>
            </w:r>
          </w:p>
        </w:tc>
      </w:tr>
      <w:tr w:rsidR="005A3C15" w:rsidRPr="005A3C15" w14:paraId="35CFC12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F0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39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4968923,45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DA3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5280597,50 </w:t>
            </w:r>
          </w:p>
        </w:tc>
      </w:tr>
      <w:tr w:rsidR="005A3C15" w:rsidRPr="005A3C15" w14:paraId="76586FF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BA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143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4968905,77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4A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5280595,94 </w:t>
            </w:r>
          </w:p>
        </w:tc>
      </w:tr>
      <w:tr w:rsidR="005A3C15" w:rsidRPr="005A3C15" w14:paraId="3D1BBF0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38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214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4968903,81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AD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5280590,85 </w:t>
            </w:r>
          </w:p>
        </w:tc>
      </w:tr>
      <w:tr w:rsidR="005A3C15" w:rsidRPr="005A3C15" w14:paraId="17A07EC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3D6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A41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4968904,99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BA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5280582,60 </w:t>
            </w:r>
          </w:p>
        </w:tc>
      </w:tr>
      <w:tr w:rsidR="005A3C15" w:rsidRPr="005A3C15" w14:paraId="4735754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209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26F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4968908,53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35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5280574,34 </w:t>
            </w:r>
          </w:p>
        </w:tc>
      </w:tr>
      <w:tr w:rsidR="005A3C15" w:rsidRPr="005A3C15" w14:paraId="603CD37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25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н120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01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4968906,17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63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5280563,36 </w:t>
            </w:r>
          </w:p>
        </w:tc>
      </w:tr>
      <w:tr w:rsidR="005A3C15" w:rsidRPr="005A3C15" w14:paraId="182AC6C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31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A21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4968856,17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267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5280526,09 </w:t>
            </w:r>
          </w:p>
        </w:tc>
      </w:tr>
      <w:tr w:rsidR="005A3C15" w:rsidRPr="005A3C15" w14:paraId="4C1ECBB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96E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EE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4968823,29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6E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5280518,60 </w:t>
            </w:r>
          </w:p>
        </w:tc>
      </w:tr>
      <w:tr w:rsidR="005A3C15" w:rsidRPr="005A3C15" w14:paraId="13AF92B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F9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AB9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4968787,16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A6A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5280515,83 </w:t>
            </w:r>
          </w:p>
        </w:tc>
      </w:tr>
      <w:tr w:rsidR="005A3C15" w:rsidRPr="005A3C15" w14:paraId="101CCD8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F0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97B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4968751,43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06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5280524,09 </w:t>
            </w:r>
          </w:p>
        </w:tc>
      </w:tr>
      <w:tr w:rsidR="005A3C15" w:rsidRPr="005A3C15" w14:paraId="3218323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7E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BD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4968729,04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C9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5280525,25 </w:t>
            </w:r>
          </w:p>
        </w:tc>
      </w:tr>
      <w:tr w:rsidR="005A3C15" w:rsidRPr="005A3C15" w14:paraId="0A459DB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40F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22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4968721,18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538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5280515,43 </w:t>
            </w:r>
          </w:p>
        </w:tc>
      </w:tr>
      <w:tr w:rsidR="005A3C15" w:rsidRPr="005A3C15" w14:paraId="5971FCE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7C2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7A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4968718,44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BE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5280489,14 </w:t>
            </w:r>
          </w:p>
        </w:tc>
      </w:tr>
      <w:tr w:rsidR="005A3C15" w:rsidRPr="005A3C15" w14:paraId="5844533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30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87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4968716,86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84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5280470,91 </w:t>
            </w:r>
          </w:p>
        </w:tc>
      </w:tr>
      <w:tr w:rsidR="005A3C15" w:rsidRPr="005A3C15" w14:paraId="3F9B85F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87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AC2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4968681,71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93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5280438,21 </w:t>
            </w:r>
          </w:p>
        </w:tc>
      </w:tr>
      <w:tr w:rsidR="005A3C15" w:rsidRPr="005A3C15" w14:paraId="3F4E95A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E24F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C532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4968660,12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F91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5280424,10 </w:t>
            </w:r>
          </w:p>
        </w:tc>
      </w:tr>
      <w:tr w:rsidR="005A3C15" w:rsidRPr="005A3C15" w14:paraId="30A8C94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B6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AA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4968636,70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BA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5280403,06 </w:t>
            </w:r>
          </w:p>
        </w:tc>
      </w:tr>
      <w:tr w:rsidR="005A3C15" w:rsidRPr="005A3C15" w14:paraId="401B7B0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CC2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ED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4968593,03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84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5280379,22 </w:t>
            </w:r>
          </w:p>
        </w:tc>
      </w:tr>
      <w:tr w:rsidR="005A3C15" w:rsidRPr="005A3C15" w14:paraId="0793672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B9B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57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4968568,44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21B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5280372,48 </w:t>
            </w:r>
          </w:p>
        </w:tc>
      </w:tr>
      <w:tr w:rsidR="005A3C15" w:rsidRPr="005A3C15" w14:paraId="0E42102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ADF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6A7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4968564,06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CB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5280355,41 </w:t>
            </w:r>
          </w:p>
        </w:tc>
      </w:tr>
      <w:tr w:rsidR="005A3C15" w:rsidRPr="005A3C15" w14:paraId="13441C8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202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F4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4968547,41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2188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5280339,14 </w:t>
            </w:r>
          </w:p>
        </w:tc>
      </w:tr>
      <w:tr w:rsidR="005A3C15" w:rsidRPr="005A3C15" w14:paraId="653BCA7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62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2F6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4968526,37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D3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5280326,04 </w:t>
            </w:r>
          </w:p>
        </w:tc>
      </w:tr>
      <w:tr w:rsidR="005A3C15" w:rsidRPr="005A3C15" w14:paraId="02DD81A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6B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D8E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4968522,39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0C3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5280315,74 </w:t>
            </w:r>
          </w:p>
        </w:tc>
      </w:tr>
      <w:tr w:rsidR="005A3C15" w:rsidRPr="005A3C15" w14:paraId="7FE321D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39C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36F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4968493,02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95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5280293,10 </w:t>
            </w:r>
          </w:p>
        </w:tc>
      </w:tr>
      <w:tr w:rsidR="005A3C15" w:rsidRPr="005A3C15" w14:paraId="793C74B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05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CB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4968455,33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6AD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5280264,92 </w:t>
            </w:r>
          </w:p>
        </w:tc>
      </w:tr>
      <w:tr w:rsidR="005A3C15" w:rsidRPr="005A3C15" w14:paraId="432724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F89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48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4968416,44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CF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5280243,12 </w:t>
            </w:r>
          </w:p>
        </w:tc>
      </w:tr>
      <w:tr w:rsidR="005A3C15" w:rsidRPr="005A3C15" w14:paraId="2547716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53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98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4968406,12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F5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5280233,58 </w:t>
            </w:r>
          </w:p>
        </w:tc>
      </w:tr>
      <w:tr w:rsidR="005A3C15" w:rsidRPr="005A3C15" w14:paraId="5136CEB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CD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85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4968370,55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94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5280222,36 </w:t>
            </w:r>
          </w:p>
        </w:tc>
      </w:tr>
      <w:tr w:rsidR="005A3C15" w:rsidRPr="005A3C15" w14:paraId="43ED5D0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D0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A9B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4968346,18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CB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5280231,58 </w:t>
            </w:r>
          </w:p>
        </w:tc>
      </w:tr>
      <w:tr w:rsidR="005A3C15" w:rsidRPr="005A3C15" w14:paraId="798F98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3F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36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4968319,20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F90B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5280242,32 </w:t>
            </w:r>
          </w:p>
        </w:tc>
      </w:tr>
      <w:tr w:rsidR="005A3C15" w:rsidRPr="005A3C15" w14:paraId="0E2242D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D5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85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4968301,71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A1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5280232,42 </w:t>
            </w:r>
          </w:p>
        </w:tc>
      </w:tr>
      <w:tr w:rsidR="005A3C15" w:rsidRPr="005A3C15" w14:paraId="20D41AA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ED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AEA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4968285,07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B4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5280230,82 </w:t>
            </w:r>
          </w:p>
        </w:tc>
      </w:tr>
      <w:tr w:rsidR="005A3C15" w:rsidRPr="005A3C15" w14:paraId="7B05696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E6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B6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4968282,29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8E49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5280220,08 </w:t>
            </w:r>
          </w:p>
        </w:tc>
      </w:tr>
      <w:tr w:rsidR="005A3C15" w:rsidRPr="005A3C15" w14:paraId="1B62AAA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E0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07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4968273,56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4E8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5280205,41 </w:t>
            </w:r>
          </w:p>
        </w:tc>
      </w:tr>
      <w:tr w:rsidR="005A3C15" w:rsidRPr="005A3C15" w14:paraId="4C55758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A6A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0D9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4968268,00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87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5280193,51 </w:t>
            </w:r>
          </w:p>
        </w:tc>
      </w:tr>
      <w:tr w:rsidR="005A3C15" w:rsidRPr="005A3C15" w14:paraId="474E28C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84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8AF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4968254,50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A3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5280188,74 </w:t>
            </w:r>
          </w:p>
        </w:tc>
      </w:tr>
      <w:tr w:rsidR="005A3C15" w:rsidRPr="005A3C15" w14:paraId="6CFC733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60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7B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4968232,29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A6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5280190,70 </w:t>
            </w:r>
          </w:p>
        </w:tc>
      </w:tr>
      <w:tr w:rsidR="005A3C15" w:rsidRPr="005A3C15" w14:paraId="47B1736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13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н152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9A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4968215,21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6A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5280197,48 </w:t>
            </w:r>
          </w:p>
        </w:tc>
      </w:tr>
      <w:tr w:rsidR="005A3C15" w:rsidRPr="005A3C15" w14:paraId="34EE069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D8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65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4968180,30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2F3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5280196,27 </w:t>
            </w:r>
          </w:p>
        </w:tc>
      </w:tr>
      <w:tr w:rsidR="005A3C15" w:rsidRPr="005A3C15" w14:paraId="023409D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694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BF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4968144,97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0B7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5280177,24 </w:t>
            </w:r>
          </w:p>
        </w:tc>
      </w:tr>
      <w:tr w:rsidR="005A3C15" w:rsidRPr="005A3C15" w14:paraId="62FF701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52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80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4968125,51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CC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5280165,70 </w:t>
            </w:r>
          </w:p>
        </w:tc>
      </w:tr>
      <w:tr w:rsidR="005A3C15" w:rsidRPr="005A3C15" w14:paraId="6EF343D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33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C1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4968117,98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33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5280158,16 </w:t>
            </w:r>
          </w:p>
        </w:tc>
      </w:tr>
      <w:tr w:rsidR="005A3C15" w:rsidRPr="005A3C15" w14:paraId="2BBC3B5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DE4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02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4968067,97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5A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5280133,16 </w:t>
            </w:r>
          </w:p>
        </w:tc>
      </w:tr>
      <w:tr w:rsidR="005A3C15" w:rsidRPr="005A3C15" w14:paraId="0B677D6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97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14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4968051,31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7997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5280131,59 </w:t>
            </w:r>
          </w:p>
        </w:tc>
      </w:tr>
      <w:tr w:rsidR="005A3C15" w:rsidRPr="005A3C15" w14:paraId="7A6DE2E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4C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2FA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4968013,92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47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5280112,72 </w:t>
            </w:r>
          </w:p>
        </w:tc>
      </w:tr>
      <w:tr w:rsidR="005A3C15" w:rsidRPr="005A3C15" w14:paraId="41A1AA4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676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C09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4967970,33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3E3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5280106,19 </w:t>
            </w:r>
          </w:p>
        </w:tc>
      </w:tr>
      <w:tr w:rsidR="005A3C15" w:rsidRPr="005A3C15" w14:paraId="5E9D9C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D7D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0A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4967947,34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CC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5280094,28 </w:t>
            </w:r>
          </w:p>
        </w:tc>
      </w:tr>
      <w:tr w:rsidR="005A3C15" w:rsidRPr="005A3C15" w14:paraId="7526E4D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82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EE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4967892,95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CF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5280080,38 </w:t>
            </w:r>
          </w:p>
        </w:tc>
      </w:tr>
      <w:tr w:rsidR="005A3C15" w:rsidRPr="005A3C15" w14:paraId="559201C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690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DF8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4967854,46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8C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5280064,51 </w:t>
            </w:r>
          </w:p>
        </w:tc>
      </w:tr>
      <w:tr w:rsidR="005A3C15" w:rsidRPr="005A3C15" w14:paraId="57382DD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F1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1E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4967821,73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17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5280047,03 </w:t>
            </w:r>
          </w:p>
        </w:tc>
      </w:tr>
      <w:tr w:rsidR="005A3C15" w:rsidRPr="005A3C15" w14:paraId="0F0B68D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6D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93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4967800,48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36B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5280042,67 </w:t>
            </w:r>
          </w:p>
        </w:tc>
      </w:tr>
      <w:tr w:rsidR="005A3C15" w:rsidRPr="005A3C15" w14:paraId="7F6E3EC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E8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0C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4967778,26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1E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5280044,27 </w:t>
            </w:r>
          </w:p>
        </w:tc>
      </w:tr>
      <w:tr w:rsidR="005A3C15" w:rsidRPr="005A3C15" w14:paraId="6AB6B25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F0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8CC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4967760,39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DE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5280044,27 </w:t>
            </w:r>
          </w:p>
        </w:tc>
      </w:tr>
      <w:tr w:rsidR="005A3C15" w:rsidRPr="005A3C15" w14:paraId="07946D4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BA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F8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4967754,05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58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5280055,37 </w:t>
            </w:r>
          </w:p>
        </w:tc>
      </w:tr>
      <w:tr w:rsidR="005A3C15" w:rsidRPr="005A3C15" w14:paraId="5055782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61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34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4967756,83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CC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5280066,11 </w:t>
            </w:r>
          </w:p>
        </w:tc>
      </w:tr>
      <w:tr w:rsidR="005A3C15" w:rsidRPr="005A3C15" w14:paraId="1160687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EC6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104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4967746,51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B9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5280080,38 </w:t>
            </w:r>
          </w:p>
        </w:tc>
      </w:tr>
      <w:tr w:rsidR="005A3C15" w:rsidRPr="005A3C15" w14:paraId="76F99AE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3716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02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4967733,41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E9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5280098,25 </w:t>
            </w:r>
          </w:p>
        </w:tc>
      </w:tr>
      <w:tr w:rsidR="005A3C15" w:rsidRPr="005A3C15" w14:paraId="7050224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FD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C3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4967725,88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0D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5280100,21 </w:t>
            </w:r>
          </w:p>
        </w:tc>
      </w:tr>
      <w:tr w:rsidR="005A3C15" w:rsidRPr="005A3C15" w14:paraId="679BC73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90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D3B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4967712,16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A60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5280091,44 </w:t>
            </w:r>
          </w:p>
        </w:tc>
      </w:tr>
      <w:tr w:rsidR="005A3C15" w:rsidRPr="005A3C15" w14:paraId="4471A2B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07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CC1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4967707,22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5E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5280075,61 </w:t>
            </w:r>
          </w:p>
        </w:tc>
      </w:tr>
      <w:tr w:rsidR="005A3C15" w:rsidRPr="005A3C15" w14:paraId="47505A4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CCA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55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4967720,72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D12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5280060,94 </w:t>
            </w:r>
          </w:p>
        </w:tc>
      </w:tr>
      <w:tr w:rsidR="005A3C15" w:rsidRPr="005A3C15" w14:paraId="4C562D5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C4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C6A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4967729,84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AF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5280041,90 </w:t>
            </w:r>
          </w:p>
        </w:tc>
      </w:tr>
      <w:tr w:rsidR="005A3C15" w:rsidRPr="005A3C15" w14:paraId="0796200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668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87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4967739,35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52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5280034,33 </w:t>
            </w:r>
          </w:p>
        </w:tc>
      </w:tr>
      <w:tr w:rsidR="005A3C15" w:rsidRPr="005A3C15" w14:paraId="591D1EE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FD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010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4967738,57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29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5280024,43 </w:t>
            </w:r>
          </w:p>
        </w:tc>
      </w:tr>
      <w:tr w:rsidR="005A3C15" w:rsidRPr="005A3C15" w14:paraId="7A40D5C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84C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31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4967731,03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1FE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5280008,16 </w:t>
            </w:r>
          </w:p>
        </w:tc>
      </w:tr>
      <w:tr w:rsidR="005A3C15" w:rsidRPr="005A3C15" w14:paraId="5CDD9E5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B79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1C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4967717,14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BB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5279998,62 </w:t>
            </w:r>
          </w:p>
        </w:tc>
      </w:tr>
      <w:tr w:rsidR="005A3C15" w:rsidRPr="005A3C15" w14:paraId="6883F7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0425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58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4967698,08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15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5279985,52 </w:t>
            </w:r>
          </w:p>
        </w:tc>
      </w:tr>
      <w:tr w:rsidR="005A3C15" w:rsidRPr="005A3C15" w14:paraId="031F361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36B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D7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4967634,66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85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5279951,30 </w:t>
            </w:r>
          </w:p>
        </w:tc>
      </w:tr>
      <w:tr w:rsidR="005A3C15" w:rsidRPr="005A3C15" w14:paraId="0E2F521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DE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00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4967596,49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B0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5279942,28 </w:t>
            </w:r>
          </w:p>
        </w:tc>
      </w:tr>
      <w:tr w:rsidR="005A3C15" w:rsidRPr="005A3C15" w14:paraId="6BA25D5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E3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н184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C9E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4967587,75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1F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5279944,64 </w:t>
            </w:r>
          </w:p>
        </w:tc>
      </w:tr>
      <w:tr w:rsidR="005A3C15" w:rsidRPr="005A3C15" w14:paraId="4F7F477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90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93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4967570,30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C75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5279958,95 </w:t>
            </w:r>
          </w:p>
        </w:tc>
      </w:tr>
      <w:tr w:rsidR="005A3C15" w:rsidRPr="005A3C15" w14:paraId="4BE345F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5F33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E5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4967565,14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188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5279970,05 </w:t>
            </w:r>
          </w:p>
        </w:tc>
      </w:tr>
      <w:tr w:rsidR="005A3C15" w:rsidRPr="005A3C15" w14:paraId="33B3AE4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50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9F2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4967554,82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EE2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5279978,39 </w:t>
            </w:r>
          </w:p>
        </w:tc>
      </w:tr>
      <w:tr w:rsidR="005A3C15" w:rsidRPr="005A3C15" w14:paraId="01D45B9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1BEA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BAC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4967546,40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FE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5279973,10 </w:t>
            </w:r>
          </w:p>
        </w:tc>
      </w:tr>
      <w:tr w:rsidR="005A3C15" w:rsidRPr="005A3C15" w14:paraId="4469D9F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E6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11D8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4967542,50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9D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5279954,98 </w:t>
            </w:r>
          </w:p>
        </w:tc>
      </w:tr>
      <w:tr w:rsidR="005A3C15" w:rsidRPr="005A3C15" w14:paraId="6311BD3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A4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0F3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4967544,10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8FE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5279929,57 </w:t>
            </w:r>
          </w:p>
        </w:tc>
      </w:tr>
      <w:tr w:rsidR="005A3C15" w:rsidRPr="005A3C15" w14:paraId="5D751A7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11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9E6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4967549,88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4B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5279905,49 </w:t>
            </w:r>
          </w:p>
        </w:tc>
      </w:tr>
      <w:tr w:rsidR="005A3C15" w:rsidRPr="005A3C15" w14:paraId="79B9848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F7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CAF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4967537,96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463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5279894,55 </w:t>
            </w:r>
          </w:p>
        </w:tc>
      </w:tr>
      <w:tr w:rsidR="005A3C15" w:rsidRPr="005A3C15" w14:paraId="13CD51D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323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50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4967520,81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93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5279881,20 </w:t>
            </w:r>
          </w:p>
        </w:tc>
      </w:tr>
      <w:tr w:rsidR="005A3C15" w:rsidRPr="005A3C15" w14:paraId="3D5293D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312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021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4967489,72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88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5279864,77 </w:t>
            </w:r>
          </w:p>
        </w:tc>
      </w:tr>
      <w:tr w:rsidR="005A3C15" w:rsidRPr="005A3C15" w14:paraId="3EADBF7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0F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A9E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4967455,53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C15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5279847,38 </w:t>
            </w:r>
          </w:p>
        </w:tc>
      </w:tr>
      <w:tr w:rsidR="005A3C15" w:rsidRPr="005A3C15" w14:paraId="531724D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B73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C712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4967425,95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AE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5279831,71 </w:t>
            </w:r>
          </w:p>
        </w:tc>
      </w:tr>
      <w:tr w:rsidR="005A3C15" w:rsidRPr="005A3C15" w14:paraId="1CDCF96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7EA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ED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4967408,84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C0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5279817,85 </w:t>
            </w:r>
          </w:p>
        </w:tc>
      </w:tr>
      <w:tr w:rsidR="005A3C15" w:rsidRPr="005A3C15" w14:paraId="2C99BD3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BC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3F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4967381,66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313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5279814,96 </w:t>
            </w:r>
          </w:p>
        </w:tc>
      </w:tr>
      <w:tr w:rsidR="005A3C15" w:rsidRPr="005A3C15" w14:paraId="75373CF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A2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3E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4967337,60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38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5279791,20 </w:t>
            </w:r>
          </w:p>
        </w:tc>
      </w:tr>
      <w:tr w:rsidR="005A3C15" w:rsidRPr="005A3C15" w14:paraId="66779DE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F9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0D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4967333,54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1D9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5279774,00 </w:t>
            </w:r>
          </w:p>
        </w:tc>
      </w:tr>
      <w:tr w:rsidR="005A3C15" w:rsidRPr="005A3C15" w14:paraId="66C27CA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623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098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4967325,44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1B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5279760,66 </w:t>
            </w:r>
          </w:p>
        </w:tc>
      </w:tr>
      <w:tr w:rsidR="005A3C15" w:rsidRPr="005A3C15" w14:paraId="7F8002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3C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FE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4967314,00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FC2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5279754,97 </w:t>
            </w:r>
          </w:p>
        </w:tc>
      </w:tr>
      <w:tr w:rsidR="005A3C15" w:rsidRPr="005A3C15" w14:paraId="584CD32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10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EB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4967292,09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B62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5279753,04 </w:t>
            </w:r>
          </w:p>
        </w:tc>
      </w:tr>
      <w:tr w:rsidR="005A3C15" w:rsidRPr="005A3C15" w14:paraId="7767EFA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8F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1C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4967278,55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89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5279757,69 </w:t>
            </w:r>
          </w:p>
        </w:tc>
      </w:tr>
      <w:tr w:rsidR="005A3C15" w:rsidRPr="005A3C15" w14:paraId="1967A64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043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4E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4967273,27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38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5279765,07 </w:t>
            </w:r>
          </w:p>
        </w:tc>
      </w:tr>
      <w:tr w:rsidR="005A3C15" w:rsidRPr="005A3C15" w14:paraId="609B61A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36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9F9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4967278,03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A8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5279780,42 </w:t>
            </w:r>
          </w:p>
        </w:tc>
      </w:tr>
      <w:tr w:rsidR="005A3C15" w:rsidRPr="005A3C15" w14:paraId="5CD8A3F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0D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91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4967275,91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973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5279795,24 </w:t>
            </w:r>
          </w:p>
        </w:tc>
      </w:tr>
      <w:tr w:rsidR="005A3C15" w:rsidRPr="005A3C15" w14:paraId="77DBB65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82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13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4967258,46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3A9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5279798,97 </w:t>
            </w:r>
          </w:p>
        </w:tc>
      </w:tr>
      <w:tr w:rsidR="005A3C15" w:rsidRPr="005A3C15" w14:paraId="1044615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3A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1C2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4967255,28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74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5279783,06 </w:t>
            </w:r>
          </w:p>
        </w:tc>
      </w:tr>
      <w:tr w:rsidR="005A3C15" w:rsidRPr="005A3C15" w14:paraId="2031727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D9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DA7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4967258,46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74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5279765,07 </w:t>
            </w:r>
          </w:p>
        </w:tc>
      </w:tr>
      <w:tr w:rsidR="005A3C15" w:rsidRPr="005A3C15" w14:paraId="1F47C7E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CB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FE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4967263,73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10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5279756,61 </w:t>
            </w:r>
          </w:p>
        </w:tc>
      </w:tr>
      <w:tr w:rsidR="005A3C15" w:rsidRPr="005A3C15" w14:paraId="43A25E2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A6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DEE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4967266,91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3B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5279748,68 </w:t>
            </w:r>
          </w:p>
        </w:tc>
      </w:tr>
      <w:tr w:rsidR="005A3C15" w:rsidRPr="005A3C15" w14:paraId="511E6AD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3F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C4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4967258,46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33E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5279742,34 </w:t>
            </w:r>
          </w:p>
        </w:tc>
      </w:tr>
      <w:tr w:rsidR="005A3C15" w:rsidRPr="005A3C15" w14:paraId="2025A6D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5E9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949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4967245,42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55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5279732,69 </w:t>
            </w:r>
          </w:p>
        </w:tc>
      </w:tr>
      <w:tr w:rsidR="005A3C15" w:rsidRPr="005A3C15" w14:paraId="59DC664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1D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CAC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4967232,32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22B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5279728,32 </w:t>
            </w:r>
          </w:p>
        </w:tc>
      </w:tr>
      <w:tr w:rsidR="005A3C15" w:rsidRPr="005A3C15" w14:paraId="143E65C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BCC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н216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1C9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4967213,27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BD0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5279726,71 </w:t>
            </w:r>
          </w:p>
        </w:tc>
      </w:tr>
      <w:tr w:rsidR="005A3C15" w:rsidRPr="005A3C15" w14:paraId="41A4E1E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1C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4E9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4967190,25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EB7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5279728,72 </w:t>
            </w:r>
          </w:p>
        </w:tc>
      </w:tr>
      <w:tr w:rsidR="005A3C15" w:rsidRPr="005A3C15" w14:paraId="580F2F0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9D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13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4967171,60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54A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5279734,25 </w:t>
            </w:r>
          </w:p>
        </w:tc>
      </w:tr>
      <w:tr w:rsidR="005A3C15" w:rsidRPr="005A3C15" w14:paraId="627231E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0F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89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4967162,08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29F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5279739,82 </w:t>
            </w:r>
          </w:p>
        </w:tc>
      </w:tr>
      <w:tr w:rsidR="005A3C15" w:rsidRPr="005A3C15" w14:paraId="7855605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867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60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4967143,03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20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5279765,63 </w:t>
            </w:r>
          </w:p>
        </w:tc>
      </w:tr>
      <w:tr w:rsidR="005A3C15" w:rsidRPr="005A3C15" w14:paraId="28B4406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A1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3E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4967120,79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B6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5279773,56 </w:t>
            </w:r>
          </w:p>
        </w:tc>
      </w:tr>
      <w:tr w:rsidR="005A3C15" w:rsidRPr="005A3C15" w14:paraId="23293A9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6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277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4967107,31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A3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5279780,70 </w:t>
            </w:r>
          </w:p>
        </w:tc>
      </w:tr>
      <w:tr w:rsidR="005A3C15" w:rsidRPr="005A3C15" w14:paraId="217253F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84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A9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4967087,86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47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5279781,50 </w:t>
            </w:r>
          </w:p>
        </w:tc>
      </w:tr>
      <w:tr w:rsidR="005A3C15" w:rsidRPr="005A3C15" w14:paraId="0B31454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E2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E2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4967064,05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A7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5279760,86 </w:t>
            </w:r>
          </w:p>
        </w:tc>
      </w:tr>
      <w:tr w:rsidR="005A3C15" w:rsidRPr="005A3C15" w14:paraId="23CE9A1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AA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99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4967017,62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23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5279749,36 </w:t>
            </w:r>
          </w:p>
        </w:tc>
      </w:tr>
      <w:tr w:rsidR="005A3C15" w:rsidRPr="005A3C15" w14:paraId="6A0C149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975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4F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4967020,40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A6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5279733,09 </w:t>
            </w:r>
          </w:p>
        </w:tc>
      </w:tr>
      <w:tr w:rsidR="005A3C15" w:rsidRPr="005A3C15" w14:paraId="56FF05E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E72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A8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4967021,58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5E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5279716,82 </w:t>
            </w:r>
          </w:p>
        </w:tc>
      </w:tr>
      <w:tr w:rsidR="005A3C15" w:rsidRPr="005A3C15" w14:paraId="2310588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122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B0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4967009,28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CC14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5279713,61 </w:t>
            </w:r>
          </w:p>
        </w:tc>
      </w:tr>
      <w:tr w:rsidR="005A3C15" w:rsidRPr="005A3C15" w14:paraId="789C8C2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002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B7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4967002,92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B29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5279717,18 </w:t>
            </w:r>
          </w:p>
        </w:tc>
      </w:tr>
      <w:tr w:rsidR="005A3C15" w:rsidRPr="005A3C15" w14:paraId="16FEDA8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19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9D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4966993,40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E5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5279714,41 </w:t>
            </w:r>
          </w:p>
        </w:tc>
      </w:tr>
      <w:tr w:rsidR="005A3C15" w:rsidRPr="005A3C15" w14:paraId="630CEC4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28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B1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4966971,57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5C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5279708,48 </w:t>
            </w:r>
          </w:p>
        </w:tc>
      </w:tr>
      <w:tr w:rsidR="005A3C15" w:rsidRPr="005A3C15" w14:paraId="0AA29B0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11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38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4966953,31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16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5279707,68 </w:t>
            </w:r>
          </w:p>
        </w:tc>
      </w:tr>
      <w:tr w:rsidR="005A3C15" w:rsidRPr="005A3C15" w14:paraId="0C1B631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1A0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83A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4966941,82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AE6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5279702,51 </w:t>
            </w:r>
          </w:p>
        </w:tc>
      </w:tr>
      <w:tr w:rsidR="005A3C15" w:rsidRPr="005A3C15" w14:paraId="134ABF0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09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48AA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4966930,70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E58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5279694,17 </w:t>
            </w:r>
          </w:p>
        </w:tc>
      </w:tr>
      <w:tr w:rsidR="005A3C15" w:rsidRPr="005A3C15" w14:paraId="7D45A5D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CFA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1E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4966925,70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C0E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5279687,92 </w:t>
            </w:r>
          </w:p>
        </w:tc>
      </w:tr>
      <w:tr w:rsidR="005A3C15" w:rsidRPr="005A3C15" w14:paraId="355A306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3A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35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4966924,34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C78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5279668,77 </w:t>
            </w:r>
          </w:p>
        </w:tc>
      </w:tr>
      <w:tr w:rsidR="005A3C15" w:rsidRPr="005A3C15" w14:paraId="4FA4D03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EA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D5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4966917,70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8F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5279661,15 </w:t>
            </w:r>
          </w:p>
        </w:tc>
      </w:tr>
      <w:tr w:rsidR="005A3C15" w:rsidRPr="005A3C15" w14:paraId="783FCBB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E9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5D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4966910,69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F6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5279653,10 </w:t>
            </w:r>
          </w:p>
        </w:tc>
      </w:tr>
      <w:tr w:rsidR="005A3C15" w:rsidRPr="005A3C15" w14:paraId="1C3A2F1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443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DC6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4966911,24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92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5279644,16 </w:t>
            </w:r>
          </w:p>
        </w:tc>
      </w:tr>
      <w:tr w:rsidR="005A3C15" w:rsidRPr="005A3C15" w14:paraId="330A63E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77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43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4966902,53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019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5279634,70 </w:t>
            </w:r>
          </w:p>
        </w:tc>
      </w:tr>
      <w:tr w:rsidR="005A3C15" w:rsidRPr="005A3C15" w14:paraId="3884B0D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C7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FA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4966892,59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813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5279634,26 </w:t>
            </w:r>
          </w:p>
        </w:tc>
      </w:tr>
      <w:tr w:rsidR="005A3C15" w:rsidRPr="005A3C15" w14:paraId="052E74F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09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9F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4966879,03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9207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5279618,51 </w:t>
            </w:r>
          </w:p>
        </w:tc>
      </w:tr>
      <w:tr w:rsidR="005A3C15" w:rsidRPr="005A3C15" w14:paraId="21131F4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8F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D4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4966864,70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D8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5279601,84 </w:t>
            </w:r>
          </w:p>
        </w:tc>
      </w:tr>
      <w:tr w:rsidR="005A3C15" w:rsidRPr="005A3C15" w14:paraId="3E71611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94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5F6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4966859,66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E4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5279592,98 </w:t>
            </w:r>
          </w:p>
        </w:tc>
      </w:tr>
      <w:tr w:rsidR="005A3C15" w:rsidRPr="005A3C15" w14:paraId="09944E6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38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C0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4966853,70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90B5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5279584,25 </w:t>
            </w:r>
          </w:p>
        </w:tc>
      </w:tr>
      <w:tr w:rsidR="005A3C15" w:rsidRPr="005A3C15" w14:paraId="67BEAAA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00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2A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4966846,16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A7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5279583,85 </w:t>
            </w:r>
          </w:p>
        </w:tc>
      </w:tr>
      <w:tr w:rsidR="005A3C15" w:rsidRPr="005A3C15" w14:paraId="0E519D9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E1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94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4966837,86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2E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5279573,87 </w:t>
            </w:r>
          </w:p>
        </w:tc>
      </w:tr>
      <w:tr w:rsidR="005A3C15" w:rsidRPr="005A3C15" w14:paraId="76E3C92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4A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н248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F5D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4966825,93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38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5279563,61 </w:t>
            </w:r>
          </w:p>
        </w:tc>
      </w:tr>
      <w:tr w:rsidR="005A3C15" w:rsidRPr="005A3C15" w14:paraId="475A1DD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B4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43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4966819,97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86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5279569,94 </w:t>
            </w:r>
          </w:p>
        </w:tc>
      </w:tr>
      <w:tr w:rsidR="005A3C15" w:rsidRPr="005A3C15" w14:paraId="30C502F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A2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93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4966815,05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52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5279562,65 </w:t>
            </w:r>
          </w:p>
        </w:tc>
      </w:tr>
      <w:tr w:rsidR="005A3C15" w:rsidRPr="005A3C15" w14:paraId="2404094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FAD8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DE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4966794,57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02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5279558,04 </w:t>
            </w:r>
          </w:p>
        </w:tc>
      </w:tr>
      <w:tr w:rsidR="005A3C15" w:rsidRPr="005A3C15" w14:paraId="3DD1044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78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59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4966791,40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9F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5279565,17 </w:t>
            </w:r>
          </w:p>
        </w:tc>
      </w:tr>
      <w:tr w:rsidR="005A3C15" w:rsidRPr="005A3C15" w14:paraId="75B5AE8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C0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1A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4966781,08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1C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5279553,67 </w:t>
            </w:r>
          </w:p>
        </w:tc>
      </w:tr>
      <w:tr w:rsidR="005A3C15" w:rsidRPr="005A3C15" w14:paraId="6EC806F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08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EA9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4966766,38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DB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5279525,90 </w:t>
            </w:r>
          </w:p>
        </w:tc>
      </w:tr>
      <w:tr w:rsidR="005A3C15" w:rsidRPr="005A3C15" w14:paraId="3FE1EEB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4A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4B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4966758,84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68E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5279511,23 </w:t>
            </w:r>
          </w:p>
        </w:tc>
      </w:tr>
      <w:tr w:rsidR="005A3C15" w:rsidRPr="005A3C15" w14:paraId="2012211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00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922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4966748,93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1E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5279498,53 </w:t>
            </w:r>
          </w:p>
        </w:tc>
      </w:tr>
      <w:tr w:rsidR="005A3C15" w:rsidRPr="005A3C15" w14:paraId="4964774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17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1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4966736,23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D8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5279493,76 </w:t>
            </w:r>
          </w:p>
        </w:tc>
      </w:tr>
      <w:tr w:rsidR="005A3C15" w:rsidRPr="005A3C15" w14:paraId="0AE21EE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F8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DBC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4966731,29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8E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5279466,35 </w:t>
            </w:r>
          </w:p>
        </w:tc>
      </w:tr>
      <w:tr w:rsidR="005A3C15" w:rsidRPr="005A3C15" w14:paraId="183961D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2A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BE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4966714,80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24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5279460,42 </w:t>
            </w:r>
          </w:p>
        </w:tc>
      </w:tr>
      <w:tr w:rsidR="005A3C15" w:rsidRPr="005A3C15" w14:paraId="4285B70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00A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2B8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4966708,06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57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5279452,48 </w:t>
            </w:r>
          </w:p>
        </w:tc>
      </w:tr>
      <w:tr w:rsidR="005A3C15" w:rsidRPr="005A3C15" w14:paraId="252518C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7B4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51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4966702,10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7A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5279444,15 </w:t>
            </w:r>
          </w:p>
        </w:tc>
      </w:tr>
      <w:tr w:rsidR="005A3C15" w:rsidRPr="005A3C15" w14:paraId="007CF73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33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EC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4966700,52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30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5279458,05 </w:t>
            </w:r>
          </w:p>
        </w:tc>
      </w:tr>
      <w:tr w:rsidR="005A3C15" w:rsidRPr="005A3C15" w14:paraId="37FF76A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48C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0E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4966684,64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B07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5279442,54 </w:t>
            </w:r>
          </w:p>
        </w:tc>
      </w:tr>
      <w:tr w:rsidR="005A3C15" w:rsidRPr="005A3C15" w14:paraId="46964AA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7C6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648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4966667,97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04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5279433,05 </w:t>
            </w:r>
          </w:p>
        </w:tc>
      </w:tr>
      <w:tr w:rsidR="005A3C15" w:rsidRPr="005A3C15" w14:paraId="2C58E68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86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CD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4966656,05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94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5279419,54 </w:t>
            </w:r>
          </w:p>
        </w:tc>
      </w:tr>
      <w:tr w:rsidR="005A3C15" w:rsidRPr="005A3C15" w14:paraId="147AE45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E7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32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4966655,65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6B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5279409,20 </w:t>
            </w:r>
          </w:p>
        </w:tc>
      </w:tr>
      <w:tr w:rsidR="005A3C15" w:rsidRPr="005A3C15" w14:paraId="3D570C4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5B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E7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4966656,45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5E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5279395,74 </w:t>
            </w:r>
          </w:p>
        </w:tc>
      </w:tr>
      <w:tr w:rsidR="005A3C15" w:rsidRPr="005A3C15" w14:paraId="1FD3AE9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D4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515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4966666,39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7242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5279385,00 </w:t>
            </w:r>
          </w:p>
        </w:tc>
      </w:tr>
      <w:tr w:rsidR="005A3C15" w:rsidRPr="005A3C15" w14:paraId="3BD26DE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7B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4A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4966666,01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88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5279379,42 </w:t>
            </w:r>
          </w:p>
        </w:tc>
      </w:tr>
      <w:tr w:rsidR="005A3C15" w:rsidRPr="005A3C15" w14:paraId="0ECEF51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D1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20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4966663,21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A7B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5279368,72 </w:t>
            </w:r>
          </w:p>
        </w:tc>
      </w:tr>
      <w:tr w:rsidR="005A3C15" w:rsidRPr="005A3C15" w14:paraId="72A903F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5D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67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4966661,97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C9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5279348,57 </w:t>
            </w:r>
          </w:p>
        </w:tc>
      </w:tr>
      <w:tr w:rsidR="005A3C15" w:rsidRPr="005A3C15" w14:paraId="671A8A4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AD8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22DF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4966652,09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93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5279353,26 </w:t>
            </w:r>
          </w:p>
        </w:tc>
      </w:tr>
      <w:tr w:rsidR="005A3C15" w:rsidRPr="005A3C15" w14:paraId="5E30C93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6B38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530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4966643,35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1F9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5279351,65 </w:t>
            </w:r>
          </w:p>
        </w:tc>
      </w:tr>
      <w:tr w:rsidR="005A3C15" w:rsidRPr="005A3C15" w14:paraId="4688A31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4D3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A6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4966634,24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A0B8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5279345,72 </w:t>
            </w:r>
          </w:p>
        </w:tc>
      </w:tr>
      <w:tr w:rsidR="005A3C15" w:rsidRPr="005A3C15" w14:paraId="09840D4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799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3D9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4966629,08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81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5279335,38 </w:t>
            </w:r>
          </w:p>
        </w:tc>
      </w:tr>
      <w:tr w:rsidR="005A3C15" w:rsidRPr="005A3C15" w14:paraId="09779FF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26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73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4966625,50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A23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5279320,31 </w:t>
            </w:r>
          </w:p>
        </w:tc>
      </w:tr>
      <w:tr w:rsidR="005A3C15" w:rsidRPr="005A3C15" w14:paraId="351E5EB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2A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BEA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4966616,76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1B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5279325,48 </w:t>
            </w:r>
          </w:p>
        </w:tc>
      </w:tr>
      <w:tr w:rsidR="005A3C15" w:rsidRPr="005A3C15" w14:paraId="693A2BA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6E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ACB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4966606,44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FA2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5279335,78 </w:t>
            </w:r>
          </w:p>
        </w:tc>
      </w:tr>
      <w:tr w:rsidR="005A3C15" w:rsidRPr="005A3C15" w14:paraId="2C5670F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59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D23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4966595;35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072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5279327,45 </w:t>
            </w:r>
          </w:p>
        </w:tc>
      </w:tr>
      <w:tr w:rsidR="005A3C15" w:rsidRPr="005A3C15" w14:paraId="6A2D7E6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8B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н280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B5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4966577,47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E4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5279329,05 </w:t>
            </w:r>
          </w:p>
        </w:tc>
      </w:tr>
      <w:tr w:rsidR="005A3C15" w:rsidRPr="005A3C15" w14:paraId="47BE1F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E7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B4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4966582,21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86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5279298,83 </w:t>
            </w:r>
          </w:p>
        </w:tc>
      </w:tr>
      <w:tr w:rsidR="005A3C15" w:rsidRPr="005A3C15" w14:paraId="3760B09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0C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EF7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4966583,27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098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5279291,98 </w:t>
            </w:r>
          </w:p>
        </w:tc>
      </w:tr>
      <w:tr w:rsidR="005A3C15" w:rsidRPr="005A3C15" w14:paraId="00AAF84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F5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6D1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4966577,09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F6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5279280,64 </w:t>
            </w:r>
          </w:p>
        </w:tc>
      </w:tr>
      <w:tr w:rsidR="005A3C15" w:rsidRPr="005A3C15" w14:paraId="74F1738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48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3E7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4966557,24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A76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5279283,00 </w:t>
            </w:r>
          </w:p>
        </w:tc>
      </w:tr>
      <w:tr w:rsidR="005A3C15" w:rsidRPr="005A3C15" w14:paraId="014E4FA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17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CE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4966561,35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B5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5279265,69 </w:t>
            </w:r>
          </w:p>
        </w:tc>
      </w:tr>
      <w:tr w:rsidR="005A3C15" w:rsidRPr="005A3C15" w14:paraId="671CB30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87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432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4966579,47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BF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5279229,82 </w:t>
            </w:r>
          </w:p>
        </w:tc>
      </w:tr>
      <w:tr w:rsidR="005A3C15" w:rsidRPr="005A3C15" w14:paraId="611FFCB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7C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DD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4966545,72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85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5279237,36 </w:t>
            </w:r>
          </w:p>
        </w:tc>
      </w:tr>
      <w:tr w:rsidR="005A3C15" w:rsidRPr="005A3C15" w14:paraId="61EA447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E1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91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4966533,82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ED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5279231,43 </w:t>
            </w:r>
          </w:p>
        </w:tc>
      </w:tr>
      <w:tr w:rsidR="005A3C15" w:rsidRPr="005A3C15" w14:paraId="3EBCFD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F7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5A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4966535,80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B1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5279213,96 </w:t>
            </w:r>
          </w:p>
        </w:tc>
      </w:tr>
      <w:tr w:rsidR="005A3C15" w:rsidRPr="005A3C15" w14:paraId="2521F32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CB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AFE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4966534,22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1E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5279197,28 </w:t>
            </w:r>
          </w:p>
        </w:tc>
      </w:tr>
      <w:tr w:rsidR="005A3C15" w:rsidRPr="005A3C15" w14:paraId="62CAEE3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D7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8D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4966538,98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0E3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5279171,88 </w:t>
            </w:r>
          </w:p>
        </w:tc>
      </w:tr>
      <w:tr w:rsidR="005A3C15" w:rsidRPr="005A3C15" w14:paraId="5F79F4F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30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63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4966544,14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34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5279148,87 </w:t>
            </w:r>
          </w:p>
        </w:tc>
      </w:tr>
      <w:tr w:rsidR="005A3C15" w:rsidRPr="005A3C15" w14:paraId="1508828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94B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48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4966548,80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921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5279138,73 </w:t>
            </w:r>
          </w:p>
        </w:tc>
      </w:tr>
      <w:tr w:rsidR="005A3C15" w:rsidRPr="005A3C15" w14:paraId="146BC17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87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1FD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4966555,26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A7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5279130,60 </w:t>
            </w:r>
          </w:p>
        </w:tc>
      </w:tr>
      <w:tr w:rsidR="005A3C15" w:rsidRPr="005A3C15" w14:paraId="6FAFCBF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916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B8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4966581,09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285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5279072,53 </w:t>
            </w:r>
          </w:p>
        </w:tc>
      </w:tr>
      <w:tr w:rsidR="005A3C15" w:rsidRPr="005A3C15" w14:paraId="5A76973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95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4A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4966587,41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F9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5279033,78 </w:t>
            </w:r>
          </w:p>
        </w:tc>
      </w:tr>
      <w:tr w:rsidR="005A3C15" w:rsidRPr="005A3C15" w14:paraId="6C6CE7A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F3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4C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4966608,04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A3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5278982,16 </w:t>
            </w:r>
          </w:p>
        </w:tc>
      </w:tr>
      <w:tr w:rsidR="005A3C15" w:rsidRPr="005A3C15" w14:paraId="49A23D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125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696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4966604,86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11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5278968,70 </w:t>
            </w:r>
          </w:p>
        </w:tc>
      </w:tr>
      <w:tr w:rsidR="005A3C15" w:rsidRPr="005A3C15" w14:paraId="77718EE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F8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н299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7F6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4966589,39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F11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5278965,89 </w:t>
            </w:r>
          </w:p>
        </w:tc>
      </w:tr>
      <w:tr w:rsidR="005A3C15" w:rsidRPr="005A3C15" w14:paraId="46E841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4B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F2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4966577,21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1D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5278943,05 </w:t>
            </w:r>
          </w:p>
        </w:tc>
      </w:tr>
      <w:tr w:rsidR="005A3C15" w:rsidRPr="005A3C15" w14:paraId="25ACDEF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CF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E1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4966555,66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A42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5278927,82 </w:t>
            </w:r>
          </w:p>
        </w:tc>
      </w:tr>
      <w:tr w:rsidR="005A3C15" w:rsidRPr="005A3C15" w14:paraId="4B0A5F6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3D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C2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4966535,02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7A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5278919,88 </w:t>
            </w:r>
          </w:p>
        </w:tc>
      </w:tr>
      <w:tr w:rsidR="005A3C15" w:rsidRPr="005A3C15" w14:paraId="7DEB4C2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D94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FB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4966522,30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9F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5278919,88 </w:t>
            </w:r>
          </w:p>
        </w:tc>
      </w:tr>
      <w:tr w:rsidR="005A3C15" w:rsidRPr="005A3C15" w14:paraId="6C793F5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00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FF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4966518,35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15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5278930,18 </w:t>
            </w:r>
          </w:p>
        </w:tc>
      </w:tr>
      <w:tr w:rsidR="005A3C15" w:rsidRPr="005A3C15" w14:paraId="5443756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6B0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F2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4966509,61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C3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5278945,65 </w:t>
            </w:r>
          </w:p>
        </w:tc>
      </w:tr>
      <w:tr w:rsidR="005A3C15" w:rsidRPr="005A3C15" w14:paraId="358C6A6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C79F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C8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4966502,07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0E4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5278951,22 </w:t>
            </w:r>
          </w:p>
        </w:tc>
      </w:tr>
      <w:tr w:rsidR="005A3C15" w:rsidRPr="005A3C15" w14:paraId="1E1D51C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E3E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04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4966491,35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8F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5278941,69 </w:t>
            </w:r>
          </w:p>
        </w:tc>
      </w:tr>
      <w:tr w:rsidR="005A3C15" w:rsidRPr="005A3C15" w14:paraId="1486554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EA1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8A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4966486,59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A4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5278932,95 </w:t>
            </w:r>
          </w:p>
        </w:tc>
      </w:tr>
      <w:tr w:rsidR="005A3C15" w:rsidRPr="005A3C15" w14:paraId="1B281E1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593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65E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4966468,34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1243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5278938,92 </w:t>
            </w:r>
          </w:p>
        </w:tc>
      </w:tr>
      <w:tr w:rsidR="005A3C15" w:rsidRPr="005A3C15" w14:paraId="1B69E6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796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EC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4966466,76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D63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5278948,06 </w:t>
            </w:r>
          </w:p>
        </w:tc>
      </w:tr>
      <w:tr w:rsidR="005A3C15" w:rsidRPr="005A3C15" w14:paraId="1FF7282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A9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374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4966452,86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75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5278962,32 </w:t>
            </w:r>
          </w:p>
        </w:tc>
      </w:tr>
      <w:tr w:rsidR="005A3C15" w:rsidRPr="005A3C15" w14:paraId="2E68D02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D0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н312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E6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4966441,75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2C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5278972,26 </w:t>
            </w:r>
          </w:p>
        </w:tc>
      </w:tr>
      <w:tr w:rsidR="005A3C15" w:rsidRPr="005A3C15" w14:paraId="606079D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F0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24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4966425,07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78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5278965,89 </w:t>
            </w:r>
          </w:p>
        </w:tc>
      </w:tr>
      <w:tr w:rsidR="005A3C15" w:rsidRPr="005A3C15" w14:paraId="4377BCA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0C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3A4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4966449,68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732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5278949,26 </w:t>
            </w:r>
          </w:p>
        </w:tc>
      </w:tr>
      <w:tr w:rsidR="005A3C15" w:rsidRPr="005A3C15" w14:paraId="7925958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BE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8C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4966452,46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0FB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5278920,29 </w:t>
            </w:r>
          </w:p>
        </w:tc>
      </w:tr>
      <w:tr w:rsidR="005A3C15" w:rsidRPr="005A3C15" w14:paraId="5E872C9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74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04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4966479,46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61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5278902,01 </w:t>
            </w:r>
          </w:p>
        </w:tc>
      </w:tr>
      <w:tr w:rsidR="005A3C15" w:rsidRPr="005A3C15" w14:paraId="46FA90A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9A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F82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4966474,30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4F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5278867,11 </w:t>
            </w:r>
          </w:p>
        </w:tc>
      </w:tr>
      <w:tr w:rsidR="005A3C15" w:rsidRPr="005A3C15" w14:paraId="03D162B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518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3D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4966471,92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A2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5278830,56 </w:t>
            </w:r>
          </w:p>
        </w:tc>
      </w:tr>
      <w:tr w:rsidR="005A3C15" w:rsidRPr="005A3C15" w14:paraId="5E2E0AE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8C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8B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4966459,20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99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5278788,52 </w:t>
            </w:r>
          </w:p>
        </w:tc>
      </w:tr>
      <w:tr w:rsidR="005A3C15" w:rsidRPr="005A3C15" w14:paraId="37FA0C0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58F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2D5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4966434,61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E3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5278730,57 </w:t>
            </w:r>
          </w:p>
        </w:tc>
      </w:tr>
      <w:tr w:rsidR="005A3C15" w:rsidRPr="005A3C15" w14:paraId="5A4F8EA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21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94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4966436,99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6F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5278706,77 </w:t>
            </w:r>
          </w:p>
        </w:tc>
      </w:tr>
      <w:tr w:rsidR="005A3C15" w:rsidRPr="005A3C15" w14:paraId="6EEE02F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5B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79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4966425,07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40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5278689,69 </w:t>
            </w:r>
          </w:p>
        </w:tc>
      </w:tr>
      <w:tr w:rsidR="005A3C15" w:rsidRPr="005A3C15" w14:paraId="249DFE9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A8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CA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4966413,31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502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5278666,21 </w:t>
            </w:r>
          </w:p>
        </w:tc>
      </w:tr>
      <w:tr w:rsidR="005A3C15" w:rsidRPr="005A3C15" w14:paraId="56AB0EE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8F9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B9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4966387,38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54E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5278623,01 </w:t>
            </w:r>
          </w:p>
        </w:tc>
      </w:tr>
      <w:tr w:rsidR="005A3C15" w:rsidRPr="005A3C15" w14:paraId="1175CA9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807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AA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4966369,12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8E4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5278598,00 </w:t>
            </w:r>
          </w:p>
        </w:tc>
      </w:tr>
      <w:tr w:rsidR="005A3C15" w:rsidRPr="005A3C15" w14:paraId="52F1AB2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F63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78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4966347,69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E7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5278574,20 </w:t>
            </w:r>
          </w:p>
        </w:tc>
      </w:tr>
      <w:tr w:rsidR="005A3C15" w:rsidRPr="005A3C15" w14:paraId="284DCBB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102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1BE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4966329,03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D59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5278549,59 </w:t>
            </w:r>
          </w:p>
        </w:tc>
      </w:tr>
      <w:tr w:rsidR="005A3C15" w:rsidRPr="005A3C15" w14:paraId="2E7039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D59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FB3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4966316,88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C77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5278521,74 </w:t>
            </w:r>
          </w:p>
        </w:tc>
      </w:tr>
      <w:tr w:rsidR="005A3C15" w:rsidRPr="005A3C15" w14:paraId="21E97BC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680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99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4966291,20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1A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5278462,99 </w:t>
            </w:r>
          </w:p>
        </w:tc>
      </w:tr>
      <w:tr w:rsidR="005A3C15" w:rsidRPr="005A3C15" w14:paraId="50E5057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5B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97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4966258,39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6C1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5278415,06 </w:t>
            </w:r>
          </w:p>
        </w:tc>
      </w:tr>
      <w:tr w:rsidR="005A3C15" w:rsidRPr="005A3C15" w14:paraId="162BA34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A4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0B5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4966250,19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3A4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5278394,18 </w:t>
            </w:r>
          </w:p>
        </w:tc>
      </w:tr>
      <w:tr w:rsidR="005A3C15" w:rsidRPr="005A3C15" w14:paraId="041904B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66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29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4966246,48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430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5278376,55 </w:t>
            </w:r>
          </w:p>
        </w:tc>
      </w:tr>
      <w:tr w:rsidR="005A3C15" w:rsidRPr="005A3C15" w14:paraId="78289A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B1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63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4966230,60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7B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5278355,11 </w:t>
            </w:r>
          </w:p>
        </w:tc>
      </w:tr>
      <w:tr w:rsidR="005A3C15" w:rsidRPr="005A3C15" w14:paraId="68B01F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C3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4D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4966217,12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396E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5278340,84 </w:t>
            </w:r>
          </w:p>
        </w:tc>
      </w:tr>
      <w:tr w:rsidR="005A3C15" w:rsidRPr="005A3C15" w14:paraId="2FCCF91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16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383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4966204,81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75B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5278334,87 </w:t>
            </w:r>
          </w:p>
        </w:tc>
      </w:tr>
      <w:tr w:rsidR="005A3C15" w:rsidRPr="005A3C15" w14:paraId="74BACF2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DCA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43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4966197,67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02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5278332,51 </w:t>
            </w:r>
          </w:p>
        </w:tc>
      </w:tr>
      <w:tr w:rsidR="005A3C15" w:rsidRPr="005A3C15" w14:paraId="4E0ACF2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756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76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4966192,51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A8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5278360,68 </w:t>
            </w:r>
          </w:p>
        </w:tc>
      </w:tr>
      <w:tr w:rsidR="005A3C15" w:rsidRPr="005A3C15" w14:paraId="22B3BBB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DB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BF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4966186,95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4F4E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5278367,01 </w:t>
            </w:r>
          </w:p>
        </w:tc>
      </w:tr>
      <w:tr w:rsidR="005A3C15" w:rsidRPr="005A3C15" w14:paraId="44537F0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98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4A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4966180,61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B2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5278369,01 </w:t>
            </w:r>
          </w:p>
        </w:tc>
      </w:tr>
      <w:tr w:rsidR="005A3C15" w:rsidRPr="005A3C15" w14:paraId="5BF7209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11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7182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4966168,70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75AE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5278363,04 </w:t>
            </w:r>
          </w:p>
        </w:tc>
      </w:tr>
      <w:tr w:rsidR="005A3C15" w:rsidRPr="005A3C15" w14:paraId="4783D11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18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19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4966158,78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63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5278347,17 </w:t>
            </w:r>
          </w:p>
        </w:tc>
      </w:tr>
      <w:tr w:rsidR="005A3C15" w:rsidRPr="005A3C15" w14:paraId="35E4341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833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29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4966148,06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0FB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5278335,67 </w:t>
            </w:r>
          </w:p>
        </w:tc>
      </w:tr>
      <w:tr w:rsidR="005A3C15" w:rsidRPr="005A3C15" w14:paraId="20C7CAB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76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26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4966127,43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E1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5278325,33 </w:t>
            </w:r>
          </w:p>
        </w:tc>
      </w:tr>
      <w:tr w:rsidR="005A3C15" w:rsidRPr="005A3C15" w14:paraId="02D02B3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8CE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н344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402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4966120,67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4E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5278308,30 </w:t>
            </w:r>
          </w:p>
        </w:tc>
      </w:tr>
      <w:tr w:rsidR="005A3C15" w:rsidRPr="005A3C15" w14:paraId="36462AD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E2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76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4966111,55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DBC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5278291,23 </w:t>
            </w:r>
          </w:p>
        </w:tc>
      </w:tr>
      <w:tr w:rsidR="005A3C15" w:rsidRPr="005A3C15" w14:paraId="353A9E4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4F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9E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4966119,39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EA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5278263,94 </w:t>
            </w:r>
          </w:p>
        </w:tc>
      </w:tr>
      <w:tr w:rsidR="005A3C15" w:rsidRPr="005A3C15" w14:paraId="2BD518A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0F4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AA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4966129,81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A01D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5278258,29 </w:t>
            </w:r>
          </w:p>
        </w:tc>
      </w:tr>
      <w:tr w:rsidR="005A3C15" w:rsidRPr="005A3C15" w14:paraId="7CAE172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A09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D0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4966148,06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8C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5278273,35 </w:t>
            </w:r>
          </w:p>
        </w:tc>
      </w:tr>
      <w:tr w:rsidR="005A3C15" w:rsidRPr="005A3C15" w14:paraId="2F86777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4E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CC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4966156,00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A8D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5278266,22 </w:t>
            </w:r>
          </w:p>
        </w:tc>
      </w:tr>
      <w:tr w:rsidR="005A3C15" w:rsidRPr="005A3C15" w14:paraId="4DB53C5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6D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7D8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4966162,74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EB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5278250,35 </w:t>
            </w:r>
          </w:p>
        </w:tc>
      </w:tr>
      <w:tr w:rsidR="005A3C15" w:rsidRPr="005A3C15" w14:paraId="7C8041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E8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B8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4966160,18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C2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5278222,94 </w:t>
            </w:r>
          </w:p>
        </w:tc>
      </w:tr>
      <w:tr w:rsidR="005A3C15" w:rsidRPr="005A3C15" w14:paraId="01A876C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94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4B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4966157,18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C8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5278202,30 </w:t>
            </w:r>
          </w:p>
        </w:tc>
      </w:tr>
      <w:tr w:rsidR="005A3C15" w:rsidRPr="005A3C15" w14:paraId="676E50A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2C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D4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4966146,86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04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5278182,46 </w:t>
            </w:r>
          </w:p>
        </w:tc>
      </w:tr>
      <w:tr w:rsidR="005A3C15" w:rsidRPr="005A3C15" w14:paraId="5B81B3C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10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86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4966133,36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EA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5278169,00 </w:t>
            </w:r>
          </w:p>
        </w:tc>
      </w:tr>
      <w:tr w:rsidR="005A3C15" w:rsidRPr="005A3C15" w14:paraId="09ABEAF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ADC6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C9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4966121,07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365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5278157,86 </w:t>
            </w:r>
          </w:p>
        </w:tc>
      </w:tr>
      <w:tr w:rsidR="005A3C15" w:rsidRPr="005A3C15" w14:paraId="07E58DD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C7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C4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4966106,39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BB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5278146,76 </w:t>
            </w:r>
          </w:p>
        </w:tc>
      </w:tr>
      <w:tr w:rsidR="005A3C15" w:rsidRPr="005A3C15" w14:paraId="4A04335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B7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F6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4966101,63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06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5278137,22 </w:t>
            </w:r>
          </w:p>
        </w:tc>
      </w:tr>
      <w:tr w:rsidR="005A3C15" w:rsidRPr="005A3C15" w14:paraId="61A17FF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15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21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4966098,85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1A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5278124,52 </w:t>
            </w:r>
          </w:p>
        </w:tc>
      </w:tr>
      <w:tr w:rsidR="005A3C15" w:rsidRPr="005A3C15" w14:paraId="0861940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C7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55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4966098,61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698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5278105,48 </w:t>
            </w:r>
          </w:p>
        </w:tc>
      </w:tr>
      <w:tr w:rsidR="005A3C15" w:rsidRPr="005A3C15" w14:paraId="0E18675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54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F7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4966102,81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11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5278087,21 </w:t>
            </w:r>
          </w:p>
        </w:tc>
      </w:tr>
      <w:tr w:rsidR="005A3C15" w:rsidRPr="005A3C15" w14:paraId="144DF87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913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69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4966117,89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DAF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5278067,37 </w:t>
            </w:r>
          </w:p>
        </w:tc>
      </w:tr>
      <w:tr w:rsidR="005A3C15" w:rsidRPr="005A3C15" w14:paraId="0E0FA53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CD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42A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4966117,33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1A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5278051,10 </w:t>
            </w:r>
          </w:p>
        </w:tc>
      </w:tr>
      <w:tr w:rsidR="005A3C15" w:rsidRPr="005A3C15" w14:paraId="5B8F95C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18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DD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4966110,35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DF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5278036,83 </w:t>
            </w:r>
          </w:p>
        </w:tc>
      </w:tr>
      <w:tr w:rsidR="005A3C15" w:rsidRPr="005A3C15" w14:paraId="785DC9C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53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4DA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4966100,83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404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5278030,06 </w:t>
            </w:r>
          </w:p>
        </w:tc>
      </w:tr>
      <w:tr w:rsidR="005A3C15" w:rsidRPr="005A3C15" w14:paraId="196AD88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FF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50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4966096,47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E6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5278018,16 </w:t>
            </w:r>
          </w:p>
        </w:tc>
      </w:tr>
      <w:tr w:rsidR="005A3C15" w:rsidRPr="005A3C15" w14:paraId="3F293A4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AFB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F2F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4966096,33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5B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5278006,66 </w:t>
            </w:r>
          </w:p>
        </w:tc>
      </w:tr>
      <w:tr w:rsidR="005A3C15" w:rsidRPr="005A3C15" w14:paraId="7E03932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73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E1B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4966104,41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C72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5277988,42 </w:t>
            </w:r>
          </w:p>
        </w:tc>
      </w:tr>
      <w:tr w:rsidR="005A3C15" w:rsidRPr="005A3C15" w14:paraId="12F3CA8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276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B8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4966096,07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45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5277961,41 </w:t>
            </w:r>
          </w:p>
        </w:tc>
      </w:tr>
      <w:tr w:rsidR="005A3C15" w:rsidRPr="005A3C15" w14:paraId="5A54F6D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E1FB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CA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4966081,78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A9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5277939,57 </w:t>
            </w:r>
          </w:p>
        </w:tc>
      </w:tr>
      <w:tr w:rsidR="005A3C15" w:rsidRPr="005A3C15" w14:paraId="5CCF87B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EB5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D0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4966067,88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604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5277884,03 </w:t>
            </w:r>
          </w:p>
        </w:tc>
      </w:tr>
      <w:tr w:rsidR="005A3C15" w:rsidRPr="005A3C15" w14:paraId="210D8FD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9F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41C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4966061,94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E6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5277858,22 </w:t>
            </w:r>
          </w:p>
        </w:tc>
      </w:tr>
      <w:tr w:rsidR="005A3C15" w:rsidRPr="005A3C15" w14:paraId="29B12F1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345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9B3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4966062,64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E9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5277839,98 </w:t>
            </w:r>
          </w:p>
        </w:tc>
      </w:tr>
      <w:tr w:rsidR="005A3C15" w:rsidRPr="005A3C15" w14:paraId="30271C6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797F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D8A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4966067,50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59D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5277832,81 </w:t>
            </w:r>
          </w:p>
        </w:tc>
      </w:tr>
      <w:tr w:rsidR="005A3C15" w:rsidRPr="005A3C15" w14:paraId="200F4FF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2A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7DE1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4966071,86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19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5277806,24 </w:t>
            </w:r>
          </w:p>
        </w:tc>
      </w:tr>
      <w:tr w:rsidR="005A3C15" w:rsidRPr="005A3C15" w14:paraId="3415CCF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FA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AB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4966067,50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51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5277803,07 </w:t>
            </w:r>
          </w:p>
        </w:tc>
      </w:tr>
      <w:tr w:rsidR="005A3C15" w:rsidRPr="005A3C15" w14:paraId="7C358BB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D0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н376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4E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4966068,20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60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5277781,63 </w:t>
            </w:r>
          </w:p>
        </w:tc>
      </w:tr>
      <w:tr w:rsidR="005A3C15" w:rsidRPr="005A3C15" w14:paraId="7CDB36E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409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43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4966071,86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1E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5277762,20 </w:t>
            </w:r>
          </w:p>
        </w:tc>
      </w:tr>
      <w:tr w:rsidR="005A3C15" w:rsidRPr="005A3C15" w14:paraId="25A84CA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8DD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D55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4966065,90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AAA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5277751,86 </w:t>
            </w:r>
          </w:p>
        </w:tc>
      </w:tr>
      <w:tr w:rsidR="005A3C15" w:rsidRPr="005A3C15" w14:paraId="5EA8D7D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21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7C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4966066,46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74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5277737,19 </w:t>
            </w:r>
          </w:p>
        </w:tc>
      </w:tr>
      <w:tr w:rsidR="005A3C15" w:rsidRPr="005A3C15" w14:paraId="6AE2372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67E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A25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4966076,22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A4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5277706,61 </w:t>
            </w:r>
          </w:p>
        </w:tc>
      </w:tr>
      <w:tr w:rsidR="005A3C15" w:rsidRPr="005A3C15" w14:paraId="34E6B2A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A9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57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4966076,72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F05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5277684,01 </w:t>
            </w:r>
          </w:p>
        </w:tc>
      </w:tr>
      <w:tr w:rsidR="005A3C15" w:rsidRPr="005A3C15" w14:paraId="0B50A60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4B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2BB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4966070,66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3CA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5277658,60 </w:t>
            </w:r>
          </w:p>
        </w:tc>
      </w:tr>
      <w:tr w:rsidR="005A3C15" w:rsidRPr="005A3C15" w14:paraId="2439ED9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DA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60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4966071,12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6D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5277645,94 </w:t>
            </w:r>
          </w:p>
        </w:tc>
      </w:tr>
      <w:tr w:rsidR="005A3C15" w:rsidRPr="005A3C15" w14:paraId="67976D2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6F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E3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4966069,48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35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5277621,29 </w:t>
            </w:r>
          </w:p>
        </w:tc>
      </w:tr>
      <w:tr w:rsidR="005A3C15" w:rsidRPr="005A3C15" w14:paraId="47D757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5E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7B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4966061,54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4A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5277591,52 </w:t>
            </w:r>
          </w:p>
        </w:tc>
      </w:tr>
      <w:tr w:rsidR="005A3C15" w:rsidRPr="005A3C15" w14:paraId="4BA5EC6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C4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57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4966053,60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A3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5277574,45 </w:t>
            </w:r>
          </w:p>
        </w:tc>
      </w:tr>
      <w:tr w:rsidR="005A3C15" w:rsidRPr="005A3C15" w14:paraId="443C69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CFB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693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4966055,94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D0C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5277548,24 </w:t>
            </w:r>
          </w:p>
        </w:tc>
      </w:tr>
      <w:tr w:rsidR="005A3C15" w:rsidRPr="005A3C15" w14:paraId="6562C07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4E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38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4966052,01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20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5277531,61 </w:t>
            </w:r>
          </w:p>
        </w:tc>
      </w:tr>
      <w:tr w:rsidR="005A3C15" w:rsidRPr="005A3C15" w14:paraId="77997CF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E3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C8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4966038,53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507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5277507,00 </w:t>
            </w:r>
          </w:p>
        </w:tc>
      </w:tr>
      <w:tr w:rsidR="005A3C15" w:rsidRPr="005A3C15" w14:paraId="2FB9291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12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D7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4966027,41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040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5277480,79 </w:t>
            </w:r>
          </w:p>
        </w:tc>
      </w:tr>
      <w:tr w:rsidR="005A3C15" w:rsidRPr="005A3C15" w14:paraId="395F9F9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E7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41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4966019,87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1E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5277459,75 </w:t>
            </w:r>
          </w:p>
        </w:tc>
      </w:tr>
      <w:tr w:rsidR="005A3C15" w:rsidRPr="005A3C15" w14:paraId="08740D1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36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73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4966017,49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85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5277433,18 </w:t>
            </w:r>
          </w:p>
        </w:tc>
      </w:tr>
      <w:tr w:rsidR="005A3C15" w:rsidRPr="005A3C15" w14:paraId="62E0839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7163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A3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4966027,41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70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5277432,38 </w:t>
            </w:r>
          </w:p>
        </w:tc>
      </w:tr>
      <w:tr w:rsidR="005A3C15" w:rsidRPr="005A3C15" w14:paraId="04A45E0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A3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D0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4966031,37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8D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5277422,44 </w:t>
            </w:r>
          </w:p>
        </w:tc>
      </w:tr>
      <w:tr w:rsidR="005A3C15" w:rsidRPr="005A3C15" w14:paraId="3E6A04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FC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DE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4966034,87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CE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5277408,46 </w:t>
            </w:r>
          </w:p>
        </w:tc>
      </w:tr>
      <w:tr w:rsidR="005A3C15" w:rsidRPr="005A3C15" w14:paraId="0579678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36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98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4966027,81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C0D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5277387,54 </w:t>
            </w:r>
          </w:p>
        </w:tc>
      </w:tr>
      <w:tr w:rsidR="005A3C15" w:rsidRPr="005A3C15" w14:paraId="297B794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96E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4B1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4966019,87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ECB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5277352,99 </w:t>
            </w:r>
          </w:p>
        </w:tc>
      </w:tr>
      <w:tr w:rsidR="005A3C15" w:rsidRPr="005A3C15" w14:paraId="1F26D3C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EA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8D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4966026,91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94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5277336,88 </w:t>
            </w:r>
          </w:p>
        </w:tc>
      </w:tr>
      <w:tr w:rsidR="005A3C15" w:rsidRPr="005A3C15" w14:paraId="1F3FF0F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41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н399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75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4966019,47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F0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5277320,45 </w:t>
            </w:r>
          </w:p>
        </w:tc>
      </w:tr>
      <w:tr w:rsidR="005A3C15" w:rsidRPr="005A3C15" w14:paraId="109BEF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62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73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4966029,39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02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5277305,78 </w:t>
            </w:r>
          </w:p>
        </w:tc>
      </w:tr>
      <w:tr w:rsidR="005A3C15" w:rsidRPr="005A3C15" w14:paraId="6479C82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85E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56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4966036,53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31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5277271,64 </w:t>
            </w:r>
          </w:p>
        </w:tc>
      </w:tr>
      <w:tr w:rsidR="005A3C15" w:rsidRPr="005A3C15" w14:paraId="645C175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51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9E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4966040,51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327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5277236,33 </w:t>
            </w:r>
          </w:p>
        </w:tc>
      </w:tr>
      <w:tr w:rsidR="005A3C15" w:rsidRPr="005A3C15" w14:paraId="6301E00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0DB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01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4966043,69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E17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5277196,62 </w:t>
            </w:r>
          </w:p>
        </w:tc>
      </w:tr>
      <w:tr w:rsidR="005A3C15" w:rsidRPr="005A3C15" w14:paraId="45C56AB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51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9B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4966052,80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DC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5277153,38 </w:t>
            </w:r>
          </w:p>
        </w:tc>
      </w:tr>
      <w:tr w:rsidR="005A3C15" w:rsidRPr="005A3C15" w14:paraId="5497A29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C1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63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4966071,46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06C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5277115,67 </w:t>
            </w:r>
          </w:p>
        </w:tc>
      </w:tr>
      <w:tr w:rsidR="005A3C15" w:rsidRPr="005A3C15" w14:paraId="1EC1AE0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1B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76A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4966080,60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E8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5277086,69 </w:t>
            </w:r>
          </w:p>
        </w:tc>
      </w:tr>
      <w:tr w:rsidR="005A3C15" w:rsidRPr="005A3C15" w14:paraId="371D1C1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34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282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4966085,76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DB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5277064,49 </w:t>
            </w:r>
          </w:p>
        </w:tc>
      </w:tr>
      <w:tr w:rsidR="005A3C15" w:rsidRPr="005A3C15" w14:paraId="3284057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B9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н408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C56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4966102,41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F0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5277041,85 </w:t>
            </w:r>
          </w:p>
        </w:tc>
      </w:tr>
      <w:tr w:rsidR="005A3C15" w:rsidRPr="005A3C15" w14:paraId="6A936C4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68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6C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4966118,29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83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5277023,98 </w:t>
            </w:r>
          </w:p>
        </w:tc>
      </w:tr>
      <w:tr w:rsidR="005A3C15" w:rsidRPr="005A3C15" w14:paraId="4B80230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F1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7AD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4966132,98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79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5277001,77 </w:t>
            </w:r>
          </w:p>
        </w:tc>
      </w:tr>
      <w:tr w:rsidR="005A3C15" w:rsidRPr="005A3C15" w14:paraId="4DBFEEC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A3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7F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4966145,68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C90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5276979,53 </w:t>
            </w:r>
          </w:p>
        </w:tc>
      </w:tr>
      <w:tr w:rsidR="005A3C15" w:rsidRPr="005A3C15" w14:paraId="7ED135A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67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F3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4966156,40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63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5276946,99 </w:t>
            </w:r>
          </w:p>
        </w:tc>
      </w:tr>
      <w:tr w:rsidR="005A3C15" w:rsidRPr="005A3C15" w14:paraId="7BA407B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81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03B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4966157,18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5B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5276918,42 </w:t>
            </w:r>
          </w:p>
        </w:tc>
      </w:tr>
      <w:tr w:rsidR="005A3C15" w:rsidRPr="005A3C15" w14:paraId="504D094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804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49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4966154,40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746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5276894,61 </w:t>
            </w:r>
          </w:p>
        </w:tc>
      </w:tr>
      <w:tr w:rsidR="005A3C15" w:rsidRPr="005A3C15" w14:paraId="50069DF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016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740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4966149,24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34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5276868,81 </w:t>
            </w:r>
          </w:p>
        </w:tc>
      </w:tr>
      <w:tr w:rsidR="005A3C15" w:rsidRPr="005A3C15" w14:paraId="1503C0C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776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E9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4966146,08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7C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5276852,94 </w:t>
            </w:r>
          </w:p>
        </w:tc>
      </w:tr>
      <w:tr w:rsidR="005A3C15" w:rsidRPr="005A3C15" w14:paraId="1F4AB12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6598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520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4966147,76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944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5276835,14 </w:t>
            </w:r>
          </w:p>
        </w:tc>
      </w:tr>
      <w:tr w:rsidR="005A3C15" w:rsidRPr="005A3C15" w14:paraId="487FE70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F5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2C6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4966152,02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41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5276809,29 </w:t>
            </w:r>
          </w:p>
        </w:tc>
      </w:tr>
      <w:tr w:rsidR="005A3C15" w:rsidRPr="005A3C15" w14:paraId="4E6B4E5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E94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F6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4966153,96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AB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5276785,89 </w:t>
            </w:r>
          </w:p>
        </w:tc>
      </w:tr>
      <w:tr w:rsidR="005A3C15" w:rsidRPr="005A3C15" w14:paraId="256164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7E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A59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4966146,48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B53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5276754,91 </w:t>
            </w:r>
          </w:p>
        </w:tc>
      </w:tr>
      <w:tr w:rsidR="005A3C15" w:rsidRPr="005A3C15" w14:paraId="18A2CF6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B0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941D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4966142,10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D1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5276722,77 </w:t>
            </w:r>
          </w:p>
        </w:tc>
      </w:tr>
      <w:tr w:rsidR="005A3C15" w:rsidRPr="005A3C15" w14:paraId="794D44D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33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1EB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4966134,96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9DA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5276695,00 </w:t>
            </w:r>
          </w:p>
        </w:tc>
      </w:tr>
      <w:tr w:rsidR="005A3C15" w:rsidRPr="005A3C15" w14:paraId="4CB38C2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C8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3BB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4966123,85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FF55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5276667,59 </w:t>
            </w:r>
          </w:p>
        </w:tc>
      </w:tr>
      <w:tr w:rsidR="005A3C15" w:rsidRPr="005A3C15" w14:paraId="173CA51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593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D1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4966110,21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B2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5276650,28 </w:t>
            </w:r>
          </w:p>
        </w:tc>
      </w:tr>
      <w:tr w:rsidR="005A3C15" w:rsidRPr="005A3C15" w14:paraId="1216326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4A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C16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4966093,07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F61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5276628,48 </w:t>
            </w:r>
          </w:p>
        </w:tc>
      </w:tr>
      <w:tr w:rsidR="005A3C15" w:rsidRPr="005A3C15" w14:paraId="797F723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968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976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4966083,38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1E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5276615,21 </w:t>
            </w:r>
          </w:p>
        </w:tc>
      </w:tr>
      <w:tr w:rsidR="005A3C15" w:rsidRPr="005A3C15" w14:paraId="1CBB786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CD9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48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4966071,06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D9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5276608,88 </w:t>
            </w:r>
          </w:p>
        </w:tc>
      </w:tr>
      <w:tr w:rsidR="005A3C15" w:rsidRPr="005A3C15" w14:paraId="65474E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9E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C5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4966051,23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3E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5276598,94 </w:t>
            </w:r>
          </w:p>
        </w:tc>
      </w:tr>
      <w:tr w:rsidR="005A3C15" w:rsidRPr="005A3C15" w14:paraId="64B6BEE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8B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н429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25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4966037,61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8DE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5276592,45 </w:t>
            </w:r>
          </w:p>
        </w:tc>
      </w:tr>
      <w:tr w:rsidR="005A3C15" w:rsidRPr="005A3C15" w14:paraId="40B4EA6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52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58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4966003,08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C7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5276668,27 </w:t>
            </w:r>
          </w:p>
        </w:tc>
      </w:tr>
      <w:tr w:rsidR="005A3C15" w:rsidRPr="005A3C15" w14:paraId="24029B4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0677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E7DC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4965996,72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EA3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5276664,70 </w:t>
            </w:r>
          </w:p>
        </w:tc>
      </w:tr>
      <w:tr w:rsidR="005A3C15" w:rsidRPr="005A3C15" w14:paraId="6F5C9EC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7F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9F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4966031,65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72B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5276589,28 </w:t>
            </w:r>
          </w:p>
        </w:tc>
      </w:tr>
      <w:tr w:rsidR="005A3C15" w:rsidRPr="005A3C15" w14:paraId="10C4281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B2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38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4966020,93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148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5276579,74 </w:t>
            </w:r>
          </w:p>
        </w:tc>
      </w:tr>
      <w:tr w:rsidR="005A3C15" w:rsidRPr="005A3C15" w14:paraId="2196742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235D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985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4966005,86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0F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5276565,88 </w:t>
            </w:r>
          </w:p>
        </w:tc>
      </w:tr>
      <w:tr w:rsidR="005A3C15" w:rsidRPr="005A3C15" w14:paraId="1D84B8F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06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E1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4965996,72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5A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5276547,20 </w:t>
            </w:r>
          </w:p>
        </w:tc>
      </w:tr>
      <w:tr w:rsidR="005A3C15" w:rsidRPr="005A3C15" w14:paraId="5AE3F57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AD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C86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4965996,32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8D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5276528,57 </w:t>
            </w:r>
          </w:p>
        </w:tc>
      </w:tr>
      <w:tr w:rsidR="005A3C15" w:rsidRPr="005A3C15" w14:paraId="7012A1A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C3E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31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4966005,46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B2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5276505,93 </w:t>
            </w:r>
          </w:p>
        </w:tc>
      </w:tr>
      <w:tr w:rsidR="005A3C15" w:rsidRPr="005A3C15" w14:paraId="025E1B9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85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2A1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4966029,27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AA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5276469,82 </w:t>
            </w:r>
          </w:p>
        </w:tc>
      </w:tr>
      <w:tr w:rsidR="005A3C15" w:rsidRPr="005A3C15" w14:paraId="6E5493E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433A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DC3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4966043,95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EA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5276443,25 </w:t>
            </w:r>
          </w:p>
        </w:tc>
      </w:tr>
      <w:tr w:rsidR="005A3C15" w:rsidRPr="005A3C15" w14:paraId="515A178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B11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н440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33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4966045,91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83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5276434,23 </w:t>
            </w:r>
          </w:p>
        </w:tc>
      </w:tr>
      <w:tr w:rsidR="005A3C15" w:rsidRPr="005A3C15" w14:paraId="0C3CFDF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E1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1F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4966069,94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13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5276446,61 </w:t>
            </w:r>
          </w:p>
        </w:tc>
      </w:tr>
      <w:tr w:rsidR="005A3C15" w:rsidRPr="005A3C15" w14:paraId="450FC85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313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C27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4966112,51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DF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5276453,51 </w:t>
            </w:r>
          </w:p>
        </w:tc>
      </w:tr>
      <w:tr w:rsidR="005A3C15" w:rsidRPr="005A3C15" w14:paraId="633149A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7B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21A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4966147,90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18A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5276431,11 </w:t>
            </w:r>
          </w:p>
        </w:tc>
      </w:tr>
      <w:tr w:rsidR="005A3C15" w:rsidRPr="005A3C15" w14:paraId="6233FB1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D33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FA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4966166,20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CF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5276433,95 </w:t>
            </w:r>
          </w:p>
        </w:tc>
      </w:tr>
      <w:tr w:rsidR="005A3C15" w:rsidRPr="005A3C15" w14:paraId="6FCEFB2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1F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9D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4966268,17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E7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5276429,22 </w:t>
            </w:r>
          </w:p>
        </w:tc>
      </w:tr>
      <w:tr w:rsidR="005A3C15" w:rsidRPr="005A3C15" w14:paraId="3265BC4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18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75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4966292,70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381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5276349,79 </w:t>
            </w:r>
          </w:p>
        </w:tc>
      </w:tr>
      <w:tr w:rsidR="005A3C15" w:rsidRPr="005A3C15" w14:paraId="22BADEA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4D0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71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4966551,36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EE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5276181,68 </w:t>
            </w:r>
          </w:p>
        </w:tc>
      </w:tr>
      <w:tr w:rsidR="005A3C15" w:rsidRPr="005A3C15" w14:paraId="3EF2676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574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E6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4966563,37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27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5276173,62 </w:t>
            </w:r>
          </w:p>
        </w:tc>
      </w:tr>
      <w:tr w:rsidR="005A3C15" w:rsidRPr="005A3C15" w14:paraId="7234C78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286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н449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A8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4966477,06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699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5276134,55 </w:t>
            </w:r>
          </w:p>
        </w:tc>
      </w:tr>
      <w:tr w:rsidR="005A3C15" w:rsidRPr="005A3C15" w14:paraId="2B9A90F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87C8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67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4966446,20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D5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5276120,60 </w:t>
            </w:r>
          </w:p>
        </w:tc>
      </w:tr>
      <w:tr w:rsidR="005A3C15" w:rsidRPr="005A3C15" w14:paraId="4F301E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995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A0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4966488,15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D4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5276058,37 </w:t>
            </w:r>
          </w:p>
        </w:tc>
      </w:tr>
      <w:tr w:rsidR="005A3C15" w:rsidRPr="005A3C15" w14:paraId="7AB96D7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D2C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B77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4966510,71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1A7A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5276044,78 </w:t>
            </w:r>
          </w:p>
        </w:tc>
      </w:tr>
      <w:tr w:rsidR="005A3C15" w:rsidRPr="005A3C15" w14:paraId="668590C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1F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31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4966526,20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C3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5276022,81 </w:t>
            </w:r>
          </w:p>
        </w:tc>
      </w:tr>
      <w:tr w:rsidR="005A3C15" w:rsidRPr="005A3C15" w14:paraId="3A33FC6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17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216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4966561,54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21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5275991,97 </w:t>
            </w:r>
          </w:p>
        </w:tc>
      </w:tr>
      <w:tr w:rsidR="005A3C15" w:rsidRPr="005A3C15" w14:paraId="2B30783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05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43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4966572,55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419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5275957,36 </w:t>
            </w:r>
          </w:p>
        </w:tc>
      </w:tr>
      <w:tr w:rsidR="005A3C15" w:rsidRPr="005A3C15" w14:paraId="786A921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94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CB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4966567,58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8D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5275929,32 </w:t>
            </w:r>
          </w:p>
        </w:tc>
      </w:tr>
      <w:tr w:rsidR="005A3C15" w:rsidRPr="005A3C15" w14:paraId="63B39F7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29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21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4966553,00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3D01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5275852,50 </w:t>
            </w:r>
          </w:p>
        </w:tc>
      </w:tr>
      <w:tr w:rsidR="005A3C15" w:rsidRPr="005A3C15" w14:paraId="4485751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2A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49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4966658,90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09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5275770,00 </w:t>
            </w:r>
          </w:p>
        </w:tc>
      </w:tr>
      <w:tr w:rsidR="005A3C15" w:rsidRPr="005A3C15" w14:paraId="7AB21F7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E7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н459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ED5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4966512,05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8A9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5275700,34 </w:t>
            </w:r>
          </w:p>
        </w:tc>
      </w:tr>
      <w:tr w:rsidR="005A3C15" w:rsidRPr="005A3C15" w14:paraId="72DA7A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E27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CF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4966454,50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B8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5275624,36 </w:t>
            </w:r>
          </w:p>
        </w:tc>
      </w:tr>
      <w:tr w:rsidR="005A3C15" w:rsidRPr="005A3C15" w14:paraId="492C485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55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8AE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4966451,60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7E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5275548,93 </w:t>
            </w:r>
          </w:p>
        </w:tc>
      </w:tr>
      <w:tr w:rsidR="005A3C15" w:rsidRPr="005A3C15" w14:paraId="0B7160C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86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572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4966506,40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D26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5275490,00 </w:t>
            </w:r>
          </w:p>
        </w:tc>
      </w:tr>
      <w:tr w:rsidR="005A3C15" w:rsidRPr="005A3C15" w14:paraId="70160F0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B3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1B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4966596,21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833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5275517,20 </w:t>
            </w:r>
          </w:p>
        </w:tc>
      </w:tr>
      <w:tr w:rsidR="005A3C15" w:rsidRPr="005A3C15" w14:paraId="69E38FD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59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4F5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4966762,30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B9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5275660,80 </w:t>
            </w:r>
          </w:p>
        </w:tc>
      </w:tr>
      <w:tr w:rsidR="005A3C15" w:rsidRPr="005A3C15" w14:paraId="24D8FA2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F9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E37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4966788,83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34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5275613,04 </w:t>
            </w:r>
          </w:p>
        </w:tc>
      </w:tr>
      <w:tr w:rsidR="005A3C15" w:rsidRPr="005A3C15" w14:paraId="0FCE084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AAA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D4FA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4966806,51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1C0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5275622,17 </w:t>
            </w:r>
          </w:p>
        </w:tc>
      </w:tr>
      <w:tr w:rsidR="005A3C15" w:rsidRPr="005A3C15" w14:paraId="1F6AEBA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FFCB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7E9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4966822,70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DC4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5275628,40 </w:t>
            </w:r>
          </w:p>
        </w:tc>
      </w:tr>
      <w:tr w:rsidR="005A3C15" w:rsidRPr="005A3C15" w14:paraId="38085B2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7D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BF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4966789,50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6B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5275683,40 </w:t>
            </w:r>
          </w:p>
        </w:tc>
      </w:tr>
      <w:tr w:rsidR="005A3C15" w:rsidRPr="005A3C15" w14:paraId="6E034E8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2AA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н469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45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4966953,20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CB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5275824,30 </w:t>
            </w:r>
          </w:p>
        </w:tc>
      </w:tr>
      <w:tr w:rsidR="005A3C15" w:rsidRPr="005A3C15" w14:paraId="720D78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E5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9E0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4966964,19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BB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5275815,83 </w:t>
            </w:r>
          </w:p>
        </w:tc>
      </w:tr>
      <w:tr w:rsidR="005A3C15" w:rsidRPr="005A3C15" w14:paraId="21EAB3E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D5D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D0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4966997,00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97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5275790,30 </w:t>
            </w:r>
          </w:p>
        </w:tc>
      </w:tr>
      <w:tr w:rsidR="005A3C15" w:rsidRPr="005A3C15" w14:paraId="34CFE33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52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н472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7C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4966997,04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E3C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5275790,35 </w:t>
            </w:r>
          </w:p>
        </w:tc>
      </w:tr>
      <w:tr w:rsidR="005A3C15" w:rsidRPr="005A3C15" w14:paraId="124EAE1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AF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5279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4967031,93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121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5275802,85 </w:t>
            </w:r>
          </w:p>
        </w:tc>
      </w:tr>
      <w:tr w:rsidR="005A3C15" w:rsidRPr="005A3C15" w14:paraId="0002F4D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33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58A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4967061,43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DE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5275810,46 </w:t>
            </w:r>
          </w:p>
        </w:tc>
      </w:tr>
      <w:tr w:rsidR="005A3C15" w:rsidRPr="005A3C15" w14:paraId="2476A6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7FA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A0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4967371,85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0883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5275907,41 </w:t>
            </w:r>
          </w:p>
        </w:tc>
      </w:tr>
      <w:tr w:rsidR="005A3C15" w:rsidRPr="005A3C15" w14:paraId="5D79858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6B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C6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4967373,90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FC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5275907,40 </w:t>
            </w:r>
          </w:p>
        </w:tc>
      </w:tr>
      <w:tr w:rsidR="005A3C15" w:rsidRPr="005A3C15" w14:paraId="0A8DD1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A41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35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4967606,80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B6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5276143,60 </w:t>
            </w:r>
          </w:p>
        </w:tc>
      </w:tr>
      <w:tr w:rsidR="005A3C15" w:rsidRPr="005A3C15" w14:paraId="5E2E4D4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AE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EB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4967861,40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6F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5276215,90 </w:t>
            </w:r>
          </w:p>
        </w:tc>
      </w:tr>
      <w:tr w:rsidR="005A3C15" w:rsidRPr="005A3C15" w14:paraId="6FBC381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164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5C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4967987,20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5C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5276299,00 </w:t>
            </w:r>
          </w:p>
        </w:tc>
      </w:tr>
      <w:tr w:rsidR="005A3C15" w:rsidRPr="005A3C15" w14:paraId="7927E6B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052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11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4968280,40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07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5276318,50 </w:t>
            </w:r>
          </w:p>
        </w:tc>
      </w:tr>
      <w:tr w:rsidR="005A3C15" w:rsidRPr="005A3C15" w14:paraId="1400FA0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93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C0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4968482,50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7A3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5276359,50 </w:t>
            </w:r>
          </w:p>
        </w:tc>
      </w:tr>
      <w:tr w:rsidR="005A3C15" w:rsidRPr="005A3C15" w14:paraId="38E7FE9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4AFE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D87E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4968410,80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EE2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5276283,50 </w:t>
            </w:r>
          </w:p>
        </w:tc>
      </w:tr>
      <w:tr w:rsidR="005A3C15" w:rsidRPr="005A3C15" w14:paraId="6ECE372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34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17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4968495,40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D85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5276191,20 </w:t>
            </w:r>
          </w:p>
        </w:tc>
      </w:tr>
      <w:tr w:rsidR="005A3C15" w:rsidRPr="005A3C15" w14:paraId="4D880DB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FAE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756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4968514,10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53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5276087,90 </w:t>
            </w:r>
          </w:p>
        </w:tc>
      </w:tr>
      <w:tr w:rsidR="005A3C15" w:rsidRPr="005A3C15" w14:paraId="5C73993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487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FA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4968376,71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493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5276089,42 </w:t>
            </w:r>
          </w:p>
        </w:tc>
      </w:tr>
      <w:tr w:rsidR="005A3C15" w:rsidRPr="005A3C15" w14:paraId="097666F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D63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385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4968300,00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A0E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5276145,45 </w:t>
            </w:r>
          </w:p>
        </w:tc>
      </w:tr>
      <w:tr w:rsidR="005A3C15" w:rsidRPr="005A3C15" w14:paraId="3F7194D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73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A75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4968238,20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3CE6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5276068,30 </w:t>
            </w:r>
          </w:p>
        </w:tc>
      </w:tr>
      <w:tr w:rsidR="005A3C15" w:rsidRPr="005A3C15" w14:paraId="3DE1870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C7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D5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4968191,20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2C16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5276007,30 </w:t>
            </w:r>
          </w:p>
        </w:tc>
      </w:tr>
      <w:tr w:rsidR="005A3C15" w:rsidRPr="005A3C15" w14:paraId="34E4285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6A4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н489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586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4968094,10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97E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5275867,20 </w:t>
            </w:r>
          </w:p>
        </w:tc>
      </w:tr>
      <w:tr w:rsidR="005A3C15" w:rsidRPr="005A3C15" w14:paraId="69A0AC3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85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989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4967911,40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AC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5275634,90 </w:t>
            </w:r>
          </w:p>
        </w:tc>
      </w:tr>
      <w:tr w:rsidR="005A3C15" w:rsidRPr="005A3C15" w14:paraId="6E0AF0B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06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249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4967820,20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5C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5275211,00 </w:t>
            </w:r>
          </w:p>
        </w:tc>
      </w:tr>
      <w:tr w:rsidR="005A3C15" w:rsidRPr="005A3C15" w14:paraId="721AEA6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7F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A2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4967826,50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D4A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5275077,70 </w:t>
            </w:r>
          </w:p>
        </w:tc>
      </w:tr>
      <w:tr w:rsidR="005A3C15" w:rsidRPr="005A3C15" w14:paraId="1611F52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109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39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4967690,40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67D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5275048,00 </w:t>
            </w:r>
          </w:p>
        </w:tc>
      </w:tr>
      <w:tr w:rsidR="005A3C15" w:rsidRPr="005A3C15" w14:paraId="3E48D12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93A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75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4967639,40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48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5274934,80 </w:t>
            </w:r>
          </w:p>
        </w:tc>
      </w:tr>
      <w:tr w:rsidR="005A3C15" w:rsidRPr="005A3C15" w14:paraId="78D8B13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DAC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AF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4967675,70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33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5274824,90 </w:t>
            </w:r>
          </w:p>
        </w:tc>
      </w:tr>
      <w:tr w:rsidR="005A3C15" w:rsidRPr="005A3C15" w14:paraId="39B66C7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13D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49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4967898,30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5B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5274579,60 </w:t>
            </w:r>
          </w:p>
        </w:tc>
      </w:tr>
      <w:tr w:rsidR="005A3C15" w:rsidRPr="005A3C15" w14:paraId="102A8E1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B0E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5FF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4967956,90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A9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5274475,90 </w:t>
            </w:r>
          </w:p>
        </w:tc>
      </w:tr>
      <w:tr w:rsidR="005A3C15" w:rsidRPr="005A3C15" w14:paraId="0BB13DA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97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C9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4968014,40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26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5274455,60 </w:t>
            </w:r>
          </w:p>
        </w:tc>
      </w:tr>
      <w:tr w:rsidR="005A3C15" w:rsidRPr="005A3C15" w14:paraId="13AEC2B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60D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н499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15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4968247,70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E60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5274523,40 </w:t>
            </w:r>
          </w:p>
        </w:tc>
      </w:tr>
      <w:tr w:rsidR="005A3C15" w:rsidRPr="005A3C15" w14:paraId="72B9E15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A44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CB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4968435,62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764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5274689,47 </w:t>
            </w:r>
          </w:p>
        </w:tc>
      </w:tr>
      <w:tr w:rsidR="005A3C15" w:rsidRPr="005A3C15" w14:paraId="58E90AC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AB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79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4968385,44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96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5274723,92 </w:t>
            </w:r>
          </w:p>
        </w:tc>
      </w:tr>
      <w:tr w:rsidR="005A3C15" w:rsidRPr="005A3C15" w14:paraId="5070E89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7F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0A4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4969251,70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3D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5275626,70 </w:t>
            </w:r>
          </w:p>
        </w:tc>
      </w:tr>
      <w:tr w:rsidR="005A3C15" w:rsidRPr="005A3C15" w14:paraId="758D2F1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6F5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D9A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4969475,20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C7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5275808,50 </w:t>
            </w:r>
          </w:p>
        </w:tc>
      </w:tr>
      <w:tr w:rsidR="005A3C15" w:rsidRPr="005A3C15" w14:paraId="179FA68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57BE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н504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FE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4970028,80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7DF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5276120,90 </w:t>
            </w:r>
          </w:p>
        </w:tc>
      </w:tr>
      <w:tr w:rsidR="005A3C15" w:rsidRPr="005A3C15" w14:paraId="63CDADB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34F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39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4970382,60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7B5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5276188,50 </w:t>
            </w:r>
          </w:p>
        </w:tc>
      </w:tr>
      <w:tr w:rsidR="005A3C15" w:rsidRPr="005A3C15" w14:paraId="5D1C3F5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42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4E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4970464,00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FD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5275900,00 </w:t>
            </w:r>
          </w:p>
        </w:tc>
      </w:tr>
      <w:tr w:rsidR="005A3C15" w:rsidRPr="005A3C15" w14:paraId="1103A42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751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E5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4970482,80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3B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5275820,60 </w:t>
            </w:r>
          </w:p>
        </w:tc>
      </w:tr>
      <w:tr w:rsidR="005A3C15" w:rsidRPr="005A3C15" w14:paraId="07D1540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D9CA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76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4970601,60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28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5275644,00 </w:t>
            </w:r>
          </w:p>
        </w:tc>
      </w:tr>
      <w:tr w:rsidR="005A3C15" w:rsidRPr="005A3C15" w14:paraId="66DA64A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1CAE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15CB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4970786,04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30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5275778,40 </w:t>
            </w:r>
          </w:p>
        </w:tc>
      </w:tr>
      <w:tr w:rsidR="005A3C15" w:rsidRPr="005A3C15" w14:paraId="23902A6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29F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н509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8093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4967436,92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D2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5279061,67 </w:t>
            </w:r>
          </w:p>
        </w:tc>
      </w:tr>
      <w:tr w:rsidR="005A3C15" w:rsidRPr="005A3C15" w14:paraId="1BAB39E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87A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C3AD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4967447,78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C31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5279068,35 </w:t>
            </w:r>
          </w:p>
        </w:tc>
      </w:tr>
      <w:tr w:rsidR="005A3C15" w:rsidRPr="005A3C15" w14:paraId="19D4115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8FF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6E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4967449,27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E9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5279069,21 </w:t>
            </w:r>
          </w:p>
        </w:tc>
      </w:tr>
      <w:tr w:rsidR="005A3C15" w:rsidRPr="005A3C15" w14:paraId="5AB4139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72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86E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4967450,43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2A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5279070,34 </w:t>
            </w:r>
          </w:p>
        </w:tc>
      </w:tr>
      <w:tr w:rsidR="005A3C15" w:rsidRPr="005A3C15" w14:paraId="4E40D86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38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89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4967457,87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7E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5279077,31 </w:t>
            </w:r>
          </w:p>
        </w:tc>
      </w:tr>
      <w:tr w:rsidR="005A3C15" w:rsidRPr="005A3C15" w14:paraId="213D58E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71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1D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4967465,75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6C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5279095,00 </w:t>
            </w:r>
          </w:p>
        </w:tc>
      </w:tr>
      <w:tr w:rsidR="005A3C15" w:rsidRPr="005A3C15" w14:paraId="4A60A21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976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DB13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4967474,72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62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5279117,08 </w:t>
            </w:r>
          </w:p>
        </w:tc>
      </w:tr>
      <w:tr w:rsidR="005A3C15" w:rsidRPr="005A3C15" w14:paraId="1F2986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836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FC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4967480,39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D04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5279133,03 </w:t>
            </w:r>
          </w:p>
        </w:tc>
      </w:tr>
      <w:tr w:rsidR="005A3C15" w:rsidRPr="005A3C15" w14:paraId="27388FA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BFE5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C9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4967481,14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D2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5279137,30 </w:t>
            </w:r>
          </w:p>
        </w:tc>
      </w:tr>
      <w:tr w:rsidR="005A3C15" w:rsidRPr="005A3C15" w14:paraId="0C0FAE3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26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н518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4A45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4967477,12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BA9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5279148,46 </w:t>
            </w:r>
          </w:p>
        </w:tc>
      </w:tr>
      <w:tr w:rsidR="005A3C15" w:rsidRPr="005A3C15" w14:paraId="67856DB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1D6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н519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56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4967467,86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77B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5279163,02 </w:t>
            </w:r>
          </w:p>
        </w:tc>
      </w:tr>
      <w:tr w:rsidR="005A3C15" w:rsidRPr="005A3C15" w14:paraId="0523015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DCC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н520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62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4967453,95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55DF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5279182,38 </w:t>
            </w:r>
          </w:p>
        </w:tc>
      </w:tr>
      <w:tr w:rsidR="005A3C15" w:rsidRPr="005A3C15" w14:paraId="68BDD5B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04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809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4967428,99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1F2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5279201,41 </w:t>
            </w:r>
          </w:p>
        </w:tc>
      </w:tr>
      <w:tr w:rsidR="005A3C15" w:rsidRPr="005A3C15" w14:paraId="3B95C37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E1D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E78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4967401,79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E74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5279209,25 </w:t>
            </w:r>
          </w:p>
        </w:tc>
      </w:tr>
      <w:tr w:rsidR="005A3C15" w:rsidRPr="005A3C15" w14:paraId="4EBD97A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7D8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2A70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4967369,77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57F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5279220,18 </w:t>
            </w:r>
          </w:p>
        </w:tc>
      </w:tr>
      <w:tr w:rsidR="005A3C15" w:rsidRPr="005A3C15" w14:paraId="60C6427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0F0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25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4967337,33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8F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5279230,90 </w:t>
            </w:r>
          </w:p>
        </w:tc>
      </w:tr>
      <w:tr w:rsidR="005A3C15" w:rsidRPr="005A3C15" w14:paraId="62A38F7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EE4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CB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4967290,15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64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5279244,34 </w:t>
            </w:r>
          </w:p>
        </w:tc>
      </w:tr>
      <w:tr w:rsidR="005A3C15" w:rsidRPr="005A3C15" w14:paraId="1533A09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3417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н526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24E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4967251,94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8E9F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5279254,10 </w:t>
            </w:r>
          </w:p>
        </w:tc>
      </w:tr>
      <w:tr w:rsidR="005A3C15" w:rsidRPr="005A3C15" w14:paraId="451534D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72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н527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55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4967166,97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F4F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5279275,33 </w:t>
            </w:r>
          </w:p>
        </w:tc>
      </w:tr>
    </w:tbl>
    <w:p w14:paraId="599A3A3C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B8E6DE" w14:textId="77777777" w:rsidR="00000000" w:rsidRPr="005A3C15" w:rsidRDefault="00B83ADF">
      <w:pPr>
        <w:pStyle w:val="FORMATTEXT"/>
        <w:ind w:firstLine="568"/>
        <w:jc w:val="both"/>
      </w:pPr>
      <w:r w:rsidRPr="005A3C15">
        <w:t>Средняя квад</w:t>
      </w:r>
      <w:r w:rsidRPr="005A3C15">
        <w:t>ратическая погрешность положения характерной точки (Mt) - 2,5 м.</w:t>
      </w:r>
    </w:p>
    <w:p w14:paraId="2C7D88AC" w14:textId="77777777" w:rsidR="00000000" w:rsidRPr="005A3C15" w:rsidRDefault="00B83ADF">
      <w:pPr>
        <w:pStyle w:val="FORMATTEXT"/>
        <w:ind w:firstLine="568"/>
        <w:jc w:val="both"/>
      </w:pPr>
    </w:p>
    <w:p w14:paraId="66F106E6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47A28C48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Координаты характерных (поворотных) точек морских границ государственного природного заповедника "Карадагский" </w:t>
      </w:r>
    </w:p>
    <w:p w14:paraId="41EC811F" w14:textId="77777777" w:rsidR="00000000" w:rsidRPr="005A3C15" w:rsidRDefault="00B83ADF">
      <w:pPr>
        <w:pStyle w:val="FORMATTEXT"/>
        <w:jc w:val="right"/>
      </w:pPr>
      <w:r w:rsidRPr="005A3C15">
        <w:t>     </w:t>
      </w:r>
    </w:p>
    <w:p w14:paraId="2922495F" w14:textId="77777777" w:rsidR="00000000" w:rsidRPr="005A3C15" w:rsidRDefault="00B83ADF">
      <w:pPr>
        <w:pStyle w:val="FORMATTEXT"/>
        <w:jc w:val="right"/>
      </w:pPr>
      <w:r w:rsidRPr="005A3C15">
        <w:t xml:space="preserve">Таблица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15"/>
        <w:gridCol w:w="165"/>
        <w:gridCol w:w="2910"/>
        <w:gridCol w:w="3075"/>
      </w:tblGrid>
      <w:tr w:rsidR="005A3C15" w:rsidRPr="005A3C15" w14:paraId="2D9CFA7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8373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A6A0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056A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DA3AE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2AAE3778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1802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Обозначение характерных точек границ </w:t>
            </w:r>
          </w:p>
        </w:tc>
        <w:tc>
          <w:tcPr>
            <w:tcW w:w="6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EE2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Уточнённые коор</w:t>
            </w:r>
            <w:r w:rsidRPr="005A3C15">
              <w:rPr>
                <w:sz w:val="18"/>
                <w:szCs w:val="18"/>
              </w:rPr>
              <w:t xml:space="preserve">динаты, м </w:t>
            </w:r>
          </w:p>
        </w:tc>
      </w:tr>
      <w:tr w:rsidR="005A3C15" w:rsidRPr="005A3C15" w14:paraId="03BCCFC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CE42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A7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X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284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Y </w:t>
            </w:r>
          </w:p>
        </w:tc>
      </w:tr>
      <w:tr w:rsidR="005A3C15" w:rsidRPr="005A3C15" w14:paraId="5272F37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26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2BA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A6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 </w:t>
            </w:r>
          </w:p>
        </w:tc>
      </w:tr>
      <w:tr w:rsidR="005A3C15" w:rsidRPr="005A3C15" w14:paraId="0281F3D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EDE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90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111043.50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F4E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111433.00 </w:t>
            </w:r>
          </w:p>
        </w:tc>
      </w:tr>
      <w:tr w:rsidR="005A3C15" w:rsidRPr="005A3C15" w14:paraId="59E012C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BE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5EB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110997.00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60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111519.00 </w:t>
            </w:r>
          </w:p>
        </w:tc>
      </w:tr>
      <w:tr w:rsidR="005A3C15" w:rsidRPr="005A3C15" w14:paraId="2959A39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B1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8C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111127.00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6E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111663.00 </w:t>
            </w:r>
          </w:p>
        </w:tc>
      </w:tr>
      <w:tr w:rsidR="005A3C15" w:rsidRPr="005A3C15" w14:paraId="6A5B0F1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F2B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B4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111150.00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F206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111955.50 </w:t>
            </w:r>
          </w:p>
        </w:tc>
      </w:tr>
      <w:tr w:rsidR="005A3C15" w:rsidRPr="005A3C15" w14:paraId="14EF24E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F9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4E7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111020.00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F90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112341.00 </w:t>
            </w:r>
          </w:p>
        </w:tc>
      </w:tr>
      <w:tr w:rsidR="005A3C15" w:rsidRPr="005A3C15" w14:paraId="2B3A76E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5AD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7DB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111063.00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CCBF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112534.00 </w:t>
            </w:r>
          </w:p>
        </w:tc>
      </w:tr>
      <w:tr w:rsidR="005A3C15" w:rsidRPr="005A3C15" w14:paraId="1672410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A5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9A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111075.00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E496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113011.00 </w:t>
            </w:r>
          </w:p>
        </w:tc>
      </w:tr>
      <w:tr w:rsidR="005A3C15" w:rsidRPr="005A3C15" w14:paraId="6FF96E0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1F6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84C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111120.00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44A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113051.00 </w:t>
            </w:r>
          </w:p>
        </w:tc>
      </w:tr>
      <w:tr w:rsidR="005A3C15" w:rsidRPr="005A3C15" w14:paraId="277684E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EB97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E9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111139.00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80E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113173.00 </w:t>
            </w:r>
          </w:p>
        </w:tc>
      </w:tr>
      <w:tr w:rsidR="005A3C15" w:rsidRPr="005A3C15" w14:paraId="3666796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EE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D00B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111167.00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A8B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113290.00 </w:t>
            </w:r>
          </w:p>
        </w:tc>
      </w:tr>
      <w:tr w:rsidR="005A3C15" w:rsidRPr="005A3C15" w14:paraId="4AEAA6A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6D3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2D0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111195.00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7CA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113324.00 </w:t>
            </w:r>
          </w:p>
        </w:tc>
      </w:tr>
      <w:tr w:rsidR="005A3C15" w:rsidRPr="005A3C15" w14:paraId="2EF79EE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901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B6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111425.00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6D2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113685.00 </w:t>
            </w:r>
          </w:p>
        </w:tc>
      </w:tr>
      <w:tr w:rsidR="005A3C15" w:rsidRPr="005A3C15" w14:paraId="0857767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CC8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30F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111427.00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25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113946.50 </w:t>
            </w:r>
          </w:p>
        </w:tc>
      </w:tr>
      <w:tr w:rsidR="005A3C15" w:rsidRPr="005A3C15" w14:paraId="4F60412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FEF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F8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111602.00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453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113940.00 </w:t>
            </w:r>
          </w:p>
        </w:tc>
      </w:tr>
      <w:tr w:rsidR="005A3C15" w:rsidRPr="005A3C15" w14:paraId="341F090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79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908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111538.50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59C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114127.40 </w:t>
            </w:r>
          </w:p>
        </w:tc>
      </w:tr>
      <w:tr w:rsidR="005A3C15" w:rsidRPr="005A3C15" w14:paraId="44513F3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197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1F9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111568.00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B68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114318.00 </w:t>
            </w:r>
          </w:p>
        </w:tc>
      </w:tr>
      <w:tr w:rsidR="005A3C15" w:rsidRPr="005A3C15" w14:paraId="5F712B5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26A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94C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111646.00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B04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114340.00 </w:t>
            </w:r>
          </w:p>
        </w:tc>
      </w:tr>
      <w:tr w:rsidR="005A3C15" w:rsidRPr="005A3C15" w14:paraId="00DB14C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C42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E99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111650.50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C801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114414.00 </w:t>
            </w:r>
          </w:p>
        </w:tc>
      </w:tr>
      <w:tr w:rsidR="005A3C15" w:rsidRPr="005A3C15" w14:paraId="42E7022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9CE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9A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112000.00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E89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114731.00 </w:t>
            </w:r>
          </w:p>
        </w:tc>
      </w:tr>
      <w:tr w:rsidR="005A3C15" w:rsidRPr="005A3C15" w14:paraId="6B1011F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AAF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ED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112133.00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48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114740.20 </w:t>
            </w:r>
          </w:p>
        </w:tc>
      </w:tr>
      <w:tr w:rsidR="005A3C15" w:rsidRPr="005A3C15" w14:paraId="1315790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F8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F4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112240.10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960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114741.00 </w:t>
            </w:r>
          </w:p>
        </w:tc>
      </w:tr>
      <w:tr w:rsidR="005A3C15" w:rsidRPr="005A3C15" w14:paraId="6D3FB70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77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0DC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112259.00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6E2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114751.50 </w:t>
            </w:r>
          </w:p>
        </w:tc>
      </w:tr>
      <w:tr w:rsidR="005A3C15" w:rsidRPr="005A3C15" w14:paraId="1EF1876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C65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B03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112545.00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E47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114901.00 </w:t>
            </w:r>
          </w:p>
        </w:tc>
      </w:tr>
      <w:tr w:rsidR="005A3C15" w:rsidRPr="005A3C15" w14:paraId="3F4AC82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514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CE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112600.00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C0A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114945.00 </w:t>
            </w:r>
          </w:p>
        </w:tc>
      </w:tr>
      <w:tr w:rsidR="005A3C15" w:rsidRPr="005A3C15" w14:paraId="177C5D0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2E9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DC17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112731.00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52E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115000.00 </w:t>
            </w:r>
          </w:p>
        </w:tc>
      </w:tr>
      <w:tr w:rsidR="005A3C15" w:rsidRPr="005A3C15" w14:paraId="7B28332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11E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0A3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112800.00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890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115040.00 </w:t>
            </w:r>
          </w:p>
        </w:tc>
      </w:tr>
      <w:tr w:rsidR="005A3C15" w:rsidRPr="005A3C15" w14:paraId="35ECE41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35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F8D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113306.00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93A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115245.00 </w:t>
            </w:r>
          </w:p>
        </w:tc>
      </w:tr>
      <w:tr w:rsidR="005A3C15" w:rsidRPr="005A3C15" w14:paraId="38AA973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C9A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0B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113376.00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62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115225.00 </w:t>
            </w:r>
          </w:p>
        </w:tc>
      </w:tr>
      <w:tr w:rsidR="005A3C15" w:rsidRPr="005A3C15" w14:paraId="7FA72F9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B2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A9A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113704.00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AA8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115465.00 </w:t>
            </w:r>
          </w:p>
        </w:tc>
      </w:tr>
      <w:tr w:rsidR="005A3C15" w:rsidRPr="005A3C15" w14:paraId="7A5F7E2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AE8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788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113719.00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491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115517.00 </w:t>
            </w:r>
          </w:p>
        </w:tc>
      </w:tr>
      <w:tr w:rsidR="005A3C15" w:rsidRPr="005A3C15" w14:paraId="3BCAB9F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92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62E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113846.00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354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115526.00 </w:t>
            </w:r>
          </w:p>
        </w:tc>
      </w:tr>
      <w:tr w:rsidR="005A3C15" w:rsidRPr="005A3C15" w14:paraId="4844AA7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C2CC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 xml:space="preserve">32.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29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113936.00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4CE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115613.50 </w:t>
            </w:r>
          </w:p>
        </w:tc>
      </w:tr>
      <w:tr w:rsidR="005A3C15" w:rsidRPr="005A3C15" w14:paraId="1E97512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B671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1C5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114050.00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362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115600.50 </w:t>
            </w:r>
          </w:p>
        </w:tc>
      </w:tr>
      <w:tr w:rsidR="005A3C15" w:rsidRPr="005A3C15" w14:paraId="0FBA0CD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4C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0C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114129.00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0EA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115547.00 </w:t>
            </w:r>
          </w:p>
        </w:tc>
      </w:tr>
      <w:tr w:rsidR="005A3C15" w:rsidRPr="005A3C15" w14:paraId="52D93CB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C6A7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BAC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114238.50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57D6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115536.00 </w:t>
            </w:r>
          </w:p>
        </w:tc>
      </w:tr>
      <w:tr w:rsidR="005A3C15" w:rsidRPr="005A3C15" w14:paraId="654BF65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B70A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A2A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114331.00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3DA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115463.00 </w:t>
            </w:r>
          </w:p>
        </w:tc>
      </w:tr>
      <w:tr w:rsidR="005A3C15" w:rsidRPr="005A3C15" w14:paraId="7CADAD3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D91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7E5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114420.50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4C1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115437.50 </w:t>
            </w:r>
          </w:p>
        </w:tc>
      </w:tr>
      <w:tr w:rsidR="005A3C15" w:rsidRPr="005A3C15" w14:paraId="3FCB500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5D9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3E4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114522.20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24D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115326.50 </w:t>
            </w:r>
          </w:p>
        </w:tc>
      </w:tr>
      <w:tr w:rsidR="005A3C15" w:rsidRPr="005A3C15" w14:paraId="7037290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944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772F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114617.00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500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115343.00 </w:t>
            </w:r>
          </w:p>
        </w:tc>
      </w:tr>
      <w:tr w:rsidR="005A3C15" w:rsidRPr="005A3C15" w14:paraId="658A562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CE1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939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114715.00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BF9B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115307.00 </w:t>
            </w:r>
          </w:p>
        </w:tc>
      </w:tr>
      <w:tr w:rsidR="005A3C15" w:rsidRPr="005A3C15" w14:paraId="5F9DB45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F7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27D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114786.30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662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115217.20 </w:t>
            </w:r>
          </w:p>
        </w:tc>
      </w:tr>
      <w:tr w:rsidR="005A3C15" w:rsidRPr="005A3C15" w14:paraId="4532CC4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2C5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B46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114942.00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775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115156.50 </w:t>
            </w:r>
          </w:p>
        </w:tc>
      </w:tr>
      <w:tr w:rsidR="005A3C15" w:rsidRPr="005A3C15" w14:paraId="115ECFD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A10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40B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115169.07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BA3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115087.42 </w:t>
            </w:r>
          </w:p>
        </w:tc>
      </w:tr>
      <w:tr w:rsidR="005A3C15" w:rsidRPr="005A3C15" w14:paraId="69C784F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8337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07B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114895.00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0F86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116407.00 </w:t>
            </w:r>
          </w:p>
        </w:tc>
      </w:tr>
      <w:tr w:rsidR="005A3C15" w:rsidRPr="005A3C15" w14:paraId="1196631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5B2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EC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113625.00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574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116725.00 </w:t>
            </w:r>
          </w:p>
        </w:tc>
      </w:tr>
      <w:tr w:rsidR="005A3C15" w:rsidRPr="005A3C15" w14:paraId="208229E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E9E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40F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110291.00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2B7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114739.00 </w:t>
            </w:r>
          </w:p>
        </w:tc>
      </w:tr>
      <w:tr w:rsidR="005A3C15" w:rsidRPr="005A3C15" w14:paraId="0A84E13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84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260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110065.00 </w:t>
            </w: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C9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111427.00 </w:t>
            </w:r>
          </w:p>
        </w:tc>
      </w:tr>
    </w:tbl>
    <w:p w14:paraId="26BFEF51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4CBA16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168BB8A9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0937D6A2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3E31B0E9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135CACFE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     Раздел территории государственного природного заповедника "Карадагский" на мастерские участки и лесные обходы </w:t>
      </w:r>
    </w:p>
    <w:p w14:paraId="656557A6" w14:textId="77777777" w:rsidR="00000000" w:rsidRPr="005A3C15" w:rsidRDefault="00B83ADF">
      <w:pPr>
        <w:pStyle w:val="FORMATTEXT"/>
        <w:jc w:val="right"/>
      </w:pPr>
      <w:r w:rsidRPr="005A3C15">
        <w:t>     </w:t>
      </w:r>
    </w:p>
    <w:p w14:paraId="7BE0712A" w14:textId="77777777" w:rsidR="00000000" w:rsidRPr="005A3C15" w:rsidRDefault="00B83ADF">
      <w:pPr>
        <w:pStyle w:val="FORMATTEXT"/>
        <w:jc w:val="right"/>
      </w:pPr>
      <w:r w:rsidRPr="005A3C15">
        <w:t xml:space="preserve">Таблица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2850"/>
        <w:gridCol w:w="2985"/>
        <w:gridCol w:w="1785"/>
      </w:tblGrid>
      <w:tr w:rsidR="005A3C15" w:rsidRPr="005A3C15" w14:paraId="42641D29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4DBE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D6B09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F93C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38C7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2D89CAF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72D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Мастерски</w:t>
            </w:r>
            <w:r w:rsidRPr="005A3C15">
              <w:rPr>
                <w:sz w:val="18"/>
                <w:szCs w:val="18"/>
              </w:rPr>
              <w:t xml:space="preserve">й участок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0D0C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NN лесных обходов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83F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NN кварталов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59D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Площадь, га </w:t>
            </w:r>
          </w:p>
        </w:tc>
      </w:tr>
      <w:tr w:rsidR="005A3C15" w:rsidRPr="005A3C15" w14:paraId="722E91E1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971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FEA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1, 2, 3, 4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60C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87649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1074,2 </w:t>
            </w:r>
          </w:p>
        </w:tc>
      </w:tr>
      <w:tr w:rsidR="005A3C15" w:rsidRPr="005A3C15" w14:paraId="3DC2048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49E3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92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286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1, 2, 3, 4, 5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16C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270,6 </w:t>
            </w:r>
          </w:p>
        </w:tc>
      </w:tr>
      <w:tr w:rsidR="005A3C15" w:rsidRPr="005A3C15" w14:paraId="41D2D75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09D5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193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BE2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6, 7, 8, 13, 14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A4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365,6 </w:t>
            </w:r>
          </w:p>
        </w:tc>
      </w:tr>
      <w:tr w:rsidR="005A3C15" w:rsidRPr="005A3C15" w14:paraId="2A4EFBEF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5016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C3A0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F6C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20, 21, 22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3C2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225,8 </w:t>
            </w:r>
          </w:p>
        </w:tc>
      </w:tr>
      <w:tr w:rsidR="005A3C15" w:rsidRPr="005A3C15" w14:paraId="1B635F4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C4E9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E44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61A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9, 10, 11, 15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83C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212,2 </w:t>
            </w:r>
          </w:p>
        </w:tc>
      </w:tr>
      <w:tr w:rsidR="005A3C15" w:rsidRPr="005A3C15" w14:paraId="16D64D2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EA4E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7F1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5, 6, 7, 8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62A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37257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993,6 </w:t>
            </w:r>
          </w:p>
        </w:tc>
      </w:tr>
      <w:tr w:rsidR="005A3C15" w:rsidRPr="005A3C15" w14:paraId="568453EB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A609B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DDD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28E0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12, 16, 17, 18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F094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337,9 </w:t>
            </w:r>
          </w:p>
        </w:tc>
      </w:tr>
      <w:tr w:rsidR="005A3C15" w:rsidRPr="005A3C15" w14:paraId="10308F50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37E9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C1CF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4E5B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23, 24, 19, 25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43D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246,7 </w:t>
            </w:r>
          </w:p>
        </w:tc>
      </w:tr>
      <w:tr w:rsidR="005A3C15" w:rsidRPr="005A3C15" w14:paraId="7A40A52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9B5F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64E6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C024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29, 26, 30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2173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177,3 </w:t>
            </w:r>
          </w:p>
        </w:tc>
      </w:tr>
      <w:tr w:rsidR="005A3C15" w:rsidRPr="005A3C15" w14:paraId="2BCA5F85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36F6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54FF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6CF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27, 28, 31, 32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A025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229 </w:t>
            </w:r>
          </w:p>
        </w:tc>
      </w:tr>
      <w:tr w:rsidR="005A3C15" w:rsidRPr="005A3C15" w14:paraId="77567FD0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2E03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E182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2FD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33, 34, 35 (акватория моря)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1481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809,1 </w:t>
            </w:r>
          </w:p>
        </w:tc>
      </w:tr>
      <w:tr w:rsidR="005A3C15" w:rsidRPr="005A3C15" w14:paraId="002C628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23E6E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1E32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CC7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Всего: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031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2874,2 </w:t>
            </w:r>
          </w:p>
        </w:tc>
      </w:tr>
    </w:tbl>
    <w:p w14:paraId="41CD8E18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D10484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3EA6FCFE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2744693A" w14:textId="77777777" w:rsidR="00000000" w:rsidRPr="005A3C15" w:rsidRDefault="00B83ADF">
      <w:pPr>
        <w:pStyle w:val="FORMATTEXT"/>
      </w:pPr>
      <w:r w:rsidRPr="005A3C15">
        <w:t xml:space="preserve">      </w:t>
      </w:r>
    </w:p>
    <w:p w14:paraId="06859E74" w14:textId="77777777" w:rsidR="00000000" w:rsidRPr="005A3C15" w:rsidRDefault="00B83ADF">
      <w:pPr>
        <w:pStyle w:val="FORMATTEXT"/>
        <w:jc w:val="right"/>
      </w:pPr>
      <w:r w:rsidRPr="005A3C15">
        <w:t>          Приложение N 4</w:t>
      </w:r>
    </w:p>
    <w:p w14:paraId="4F1C8D73" w14:textId="77777777" w:rsidR="00000000" w:rsidRPr="005A3C15" w:rsidRDefault="00B83ADF">
      <w:pPr>
        <w:pStyle w:val="FORMATTEXT"/>
        <w:jc w:val="right"/>
      </w:pPr>
      <w:r w:rsidRPr="005A3C15">
        <w:t>к Положению о государственном</w:t>
      </w:r>
    </w:p>
    <w:p w14:paraId="156B4F4B" w14:textId="77777777" w:rsidR="00000000" w:rsidRPr="005A3C15" w:rsidRDefault="00B83ADF">
      <w:pPr>
        <w:pStyle w:val="FORMATTEXT"/>
        <w:jc w:val="right"/>
      </w:pPr>
      <w:r w:rsidRPr="005A3C15">
        <w:t>природном заповеднике</w:t>
      </w:r>
    </w:p>
    <w:p w14:paraId="50CDB3E8" w14:textId="77777777" w:rsidR="00000000" w:rsidRPr="005A3C15" w:rsidRDefault="00B83ADF">
      <w:pPr>
        <w:pStyle w:val="FORMATTEXT"/>
        <w:jc w:val="right"/>
      </w:pPr>
      <w:r w:rsidRPr="005A3C15">
        <w:t>"Карадагский", утвер</w:t>
      </w:r>
      <w:r w:rsidRPr="005A3C15">
        <w:t>жденному</w:t>
      </w:r>
    </w:p>
    <w:p w14:paraId="7E7BA5F1" w14:textId="77777777" w:rsidR="00000000" w:rsidRPr="005A3C15" w:rsidRDefault="00B83ADF">
      <w:pPr>
        <w:pStyle w:val="FORMATTEXT"/>
        <w:jc w:val="right"/>
      </w:pPr>
      <w:r w:rsidRPr="005A3C15">
        <w:t>приказом Министерства науки и</w:t>
      </w:r>
    </w:p>
    <w:p w14:paraId="689A0682" w14:textId="77777777" w:rsidR="00000000" w:rsidRPr="005A3C15" w:rsidRDefault="00B83ADF">
      <w:pPr>
        <w:pStyle w:val="FORMATTEXT"/>
        <w:jc w:val="right"/>
      </w:pPr>
      <w:r w:rsidRPr="005A3C15">
        <w:t>высшего образования</w:t>
      </w:r>
    </w:p>
    <w:p w14:paraId="77F8A215" w14:textId="77777777" w:rsidR="00000000" w:rsidRPr="005A3C15" w:rsidRDefault="00B83ADF">
      <w:pPr>
        <w:pStyle w:val="FORMATTEXT"/>
        <w:jc w:val="right"/>
      </w:pPr>
      <w:r w:rsidRPr="005A3C15">
        <w:t>Российской Федерации</w:t>
      </w:r>
    </w:p>
    <w:p w14:paraId="186EFF4F" w14:textId="77777777" w:rsidR="00000000" w:rsidRPr="005A3C15" w:rsidRDefault="00B83ADF">
      <w:pPr>
        <w:pStyle w:val="FORMATTEXT"/>
        <w:jc w:val="right"/>
      </w:pPr>
      <w:r w:rsidRPr="005A3C15">
        <w:t xml:space="preserve">от 11 марта 2019 года N 11н </w:t>
      </w:r>
    </w:p>
    <w:p w14:paraId="754540F4" w14:textId="77777777" w:rsidR="00000000" w:rsidRPr="005A3C15" w:rsidRDefault="00B83ADF">
      <w:pPr>
        <w:pStyle w:val="HEADERTEXT"/>
        <w:rPr>
          <w:b/>
          <w:bCs/>
          <w:color w:val="auto"/>
        </w:rPr>
      </w:pPr>
    </w:p>
    <w:p w14:paraId="7CD9C6E0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      </w:t>
      </w:r>
    </w:p>
    <w:p w14:paraId="49AF717E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>     </w:t>
      </w:r>
    </w:p>
    <w:p w14:paraId="6AA1BAD3" w14:textId="77777777" w:rsidR="00000000" w:rsidRPr="005A3C15" w:rsidRDefault="00B83ADF">
      <w:pPr>
        <w:pStyle w:val="HEADERTEXT"/>
        <w:jc w:val="center"/>
        <w:rPr>
          <w:b/>
          <w:bCs/>
          <w:color w:val="auto"/>
        </w:rPr>
      </w:pPr>
      <w:r w:rsidRPr="005A3C15">
        <w:rPr>
          <w:b/>
          <w:bCs/>
          <w:color w:val="auto"/>
        </w:rPr>
        <w:t xml:space="preserve">Участки частичного хозяйственного использования территории Заповедника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35"/>
        <w:gridCol w:w="2475"/>
        <w:gridCol w:w="2490"/>
        <w:gridCol w:w="1080"/>
      </w:tblGrid>
      <w:tr w:rsidR="005A3C15" w:rsidRPr="005A3C15" w14:paraId="12ABE392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1880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DD42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295C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75FB" w14:textId="77777777" w:rsidR="00000000" w:rsidRPr="005A3C15" w:rsidRDefault="00B83A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3C15" w:rsidRPr="005A3C15" w14:paraId="55BBA11A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1328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Виды разрешённого использования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CB70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Наименование участка ч</w:t>
            </w:r>
            <w:r w:rsidRPr="005A3C15">
              <w:rPr>
                <w:sz w:val="18"/>
                <w:szCs w:val="18"/>
              </w:rPr>
              <w:t xml:space="preserve">астичного хозяйственного использования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E3C5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Место расположения участка частичного хозяйственного использования (координаты, описание границ)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E89DD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Площадь, га </w:t>
            </w:r>
          </w:p>
        </w:tc>
      </w:tr>
      <w:tr w:rsidR="005A3C15" w:rsidRPr="005A3C15" w14:paraId="491808A8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036AB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1. Размещение административного корпуса, лабораторных корпусов, гаражей, пристани, станции фонового экол</w:t>
            </w:r>
            <w:r w:rsidRPr="005A3C15">
              <w:rPr>
                <w:sz w:val="18"/>
                <w:szCs w:val="18"/>
              </w:rPr>
              <w:t>огического мониторинга, котельной, ремонтных мастерских, других служебных помещений, которые могут быть использованы в научной и эколого-просветительской деятельности.</w:t>
            </w:r>
          </w:p>
          <w:p w14:paraId="60DDF7E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3E7BC16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2. Организация и проведение экологических экскурсий, экологический туризм, размещение и</w:t>
            </w:r>
            <w:r w:rsidRPr="005A3C15">
              <w:rPr>
                <w:sz w:val="18"/>
                <w:szCs w:val="18"/>
              </w:rPr>
              <w:t xml:space="preserve">нформационных центров, кордонов охраны.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F1D2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Административно-</w:t>
            </w:r>
          </w:p>
          <w:p w14:paraId="0167CCA0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хозяйственная территория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C69C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Граница участков хозяйственного использования территории Заповедника проходит по границе размещения административных и лабораторных зданий, специализированного жилого фонд</w:t>
            </w:r>
            <w:r w:rsidRPr="005A3C15">
              <w:rPr>
                <w:sz w:val="18"/>
                <w:szCs w:val="18"/>
              </w:rPr>
              <w:t xml:space="preserve">а, хозяйственных построек и территорий их обслуживания.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EFCA" w14:textId="77777777" w:rsidR="00000000" w:rsidRPr="005A3C15" w:rsidRDefault="00B83ADF">
            <w:pPr>
              <w:pStyle w:val="FORMATTEXT"/>
              <w:jc w:val="center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89,8 </w:t>
            </w:r>
          </w:p>
        </w:tc>
      </w:tr>
      <w:tr w:rsidR="005A3C15" w:rsidRPr="005A3C15" w14:paraId="6D1335D7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01AE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1. Размещение специализированного жилого фонда с хозяйственными постройками, приусадебных земельных участков, кордонов для государственной охраны заповедника.</w:t>
            </w:r>
          </w:p>
          <w:p w14:paraId="397A3239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1FE58F86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2. Организация и проведение экол</w:t>
            </w:r>
            <w:r w:rsidRPr="005A3C15">
              <w:rPr>
                <w:sz w:val="18"/>
                <w:szCs w:val="18"/>
              </w:rPr>
              <w:t>огических экскурсий, экологический туризм, размещение информационных центров, кордонов охраны.</w:t>
            </w:r>
          </w:p>
          <w:p w14:paraId="44BFC0DA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0B563561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3. Сенокошение.</w:t>
            </w:r>
          </w:p>
          <w:p w14:paraId="054A76F9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14C2F2CB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4. Содержание собак, кошек и других мелких домашних животных.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2267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Специализированный жилой фонд с хозяйственными постройками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75ED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DDAE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</w:tr>
      <w:tr w:rsidR="005A3C15" w:rsidRPr="005A3C15" w14:paraId="62CD2E37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7138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lastRenderedPageBreak/>
              <w:t>1. Размещение об</w:t>
            </w:r>
            <w:r w:rsidRPr="005A3C15">
              <w:rPr>
                <w:sz w:val="18"/>
                <w:szCs w:val="18"/>
              </w:rPr>
              <w:t>щежития, летних сезонных вагончиков, временных деревянных домиков, открытых мест для размещения экспедиционных палаток.</w:t>
            </w:r>
          </w:p>
          <w:p w14:paraId="0CD52B6B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68EF529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2. Организация и проведение экологических экскурсий, экологический туризм, размещение информационных центров, кордонов охраны.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E623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Экспеди</w:t>
            </w:r>
            <w:r w:rsidRPr="005A3C15">
              <w:rPr>
                <w:sz w:val="18"/>
                <w:szCs w:val="18"/>
              </w:rPr>
              <w:t>ционная научно-</w:t>
            </w:r>
          </w:p>
          <w:p w14:paraId="6E6C958B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исследовательская база </w:t>
            </w:r>
          </w:p>
        </w:tc>
        <w:tc>
          <w:tcPr>
            <w:tcW w:w="24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E49D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4344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</w:tr>
      <w:tr w:rsidR="005A3C15" w:rsidRPr="005A3C15" w14:paraId="547C82D0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DBC1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>1. Охрана заповедной акватории, проведение научных исследований, осуществление хозяйственных функций.</w:t>
            </w:r>
          </w:p>
          <w:p w14:paraId="7565765E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  <w:p w14:paraId="507AECB5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2. Организация и проведение экологических экскурсий, экологический туризм, размещение информационных центров, </w:t>
            </w:r>
            <w:r w:rsidRPr="005A3C15">
              <w:rPr>
                <w:sz w:val="18"/>
                <w:szCs w:val="18"/>
              </w:rPr>
              <w:t xml:space="preserve">кордонов охраны.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BFA3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  <w:r w:rsidRPr="005A3C15">
              <w:rPr>
                <w:sz w:val="18"/>
                <w:szCs w:val="18"/>
              </w:rPr>
              <w:t xml:space="preserve">Хозяйственная часть акватории моря </w:t>
            </w:r>
          </w:p>
        </w:tc>
        <w:tc>
          <w:tcPr>
            <w:tcW w:w="2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888F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C691" w14:textId="77777777" w:rsidR="00000000" w:rsidRPr="005A3C15" w:rsidRDefault="00B83AD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B3531C" w14:textId="77777777" w:rsidR="00000000" w:rsidRPr="005A3C15" w:rsidRDefault="00B83A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AC51ED" w14:textId="644F537D" w:rsidR="00B83ADF" w:rsidRPr="005A3C15" w:rsidRDefault="00B83ADF">
      <w:pPr>
        <w:pStyle w:val="FORMATTEXT"/>
        <w:jc w:val="both"/>
      </w:pPr>
      <w:r w:rsidRPr="005A3C1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144c2cdb0df40ba" /><Relationship Type="http://schemas.openxmlformats.org/officeDocument/2006/relationships/image" Target="/media/image2.bin" Id="R5787f0653d044b77" /><Relationship Type="http://schemas.openxmlformats.org/officeDocument/2006/relationships/image" Target="/media/image3.bin" Id="R9a523dc790c54bd7" /><Relationship Type="http://schemas.openxmlformats.org/officeDocument/2006/relationships/image" Target="/media/image4.bin" Id="R3aa876b4610d40ec" /><Relationship Type="http://schemas.openxmlformats.org/officeDocument/2006/relationships/image" Target="/media/image5.bin" Id="R0b975bb2fd1f43f7" /><Relationship Type="http://schemas.openxmlformats.org/officeDocument/2006/relationships/image" Target="/media/image6.bin" Id="R6357e4e4c6ac4f4c" /><Relationship Type="http://schemas.openxmlformats.org/officeDocument/2006/relationships/image" Target="/media/image7.bin" Id="Red3e30a900aa462e" /><Relationship Type="http://schemas.openxmlformats.org/officeDocument/2006/relationships/image" Target="/media/image8.bin" Id="R7336fdfdb3f84587" /><Relationship Type="http://schemas.openxmlformats.org/officeDocument/2006/relationships/image" Target="/media/image9.bin" Id="Red35dd02ce274785" /><Relationship Type="http://schemas.openxmlformats.org/officeDocument/2006/relationships/image" Target="/media/image10.bin" Id="R529fed928839426d" /><Relationship Type="http://schemas.openxmlformats.org/officeDocument/2006/relationships/image" Target="/media/image11.bin" Id="R8fdacbae56a640ed" /><Relationship Type="http://schemas.openxmlformats.org/officeDocument/2006/relationships/image" Target="/media/image12.bin" Id="R60b6b2f1579f4b93" /><Relationship Type="http://schemas.openxmlformats.org/officeDocument/2006/relationships/image" Target="/media/image13.bin" Id="R7680e5dbb61d41bb" /><Relationship Type="http://schemas.openxmlformats.org/officeDocument/2006/relationships/image" Target="/media/image14.bin" Id="R147d6f5a18744f18" /><Relationship Type="http://schemas.openxmlformats.org/officeDocument/2006/relationships/image" Target="/media/image15.bin" Id="Rbe0f9f5ad45c4a37" /><Relationship Type="http://schemas.openxmlformats.org/officeDocument/2006/relationships/image" Target="/media/image16.bin" Id="Rfa9754a9407541a8" /><Relationship Type="http://schemas.openxmlformats.org/officeDocument/2006/relationships/image" Target="/media/image17.bin" Id="R6c13bdb1c53a4a05" /><Relationship Type="http://schemas.openxmlformats.org/officeDocument/2006/relationships/image" Target="/media/image18.bin" Id="Rcd3c8a1955a74caf" /><Relationship Type="http://schemas.openxmlformats.org/officeDocument/2006/relationships/image" Target="/media/image19.bin" Id="Rbdce5ed4080b4a43" /><Relationship Type="http://schemas.openxmlformats.org/officeDocument/2006/relationships/image" Target="/media/image20.bin" Id="R06f5247e828740df" /><Relationship Type="http://schemas.openxmlformats.org/officeDocument/2006/relationships/image" Target="/media/image21.bin" Id="R937bf282b9544a08" /><Relationship Type="http://schemas.openxmlformats.org/officeDocument/2006/relationships/image" Target="/media/image22.bin" Id="Ra3ee1ca8a40c41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государственном природном заповеднике "Карадагский"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